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102E" w:rsidRPr="0081102E" w:rsidRDefault="0081102E" w:rsidP="0081102E">
      <w:pPr>
        <w:spacing w:after="343"/>
        <w:ind w:left="-29" w:right="-24"/>
        <w:rPr>
          <w:rFonts w:ascii="Calibri" w:eastAsia="Calibri" w:hAnsi="Calibri" w:cs="Calibri"/>
          <w:color w:val="000000"/>
          <w:lang w:eastAsia="cs-CZ"/>
        </w:rPr>
      </w:pPr>
      <w:r w:rsidRPr="0081102E">
        <w:rPr>
          <w:rFonts w:ascii="Calibri" w:eastAsia="Calibri" w:hAnsi="Calibri" w:cs="Calibri"/>
          <w:noProof/>
          <w:color w:val="000000"/>
          <w:lang w:eastAsia="cs-CZ"/>
        </w:rPr>
        <mc:AlternateContent>
          <mc:Choice Requires="wpg">
            <w:drawing>
              <wp:inline distT="0" distB="0" distL="0" distR="0" wp14:anchorId="51CDE565" wp14:editId="62E63EFD">
                <wp:extent cx="5798185" cy="12192"/>
                <wp:effectExtent l="0" t="0" r="0" b="0"/>
                <wp:docPr id="25493" name="Group 254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8185" cy="12192"/>
                          <a:chOff x="0" y="0"/>
                          <a:chExt cx="5798185" cy="12192"/>
                        </a:xfrm>
                      </wpg:grpSpPr>
                      <wps:wsp>
                        <wps:cNvPr id="27370" name="Shape 27370"/>
                        <wps:cNvSpPr/>
                        <wps:spPr>
                          <a:xfrm>
                            <a:off x="0" y="0"/>
                            <a:ext cx="5798185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5" h="12192">
                                <a:moveTo>
                                  <a:pt x="0" y="0"/>
                                </a:moveTo>
                                <a:lnTo>
                                  <a:pt x="5798185" y="0"/>
                                </a:lnTo>
                                <a:lnTo>
                                  <a:pt x="5798185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4472C4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DDB156" id="Group 25493" o:spid="_x0000_s1026" style="width:456.55pt;height:.95pt;mso-position-horizontal-relative:char;mso-position-vertical-relative:line" coordsize="57981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">
                <v:shape id="Shape 27370" o:spid="_x0000_s1027" style="position:absolute;width:57981;height:121;visibility:visible;mso-wrap-style:square;v-text-anchor:top" coordsize="5798185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kTXsMA&#10;AADeAAAADwAAAGRycy9kb3ducmV2LnhtbESPzYrCMBSF94LvEK4wO03HESvVKDOCoEuruL4217ZO&#10;clOaWDtvP1kILg/nj2+16a0RHbW+dqzgc5KAIC6crrlUcD7txgsQPiBrNI5JwR952KyHgxVm2j35&#10;SF0eShFH2GeooAqhyaT0RUUW/cQ1xNG7udZiiLItpW7xGcetkdMkmUuLNceHChvaVlT85g+r4HS0&#10;V385pJe7+bG7m5l3+1neKfUx6r+XIAL14R1+tfdawTT9SiNAxIko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kTXsMAAADeAAAADwAAAAAAAAAAAAAAAACYAgAAZHJzL2Rv&#10;d25yZXYueG1sUEsFBgAAAAAEAAQA9QAAAIgDAAAAAA==&#10;" path="m,l5798185,r,12192l,12192,,e" fillcolor="#4472c4" stroked="f" strokeweight="0">
                  <v:stroke miterlimit="83231f" joinstyle="miter"/>
                  <v:path arrowok="t" textboxrect="0,0,5798185,12192"/>
                </v:shape>
                <w10:anchorlock/>
              </v:group>
            </w:pict>
          </mc:Fallback>
        </mc:AlternateContent>
      </w:r>
    </w:p>
    <w:p w:rsidR="00A25C25" w:rsidRPr="00A25C25" w:rsidRDefault="00A25C25" w:rsidP="004B1DE9">
      <w:pPr>
        <w:spacing w:after="0"/>
        <w:ind w:right="18"/>
        <w:jc w:val="center"/>
        <w:rPr>
          <w:rFonts w:ascii="Arial" w:eastAsia="Arial" w:hAnsi="Arial" w:cs="Arial"/>
          <w:color w:val="336699"/>
          <w:lang w:eastAsia="cs-CZ"/>
        </w:rPr>
      </w:pPr>
      <w:r>
        <w:rPr>
          <w:rFonts w:ascii="Arial" w:eastAsia="Arial" w:hAnsi="Arial" w:cs="Arial"/>
          <w:color w:val="336699"/>
          <w:sz w:val="48"/>
          <w:lang w:eastAsia="cs-CZ"/>
        </w:rPr>
        <w:t xml:space="preserve"> </w:t>
      </w:r>
      <w:r w:rsidR="004B1DE9" w:rsidRPr="00A25C25">
        <w:rPr>
          <w:rFonts w:ascii="Arial" w:eastAsia="Arial" w:hAnsi="Arial" w:cs="Arial"/>
          <w:color w:val="336699"/>
          <w:lang w:eastAsia="cs-CZ"/>
        </w:rPr>
        <w:t xml:space="preserve">(část </w:t>
      </w:r>
      <w:r w:rsidR="003F0107">
        <w:rPr>
          <w:rFonts w:ascii="Arial" w:eastAsia="Arial" w:hAnsi="Arial" w:cs="Arial"/>
          <w:color w:val="336699"/>
          <w:lang w:eastAsia="cs-CZ"/>
        </w:rPr>
        <w:t>3.2.</w:t>
      </w:r>
      <w:r w:rsidR="004B1DE9" w:rsidRPr="00A25C25">
        <w:rPr>
          <w:rFonts w:ascii="Arial" w:eastAsia="Arial" w:hAnsi="Arial" w:cs="Arial"/>
          <w:color w:val="336699"/>
          <w:lang w:eastAsia="cs-CZ"/>
        </w:rPr>
        <w:t xml:space="preserve"> zadávací dokumentace</w:t>
      </w:r>
      <w:r w:rsidR="003F0107">
        <w:rPr>
          <w:rFonts w:ascii="Arial" w:eastAsia="Arial" w:hAnsi="Arial" w:cs="Arial"/>
          <w:color w:val="336699"/>
          <w:lang w:eastAsia="cs-CZ"/>
        </w:rPr>
        <w:t>)</w:t>
      </w:r>
    </w:p>
    <w:p w:rsidR="003F0107" w:rsidRDefault="003F0107" w:rsidP="003F0107">
      <w:pPr>
        <w:pStyle w:val="Nadpis1"/>
        <w:ind w:left="0" w:firstLine="0"/>
        <w:jc w:val="center"/>
      </w:pPr>
      <w:bookmarkStart w:id="0" w:name="_Toc432160586"/>
      <w:bookmarkStart w:id="1" w:name="_Toc432160582"/>
      <w:r>
        <w:t>Závazné požadavky zadavatele na navrhovaná úsporná opatření</w:t>
      </w:r>
    </w:p>
    <w:p w:rsidR="003F0107" w:rsidRPr="003F0107" w:rsidRDefault="003F0107" w:rsidP="003F0107">
      <w:pPr>
        <w:rPr>
          <w:lang w:eastAsia="cs-CZ"/>
        </w:rPr>
      </w:pPr>
    </w:p>
    <w:p w:rsidR="003F0107" w:rsidRDefault="003F0107" w:rsidP="00CB7D95">
      <w:pPr>
        <w:jc w:val="both"/>
      </w:pPr>
      <w:r>
        <w:t>Systémová hranice opatření je vymezena jako energetické hospodářství objektu zimního stadionu Ringhofferova 336, Velké Popovice – administrativní část, šatny, tělocvična a vlastní hala s ledovou plochou včetně přístavby strojovny chlazení, tj. spotřeb</w:t>
      </w:r>
      <w:r>
        <w:rPr>
          <w:rFonts w:cs="Arial"/>
        </w:rPr>
        <w:t>a zemního plynu a elektřiny.</w:t>
      </w:r>
    </w:p>
    <w:p w:rsidR="003F0107" w:rsidRDefault="003F0107" w:rsidP="00CB7D95">
      <w:pPr>
        <w:jc w:val="both"/>
      </w:pPr>
      <w:r>
        <w:t>Spotřeba zemního plynu naměřená na fakturačním plynoměru v kotelně pro vytápění a přípravu TUV přístavby šaten, tělocvičny a administrativní části, očištěná o zemní plyn pro restauraci (vaření), pro vytápění a přípravu TUV hotelu a wellness (vše měřeno podružnými plynoměry) a teplou vodu pro rolbu (stanoveno výpočtem – od roku 2020 není připravována v kotelně ze zemního plynu, nýbrž odpadním teplem z kompresorů chlazení ledové plochy).</w:t>
      </w:r>
    </w:p>
    <w:p w:rsidR="003F0107" w:rsidRDefault="003F0107" w:rsidP="00CB7D95">
      <w:pPr>
        <w:jc w:val="both"/>
      </w:pPr>
      <w:r>
        <w:t xml:space="preserve">Spotřeba elektřiny naměřená na 2 fakturačních elektroměrech včetně podružnými elektroměry naměřené a přefakturované spotřeby pro hotel a wellness. Spotřeba elektřiny v restauraci není do systémové hranice zahrnuta (samostatné odběrné místo s vlastním měřením). </w:t>
      </w:r>
    </w:p>
    <w:p w:rsidR="003F0107" w:rsidRDefault="003F0107" w:rsidP="00CB7D95">
      <w:pPr>
        <w:ind w:left="12" w:right="-2"/>
        <w:jc w:val="both"/>
      </w:pPr>
      <w:r>
        <w:t>Pokud jsou v níže uvedeném textu uvedeny jakékoliv názvy konkrétních výrobků, výrobců, nebo značek, jde pouze o příkladmé uvedení možného využitelného produktu, a nikoliv o požadavek zadavatele.</w:t>
      </w:r>
    </w:p>
    <w:p w:rsidR="003F0107" w:rsidRPr="003F0107" w:rsidRDefault="003F0107" w:rsidP="003F0107">
      <w:pPr>
        <w:ind w:left="12" w:right="145"/>
        <w:jc w:val="center"/>
        <w:rPr>
          <w:b/>
          <w:sz w:val="24"/>
          <w:szCs w:val="24"/>
        </w:rPr>
      </w:pPr>
      <w:r w:rsidRPr="003F0107">
        <w:rPr>
          <w:b/>
          <w:sz w:val="24"/>
          <w:szCs w:val="24"/>
        </w:rPr>
        <w:t>Minimální požadovaná opatření a jejich minimální parametry jsou následující:</w:t>
      </w:r>
    </w:p>
    <w:p w:rsidR="003F0107" w:rsidRDefault="003F0107" w:rsidP="003F0107">
      <w:pPr>
        <w:spacing w:after="35" w:line="270" w:lineRule="auto"/>
        <w:ind w:left="721" w:right="10"/>
      </w:pPr>
      <w:r>
        <w:t>1.</w:t>
      </w:r>
      <w:r>
        <w:tab/>
        <w:t>Rekonstrukce obálky přístavby šaten a administrativy</w:t>
      </w:r>
    </w:p>
    <w:p w:rsidR="003F0107" w:rsidRPr="00F5160F" w:rsidRDefault="003F0107" w:rsidP="003F0107">
      <w:pPr>
        <w:spacing w:after="35" w:line="270" w:lineRule="auto"/>
        <w:ind w:left="721" w:right="10"/>
      </w:pPr>
      <w:r>
        <w:t>2.</w:t>
      </w:r>
      <w:r>
        <w:tab/>
        <w:t>Zateplení štítů haly</w:t>
      </w:r>
    </w:p>
    <w:p w:rsidR="003F0107" w:rsidRDefault="003F0107" w:rsidP="003F0107">
      <w:pPr>
        <w:spacing w:after="35" w:line="270" w:lineRule="auto"/>
        <w:ind w:left="721" w:right="10"/>
      </w:pPr>
      <w:r>
        <w:t>3.</w:t>
      </w:r>
      <w:r>
        <w:tab/>
        <w:t>Modernizace soustavy osvětlení přístavby šaten a administrativy</w:t>
      </w:r>
    </w:p>
    <w:p w:rsidR="003F0107" w:rsidRDefault="003F0107" w:rsidP="003F0107">
      <w:pPr>
        <w:spacing w:after="5" w:line="270" w:lineRule="auto"/>
        <w:ind w:left="721" w:right="10"/>
      </w:pPr>
      <w:r>
        <w:t>4.</w:t>
      </w:r>
      <w:r>
        <w:tab/>
        <w:t xml:space="preserve">Nucené větrání s rekuperací šaten  </w:t>
      </w:r>
    </w:p>
    <w:p w:rsidR="003F0107" w:rsidRDefault="003F0107" w:rsidP="003F0107">
      <w:pPr>
        <w:spacing w:after="207" w:line="270" w:lineRule="auto"/>
        <w:ind w:left="721" w:right="10"/>
      </w:pPr>
      <w:r>
        <w:t>5.</w:t>
      </w:r>
      <w:r>
        <w:tab/>
        <w:t xml:space="preserve">Instalace FVE a nové trafostanice  </w:t>
      </w:r>
    </w:p>
    <w:p w:rsidR="003F0107" w:rsidRDefault="003F0107" w:rsidP="00CB7D95">
      <w:pPr>
        <w:jc w:val="both"/>
      </w:pPr>
      <w:r>
        <w:t>Z</w:t>
      </w:r>
      <w:r w:rsidRPr="002F2CFE">
        <w:t xml:space="preserve">adavatel předpokládá, že návrh </w:t>
      </w:r>
      <w:r>
        <w:t xml:space="preserve">opatření 1 – 4 </w:t>
      </w:r>
      <w:r w:rsidRPr="002F2CFE">
        <w:t xml:space="preserve">bude odpovídat zadavatelem předložené </w:t>
      </w:r>
      <w:r w:rsidRPr="00294FAB">
        <w:rPr>
          <w:b/>
        </w:rPr>
        <w:t>projektové dokumentaci (viz 3.3.</w:t>
      </w:r>
      <w:r>
        <w:rPr>
          <w:b/>
        </w:rPr>
        <w:t xml:space="preserve"> zadávací dokumentace</w:t>
      </w:r>
      <w:r w:rsidRPr="00294FAB">
        <w:rPr>
          <w:b/>
        </w:rPr>
        <w:t>),</w:t>
      </w:r>
      <w:r w:rsidRPr="002F2CFE">
        <w:t xml:space="preserve"> účastník však může navrhnout výhodnější řešení (je třeba zdůraznit a zdůvodnit změny oproti předložené projektové dokumentaci).</w:t>
      </w:r>
      <w:r>
        <w:t xml:space="preserve"> </w:t>
      </w:r>
      <w:r w:rsidR="00CB7D95">
        <w:t>Z</w:t>
      </w:r>
      <w:r>
        <w:t xml:space="preserve">měny položkového rozpočtu </w:t>
      </w:r>
      <w:r w:rsidR="003F7515">
        <w:t xml:space="preserve">mohou </w:t>
      </w:r>
      <w:r>
        <w:t>mít vliv na způsobilé náklady pro dotaci z</w:t>
      </w:r>
      <w:r w:rsidR="001A1C03">
        <w:t> </w:t>
      </w:r>
      <w:r>
        <w:t>OPPIK</w:t>
      </w:r>
      <w:r w:rsidR="001A1C03">
        <w:t xml:space="preserve"> a účastník </w:t>
      </w:r>
      <w:r w:rsidR="003F7515">
        <w:t>je pro ten případ povinen poskytnout zadavateli veškerou nutnou součinnost pro splnění podmínek a soulad s pravidly OPPIK</w:t>
      </w:r>
      <w:r>
        <w:t>.</w:t>
      </w:r>
    </w:p>
    <w:p w:rsidR="003F0107" w:rsidRPr="001C279D" w:rsidRDefault="003F0107" w:rsidP="00CB7D95">
      <w:pPr>
        <w:jc w:val="both"/>
      </w:pPr>
      <w:r>
        <w:rPr>
          <w:u w:val="single"/>
        </w:rPr>
        <w:t xml:space="preserve">Součástí dodávky je kompletní realizace opatření, včetně zajištění inženýringu (stavební povolení apod.), zajištění realizační dokumentace stavby včetně statického posouzení střechy a požárně bezpečnostního řešení. </w:t>
      </w:r>
      <w:r w:rsidRPr="001C279D">
        <w:t>U opatření 5. (Instalace FVE a nové trafostanice) je součástí realizace opatření také zajištění smlouvy o připojení do distribuce.</w:t>
      </w:r>
    </w:p>
    <w:p w:rsidR="003F0107" w:rsidRDefault="003F0107" w:rsidP="003F0107">
      <w:pPr>
        <w:ind w:left="12" w:right="145"/>
      </w:pPr>
    </w:p>
    <w:p w:rsidR="003F0107" w:rsidRPr="00A76FF9" w:rsidRDefault="003F0107" w:rsidP="003F0107">
      <w:pPr>
        <w:pStyle w:val="Nadpis1"/>
        <w:keepLines w:val="0"/>
        <w:spacing w:before="120" w:line="240" w:lineRule="auto"/>
        <w:ind w:left="0" w:firstLine="0"/>
        <w:jc w:val="both"/>
      </w:pPr>
      <w:r w:rsidRPr="00A76FF9">
        <w:lastRenderedPageBreak/>
        <w:t xml:space="preserve">Rekonstrukce obálky budovy </w:t>
      </w:r>
    </w:p>
    <w:p w:rsidR="003F0107" w:rsidRDefault="003F0107" w:rsidP="003F0107">
      <w:pPr>
        <w:pStyle w:val="Nadpis3"/>
        <w:spacing w:before="120"/>
        <w:ind w:left="0" w:firstLine="0"/>
      </w:pPr>
      <w:r>
        <w:t xml:space="preserve">1.1. Výměna původních otvorových konstrukcí  </w:t>
      </w:r>
    </w:p>
    <w:p w:rsidR="003F0107" w:rsidRDefault="003F0107" w:rsidP="003F0107">
      <w:pPr>
        <w:numPr>
          <w:ilvl w:val="0"/>
          <w:numId w:val="46"/>
        </w:numPr>
        <w:spacing w:before="120" w:after="0" w:line="240" w:lineRule="auto"/>
        <w:ind w:right="10" w:hanging="360"/>
      </w:pPr>
      <w:r>
        <w:t xml:space="preserve">původní dřevěná a kovová okna do exteriéru </w:t>
      </w:r>
    </w:p>
    <w:p w:rsidR="003F0107" w:rsidRDefault="003F0107" w:rsidP="003F0107">
      <w:pPr>
        <w:numPr>
          <w:ilvl w:val="0"/>
          <w:numId w:val="46"/>
        </w:numPr>
        <w:spacing w:before="120" w:after="0" w:line="240" w:lineRule="auto"/>
        <w:ind w:right="10" w:hanging="360"/>
      </w:pPr>
      <w:r>
        <w:t xml:space="preserve">původní dřevěná okna do haly </w:t>
      </w:r>
    </w:p>
    <w:p w:rsidR="003F0107" w:rsidRDefault="003F0107" w:rsidP="003F0107">
      <w:pPr>
        <w:numPr>
          <w:ilvl w:val="0"/>
          <w:numId w:val="46"/>
        </w:numPr>
        <w:spacing w:before="120" w:after="0" w:line="240" w:lineRule="auto"/>
        <w:ind w:right="10" w:hanging="360"/>
      </w:pPr>
      <w:r>
        <w:t xml:space="preserve">původní kovové vstupy do haly </w:t>
      </w:r>
    </w:p>
    <w:p w:rsidR="003F0107" w:rsidRDefault="003F0107" w:rsidP="003F7515">
      <w:pPr>
        <w:ind w:left="12" w:right="152"/>
        <w:jc w:val="both"/>
      </w:pPr>
      <w:r>
        <w:t>V případě oken budou vyměněny všechny tyto konstrukce, kromě již vyměněných plastových oken s izolačními dvojskly. Nová okna budou mít výplně se zasklením izolačním trojsklem s výsledným celkovým součinitelem prostupu tepla U</w:t>
      </w:r>
      <w:r>
        <w:rPr>
          <w:sz w:val="12"/>
        </w:rPr>
        <w:t xml:space="preserve">w </w:t>
      </w:r>
      <w:r>
        <w:t>≤ 0,90 W/m</w:t>
      </w:r>
      <w:r>
        <w:rPr>
          <w:vertAlign w:val="superscript"/>
        </w:rPr>
        <w:t>2</w:t>
      </w:r>
      <w:r>
        <w:t xml:space="preserve">K.  </w:t>
      </w:r>
    </w:p>
    <w:p w:rsidR="003F0107" w:rsidRDefault="003F0107" w:rsidP="003F7515">
      <w:pPr>
        <w:ind w:left="12" w:right="152"/>
        <w:jc w:val="both"/>
      </w:pPr>
      <w:r>
        <w:t>V případě vstupů budou vyměněny všechny původní vstupy do prostoru haly. Nové vstupy budou s výsledným celkovým součinitelem prostupu tepla U</w:t>
      </w:r>
      <w:r>
        <w:rPr>
          <w:sz w:val="12"/>
        </w:rPr>
        <w:t xml:space="preserve">D </w:t>
      </w:r>
      <w:r>
        <w:t>≤ 1,50 W/m</w:t>
      </w:r>
      <w:r>
        <w:rPr>
          <w:vertAlign w:val="superscript"/>
        </w:rPr>
        <w:t>2</w:t>
      </w:r>
      <w:r>
        <w:t xml:space="preserve">K. </w:t>
      </w:r>
    </w:p>
    <w:p w:rsidR="003F0107" w:rsidRDefault="003F0107" w:rsidP="003F0107">
      <w:pPr>
        <w:pStyle w:val="Nadpis1"/>
        <w:ind w:left="0" w:right="131" w:firstLine="0"/>
      </w:pPr>
      <w:r>
        <w:t xml:space="preserve">Výměna výplní otvorů </w:t>
      </w:r>
    </w:p>
    <w:tbl>
      <w:tblPr>
        <w:tblStyle w:val="TableGrid"/>
        <w:tblW w:w="8494" w:type="dxa"/>
        <w:tblInd w:w="5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5535"/>
        <w:gridCol w:w="1481"/>
        <w:gridCol w:w="1478"/>
      </w:tblGrid>
      <w:tr w:rsidR="003F0107" w:rsidTr="003F7515">
        <w:trPr>
          <w:trHeight w:val="324"/>
        </w:trPr>
        <w:tc>
          <w:tcPr>
            <w:tcW w:w="55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Výměna výplní otvorů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"/>
              <w:jc w:val="center"/>
            </w:pPr>
            <w:r>
              <w:rPr>
                <w:sz w:val="16"/>
              </w:rPr>
              <w:t xml:space="preserve">plocha 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jc w:val="center"/>
            </w:pPr>
            <w:r>
              <w:rPr>
                <w:sz w:val="16"/>
              </w:rPr>
              <w:t>U</w:t>
            </w:r>
            <w:r>
              <w:rPr>
                <w:sz w:val="16"/>
                <w:vertAlign w:val="subscript"/>
              </w:rPr>
              <w:t>W</w:t>
            </w:r>
            <w:r>
              <w:rPr>
                <w:sz w:val="16"/>
              </w:rPr>
              <w:t xml:space="preserve"> </w:t>
            </w:r>
          </w:p>
        </w:tc>
      </w:tr>
      <w:tr w:rsidR="003F0107" w:rsidTr="003F751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4"/>
              <w:jc w:val="center"/>
            </w:pPr>
            <w:r>
              <w:rPr>
                <w:sz w:val="16"/>
              </w:rPr>
              <w:t>m</w:t>
            </w:r>
            <w:r>
              <w:rPr>
                <w:sz w:val="16"/>
                <w:vertAlign w:val="superscript"/>
              </w:rPr>
              <w:t>2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jc w:val="center"/>
            </w:pPr>
            <w:r>
              <w:rPr>
                <w:sz w:val="16"/>
              </w:rPr>
              <w:t>W/m</w:t>
            </w:r>
            <w:r>
              <w:rPr>
                <w:sz w:val="16"/>
                <w:vertAlign w:val="superscript"/>
              </w:rPr>
              <w:t>2</w:t>
            </w:r>
            <w:r>
              <w:rPr>
                <w:sz w:val="16"/>
              </w:rPr>
              <w:t xml:space="preserve">K </w:t>
            </w:r>
          </w:p>
        </w:tc>
      </w:tr>
      <w:tr w:rsidR="003F0107" w:rsidTr="003F7515">
        <w:trPr>
          <w:trHeight w:val="326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Okna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4"/>
              <w:jc w:val="center"/>
            </w:pPr>
            <w:r>
              <w:rPr>
                <w:sz w:val="16"/>
              </w:rPr>
              <w:t xml:space="preserve">77,2 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0,90 </w:t>
            </w:r>
          </w:p>
        </w:tc>
      </w:tr>
      <w:tr w:rsidR="003F0107" w:rsidTr="003F7515">
        <w:trPr>
          <w:trHeight w:val="324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Vstupy 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4"/>
              <w:jc w:val="center"/>
            </w:pPr>
            <w:r>
              <w:rPr>
                <w:sz w:val="16"/>
              </w:rPr>
              <w:t xml:space="preserve">3,8 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1,50 </w:t>
            </w:r>
          </w:p>
        </w:tc>
      </w:tr>
      <w:tr w:rsidR="003F0107" w:rsidTr="003F7515">
        <w:trPr>
          <w:trHeight w:val="324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Celkem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4"/>
              <w:jc w:val="center"/>
            </w:pPr>
            <w:r>
              <w:rPr>
                <w:sz w:val="16"/>
              </w:rPr>
              <w:t xml:space="preserve">81,0 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4"/>
              <w:jc w:val="center"/>
            </w:pPr>
            <w:r>
              <w:rPr>
                <w:rFonts w:ascii="Verdana" w:eastAsia="Verdana" w:hAnsi="Verdana" w:cs="Verdana"/>
                <w:i/>
                <w:sz w:val="16"/>
              </w:rPr>
              <w:t xml:space="preserve"> </w:t>
            </w:r>
          </w:p>
        </w:tc>
      </w:tr>
    </w:tbl>
    <w:p w:rsidR="003F0107" w:rsidRDefault="003F0107" w:rsidP="003F0107">
      <w:pPr>
        <w:pStyle w:val="Nadpis3"/>
        <w:ind w:left="720" w:hanging="720"/>
      </w:pPr>
      <w:r>
        <w:t xml:space="preserve">1.2. Zateplení svislého obvodového pláště šaten a administrativní části </w:t>
      </w:r>
    </w:p>
    <w:p w:rsidR="003F0107" w:rsidRDefault="003F0107" w:rsidP="003F0107">
      <w:pPr>
        <w:numPr>
          <w:ilvl w:val="0"/>
          <w:numId w:val="47"/>
        </w:numPr>
        <w:spacing w:before="120" w:after="0" w:line="240" w:lineRule="auto"/>
        <w:ind w:right="10" w:hanging="360"/>
      </w:pPr>
      <w:r>
        <w:t xml:space="preserve">nezateplený obvodový plášť do exteriéru </w:t>
      </w:r>
    </w:p>
    <w:p w:rsidR="003F0107" w:rsidRDefault="003F0107" w:rsidP="003F0107">
      <w:pPr>
        <w:numPr>
          <w:ilvl w:val="0"/>
          <w:numId w:val="47"/>
        </w:numPr>
        <w:spacing w:before="120" w:after="0" w:line="240" w:lineRule="auto"/>
        <w:ind w:right="10" w:hanging="360"/>
      </w:pPr>
      <w:r>
        <w:t xml:space="preserve">nezateplený obvodový plášť do haly </w:t>
      </w:r>
    </w:p>
    <w:p w:rsidR="003F0107" w:rsidRDefault="003F0107" w:rsidP="003F0107">
      <w:pPr>
        <w:numPr>
          <w:ilvl w:val="0"/>
          <w:numId w:val="47"/>
        </w:numPr>
        <w:spacing w:before="120" w:after="0" w:line="240" w:lineRule="auto"/>
        <w:ind w:right="10" w:hanging="360"/>
      </w:pPr>
      <w:r>
        <w:t xml:space="preserve">dozateplení již zatepleného obvodového pláště ve 2. NP prostoru šaten </w:t>
      </w:r>
    </w:p>
    <w:p w:rsidR="003F0107" w:rsidRDefault="003F0107" w:rsidP="003F0107">
      <w:pPr>
        <w:numPr>
          <w:ilvl w:val="0"/>
          <w:numId w:val="47"/>
        </w:numPr>
        <w:spacing w:before="120" w:after="0" w:line="240" w:lineRule="auto"/>
        <w:ind w:right="10" w:hanging="360"/>
      </w:pPr>
      <w:r>
        <w:t xml:space="preserve">podhled nad exteriérem </w:t>
      </w:r>
    </w:p>
    <w:p w:rsidR="003F0107" w:rsidRDefault="003F0107" w:rsidP="003F0107">
      <w:pPr>
        <w:numPr>
          <w:ilvl w:val="0"/>
          <w:numId w:val="47"/>
        </w:numPr>
        <w:spacing w:before="120" w:after="0" w:line="240" w:lineRule="auto"/>
        <w:ind w:right="10" w:hanging="360"/>
      </w:pPr>
      <w:r>
        <w:t xml:space="preserve">podhledy do prostoru haly a průjezdu </w:t>
      </w:r>
    </w:p>
    <w:p w:rsidR="003F0107" w:rsidRDefault="003F0107" w:rsidP="003F7515">
      <w:pPr>
        <w:ind w:left="12" w:right="340"/>
        <w:jc w:val="both"/>
      </w:pPr>
      <w:r>
        <w:t xml:space="preserve">Pro obvodový plášť je navrženo zateplení vnějším kontaktním zateplovacím systémem ETICS s použitím tepelného izolantu v tl. 160 mm (λ ≤ 0,04 W/m.K).  </w:t>
      </w:r>
    </w:p>
    <w:p w:rsidR="003F0107" w:rsidRDefault="003F0107" w:rsidP="003F7515">
      <w:pPr>
        <w:ind w:left="12" w:right="340"/>
        <w:jc w:val="both"/>
      </w:pPr>
      <w:r>
        <w:t xml:space="preserve">U již zatepleného obvodového pláště ve 2. NP jižní a západní fasády v prostoru šaten (zatepleno pomocí 80 mm EPS) je navrženo “dozateplení“ stávající konstrukce pomocí tepelného izolantu v tl. 80 mm (λ ≤ 0,04 W/m.K) kotveného přes stávající zateplení.   U konstrukcí podhledů je navrženo zateplení vnějším kontaktním zateplovacím systémem ETICS s použitím tepelného izolantu v tl. 200 mm (λ ≤ 0,04 W/m.K).  </w:t>
      </w:r>
    </w:p>
    <w:p w:rsidR="003F0107" w:rsidRDefault="003F0107" w:rsidP="003F7515">
      <w:pPr>
        <w:ind w:left="12" w:right="340"/>
        <w:jc w:val="both"/>
      </w:pPr>
      <w:r>
        <w:t xml:space="preserve">Z podstaty zateplování je nutno, z důvodu omezení možných tepelných mostů, výsledného architektonického výrazu objektu apod., zateplit i konstrukce nad rámec ochlazované obálky budovy dle ČSN 73 0540 (tzv. přidružené konstrukce). Jako přidružené konstrukce jsou uvažovány předsazené stěny, sokl, atika, ostění oken atd. </w:t>
      </w:r>
    </w:p>
    <w:p w:rsidR="003F0107" w:rsidRDefault="003F0107" w:rsidP="003F7515">
      <w:pPr>
        <w:ind w:left="11" w:right="340"/>
        <w:jc w:val="both"/>
      </w:pPr>
      <w:r>
        <w:t xml:space="preserve">Součástí zateplení je rovněž nutná hydroizolace spodní stavby a provedení nových vnějších okapových svodů a hromosvodů. </w:t>
      </w:r>
    </w:p>
    <w:p w:rsidR="003F0107" w:rsidRDefault="003F0107" w:rsidP="003F0107">
      <w:pPr>
        <w:pStyle w:val="Nadpis1"/>
        <w:spacing w:after="5" w:line="270" w:lineRule="auto"/>
        <w:ind w:left="12" w:right="350" w:firstLine="0"/>
      </w:pPr>
      <w:r>
        <w:lastRenderedPageBreak/>
        <w:t xml:space="preserve">Tabulka Zateplení obvodového pláště </w:t>
      </w:r>
    </w:p>
    <w:tbl>
      <w:tblPr>
        <w:tblStyle w:val="TableGrid"/>
        <w:tblW w:w="8494" w:type="dxa"/>
        <w:tblInd w:w="5" w:type="dxa"/>
        <w:tblCellMar>
          <w:right w:w="59" w:type="dxa"/>
        </w:tblCellMar>
        <w:tblLook w:val="04A0" w:firstRow="1" w:lastRow="0" w:firstColumn="1" w:lastColumn="0" w:noHBand="0" w:noVBand="1"/>
      </w:tblPr>
      <w:tblGrid>
        <w:gridCol w:w="2974"/>
        <w:gridCol w:w="1378"/>
        <w:gridCol w:w="1382"/>
        <w:gridCol w:w="1378"/>
        <w:gridCol w:w="1382"/>
      </w:tblGrid>
      <w:tr w:rsidR="003F0107" w:rsidTr="003F7515">
        <w:trPr>
          <w:trHeight w:val="324"/>
        </w:trPr>
        <w:tc>
          <w:tcPr>
            <w:tcW w:w="29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Zateplení obvodového pláště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4"/>
              <w:jc w:val="center"/>
            </w:pPr>
            <w:r>
              <w:rPr>
                <w:sz w:val="16"/>
              </w:rPr>
              <w:t xml:space="preserve">plocha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3"/>
              <w:jc w:val="center"/>
            </w:pPr>
            <w:r>
              <w:rPr>
                <w:sz w:val="16"/>
              </w:rPr>
              <w:t xml:space="preserve">přidruž. kce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2"/>
              <w:jc w:val="center"/>
            </w:pPr>
            <w:r>
              <w:rPr>
                <w:sz w:val="16"/>
              </w:rPr>
              <w:t xml:space="preserve">zateplení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18"/>
            </w:pPr>
            <w:r>
              <w:rPr>
                <w:sz w:val="16"/>
              </w:rPr>
              <w:t xml:space="preserve">U po zateplení </w:t>
            </w:r>
          </w:p>
        </w:tc>
      </w:tr>
      <w:tr w:rsidR="003F0107" w:rsidTr="003F751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3"/>
              <w:jc w:val="center"/>
            </w:pPr>
            <w:r>
              <w:rPr>
                <w:sz w:val="16"/>
              </w:rPr>
              <w:t>m</w:t>
            </w:r>
            <w:r>
              <w:rPr>
                <w:sz w:val="16"/>
                <w:vertAlign w:val="superscript"/>
              </w:rPr>
              <w:t>2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3"/>
              <w:jc w:val="center"/>
            </w:pPr>
            <w:r>
              <w:rPr>
                <w:sz w:val="16"/>
              </w:rPr>
              <w:t>m</w:t>
            </w:r>
            <w:r>
              <w:rPr>
                <w:sz w:val="16"/>
                <w:vertAlign w:val="superscript"/>
              </w:rPr>
              <w:t>2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9"/>
              <w:jc w:val="center"/>
            </w:pPr>
            <w:r>
              <w:rPr>
                <w:sz w:val="16"/>
              </w:rPr>
              <w:t xml:space="preserve">mm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>W/m</w:t>
            </w:r>
            <w:r>
              <w:rPr>
                <w:sz w:val="16"/>
                <w:vertAlign w:val="superscript"/>
              </w:rPr>
              <w:t>2</w:t>
            </w:r>
            <w:r>
              <w:rPr>
                <w:sz w:val="16"/>
              </w:rPr>
              <w:t xml:space="preserve">K </w:t>
            </w:r>
          </w:p>
        </w:tc>
      </w:tr>
      <w:tr w:rsidR="003F0107" w:rsidTr="003F7515">
        <w:trPr>
          <w:trHeight w:val="324"/>
        </w:trPr>
        <w:tc>
          <w:tcPr>
            <w:tcW w:w="2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Obvodová stěna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1 207,31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100,0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3"/>
              <w:jc w:val="center"/>
            </w:pPr>
            <w:r>
              <w:rPr>
                <w:sz w:val="16"/>
              </w:rPr>
              <w:t xml:space="preserve">160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0,230 </w:t>
            </w:r>
          </w:p>
        </w:tc>
      </w:tr>
      <w:tr w:rsidR="003F0107" w:rsidTr="003F7515">
        <w:trPr>
          <w:trHeight w:val="324"/>
        </w:trPr>
        <w:tc>
          <w:tcPr>
            <w:tcW w:w="2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Obvodová stěna "dozateplení"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259,71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15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3"/>
              <w:jc w:val="center"/>
            </w:pPr>
            <w:r>
              <w:rPr>
                <w:sz w:val="16"/>
              </w:rPr>
              <w:t xml:space="preserve">80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0,230 </w:t>
            </w:r>
          </w:p>
        </w:tc>
      </w:tr>
      <w:tr w:rsidR="003F0107" w:rsidTr="003F7515">
        <w:trPr>
          <w:trHeight w:val="324"/>
        </w:trPr>
        <w:tc>
          <w:tcPr>
            <w:tcW w:w="2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Podhledy + stropy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135,05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15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3"/>
              <w:jc w:val="center"/>
            </w:pPr>
            <w:r>
              <w:rPr>
                <w:sz w:val="16"/>
              </w:rPr>
              <w:t xml:space="preserve">200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0,160 </w:t>
            </w:r>
          </w:p>
        </w:tc>
      </w:tr>
      <w:tr w:rsidR="003F0107" w:rsidTr="003F7515">
        <w:trPr>
          <w:trHeight w:val="326"/>
        </w:trPr>
        <w:tc>
          <w:tcPr>
            <w:tcW w:w="29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Celkem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1 602,1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100,0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-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- </w:t>
            </w:r>
          </w:p>
        </w:tc>
      </w:tr>
      <w:tr w:rsidR="003F0107" w:rsidTr="003F751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27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0"/>
              <w:jc w:val="center"/>
            </w:pPr>
            <w:r>
              <w:rPr>
                <w:sz w:val="16"/>
              </w:rPr>
              <w:t xml:space="preserve">1 702,1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3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-34"/>
            </w:pPr>
            <w:r>
              <w:rPr>
                <w:sz w:val="16"/>
              </w:rPr>
              <w:t xml:space="preserve">- </w:t>
            </w:r>
          </w:p>
        </w:tc>
      </w:tr>
    </w:tbl>
    <w:p w:rsidR="00883657" w:rsidRDefault="00883657" w:rsidP="003F0107">
      <w:pPr>
        <w:pStyle w:val="Nadpis3"/>
        <w:ind w:left="0" w:firstLine="0"/>
        <w:rPr>
          <w:sz w:val="32"/>
          <w:szCs w:val="32"/>
        </w:rPr>
      </w:pPr>
    </w:p>
    <w:p w:rsidR="003F0107" w:rsidRPr="001C279D" w:rsidRDefault="003F0107" w:rsidP="003F0107">
      <w:pPr>
        <w:pStyle w:val="Nadpis3"/>
        <w:ind w:left="0" w:firstLine="0"/>
        <w:rPr>
          <w:sz w:val="32"/>
          <w:szCs w:val="32"/>
        </w:rPr>
      </w:pPr>
      <w:r w:rsidRPr="001C279D">
        <w:rPr>
          <w:sz w:val="32"/>
          <w:szCs w:val="32"/>
        </w:rPr>
        <w:t xml:space="preserve">2. Zateplení štítů svislého obvodového pláště haly </w:t>
      </w:r>
    </w:p>
    <w:p w:rsidR="003F0107" w:rsidRDefault="003F0107" w:rsidP="003F7515">
      <w:pPr>
        <w:spacing w:after="195"/>
        <w:ind w:left="12" w:right="340"/>
        <w:jc w:val="both"/>
      </w:pPr>
      <w:r>
        <w:t xml:space="preserve">Je navrženo zateplení štítových stěn svislého obvodového pláště haly. Tyto konstrukce jsou v současné době tvořeny pouze jednoduchým trapézovým plechem, a především v letním období mají přímý vliv na kvalitu vnitřního prostředí v hale a rovněž na kvalitu a spotřebu chladu na chlazení ledové plochy. </w:t>
      </w:r>
    </w:p>
    <w:p w:rsidR="003F0107" w:rsidRDefault="003F0107" w:rsidP="003F7515">
      <w:pPr>
        <w:spacing w:after="162"/>
        <w:ind w:left="12" w:right="340"/>
        <w:jc w:val="both"/>
      </w:pPr>
      <w:r>
        <w:t xml:space="preserve">Realizací opatření dojde k zabránění přehřívání vnitřních prostor haly a úspoře el. energie pro výrobu chladu na chlazení ledové plochy. </w:t>
      </w:r>
    </w:p>
    <w:p w:rsidR="003F0107" w:rsidRDefault="003F0107" w:rsidP="003F7515">
      <w:pPr>
        <w:spacing w:after="221"/>
        <w:ind w:left="12" w:right="340"/>
        <w:jc w:val="both"/>
      </w:pPr>
      <w:r>
        <w:t>U obou štítů je navrženo vyzdění výplňovým zdivem mezi sloupy a mezi nové železobetonové věnce s vodorovnou výztuží přivařenou k těmto nosným sloupům haly – tím bude vytvořen rám, ve kterém bude výplň z Porotherm 19 Aku</w:t>
      </w:r>
      <w:r>
        <w:rPr>
          <w:rStyle w:val="Znakapoznpodarou"/>
        </w:rPr>
        <w:footnoteReference w:id="1"/>
      </w:r>
      <w:r>
        <w:t xml:space="preserve"> na MC působit jako pole. Vyzděné pole bude zatepleno pomocí ETICS EPS tl. 50 mm, U ≤ 0,50 W/m</w:t>
      </w:r>
      <w:r>
        <w:rPr>
          <w:vertAlign w:val="superscript"/>
        </w:rPr>
        <w:t>2</w:t>
      </w:r>
      <w:r>
        <w:t xml:space="preserve">K. </w:t>
      </w:r>
    </w:p>
    <w:p w:rsidR="003F0107" w:rsidRDefault="003F0107" w:rsidP="003F7515">
      <w:pPr>
        <w:spacing w:after="214"/>
        <w:ind w:left="12" w:right="340"/>
        <w:jc w:val="both"/>
      </w:pPr>
      <w:r>
        <w:t>Nahoře mezi VZT – žaluziemi či nad Copilitem je navrženo použití výplně (např. Knauf AQUAPANEL OUTDOOR 12,5 mm</w:t>
      </w:r>
      <w:r>
        <w:rPr>
          <w:rStyle w:val="Znakapoznpodarou"/>
        </w:rPr>
        <w:footnoteReference w:customMarkFollows="1" w:id="2"/>
        <w:t>1</w:t>
      </w:r>
      <w:r>
        <w:t>), izolant minerální vata 100 mm + ETICS EPS tl. 50 mm, U ≤ 0,25 W/m</w:t>
      </w:r>
      <w:r>
        <w:rPr>
          <w:vertAlign w:val="superscript"/>
        </w:rPr>
        <w:t>2</w:t>
      </w:r>
      <w:r>
        <w:t xml:space="preserve">K. </w:t>
      </w:r>
    </w:p>
    <w:p w:rsidR="003F0107" w:rsidRDefault="003F0107" w:rsidP="003F0107">
      <w:pPr>
        <w:pStyle w:val="Nadpis1"/>
        <w:ind w:left="0" w:right="131" w:firstLine="0"/>
      </w:pPr>
      <w:r>
        <w:t xml:space="preserve">Zateplení čelních štítů svislého obvodového pláště haly </w:t>
      </w:r>
    </w:p>
    <w:tbl>
      <w:tblPr>
        <w:tblStyle w:val="TableGrid"/>
        <w:tblpPr w:vertAnchor="text" w:tblpX="5" w:tblpY="330"/>
        <w:tblOverlap w:val="never"/>
        <w:tblW w:w="8494" w:type="dxa"/>
        <w:tblInd w:w="0" w:type="dxa"/>
        <w:tblCellMar>
          <w:right w:w="52" w:type="dxa"/>
        </w:tblCellMar>
        <w:tblLook w:val="04A0" w:firstRow="1" w:lastRow="0" w:firstColumn="1" w:lastColumn="0" w:noHBand="0" w:noVBand="1"/>
      </w:tblPr>
      <w:tblGrid>
        <w:gridCol w:w="4678"/>
        <w:gridCol w:w="991"/>
        <w:gridCol w:w="235"/>
        <w:gridCol w:w="1224"/>
        <w:gridCol w:w="1366"/>
      </w:tblGrid>
      <w:tr w:rsidR="003F0107" w:rsidTr="003F7515">
        <w:trPr>
          <w:trHeight w:val="324"/>
        </w:trPr>
        <w:tc>
          <w:tcPr>
            <w:tcW w:w="46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Zateplení štítů svislého obvodového pláště haly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right="65"/>
              <w:jc w:val="right"/>
            </w:pPr>
            <w:r>
              <w:rPr>
                <w:sz w:val="16"/>
              </w:rPr>
              <w:t xml:space="preserve">plocha </w:t>
            </w:r>
          </w:p>
        </w:tc>
        <w:tc>
          <w:tcPr>
            <w:tcW w:w="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34"/>
            </w:pPr>
            <w:r>
              <w:rPr>
                <w:sz w:val="16"/>
              </w:rPr>
              <w:t xml:space="preserve">přidruž. kce 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U po zateplení </w:t>
            </w:r>
          </w:p>
        </w:tc>
      </w:tr>
      <w:tr w:rsidR="003F0107" w:rsidTr="003F751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left="284"/>
              <w:jc w:val="center"/>
            </w:pPr>
            <w:r>
              <w:rPr>
                <w:sz w:val="16"/>
              </w:rPr>
              <w:t>m</w:t>
            </w:r>
            <w:r>
              <w:rPr>
                <w:sz w:val="16"/>
                <w:vertAlign w:val="superscript"/>
              </w:rPr>
              <w:t>2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1"/>
              <w:jc w:val="center"/>
            </w:pPr>
            <w:r>
              <w:rPr>
                <w:sz w:val="16"/>
              </w:rPr>
              <w:t>m</w:t>
            </w:r>
            <w:r>
              <w:rPr>
                <w:sz w:val="16"/>
                <w:vertAlign w:val="superscript"/>
              </w:rPr>
              <w:t>2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0"/>
              <w:jc w:val="center"/>
            </w:pPr>
            <w:r>
              <w:rPr>
                <w:sz w:val="16"/>
              </w:rPr>
              <w:t>W/m</w:t>
            </w:r>
            <w:r>
              <w:rPr>
                <w:sz w:val="16"/>
                <w:vertAlign w:val="superscript"/>
              </w:rPr>
              <w:t>2</w:t>
            </w:r>
            <w:r>
              <w:rPr>
                <w:sz w:val="16"/>
              </w:rPr>
              <w:t xml:space="preserve">K </w:t>
            </w:r>
          </w:p>
        </w:tc>
      </w:tr>
      <w:tr w:rsidR="003F0107" w:rsidTr="003F7515">
        <w:trPr>
          <w:trHeight w:val="324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>Porotherm 19 Aku</w:t>
            </w:r>
            <w:r>
              <w:rPr>
                <w:rStyle w:val="Znakapoznpodarou"/>
              </w:rPr>
              <w:t>1</w:t>
            </w:r>
            <w:r>
              <w:rPr>
                <w:sz w:val="16"/>
              </w:rPr>
              <w:t xml:space="preserve">+ EPS 50 mm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left="379"/>
            </w:pPr>
            <w:r>
              <w:rPr>
                <w:sz w:val="16"/>
              </w:rPr>
              <w:t xml:space="preserve">480,0 </w:t>
            </w:r>
          </w:p>
        </w:tc>
        <w:tc>
          <w:tcPr>
            <w:tcW w:w="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2"/>
              <w:jc w:val="center"/>
            </w:pPr>
            <w:r>
              <w:rPr>
                <w:sz w:val="16"/>
              </w:rPr>
              <w:t xml:space="preserve">- 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3"/>
              <w:jc w:val="center"/>
            </w:pPr>
            <w:r>
              <w:rPr>
                <w:sz w:val="16"/>
              </w:rPr>
              <w:t xml:space="preserve">0,50 </w:t>
            </w:r>
          </w:p>
        </w:tc>
      </w:tr>
      <w:tr w:rsidR="003F0107" w:rsidTr="003F7515">
        <w:trPr>
          <w:trHeight w:val="326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Výplň + MW 100 mm + EPS 50 mm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left="430"/>
            </w:pPr>
            <w:r>
              <w:rPr>
                <w:sz w:val="16"/>
              </w:rPr>
              <w:t xml:space="preserve">50,0 </w:t>
            </w:r>
          </w:p>
        </w:tc>
        <w:tc>
          <w:tcPr>
            <w:tcW w:w="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3"/>
              <w:jc w:val="center"/>
            </w:pPr>
            <w:r>
              <w:rPr>
                <w:sz w:val="16"/>
              </w:rPr>
              <w:t xml:space="preserve">- 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3"/>
              <w:jc w:val="center"/>
            </w:pPr>
            <w:r>
              <w:rPr>
                <w:sz w:val="16"/>
              </w:rPr>
              <w:t xml:space="preserve">0,25 </w:t>
            </w:r>
          </w:p>
        </w:tc>
      </w:tr>
      <w:tr w:rsidR="003F0107" w:rsidTr="003F7515">
        <w:trPr>
          <w:trHeight w:val="324"/>
        </w:trPr>
        <w:tc>
          <w:tcPr>
            <w:tcW w:w="46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  <w:ind w:left="108"/>
            </w:pPr>
            <w:r>
              <w:rPr>
                <w:sz w:val="16"/>
              </w:rPr>
              <w:t xml:space="preserve">Celkem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left="379"/>
            </w:pPr>
            <w:r>
              <w:rPr>
                <w:sz w:val="16"/>
              </w:rPr>
              <w:t xml:space="preserve">530,0 </w:t>
            </w:r>
          </w:p>
        </w:tc>
        <w:tc>
          <w:tcPr>
            <w:tcW w:w="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3"/>
              <w:jc w:val="center"/>
            </w:pPr>
            <w:r>
              <w:rPr>
                <w:sz w:val="16"/>
              </w:rPr>
              <w:t xml:space="preserve">- 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06"/>
              <w:jc w:val="center"/>
            </w:pPr>
            <w:r>
              <w:rPr>
                <w:sz w:val="16"/>
              </w:rPr>
              <w:t xml:space="preserve"> </w:t>
            </w:r>
          </w:p>
        </w:tc>
      </w:tr>
      <w:tr w:rsidR="003F0107" w:rsidTr="003F751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45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530,0 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06"/>
              <w:jc w:val="center"/>
            </w:pPr>
            <w:r>
              <w:rPr>
                <w:sz w:val="16"/>
              </w:rPr>
              <w:t xml:space="preserve"> </w:t>
            </w:r>
          </w:p>
        </w:tc>
      </w:tr>
    </w:tbl>
    <w:p w:rsidR="003F0107" w:rsidRDefault="003F0107" w:rsidP="003F0107">
      <w:pPr>
        <w:pStyle w:val="Nadpis1"/>
        <w:ind w:left="0" w:right="131" w:firstLine="0"/>
      </w:pPr>
      <w:r>
        <w:lastRenderedPageBreak/>
        <w:t xml:space="preserve">Vyhodnocení opatření rekonstrukce obálky budovy </w:t>
      </w:r>
    </w:p>
    <w:tbl>
      <w:tblPr>
        <w:tblStyle w:val="TableGrid"/>
        <w:tblW w:w="8494" w:type="dxa"/>
        <w:tblInd w:w="5" w:type="dxa"/>
        <w:tblCellMar>
          <w:top w:w="57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6092"/>
        <w:gridCol w:w="1200"/>
        <w:gridCol w:w="1202"/>
      </w:tblGrid>
      <w:tr w:rsidR="003F0107" w:rsidTr="003F7515">
        <w:trPr>
          <w:trHeight w:val="324"/>
        </w:trPr>
        <w:tc>
          <w:tcPr>
            <w:tcW w:w="72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left="1874"/>
            </w:pPr>
            <w:r>
              <w:rPr>
                <w:sz w:val="16"/>
              </w:rPr>
              <w:t xml:space="preserve">Rekonstrukce obálky budovy – úspora tepla na vytápění </w:t>
            </w:r>
          </w:p>
        </w:tc>
        <w:tc>
          <w:tcPr>
            <w:tcW w:w="12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</w:tr>
      <w:tr w:rsidR="003F0107" w:rsidTr="003F7515">
        <w:trPr>
          <w:trHeight w:val="324"/>
        </w:trPr>
        <w:tc>
          <w:tcPr>
            <w:tcW w:w="6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Spotřeba tepla na vytápění stávající stav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1 721,5 </w:t>
            </w:r>
          </w:p>
        </w:tc>
        <w:tc>
          <w:tcPr>
            <w:tcW w:w="1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GJ/rok </w:t>
            </w:r>
          </w:p>
        </w:tc>
      </w:tr>
      <w:tr w:rsidR="003F0107" w:rsidTr="003F7515">
        <w:trPr>
          <w:trHeight w:val="326"/>
        </w:trPr>
        <w:tc>
          <w:tcPr>
            <w:tcW w:w="6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Spotřeba tepla na vytápění návrhový stav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862,7 </w:t>
            </w:r>
          </w:p>
        </w:tc>
        <w:tc>
          <w:tcPr>
            <w:tcW w:w="1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GJ/rok </w:t>
            </w:r>
          </w:p>
        </w:tc>
      </w:tr>
      <w:tr w:rsidR="003F0107" w:rsidTr="003F7515">
        <w:trPr>
          <w:trHeight w:val="324"/>
        </w:trPr>
        <w:tc>
          <w:tcPr>
            <w:tcW w:w="6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Úspora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858,8 </w:t>
            </w:r>
          </w:p>
        </w:tc>
        <w:tc>
          <w:tcPr>
            <w:tcW w:w="1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GJ/rok </w:t>
            </w:r>
          </w:p>
        </w:tc>
      </w:tr>
    </w:tbl>
    <w:p w:rsidR="003F0107" w:rsidRDefault="003F0107" w:rsidP="003F0107">
      <w:pPr>
        <w:spacing w:after="3" w:line="269" w:lineRule="auto"/>
        <w:ind w:left="-13" w:right="131" w:firstLine="3"/>
      </w:pPr>
      <w:r>
        <w:rPr>
          <w:rFonts w:ascii="Verdana" w:eastAsia="Verdana" w:hAnsi="Verdana" w:cs="Verdana"/>
          <w:i/>
        </w:rPr>
        <w:t xml:space="preserve">Pozn.: Výpočet byl proveden pomocí Svoboda software – Energie 2020. </w:t>
      </w:r>
    </w:p>
    <w:tbl>
      <w:tblPr>
        <w:tblStyle w:val="TableGrid"/>
        <w:tblW w:w="8494" w:type="dxa"/>
        <w:tblInd w:w="5" w:type="dxa"/>
        <w:tblCellMar>
          <w:top w:w="57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6092"/>
        <w:gridCol w:w="1200"/>
        <w:gridCol w:w="1202"/>
      </w:tblGrid>
      <w:tr w:rsidR="003F0107" w:rsidTr="003F7515">
        <w:trPr>
          <w:trHeight w:val="326"/>
        </w:trPr>
        <w:tc>
          <w:tcPr>
            <w:tcW w:w="72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left="1519"/>
            </w:pPr>
            <w:r>
              <w:rPr>
                <w:sz w:val="16"/>
              </w:rPr>
              <w:t xml:space="preserve">Úspora elektrické energie na výrobu chladu – zateplení štítů haly </w:t>
            </w:r>
          </w:p>
        </w:tc>
        <w:tc>
          <w:tcPr>
            <w:tcW w:w="12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</w:tr>
      <w:tr w:rsidR="003F0107" w:rsidTr="003F7515">
        <w:trPr>
          <w:trHeight w:val="324"/>
        </w:trPr>
        <w:tc>
          <w:tcPr>
            <w:tcW w:w="60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Spotřeba el. energie nového kompresorového zdroje chladu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pStyle w:val="Default"/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451,8 </w:t>
            </w:r>
          </w:p>
          <w:p w:rsidR="003F0107" w:rsidRDefault="003F0107" w:rsidP="003F7515">
            <w:pPr>
              <w:spacing w:line="259" w:lineRule="auto"/>
              <w:ind w:left="9"/>
              <w:jc w:val="center"/>
            </w:pPr>
          </w:p>
        </w:tc>
        <w:tc>
          <w:tcPr>
            <w:tcW w:w="1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MWh/rok </w:t>
            </w:r>
          </w:p>
        </w:tc>
      </w:tr>
      <w:tr w:rsidR="003F0107" w:rsidTr="003F751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pStyle w:val="Default"/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1 626,5 </w:t>
            </w:r>
          </w:p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GJ/rok </w:t>
            </w:r>
          </w:p>
        </w:tc>
      </w:tr>
      <w:tr w:rsidR="003F0107" w:rsidTr="003F7515">
        <w:trPr>
          <w:trHeight w:val="324"/>
        </w:trPr>
        <w:tc>
          <w:tcPr>
            <w:tcW w:w="6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Předpokládaná úspora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pStyle w:val="Default"/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8 </w:t>
            </w:r>
          </w:p>
          <w:p w:rsidR="003F0107" w:rsidRDefault="003F0107" w:rsidP="003F7515">
            <w:pPr>
              <w:spacing w:line="259" w:lineRule="auto"/>
              <w:jc w:val="center"/>
            </w:pPr>
          </w:p>
        </w:tc>
        <w:tc>
          <w:tcPr>
            <w:tcW w:w="1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"/>
              <w:jc w:val="center"/>
            </w:pPr>
            <w:r>
              <w:rPr>
                <w:sz w:val="16"/>
              </w:rPr>
              <w:t xml:space="preserve">% </w:t>
            </w:r>
          </w:p>
        </w:tc>
      </w:tr>
      <w:tr w:rsidR="003F0107" w:rsidTr="003F7515">
        <w:trPr>
          <w:trHeight w:val="326"/>
        </w:trPr>
        <w:tc>
          <w:tcPr>
            <w:tcW w:w="6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Úspora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pStyle w:val="Default"/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130,1 </w:t>
            </w:r>
          </w:p>
          <w:p w:rsidR="003F0107" w:rsidRDefault="003F0107" w:rsidP="003F7515">
            <w:pPr>
              <w:spacing w:line="259" w:lineRule="auto"/>
              <w:ind w:left="9"/>
              <w:jc w:val="center"/>
            </w:pPr>
          </w:p>
        </w:tc>
        <w:tc>
          <w:tcPr>
            <w:tcW w:w="1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sz w:val="16"/>
              </w:rPr>
              <w:t xml:space="preserve">GJ/rok </w:t>
            </w:r>
          </w:p>
        </w:tc>
      </w:tr>
    </w:tbl>
    <w:p w:rsidR="003F0107" w:rsidRDefault="003F0107" w:rsidP="003F0107">
      <w:pPr>
        <w:pStyle w:val="Nadpis1"/>
        <w:ind w:left="0" w:firstLine="0"/>
      </w:pPr>
      <w:r>
        <w:t>3.</w:t>
      </w:r>
      <w:r>
        <w:tab/>
        <w:t xml:space="preserve">Modernizace soustavy osvětlení </w:t>
      </w:r>
    </w:p>
    <w:p w:rsidR="003F0107" w:rsidRDefault="003F0107" w:rsidP="00883657">
      <w:pPr>
        <w:spacing w:after="200"/>
        <w:ind w:right="223"/>
        <w:jc w:val="both"/>
      </w:pPr>
      <w:r>
        <w:t xml:space="preserve">Navržena je výměna všech původních osvětlovacích těles v prostoru šaten a administrativní části za moderní LED moduly. Součástí opatření je provedení přidružené elektroinstalace včetně ovládání a regulace. Soustava bude navržena s ohledem na hygienické požadavky na osvětlenost.  </w:t>
      </w:r>
    </w:p>
    <w:p w:rsidR="003F0107" w:rsidRDefault="003F0107" w:rsidP="003F0107">
      <w:pPr>
        <w:pStyle w:val="Nadpis1"/>
        <w:ind w:left="-13" w:right="131" w:firstLine="0"/>
      </w:pPr>
      <w:r>
        <w:t xml:space="preserve">Návrh nové osvětlovací soustavy </w:t>
      </w:r>
    </w:p>
    <w:tbl>
      <w:tblPr>
        <w:tblStyle w:val="TableGrid"/>
        <w:tblW w:w="8494" w:type="dxa"/>
        <w:tblInd w:w="5" w:type="dxa"/>
        <w:tblCellMar>
          <w:top w:w="56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1426"/>
        <w:gridCol w:w="2227"/>
        <w:gridCol w:w="1615"/>
        <w:gridCol w:w="1613"/>
        <w:gridCol w:w="1613"/>
      </w:tblGrid>
      <w:tr w:rsidR="003F0107" w:rsidTr="003F7515">
        <w:trPr>
          <w:trHeight w:val="324"/>
        </w:trPr>
        <w:tc>
          <w:tcPr>
            <w:tcW w:w="36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Návrh nové osvětlovací soustavy </w:t>
            </w:r>
          </w:p>
        </w:tc>
        <w:tc>
          <w:tcPr>
            <w:tcW w:w="161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61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61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</w:tr>
      <w:tr w:rsidR="003F0107" w:rsidTr="003F7515">
        <w:trPr>
          <w:trHeight w:val="324"/>
        </w:trPr>
        <w:tc>
          <w:tcPr>
            <w:tcW w:w="365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 Svítidlo </w:t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3"/>
              <w:jc w:val="center"/>
            </w:pPr>
            <w:r>
              <w:rPr>
                <w:sz w:val="16"/>
              </w:rPr>
              <w:t xml:space="preserve">počet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7"/>
              <w:jc w:val="center"/>
            </w:pPr>
            <w:r>
              <w:rPr>
                <w:sz w:val="16"/>
              </w:rPr>
              <w:t xml:space="preserve">příkon/ks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7"/>
              <w:jc w:val="center"/>
            </w:pPr>
            <w:r>
              <w:rPr>
                <w:sz w:val="16"/>
              </w:rPr>
              <w:t xml:space="preserve">příkon celkem </w:t>
            </w:r>
          </w:p>
        </w:tc>
      </w:tr>
      <w:tr w:rsidR="003F0107" w:rsidTr="003F7515">
        <w:trPr>
          <w:trHeight w:val="324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7"/>
              <w:jc w:val="center"/>
            </w:pPr>
            <w:r>
              <w:rPr>
                <w:sz w:val="16"/>
              </w:rPr>
              <w:t xml:space="preserve">ks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jc w:val="center"/>
            </w:pPr>
            <w:r>
              <w:rPr>
                <w:sz w:val="16"/>
              </w:rPr>
              <w:t xml:space="preserve">W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jc w:val="center"/>
            </w:pPr>
            <w:r>
              <w:rPr>
                <w:sz w:val="16"/>
              </w:rPr>
              <w:t xml:space="preserve">W </w:t>
            </w:r>
          </w:p>
        </w:tc>
      </w:tr>
      <w:tr w:rsidR="003F0107" w:rsidTr="003F7515">
        <w:trPr>
          <w:trHeight w:val="324"/>
        </w:trPr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LH1 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VML 120 AM </w:t>
            </w:r>
            <w:r>
              <w:rPr>
                <w:rStyle w:val="Znakapoznpodarou"/>
                <w:sz w:val="16"/>
              </w:rPr>
              <w:footnoteReference w:id="3"/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4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20,3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81 </w:t>
            </w:r>
          </w:p>
        </w:tc>
      </w:tr>
      <w:tr w:rsidR="003F0107" w:rsidTr="003F7515">
        <w:trPr>
          <w:trHeight w:val="326"/>
        </w:trPr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LH2 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VML 120 LK </w:t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4"/>
              <w:jc w:val="center"/>
            </w:pPr>
            <w:r>
              <w:rPr>
                <w:sz w:val="16"/>
              </w:rPr>
              <w:t xml:space="preserve">27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20,0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540 </w:t>
            </w:r>
          </w:p>
        </w:tc>
      </w:tr>
      <w:tr w:rsidR="003F0107" w:rsidTr="003F7515">
        <w:trPr>
          <w:trHeight w:val="324"/>
        </w:trPr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LH3 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VML 130 PP </w:t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5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30,0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150 </w:t>
            </w:r>
          </w:p>
        </w:tc>
      </w:tr>
      <w:tr w:rsidR="003F0107" w:rsidTr="003F7515">
        <w:trPr>
          <w:trHeight w:val="324"/>
        </w:trPr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LH4 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VML 320 PT </w:t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7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20,0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140 </w:t>
            </w:r>
          </w:p>
        </w:tc>
      </w:tr>
      <w:tr w:rsidR="003F0107" w:rsidTr="003F7515">
        <w:trPr>
          <w:trHeight w:val="324"/>
        </w:trPr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LH5 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VML 330 AM </w:t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4"/>
              <w:jc w:val="center"/>
            </w:pPr>
            <w:r>
              <w:rPr>
                <w:sz w:val="16"/>
              </w:rPr>
              <w:t xml:space="preserve">50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30,4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7"/>
              <w:jc w:val="center"/>
            </w:pPr>
            <w:r>
              <w:rPr>
                <w:sz w:val="16"/>
              </w:rPr>
              <w:t xml:space="preserve">1 520 </w:t>
            </w:r>
          </w:p>
        </w:tc>
      </w:tr>
      <w:tr w:rsidR="003F0107" w:rsidTr="003F7515">
        <w:trPr>
          <w:trHeight w:val="324"/>
        </w:trPr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LH6 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VML 340 PT </w:t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4"/>
              <w:jc w:val="center"/>
            </w:pPr>
            <w:r>
              <w:rPr>
                <w:sz w:val="16"/>
              </w:rPr>
              <w:t xml:space="preserve">35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7"/>
              <w:jc w:val="center"/>
            </w:pPr>
            <w:r>
              <w:rPr>
                <w:sz w:val="16"/>
              </w:rPr>
              <w:t xml:space="preserve">40,0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7"/>
              <w:jc w:val="center"/>
            </w:pPr>
            <w:r>
              <w:rPr>
                <w:sz w:val="16"/>
              </w:rPr>
              <w:t xml:space="preserve">1 400 </w:t>
            </w:r>
          </w:p>
        </w:tc>
      </w:tr>
      <w:tr w:rsidR="003F0107" w:rsidTr="003F7515">
        <w:trPr>
          <w:trHeight w:val="324"/>
        </w:trPr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LN7 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VML 60 ZM A </w:t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7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60,0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"/>
              <w:jc w:val="center"/>
            </w:pPr>
            <w:r>
              <w:rPr>
                <w:sz w:val="16"/>
              </w:rPr>
              <w:t xml:space="preserve">420 </w:t>
            </w:r>
          </w:p>
        </w:tc>
      </w:tr>
      <w:tr w:rsidR="003F0107" w:rsidTr="003F7515">
        <w:trPr>
          <w:trHeight w:val="326"/>
        </w:trPr>
        <w:tc>
          <w:tcPr>
            <w:tcW w:w="36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rFonts w:ascii="Verdana" w:eastAsia="Verdana" w:hAnsi="Verdana" w:cs="Verdana"/>
                <w:b/>
                <w:sz w:val="16"/>
              </w:rPr>
              <w:t xml:space="preserve">Celkem </w:t>
            </w:r>
          </w:p>
        </w:tc>
        <w:tc>
          <w:tcPr>
            <w:tcW w:w="161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61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9"/>
              <w:jc w:val="center"/>
            </w:pPr>
            <w:r>
              <w:rPr>
                <w:rFonts w:ascii="Verdana" w:eastAsia="Verdana" w:hAnsi="Verdana" w:cs="Verdana"/>
                <w:b/>
                <w:sz w:val="16"/>
              </w:rPr>
              <w:t xml:space="preserve">4 251 </w:t>
            </w:r>
          </w:p>
        </w:tc>
      </w:tr>
    </w:tbl>
    <w:p w:rsidR="003F0107" w:rsidRDefault="003F0107" w:rsidP="00883657">
      <w:pPr>
        <w:spacing w:after="189"/>
        <w:ind w:left="12" w:right="10"/>
        <w:jc w:val="both"/>
      </w:pPr>
      <w:r>
        <w:lastRenderedPageBreak/>
        <w:t xml:space="preserve">Výpočet energetické úspory opatření vychází z celkového elektrického příkonu stávající a navržené soustavy a uvažovaného počtu hodin osvětlení. Výpočet byl proveden pomocí Svoboda software – Energie 2020, výsledná úspora je uvedena v následující tabulce. </w:t>
      </w:r>
    </w:p>
    <w:p w:rsidR="003F0107" w:rsidRDefault="003F0107" w:rsidP="003F0107">
      <w:pPr>
        <w:pStyle w:val="Nadpis1"/>
        <w:ind w:left="0" w:right="131" w:firstLine="0"/>
      </w:pPr>
      <w:r>
        <w:t xml:space="preserve">Výpočet úspory osvětlovací soustavy </w:t>
      </w:r>
    </w:p>
    <w:tbl>
      <w:tblPr>
        <w:tblStyle w:val="TableGrid"/>
        <w:tblW w:w="8494" w:type="dxa"/>
        <w:tblInd w:w="5" w:type="dxa"/>
        <w:tblCellMar>
          <w:top w:w="57" w:type="dxa"/>
          <w:left w:w="108" w:type="dxa"/>
        </w:tblCellMar>
        <w:tblLook w:val="04A0" w:firstRow="1" w:lastRow="0" w:firstColumn="1" w:lastColumn="0" w:noHBand="0" w:noVBand="1"/>
      </w:tblPr>
      <w:tblGrid>
        <w:gridCol w:w="5823"/>
        <w:gridCol w:w="1337"/>
        <w:gridCol w:w="1334"/>
      </w:tblGrid>
      <w:tr w:rsidR="003F0107" w:rsidTr="003F7515">
        <w:trPr>
          <w:trHeight w:val="324"/>
        </w:trPr>
        <w:tc>
          <w:tcPr>
            <w:tcW w:w="5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right="35"/>
              <w:jc w:val="right"/>
            </w:pPr>
            <w:r>
              <w:rPr>
                <w:sz w:val="16"/>
              </w:rPr>
              <w:t xml:space="preserve">Úspora elektrické energie na osvětlení </w:t>
            </w:r>
          </w:p>
        </w:tc>
        <w:tc>
          <w:tcPr>
            <w:tcW w:w="133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3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</w:tr>
      <w:tr w:rsidR="003F0107" w:rsidTr="003F7515">
        <w:trPr>
          <w:trHeight w:val="324"/>
        </w:trPr>
        <w:tc>
          <w:tcPr>
            <w:tcW w:w="5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Příkon osvětlení stávající stav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111"/>
              <w:jc w:val="center"/>
            </w:pPr>
            <w:r>
              <w:rPr>
                <w:sz w:val="16"/>
              </w:rPr>
              <w:t xml:space="preserve">9,80 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107"/>
              <w:jc w:val="center"/>
            </w:pPr>
            <w:r>
              <w:rPr>
                <w:sz w:val="16"/>
              </w:rPr>
              <w:t xml:space="preserve">kW </w:t>
            </w:r>
          </w:p>
        </w:tc>
      </w:tr>
      <w:tr w:rsidR="003F0107" w:rsidTr="003F7515">
        <w:trPr>
          <w:trHeight w:val="324"/>
        </w:trPr>
        <w:tc>
          <w:tcPr>
            <w:tcW w:w="5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Příkon osvětlení návrhový stav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111"/>
              <w:jc w:val="center"/>
            </w:pPr>
            <w:r>
              <w:rPr>
                <w:sz w:val="16"/>
              </w:rPr>
              <w:t xml:space="preserve">4,25 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107"/>
              <w:jc w:val="center"/>
            </w:pPr>
            <w:r>
              <w:rPr>
                <w:sz w:val="16"/>
              </w:rPr>
              <w:t xml:space="preserve">kW </w:t>
            </w:r>
          </w:p>
        </w:tc>
      </w:tr>
      <w:tr w:rsidR="003F0107" w:rsidTr="003F7515">
        <w:trPr>
          <w:trHeight w:val="326"/>
        </w:trPr>
        <w:tc>
          <w:tcPr>
            <w:tcW w:w="5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Úspora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111"/>
              <w:jc w:val="center"/>
            </w:pPr>
            <w:r>
              <w:rPr>
                <w:sz w:val="16"/>
              </w:rPr>
              <w:t xml:space="preserve">22,4 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107"/>
              <w:jc w:val="center"/>
            </w:pPr>
            <w:r>
              <w:rPr>
                <w:sz w:val="16"/>
              </w:rPr>
              <w:t xml:space="preserve">GJ </w:t>
            </w:r>
          </w:p>
        </w:tc>
      </w:tr>
    </w:tbl>
    <w:p w:rsidR="003F0107" w:rsidRDefault="003F0107" w:rsidP="00883657">
      <w:pPr>
        <w:spacing w:after="3" w:line="269" w:lineRule="auto"/>
        <w:ind w:left="-13" w:right="300" w:firstLine="3"/>
        <w:jc w:val="both"/>
      </w:pPr>
      <w:r w:rsidRPr="00BB265C">
        <w:rPr>
          <w:rFonts w:eastAsia="Verdana" w:cs="Verdana"/>
          <w:i/>
        </w:rPr>
        <w:t xml:space="preserve">Pozn.: Návrhový příkon byl stanoven odborným odhadem. V případě, že skutečný návrhový příkon osvětlovací soustavy nebude vyšší než provedený odhad, lze výsledky výpočtu považovat za platné. </w:t>
      </w:r>
      <w:r w:rsidRPr="00BB265C">
        <w:t xml:space="preserve"> </w:t>
      </w:r>
    </w:p>
    <w:p w:rsidR="00883657" w:rsidRPr="00BB265C" w:rsidRDefault="00883657" w:rsidP="00883657">
      <w:pPr>
        <w:spacing w:after="3" w:line="269" w:lineRule="auto"/>
        <w:ind w:left="-13" w:right="300" w:firstLine="3"/>
        <w:jc w:val="both"/>
      </w:pPr>
    </w:p>
    <w:p w:rsidR="003F0107" w:rsidRDefault="003F0107" w:rsidP="00883657">
      <w:pPr>
        <w:pStyle w:val="Nadpis1"/>
        <w:ind w:left="0" w:firstLine="0"/>
        <w:jc w:val="both"/>
      </w:pPr>
      <w:r>
        <w:t>4.</w:t>
      </w:r>
      <w:r>
        <w:tab/>
        <w:t xml:space="preserve">Nucené větrání s rekuperací šaten </w:t>
      </w:r>
    </w:p>
    <w:p w:rsidR="003F0107" w:rsidRPr="00BB265C" w:rsidRDefault="003F0107" w:rsidP="00883657">
      <w:pPr>
        <w:ind w:left="-11" w:right="130" w:firstLine="6"/>
        <w:jc w:val="both"/>
        <w:rPr>
          <w:rFonts w:eastAsia="Arial" w:cs="Arial"/>
        </w:rPr>
      </w:pPr>
      <w:r w:rsidRPr="00883657">
        <w:rPr>
          <w:rFonts w:eastAsia="Verdana" w:cs="Verdana"/>
          <w:b/>
          <w:i/>
        </w:rPr>
        <w:t xml:space="preserve"> V případě realizace opatření zahrnující větrací jednotky musí být plněny požadavky dle Nařízení Komise (EU) 1253/2014 týkající se požadavků na ekodesign větracích jednotek.</w:t>
      </w:r>
      <w:r w:rsidR="00883657">
        <w:rPr>
          <w:rFonts w:eastAsia="Verdana" w:cs="Verdana"/>
          <w:i/>
        </w:rPr>
        <w:t xml:space="preserve"> </w:t>
      </w:r>
      <w:r w:rsidRPr="00BB265C">
        <w:rPr>
          <w:rFonts w:eastAsia="Arial" w:cs="Arial"/>
        </w:rPr>
        <w:t xml:space="preserve"> </w:t>
      </w:r>
    </w:p>
    <w:p w:rsidR="003F0107" w:rsidRDefault="003F0107" w:rsidP="00883657">
      <w:pPr>
        <w:spacing w:after="37" w:line="408" w:lineRule="auto"/>
        <w:ind w:left="-13" w:right="131" w:firstLine="3"/>
        <w:jc w:val="both"/>
      </w:pPr>
      <w:r>
        <w:rPr>
          <w:rFonts w:ascii="Arial" w:eastAsia="Arial" w:hAnsi="Arial" w:cs="Arial"/>
        </w:rPr>
        <w:tab/>
      </w:r>
      <w:r>
        <w:t xml:space="preserve">Osazení centrálního nuceného větrání s rekuperací pro prostory šaten </w:t>
      </w:r>
    </w:p>
    <w:p w:rsidR="003F0107" w:rsidRDefault="003F0107" w:rsidP="00883657">
      <w:pPr>
        <w:spacing w:after="154"/>
        <w:ind w:left="12" w:right="56"/>
        <w:jc w:val="both"/>
      </w:pPr>
      <w:r>
        <w:t xml:space="preserve">Nově bude instalována jednotka s rekuperačním výměníkem ve venkovním provedení na střechu objektu. Čerstvý vzduch bude nasáván přímo na střeše. Rekuperační jednotka bude ve složení filtry, rekuperační deskový výměník, chladič s přímým výparem, vodní dohřívač a ventilátory. Rekuperační jednotka bude upravovat přiváděný vzduch dle požadavků na přívodní teplotu 22 ± 2°C. </w:t>
      </w:r>
    </w:p>
    <w:p w:rsidR="003F0107" w:rsidRDefault="003F0107" w:rsidP="00883657">
      <w:pPr>
        <w:spacing w:after="152"/>
        <w:ind w:left="12" w:right="56"/>
        <w:jc w:val="both"/>
      </w:pPr>
      <w:r>
        <w:t xml:space="preserve">Spínání zařízení bude ovlivněno požadovaným provozem, je uvažován provoz 24 h denně s možností útlumu větrání až na 10 % výkonu. Je požadováno hlídání teploty přívodního vzduchu v letním období na min. teplotu 19 °C z důvodu kondenzace na povrchu potrubí. </w:t>
      </w:r>
    </w:p>
    <w:p w:rsidR="003F0107" w:rsidRDefault="003F0107" w:rsidP="00883657">
      <w:pPr>
        <w:ind w:left="12" w:right="56"/>
        <w:jc w:val="both"/>
      </w:pPr>
      <w:r>
        <w:t xml:space="preserve">Pro vybrané prostory je uvažováno s osazením větracích rekuperačních jednotek. Parametry jednotlivých jednotek jsou uvedeny v tabulce níže. </w:t>
      </w:r>
    </w:p>
    <w:p w:rsidR="003F0107" w:rsidRDefault="003F0107" w:rsidP="003F0107">
      <w:pPr>
        <w:pStyle w:val="Nadpis1"/>
        <w:spacing w:after="5" w:line="270" w:lineRule="auto"/>
        <w:ind w:left="0" w:right="238" w:firstLine="0"/>
      </w:pPr>
      <w:r>
        <w:t xml:space="preserve">Parametry VZT systému </w:t>
      </w:r>
    </w:p>
    <w:tbl>
      <w:tblPr>
        <w:tblStyle w:val="TableGrid"/>
        <w:tblW w:w="8494" w:type="dxa"/>
        <w:tblInd w:w="5" w:type="dxa"/>
        <w:tblCellMar>
          <w:left w:w="108" w:type="dxa"/>
          <w:right w:w="52" w:type="dxa"/>
        </w:tblCellMar>
        <w:tblLook w:val="04A0" w:firstRow="1" w:lastRow="0" w:firstColumn="1" w:lastColumn="0" w:noHBand="0" w:noVBand="1"/>
      </w:tblPr>
      <w:tblGrid>
        <w:gridCol w:w="3162"/>
        <w:gridCol w:w="818"/>
        <w:gridCol w:w="818"/>
        <w:gridCol w:w="805"/>
        <w:gridCol w:w="943"/>
        <w:gridCol w:w="974"/>
        <w:gridCol w:w="974"/>
      </w:tblGrid>
      <w:tr w:rsidR="003F0107" w:rsidTr="003F7515">
        <w:trPr>
          <w:trHeight w:val="326"/>
        </w:trPr>
        <w:tc>
          <w:tcPr>
            <w:tcW w:w="3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2441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left="7"/>
            </w:pPr>
            <w:r>
              <w:rPr>
                <w:sz w:val="16"/>
              </w:rPr>
              <w:t xml:space="preserve">Parametry VZT systému </w:t>
            </w:r>
          </w:p>
        </w:tc>
        <w:tc>
          <w:tcPr>
            <w:tcW w:w="94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9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9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</w:tr>
      <w:tr w:rsidR="003F0107" w:rsidTr="003F7515">
        <w:trPr>
          <w:trHeight w:val="324"/>
        </w:trPr>
        <w:tc>
          <w:tcPr>
            <w:tcW w:w="31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Objekt </w:t>
            </w:r>
          </w:p>
        </w:tc>
        <w:tc>
          <w:tcPr>
            <w:tcW w:w="8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  <w:ind w:right="56"/>
              <w:jc w:val="center"/>
            </w:pPr>
            <w:r>
              <w:rPr>
                <w:sz w:val="16"/>
              </w:rPr>
              <w:t xml:space="preserve">počet </w:t>
            </w:r>
          </w:p>
          <w:p w:rsidR="003F0107" w:rsidRDefault="003F0107" w:rsidP="003F7515">
            <w:pPr>
              <w:spacing w:line="259" w:lineRule="auto"/>
              <w:ind w:right="55"/>
              <w:jc w:val="center"/>
            </w:pPr>
            <w:r>
              <w:rPr>
                <w:sz w:val="16"/>
              </w:rPr>
              <w:t xml:space="preserve">jedn. </w:t>
            </w:r>
          </w:p>
        </w:tc>
        <w:tc>
          <w:tcPr>
            <w:tcW w:w="16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Vzduchový výkon 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38" w:lineRule="auto"/>
              <w:jc w:val="center"/>
            </w:pPr>
            <w:r>
              <w:rPr>
                <w:sz w:val="16"/>
              </w:rPr>
              <w:t xml:space="preserve">Celkový příkon </w:t>
            </w:r>
          </w:p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EC </w:t>
            </w:r>
          </w:p>
        </w:tc>
        <w:tc>
          <w:tcPr>
            <w:tcW w:w="9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38" w:lineRule="auto"/>
              <w:jc w:val="center"/>
            </w:pPr>
            <w:r>
              <w:rPr>
                <w:sz w:val="16"/>
              </w:rPr>
              <w:t xml:space="preserve">Celková účinnost </w:t>
            </w:r>
          </w:p>
          <w:p w:rsidR="003F0107" w:rsidRDefault="003F0107" w:rsidP="003F7515">
            <w:pPr>
              <w:spacing w:line="259" w:lineRule="auto"/>
              <w:ind w:right="54"/>
              <w:jc w:val="center"/>
            </w:pPr>
            <w:r>
              <w:rPr>
                <w:sz w:val="16"/>
              </w:rPr>
              <w:t xml:space="preserve">ZZT </w:t>
            </w:r>
          </w:p>
        </w:tc>
        <w:tc>
          <w:tcPr>
            <w:tcW w:w="9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38" w:lineRule="auto"/>
              <w:jc w:val="center"/>
            </w:pPr>
            <w:r>
              <w:rPr>
                <w:sz w:val="16"/>
              </w:rPr>
              <w:t xml:space="preserve">Suchá účinnost </w:t>
            </w:r>
          </w:p>
          <w:p w:rsidR="003F0107" w:rsidRDefault="003F0107" w:rsidP="003F7515">
            <w:pPr>
              <w:spacing w:line="259" w:lineRule="auto"/>
              <w:ind w:right="54"/>
              <w:jc w:val="center"/>
            </w:pPr>
            <w:r>
              <w:rPr>
                <w:sz w:val="16"/>
              </w:rPr>
              <w:t xml:space="preserve">ZZT </w:t>
            </w:r>
          </w:p>
        </w:tc>
      </w:tr>
      <w:tr w:rsidR="003F0107" w:rsidTr="003F7515">
        <w:trPr>
          <w:trHeight w:val="3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48"/>
            </w:pPr>
            <w:r>
              <w:rPr>
                <w:sz w:val="16"/>
              </w:rPr>
              <w:t xml:space="preserve">přívod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50"/>
            </w:pPr>
            <w:r>
              <w:rPr>
                <w:sz w:val="16"/>
              </w:rPr>
              <w:t xml:space="preserve">odvod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</w:tr>
      <w:tr w:rsidR="003F0107" w:rsidTr="003F751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2"/>
              <w:jc w:val="center"/>
            </w:pPr>
            <w:r>
              <w:rPr>
                <w:sz w:val="16"/>
              </w:rPr>
              <w:t xml:space="preserve">ks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8"/>
              <w:jc w:val="center"/>
            </w:pPr>
            <w:r>
              <w:rPr>
                <w:sz w:val="16"/>
              </w:rPr>
              <w:t>m</w:t>
            </w:r>
            <w:r>
              <w:rPr>
                <w:sz w:val="16"/>
                <w:vertAlign w:val="superscript"/>
              </w:rPr>
              <w:t>3</w:t>
            </w:r>
            <w:r>
              <w:rPr>
                <w:sz w:val="16"/>
              </w:rPr>
              <w:t xml:space="preserve">/h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8"/>
              <w:jc w:val="center"/>
            </w:pPr>
            <w:r>
              <w:rPr>
                <w:sz w:val="16"/>
              </w:rPr>
              <w:t>m</w:t>
            </w:r>
            <w:r>
              <w:rPr>
                <w:sz w:val="16"/>
                <w:vertAlign w:val="superscript"/>
              </w:rPr>
              <w:t>3</w:t>
            </w:r>
            <w:r>
              <w:rPr>
                <w:sz w:val="16"/>
              </w:rPr>
              <w:t xml:space="preserve">/h 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4"/>
              <w:jc w:val="center"/>
            </w:pPr>
            <w:r>
              <w:rPr>
                <w:sz w:val="16"/>
              </w:rPr>
              <w:t xml:space="preserve">kW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6"/>
              <w:jc w:val="center"/>
            </w:pPr>
            <w:r>
              <w:rPr>
                <w:sz w:val="16"/>
              </w:rPr>
              <w:t xml:space="preserve">%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6"/>
              <w:jc w:val="center"/>
            </w:pPr>
            <w:r>
              <w:rPr>
                <w:sz w:val="16"/>
              </w:rPr>
              <w:t xml:space="preserve">% </w:t>
            </w:r>
          </w:p>
        </w:tc>
      </w:tr>
      <w:tr w:rsidR="003F0107" w:rsidTr="003F7515">
        <w:trPr>
          <w:trHeight w:val="324"/>
        </w:trPr>
        <w:tc>
          <w:tcPr>
            <w:tcW w:w="3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Větrání kabin 1, 2, 3, 4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3"/>
              <w:jc w:val="center"/>
            </w:pPr>
            <w:r>
              <w:rPr>
                <w:sz w:val="16"/>
              </w:rPr>
              <w:t xml:space="preserve">1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60"/>
              <w:jc w:val="center"/>
            </w:pPr>
            <w:r>
              <w:rPr>
                <w:sz w:val="16"/>
              </w:rPr>
              <w:t xml:space="preserve">1 160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2"/>
            </w:pPr>
            <w:r>
              <w:rPr>
                <w:sz w:val="16"/>
              </w:rPr>
              <w:t xml:space="preserve">1 260 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12,50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73,0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65,0 </w:t>
            </w:r>
          </w:p>
        </w:tc>
      </w:tr>
      <w:tr w:rsidR="003F0107" w:rsidTr="003F7515">
        <w:trPr>
          <w:trHeight w:val="324"/>
        </w:trPr>
        <w:tc>
          <w:tcPr>
            <w:tcW w:w="3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Větrání kabin 5, 6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3"/>
              <w:jc w:val="center"/>
            </w:pPr>
            <w:r>
              <w:rPr>
                <w:sz w:val="16"/>
              </w:rPr>
              <w:t xml:space="preserve">1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60"/>
              <w:jc w:val="center"/>
            </w:pPr>
            <w:r>
              <w:rPr>
                <w:sz w:val="16"/>
              </w:rPr>
              <w:t xml:space="preserve">800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5"/>
              <w:jc w:val="center"/>
            </w:pPr>
            <w:r>
              <w:rPr>
                <w:sz w:val="16"/>
              </w:rPr>
              <w:t xml:space="preserve">900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73,0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65,0 </w:t>
            </w:r>
          </w:p>
        </w:tc>
      </w:tr>
      <w:tr w:rsidR="003F0107" w:rsidTr="003F7515">
        <w:trPr>
          <w:trHeight w:val="326"/>
        </w:trPr>
        <w:tc>
          <w:tcPr>
            <w:tcW w:w="3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Větrání šaten domácí 1, 2, 3, 4, 5, 6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3"/>
              <w:jc w:val="center"/>
            </w:pPr>
            <w:r>
              <w:rPr>
                <w:sz w:val="16"/>
              </w:rPr>
              <w:t xml:space="preserve">1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60"/>
              <w:jc w:val="center"/>
            </w:pPr>
            <w:r>
              <w:rPr>
                <w:sz w:val="16"/>
              </w:rPr>
              <w:t xml:space="preserve">2 150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2"/>
            </w:pPr>
            <w:r>
              <w:rPr>
                <w:sz w:val="16"/>
              </w:rPr>
              <w:t xml:space="preserve">2 150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73,0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65,0 </w:t>
            </w:r>
          </w:p>
        </w:tc>
      </w:tr>
      <w:tr w:rsidR="003F0107" w:rsidTr="003F7515">
        <w:trPr>
          <w:trHeight w:val="324"/>
        </w:trPr>
        <w:tc>
          <w:tcPr>
            <w:tcW w:w="3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Celkem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2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60"/>
              <w:jc w:val="center"/>
            </w:pPr>
            <w:r>
              <w:rPr>
                <w:sz w:val="16"/>
              </w:rPr>
              <w:t xml:space="preserve">4 110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62"/>
            </w:pPr>
            <w:r>
              <w:rPr>
                <w:sz w:val="16"/>
              </w:rPr>
              <w:t xml:space="preserve">4 310 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12,50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73,0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right="57"/>
              <w:jc w:val="center"/>
            </w:pPr>
            <w:r>
              <w:rPr>
                <w:sz w:val="16"/>
              </w:rPr>
              <w:t xml:space="preserve">65,0 </w:t>
            </w:r>
          </w:p>
        </w:tc>
      </w:tr>
    </w:tbl>
    <w:p w:rsidR="003F0107" w:rsidRDefault="003F0107" w:rsidP="00883657">
      <w:pPr>
        <w:spacing w:after="210"/>
        <w:ind w:left="12" w:right="174"/>
        <w:jc w:val="both"/>
      </w:pPr>
      <w:r>
        <w:lastRenderedPageBreak/>
        <w:t xml:space="preserve">Vlivem osazení VZT jednotky s rekuperací tepla lze očekávat úsporu tepla na ohřev větracího vzduchu (úspora zemního plynu), zároveň lze očekávat navýšení spotřeby el. energie pro pohovy ventilátorů a MaR VZT systému. </w:t>
      </w:r>
    </w:p>
    <w:p w:rsidR="003F0107" w:rsidRDefault="003F0107" w:rsidP="00883657">
      <w:pPr>
        <w:spacing w:after="190"/>
        <w:ind w:left="12" w:right="382"/>
        <w:jc w:val="both"/>
      </w:pPr>
      <w:r>
        <w:t xml:space="preserve">Účinnost zpětného získávání tepla byla stanovena v souladu ČSN EN 308. Obsazenost a provozní režim řešených prostor po realizaci nuceného větrání je uvažována shodná jako v současném stavu.  </w:t>
      </w:r>
    </w:p>
    <w:p w:rsidR="003F0107" w:rsidRDefault="003F0107" w:rsidP="003F0107">
      <w:pPr>
        <w:pStyle w:val="Nadpis1"/>
        <w:ind w:left="0" w:right="131" w:firstLine="0"/>
      </w:pPr>
      <w:r>
        <w:t xml:space="preserve">Stanovení celkové úspory opatření – VZT systém </w:t>
      </w:r>
    </w:p>
    <w:tbl>
      <w:tblPr>
        <w:tblStyle w:val="TableGrid"/>
        <w:tblW w:w="8494" w:type="dxa"/>
        <w:tblInd w:w="5" w:type="dxa"/>
        <w:tblCellMar>
          <w:top w:w="57" w:type="dxa"/>
          <w:left w:w="108" w:type="dxa"/>
          <w:right w:w="256" w:type="dxa"/>
        </w:tblCellMar>
        <w:tblLook w:val="04A0" w:firstRow="1" w:lastRow="0" w:firstColumn="1" w:lastColumn="0" w:noHBand="0" w:noVBand="1"/>
      </w:tblPr>
      <w:tblGrid>
        <w:gridCol w:w="5950"/>
        <w:gridCol w:w="1272"/>
        <w:gridCol w:w="1272"/>
      </w:tblGrid>
      <w:tr w:rsidR="003F0107" w:rsidTr="003F7515">
        <w:trPr>
          <w:trHeight w:val="324"/>
        </w:trPr>
        <w:tc>
          <w:tcPr>
            <w:tcW w:w="5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line="259" w:lineRule="auto"/>
              <w:ind w:right="56"/>
              <w:jc w:val="right"/>
            </w:pPr>
            <w:r>
              <w:rPr>
                <w:sz w:val="16"/>
              </w:rPr>
              <w:t xml:space="preserve">Stanovení celkové úspory opatření </w:t>
            </w:r>
          </w:p>
        </w:tc>
        <w:tc>
          <w:tcPr>
            <w:tcW w:w="12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  <w:tc>
          <w:tcPr>
            <w:tcW w:w="12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</w:tr>
      <w:tr w:rsidR="003F0107" w:rsidTr="003F7515">
        <w:trPr>
          <w:trHeight w:val="326"/>
        </w:trPr>
        <w:tc>
          <w:tcPr>
            <w:tcW w:w="5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Úspora tepla na vytápění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49"/>
              <w:jc w:val="center"/>
            </w:pPr>
            <w:r>
              <w:rPr>
                <w:sz w:val="16"/>
              </w:rPr>
              <w:t xml:space="preserve">209,5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47"/>
              <w:jc w:val="center"/>
            </w:pPr>
            <w:r>
              <w:rPr>
                <w:sz w:val="16"/>
              </w:rPr>
              <w:t xml:space="preserve">GJ/rok </w:t>
            </w:r>
          </w:p>
        </w:tc>
      </w:tr>
      <w:tr w:rsidR="003F0107" w:rsidTr="003F7515">
        <w:trPr>
          <w:trHeight w:val="324"/>
        </w:trPr>
        <w:tc>
          <w:tcPr>
            <w:tcW w:w="5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Navýšení spotřeby el. energie na pohony ventilátorů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47"/>
              <w:jc w:val="center"/>
            </w:pPr>
            <w:r>
              <w:rPr>
                <w:sz w:val="16"/>
              </w:rPr>
              <w:t xml:space="preserve">7,0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47"/>
              <w:jc w:val="center"/>
            </w:pPr>
            <w:r>
              <w:rPr>
                <w:sz w:val="16"/>
              </w:rPr>
              <w:t xml:space="preserve">GJ/rok </w:t>
            </w:r>
          </w:p>
        </w:tc>
      </w:tr>
      <w:tr w:rsidR="003F0107" w:rsidTr="003F7515">
        <w:trPr>
          <w:trHeight w:val="324"/>
        </w:trPr>
        <w:tc>
          <w:tcPr>
            <w:tcW w:w="5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</w:pPr>
            <w:r>
              <w:rPr>
                <w:sz w:val="16"/>
              </w:rPr>
              <w:t xml:space="preserve">Úspora energie celkem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49"/>
              <w:jc w:val="center"/>
            </w:pPr>
            <w:r>
              <w:rPr>
                <w:sz w:val="16"/>
              </w:rPr>
              <w:t xml:space="preserve">202,6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0107" w:rsidRDefault="003F0107" w:rsidP="003F7515">
            <w:pPr>
              <w:spacing w:line="259" w:lineRule="auto"/>
              <w:ind w:left="147"/>
              <w:jc w:val="center"/>
            </w:pPr>
            <w:r>
              <w:rPr>
                <w:sz w:val="16"/>
              </w:rPr>
              <w:t xml:space="preserve">GJ/rok </w:t>
            </w:r>
          </w:p>
        </w:tc>
      </w:tr>
    </w:tbl>
    <w:p w:rsidR="003F0107" w:rsidRDefault="003F0107" w:rsidP="003F0107">
      <w:pPr>
        <w:spacing w:after="3" w:line="269" w:lineRule="auto"/>
        <w:ind w:left="-13" w:right="131" w:firstLine="3"/>
        <w:rPr>
          <w:rFonts w:eastAsia="Verdana" w:cs="Verdana"/>
          <w:i/>
        </w:rPr>
      </w:pPr>
      <w:r w:rsidRPr="00BB265C">
        <w:rPr>
          <w:rFonts w:eastAsia="Verdana" w:cs="Verdana"/>
          <w:i/>
        </w:rPr>
        <w:t>Pozn.: Výpočet dosažitelné úspory je proveden za předpokladu předchozího provedení rekonstrukce obálky budovy.</w:t>
      </w:r>
      <w:r w:rsidRPr="00BB265C">
        <w:rPr>
          <w:rFonts w:eastAsia="Arial" w:cs="Arial"/>
          <w:i/>
        </w:rPr>
        <w:t xml:space="preserve"> </w:t>
      </w:r>
      <w:r w:rsidRPr="00BB265C">
        <w:rPr>
          <w:rFonts w:eastAsia="Arial" w:cs="Arial"/>
          <w:i/>
        </w:rPr>
        <w:tab/>
      </w:r>
      <w:r w:rsidRPr="00BB265C">
        <w:rPr>
          <w:rFonts w:eastAsia="Verdana" w:cs="Verdana"/>
          <w:i/>
        </w:rPr>
        <w:t xml:space="preserve"> </w:t>
      </w:r>
    </w:p>
    <w:p w:rsidR="00883657" w:rsidRPr="00BB265C" w:rsidRDefault="00883657" w:rsidP="003F0107">
      <w:pPr>
        <w:spacing w:after="3" w:line="269" w:lineRule="auto"/>
        <w:ind w:left="-13" w:right="131" w:firstLine="3"/>
      </w:pPr>
    </w:p>
    <w:p w:rsidR="003F0107" w:rsidRDefault="003F0107" w:rsidP="003F0107">
      <w:pPr>
        <w:pStyle w:val="Nadpis1"/>
        <w:ind w:left="0" w:firstLine="0"/>
      </w:pPr>
      <w:r>
        <w:t>5.</w:t>
      </w:r>
      <w:r>
        <w:tab/>
        <w:t xml:space="preserve">Fotovoltaický systém s trafostanicí (přechod z NN do VN) </w:t>
      </w:r>
    </w:p>
    <w:p w:rsidR="003F0107" w:rsidRDefault="003F0107" w:rsidP="00883657">
      <w:pPr>
        <w:pStyle w:val="Nadpis3"/>
        <w:ind w:left="0" w:firstLine="0"/>
      </w:pPr>
      <w:r>
        <w:t xml:space="preserve">Metodika analýzy  </w:t>
      </w:r>
    </w:p>
    <w:p w:rsidR="003F0107" w:rsidRPr="00BB265C" w:rsidRDefault="003F0107" w:rsidP="00883657">
      <w:pPr>
        <w:ind w:left="11" w:right="200"/>
        <w:jc w:val="both"/>
      </w:pPr>
      <w:r w:rsidRPr="00BB265C">
        <w:t xml:space="preserve">Profit z realizace opatření vzniká náhradou nakupované elektřiny z veřejné distribuční sítě za vyrobenou na fotovoltaickém zdroji a přímým využitím v objektu. Dodatečný profit vzniká prodejem přebytečné elektřiny do DS. </w:t>
      </w:r>
      <w:r w:rsidRPr="00BB265C">
        <w:rPr>
          <w:rFonts w:eastAsia="Verdana" w:cs="Verdana"/>
          <w:b/>
        </w:rPr>
        <w:t xml:space="preserve">Vzhledem k tomu, že největší spotřebu elektřiny představuje chladicí technologie ledové plochy, a to v průběhu letních měsíců, kdy je zároveň nejvyšší objem výroby, </w:t>
      </w:r>
      <w:r>
        <w:rPr>
          <w:rFonts w:eastAsia="Verdana" w:cs="Verdana"/>
          <w:b/>
        </w:rPr>
        <w:t xml:space="preserve">je ve výpočtu uvažováno s přetoky </w:t>
      </w:r>
      <w:r w:rsidRPr="00BB265C">
        <w:rPr>
          <w:rFonts w:eastAsia="Verdana" w:cs="Verdana"/>
          <w:b/>
        </w:rPr>
        <w:t>s přetoky do distribuční sítě</w:t>
      </w:r>
      <w:r>
        <w:rPr>
          <w:rFonts w:eastAsia="Verdana" w:cs="Verdana"/>
          <w:b/>
        </w:rPr>
        <w:t xml:space="preserve"> ve výši do </w:t>
      </w:r>
      <w:r w:rsidRPr="001C279D">
        <w:rPr>
          <w:rFonts w:eastAsia="Verdana" w:cs="Verdana"/>
          <w:b/>
        </w:rPr>
        <w:t>14,2 %.</w:t>
      </w:r>
      <w:r>
        <w:rPr>
          <w:rFonts w:eastAsia="Verdana" w:cs="Verdana"/>
          <w:b/>
        </w:rPr>
        <w:t xml:space="preserve"> Použití </w:t>
      </w:r>
      <w:r w:rsidRPr="00BB265C">
        <w:rPr>
          <w:rFonts w:eastAsia="Verdana" w:cs="Verdana"/>
          <w:b/>
        </w:rPr>
        <w:t>bateriové akumulace</w:t>
      </w:r>
      <w:r>
        <w:rPr>
          <w:rFonts w:eastAsia="Verdana" w:cs="Verdana"/>
          <w:b/>
        </w:rPr>
        <w:t xml:space="preserve"> se nepředpokládá</w:t>
      </w:r>
      <w:r w:rsidRPr="00BB265C">
        <w:rPr>
          <w:rFonts w:eastAsia="Verdana" w:cs="Verdana"/>
          <w:b/>
        </w:rPr>
        <w:t>.</w:t>
      </w:r>
      <w:r w:rsidRPr="00BB265C">
        <w:t xml:space="preserve"> Součástí opatření bude výstavba vlastní trafostanice 500 kVA 22/0,4 kV a dispečerské řízení.</w:t>
      </w:r>
      <w:r>
        <w:t xml:space="preserve"> </w:t>
      </w:r>
    </w:p>
    <w:p w:rsidR="003F0107" w:rsidRDefault="003F0107" w:rsidP="00883657">
      <w:pPr>
        <w:ind w:left="11" w:right="293"/>
        <w:jc w:val="both"/>
      </w:pPr>
      <w:r w:rsidRPr="00BB265C">
        <w:t xml:space="preserve">Navrženy jsou dva modulární systémy po 80 kW s dvojící invertorů 2x 80 kW. Fotovoltaické moduly jsou koncipovány jako fixní instalace na část obloukové střechy stadionu. Systém bude ve standardním on-gridovém provedení s maximální spotřebou vyrobené elektřiny v objektu s napojením na vnitřní rozvodnou síť NN (400 VAC). Elektrárna bude tvořena fotovoltaickým generátorem na střeše objektu a technologií (měniče, rozváděč) uvnitř objektu. Vyvedení výkonu bude provedeno do hlavního rozváděče a trafostanice. Vzájemná výměna energie mezi výrobnou a stadionem bude zajištěná přes vnitřní síť NN, případné přebytky přes vlastní trafostanici do VN. </w:t>
      </w:r>
    </w:p>
    <w:p w:rsidR="003F0107" w:rsidRPr="00BB265C" w:rsidRDefault="003F0107" w:rsidP="00883657">
      <w:pPr>
        <w:ind w:left="11" w:right="293"/>
        <w:jc w:val="both"/>
      </w:pPr>
      <w:r w:rsidRPr="00BB265C">
        <w:rPr>
          <w:rFonts w:eastAsia="Verdana" w:cs="Verdana"/>
          <w:b/>
          <w:i/>
        </w:rPr>
        <w:t xml:space="preserve">Fotovoltaické moduly </w:t>
      </w:r>
    </w:p>
    <w:p w:rsidR="003F0107" w:rsidRDefault="003F0107" w:rsidP="00883657">
      <w:pPr>
        <w:ind w:left="11" w:right="122"/>
        <w:jc w:val="both"/>
      </w:pPr>
      <w:r w:rsidRPr="00BB265C">
        <w:t xml:space="preserve">Moduly budou umístěny na obloukovou střechu s orientací na jih, tzn. směrem k pivovaru Velké Popovice, odchylka od jihu (azimut orientace) cca 10° k západu. Moduly budou upevněny k podélným hliníkovým nosníkům, které budou kotveny k nosné ocelové konstrukci střechy. Umístění tak bude přímo na plášť střechy bez dodatečné konstrukce pro náklon. Sklon bude dán vlastním sklonem střechy. Úhel sklonu je pak od 25° do 10° </w:t>
      </w:r>
      <w:r>
        <w:t xml:space="preserve">(průměrná hodnota 17,5°). Vzhledem k potřebě elektřiny na chlazení je nízký úhel sklonu žádoucí (v letním období je vyšší </w:t>
      </w:r>
      <w:r>
        <w:lastRenderedPageBreak/>
        <w:t xml:space="preserve">potřeba chladu – vyšší spotřeba elektřiny a zároveň vyšší podíl výroby elektřiny – slunce vysoko nad obzorem). </w:t>
      </w:r>
    </w:p>
    <w:p w:rsidR="003F0107" w:rsidRDefault="003F0107" w:rsidP="00883657">
      <w:pPr>
        <w:spacing w:after="175"/>
        <w:ind w:left="12" w:right="10"/>
        <w:jc w:val="both"/>
      </w:pPr>
      <w:r>
        <w:t xml:space="preserve">Moduly budou skládány horizontálně (naležato) na těsno k sobě s nutnými dilatačními mezerami po 20 m blocích. Disponibilní plocha odpovídá s rezervou 17 řadám po 30 kusech modulů tedy až 510 ks. </w:t>
      </w:r>
      <w:r>
        <w:rPr>
          <w:rFonts w:ascii="Verdana" w:eastAsia="Verdana" w:hAnsi="Verdana" w:cs="Verdana"/>
          <w:b/>
        </w:rPr>
        <w:t>Celkový navržený počet panelů je 500 ks.</w:t>
      </w:r>
      <w:r>
        <w:t xml:space="preserve"> </w:t>
      </w:r>
    </w:p>
    <w:p w:rsidR="003F0107" w:rsidRDefault="003F0107" w:rsidP="00883657">
      <w:pPr>
        <w:spacing w:after="159"/>
        <w:ind w:left="12" w:right="10"/>
        <w:jc w:val="both"/>
      </w:pPr>
      <w:r>
        <w:t xml:space="preserve">Navržená výrobna bude sestavená z typizovaných monokrystalických panelů o jednotkovém výkonu 320 Wp. Konstrukce 72 buněk á 156x156mm. Garantovaný lineární pokles výkonu cca 0,8 % ročně. Moduly budou sestaveny do sériově-paralelních kombinací podle vstupních parametrů použitého měniče. </w:t>
      </w:r>
    </w:p>
    <w:p w:rsidR="003F0107" w:rsidRDefault="003F0107" w:rsidP="00883657">
      <w:pPr>
        <w:spacing w:after="208"/>
        <w:ind w:left="-4" w:right="56" w:hanging="10"/>
        <w:jc w:val="both"/>
        <w:rPr>
          <w:rFonts w:eastAsia="Verdana" w:cs="Verdana"/>
          <w:i/>
        </w:rPr>
      </w:pPr>
      <w:r w:rsidRPr="00BB265C">
        <w:rPr>
          <w:rFonts w:eastAsia="Verdana" w:cs="Verdana"/>
          <w:i/>
          <w:u w:val="single" w:color="000000"/>
        </w:rPr>
        <w:t>Pozn. Umístění solárních panelů</w:t>
      </w:r>
      <w:r>
        <w:rPr>
          <w:rFonts w:eastAsia="Verdana" w:cs="Verdana"/>
          <w:i/>
          <w:u w:val="single" w:color="000000"/>
        </w:rPr>
        <w:t xml:space="preserve">, jejich nominální výkon, velikost a účinnost </w:t>
      </w:r>
      <w:r w:rsidRPr="00BB265C">
        <w:rPr>
          <w:rFonts w:eastAsia="Verdana" w:cs="Verdana"/>
          <w:i/>
          <w:u w:val="single" w:color="000000"/>
        </w:rPr>
        <w:t>ne</w:t>
      </w:r>
      <w:r>
        <w:rPr>
          <w:rFonts w:eastAsia="Verdana" w:cs="Verdana"/>
          <w:i/>
          <w:u w:val="single" w:color="000000"/>
        </w:rPr>
        <w:t xml:space="preserve">jsou </w:t>
      </w:r>
      <w:r w:rsidRPr="00BB265C">
        <w:rPr>
          <w:rFonts w:eastAsia="Verdana" w:cs="Verdana"/>
          <w:i/>
          <w:u w:val="single" w:color="000000"/>
        </w:rPr>
        <w:t>závazné. Finální umístění bude záviset na statických</w:t>
      </w:r>
      <w:r w:rsidRPr="00BB265C">
        <w:rPr>
          <w:rFonts w:eastAsia="Verdana" w:cs="Verdana"/>
          <w:i/>
        </w:rPr>
        <w:t xml:space="preserve"> </w:t>
      </w:r>
      <w:r w:rsidRPr="00BB265C">
        <w:rPr>
          <w:rFonts w:eastAsia="Verdana" w:cs="Verdana"/>
          <w:i/>
          <w:u w:val="single" w:color="000000"/>
        </w:rPr>
        <w:t>podmínkách střechy, připojovacích podmínkách z hlediska hlavního odběru, umístění</w:t>
      </w:r>
      <w:r w:rsidRPr="00BB265C">
        <w:rPr>
          <w:rFonts w:eastAsia="Verdana" w:cs="Verdana"/>
          <w:i/>
        </w:rPr>
        <w:t xml:space="preserve"> </w:t>
      </w:r>
      <w:r w:rsidRPr="00BB265C">
        <w:rPr>
          <w:rFonts w:eastAsia="Verdana" w:cs="Verdana"/>
          <w:i/>
          <w:u w:val="single" w:color="000000"/>
        </w:rPr>
        <w:t>rozváděčů a elektroinstalačních podmínkách. Alternativní konstrukcí pro umístění modulů</w:t>
      </w:r>
      <w:r w:rsidRPr="00BB265C">
        <w:rPr>
          <w:rFonts w:eastAsia="Verdana" w:cs="Verdana"/>
          <w:i/>
        </w:rPr>
        <w:t xml:space="preserve"> </w:t>
      </w:r>
      <w:r w:rsidRPr="00BB265C">
        <w:rPr>
          <w:rFonts w:eastAsia="Verdana" w:cs="Verdana"/>
          <w:i/>
          <w:u w:val="single" w:color="000000"/>
        </w:rPr>
        <w:t>jsou ploché střechy tělocvičny a administrativy. V konečném důsledku bude záležet</w:t>
      </w:r>
      <w:r w:rsidRPr="00BB265C">
        <w:rPr>
          <w:rFonts w:eastAsia="Verdana" w:cs="Verdana"/>
          <w:i/>
        </w:rPr>
        <w:t xml:space="preserve"> </w:t>
      </w:r>
      <w:r w:rsidRPr="00BB265C">
        <w:rPr>
          <w:rFonts w:eastAsia="Verdana" w:cs="Verdana"/>
          <w:i/>
          <w:u w:val="single" w:color="000000"/>
        </w:rPr>
        <w:t>na rozhodnutí projektanta a statika. Veškerý uvedený výkon však bude realizován v rámci</w:t>
      </w:r>
      <w:r w:rsidRPr="00BB265C">
        <w:rPr>
          <w:rFonts w:eastAsia="Verdana" w:cs="Verdana"/>
          <w:i/>
        </w:rPr>
        <w:t xml:space="preserve"> </w:t>
      </w:r>
      <w:r w:rsidRPr="00BB265C">
        <w:rPr>
          <w:rFonts w:eastAsia="Verdana" w:cs="Verdana"/>
          <w:i/>
          <w:u w:val="single" w:color="000000"/>
        </w:rPr>
        <w:t>předmětného areálu, jednoho odběrného místa a na střechách objektů.</w:t>
      </w:r>
      <w:r w:rsidRPr="00BB265C">
        <w:rPr>
          <w:rFonts w:eastAsia="Verdana" w:cs="Verdana"/>
          <w:i/>
        </w:rPr>
        <w:t xml:space="preserve">   </w:t>
      </w:r>
    </w:p>
    <w:p w:rsidR="003F0107" w:rsidRPr="00BB265C" w:rsidRDefault="003F0107" w:rsidP="00883657">
      <w:pPr>
        <w:spacing w:after="208"/>
        <w:ind w:left="-4" w:right="56" w:hanging="10"/>
        <w:jc w:val="both"/>
      </w:pPr>
      <w:r w:rsidRPr="001C279D">
        <w:rPr>
          <w:rFonts w:eastAsia="Verdana" w:cs="Verdana"/>
          <w:i/>
        </w:rPr>
        <w:t>Závazný je celkový výkon elektrárny 160 kW.</w:t>
      </w:r>
    </w:p>
    <w:p w:rsidR="003F0107" w:rsidRDefault="003F0107" w:rsidP="00883657">
      <w:pPr>
        <w:ind w:left="12" w:right="10"/>
        <w:jc w:val="both"/>
      </w:pPr>
      <w:r>
        <w:t xml:space="preserve">Umístění panelů a celková situace (zastínění apod.) jsou patrné z následujícího obrázku. </w:t>
      </w:r>
    </w:p>
    <w:p w:rsidR="003F0107" w:rsidRDefault="003F0107" w:rsidP="003F0107">
      <w:pPr>
        <w:spacing w:after="3" w:line="269" w:lineRule="auto"/>
        <w:ind w:left="-13" w:right="131" w:firstLine="3"/>
        <w:rPr>
          <w:rFonts w:ascii="Verdana" w:eastAsia="Verdana" w:hAnsi="Verdana" w:cs="Verdana"/>
          <w:i/>
        </w:rPr>
      </w:pPr>
    </w:p>
    <w:p w:rsidR="003F0107" w:rsidRDefault="003F0107" w:rsidP="003F0107">
      <w:pPr>
        <w:spacing w:after="3" w:line="269" w:lineRule="auto"/>
        <w:ind w:left="-13" w:right="131" w:firstLine="3"/>
      </w:pPr>
      <w:r>
        <w:rPr>
          <w:rFonts w:ascii="Verdana" w:eastAsia="Verdana" w:hAnsi="Verdana" w:cs="Verdana"/>
          <w:i/>
        </w:rPr>
        <w:t xml:space="preserve">Předpokládané umístění fotovoltaické elektrárny </w:t>
      </w:r>
    </w:p>
    <w:p w:rsidR="003F0107" w:rsidRDefault="003F0107" w:rsidP="003F0107">
      <w:pPr>
        <w:spacing w:after="213"/>
        <w:ind w:left="-5" w:right="-445"/>
      </w:pPr>
      <w:r>
        <w:rPr>
          <w:noProof/>
          <w:lang w:eastAsia="cs-CZ"/>
        </w:rPr>
        <w:drawing>
          <wp:inline distT="0" distB="0" distL="0" distR="0" wp14:anchorId="7919F9A5" wp14:editId="748B380F">
            <wp:extent cx="5763769" cy="3477768"/>
            <wp:effectExtent l="0" t="0" r="0" b="0"/>
            <wp:docPr id="461696" name="Picture 4616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696" name="Picture 46169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3769" cy="3477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107" w:rsidRPr="00BB265C" w:rsidRDefault="003F0107" w:rsidP="003F0107">
      <w:pPr>
        <w:spacing w:after="3" w:line="269" w:lineRule="auto"/>
        <w:ind w:left="-13" w:right="131" w:firstLine="3"/>
      </w:pPr>
      <w:r w:rsidRPr="00BB265C">
        <w:rPr>
          <w:rFonts w:eastAsia="Verdana" w:cs="Verdana"/>
          <w:i/>
        </w:rPr>
        <w:t xml:space="preserve">Pozn.: Měřítko panelů je pouze ilustrační </w:t>
      </w:r>
    </w:p>
    <w:tbl>
      <w:tblPr>
        <w:tblStyle w:val="TableGrid"/>
        <w:tblW w:w="7917" w:type="dxa"/>
        <w:tblInd w:w="0" w:type="dxa"/>
        <w:tblLook w:val="04A0" w:firstRow="1" w:lastRow="0" w:firstColumn="1" w:lastColumn="0" w:noHBand="0" w:noVBand="1"/>
      </w:tblPr>
      <w:tblGrid>
        <w:gridCol w:w="3540"/>
        <w:gridCol w:w="4377"/>
      </w:tblGrid>
      <w:tr w:rsidR="003F0107" w:rsidTr="003F7515">
        <w:trPr>
          <w:trHeight w:val="324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  <w:ind w:left="1"/>
            </w:pPr>
            <w:r>
              <w:rPr>
                <w:rFonts w:ascii="Verdana" w:eastAsia="Verdana" w:hAnsi="Verdana" w:cs="Verdana"/>
                <w:b/>
                <w:i/>
              </w:rPr>
              <w:lastRenderedPageBreak/>
              <w:t xml:space="preserve">Uvažované parametry systému: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after="160" w:line="259" w:lineRule="auto"/>
            </w:pPr>
          </w:p>
        </w:tc>
      </w:tr>
      <w:tr w:rsidR="003F0107" w:rsidTr="003F7515">
        <w:trPr>
          <w:trHeight w:val="31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2125"/>
                <w:tab w:val="center" w:pos="2833"/>
              </w:tabs>
              <w:spacing w:line="259" w:lineRule="auto"/>
            </w:pPr>
            <w:r>
              <w:t xml:space="preserve">FTV moduly, typ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F0107" w:rsidRDefault="003F0107" w:rsidP="003F7515">
            <w:pPr>
              <w:spacing w:line="259" w:lineRule="auto"/>
              <w:ind w:left="1"/>
            </w:pPr>
            <w:r>
              <w:t xml:space="preserve">mono-krystalický křemík, dle výběrového řízení </w:t>
            </w:r>
          </w:p>
        </w:tc>
      </w:tr>
      <w:tr w:rsidR="003F0107" w:rsidTr="003F7515">
        <w:trPr>
          <w:trHeight w:val="23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1416"/>
                <w:tab w:val="center" w:pos="2124"/>
                <w:tab w:val="center" w:pos="2832"/>
              </w:tabs>
              <w:spacing w:line="259" w:lineRule="auto"/>
            </w:pPr>
            <w:r>
              <w:t xml:space="preserve">Rozměry </w:t>
            </w:r>
            <w:r>
              <w:tab/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</w:pPr>
            <w:r>
              <w:t xml:space="preserve">1,956 x 0,992 m </w:t>
            </w:r>
          </w:p>
        </w:tc>
      </w:tr>
      <w:tr w:rsidR="003F0107" w:rsidTr="003F7515">
        <w:trPr>
          <w:trHeight w:val="23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2833"/>
              </w:tabs>
              <w:spacing w:line="259" w:lineRule="auto"/>
            </w:pPr>
            <w:r>
              <w:t>Maximální výkon STC</w:t>
            </w:r>
            <w:r>
              <w:rPr>
                <w:vertAlign w:val="superscript"/>
              </w:rPr>
              <w:footnoteReference w:id="4"/>
            </w:r>
            <w:r>
              <w:t xml:space="preserve"> 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  <w:ind w:left="1"/>
            </w:pPr>
            <w:r>
              <w:t xml:space="preserve">min.320 W/panel </w:t>
            </w:r>
          </w:p>
        </w:tc>
      </w:tr>
      <w:tr w:rsidR="003F0107" w:rsidTr="003F7515">
        <w:trPr>
          <w:trHeight w:val="235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2125"/>
                <w:tab w:val="center" w:pos="2833"/>
              </w:tabs>
              <w:spacing w:line="259" w:lineRule="auto"/>
            </w:pPr>
            <w:r>
              <w:t xml:space="preserve">Účinnost modulu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  <w:ind w:left="1"/>
            </w:pPr>
            <w:r>
              <w:t xml:space="preserve">min. 17,0 % </w:t>
            </w:r>
          </w:p>
        </w:tc>
      </w:tr>
      <w:tr w:rsidR="003F0107" w:rsidTr="003F7515">
        <w:trPr>
          <w:trHeight w:val="23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2125"/>
                <w:tab w:val="center" w:pos="2832"/>
              </w:tabs>
              <w:spacing w:line="259" w:lineRule="auto"/>
            </w:pPr>
            <w:r>
              <w:t xml:space="preserve">Ztráty systému 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  <w:ind w:left="1"/>
            </w:pPr>
            <w:r>
              <w:t xml:space="preserve">12,0 % </w:t>
            </w:r>
          </w:p>
        </w:tc>
      </w:tr>
      <w:tr w:rsidR="003F0107" w:rsidTr="003F7515">
        <w:trPr>
          <w:trHeight w:val="23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2124"/>
                <w:tab w:val="center" w:pos="2832"/>
              </w:tabs>
              <w:spacing w:line="259" w:lineRule="auto"/>
            </w:pPr>
            <w:r>
              <w:t xml:space="preserve">Ztráta měničů 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</w:pPr>
            <w:r>
              <w:t xml:space="preserve">2,0 % </w:t>
            </w:r>
          </w:p>
        </w:tc>
      </w:tr>
      <w:tr w:rsidR="003F0107" w:rsidTr="003F7515">
        <w:trPr>
          <w:trHeight w:val="23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2832"/>
              </w:tabs>
              <w:spacing w:line="259" w:lineRule="auto"/>
            </w:pPr>
            <w:r>
              <w:t xml:space="preserve">Celkové ztráty systému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</w:pPr>
            <w:r>
              <w:t xml:space="preserve">24,2 % </w:t>
            </w:r>
          </w:p>
        </w:tc>
      </w:tr>
      <w:tr w:rsidR="003F0107" w:rsidTr="003F7515">
        <w:trPr>
          <w:trHeight w:val="23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2832"/>
              </w:tabs>
              <w:spacing w:line="259" w:lineRule="auto"/>
            </w:pPr>
            <w:r>
              <w:t xml:space="preserve">Počet modulů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</w:pPr>
            <w:r>
              <w:t xml:space="preserve">500 ks </w:t>
            </w:r>
          </w:p>
        </w:tc>
      </w:tr>
      <w:tr w:rsidR="003F0107" w:rsidTr="003F7515">
        <w:trPr>
          <w:trHeight w:val="233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2832"/>
              </w:tabs>
              <w:spacing w:line="259" w:lineRule="auto"/>
            </w:pPr>
            <w:r>
              <w:t xml:space="preserve">Plocha modulů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</w:pPr>
            <w:r>
              <w:t>970,2 m</w:t>
            </w:r>
            <w:r>
              <w:rPr>
                <w:vertAlign w:val="superscript"/>
              </w:rPr>
              <w:t xml:space="preserve">2 </w:t>
            </w:r>
          </w:p>
        </w:tc>
      </w:tr>
      <w:tr w:rsidR="003F0107" w:rsidTr="003F7515">
        <w:trPr>
          <w:trHeight w:val="23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Pr="00F5160F" w:rsidRDefault="003F0107" w:rsidP="003F7515">
            <w:pPr>
              <w:tabs>
                <w:tab w:val="center" w:pos="2125"/>
                <w:tab w:val="center" w:pos="2833"/>
              </w:tabs>
              <w:spacing w:line="259" w:lineRule="auto"/>
            </w:pPr>
            <w:r w:rsidRPr="00F5160F">
              <w:rPr>
                <w:rFonts w:eastAsia="Verdana" w:cs="Verdana"/>
                <w:b/>
              </w:rPr>
              <w:t xml:space="preserve">Výkon elektrárny </w:t>
            </w:r>
            <w:r w:rsidRPr="00F5160F">
              <w:rPr>
                <w:rFonts w:eastAsia="Verdana" w:cs="Verdana"/>
                <w:b/>
              </w:rPr>
              <w:tab/>
              <w:t xml:space="preserve"> </w:t>
            </w:r>
            <w:r w:rsidRPr="00F5160F">
              <w:rPr>
                <w:rFonts w:eastAsia="Verdana" w:cs="Verdana"/>
                <w:b/>
              </w:rP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Pr="00F5160F" w:rsidRDefault="003F0107" w:rsidP="003F7515">
            <w:pPr>
              <w:spacing w:line="259" w:lineRule="auto"/>
              <w:ind w:left="1"/>
            </w:pPr>
            <w:r w:rsidRPr="00F5160F">
              <w:rPr>
                <w:rFonts w:eastAsia="Verdana" w:cs="Verdana"/>
                <w:b/>
              </w:rPr>
              <w:t xml:space="preserve">160 kWp </w:t>
            </w:r>
          </w:p>
        </w:tc>
      </w:tr>
      <w:tr w:rsidR="003F0107" w:rsidTr="003F7515">
        <w:trPr>
          <w:trHeight w:val="238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Pr="00F5160F" w:rsidRDefault="003F0107" w:rsidP="003F7515">
            <w:pPr>
              <w:tabs>
                <w:tab w:val="center" w:pos="2833"/>
              </w:tabs>
              <w:spacing w:line="259" w:lineRule="auto"/>
            </w:pPr>
            <w:r w:rsidRPr="00F5160F">
              <w:rPr>
                <w:rFonts w:eastAsia="Verdana" w:cs="Verdana"/>
                <w:b/>
              </w:rPr>
              <w:t xml:space="preserve">Roční výroba elektřiny </w:t>
            </w:r>
            <w:r w:rsidRPr="00F5160F">
              <w:rPr>
                <w:rFonts w:eastAsia="Verdana" w:cs="Verdana"/>
                <w:b/>
              </w:rP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Pr="00F5160F" w:rsidRDefault="003F0107" w:rsidP="003F7515">
            <w:pPr>
              <w:spacing w:line="259" w:lineRule="auto"/>
              <w:ind w:left="1"/>
            </w:pPr>
            <w:r w:rsidRPr="00F5160F">
              <w:rPr>
                <w:rFonts w:eastAsia="Verdana" w:cs="Verdana"/>
                <w:b/>
              </w:rPr>
              <w:t>1</w:t>
            </w:r>
            <w:r>
              <w:rPr>
                <w:rFonts w:eastAsia="Verdana" w:cs="Verdana"/>
                <w:b/>
              </w:rPr>
              <w:t>55 811</w:t>
            </w:r>
            <w:r w:rsidRPr="00F5160F">
              <w:rPr>
                <w:rFonts w:eastAsia="Verdana" w:cs="Verdana"/>
                <w:b/>
              </w:rPr>
              <w:t xml:space="preserve"> kWh </w:t>
            </w:r>
          </w:p>
        </w:tc>
      </w:tr>
      <w:tr w:rsidR="003F0107" w:rsidTr="003F7515">
        <w:trPr>
          <w:trHeight w:val="314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  <w:ind w:left="1"/>
            </w:pPr>
            <w:r>
              <w:t xml:space="preserve">Roční využití instalovaného výkonu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  <w:ind w:left="1"/>
            </w:pPr>
            <w:r>
              <w:t xml:space="preserve">973,8 hodin </w:t>
            </w:r>
          </w:p>
        </w:tc>
      </w:tr>
      <w:tr w:rsidR="003F0107" w:rsidTr="003F7515">
        <w:trPr>
          <w:trHeight w:val="318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F0107" w:rsidRPr="00F5160F" w:rsidRDefault="003F0107" w:rsidP="003F7515">
            <w:pPr>
              <w:spacing w:line="259" w:lineRule="auto"/>
              <w:ind w:left="1"/>
            </w:pPr>
            <w:r w:rsidRPr="00F5160F">
              <w:rPr>
                <w:rFonts w:eastAsia="Verdana" w:cs="Verdana"/>
                <w:b/>
              </w:rPr>
              <w:t xml:space="preserve">Investiční výdaje projektu 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Pr="00F5160F" w:rsidRDefault="003F0107" w:rsidP="003F7515">
            <w:pPr>
              <w:spacing w:line="259" w:lineRule="auto"/>
              <w:ind w:left="1"/>
            </w:pPr>
            <w:r w:rsidRPr="00F5160F">
              <w:rPr>
                <w:rFonts w:eastAsia="Verdana" w:cs="Verdana"/>
                <w:b/>
              </w:rPr>
              <w:t xml:space="preserve">5 696 000 Kč </w:t>
            </w:r>
          </w:p>
        </w:tc>
      </w:tr>
      <w:tr w:rsidR="003F0107" w:rsidTr="003F7515">
        <w:trPr>
          <w:trHeight w:val="23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1191"/>
                <w:tab w:val="center" w:pos="2125"/>
                <w:tab w:val="center" w:pos="2833"/>
              </w:tabs>
              <w:spacing w:line="259" w:lineRule="auto"/>
            </w:pPr>
            <w:r>
              <w:rPr>
                <w:rFonts w:ascii="Calibri" w:eastAsia="Calibri" w:hAnsi="Calibri" w:cs="Calibri"/>
              </w:rPr>
              <w:tab/>
            </w:r>
            <w:r>
              <w:t xml:space="preserve">z toho FVE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  <w:ind w:left="1"/>
            </w:pPr>
            <w:r>
              <w:t xml:space="preserve">4 017 000 Kč </w:t>
            </w:r>
          </w:p>
        </w:tc>
      </w:tr>
      <w:tr w:rsidR="003F0107" w:rsidTr="003F7515">
        <w:trPr>
          <w:trHeight w:val="637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tabs>
                <w:tab w:val="center" w:pos="1554"/>
                <w:tab w:val="center" w:pos="2833"/>
              </w:tabs>
              <w:spacing w:after="159" w:line="259" w:lineRule="auto"/>
            </w:pPr>
            <w:r>
              <w:rPr>
                <w:rFonts w:ascii="Calibri" w:eastAsia="Calibri" w:hAnsi="Calibri" w:cs="Calibri"/>
              </w:rPr>
              <w:tab/>
            </w:r>
            <w:r>
              <w:t xml:space="preserve">z toho trafostanice </w:t>
            </w:r>
            <w:r>
              <w:tab/>
              <w:t xml:space="preserve"> </w:t>
            </w:r>
          </w:p>
          <w:p w:rsidR="003F0107" w:rsidRDefault="003F0107" w:rsidP="003F7515">
            <w:pPr>
              <w:spacing w:line="259" w:lineRule="auto"/>
              <w:ind w:left="1"/>
            </w:pPr>
            <w:r>
              <w:rPr>
                <w:rFonts w:ascii="Verdana" w:eastAsia="Verdana" w:hAnsi="Verdana" w:cs="Verdana"/>
                <w:b/>
              </w:rPr>
              <w:t xml:space="preserve"> </w:t>
            </w:r>
          </w:p>
        </w:tc>
        <w:tc>
          <w:tcPr>
            <w:tcW w:w="4377" w:type="dxa"/>
            <w:tcBorders>
              <w:top w:val="nil"/>
              <w:left w:val="nil"/>
              <w:bottom w:val="nil"/>
              <w:right w:val="nil"/>
            </w:tcBorders>
          </w:tcPr>
          <w:p w:rsidR="003F0107" w:rsidRDefault="003F0107" w:rsidP="003F7515">
            <w:pPr>
              <w:spacing w:line="259" w:lineRule="auto"/>
              <w:ind w:left="1"/>
            </w:pPr>
            <w:r>
              <w:t xml:space="preserve">1 679 000 Kč </w:t>
            </w:r>
          </w:p>
        </w:tc>
      </w:tr>
    </w:tbl>
    <w:p w:rsidR="003F0107" w:rsidRDefault="003F0107" w:rsidP="00A46CB6">
      <w:pPr>
        <w:spacing w:after="26" w:line="266" w:lineRule="auto"/>
        <w:ind w:left="-4" w:right="55" w:hanging="10"/>
        <w:jc w:val="both"/>
      </w:pPr>
      <w:r w:rsidRPr="00F5160F">
        <w:rPr>
          <w:rFonts w:eastAsia="Verdana" w:cs="Verdana"/>
          <w:b/>
        </w:rPr>
        <w:t>Hodnota předpokládané měrné výroby elektřiny E</w:t>
      </w:r>
      <w:r w:rsidRPr="00F5160F">
        <w:rPr>
          <w:rFonts w:eastAsia="Verdana" w:cs="Verdana"/>
          <w:b/>
          <w:sz w:val="12"/>
        </w:rPr>
        <w:t>m</w:t>
      </w:r>
      <w:r w:rsidRPr="00F5160F">
        <w:rPr>
          <w:rFonts w:eastAsia="Verdana" w:cs="Verdana"/>
          <w:b/>
        </w:rPr>
        <w:t xml:space="preserve"> z fotovoltaického zdroje byla stanovena na základě modelu JRC PVGIS a databáze PVGIS-SARAH</w:t>
      </w:r>
      <w:r>
        <w:t xml:space="preserve"> pro danou lokalitu, orientaci a sklon panelů a použitou technologii. Predikce zohledňuje stárnutí modulů a pokles jejich výkonu na 80 % jmenovité hodnoty po 25 letech provozu. </w:t>
      </w:r>
    </w:p>
    <w:p w:rsidR="003F0107" w:rsidRDefault="003F0107" w:rsidP="00A46CB6">
      <w:pPr>
        <w:spacing w:after="219"/>
        <w:ind w:left="12" w:right="10"/>
        <w:jc w:val="both"/>
      </w:pPr>
      <w:r>
        <w:t xml:space="preserve">Umístění modulů je navrženo na tyto objekty: </w:t>
      </w:r>
    </w:p>
    <w:p w:rsidR="003F0107" w:rsidRDefault="003F0107" w:rsidP="00A46CB6">
      <w:pPr>
        <w:spacing w:after="153" w:line="334" w:lineRule="auto"/>
        <w:ind w:left="721" w:right="794" w:hanging="360"/>
        <w:jc w:val="both"/>
      </w:pPr>
      <w:r>
        <w:rPr>
          <w:rFonts w:ascii="Wingdings" w:eastAsia="Wingdings" w:hAnsi="Wingdings" w:cs="Wingdings"/>
        </w:rPr>
        <w:t>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Hala zimního stadionu; jižní část střechy; plocha 60,0 x 18,0 m; 500 ks; parc. č. st. 393 </w:t>
      </w:r>
    </w:p>
    <w:p w:rsidR="003F0107" w:rsidRDefault="003F0107" w:rsidP="00A46CB6">
      <w:pPr>
        <w:spacing w:after="109" w:line="332" w:lineRule="auto"/>
        <w:ind w:left="12" w:right="10"/>
        <w:jc w:val="both"/>
      </w:pPr>
      <w:r>
        <w:t>Technologie invertorů, měničů proudů AC/DC a jejich max. výkon je navržen v rozložení kapacity invertorů 2x MAX 80 KTL3 LV</w:t>
      </w:r>
      <w:r>
        <w:rPr>
          <w:rStyle w:val="Znakapoznpodarou"/>
        </w:rPr>
        <w:footnoteReference w:id="5"/>
      </w:r>
      <w:r>
        <w:t xml:space="preserve">. </w:t>
      </w:r>
    </w:p>
    <w:p w:rsidR="003F0107" w:rsidRDefault="003F0107" w:rsidP="00A46CB6">
      <w:pPr>
        <w:spacing w:after="200"/>
        <w:ind w:left="12" w:right="10"/>
        <w:jc w:val="both"/>
      </w:pPr>
      <w:r>
        <w:t xml:space="preserve">Celý systém funguje plně samostatně a automaticky s připojením k dálkovému ovládání a servisu, včetně dálkového sdílení dat.  </w:t>
      </w:r>
    </w:p>
    <w:p w:rsidR="003F0107" w:rsidRPr="00F5160F" w:rsidRDefault="003F0107" w:rsidP="00A46CB6">
      <w:pPr>
        <w:spacing w:after="141" w:line="330" w:lineRule="auto"/>
        <w:ind w:left="12" w:right="398"/>
        <w:jc w:val="both"/>
      </w:pPr>
      <w:r>
        <w:t xml:space="preserve">Vyvedení výkonu do distribuční soustavy se předpokládá z bezpečnostních důvodů a pro období nenadálých odstávek chladicího zařízení. Vzhledem k vysoké spotřebě elektřiny v období největších solárních zisků a nepřetržitému provozu zimního </w:t>
      </w:r>
      <w:r w:rsidRPr="001C279D">
        <w:t xml:space="preserve">stadionu </w:t>
      </w:r>
      <w:r w:rsidRPr="001C279D">
        <w:rPr>
          <w:rFonts w:eastAsia="Verdana" w:cs="Verdana"/>
          <w:b/>
        </w:rPr>
        <w:t xml:space="preserve">se přetoky do </w:t>
      </w:r>
      <w:r w:rsidRPr="001C279D">
        <w:rPr>
          <w:rFonts w:eastAsia="Verdana" w:cs="Verdana"/>
          <w:b/>
        </w:rPr>
        <w:lastRenderedPageBreak/>
        <w:t>distribuční soustavy předpokládají max. do 14,2 %.</w:t>
      </w:r>
      <w:r>
        <w:rPr>
          <w:rFonts w:eastAsia="Verdana" w:cs="Verdana"/>
          <w:b/>
        </w:rPr>
        <w:t xml:space="preserve"> </w:t>
      </w:r>
      <w:r w:rsidRPr="00F5160F">
        <w:rPr>
          <w:rFonts w:eastAsia="Verdana" w:cs="Verdana"/>
          <w:b/>
        </w:rPr>
        <w:t xml:space="preserve"> </w:t>
      </w:r>
      <w:r>
        <w:rPr>
          <w:rFonts w:eastAsia="Verdana" w:cs="Verdana"/>
          <w:b/>
        </w:rPr>
        <w:t>(Požadavkem poskytovatele dotace je max. hodnota 20 %).</w:t>
      </w:r>
    </w:p>
    <w:p w:rsidR="003F0107" w:rsidRDefault="003F0107" w:rsidP="003F0107">
      <w:pPr>
        <w:spacing w:line="445" w:lineRule="auto"/>
        <w:ind w:left="12" w:right="10"/>
      </w:pPr>
      <w:r>
        <w:t xml:space="preserve">Výpočet byl proveden pomocí webového nástroje </w:t>
      </w:r>
      <w:hyperlink r:id="rId8">
        <w:r>
          <w:rPr>
            <w:color w:val="0000FF"/>
            <w:u w:val="single" w:color="0000FF"/>
          </w:rPr>
          <w:t>https://ec.europa.eu/jrc/en/pvgis</w:t>
        </w:r>
      </w:hyperlink>
      <w:hyperlink r:id="rId9">
        <w:r>
          <w:t>.</w:t>
        </w:r>
      </w:hyperlink>
      <w:r>
        <w:t xml:space="preserve"> </w:t>
      </w:r>
    </w:p>
    <w:p w:rsidR="003F0107" w:rsidRDefault="003F0107" w:rsidP="003F0107">
      <w:pPr>
        <w:spacing w:line="445" w:lineRule="auto"/>
        <w:ind w:left="12" w:right="10"/>
      </w:pPr>
      <w:r>
        <w:rPr>
          <w:rFonts w:ascii="Verdana" w:eastAsia="Verdana" w:hAnsi="Verdana" w:cs="Verdana"/>
          <w:b/>
          <w:i/>
        </w:rPr>
        <w:t xml:space="preserve">Trafostanice </w:t>
      </w:r>
    </w:p>
    <w:p w:rsidR="003F0107" w:rsidRDefault="003F0107" w:rsidP="00A46CB6">
      <w:pPr>
        <w:spacing w:after="196"/>
        <w:ind w:left="12" w:right="114"/>
        <w:jc w:val="both"/>
      </w:pPr>
      <w:r>
        <w:t xml:space="preserve">Součástí opatření bude výstavba vlastní trafostanice a změna napěťové hladiny odběru elektřiny z nízkého napětí (NN) na vysoké napětí (VN). Důvodem je velikost instalovaného výkonu elektrárny nad 100 kWp a výrazná úspora plateb za odebíranou elektřinu (regulovaná část ceny – distribuce). </w:t>
      </w:r>
    </w:p>
    <w:p w:rsidR="003F0107" w:rsidRDefault="003F0107" w:rsidP="00A46CB6">
      <w:pPr>
        <w:spacing w:after="215"/>
        <w:ind w:left="12" w:right="10"/>
        <w:jc w:val="both"/>
      </w:pPr>
      <w:r>
        <w:t xml:space="preserve">Zimní stadion v současné době odebírá elektřinu ze dvou odběrných míst: </w:t>
      </w:r>
    </w:p>
    <w:p w:rsidR="003F0107" w:rsidRDefault="003F0107" w:rsidP="00A46CB6">
      <w:pPr>
        <w:numPr>
          <w:ilvl w:val="0"/>
          <w:numId w:val="48"/>
        </w:numPr>
        <w:spacing w:after="58" w:line="270" w:lineRule="auto"/>
        <w:ind w:right="10" w:hanging="360"/>
        <w:jc w:val="both"/>
      </w:pPr>
      <w:r>
        <w:t xml:space="preserve">OM zimní stadion; velikost jističe 80 A; tarif C02d </w:t>
      </w:r>
    </w:p>
    <w:p w:rsidR="003F0107" w:rsidRDefault="003F0107" w:rsidP="00A46CB6">
      <w:pPr>
        <w:numPr>
          <w:ilvl w:val="0"/>
          <w:numId w:val="48"/>
        </w:numPr>
        <w:spacing w:after="214" w:line="270" w:lineRule="auto"/>
        <w:ind w:right="10" w:hanging="360"/>
        <w:jc w:val="both"/>
      </w:pPr>
      <w:r>
        <w:t xml:space="preserve">OM strojovna chlazení; velikost jističe 315 A; tarif C45d; od ledna 2021   </w:t>
      </w:r>
    </w:p>
    <w:p w:rsidR="003F0107" w:rsidRDefault="003F0107" w:rsidP="00A46CB6">
      <w:pPr>
        <w:ind w:left="12" w:right="10"/>
        <w:jc w:val="both"/>
      </w:pPr>
      <w:r>
        <w:t xml:space="preserve">Úspora celkové měrné ceny elektřiny vychází z rozdílu ceny elektřiny odebírané z NN a ceny elektřiny z VN. Přičemž se vychází z aktuálních faktur za část roku 2021 – odběr z NN a Cenového rozhodnutí Energetického regulačního úřadu č. 8/2021 ze dne 30. listopadu 2021, kterým se stanovují ceny za související službu v elektroenergetice a ostatní regulované ceny – odběr z VN pro stanovení plateb za použití sítí, systémové služby, OZE, OTE, rezervovanou kapacitu měsíční a roční, překročení kapacity, příkonu, výkonu, dodávky jalové energie a nedodržení účiníku. Cena silové elektřiny (komodity) byla uvažována shodná pro oba odběry ve výši současných  1 550 resp. navržených 2.056 Kč/MWh.  </w:t>
      </w:r>
    </w:p>
    <w:p w:rsidR="003F0107" w:rsidRDefault="003F0107" w:rsidP="00A46CB6">
      <w:pPr>
        <w:ind w:left="12" w:right="10"/>
        <w:jc w:val="both"/>
      </w:pPr>
    </w:p>
    <w:p w:rsidR="003F0107" w:rsidRDefault="003F0107" w:rsidP="00A46CB6">
      <w:pPr>
        <w:jc w:val="both"/>
        <w:rPr>
          <w:rFonts w:ascii="Arial" w:hAnsi="Arial"/>
          <w:sz w:val="20"/>
        </w:rPr>
      </w:pPr>
      <w:r>
        <w:t>Velikost rezervovaného příkonu a roční rezervovaná kapacita byly odhadnuty na základě předpokládaného provozu stadionu při výrobě elektřiny. Očekávaný max. příkon odběru C02d v zimním období je 50 kW (současná velikost jističe je 80 A, což odpovídá cca 55 kVA), v letním pak 30 kW. Max. příkon odběru C45d lze očekávat 75 kW v zimním a max. 150 kW v letním období, přičemž provoz strojovny chlazení, jakož i celého objektu bude upravován podle aktuálního výkonu elektrárny. Systém bude osazen automatickou regulací s prediktivním řízením výkonu a spotřeby vč. pro odpojování zbytné spotřeby při překročení špičkové zátěže. Podle aktuální výroby elektřiny bude rovněž upravován harmonogram využití ledové plochy.</w:t>
      </w:r>
    </w:p>
    <w:p w:rsidR="003F0107" w:rsidRDefault="003F0107" w:rsidP="00A46CB6">
      <w:pPr>
        <w:jc w:val="both"/>
      </w:pPr>
      <w:r>
        <w:t>Předpokládaný rezervovaný příkon bude 190 kW, roční rezervovaná kapacita 120 kW, měsíční nebude zřizována. Rezervovaný výkon se předpokládá 160 kW. Průběh rezervované kapacity prezentuje následující graf.</w:t>
      </w:r>
    </w:p>
    <w:p w:rsidR="003F0107" w:rsidRDefault="003F0107" w:rsidP="00A46CB6">
      <w:pPr>
        <w:jc w:val="both"/>
      </w:pPr>
    </w:p>
    <w:p w:rsidR="003F0107" w:rsidRDefault="003F0107" w:rsidP="003F0107">
      <w:pPr>
        <w:pStyle w:val="Titulek"/>
      </w:pPr>
      <w:bookmarkStart w:id="2" w:name="_Toc90508142"/>
      <w:bookmarkStart w:id="3" w:name="_Toc70415369"/>
      <w:bookmarkStart w:id="4" w:name="_Toc49708254"/>
      <w:r>
        <w:t>Nový průběhu rezervované kapacity</w:t>
      </w:r>
      <w:bookmarkEnd w:id="2"/>
      <w:bookmarkEnd w:id="3"/>
      <w:bookmarkEnd w:id="4"/>
    </w:p>
    <w:p w:rsidR="003F0107" w:rsidRDefault="003F0107" w:rsidP="003F0107">
      <w:pPr>
        <w:pStyle w:val="Titulek"/>
      </w:pPr>
    </w:p>
    <w:p w:rsidR="003F0107" w:rsidRDefault="003F0107" w:rsidP="003F0107">
      <w:pPr>
        <w:pStyle w:val="Popisek"/>
      </w:pPr>
      <w:r>
        <w:rPr>
          <w:noProof/>
          <w:lang w:eastAsia="cs-CZ"/>
        </w:rPr>
        <w:lastRenderedPageBreak/>
        <w:drawing>
          <wp:inline distT="0" distB="0" distL="0" distR="0" wp14:anchorId="3B295AE4" wp14:editId="3C90BFF5">
            <wp:extent cx="5400675" cy="2886075"/>
            <wp:effectExtent l="0" t="0" r="9525" b="9525"/>
            <wp:docPr id="6" name="Graf 6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00000000-0008-0000-0F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3F0107" w:rsidRDefault="003F0107" w:rsidP="00A46CB6">
      <w:pPr>
        <w:jc w:val="both"/>
      </w:pPr>
      <w:r>
        <w:t xml:space="preserve">Stávající odběrná místa z NN budou zrušena. Nově bude elektřina odebírána z jednoho odběrného místa z VN přes vlastní trafostanici. </w:t>
      </w:r>
      <w:r>
        <w:rPr>
          <w:b/>
          <w:bCs/>
        </w:rPr>
        <w:t>Vypočtená celková měrná cena elektřiny</w:t>
      </w:r>
      <w:r>
        <w:rPr>
          <w:b/>
          <w:bCs/>
        </w:rPr>
        <w:br/>
        <w:t>při současném způsobu odběru a celoročním provozu nového chladicího zařízení a původní spotřeby elektřiny je 3 503,6 Kč/MWh, při navrhovaném způsobu odběru z VN pak 2 778,3 Kč/MWh (při ceně komodity 2 056 Kč/MWh)</w:t>
      </w:r>
      <w:r>
        <w:t>. Úspora nákladu prostým přechodem z NN na VN bez realizace FVE a ostatních opatření je 470 537 Kč/rok.</w:t>
      </w:r>
    </w:p>
    <w:p w:rsidR="003F0107" w:rsidRDefault="003F0107" w:rsidP="00A46CB6">
      <w:pPr>
        <w:jc w:val="both"/>
      </w:pPr>
      <w:r>
        <w:t>Podrobný výpočet složených cen za odběr elektřiny prezentuje následující tabulka.</w:t>
      </w:r>
    </w:p>
    <w:p w:rsidR="003F0107" w:rsidRDefault="003F0107" w:rsidP="00A46CB6">
      <w:pPr>
        <w:pStyle w:val="Titulek"/>
      </w:pPr>
      <w:bookmarkStart w:id="5" w:name="_Toc90508116"/>
      <w:r>
        <w:t>Výpočet složených cen elektřiny při přechodu z NN na VN</w:t>
      </w:r>
      <w:bookmarkEnd w:id="5"/>
    </w:p>
    <w:p w:rsidR="003F0107" w:rsidRDefault="003F0107" w:rsidP="003F0107">
      <w:r>
        <w:rPr>
          <w:noProof/>
          <w:lang w:eastAsia="cs-CZ"/>
        </w:rPr>
        <w:lastRenderedPageBreak/>
        <w:drawing>
          <wp:inline distT="0" distB="0" distL="0" distR="0" wp14:anchorId="1820FFC2" wp14:editId="45008294">
            <wp:extent cx="5400675" cy="366712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3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0107" w:rsidRDefault="003F0107" w:rsidP="003F0107">
      <w:r>
        <w:t>Výpočet konečné ceny elektřiny při odběru z VN při realizaci všech navržených energeticky úsporných opatření je uveden níže.</w:t>
      </w:r>
    </w:p>
    <w:p w:rsidR="003F0107" w:rsidRDefault="003F0107" w:rsidP="003F0107">
      <w:pPr>
        <w:pStyle w:val="Titulek"/>
      </w:pPr>
      <w:bookmarkStart w:id="6" w:name="_Toc90508117"/>
      <w:r>
        <w:t>Výpočet ceny elektřiny po realizaci všech opatření</w:t>
      </w:r>
      <w:bookmarkEnd w:id="6"/>
    </w:p>
    <w:p w:rsidR="003F0107" w:rsidRDefault="003F0107" w:rsidP="003F0107">
      <w:r>
        <w:rPr>
          <w:noProof/>
          <w:lang w:eastAsia="cs-CZ"/>
        </w:rPr>
        <w:lastRenderedPageBreak/>
        <w:drawing>
          <wp:inline distT="0" distB="0" distL="0" distR="0" wp14:anchorId="3F9E3E15" wp14:editId="34C08F0F">
            <wp:extent cx="4257675" cy="5829300"/>
            <wp:effectExtent l="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3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0107" w:rsidRDefault="003F0107" w:rsidP="00A46CB6">
      <w:pPr>
        <w:jc w:val="both"/>
      </w:pPr>
      <w:r>
        <w:t>Velikost trafostanice je navržena na výkon 500 kVA, 22/0,4 kV s ohledem na optimální provoz</w:t>
      </w:r>
      <w:r w:rsidR="00A46CB6">
        <w:t xml:space="preserve"> </w:t>
      </w:r>
      <w:r>
        <w:t>při 50 % zatížení. Ztráta transformací cca 1 %. Součástí dodávky je nové kabelové vedení VN, vystrojení trafostanice, stavební část, rozvody NN, nový rozváděč atd. Situace je uvedena</w:t>
      </w:r>
      <w:r w:rsidR="00A46CB6">
        <w:t xml:space="preserve"> </w:t>
      </w:r>
      <w:r>
        <w:t>na následujícím obrázku.</w:t>
      </w:r>
    </w:p>
    <w:p w:rsidR="003F0107" w:rsidRDefault="003F0107" w:rsidP="003F0107">
      <w:pPr>
        <w:pStyle w:val="Titulek"/>
      </w:pPr>
      <w:bookmarkStart w:id="7" w:name="_Toc90508143"/>
      <w:r>
        <w:t>Situace nového odběru elektřiny</w:t>
      </w:r>
      <w:bookmarkEnd w:id="7"/>
    </w:p>
    <w:p w:rsidR="003F0107" w:rsidRDefault="003F0107" w:rsidP="003F0107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3D0DB6" wp14:editId="7343E218">
                <wp:simplePos x="0" y="0"/>
                <wp:positionH relativeFrom="column">
                  <wp:posOffset>2103755</wp:posOffset>
                </wp:positionH>
                <wp:positionV relativeFrom="paragraph">
                  <wp:posOffset>1400175</wp:posOffset>
                </wp:positionV>
                <wp:extent cx="1381760" cy="560705"/>
                <wp:effectExtent l="57150" t="838200" r="85090" b="86995"/>
                <wp:wrapNone/>
                <wp:docPr id="548" name="Obdélníkový bublinový popisek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760" cy="560705"/>
                        </a:xfrm>
                        <a:prstGeom prst="wedgeRectCallout">
                          <a:avLst>
                            <a:gd name="adj1" fmla="val 34570"/>
                            <a:gd name="adj2" fmla="val -195668"/>
                          </a:avLst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7515" w:rsidRDefault="003F7515" w:rsidP="003F0107">
                            <w:pPr>
                              <w:jc w:val="center"/>
                            </w:pPr>
                            <w:r>
                              <w:t>Nové kabelové vedení VN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3D0DB6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Obdélníkový bublinový popisek 548" o:spid="_x0000_s1026" type="#_x0000_t61" style="position:absolute;margin-left:165.65pt;margin-top:110.25pt;width:108.8pt;height:44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" adj="18267,-31464" fillcolor="#555 [2160]" strokecolor="black [3200]" strokeweight=".5pt">
                <v:fill color2="#313131 [2608]" rotate="t" colors="0 #9b9b9b;.5 #8e8e8e;1 #797979" focus="100%" type="gradient">
                  <o:fill v:ext="view" type="gradientUnscaled"/>
                </v:fill>
                <v:textbox>
                  <w:txbxContent>
                    <w:p w:rsidR="003F7515" w:rsidRDefault="003F7515" w:rsidP="003F0107">
                      <w:pPr>
                        <w:jc w:val="center"/>
                      </w:pPr>
                      <w:r>
                        <w:t>Nové kabelové vedení VN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45B0E7" wp14:editId="22A03CE6">
                <wp:simplePos x="0" y="0"/>
                <wp:positionH relativeFrom="column">
                  <wp:posOffset>495300</wp:posOffset>
                </wp:positionH>
                <wp:positionV relativeFrom="paragraph">
                  <wp:posOffset>996950</wp:posOffset>
                </wp:positionV>
                <wp:extent cx="1381760" cy="560705"/>
                <wp:effectExtent l="57150" t="495300" r="85090" b="86995"/>
                <wp:wrapNone/>
                <wp:docPr id="549" name="Obdélníkový bublinový popisek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760" cy="560705"/>
                        </a:xfrm>
                        <a:prstGeom prst="wedgeRectCallout">
                          <a:avLst>
                            <a:gd name="adj1" fmla="val -45166"/>
                            <a:gd name="adj2" fmla="val -134068"/>
                          </a:avLst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7515" w:rsidRDefault="003F7515" w:rsidP="003F0107">
                            <w:pPr>
                              <w:jc w:val="center"/>
                            </w:pPr>
                            <w:r>
                              <w:t>Možné umístění nové trafostanice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5B0E7" id="Obdélníkový bublinový popisek 549" o:spid="_x0000_s1027" type="#_x0000_t61" style="position:absolute;margin-left:39pt;margin-top:78.5pt;width:108.8pt;height:44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" adj="1044,-18159" fillcolor="#555 [2160]" strokecolor="black [3200]" strokeweight=".5pt">
                <v:fill color2="#313131 [2608]" rotate="t" colors="0 #9b9b9b;.5 #8e8e8e;1 #797979" focus="100%" type="gradient">
                  <o:fill v:ext="view" type="gradientUnscaled"/>
                </v:fill>
                <v:textbox>
                  <w:txbxContent>
                    <w:p w:rsidR="003F7515" w:rsidRDefault="003F7515" w:rsidP="003F0107">
                      <w:pPr>
                        <w:jc w:val="center"/>
                      </w:pPr>
                      <w:r>
                        <w:t>Možné umístění nové trafostanice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4D191F" wp14:editId="40C9A4BC">
                <wp:simplePos x="0" y="0"/>
                <wp:positionH relativeFrom="column">
                  <wp:posOffset>3777615</wp:posOffset>
                </wp:positionH>
                <wp:positionV relativeFrom="paragraph">
                  <wp:posOffset>1882140</wp:posOffset>
                </wp:positionV>
                <wp:extent cx="1381760" cy="560705"/>
                <wp:effectExtent l="57150" t="1143000" r="85090" b="86995"/>
                <wp:wrapNone/>
                <wp:docPr id="544" name="Obdélníkový bublinový popisek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760" cy="560705"/>
                        </a:xfrm>
                        <a:prstGeom prst="wedgeRectCallout">
                          <a:avLst>
                            <a:gd name="adj1" fmla="val 46508"/>
                            <a:gd name="adj2" fmla="val -252442"/>
                          </a:avLst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7515" w:rsidRDefault="003F7515" w:rsidP="003F0107">
                            <w:pPr>
                              <w:jc w:val="center"/>
                            </w:pPr>
                            <w:r>
                              <w:t>Stávající přípojka VN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D191F" id="Obdélníkový bublinový popisek 544" o:spid="_x0000_s1028" type="#_x0000_t61" style="position:absolute;margin-left:297.45pt;margin-top:148.2pt;width:108.8pt;height:44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" adj="20846,-43727" fillcolor="#555 [2160]" strokecolor="black [3200]" strokeweight=".5pt">
                <v:fill color2="#313131 [2608]" rotate="t" colors="0 #9b9b9b;.5 #8e8e8e;1 #797979" focus="100%" type="gradient">
                  <o:fill v:ext="view" type="gradientUnscaled"/>
                </v:fill>
                <v:textbox>
                  <w:txbxContent>
                    <w:p w:rsidR="003F7515" w:rsidRDefault="003F7515" w:rsidP="003F0107">
                      <w:pPr>
                        <w:jc w:val="center"/>
                      </w:pPr>
                      <w:r>
                        <w:t>Stávající přípojka VN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2C19E7C" wp14:editId="28E9BAE3">
                <wp:simplePos x="0" y="0"/>
                <wp:positionH relativeFrom="column">
                  <wp:posOffset>725805</wp:posOffset>
                </wp:positionH>
                <wp:positionV relativeFrom="paragraph">
                  <wp:posOffset>403225</wp:posOffset>
                </wp:positionV>
                <wp:extent cx="4262120" cy="274955"/>
                <wp:effectExtent l="19050" t="19050" r="5080" b="29845"/>
                <wp:wrapNone/>
                <wp:docPr id="546" name="Přímá spojnic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61485" cy="27495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9D215C" id="Přímá spojnice 546" o:spid="_x0000_s1026" style="position:absolute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.15pt,31.75pt" to="392.75pt,5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" strokecolor="red" strokeweight="3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B36704" wp14:editId="6283C20B">
                <wp:simplePos x="0" y="0"/>
                <wp:positionH relativeFrom="column">
                  <wp:posOffset>720090</wp:posOffset>
                </wp:positionH>
                <wp:positionV relativeFrom="paragraph">
                  <wp:posOffset>2387600</wp:posOffset>
                </wp:positionV>
                <wp:extent cx="1381760" cy="421005"/>
                <wp:effectExtent l="514350" t="381000" r="85090" b="93345"/>
                <wp:wrapNone/>
                <wp:docPr id="550" name="Obdélníkový bublinový popisek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760" cy="421005"/>
                        </a:xfrm>
                        <a:prstGeom prst="wedgeRectCallout">
                          <a:avLst>
                            <a:gd name="adj1" fmla="val -83932"/>
                            <a:gd name="adj2" fmla="val -134987"/>
                          </a:avLst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7515" w:rsidRDefault="003F7515" w:rsidP="003F0107">
                            <w:pPr>
                              <w:jc w:val="center"/>
                            </w:pPr>
                            <w:r>
                              <w:t>Strojovna chlazení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36704" id="Obdélníkový bublinový popisek 550" o:spid="_x0000_s1029" type="#_x0000_t61" style="position:absolute;margin-left:56.7pt;margin-top:188pt;width:108.8pt;height:33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" adj="-7329,-18357" fillcolor="#555 [2160]" strokecolor="black [3200]" strokeweight=".5pt">
                <v:fill color2="#313131 [2608]" rotate="t" colors="0 #9b9b9b;.5 #8e8e8e;1 #797979" focus="100%" type="gradient">
                  <o:fill v:ext="view" type="gradientUnscaled"/>
                </v:fill>
                <v:textbox>
                  <w:txbxContent>
                    <w:p w:rsidR="003F7515" w:rsidRDefault="003F7515" w:rsidP="003F0107">
                      <w:pPr>
                        <w:jc w:val="center"/>
                      </w:pPr>
                      <w:r>
                        <w:t>Strojovna chlazení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3B805AC" wp14:editId="75BE83FA">
                <wp:simplePos x="0" y="0"/>
                <wp:positionH relativeFrom="column">
                  <wp:posOffset>194945</wp:posOffset>
                </wp:positionH>
                <wp:positionV relativeFrom="paragraph">
                  <wp:posOffset>150495</wp:posOffset>
                </wp:positionV>
                <wp:extent cx="531495" cy="531495"/>
                <wp:effectExtent l="19050" t="19050" r="20955" b="20955"/>
                <wp:wrapNone/>
                <wp:docPr id="547" name="Ovál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495" cy="5314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4A48EC" id="Ovál 547" o:spid="_x0000_s1026" style="position:absolute;margin-left:15.35pt;margin-top:11.85pt;width:41.85pt;height:41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" filled="f" strokecolor="red" strokeweight="3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28DA0EA0" wp14:editId="506FCCE4">
            <wp:extent cx="5400675" cy="3581400"/>
            <wp:effectExtent l="0" t="0" r="952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4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0107" w:rsidRDefault="003F0107" w:rsidP="00A46CB6">
      <w:pPr>
        <w:jc w:val="both"/>
      </w:pPr>
      <w:r>
        <w:t>Navržená velikost elektrárny vychází z optimalizačního výpočtu podle těchto kritérií:</w:t>
      </w:r>
    </w:p>
    <w:p w:rsidR="003F0107" w:rsidRDefault="003F0107" w:rsidP="00A46CB6">
      <w:pPr>
        <w:pStyle w:val="Odstavecseseznamem"/>
        <w:numPr>
          <w:ilvl w:val="0"/>
          <w:numId w:val="49"/>
        </w:numPr>
        <w:spacing w:before="160" w:after="160" w:line="256" w:lineRule="auto"/>
      </w:pPr>
      <w:r>
        <w:t>disponibilní plocha střešních konstrukcí z hlediska statické únosnosti, umístění TZB a stavebních prvků (světlíky, chladicí jednotky, odtah VZT apod.), zastínění a předpokladu stavebního povolení, blízkosti trafostanice (viz. předchozí obrázek),</w:t>
      </w:r>
    </w:p>
    <w:p w:rsidR="003F0107" w:rsidRDefault="003F0107" w:rsidP="00A46CB6">
      <w:pPr>
        <w:pStyle w:val="Odstavecseseznamem"/>
        <w:numPr>
          <w:ilvl w:val="0"/>
          <w:numId w:val="49"/>
        </w:numPr>
        <w:spacing w:before="160" w:after="160" w:line="256" w:lineRule="auto"/>
      </w:pPr>
      <w:r>
        <w:t>množství dopadajícího slunečního záření na m</w:t>
      </w:r>
      <w:r>
        <w:rPr>
          <w:vertAlign w:val="superscript"/>
        </w:rPr>
        <w:t>2</w:t>
      </w:r>
      <w:r>
        <w:t xml:space="preserve"> plochy v daném sklonu a oblasti,</w:t>
      </w:r>
    </w:p>
    <w:p w:rsidR="003F0107" w:rsidRDefault="003F0107" w:rsidP="00A46CB6">
      <w:pPr>
        <w:pStyle w:val="Odstavecseseznamem"/>
        <w:numPr>
          <w:ilvl w:val="0"/>
          <w:numId w:val="49"/>
        </w:numPr>
        <w:spacing w:before="160" w:after="160" w:line="256" w:lineRule="auto"/>
      </w:pPr>
      <w:r>
        <w:t>hodinových spotřeb elektřiny objektu z odběrného místa v průběhu pracovního týdne.</w:t>
      </w:r>
    </w:p>
    <w:p w:rsidR="00A46CB6" w:rsidRPr="00A46CB6" w:rsidRDefault="003F0107" w:rsidP="00A46CB6">
      <w:pPr>
        <w:pStyle w:val="Titulek"/>
        <w:rPr>
          <w:b w:val="0"/>
        </w:rPr>
      </w:pPr>
      <w:r w:rsidRPr="00A46CB6">
        <w:rPr>
          <w:b w:val="0"/>
        </w:rPr>
        <w:t xml:space="preserve">Průběh skutečných a dopočtených denních hodinových odběrů a předpokládaných hodinových výkonů výroby elektřiny prezentuje následující graf – model. Na základě tohoto modelu byl vypočten </w:t>
      </w:r>
      <w:r w:rsidRPr="00A46CB6">
        <w:rPr>
          <w:b w:val="0"/>
          <w:u w:val="single"/>
        </w:rPr>
        <w:t>poměr</w:t>
      </w:r>
      <w:r w:rsidRPr="00A46CB6">
        <w:rPr>
          <w:b w:val="0"/>
        </w:rPr>
        <w:t xml:space="preserve"> mezi vyrobenou v objektu spotřebovanou a do sítě dodanou elektřinou, který je klíčový pro ekonomiku projektu.</w:t>
      </w:r>
      <w:bookmarkStart w:id="8" w:name="_Toc90508144"/>
      <w:r w:rsidR="00A46CB6" w:rsidRPr="00A46CB6">
        <w:rPr>
          <w:b w:val="0"/>
        </w:rPr>
        <w:t xml:space="preserve"> </w:t>
      </w:r>
    </w:p>
    <w:p w:rsidR="00A46CB6" w:rsidRDefault="00A46CB6" w:rsidP="00A46CB6">
      <w:pPr>
        <w:pStyle w:val="Titulek"/>
      </w:pPr>
      <w:r>
        <w:t>Průběh spotřeby, výroby a dodávky elektřiny – hodinová data 2021</w:t>
      </w:r>
      <w:bookmarkEnd w:id="8"/>
    </w:p>
    <w:p w:rsidR="003F0107" w:rsidRDefault="003F0107" w:rsidP="00A46CB6">
      <w:pPr>
        <w:jc w:val="both"/>
      </w:pPr>
    </w:p>
    <w:p w:rsidR="003F0107" w:rsidRDefault="003F0107" w:rsidP="003F0107">
      <w:pPr>
        <w:rPr>
          <w:rStyle w:val="Zdraznnintenzivn"/>
        </w:rPr>
        <w:sectPr w:rsidR="003F0107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6" w:h="16838"/>
          <w:pgMar w:top="1701" w:right="1418" w:bottom="1418" w:left="1985" w:header="1021" w:footer="680" w:gutter="0"/>
          <w:cols w:space="708"/>
        </w:sectPr>
      </w:pPr>
    </w:p>
    <w:p w:rsidR="003F0107" w:rsidRDefault="003F0107" w:rsidP="003F0107">
      <w:r>
        <w:rPr>
          <w:noProof/>
          <w:lang w:eastAsia="cs-CZ"/>
        </w:rPr>
        <w:lastRenderedPageBreak/>
        <w:drawing>
          <wp:inline distT="0" distB="0" distL="0" distR="0" wp14:anchorId="735B65C3" wp14:editId="145BEC38">
            <wp:extent cx="9010650" cy="5057775"/>
            <wp:effectExtent l="0" t="0" r="0" b="9525"/>
            <wp:docPr id="2" name="Graf 2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CA1E99B1-04A1-4AC1-8A7F-A939E25E071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3F0107" w:rsidRDefault="003F0107" w:rsidP="003F0107">
      <w:pPr>
        <w:sectPr w:rsidR="003F0107">
          <w:pgSz w:w="16838" w:h="11906" w:orient="landscape"/>
          <w:pgMar w:top="1985" w:right="1418" w:bottom="1418" w:left="1418" w:header="1021" w:footer="680" w:gutter="0"/>
          <w:cols w:space="708"/>
        </w:sectPr>
      </w:pPr>
    </w:p>
    <w:p w:rsidR="003F0107" w:rsidRDefault="003F0107" w:rsidP="003F0107">
      <w:pPr>
        <w:rPr>
          <w:rStyle w:val="Zdraznnintenzivn"/>
        </w:rPr>
      </w:pPr>
      <w:r>
        <w:rPr>
          <w:rStyle w:val="Zdraznnintenzivn"/>
        </w:rPr>
        <w:lastRenderedPageBreak/>
        <w:t>Energetická bilance</w:t>
      </w:r>
    </w:p>
    <w:p w:rsidR="003F0107" w:rsidRDefault="003F0107" w:rsidP="003F0107">
      <w:pPr>
        <w:jc w:val="both"/>
      </w:pPr>
      <w:r>
        <w:t>Spotřeba a struktura odběru elektřiny včetně hodinových maxim byla určena z podkladů provozovatele energetického hospodářství. Výchozí stav energetické náročnosti vstupující</w:t>
      </w:r>
      <w:r w:rsidR="00A46CB6">
        <w:t xml:space="preserve"> </w:t>
      </w:r>
      <w:r>
        <w:t>do výpočtu ekonomiky opatření je stanovený skutečnými fakturovaných spotřebami elektřiny a časovým průběhem v měsíčním kroku. Jedná se o průměr měsíčních spotřeb elektřiny z let 2016 až 2019 a v případě chlazení z dopočteného roku 2021.</w:t>
      </w:r>
    </w:p>
    <w:p w:rsidR="003F0107" w:rsidRDefault="003F0107" w:rsidP="003F0107">
      <w:pPr>
        <w:jc w:val="both"/>
      </w:pPr>
      <w:r>
        <w:t>Pozn. Vzhledem k tomu, že hodinová data odběru elektřiny byla k dispozici pouze za rok 2020 a v roce 2021 pouze částečně, jsou průměrné měsíční údaje o spotřebě mírně odlišné. Rovněž hodinová data výroby elektřiny definovaná modelem PV GIS se mírně odlišují od vypočtených agregovaných měsíčních hodnot výroby elektřiny díky užití průměrných hodnot účinnosti a ztrát systému.</w:t>
      </w:r>
    </w:p>
    <w:p w:rsidR="003F0107" w:rsidRDefault="003F0107" w:rsidP="003F0107">
      <w:pPr>
        <w:jc w:val="both"/>
        <w:rPr>
          <w:rStyle w:val="Zdraznnintenzivn"/>
        </w:rPr>
      </w:pPr>
      <w:r>
        <w:t>Roční průběh spotřeby elektřiny, vypočtené měsíční údaje o výrobě a dodávce elektřiny, včetně struktury dodávek a odběr elektřiny ze sítě po realizaci opatření prezentuje následující tabulka a graf.</w:t>
      </w:r>
    </w:p>
    <w:p w:rsidR="003F0107" w:rsidRDefault="003F0107" w:rsidP="003F0107">
      <w:pPr>
        <w:pStyle w:val="Titulek"/>
        <w:rPr>
          <w:b w:val="0"/>
          <w:bCs w:val="0"/>
          <w:i/>
        </w:rPr>
      </w:pPr>
      <w:bookmarkStart w:id="10" w:name="_Toc90508118"/>
      <w:r>
        <w:t>Údaje o měsíční spotřebě, výrobě a dodávce elektřiny</w:t>
      </w:r>
      <w:bookmarkEnd w:id="10"/>
    </w:p>
    <w:tbl>
      <w:tblPr>
        <w:tblStyle w:val="Tabulkasmkou4"/>
        <w:tblW w:w="5000" w:type="pct"/>
        <w:tblInd w:w="0" w:type="dxa"/>
        <w:tblLook w:val="04A0" w:firstRow="1" w:lastRow="0" w:firstColumn="1" w:lastColumn="0" w:noHBand="0" w:noVBand="1"/>
      </w:tblPr>
      <w:tblGrid>
        <w:gridCol w:w="1532"/>
        <w:gridCol w:w="1241"/>
        <w:gridCol w:w="1240"/>
        <w:gridCol w:w="1240"/>
        <w:gridCol w:w="1241"/>
        <w:gridCol w:w="1285"/>
        <w:gridCol w:w="1283"/>
      </w:tblGrid>
      <w:tr w:rsidR="003F0107" w:rsidTr="003F75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vMerge w:val="restart"/>
            <w:tcBorders>
              <w:bottom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Elektrická energie</w:t>
            </w:r>
            <w:r>
              <w:br/>
              <w:t>2021 [kWh]</w:t>
            </w:r>
          </w:p>
        </w:tc>
        <w:tc>
          <w:tcPr>
            <w:tcW w:w="685" w:type="pct"/>
            <w:vMerge w:val="restart"/>
            <w:tcBorders>
              <w:bottom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Spotřeba výchozí – upravená</w:t>
            </w:r>
          </w:p>
        </w:tc>
        <w:tc>
          <w:tcPr>
            <w:tcW w:w="684" w:type="pct"/>
            <w:vMerge w:val="restart"/>
            <w:tcBorders>
              <w:bottom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Výroba</w:t>
            </w:r>
          </w:p>
        </w:tc>
        <w:tc>
          <w:tcPr>
            <w:tcW w:w="684" w:type="pct"/>
            <w:vMerge w:val="restart"/>
            <w:tcBorders>
              <w:bottom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Dodávka do objektu</w:t>
            </w:r>
          </w:p>
        </w:tc>
        <w:tc>
          <w:tcPr>
            <w:tcW w:w="685" w:type="pct"/>
            <w:vMerge w:val="restart"/>
            <w:tcBorders>
              <w:bottom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Dodávka přes bateriové úložiště</w:t>
            </w:r>
          </w:p>
        </w:tc>
        <w:tc>
          <w:tcPr>
            <w:tcW w:w="709" w:type="pct"/>
            <w:vMerge w:val="restart"/>
            <w:tcBorders>
              <w:bottom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Dodávka do distribuce</w:t>
            </w:r>
          </w:p>
        </w:tc>
        <w:tc>
          <w:tcPr>
            <w:tcW w:w="709" w:type="pct"/>
            <w:vMerge w:val="restart"/>
            <w:tcBorders>
              <w:bottom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Dodávka z distribuce po realizaci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rPr>
                <w:rFonts w:ascii="Arial" w:hAnsi="Arial"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single" w:sz="4" w:space="0" w:color="000000" w:themeColor="text1"/>
            </w:tcBorders>
            <w:vAlign w:val="center"/>
            <w:hideMark/>
          </w:tcPr>
          <w:p w:rsidR="003F0107" w:rsidRDefault="003F0107" w:rsidP="003F75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</w:tr>
      <w:tr w:rsidR="003F0107" w:rsidTr="003F7515">
        <w:trPr>
          <w:trHeight w:val="4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rPr>
                <w:rFonts w:ascii="Arial" w:hAnsi="Arial"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nil"/>
            </w:tcBorders>
            <w:vAlign w:val="center"/>
            <w:hideMark/>
          </w:tcPr>
          <w:p w:rsidR="003F0107" w:rsidRDefault="003F0107" w:rsidP="003F75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666666" w:themeColor="text1" w:themeTint="99"/>
              <w:right w:val="single" w:sz="4" w:space="0" w:color="000000" w:themeColor="text1"/>
            </w:tcBorders>
            <w:vAlign w:val="center"/>
            <w:hideMark/>
          </w:tcPr>
          <w:p w:rsidR="003F0107" w:rsidRDefault="003F0107" w:rsidP="003F75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/>
                <w:bCs/>
                <w:color w:val="FFFFFF" w:themeColor="background1"/>
              </w:rPr>
            </w:pP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 xml:space="preserve">leden 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52 836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3 201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3 195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6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49 641</w:t>
            </w:r>
          </w:p>
        </w:tc>
      </w:tr>
      <w:tr w:rsidR="003F0107" w:rsidTr="003F7515">
        <w:trPr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únor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46 427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6 362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6 217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144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40 210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březen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42 433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9 709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8 112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1 597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34 321</w:t>
            </w:r>
          </w:p>
        </w:tc>
      </w:tr>
      <w:tr w:rsidR="003F0107" w:rsidTr="003F7515">
        <w:trPr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duben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32 715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16 700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11 791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4 909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20 925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květen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39 196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20 949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16 072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4 877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23 125</w:t>
            </w:r>
          </w:p>
        </w:tc>
      </w:tr>
      <w:tr w:rsidR="003F0107" w:rsidTr="003F7515">
        <w:trPr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červen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55 612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21 057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19 380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1 677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36 231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červenec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51 664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21 485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17 916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3 568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33 747</w:t>
            </w:r>
          </w:p>
        </w:tc>
      </w:tr>
      <w:tr w:rsidR="003F0107" w:rsidTr="003F7515">
        <w:trPr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srpen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53 733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22 192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19 596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2 596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34 137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září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47 568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17 542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15 477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2 065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32 090</w:t>
            </w:r>
          </w:p>
        </w:tc>
      </w:tr>
      <w:tr w:rsidR="003F0107" w:rsidTr="003F7515">
        <w:trPr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říjen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44 108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7 130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6 972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158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37 136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listopad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37 009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5 724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5 314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410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31 695</w:t>
            </w:r>
          </w:p>
        </w:tc>
      </w:tr>
      <w:tr w:rsidR="003F0107" w:rsidTr="003F7515">
        <w:trPr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prosinec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34 077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4 469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4 177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291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29 900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TOTAL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537 377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156 520</w:t>
            </w:r>
          </w:p>
        </w:tc>
        <w:tc>
          <w:tcPr>
            <w:tcW w:w="68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134 221</w:t>
            </w:r>
          </w:p>
        </w:tc>
        <w:tc>
          <w:tcPr>
            <w:tcW w:w="6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0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22 299</w:t>
            </w:r>
          </w:p>
        </w:tc>
        <w:tc>
          <w:tcPr>
            <w:tcW w:w="709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403 156</w:t>
            </w:r>
          </w:p>
        </w:tc>
      </w:tr>
    </w:tbl>
    <w:p w:rsidR="003F0107" w:rsidRDefault="003F0107" w:rsidP="00A46CB6">
      <w:pPr>
        <w:jc w:val="both"/>
        <w:rPr>
          <w:rFonts w:ascii="Arial" w:hAnsi="Arial"/>
          <w:sz w:val="20"/>
        </w:rPr>
      </w:pPr>
      <w:r>
        <w:t>Uvedené množství elektřiny vyvedené do DS (22,3 MWh = 14,2 % z celkové výroby) je výpočtový předpoklad při uvažovaném průběhu provozu objektu. Vlastní technologická spotřeba je zahrnuta. Prioritou provozovatele bude vyrobenou elektřinu spotřebovat přímo v objektu.</w:t>
      </w:r>
    </w:p>
    <w:p w:rsidR="003F0107" w:rsidRDefault="003F0107" w:rsidP="003F0107">
      <w:pPr>
        <w:pStyle w:val="Titulek"/>
      </w:pPr>
      <w:bookmarkStart w:id="11" w:name="_Toc87289183"/>
      <w:bookmarkStart w:id="12" w:name="_Toc49708260"/>
      <w:bookmarkStart w:id="13" w:name="_Toc90508145"/>
      <w:r>
        <w:t>Porovnání měsíční spotřeby a výroby elektřiny</w:t>
      </w:r>
      <w:bookmarkEnd w:id="11"/>
      <w:bookmarkEnd w:id="12"/>
      <w:r>
        <w:t xml:space="preserve"> FVE</w:t>
      </w:r>
      <w:bookmarkEnd w:id="13"/>
    </w:p>
    <w:p w:rsidR="003F0107" w:rsidRDefault="003F0107" w:rsidP="003F0107">
      <w:r>
        <w:rPr>
          <w:noProof/>
          <w:lang w:eastAsia="cs-CZ"/>
        </w:rPr>
        <w:lastRenderedPageBreak/>
        <w:drawing>
          <wp:inline distT="0" distB="0" distL="0" distR="0" wp14:anchorId="2581D5EB" wp14:editId="00F86D58">
            <wp:extent cx="5410200" cy="3619500"/>
            <wp:effectExtent l="0" t="0" r="0" b="0"/>
            <wp:docPr id="938" name="Graf 938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C40F78CE-4DAA-4E83-8AE6-1FD813EEE02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3F0107" w:rsidRDefault="003F0107" w:rsidP="003F0107">
      <w:pPr>
        <w:jc w:val="both"/>
      </w:pPr>
      <w:r>
        <w:t>S ohledem na celoroční provoz zimního stadionu, včetně teplých letních měsíců – víkendů i svátků, kopíruje křivka výkonu fotovoltaického systému potřebu elektřiny na chlazení. To znamená, že v době největších solárních zisků je zároveň největší poptávka po chladu, a tím elektřiny. Uvažována je cca 86 % spotřeba vyrobené elektřiny přímo v objektu. Vyvedení výkonu do distribuční soustavy se předpokládá cca 14 % a dále z bezpečnostních důvodů a pro období nenadálých odstávek chladicího zařízení.</w:t>
      </w:r>
    </w:p>
    <w:p w:rsidR="003F0107" w:rsidRDefault="003F0107" w:rsidP="003F0107">
      <w:pPr>
        <w:jc w:val="both"/>
      </w:pPr>
      <w:r>
        <w:t>Předpokládané objemy měsíční výroby elektřiny prezentuje následující obrázek.</w:t>
      </w:r>
    </w:p>
    <w:p w:rsidR="003F0107" w:rsidRDefault="003F0107" w:rsidP="003F0107">
      <w:pPr>
        <w:pStyle w:val="Titulek"/>
      </w:pPr>
      <w:bookmarkStart w:id="14" w:name="_Toc90508146"/>
      <w:bookmarkStart w:id="15" w:name="_Toc16863260"/>
      <w:r>
        <w:t>Měsíční výroba elektřiny FTV systémem</w:t>
      </w:r>
      <w:bookmarkEnd w:id="14"/>
      <w:bookmarkEnd w:id="15"/>
    </w:p>
    <w:p w:rsidR="003F0107" w:rsidRDefault="003F0107" w:rsidP="003F0107">
      <w:r>
        <w:rPr>
          <w:noProof/>
          <w:lang w:eastAsia="cs-CZ"/>
        </w:rPr>
        <w:drawing>
          <wp:inline distT="0" distB="0" distL="0" distR="0" wp14:anchorId="55877BB2" wp14:editId="49A13461">
            <wp:extent cx="5410200" cy="2886075"/>
            <wp:effectExtent l="0" t="0" r="0" b="9525"/>
            <wp:docPr id="940" name="Graf 940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00000000-0008-0000-0D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3F0107" w:rsidRDefault="003F0107" w:rsidP="003F0107">
      <w:pPr>
        <w:jc w:val="both"/>
      </w:pPr>
      <w:r>
        <w:lastRenderedPageBreak/>
        <w:t>Výchozím vstupem je roční předpokládaný průběh odběru elektřiny objektu a predikovaný měrný výnos z FVE. Důležitým parametrem je následný odhad pokrytí potřeby produkcí z FVE. Pro potřeby analýzy byla stanovena míra absorpce objektu na konzervativní hodnotu 24 %.</w:t>
      </w:r>
      <w:r w:rsidR="00A46CB6">
        <w:t xml:space="preserve"> </w:t>
      </w:r>
      <w:r>
        <w:t xml:space="preserve">To znamená, že maximálně 24 % celkového odběru objektu bude pokryt elektřinou z FVE. </w:t>
      </w:r>
      <w:r>
        <w:rPr>
          <w:b/>
          <w:bCs/>
        </w:rPr>
        <w:t>Reálně lze předpokládat míru absorpce více než 30 %.</w:t>
      </w:r>
    </w:p>
    <w:p w:rsidR="003F0107" w:rsidRDefault="003F0107" w:rsidP="003F0107">
      <w:pPr>
        <w:jc w:val="both"/>
        <w:rPr>
          <w:i/>
          <w:iCs/>
          <w:shd w:val="clear" w:color="auto" w:fill="FFFFFF"/>
        </w:rPr>
      </w:pPr>
      <w:r>
        <w:rPr>
          <w:i/>
          <w:iCs/>
          <w:shd w:val="clear" w:color="auto" w:fill="FFFFFF"/>
        </w:rPr>
        <w:t>Pozn. Před realizací fotovoltaické elektrárny na střechy objektů bude nezbytné zpracovat podrobný osazovací model zohledňující další technologie umístěné na střeše, vzduchotechniku, chlazení atd. a provést aktualizaci výpočtu, resp. nadimenzování výkonu. Před případnou realizací bude rovněž nutné provést statické posouzení nosnosti střešních konstrukcí.</w:t>
      </w:r>
    </w:p>
    <w:p w:rsidR="003F0107" w:rsidRDefault="003F0107" w:rsidP="003F0107">
      <w:pPr>
        <w:pStyle w:val="Titulek"/>
        <w:rPr>
          <w:i/>
        </w:rPr>
      </w:pPr>
      <w:bookmarkStart w:id="16" w:name="_Toc90508119"/>
      <w:r>
        <w:t>Stanovení celkové úspory opatření (FVE + trafostanice)</w:t>
      </w:r>
      <w:bookmarkEnd w:id="16"/>
    </w:p>
    <w:tbl>
      <w:tblPr>
        <w:tblStyle w:val="Tabulkasmkou4"/>
        <w:tblW w:w="5000" w:type="pct"/>
        <w:tblInd w:w="0" w:type="dxa"/>
        <w:tblLook w:val="04A0" w:firstRow="1" w:lastRow="0" w:firstColumn="1" w:lastColumn="0" w:noHBand="0" w:noVBand="1"/>
      </w:tblPr>
      <w:tblGrid>
        <w:gridCol w:w="6367"/>
        <w:gridCol w:w="1353"/>
        <w:gridCol w:w="1342"/>
      </w:tblGrid>
      <w:tr w:rsidR="003F0107" w:rsidTr="003F75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3"/>
            <w:noWrap/>
            <w:hideMark/>
          </w:tcPr>
          <w:p w:rsidR="003F0107" w:rsidRDefault="003F0107" w:rsidP="003F7515">
            <w:pPr>
              <w:pStyle w:val="Bezmezer"/>
              <w:jc w:val="center"/>
            </w:pPr>
            <w:r>
              <w:t>Stanovení celkové úspory opatření (FTV + trafostanice)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2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Roční výroba elektřiny</w:t>
            </w:r>
          </w:p>
        </w:tc>
        <w:tc>
          <w:tcPr>
            <w:tcW w:w="752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155,811</w:t>
            </w:r>
          </w:p>
        </w:tc>
        <w:tc>
          <w:tcPr>
            <w:tcW w:w="746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hideMark/>
          </w:tcPr>
          <w:p w:rsidR="003F0107" w:rsidRDefault="003F0107" w:rsidP="003F7515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MWh/rok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2" w:type="pct"/>
            <w:vMerge w:val="restar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Ztráta provozu trafostanice z celkové odběru EE ze sítě v návrhovém stavu</w:t>
            </w:r>
          </w:p>
        </w:tc>
        <w:tc>
          <w:tcPr>
            <w:tcW w:w="752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1,0</w:t>
            </w:r>
          </w:p>
        </w:tc>
        <w:tc>
          <w:tcPr>
            <w:tcW w:w="746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hideMark/>
          </w:tcPr>
          <w:p w:rsidR="003F0107" w:rsidRDefault="003F0107" w:rsidP="003F7515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%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rPr>
                <w:rFonts w:ascii="Arial" w:hAnsi="Arial"/>
              </w:rPr>
            </w:pPr>
          </w:p>
        </w:tc>
        <w:tc>
          <w:tcPr>
            <w:tcW w:w="752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5,15</w:t>
            </w:r>
          </w:p>
        </w:tc>
        <w:tc>
          <w:tcPr>
            <w:tcW w:w="746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hideMark/>
          </w:tcPr>
          <w:p w:rsidR="003F0107" w:rsidRDefault="003F0107" w:rsidP="003F7515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MWh/rok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2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Celkový přínos opatření</w:t>
            </w:r>
          </w:p>
        </w:tc>
        <w:tc>
          <w:tcPr>
            <w:tcW w:w="752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noWrap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150,661</w:t>
            </w:r>
          </w:p>
        </w:tc>
        <w:tc>
          <w:tcPr>
            <w:tcW w:w="746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hideMark/>
          </w:tcPr>
          <w:p w:rsidR="003F0107" w:rsidRDefault="003F0107" w:rsidP="003F7515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MWh/rok</w:t>
            </w:r>
          </w:p>
        </w:tc>
      </w:tr>
    </w:tbl>
    <w:p w:rsidR="003F0107" w:rsidRDefault="003F0107" w:rsidP="003F0107">
      <w:pPr>
        <w:rPr>
          <w:rFonts w:ascii="Arial" w:hAnsi="Arial"/>
          <w:sz w:val="20"/>
        </w:rPr>
      </w:pPr>
      <w:bookmarkStart w:id="17" w:name="_Toc535583568"/>
    </w:p>
    <w:p w:rsidR="003F0107" w:rsidRDefault="003F0107" w:rsidP="003F0107">
      <w:pPr>
        <w:rPr>
          <w:kern w:val="28"/>
          <w:sz w:val="26"/>
        </w:rPr>
      </w:pPr>
      <w:r>
        <w:br w:type="page"/>
      </w:r>
    </w:p>
    <w:p w:rsidR="003F0107" w:rsidRDefault="003F0107" w:rsidP="003F0107">
      <w:pPr>
        <w:pStyle w:val="Nadpis1"/>
        <w:spacing w:before="160" w:after="40" w:line="256" w:lineRule="auto"/>
        <w:ind w:left="431" w:firstLine="0"/>
        <w:rPr>
          <w:kern w:val="28"/>
          <w:sz w:val="26"/>
        </w:rPr>
      </w:pPr>
      <w:bookmarkStart w:id="18" w:name="_Toc90508085"/>
      <w:r>
        <w:lastRenderedPageBreak/>
        <w:t>Odhad potenciálu úspor energie a upravená energetická bilance</w:t>
      </w:r>
      <w:bookmarkEnd w:id="18"/>
    </w:p>
    <w:p w:rsidR="003F0107" w:rsidRDefault="003F0107" w:rsidP="003F0107">
      <w:pPr>
        <w:pStyle w:val="Nadpis2"/>
        <w:spacing w:before="160" w:after="40" w:line="256" w:lineRule="auto"/>
        <w:ind w:left="578" w:firstLine="0"/>
      </w:pPr>
      <w:bookmarkStart w:id="19" w:name="_Toc90508086"/>
      <w:r>
        <w:t xml:space="preserve">Souhrn </w:t>
      </w:r>
      <w:bookmarkEnd w:id="17"/>
      <w:r>
        <w:t>opatření</w:t>
      </w:r>
      <w:bookmarkEnd w:id="19"/>
    </w:p>
    <w:p w:rsidR="003F0107" w:rsidRDefault="003F0107" w:rsidP="003F0107">
      <w:pPr>
        <w:pStyle w:val="Odstavecseseznamem"/>
        <w:numPr>
          <w:ilvl w:val="0"/>
          <w:numId w:val="50"/>
        </w:numPr>
        <w:spacing w:before="160" w:after="160" w:line="256" w:lineRule="auto"/>
      </w:pPr>
      <w:r>
        <w:t xml:space="preserve">Rekonstrukce obálky budovy </w:t>
      </w:r>
    </w:p>
    <w:p w:rsidR="003F0107" w:rsidRDefault="003F0107" w:rsidP="003F0107">
      <w:pPr>
        <w:pStyle w:val="Odstavecseseznamem"/>
        <w:numPr>
          <w:ilvl w:val="0"/>
          <w:numId w:val="50"/>
        </w:numPr>
        <w:spacing w:before="160" w:after="160" w:line="256" w:lineRule="auto"/>
      </w:pPr>
      <w:r>
        <w:t>Zateplení štítů</w:t>
      </w:r>
    </w:p>
    <w:p w:rsidR="003F0107" w:rsidRDefault="003F0107" w:rsidP="003F0107">
      <w:pPr>
        <w:pStyle w:val="Odstavecseseznamem"/>
        <w:numPr>
          <w:ilvl w:val="0"/>
          <w:numId w:val="50"/>
        </w:numPr>
        <w:spacing w:before="160" w:after="160" w:line="256" w:lineRule="auto"/>
      </w:pPr>
      <w:r>
        <w:t xml:space="preserve">Modernizace soustavy osvětlení </w:t>
      </w:r>
    </w:p>
    <w:p w:rsidR="003F0107" w:rsidRDefault="003F0107" w:rsidP="003F0107">
      <w:pPr>
        <w:pStyle w:val="Odstavecseseznamem"/>
        <w:numPr>
          <w:ilvl w:val="0"/>
          <w:numId w:val="50"/>
        </w:numPr>
        <w:spacing w:before="160" w:after="160" w:line="256" w:lineRule="auto"/>
      </w:pPr>
      <w:r>
        <w:t xml:space="preserve">Nucené větrání s rekuperací šaten </w:t>
      </w:r>
    </w:p>
    <w:p w:rsidR="003F0107" w:rsidRDefault="003F0107" w:rsidP="003F0107">
      <w:pPr>
        <w:pStyle w:val="Odstavecseseznamem"/>
        <w:numPr>
          <w:ilvl w:val="0"/>
          <w:numId w:val="50"/>
        </w:numPr>
        <w:spacing w:before="160" w:after="160" w:line="256" w:lineRule="auto"/>
      </w:pPr>
      <w:r>
        <w:t>Instalace FVE a nové trafostanice vč. přechodu z NN na VN</w:t>
      </w:r>
    </w:p>
    <w:p w:rsidR="003F0107" w:rsidRDefault="003F0107" w:rsidP="003F0107">
      <w:r>
        <w:t>Roční úsporu energie, průměrné roční provozní náklady a další parametry v případě realizace posuzovaného návrhu uvádí následující tabulka.</w:t>
      </w:r>
    </w:p>
    <w:p w:rsidR="003F0107" w:rsidRDefault="003F0107" w:rsidP="003F0107">
      <w:pPr>
        <w:pStyle w:val="Titulek"/>
      </w:pPr>
      <w:bookmarkStart w:id="20" w:name="_Toc90508120"/>
      <w:bookmarkStart w:id="21" w:name="_Toc535583635"/>
      <w:r>
        <w:t>Ekonomické a energetické vyhodnocení opatření</w:t>
      </w:r>
      <w:bookmarkEnd w:id="20"/>
      <w:bookmarkEnd w:id="21"/>
    </w:p>
    <w:tbl>
      <w:tblPr>
        <w:tblStyle w:val="Tabulkasmkou4"/>
        <w:tblW w:w="5000" w:type="pct"/>
        <w:tblInd w:w="0" w:type="dxa"/>
        <w:tblLook w:val="04A0" w:firstRow="1" w:lastRow="0" w:firstColumn="1" w:lastColumn="0" w:noHBand="0" w:noVBand="1"/>
      </w:tblPr>
      <w:tblGrid>
        <w:gridCol w:w="5591"/>
        <w:gridCol w:w="1814"/>
        <w:gridCol w:w="1657"/>
      </w:tblGrid>
      <w:tr w:rsidR="003F0107" w:rsidTr="003F75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3"/>
            <w:hideMark/>
          </w:tcPr>
          <w:p w:rsidR="003F0107" w:rsidRDefault="003F0107" w:rsidP="003F7515">
            <w:pPr>
              <w:pStyle w:val="Bezmezer"/>
              <w:jc w:val="center"/>
            </w:pPr>
            <w:r>
              <w:t>Posuzovaný návrh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Investiční výdaje projektu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tis. Kč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23 137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vMerge w:val="restar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Úspora energií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GJ/rok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1 678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rPr>
                <w:rFonts w:ascii="Arial" w:hAnsi="Arial"/>
              </w:rPr>
            </w:pP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MWh/rok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466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Přínosy projektu celkem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1 227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Změna nákladů na energie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-1 213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Změna ostatních provozních nákladů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ind w:left="317"/>
              <w:rPr>
                <w:rFonts w:ascii="Arial" w:hAnsi="Arial"/>
              </w:rPr>
            </w:pPr>
            <w:r>
              <w:t>změna osobních nákladů (mzdy, pojistné…)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ind w:left="317"/>
            </w:pPr>
            <w:r>
              <w:t>změna ostatních provozních nákladů (údržba, opravy…)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ind w:left="317"/>
            </w:pPr>
            <w:r>
              <w:t>změna nákladů na znečištění a odpady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Změna tržeb (za teplo, el. energii…)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22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Původní spotřeba energie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MWh/rok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1 342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Nová spotřeba energie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MWh/rok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876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Úspora energií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%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34,7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Původní provozní náklady na energie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3 367</w:t>
            </w:r>
          </w:p>
        </w:tc>
      </w:tr>
      <w:tr w:rsidR="003F0107" w:rsidTr="003F7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Nové provozní náklady na energie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tis. Kč/rok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2 156</w:t>
            </w:r>
          </w:p>
        </w:tc>
      </w:tr>
      <w:tr w:rsidR="003F0107" w:rsidTr="003F7515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</w:pPr>
            <w:r>
              <w:t>Úspora provozních nákladů na energie</w:t>
            </w:r>
          </w:p>
        </w:tc>
        <w:tc>
          <w:tcPr>
            <w:tcW w:w="1001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%</w:t>
            </w:r>
          </w:p>
        </w:tc>
        <w:tc>
          <w:tcPr>
            <w:tcW w:w="914" w:type="pct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vAlign w:val="center"/>
            <w:hideMark/>
          </w:tcPr>
          <w:p w:rsidR="003F0107" w:rsidRDefault="003F0107" w:rsidP="003F7515">
            <w:pPr>
              <w:pStyle w:val="Bezmezer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36,0</w:t>
            </w:r>
          </w:p>
        </w:tc>
      </w:tr>
    </w:tbl>
    <w:p w:rsidR="003F0107" w:rsidRDefault="003F0107" w:rsidP="003F0107">
      <w:pPr>
        <w:ind w:left="12" w:right="10"/>
      </w:pPr>
    </w:p>
    <w:p w:rsidR="003F0107" w:rsidRDefault="003F0107" w:rsidP="003F0107">
      <w:pPr>
        <w:spacing w:after="169" w:line="269" w:lineRule="auto"/>
        <w:ind w:left="-13" w:right="131" w:firstLine="3"/>
        <w:rPr>
          <w:rFonts w:eastAsia="Verdana" w:cs="Verdana"/>
          <w:i/>
        </w:rPr>
      </w:pPr>
      <w:r w:rsidRPr="00F5160F">
        <w:rPr>
          <w:rFonts w:eastAsia="Verdana" w:cs="Verdana"/>
          <w:i/>
        </w:rPr>
        <w:t xml:space="preserve">Pozn.: Investiční výdaje projektu jsou uvažovány včetně nákladů na přípravu projektu. </w:t>
      </w:r>
    </w:p>
    <w:p w:rsidR="003F0107" w:rsidRDefault="003F0107" w:rsidP="003F0107">
      <w:pPr>
        <w:spacing w:after="169" w:line="269" w:lineRule="auto"/>
        <w:ind w:left="-13" w:right="131" w:firstLine="3"/>
        <w:jc w:val="both"/>
      </w:pPr>
      <w:r>
        <w:t>Z</w:t>
      </w:r>
      <w:r w:rsidRPr="007B5565">
        <w:t xml:space="preserve">ávazný ukazatel požadované minimální úrovně úspor energie ve výši </w:t>
      </w:r>
      <w:r w:rsidRPr="00111A48">
        <w:t>3</w:t>
      </w:r>
      <w:r>
        <w:t>4,7</w:t>
      </w:r>
      <w:r w:rsidRPr="00111A48">
        <w:t>%,</w:t>
      </w:r>
      <w:r w:rsidRPr="007B5565">
        <w:t xml:space="preserve"> specifikovaný rovněž </w:t>
      </w:r>
      <w:r w:rsidRPr="00F46E6A">
        <w:t>v části 3</w:t>
      </w:r>
      <w:r>
        <w:t>.5</w:t>
      </w:r>
      <w:r w:rsidRPr="007B5565">
        <w:t xml:space="preserve"> zadávací dokumentace.</w:t>
      </w:r>
    </w:p>
    <w:p w:rsidR="003F0107" w:rsidRDefault="003F0107" w:rsidP="003F0107">
      <w:pPr>
        <w:jc w:val="both"/>
        <w:rPr>
          <w:rFonts w:ascii="Arial" w:hAnsi="Arial"/>
          <w:sz w:val="20"/>
        </w:rPr>
      </w:pPr>
      <w:r>
        <w:t>Výše úspory je vyčíslena z upravené energetické bilance, která byla stanovena na základě fakturovaných spotřeb energie a paliva s korekcí, dopočtené spotřeby chladicího zařízení a upravena denostupňovou metodou. Úspory energie mohou s ohledem na klimatické podmínky</w:t>
      </w:r>
      <w:r w:rsidR="00A46CB6">
        <w:t xml:space="preserve"> </w:t>
      </w:r>
      <w:r>
        <w:t>v jednotlivých letech kolísat. Výpočet úspor také předpokládá dodržení vnitřního návrhového režimu vytápění, počtu osob, normových vnitřních teplot, způsobu využití prostor apod., pokud toto nemění samotná opatření navržená v energetickém posudku a doporučená k realizaci.</w:t>
      </w:r>
    </w:p>
    <w:p w:rsidR="003F0107" w:rsidRDefault="003F0107" w:rsidP="003F0107">
      <w:pPr>
        <w:jc w:val="both"/>
      </w:pPr>
      <w:r>
        <w:t>Ve výpočtu hodnoty úspory bylo uvažováno s „energetickou disciplinovaností“ uživatelů budovy a správným užíváním regulačních prvků. Jde tedy o hodnotu maximální dosažitelné úspory. Její dosažení závisí ve velké míře na chování uživatelů objektu.</w:t>
      </w:r>
    </w:p>
    <w:p w:rsidR="003F0107" w:rsidRDefault="003F0107" w:rsidP="003F0107">
      <w:pPr>
        <w:jc w:val="both"/>
        <w:rPr>
          <w:bCs/>
        </w:rPr>
      </w:pPr>
      <w:r>
        <w:rPr>
          <w:bCs/>
        </w:rPr>
        <w:lastRenderedPageBreak/>
        <w:t>Investiční náklady byly stanoveny na základě položkového rozpočtu projektanta a předběžné nabídky dodavatele a konzultací s investorem. Veškeré cenové údaje, investice, náklady apod. jsou bez DPH, pokud není uvedeno jinak.</w:t>
      </w:r>
    </w:p>
    <w:p w:rsidR="003F0107" w:rsidRDefault="003F0107" w:rsidP="003F0107">
      <w:pPr>
        <w:rPr>
          <w:bCs/>
        </w:rPr>
      </w:pPr>
    </w:p>
    <w:p w:rsidR="003F0107" w:rsidRDefault="003F0107" w:rsidP="003F0107">
      <w:pPr>
        <w:rPr>
          <w:i/>
          <w:iCs/>
          <w:u w:val="single"/>
        </w:rPr>
      </w:pPr>
      <w:r>
        <w:rPr>
          <w:i/>
          <w:iCs/>
          <w:u w:val="single"/>
        </w:rPr>
        <w:t>Další technické podmínky projektu:</w:t>
      </w:r>
    </w:p>
    <w:p w:rsidR="003F0107" w:rsidRDefault="003F0107" w:rsidP="003F0107">
      <w:pPr>
        <w:jc w:val="both"/>
      </w:pPr>
      <w:r>
        <w:t>Před realizací jednotlivých opatření je třeba provést podrobný stavebně technický průzkum dotčených konstrukcí, resp. podrobné tepelně technické hodnocení konstrukcí s</w:t>
      </w:r>
      <w:r w:rsidR="008C6CF7">
        <w:t> </w:t>
      </w:r>
      <w:r>
        <w:t>důrazem</w:t>
      </w:r>
      <w:r w:rsidR="008C6CF7">
        <w:t xml:space="preserve"> </w:t>
      </w:r>
      <w:r>
        <w:t>na vlhkostní bilanci konstrukce. Doporučujeme také provést statické posouzení nosných konstrukcí od přitížení vlivem realizace zateplení.</w:t>
      </w:r>
    </w:p>
    <w:p w:rsidR="003F0107" w:rsidRDefault="003F0107" w:rsidP="003F0107">
      <w:pPr>
        <w:jc w:val="both"/>
        <w:rPr>
          <w:i/>
          <w:iCs/>
          <w:u w:val="single"/>
        </w:rPr>
      </w:pPr>
      <w:r>
        <w:t>Po realizaci výměny otvorových konstrukcí a zateplení dojde k výraznému omezení spárové infiltrace, proto bude nutné zajistit pravidelné větrání. Pokud nebudou prostory dostatečně větrány, může dojít i při správném provedení výměny oken k tvorbě plísní apod.</w:t>
      </w:r>
    </w:p>
    <w:p w:rsidR="003F0107" w:rsidRDefault="003F0107" w:rsidP="003F0107">
      <w:pPr>
        <w:jc w:val="both"/>
      </w:pPr>
      <w:r>
        <w:t>Před realizací záměru je třeba provést podrobný stavebně technický průzkum střešních konstrukcí, vč. provedení statického posouzení nosných konstrukcí od přitížení – instalace fotovoltaického systému.</w:t>
      </w:r>
    </w:p>
    <w:p w:rsidR="003F0107" w:rsidRDefault="003F0107" w:rsidP="003F0107">
      <w:pPr>
        <w:jc w:val="both"/>
        <w:rPr>
          <w:rStyle w:val="Siln"/>
          <w:b w:val="0"/>
          <w:bCs w:val="0"/>
        </w:rPr>
      </w:pPr>
      <w:r>
        <w:rPr>
          <w:rStyle w:val="Siln"/>
        </w:rPr>
        <w:t>Po realizaci stavebních opatření je provozovatel objektu povinen kvalitativně hydraulicky vyvážit otopnou soustavu.</w:t>
      </w:r>
    </w:p>
    <w:p w:rsidR="003F0107" w:rsidRDefault="003F0107" w:rsidP="003F0107">
      <w:pPr>
        <w:jc w:val="both"/>
        <w:rPr>
          <w:rFonts w:ascii="Arial" w:hAnsi="Arial"/>
          <w:sz w:val="20"/>
        </w:rPr>
      </w:pPr>
      <w:r>
        <w:t>V opačném případě</w:t>
      </w:r>
      <w:r>
        <w:rPr>
          <w:b/>
        </w:rPr>
        <w:t xml:space="preserve"> </w:t>
      </w:r>
      <w:r>
        <w:t>bude hrozit neefektivní provoz soustav, může např. dojít k nedotápění nebo k přetápění některých prostor, k vyšším oběhovým rychlostem otopné vody v některých místnostech apod. Výpočet úspory energie rovněž předpokládá vyregulování otopné soustavy.</w:t>
      </w:r>
    </w:p>
    <w:p w:rsidR="003F0107" w:rsidRDefault="003F0107" w:rsidP="003F0107">
      <w:pPr>
        <w:jc w:val="both"/>
        <w:rPr>
          <w:color w:val="FF0000"/>
        </w:rPr>
      </w:pPr>
      <w:r>
        <w:t>Z důvodu snížení spotřeby tepla na vytápění bude dále nutné provést optimální nastavení ekvitermní topné křivky.</w:t>
      </w:r>
    </w:p>
    <w:p w:rsidR="003F0107" w:rsidRDefault="003F0107" w:rsidP="003F0107">
      <w:pPr>
        <w:spacing w:after="132" w:line="271" w:lineRule="auto"/>
        <w:ind w:right="109"/>
        <w:rPr>
          <w:noProof/>
        </w:rPr>
      </w:pPr>
    </w:p>
    <w:bookmarkEnd w:id="0"/>
    <w:bookmarkEnd w:id="1"/>
    <w:p w:rsidR="00A25C25" w:rsidRPr="00F54A1B" w:rsidRDefault="00A25C25" w:rsidP="003F0107">
      <w:pPr>
        <w:pStyle w:val="Bezmezer"/>
        <w:jc w:val="center"/>
      </w:pPr>
    </w:p>
    <w:sectPr w:rsidR="00A25C25" w:rsidRPr="00F54A1B">
      <w:headerReference w:type="default" r:id="rId23"/>
      <w:foot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7515" w:rsidRDefault="003F7515" w:rsidP="000C2ECE">
      <w:pPr>
        <w:spacing w:after="0" w:line="240" w:lineRule="auto"/>
      </w:pPr>
      <w:r>
        <w:separator/>
      </w:r>
    </w:p>
  </w:endnote>
  <w:endnote w:type="continuationSeparator" w:id="0">
    <w:p w:rsidR="003F7515" w:rsidRDefault="003F7515" w:rsidP="000C2E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AD0" w:rsidRDefault="00FE2AD0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AD0" w:rsidRDefault="00FE2AD0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AD0" w:rsidRDefault="00FE2AD0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82732052"/>
      <w:docPartObj>
        <w:docPartGallery w:val="Page Numbers (Bottom of Page)"/>
        <w:docPartUnique/>
      </w:docPartObj>
    </w:sdtPr>
    <w:sdtEndPr/>
    <w:sdtContent>
      <w:p w:rsidR="003F7515" w:rsidRDefault="003F7515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E2AD0">
          <w:rPr>
            <w:noProof/>
          </w:rPr>
          <w:t>19</w:t>
        </w:r>
        <w:r>
          <w:fldChar w:fldCharType="end"/>
        </w:r>
      </w:p>
    </w:sdtContent>
  </w:sdt>
  <w:p w:rsidR="003F7515" w:rsidRDefault="003F7515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7515" w:rsidRDefault="003F7515" w:rsidP="000C2ECE">
      <w:pPr>
        <w:spacing w:after="0" w:line="240" w:lineRule="auto"/>
      </w:pPr>
      <w:r>
        <w:separator/>
      </w:r>
    </w:p>
  </w:footnote>
  <w:footnote w:type="continuationSeparator" w:id="0">
    <w:p w:rsidR="003F7515" w:rsidRDefault="003F7515" w:rsidP="000C2ECE">
      <w:pPr>
        <w:spacing w:after="0" w:line="240" w:lineRule="auto"/>
      </w:pPr>
      <w:r>
        <w:continuationSeparator/>
      </w:r>
    </w:p>
  </w:footnote>
  <w:footnote w:id="1">
    <w:p w:rsidR="003F7515" w:rsidRDefault="003F7515" w:rsidP="003F0107">
      <w:pPr>
        <w:pStyle w:val="Textpoznpodarou"/>
      </w:pPr>
      <w:r>
        <w:rPr>
          <w:rStyle w:val="Znakapoznpodarou"/>
        </w:rPr>
        <w:footnoteRef/>
      </w:r>
      <w:r>
        <w:t xml:space="preserve"> Jedná se pouze o vymezení požadovaného standardu a zadavatel umožňuje i jiné techniky a kvalitativně srovnatelná řešení.</w:t>
      </w:r>
    </w:p>
  </w:footnote>
  <w:footnote w:id="2">
    <w:p w:rsidR="003F7515" w:rsidRDefault="003F7515" w:rsidP="003F0107">
      <w:pPr>
        <w:pStyle w:val="Textpoznpodarou"/>
      </w:pPr>
    </w:p>
  </w:footnote>
  <w:footnote w:id="3">
    <w:p w:rsidR="003F7515" w:rsidRDefault="003F7515" w:rsidP="003F0107">
      <w:pPr>
        <w:pStyle w:val="Textpoznpodarou"/>
      </w:pPr>
      <w:r>
        <w:rPr>
          <w:rStyle w:val="Znakapoznpodarou"/>
        </w:rPr>
        <w:footnoteRef/>
      </w:r>
      <w:r>
        <w:t xml:space="preserve"> Jedná se pouze o vymezení požadovaného standardu a zadavatel umožňuje i jiné techniky a kvalitativně srovnatelná řešení.</w:t>
      </w:r>
    </w:p>
  </w:footnote>
  <w:footnote w:id="4">
    <w:p w:rsidR="003F7515" w:rsidRDefault="003F7515" w:rsidP="003F0107">
      <w:pPr>
        <w:pStyle w:val="footnotedescription"/>
        <w:spacing w:line="285" w:lineRule="auto"/>
      </w:pPr>
      <w:r>
        <w:rPr>
          <w:rStyle w:val="footnotemark"/>
        </w:rPr>
        <w:footnoteRef/>
      </w:r>
      <w:r>
        <w:t xml:space="preserve"> Za standardních testovacích podmínek (Standard Test Conditions STC), záření 1000 W/m</w:t>
      </w:r>
      <w:r>
        <w:rPr>
          <w:vertAlign w:val="superscript"/>
        </w:rPr>
        <w:t>2</w:t>
      </w:r>
      <w:r>
        <w:t xml:space="preserve">, teplota 25 °C.  </w:t>
      </w:r>
    </w:p>
  </w:footnote>
  <w:footnote w:id="5">
    <w:p w:rsidR="003F7515" w:rsidRDefault="003F7515" w:rsidP="003F0107">
      <w:pPr>
        <w:pStyle w:val="Textpoznpodarou"/>
      </w:pPr>
      <w:r>
        <w:rPr>
          <w:rStyle w:val="Znakapoznpodarou"/>
        </w:rPr>
        <w:footnoteRef/>
      </w:r>
      <w:r>
        <w:t xml:space="preserve"> Jedná se pouze o vymezení požadovaného standardu a zadavatel umožňuje i jiné techniky a kvalitativně srovnatelná řešení.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AD0" w:rsidRDefault="00FE2AD0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F7515" w:rsidRDefault="003F7515" w:rsidP="006941A4">
    <w:pPr>
      <w:pStyle w:val="Zhlav"/>
      <w:jc w:val="center"/>
    </w:pPr>
    <w:r>
      <w:t>Poskytování energetických služeb metodou EPC pro snížení energetické náročnosti</w:t>
    </w:r>
  </w:p>
  <w:p w:rsidR="003F7515" w:rsidRDefault="003F7515" w:rsidP="006941A4">
    <w:pPr>
      <w:pStyle w:val="Zhlav"/>
      <w:jc w:val="center"/>
    </w:pPr>
    <w:r>
      <w:t>zimního stadionu Velké Popovice</w:t>
    </w:r>
  </w:p>
  <w:p w:rsidR="00FE2AD0" w:rsidRPr="000C2ECE" w:rsidRDefault="003F7515" w:rsidP="00FE2AD0">
    <w:pPr>
      <w:pStyle w:val="Zhlav"/>
      <w:jc w:val="center"/>
      <w:rPr>
        <w:b/>
      </w:rPr>
    </w:pPr>
    <w:r w:rsidRPr="000C2ECE">
      <w:rPr>
        <w:b/>
      </w:rPr>
      <w:t>TJ Slavoj Velké Popovice</w:t>
    </w:r>
    <w:r w:rsidR="00FE2AD0">
      <w:rPr>
        <w:b/>
      </w:rPr>
      <w:t>, z.s.</w:t>
    </w:r>
  </w:p>
  <w:p w:rsidR="003F7515" w:rsidRPr="000C2ECE" w:rsidRDefault="003F7515" w:rsidP="006941A4">
    <w:pPr>
      <w:pStyle w:val="Zhlav"/>
      <w:jc w:val="center"/>
      <w:rPr>
        <w:b/>
      </w:rPr>
    </w:pPr>
    <w:bookmarkStart w:id="9" w:name="_GoBack"/>
    <w:bookmarkEnd w:id="9"/>
  </w:p>
  <w:p w:rsidR="003F7515" w:rsidRPr="000C2ECE" w:rsidRDefault="003F7515" w:rsidP="006941A4">
    <w:pPr>
      <w:pStyle w:val="Zhlav"/>
      <w:pBdr>
        <w:bottom w:val="single" w:sz="4" w:space="1" w:color="auto"/>
      </w:pBdr>
      <w:jc w:val="center"/>
      <w:rPr>
        <w:b/>
      </w:rPr>
    </w:pPr>
  </w:p>
  <w:p w:rsidR="003F7515" w:rsidRDefault="003F7515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AD0" w:rsidRDefault="00FE2AD0">
    <w:pPr>
      <w:pStyle w:val="Zhlav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F7515" w:rsidRDefault="003F7515" w:rsidP="000C2ECE">
    <w:pPr>
      <w:pStyle w:val="Zhlav"/>
      <w:jc w:val="center"/>
    </w:pPr>
  </w:p>
  <w:p w:rsidR="003F7515" w:rsidRDefault="003F7515" w:rsidP="000C2ECE">
    <w:pPr>
      <w:pStyle w:val="Zhlav"/>
      <w:jc w:val="center"/>
    </w:pPr>
    <w:r>
      <w:t>Poskytování energetických služeb metodou EPC pro snížení energetické náročnosti</w:t>
    </w:r>
  </w:p>
  <w:p w:rsidR="003F7515" w:rsidRDefault="003F7515" w:rsidP="000C2ECE">
    <w:pPr>
      <w:pStyle w:val="Zhlav"/>
      <w:jc w:val="center"/>
    </w:pPr>
    <w:r>
      <w:t>zimního stadionu Velké Popovice</w:t>
    </w:r>
  </w:p>
  <w:p w:rsidR="003F7515" w:rsidRPr="000C2ECE" w:rsidRDefault="003F7515" w:rsidP="000C2ECE">
    <w:pPr>
      <w:pStyle w:val="Zhlav"/>
      <w:jc w:val="center"/>
      <w:rPr>
        <w:b/>
      </w:rPr>
    </w:pPr>
    <w:r w:rsidRPr="000C2ECE">
      <w:rPr>
        <w:b/>
      </w:rPr>
      <w:t>TJ Slavoj Velké Popovice</w:t>
    </w:r>
  </w:p>
  <w:p w:rsidR="003F7515" w:rsidRPr="000C2ECE" w:rsidRDefault="003F7515" w:rsidP="000C2ECE">
    <w:pPr>
      <w:pStyle w:val="Zhlav"/>
      <w:jc w:val="center"/>
      <w:rPr>
        <w:b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2965D5"/>
    <w:multiLevelType w:val="hybridMultilevel"/>
    <w:tmpl w:val="8982CB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75D8D"/>
    <w:multiLevelType w:val="hybridMultilevel"/>
    <w:tmpl w:val="033EC686"/>
    <w:lvl w:ilvl="0" w:tplc="AF524FF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" w15:restartNumberingAfterBreak="0">
    <w:nsid w:val="04BC4A15"/>
    <w:multiLevelType w:val="multilevel"/>
    <w:tmpl w:val="E1728D9E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336699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suff w:val="space"/>
      <w:lvlText w:val="%1. %2. "/>
      <w:lvlJc w:val="left"/>
      <w:pPr>
        <w:ind w:left="1841" w:firstLine="3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suff w:val="space"/>
      <w:lvlText w:val="%1. %2. %3. "/>
      <w:lvlJc w:val="left"/>
      <w:pPr>
        <w:ind w:left="720" w:firstLine="0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3" w15:restartNumberingAfterBreak="0">
    <w:nsid w:val="05A37F4A"/>
    <w:multiLevelType w:val="hybridMultilevel"/>
    <w:tmpl w:val="1460FA02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EBA2B10"/>
    <w:multiLevelType w:val="hybridMultilevel"/>
    <w:tmpl w:val="6344AE6E"/>
    <w:lvl w:ilvl="0" w:tplc="514431BE">
      <w:start w:val="1"/>
      <w:numFmt w:val="bullet"/>
      <w:lvlText w:val="-"/>
      <w:lvlJc w:val="left"/>
      <w:pPr>
        <w:ind w:left="8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22C7C8A">
      <w:start w:val="1"/>
      <w:numFmt w:val="bullet"/>
      <w:lvlText w:val="o"/>
      <w:lvlJc w:val="left"/>
      <w:pPr>
        <w:ind w:left="13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2A44206">
      <w:start w:val="1"/>
      <w:numFmt w:val="bullet"/>
      <w:lvlText w:val="▪"/>
      <w:lvlJc w:val="left"/>
      <w:pPr>
        <w:ind w:left="20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AA2DBA4">
      <w:start w:val="1"/>
      <w:numFmt w:val="bullet"/>
      <w:lvlText w:val="•"/>
      <w:lvlJc w:val="left"/>
      <w:pPr>
        <w:ind w:left="28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BC6A400">
      <w:start w:val="1"/>
      <w:numFmt w:val="bullet"/>
      <w:lvlText w:val="o"/>
      <w:lvlJc w:val="left"/>
      <w:pPr>
        <w:ind w:left="35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AF0EFA0">
      <w:start w:val="1"/>
      <w:numFmt w:val="bullet"/>
      <w:lvlText w:val="▪"/>
      <w:lvlJc w:val="left"/>
      <w:pPr>
        <w:ind w:left="42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AACAFB4">
      <w:start w:val="1"/>
      <w:numFmt w:val="bullet"/>
      <w:lvlText w:val="•"/>
      <w:lvlJc w:val="left"/>
      <w:pPr>
        <w:ind w:left="49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3DE8314">
      <w:start w:val="1"/>
      <w:numFmt w:val="bullet"/>
      <w:lvlText w:val="o"/>
      <w:lvlJc w:val="left"/>
      <w:pPr>
        <w:ind w:left="56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AAE086C">
      <w:start w:val="1"/>
      <w:numFmt w:val="bullet"/>
      <w:lvlText w:val="▪"/>
      <w:lvlJc w:val="left"/>
      <w:pPr>
        <w:ind w:left="64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EE17639"/>
    <w:multiLevelType w:val="hybridMultilevel"/>
    <w:tmpl w:val="57805530"/>
    <w:lvl w:ilvl="0" w:tplc="7480C970">
      <w:start w:val="1"/>
      <w:numFmt w:val="bullet"/>
      <w:lvlText w:val=""/>
      <w:lvlJc w:val="left"/>
      <w:pPr>
        <w:ind w:left="7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874D70E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CA8CA0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6A00732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2084CC0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00EC8BE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AB347E08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BF2BC82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72A8F858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06B0ACB"/>
    <w:multiLevelType w:val="hybridMultilevel"/>
    <w:tmpl w:val="8982CB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095375"/>
    <w:multiLevelType w:val="hybridMultilevel"/>
    <w:tmpl w:val="D9DA3C40"/>
    <w:lvl w:ilvl="0" w:tplc="ED883AE2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5121961"/>
    <w:multiLevelType w:val="hybridMultilevel"/>
    <w:tmpl w:val="8660A14A"/>
    <w:lvl w:ilvl="0" w:tplc="0AEEA5BE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D05578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D2CBC1A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050886A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9F63B34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0040DF8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7D06D74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F56D9D0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516EE66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AB426D6"/>
    <w:multiLevelType w:val="hybridMultilevel"/>
    <w:tmpl w:val="271A557E"/>
    <w:lvl w:ilvl="0" w:tplc="18F82688">
      <w:start w:val="1"/>
      <w:numFmt w:val="decimal"/>
      <w:lvlText w:val="%1."/>
      <w:lvlJc w:val="left"/>
      <w:pPr>
        <w:ind w:left="4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122AA12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2906590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E16F47E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AEA248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566454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BEA39A2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2B8D2D8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CA028D2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BF666C7"/>
    <w:multiLevelType w:val="hybridMultilevel"/>
    <w:tmpl w:val="717AD32A"/>
    <w:lvl w:ilvl="0" w:tplc="776AAB66">
      <w:start w:val="1"/>
      <w:numFmt w:val="bullet"/>
      <w:lvlText w:val=""/>
      <w:lvlJc w:val="left"/>
      <w:pPr>
        <w:ind w:left="7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46601F4">
      <w:start w:val="1"/>
      <w:numFmt w:val="bullet"/>
      <w:lvlText w:val="o"/>
      <w:lvlJc w:val="left"/>
      <w:pPr>
        <w:ind w:left="14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7C6EF32">
      <w:start w:val="1"/>
      <w:numFmt w:val="bullet"/>
      <w:lvlText w:val="▪"/>
      <w:lvlJc w:val="left"/>
      <w:pPr>
        <w:ind w:left="216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A80A9C6">
      <w:start w:val="1"/>
      <w:numFmt w:val="bullet"/>
      <w:lvlText w:val="•"/>
      <w:lvlJc w:val="left"/>
      <w:pPr>
        <w:ind w:left="288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2BC5E46">
      <w:start w:val="1"/>
      <w:numFmt w:val="bullet"/>
      <w:lvlText w:val="o"/>
      <w:lvlJc w:val="left"/>
      <w:pPr>
        <w:ind w:left="360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358EF734">
      <w:start w:val="1"/>
      <w:numFmt w:val="bullet"/>
      <w:lvlText w:val="▪"/>
      <w:lvlJc w:val="left"/>
      <w:pPr>
        <w:ind w:left="43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362C89F2">
      <w:start w:val="1"/>
      <w:numFmt w:val="bullet"/>
      <w:lvlText w:val="•"/>
      <w:lvlJc w:val="left"/>
      <w:pPr>
        <w:ind w:left="50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6D18A6E4">
      <w:start w:val="1"/>
      <w:numFmt w:val="bullet"/>
      <w:lvlText w:val="o"/>
      <w:lvlJc w:val="left"/>
      <w:pPr>
        <w:ind w:left="576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F3DC031A">
      <w:start w:val="1"/>
      <w:numFmt w:val="bullet"/>
      <w:lvlText w:val="▪"/>
      <w:lvlJc w:val="left"/>
      <w:pPr>
        <w:ind w:left="648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0B27EF2"/>
    <w:multiLevelType w:val="hybridMultilevel"/>
    <w:tmpl w:val="DF789E8A"/>
    <w:lvl w:ilvl="0" w:tplc="80605B00">
      <w:start w:val="9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D1AEB76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2E89006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3F01CBC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FC68726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2D66474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CE21144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34ABFB0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6B4260A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0FA5D48"/>
    <w:multiLevelType w:val="hybridMultilevel"/>
    <w:tmpl w:val="4D68E8F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524F47"/>
    <w:multiLevelType w:val="hybridMultilevel"/>
    <w:tmpl w:val="265C0674"/>
    <w:lvl w:ilvl="0" w:tplc="FB06CF6C">
      <w:start w:val="5"/>
      <w:numFmt w:val="decimal"/>
      <w:lvlText w:val="%1."/>
      <w:lvlJc w:val="left"/>
      <w:pPr>
        <w:ind w:left="7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076F950">
      <w:start w:val="1"/>
      <w:numFmt w:val="lowerLetter"/>
      <w:lvlText w:val="%2"/>
      <w:lvlJc w:val="left"/>
      <w:pPr>
        <w:ind w:left="14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208330E">
      <w:start w:val="1"/>
      <w:numFmt w:val="lowerRoman"/>
      <w:lvlText w:val="%3"/>
      <w:lvlJc w:val="left"/>
      <w:pPr>
        <w:ind w:left="21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98C51B6">
      <w:start w:val="1"/>
      <w:numFmt w:val="decimal"/>
      <w:lvlText w:val="%4"/>
      <w:lvlJc w:val="left"/>
      <w:pPr>
        <w:ind w:left="28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1BEE62E">
      <w:start w:val="1"/>
      <w:numFmt w:val="lowerLetter"/>
      <w:lvlText w:val="%5"/>
      <w:lvlJc w:val="left"/>
      <w:pPr>
        <w:ind w:left="36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59C797E">
      <w:start w:val="1"/>
      <w:numFmt w:val="lowerRoman"/>
      <w:lvlText w:val="%6"/>
      <w:lvlJc w:val="left"/>
      <w:pPr>
        <w:ind w:left="43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EF2340C">
      <w:start w:val="1"/>
      <w:numFmt w:val="decimal"/>
      <w:lvlText w:val="%7"/>
      <w:lvlJc w:val="left"/>
      <w:pPr>
        <w:ind w:left="50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C74FCFE">
      <w:start w:val="1"/>
      <w:numFmt w:val="lowerLetter"/>
      <w:lvlText w:val="%8"/>
      <w:lvlJc w:val="left"/>
      <w:pPr>
        <w:ind w:left="57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76C5F84">
      <w:start w:val="1"/>
      <w:numFmt w:val="lowerRoman"/>
      <w:lvlText w:val="%9"/>
      <w:lvlJc w:val="left"/>
      <w:pPr>
        <w:ind w:left="64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26A12269"/>
    <w:multiLevelType w:val="hybridMultilevel"/>
    <w:tmpl w:val="A61E5D4C"/>
    <w:lvl w:ilvl="0" w:tplc="140699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4C452D"/>
    <w:multiLevelType w:val="hybridMultilevel"/>
    <w:tmpl w:val="392CA522"/>
    <w:lvl w:ilvl="0" w:tplc="83469360">
      <w:start w:val="1"/>
      <w:numFmt w:val="bullet"/>
      <w:lvlText w:val="•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B72E93C">
      <w:start w:val="1"/>
      <w:numFmt w:val="bullet"/>
      <w:lvlText w:val="o"/>
      <w:lvlJc w:val="left"/>
      <w:pPr>
        <w:ind w:left="85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B623D44">
      <w:start w:val="1"/>
      <w:numFmt w:val="bullet"/>
      <w:lvlRestart w:val="0"/>
      <w:lvlText w:val="-"/>
      <w:lvlJc w:val="left"/>
      <w:pPr>
        <w:ind w:left="13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BDA8E00">
      <w:start w:val="1"/>
      <w:numFmt w:val="bullet"/>
      <w:lvlText w:val="•"/>
      <w:lvlJc w:val="left"/>
      <w:pPr>
        <w:ind w:left="20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A7A3092">
      <w:start w:val="1"/>
      <w:numFmt w:val="bullet"/>
      <w:lvlText w:val="o"/>
      <w:lvlJc w:val="left"/>
      <w:pPr>
        <w:ind w:left="27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F94F604">
      <w:start w:val="1"/>
      <w:numFmt w:val="bullet"/>
      <w:lvlText w:val="▪"/>
      <w:lvlJc w:val="left"/>
      <w:pPr>
        <w:ind w:left="35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3E8D52C">
      <w:start w:val="1"/>
      <w:numFmt w:val="bullet"/>
      <w:lvlText w:val="•"/>
      <w:lvlJc w:val="left"/>
      <w:pPr>
        <w:ind w:left="42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8385A64">
      <w:start w:val="1"/>
      <w:numFmt w:val="bullet"/>
      <w:lvlText w:val="o"/>
      <w:lvlJc w:val="left"/>
      <w:pPr>
        <w:ind w:left="49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180CF60">
      <w:start w:val="1"/>
      <w:numFmt w:val="bullet"/>
      <w:lvlText w:val="▪"/>
      <w:lvlJc w:val="left"/>
      <w:pPr>
        <w:ind w:left="56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27F76452"/>
    <w:multiLevelType w:val="hybridMultilevel"/>
    <w:tmpl w:val="E294FD48"/>
    <w:lvl w:ilvl="0" w:tplc="040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7" w15:restartNumberingAfterBreak="0">
    <w:nsid w:val="28FB6080"/>
    <w:multiLevelType w:val="hybridMultilevel"/>
    <w:tmpl w:val="CE784A2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7917DC"/>
    <w:multiLevelType w:val="hybridMultilevel"/>
    <w:tmpl w:val="16B0E6BE"/>
    <w:lvl w:ilvl="0" w:tplc="E3E4322C">
      <w:start w:val="4"/>
      <w:numFmt w:val="bullet"/>
      <w:lvlText w:val="-"/>
      <w:lvlJc w:val="left"/>
      <w:pPr>
        <w:ind w:left="362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0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2" w:hanging="360"/>
      </w:pPr>
      <w:rPr>
        <w:rFonts w:ascii="Wingdings" w:hAnsi="Wingdings" w:hint="default"/>
      </w:rPr>
    </w:lvl>
  </w:abstractNum>
  <w:abstractNum w:abstractNumId="19" w15:restartNumberingAfterBreak="0">
    <w:nsid w:val="35182A16"/>
    <w:multiLevelType w:val="hybridMultilevel"/>
    <w:tmpl w:val="8ABA82BE"/>
    <w:lvl w:ilvl="0" w:tplc="29087AFA">
      <w:start w:val="1"/>
      <w:numFmt w:val="decimal"/>
      <w:lvlText w:val="%1."/>
      <w:lvlJc w:val="left"/>
      <w:pPr>
        <w:ind w:left="7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21ED828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4D2028A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B108154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B84466E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DEC4E76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B2E321C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A229012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C8A0B84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38CB7CBE"/>
    <w:multiLevelType w:val="hybridMultilevel"/>
    <w:tmpl w:val="4574EBB0"/>
    <w:lvl w:ilvl="0" w:tplc="04050001">
      <w:start w:val="1"/>
      <w:numFmt w:val="bullet"/>
      <w:lvlText w:val=""/>
      <w:lvlJc w:val="left"/>
      <w:pPr>
        <w:ind w:left="71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3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2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7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2" w:hanging="360"/>
      </w:pPr>
      <w:rPr>
        <w:rFonts w:ascii="Wingdings" w:hAnsi="Wingdings" w:hint="default"/>
      </w:rPr>
    </w:lvl>
  </w:abstractNum>
  <w:abstractNum w:abstractNumId="21" w15:restartNumberingAfterBreak="0">
    <w:nsid w:val="40AC3C36"/>
    <w:multiLevelType w:val="hybridMultilevel"/>
    <w:tmpl w:val="2A7E6EF8"/>
    <w:lvl w:ilvl="0" w:tplc="A3B4ADFA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820C05E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A38C97A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92E04CE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D0CA442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1B8E066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2049614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84C2C7E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BC86586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25D2191"/>
    <w:multiLevelType w:val="hybridMultilevel"/>
    <w:tmpl w:val="F83E0FE8"/>
    <w:lvl w:ilvl="0" w:tplc="A1B65478">
      <w:start w:val="1"/>
      <w:numFmt w:val="bullet"/>
      <w:lvlText w:val="-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338781E">
      <w:start w:val="1"/>
      <w:numFmt w:val="bullet"/>
      <w:lvlText w:val="o"/>
      <w:lvlJc w:val="left"/>
      <w:pPr>
        <w:ind w:left="11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A945538">
      <w:start w:val="1"/>
      <w:numFmt w:val="bullet"/>
      <w:lvlText w:val="▪"/>
      <w:lvlJc w:val="left"/>
      <w:pPr>
        <w:ind w:left="18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DE25342">
      <w:start w:val="1"/>
      <w:numFmt w:val="bullet"/>
      <w:lvlText w:val="•"/>
      <w:lvlJc w:val="left"/>
      <w:pPr>
        <w:ind w:left="25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0F48AE6">
      <w:start w:val="1"/>
      <w:numFmt w:val="bullet"/>
      <w:lvlText w:val="o"/>
      <w:lvlJc w:val="left"/>
      <w:pPr>
        <w:ind w:left="33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6844C40">
      <w:start w:val="1"/>
      <w:numFmt w:val="bullet"/>
      <w:lvlText w:val="▪"/>
      <w:lvlJc w:val="left"/>
      <w:pPr>
        <w:ind w:left="40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BA4D064">
      <w:start w:val="1"/>
      <w:numFmt w:val="bullet"/>
      <w:lvlText w:val="•"/>
      <w:lvlJc w:val="left"/>
      <w:pPr>
        <w:ind w:left="47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286B172">
      <w:start w:val="1"/>
      <w:numFmt w:val="bullet"/>
      <w:lvlText w:val="o"/>
      <w:lvlJc w:val="left"/>
      <w:pPr>
        <w:ind w:left="54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EF6E6FE">
      <w:start w:val="1"/>
      <w:numFmt w:val="bullet"/>
      <w:lvlText w:val="▪"/>
      <w:lvlJc w:val="left"/>
      <w:pPr>
        <w:ind w:left="61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2A20AC2"/>
    <w:multiLevelType w:val="hybridMultilevel"/>
    <w:tmpl w:val="8660A14A"/>
    <w:lvl w:ilvl="0" w:tplc="0AEEA5BE">
      <w:start w:val="1"/>
      <w:numFmt w:val="decimal"/>
      <w:lvlText w:val="%1."/>
      <w:lvlJc w:val="left"/>
      <w:pPr>
        <w:ind w:left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D05578">
      <w:start w:val="1"/>
      <w:numFmt w:val="lowerLetter"/>
      <w:lvlText w:val="%2"/>
      <w:lvlJc w:val="left"/>
      <w:pPr>
        <w:ind w:left="7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D2CBC1A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050886A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9F63B34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0040DF8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7D06D74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F56D9D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516EE66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605657E"/>
    <w:multiLevelType w:val="hybridMultilevel"/>
    <w:tmpl w:val="8982CB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65E5328"/>
    <w:multiLevelType w:val="hybridMultilevel"/>
    <w:tmpl w:val="DBCCDC5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AA763E"/>
    <w:multiLevelType w:val="hybridMultilevel"/>
    <w:tmpl w:val="FFDC4ADC"/>
    <w:lvl w:ilvl="0" w:tplc="66D47192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48FF2D4F"/>
    <w:multiLevelType w:val="hybridMultilevel"/>
    <w:tmpl w:val="CF58DEC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0116C1"/>
    <w:multiLevelType w:val="hybridMultilevel"/>
    <w:tmpl w:val="5B984A72"/>
    <w:lvl w:ilvl="0" w:tplc="903E329A">
      <w:start w:val="7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47257B6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038C890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E5ADBDA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52E2A2C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320DB4A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56C390E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0B0D1AA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1624DBA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4F2A3F71"/>
    <w:multiLevelType w:val="hybridMultilevel"/>
    <w:tmpl w:val="22AC654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1766863"/>
    <w:multiLevelType w:val="hybridMultilevel"/>
    <w:tmpl w:val="BB00A8CA"/>
    <w:lvl w:ilvl="0" w:tplc="1406993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33C7660"/>
    <w:multiLevelType w:val="hybridMultilevel"/>
    <w:tmpl w:val="03006090"/>
    <w:lvl w:ilvl="0" w:tplc="F36AD3EE">
      <w:start w:val="1"/>
      <w:numFmt w:val="decimal"/>
      <w:lvlText w:val="%1."/>
      <w:lvlJc w:val="left"/>
      <w:pPr>
        <w:ind w:left="7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1A68320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BF001AC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80EC228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CD22554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CCE5878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4229C84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DC2F806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1800B96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53B22D3A"/>
    <w:multiLevelType w:val="hybridMultilevel"/>
    <w:tmpl w:val="A8CE86FE"/>
    <w:lvl w:ilvl="0" w:tplc="6024A58A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786067E">
      <w:start w:val="1"/>
      <w:numFmt w:val="bullet"/>
      <w:lvlText w:val=""/>
      <w:lvlJc w:val="left"/>
      <w:pPr>
        <w:ind w:left="99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558431C">
      <w:start w:val="1"/>
      <w:numFmt w:val="bullet"/>
      <w:lvlText w:val="▪"/>
      <w:lvlJc w:val="left"/>
      <w:pPr>
        <w:ind w:left="171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A6A9B3E">
      <w:start w:val="1"/>
      <w:numFmt w:val="bullet"/>
      <w:lvlText w:val="•"/>
      <w:lvlJc w:val="left"/>
      <w:pPr>
        <w:ind w:left="243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E6EEA38">
      <w:start w:val="1"/>
      <w:numFmt w:val="bullet"/>
      <w:lvlText w:val="o"/>
      <w:lvlJc w:val="left"/>
      <w:pPr>
        <w:ind w:left="315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B04DDC0">
      <w:start w:val="1"/>
      <w:numFmt w:val="bullet"/>
      <w:lvlText w:val="▪"/>
      <w:lvlJc w:val="left"/>
      <w:pPr>
        <w:ind w:left="387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892BACC">
      <w:start w:val="1"/>
      <w:numFmt w:val="bullet"/>
      <w:lvlText w:val="•"/>
      <w:lvlJc w:val="left"/>
      <w:pPr>
        <w:ind w:left="459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DF4C83C">
      <w:start w:val="1"/>
      <w:numFmt w:val="bullet"/>
      <w:lvlText w:val="o"/>
      <w:lvlJc w:val="left"/>
      <w:pPr>
        <w:ind w:left="531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C48C184">
      <w:start w:val="1"/>
      <w:numFmt w:val="bullet"/>
      <w:lvlText w:val="▪"/>
      <w:lvlJc w:val="left"/>
      <w:pPr>
        <w:ind w:left="603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6525395"/>
    <w:multiLevelType w:val="hybridMultilevel"/>
    <w:tmpl w:val="A06E4C6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6A5271"/>
    <w:multiLevelType w:val="hybridMultilevel"/>
    <w:tmpl w:val="A0CA0132"/>
    <w:lvl w:ilvl="0" w:tplc="887A39F4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8" w:hanging="360"/>
      </w:pPr>
    </w:lvl>
    <w:lvl w:ilvl="2" w:tplc="0405001B" w:tentative="1">
      <w:start w:val="1"/>
      <w:numFmt w:val="lowerRoman"/>
      <w:lvlText w:val="%3."/>
      <w:lvlJc w:val="right"/>
      <w:pPr>
        <w:ind w:left="3218" w:hanging="180"/>
      </w:pPr>
    </w:lvl>
    <w:lvl w:ilvl="3" w:tplc="0405000F" w:tentative="1">
      <w:start w:val="1"/>
      <w:numFmt w:val="decimal"/>
      <w:lvlText w:val="%4."/>
      <w:lvlJc w:val="left"/>
      <w:pPr>
        <w:ind w:left="3938" w:hanging="360"/>
      </w:pPr>
    </w:lvl>
    <w:lvl w:ilvl="4" w:tplc="04050019" w:tentative="1">
      <w:start w:val="1"/>
      <w:numFmt w:val="lowerLetter"/>
      <w:lvlText w:val="%5."/>
      <w:lvlJc w:val="left"/>
      <w:pPr>
        <w:ind w:left="4658" w:hanging="360"/>
      </w:pPr>
    </w:lvl>
    <w:lvl w:ilvl="5" w:tplc="0405001B" w:tentative="1">
      <w:start w:val="1"/>
      <w:numFmt w:val="lowerRoman"/>
      <w:lvlText w:val="%6."/>
      <w:lvlJc w:val="right"/>
      <w:pPr>
        <w:ind w:left="5378" w:hanging="180"/>
      </w:pPr>
    </w:lvl>
    <w:lvl w:ilvl="6" w:tplc="0405000F" w:tentative="1">
      <w:start w:val="1"/>
      <w:numFmt w:val="decimal"/>
      <w:lvlText w:val="%7."/>
      <w:lvlJc w:val="left"/>
      <w:pPr>
        <w:ind w:left="6098" w:hanging="360"/>
      </w:pPr>
    </w:lvl>
    <w:lvl w:ilvl="7" w:tplc="04050019" w:tentative="1">
      <w:start w:val="1"/>
      <w:numFmt w:val="lowerLetter"/>
      <w:lvlText w:val="%8."/>
      <w:lvlJc w:val="left"/>
      <w:pPr>
        <w:ind w:left="6818" w:hanging="360"/>
      </w:pPr>
    </w:lvl>
    <w:lvl w:ilvl="8" w:tplc="040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5" w15:restartNumberingAfterBreak="0">
    <w:nsid w:val="57B8715F"/>
    <w:multiLevelType w:val="hybridMultilevel"/>
    <w:tmpl w:val="33F80966"/>
    <w:lvl w:ilvl="0" w:tplc="66D4719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E1812B8"/>
    <w:multiLevelType w:val="hybridMultilevel"/>
    <w:tmpl w:val="620856B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723CE8"/>
    <w:multiLevelType w:val="hybridMultilevel"/>
    <w:tmpl w:val="B1EE99CE"/>
    <w:lvl w:ilvl="0" w:tplc="07F6A4CE">
      <w:start w:val="1"/>
      <w:numFmt w:val="bullet"/>
      <w:lvlText w:val=""/>
      <w:lvlJc w:val="left"/>
      <w:pPr>
        <w:ind w:left="7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F502D9B2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AB625AA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4C40B8E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F20A64C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300B6E6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35125B9A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B9A22130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B1AA7BF0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66470F3F"/>
    <w:multiLevelType w:val="hybridMultilevel"/>
    <w:tmpl w:val="4BDE130C"/>
    <w:lvl w:ilvl="0" w:tplc="040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9" w15:restartNumberingAfterBreak="0">
    <w:nsid w:val="69361B13"/>
    <w:multiLevelType w:val="hybridMultilevel"/>
    <w:tmpl w:val="DD0EEEA8"/>
    <w:lvl w:ilvl="0" w:tplc="1406993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5D55CD"/>
    <w:multiLevelType w:val="hybridMultilevel"/>
    <w:tmpl w:val="DA2C6926"/>
    <w:lvl w:ilvl="0" w:tplc="438A9738">
      <w:start w:val="1"/>
      <w:numFmt w:val="decimal"/>
      <w:lvlText w:val="%1"/>
      <w:lvlJc w:val="left"/>
      <w:pPr>
        <w:ind w:left="5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E4EFF2C">
      <w:start w:val="1"/>
      <w:numFmt w:val="lowerLetter"/>
      <w:lvlText w:val="%2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2249076">
      <w:start w:val="1"/>
      <w:numFmt w:val="lowerRoman"/>
      <w:lvlText w:val="%3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C8CBA72">
      <w:start w:val="1"/>
      <w:numFmt w:val="decimal"/>
      <w:lvlText w:val="%4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1EC81F8">
      <w:start w:val="1"/>
      <w:numFmt w:val="lowerLetter"/>
      <w:lvlText w:val="%5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712A6D4">
      <w:start w:val="1"/>
      <w:numFmt w:val="lowerRoman"/>
      <w:lvlText w:val="%6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504FCE8">
      <w:start w:val="1"/>
      <w:numFmt w:val="decimal"/>
      <w:lvlText w:val="%7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2C068C6">
      <w:start w:val="1"/>
      <w:numFmt w:val="lowerLetter"/>
      <w:lvlText w:val="%8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7CADA48">
      <w:start w:val="1"/>
      <w:numFmt w:val="lowerRoman"/>
      <w:lvlText w:val="%9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69E01242"/>
    <w:multiLevelType w:val="multilevel"/>
    <w:tmpl w:val="DD8253E2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rFonts w:ascii="Arial" w:hAnsi="Arial" w:cs="Times New Roman" w:hint="default"/>
        <w:b w:val="0"/>
        <w:i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Palatino Linotype" w:hAnsi="Palatino Linotype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747864FA"/>
    <w:multiLevelType w:val="hybridMultilevel"/>
    <w:tmpl w:val="30E65560"/>
    <w:lvl w:ilvl="0" w:tplc="AD88AC4E">
      <w:start w:val="1"/>
      <w:numFmt w:val="bullet"/>
      <w:lvlText w:val=""/>
      <w:lvlJc w:val="left"/>
      <w:pPr>
        <w:ind w:left="7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62E1028">
      <w:start w:val="1"/>
      <w:numFmt w:val="bullet"/>
      <w:lvlText w:val="o"/>
      <w:lvlJc w:val="left"/>
      <w:pPr>
        <w:ind w:left="14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75AEA94">
      <w:start w:val="1"/>
      <w:numFmt w:val="bullet"/>
      <w:lvlText w:val="▪"/>
      <w:lvlJc w:val="left"/>
      <w:pPr>
        <w:ind w:left="216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28C9422">
      <w:start w:val="1"/>
      <w:numFmt w:val="bullet"/>
      <w:lvlText w:val="•"/>
      <w:lvlJc w:val="left"/>
      <w:pPr>
        <w:ind w:left="288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7D0E0708">
      <w:start w:val="1"/>
      <w:numFmt w:val="bullet"/>
      <w:lvlText w:val="o"/>
      <w:lvlJc w:val="left"/>
      <w:pPr>
        <w:ind w:left="360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E361B02">
      <w:start w:val="1"/>
      <w:numFmt w:val="bullet"/>
      <w:lvlText w:val="▪"/>
      <w:lvlJc w:val="left"/>
      <w:pPr>
        <w:ind w:left="43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5301A16">
      <w:start w:val="1"/>
      <w:numFmt w:val="bullet"/>
      <w:lvlText w:val="•"/>
      <w:lvlJc w:val="left"/>
      <w:pPr>
        <w:ind w:left="50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BBC1168">
      <w:start w:val="1"/>
      <w:numFmt w:val="bullet"/>
      <w:lvlText w:val="o"/>
      <w:lvlJc w:val="left"/>
      <w:pPr>
        <w:ind w:left="576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C7C26E8">
      <w:start w:val="1"/>
      <w:numFmt w:val="bullet"/>
      <w:lvlText w:val="▪"/>
      <w:lvlJc w:val="left"/>
      <w:pPr>
        <w:ind w:left="648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753E14E0"/>
    <w:multiLevelType w:val="hybridMultilevel"/>
    <w:tmpl w:val="8982CB92"/>
    <w:lvl w:ilvl="0" w:tplc="0405000F">
      <w:start w:val="1"/>
      <w:numFmt w:val="decimal"/>
      <w:lvlText w:val="%1."/>
      <w:lvlJc w:val="left"/>
      <w:pPr>
        <w:ind w:left="1211" w:hanging="360"/>
      </w:pPr>
    </w:lvl>
    <w:lvl w:ilvl="1" w:tplc="04050019">
      <w:start w:val="1"/>
      <w:numFmt w:val="lowerLetter"/>
      <w:lvlText w:val="%2."/>
      <w:lvlJc w:val="left"/>
      <w:pPr>
        <w:ind w:left="1931" w:hanging="360"/>
      </w:pPr>
    </w:lvl>
    <w:lvl w:ilvl="2" w:tplc="0405001B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4" w15:restartNumberingAfterBreak="0">
    <w:nsid w:val="763A733C"/>
    <w:multiLevelType w:val="hybridMultilevel"/>
    <w:tmpl w:val="4B460BEC"/>
    <w:lvl w:ilvl="0" w:tplc="140699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6C12225"/>
    <w:multiLevelType w:val="hybridMultilevel"/>
    <w:tmpl w:val="2A346D0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C9E06D2"/>
    <w:multiLevelType w:val="hybridMultilevel"/>
    <w:tmpl w:val="8982CB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CAA580B"/>
    <w:multiLevelType w:val="hybridMultilevel"/>
    <w:tmpl w:val="D682BE60"/>
    <w:lvl w:ilvl="0" w:tplc="07D4D37A">
      <w:start w:val="1"/>
      <w:numFmt w:val="decimal"/>
      <w:lvlText w:val="%1."/>
      <w:lvlJc w:val="left"/>
      <w:pPr>
        <w:ind w:left="2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EB25986">
      <w:start w:val="1"/>
      <w:numFmt w:val="lowerLetter"/>
      <w:lvlText w:val="%2)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81283FC">
      <w:start w:val="1"/>
      <w:numFmt w:val="lowerRoman"/>
      <w:lvlText w:val="%3"/>
      <w:lvlJc w:val="left"/>
      <w:pPr>
        <w:ind w:left="17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5489DEC">
      <w:start w:val="1"/>
      <w:numFmt w:val="decimal"/>
      <w:lvlText w:val="%4"/>
      <w:lvlJc w:val="left"/>
      <w:pPr>
        <w:ind w:left="25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690B550">
      <w:start w:val="1"/>
      <w:numFmt w:val="lowerLetter"/>
      <w:lvlText w:val="%5"/>
      <w:lvlJc w:val="left"/>
      <w:pPr>
        <w:ind w:left="32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84A9F2E">
      <w:start w:val="1"/>
      <w:numFmt w:val="lowerRoman"/>
      <w:lvlText w:val="%6"/>
      <w:lvlJc w:val="left"/>
      <w:pPr>
        <w:ind w:left="39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5A6F9D2">
      <w:start w:val="1"/>
      <w:numFmt w:val="decimal"/>
      <w:lvlText w:val="%7"/>
      <w:lvlJc w:val="left"/>
      <w:pPr>
        <w:ind w:left="466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44A262E">
      <w:start w:val="1"/>
      <w:numFmt w:val="lowerLetter"/>
      <w:lvlText w:val="%8"/>
      <w:lvlJc w:val="left"/>
      <w:pPr>
        <w:ind w:left="53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AC64982">
      <w:start w:val="1"/>
      <w:numFmt w:val="lowerRoman"/>
      <w:lvlText w:val="%9"/>
      <w:lvlJc w:val="left"/>
      <w:pPr>
        <w:ind w:left="61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7CD66988"/>
    <w:multiLevelType w:val="hybridMultilevel"/>
    <w:tmpl w:val="39BE841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1"/>
  </w:num>
  <w:num w:numId="3">
    <w:abstractNumId w:val="11"/>
  </w:num>
  <w:num w:numId="4">
    <w:abstractNumId w:val="32"/>
  </w:num>
  <w:num w:numId="5">
    <w:abstractNumId w:val="28"/>
  </w:num>
  <w:num w:numId="6">
    <w:abstractNumId w:val="8"/>
  </w:num>
  <w:num w:numId="7">
    <w:abstractNumId w:val="22"/>
  </w:num>
  <w:num w:numId="8">
    <w:abstractNumId w:val="4"/>
  </w:num>
  <w:num w:numId="9">
    <w:abstractNumId w:val="19"/>
  </w:num>
  <w:num w:numId="10">
    <w:abstractNumId w:val="13"/>
  </w:num>
  <w:num w:numId="11">
    <w:abstractNumId w:val="40"/>
  </w:num>
  <w:num w:numId="12">
    <w:abstractNumId w:val="31"/>
  </w:num>
  <w:num w:numId="13">
    <w:abstractNumId w:val="47"/>
  </w:num>
  <w:num w:numId="14">
    <w:abstractNumId w:val="15"/>
  </w:num>
  <w:num w:numId="15">
    <w:abstractNumId w:val="23"/>
  </w:num>
  <w:num w:numId="16">
    <w:abstractNumId w:val="10"/>
  </w:num>
  <w:num w:numId="17">
    <w:abstractNumId w:val="7"/>
  </w:num>
  <w:num w:numId="18">
    <w:abstractNumId w:val="18"/>
  </w:num>
  <w:num w:numId="19">
    <w:abstractNumId w:val="3"/>
  </w:num>
  <w:num w:numId="20">
    <w:abstractNumId w:val="30"/>
  </w:num>
  <w:num w:numId="21">
    <w:abstractNumId w:val="41"/>
  </w:num>
  <w:num w:numId="22">
    <w:abstractNumId w:val="1"/>
  </w:num>
  <w:num w:numId="23">
    <w:abstractNumId w:val="16"/>
  </w:num>
  <w:num w:numId="24">
    <w:abstractNumId w:val="35"/>
  </w:num>
  <w:num w:numId="25">
    <w:abstractNumId w:val="26"/>
  </w:num>
  <w:num w:numId="26">
    <w:abstractNumId w:val="38"/>
  </w:num>
  <w:num w:numId="27">
    <w:abstractNumId w:val="14"/>
  </w:num>
  <w:num w:numId="28">
    <w:abstractNumId w:val="44"/>
  </w:num>
  <w:num w:numId="29">
    <w:abstractNumId w:val="20"/>
  </w:num>
  <w:num w:numId="30">
    <w:abstractNumId w:val="45"/>
  </w:num>
  <w:num w:numId="3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"/>
  </w:num>
  <w:num w:numId="33">
    <w:abstractNumId w:val="29"/>
  </w:num>
  <w:num w:numId="34">
    <w:abstractNumId w:val="17"/>
  </w:num>
  <w:num w:numId="35">
    <w:abstractNumId w:val="34"/>
  </w:num>
  <w:num w:numId="36">
    <w:abstractNumId w:val="0"/>
  </w:num>
  <w:num w:numId="37">
    <w:abstractNumId w:val="24"/>
  </w:num>
  <w:num w:numId="38">
    <w:abstractNumId w:val="12"/>
  </w:num>
  <w:num w:numId="39">
    <w:abstractNumId w:val="46"/>
  </w:num>
  <w:num w:numId="40">
    <w:abstractNumId w:val="43"/>
  </w:num>
  <w:num w:numId="41">
    <w:abstractNumId w:val="6"/>
  </w:num>
  <w:num w:numId="4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6"/>
  </w:num>
  <w:num w:numId="44">
    <w:abstractNumId w:val="39"/>
  </w:num>
  <w:num w:numId="45">
    <w:abstractNumId w:val="48"/>
  </w:num>
  <w:num w:numId="46">
    <w:abstractNumId w:val="37"/>
  </w:num>
  <w:num w:numId="47">
    <w:abstractNumId w:val="5"/>
  </w:num>
  <w:num w:numId="48">
    <w:abstractNumId w:val="42"/>
  </w:num>
  <w:num w:numId="49">
    <w:abstractNumId w:val="27"/>
  </w:num>
  <w:num w:numId="5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2ECE"/>
    <w:rsid w:val="00041628"/>
    <w:rsid w:val="000C2ECE"/>
    <w:rsid w:val="001A1C03"/>
    <w:rsid w:val="002C6F5E"/>
    <w:rsid w:val="003F0107"/>
    <w:rsid w:val="003F7515"/>
    <w:rsid w:val="004B1DE9"/>
    <w:rsid w:val="006941A4"/>
    <w:rsid w:val="0081102E"/>
    <w:rsid w:val="00883657"/>
    <w:rsid w:val="008C6CF7"/>
    <w:rsid w:val="008D70DD"/>
    <w:rsid w:val="00A25C25"/>
    <w:rsid w:val="00A46CB6"/>
    <w:rsid w:val="00CB7D95"/>
    <w:rsid w:val="00FA59CA"/>
    <w:rsid w:val="00FE2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chartTrackingRefBased/>
  <w15:docId w15:val="{1E8448B1-1178-429F-8FD3-59D3DE631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next w:val="Normln"/>
    <w:link w:val="Nadpis1Char"/>
    <w:unhideWhenUsed/>
    <w:qFormat/>
    <w:rsid w:val="0081102E"/>
    <w:pPr>
      <w:keepNext/>
      <w:keepLines/>
      <w:spacing w:after="0"/>
      <w:ind w:left="10" w:hanging="10"/>
      <w:outlineLvl w:val="0"/>
    </w:pPr>
    <w:rPr>
      <w:rFonts w:ascii="Calibri" w:eastAsia="Calibri" w:hAnsi="Calibri" w:cs="Calibri"/>
      <w:color w:val="336699"/>
      <w:sz w:val="28"/>
      <w:lang w:eastAsia="cs-CZ"/>
    </w:rPr>
  </w:style>
  <w:style w:type="paragraph" w:styleId="Nadpis2">
    <w:name w:val="heading 2"/>
    <w:next w:val="Normln"/>
    <w:link w:val="Nadpis2Char"/>
    <w:unhideWhenUsed/>
    <w:qFormat/>
    <w:rsid w:val="0081102E"/>
    <w:pPr>
      <w:keepNext/>
      <w:keepLines/>
      <w:spacing w:after="128" w:line="249" w:lineRule="auto"/>
      <w:ind w:left="10" w:hanging="10"/>
      <w:jc w:val="both"/>
      <w:outlineLvl w:val="1"/>
    </w:pPr>
    <w:rPr>
      <w:rFonts w:ascii="Calibri" w:eastAsia="Calibri" w:hAnsi="Calibri" w:cs="Calibri"/>
      <w:b/>
      <w:color w:val="000000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81102E"/>
    <w:pPr>
      <w:keepNext/>
      <w:keepLines/>
      <w:spacing w:before="40" w:after="0" w:line="248" w:lineRule="auto"/>
      <w:ind w:left="10" w:hanging="10"/>
      <w:jc w:val="both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C2E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C2ECE"/>
  </w:style>
  <w:style w:type="paragraph" w:styleId="Zpat">
    <w:name w:val="footer"/>
    <w:basedOn w:val="Normln"/>
    <w:link w:val="ZpatChar"/>
    <w:uiPriority w:val="99"/>
    <w:unhideWhenUsed/>
    <w:rsid w:val="000C2E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C2ECE"/>
  </w:style>
  <w:style w:type="character" w:customStyle="1" w:styleId="Nadpis1Char">
    <w:name w:val="Nadpis 1 Char"/>
    <w:basedOn w:val="Standardnpsmoodstavce"/>
    <w:link w:val="Nadpis1"/>
    <w:rsid w:val="0081102E"/>
    <w:rPr>
      <w:rFonts w:ascii="Calibri" w:eastAsia="Calibri" w:hAnsi="Calibri" w:cs="Calibri"/>
      <w:color w:val="336699"/>
      <w:sz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81102E"/>
    <w:rPr>
      <w:rFonts w:ascii="Calibri" w:eastAsia="Calibri" w:hAnsi="Calibri" w:cs="Calibri"/>
      <w:b/>
      <w:color w:val="000000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81102E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81102E"/>
  </w:style>
  <w:style w:type="paragraph" w:customStyle="1" w:styleId="footnotedescription">
    <w:name w:val="footnote description"/>
    <w:next w:val="Normln"/>
    <w:link w:val="footnotedescriptionChar"/>
    <w:hidden/>
    <w:rsid w:val="0081102E"/>
    <w:pPr>
      <w:spacing w:after="0" w:line="246" w:lineRule="auto"/>
      <w:ind w:left="7" w:right="50"/>
      <w:jc w:val="both"/>
    </w:pPr>
    <w:rPr>
      <w:rFonts w:ascii="Calibri" w:eastAsia="Calibri" w:hAnsi="Calibri" w:cs="Calibri"/>
      <w:color w:val="000000"/>
      <w:sz w:val="20"/>
      <w:lang w:eastAsia="cs-CZ"/>
    </w:rPr>
  </w:style>
  <w:style w:type="character" w:customStyle="1" w:styleId="footnotedescriptionChar">
    <w:name w:val="footnote description Char"/>
    <w:link w:val="footnotedescription"/>
    <w:rsid w:val="0081102E"/>
    <w:rPr>
      <w:rFonts w:ascii="Calibri" w:eastAsia="Calibri" w:hAnsi="Calibri" w:cs="Calibri"/>
      <w:color w:val="000000"/>
      <w:sz w:val="20"/>
      <w:lang w:eastAsia="cs-CZ"/>
    </w:rPr>
  </w:style>
  <w:style w:type="character" w:customStyle="1" w:styleId="footnotemark">
    <w:name w:val="footnote mark"/>
    <w:hidden/>
    <w:rsid w:val="0081102E"/>
    <w:rPr>
      <w:rFonts w:ascii="Calibri" w:eastAsia="Calibri" w:hAnsi="Calibri" w:cs="Calibri"/>
      <w:color w:val="000000"/>
      <w:sz w:val="20"/>
      <w:vertAlign w:val="superscript"/>
    </w:rPr>
  </w:style>
  <w:style w:type="table" w:customStyle="1" w:styleId="TableGrid">
    <w:name w:val="TableGrid"/>
    <w:rsid w:val="0081102E"/>
    <w:pPr>
      <w:spacing w:after="0" w:line="240" w:lineRule="auto"/>
    </w:pPr>
    <w:rPr>
      <w:rFonts w:eastAsiaTheme="minorEastAsia"/>
      <w:lang w:eastAsia="cs-CZ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81102E"/>
    <w:pPr>
      <w:autoSpaceDE w:val="0"/>
      <w:autoSpaceDN w:val="0"/>
      <w:adjustRightInd w:val="0"/>
      <w:spacing w:after="0" w:line="240" w:lineRule="auto"/>
    </w:pPr>
    <w:rPr>
      <w:rFonts w:ascii="Verdana" w:eastAsiaTheme="minorEastAsia" w:hAnsi="Verdana" w:cs="Verdana"/>
      <w:color w:val="000000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81102E"/>
    <w:rPr>
      <w:color w:val="0563C1" w:themeColor="hyperlink"/>
      <w:u w:val="single"/>
    </w:rPr>
  </w:style>
  <w:style w:type="paragraph" w:styleId="Odstavecseseznamem">
    <w:name w:val="List Paragraph"/>
    <w:aliases w:val="Odstavec se seznamem a odrážkou,1 úroveň Odstavec se seznamem,List Paragraph (Czech Tourism),Nad,Odstavec cíl se seznamem,Odstavec se seznamem5,Odstavec_muj"/>
    <w:basedOn w:val="Normln"/>
    <w:link w:val="OdstavecseseznamemChar"/>
    <w:uiPriority w:val="34"/>
    <w:qFormat/>
    <w:rsid w:val="0081102E"/>
    <w:pPr>
      <w:spacing w:after="109" w:line="248" w:lineRule="auto"/>
      <w:ind w:left="720" w:hanging="10"/>
      <w:contextualSpacing/>
      <w:jc w:val="both"/>
    </w:pPr>
    <w:rPr>
      <w:rFonts w:ascii="Calibri" w:eastAsia="Calibri" w:hAnsi="Calibri" w:cs="Calibri"/>
      <w:color w:val="000000"/>
      <w:lang w:eastAsia="cs-CZ"/>
    </w:rPr>
  </w:style>
  <w:style w:type="paragraph" w:styleId="Textpoznpodarou">
    <w:name w:val="footnote text"/>
    <w:basedOn w:val="Normln"/>
    <w:link w:val="TextpoznpodarouChar"/>
    <w:unhideWhenUsed/>
    <w:rsid w:val="0081102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81102E"/>
    <w:rPr>
      <w:rFonts w:ascii="Arial" w:eastAsia="Times New Roman" w:hAnsi="Arial" w:cs="Times New Roman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1102E"/>
    <w:pPr>
      <w:spacing w:after="0" w:line="240" w:lineRule="auto"/>
      <w:ind w:left="10" w:hanging="10"/>
      <w:jc w:val="both"/>
    </w:pPr>
    <w:rPr>
      <w:rFonts w:ascii="Segoe UI" w:eastAsia="Calibri" w:hAnsi="Segoe UI" w:cs="Segoe UI"/>
      <w:color w:val="000000"/>
      <w:sz w:val="18"/>
      <w:szCs w:val="18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1102E"/>
    <w:rPr>
      <w:rFonts w:ascii="Segoe UI" w:eastAsia="Calibri" w:hAnsi="Segoe UI" w:cs="Segoe UI"/>
      <w:color w:val="000000"/>
      <w:sz w:val="18"/>
      <w:szCs w:val="18"/>
      <w:lang w:eastAsia="cs-CZ"/>
    </w:rPr>
  </w:style>
  <w:style w:type="paragraph" w:styleId="Revize">
    <w:name w:val="Revision"/>
    <w:hidden/>
    <w:uiPriority w:val="99"/>
    <w:semiHidden/>
    <w:rsid w:val="0081102E"/>
    <w:pPr>
      <w:spacing w:after="0" w:line="240" w:lineRule="auto"/>
    </w:pPr>
    <w:rPr>
      <w:rFonts w:ascii="Calibri" w:eastAsia="Calibri" w:hAnsi="Calibri" w:cs="Calibri"/>
      <w:color w:val="000000"/>
      <w:lang w:eastAsia="cs-CZ"/>
    </w:rPr>
  </w:style>
  <w:style w:type="character" w:styleId="Znakapoznpodarou">
    <w:name w:val="footnote reference"/>
    <w:basedOn w:val="Standardnpsmoodstavce"/>
    <w:rsid w:val="0081102E"/>
    <w:rPr>
      <w:vertAlign w:val="superscript"/>
    </w:rPr>
  </w:style>
  <w:style w:type="paragraph" w:styleId="Nzev">
    <w:name w:val="Title"/>
    <w:basedOn w:val="Normln"/>
    <w:next w:val="Normln"/>
    <w:link w:val="NzevChar"/>
    <w:qFormat/>
    <w:rsid w:val="004B1DE9"/>
    <w:pPr>
      <w:pBdr>
        <w:bottom w:val="single" w:sz="8" w:space="4" w:color="5B9BD5" w:themeColor="accent1"/>
      </w:pBdr>
      <w:spacing w:after="300" w:line="240" w:lineRule="auto"/>
      <w:contextualSpacing/>
      <w:jc w:val="both"/>
    </w:pPr>
    <w:rPr>
      <w:rFonts w:eastAsiaTheme="majorEastAsia" w:cstheme="majorBidi"/>
      <w:color w:val="336699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rsid w:val="004B1DE9"/>
    <w:rPr>
      <w:rFonts w:eastAsiaTheme="majorEastAsia" w:cstheme="majorBidi"/>
      <w:color w:val="336699"/>
      <w:spacing w:val="5"/>
      <w:kern w:val="28"/>
      <w:sz w:val="52"/>
      <w:szCs w:val="52"/>
      <w:lang w:eastAsia="cs-CZ"/>
    </w:rPr>
  </w:style>
  <w:style w:type="character" w:customStyle="1" w:styleId="OdstavecseseznamemChar">
    <w:name w:val="Odstavec se seznamem Char"/>
    <w:aliases w:val="Odstavec se seznamem a odrážkou Char,1 úroveň Odstavec se seznamem Char,List Paragraph (Czech Tourism) Char,Nad Char,Odstavec cíl se seznamem Char,Odstavec se seznamem5 Char,Odstavec_muj Char"/>
    <w:basedOn w:val="Standardnpsmoodstavce"/>
    <w:link w:val="Odstavecseseznamem"/>
    <w:uiPriority w:val="34"/>
    <w:rsid w:val="004B1DE9"/>
    <w:rPr>
      <w:rFonts w:ascii="Calibri" w:eastAsia="Calibri" w:hAnsi="Calibri" w:cs="Calibri"/>
      <w:color w:val="000000"/>
      <w:lang w:eastAsia="cs-CZ"/>
    </w:rPr>
  </w:style>
  <w:style w:type="paragraph" w:styleId="Bezmezer">
    <w:name w:val="No Spacing"/>
    <w:aliases w:val="Tabulka,TEXT - normální"/>
    <w:link w:val="BezmezerChar"/>
    <w:uiPriority w:val="1"/>
    <w:qFormat/>
    <w:rsid w:val="00A25C25"/>
    <w:pPr>
      <w:spacing w:after="0" w:line="240" w:lineRule="auto"/>
    </w:pPr>
    <w:rPr>
      <w:rFonts w:ascii="Calibri" w:eastAsia="Calibri" w:hAnsi="Calibri" w:cs="Times New Roman"/>
    </w:rPr>
  </w:style>
  <w:style w:type="paragraph" w:styleId="Titulek">
    <w:name w:val="caption"/>
    <w:basedOn w:val="Normln"/>
    <w:next w:val="Normln"/>
    <w:link w:val="TitulekChar"/>
    <w:qFormat/>
    <w:rsid w:val="003F0107"/>
    <w:pPr>
      <w:spacing w:before="120" w:after="0" w:line="240" w:lineRule="auto"/>
      <w:jc w:val="both"/>
    </w:pPr>
    <w:rPr>
      <w:rFonts w:eastAsia="Times New Roman" w:cs="Times New Roman"/>
      <w:b/>
      <w:bCs/>
      <w:szCs w:val="20"/>
      <w:lang w:eastAsia="cs-CZ"/>
    </w:rPr>
  </w:style>
  <w:style w:type="character" w:customStyle="1" w:styleId="TitulekChar">
    <w:name w:val="Titulek Char"/>
    <w:basedOn w:val="Standardnpsmoodstavce"/>
    <w:link w:val="Titulek"/>
    <w:locked/>
    <w:rsid w:val="003F0107"/>
    <w:rPr>
      <w:rFonts w:eastAsia="Times New Roman" w:cs="Times New Roman"/>
      <w:b/>
      <w:bCs/>
      <w:szCs w:val="20"/>
      <w:lang w:eastAsia="cs-CZ"/>
    </w:rPr>
  </w:style>
  <w:style w:type="character" w:customStyle="1" w:styleId="PopisekChar">
    <w:name w:val="Popisek Char"/>
    <w:basedOn w:val="Standardnpsmoodstavce"/>
    <w:link w:val="Popisek"/>
    <w:locked/>
    <w:rsid w:val="003F0107"/>
    <w:rPr>
      <w:rFonts w:ascii="Arial" w:hAnsi="Arial" w:cs="Arial"/>
      <w:i/>
    </w:rPr>
  </w:style>
  <w:style w:type="paragraph" w:customStyle="1" w:styleId="Popisek">
    <w:name w:val="Popisek"/>
    <w:basedOn w:val="Normln"/>
    <w:link w:val="PopisekChar"/>
    <w:qFormat/>
    <w:rsid w:val="003F0107"/>
    <w:pPr>
      <w:spacing w:before="120" w:after="120" w:line="256" w:lineRule="auto"/>
      <w:jc w:val="both"/>
    </w:pPr>
    <w:rPr>
      <w:rFonts w:ascii="Arial" w:hAnsi="Arial" w:cs="Arial"/>
      <w:i/>
    </w:rPr>
  </w:style>
  <w:style w:type="character" w:styleId="Siln">
    <w:name w:val="Strong"/>
    <w:basedOn w:val="Standardnpsmoodstavce"/>
    <w:uiPriority w:val="22"/>
    <w:qFormat/>
    <w:rsid w:val="003F0107"/>
    <w:rPr>
      <w:rFonts w:asciiTheme="minorHAnsi" w:hAnsiTheme="minorHAnsi"/>
      <w:b/>
      <w:bCs/>
      <w:sz w:val="22"/>
    </w:rPr>
  </w:style>
  <w:style w:type="character" w:styleId="Zdraznnintenzivn">
    <w:name w:val="Intense Emphasis"/>
    <w:basedOn w:val="Standardnpsmoodstavce"/>
    <w:uiPriority w:val="21"/>
    <w:qFormat/>
    <w:rsid w:val="003F0107"/>
    <w:rPr>
      <w:rFonts w:asciiTheme="minorHAnsi" w:hAnsiTheme="minorHAnsi"/>
      <w:b/>
      <w:bCs/>
      <w:i/>
      <w:iCs/>
      <w:color w:val="336699"/>
      <w:sz w:val="22"/>
    </w:rPr>
  </w:style>
  <w:style w:type="character" w:customStyle="1" w:styleId="BezmezerChar">
    <w:name w:val="Bez mezer Char"/>
    <w:aliases w:val="Tabulka Char,TEXT - normální Char"/>
    <w:basedOn w:val="Standardnpsmoodstavce"/>
    <w:link w:val="Bezmezer"/>
    <w:uiPriority w:val="1"/>
    <w:locked/>
    <w:rsid w:val="003F0107"/>
    <w:rPr>
      <w:rFonts w:ascii="Calibri" w:eastAsia="Calibri" w:hAnsi="Calibri" w:cs="Times New Roman"/>
    </w:rPr>
  </w:style>
  <w:style w:type="table" w:styleId="Tabulkasmkou4">
    <w:name w:val="Grid Table 4"/>
    <w:basedOn w:val="Normlntabulka"/>
    <w:uiPriority w:val="49"/>
    <w:rsid w:val="003F010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Ind w:w="0" w:type="nil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c.europa.eu/jrc/en/pvgis" TargetMode="External"/><Relationship Id="rId13" Type="http://schemas.openxmlformats.org/officeDocument/2006/relationships/image" Target="media/image4.png"/><Relationship Id="rId18" Type="http://schemas.openxmlformats.org/officeDocument/2006/relationships/header" Target="header3.xm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chart" Target="charts/chart3.xml"/><Relationship Id="rId7" Type="http://schemas.openxmlformats.org/officeDocument/2006/relationships/image" Target="media/image1.png"/><Relationship Id="rId12" Type="http://schemas.openxmlformats.org/officeDocument/2006/relationships/image" Target="media/image3.emf"/><Relationship Id="rId17" Type="http://schemas.openxmlformats.org/officeDocument/2006/relationships/footer" Target="footer2.xm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chart" Target="charts/chart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24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23" Type="http://schemas.openxmlformats.org/officeDocument/2006/relationships/header" Target="header4.xml"/><Relationship Id="rId10" Type="http://schemas.openxmlformats.org/officeDocument/2006/relationships/chart" Target="charts/chart1.xml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hyperlink" Target="https://ec.europa.eu/jrc/en/pvgis" TargetMode="External"/><Relationship Id="rId14" Type="http://schemas.openxmlformats.org/officeDocument/2006/relationships/header" Target="header1.xml"/><Relationship Id="rId22" Type="http://schemas.openxmlformats.org/officeDocument/2006/relationships/chart" Target="charts/chart4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NULL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NULL" TargetMode="Externa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NULL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NULL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6248037514049048E-2"/>
          <c:y val="7.6530612244897961E-2"/>
          <c:w val="0.83684228676243011"/>
          <c:h val="0.66555814130668167"/>
        </c:manualLayout>
      </c:layout>
      <c:lineChart>
        <c:grouping val="standard"/>
        <c:varyColors val="0"/>
        <c:ser>
          <c:idx val="0"/>
          <c:order val="0"/>
          <c:tx>
            <c:strRef>
              <c:f>MAX_opt!$B$6</c:f>
              <c:strCache>
                <c:ptCount val="1"/>
                <c:pt idx="0">
                  <c:v>roční rezervovaná kapacita [MW]</c:v>
                </c:pt>
              </c:strCache>
            </c:strRef>
          </c:tx>
          <c:spPr>
            <a:ln w="38100">
              <a:solidFill>
                <a:srgbClr val="000080"/>
              </a:solidFill>
              <a:prstDash val="solid"/>
            </a:ln>
          </c:spPr>
          <c:marker>
            <c:symbol val="none"/>
          </c:marker>
          <c:cat>
            <c:numRef>
              <c:f>MAX_opt!$A$7:$A$18</c:f>
              <c:numCache>
                <c:formatCode>mmm\-yy</c:formatCode>
                <c:ptCount val="12"/>
                <c:pt idx="0">
                  <c:v>44197</c:v>
                </c:pt>
                <c:pt idx="1">
                  <c:v>44228</c:v>
                </c:pt>
                <c:pt idx="2">
                  <c:v>44256</c:v>
                </c:pt>
                <c:pt idx="3">
                  <c:v>44287</c:v>
                </c:pt>
                <c:pt idx="4">
                  <c:v>44317</c:v>
                </c:pt>
                <c:pt idx="5">
                  <c:v>44348</c:v>
                </c:pt>
                <c:pt idx="6">
                  <c:v>44378</c:v>
                </c:pt>
                <c:pt idx="7">
                  <c:v>44409</c:v>
                </c:pt>
                <c:pt idx="8">
                  <c:v>44440</c:v>
                </c:pt>
                <c:pt idx="9">
                  <c:v>44470</c:v>
                </c:pt>
                <c:pt idx="10">
                  <c:v>44501</c:v>
                </c:pt>
                <c:pt idx="11">
                  <c:v>44531</c:v>
                </c:pt>
              </c:numCache>
            </c:numRef>
          </c:cat>
          <c:val>
            <c:numRef>
              <c:f>MAX_opt!$B$7:$B$18</c:f>
              <c:numCache>
                <c:formatCode>#\ ##0.000</c:formatCode>
                <c:ptCount val="12"/>
                <c:pt idx="0">
                  <c:v>0.12</c:v>
                </c:pt>
                <c:pt idx="1">
                  <c:v>0.12</c:v>
                </c:pt>
                <c:pt idx="2">
                  <c:v>0.12</c:v>
                </c:pt>
                <c:pt idx="3">
                  <c:v>0.12</c:v>
                </c:pt>
                <c:pt idx="4">
                  <c:v>0.12</c:v>
                </c:pt>
                <c:pt idx="5">
                  <c:v>0.12</c:v>
                </c:pt>
                <c:pt idx="6">
                  <c:v>0.12</c:v>
                </c:pt>
                <c:pt idx="7">
                  <c:v>0.12</c:v>
                </c:pt>
                <c:pt idx="8">
                  <c:v>0.12</c:v>
                </c:pt>
                <c:pt idx="9">
                  <c:v>0.12</c:v>
                </c:pt>
                <c:pt idx="10">
                  <c:v>0.12</c:v>
                </c:pt>
                <c:pt idx="11">
                  <c:v>0.12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D10B-4C69-9A8B-3B7DA80D158D}"/>
            </c:ext>
          </c:extLst>
        </c:ser>
        <c:ser>
          <c:idx val="1"/>
          <c:order val="1"/>
          <c:tx>
            <c:strRef>
              <c:f>MAX_opt!$C$6</c:f>
              <c:strCache>
                <c:ptCount val="1"/>
                <c:pt idx="0">
                  <c:v>měsíční rezevovaná kapacita [MW]</c:v>
                </c:pt>
              </c:strCache>
            </c:strRef>
          </c:tx>
          <c:spPr>
            <a:ln w="38100">
              <a:solidFill>
                <a:srgbClr val="FF00FF"/>
              </a:solidFill>
              <a:prstDash val="solid"/>
            </a:ln>
          </c:spPr>
          <c:marker>
            <c:symbol val="none"/>
          </c:marker>
          <c:errBars>
            <c:errDir val="y"/>
            <c:errBarType val="both"/>
            <c:errValType val="cust"/>
            <c:noEndCap val="0"/>
            <c:plus>
              <c:numLit>
                <c:formatCode>General</c:formatCode>
                <c:ptCount val="1"/>
                <c:pt idx="0">
                  <c:v>0</c:v>
                </c:pt>
              </c:numLit>
            </c:plus>
            <c:minus>
              <c:numLit>
                <c:formatCode>General</c:formatCode>
                <c:ptCount val="1"/>
                <c:pt idx="0">
                  <c:v>0</c:v>
                </c:pt>
              </c:numLit>
            </c:minus>
            <c:spPr>
              <a:ln w="12700">
                <a:solidFill>
                  <a:srgbClr val="000000"/>
                </a:solidFill>
                <a:prstDash val="solid"/>
              </a:ln>
            </c:spPr>
          </c:errBars>
          <c:val>
            <c:numRef>
              <c:f>MAX_opt!$D$7:$D$18</c:f>
              <c:numCache>
                <c:formatCode>#\ ##0.000</c:formatCode>
                <c:ptCount val="12"/>
                <c:pt idx="0">
                  <c:v>0.12</c:v>
                </c:pt>
                <c:pt idx="1">
                  <c:v>0.12</c:v>
                </c:pt>
                <c:pt idx="2">
                  <c:v>0.12</c:v>
                </c:pt>
                <c:pt idx="3">
                  <c:v>0.12</c:v>
                </c:pt>
                <c:pt idx="4">
                  <c:v>0.12</c:v>
                </c:pt>
                <c:pt idx="5">
                  <c:v>0.12</c:v>
                </c:pt>
                <c:pt idx="6">
                  <c:v>0.12</c:v>
                </c:pt>
                <c:pt idx="7">
                  <c:v>0.12</c:v>
                </c:pt>
                <c:pt idx="8">
                  <c:v>0.12</c:v>
                </c:pt>
                <c:pt idx="9">
                  <c:v>0.12</c:v>
                </c:pt>
                <c:pt idx="10">
                  <c:v>0.12</c:v>
                </c:pt>
                <c:pt idx="11">
                  <c:v>0.12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D10B-4C69-9A8B-3B7DA80D158D}"/>
            </c:ext>
          </c:extLst>
        </c:ser>
        <c:ser>
          <c:idx val="2"/>
          <c:order val="2"/>
          <c:tx>
            <c:strRef>
              <c:f>MAX_opt!$E$6</c:f>
              <c:strCache>
                <c:ptCount val="1"/>
                <c:pt idx="0">
                  <c:v>1/4 hod. max. [MW]</c:v>
                </c:pt>
              </c:strCache>
            </c:strRef>
          </c:tx>
          <c:spPr>
            <a:ln w="38100">
              <a:solidFill>
                <a:srgbClr val="FFFF00"/>
              </a:solidFill>
              <a:prstDash val="solid"/>
            </a:ln>
          </c:spPr>
          <c:marker>
            <c:symbol val="none"/>
          </c:marker>
          <c:val>
            <c:numRef>
              <c:f>MAX_opt!$E$7:$E$18</c:f>
              <c:numCache>
                <c:formatCode>0.000</c:formatCode>
                <c:ptCount val="12"/>
                <c:pt idx="0">
                  <c:v>0.10100000000000001</c:v>
                </c:pt>
                <c:pt idx="1">
                  <c:v>0.20300000000000001</c:v>
                </c:pt>
                <c:pt idx="2">
                  <c:v>7.3999999999999996E-2</c:v>
                </c:pt>
                <c:pt idx="3">
                  <c:v>0.151</c:v>
                </c:pt>
                <c:pt idx="4">
                  <c:v>0.18099999999999999</c:v>
                </c:pt>
                <c:pt idx="5">
                  <c:v>0.189</c:v>
                </c:pt>
                <c:pt idx="6">
                  <c:v>0.183</c:v>
                </c:pt>
                <c:pt idx="7">
                  <c:v>0.184</c:v>
                </c:pt>
                <c:pt idx="8">
                  <c:v>0.191</c:v>
                </c:pt>
                <c:pt idx="9">
                  <c:v>0.16900000000000001</c:v>
                </c:pt>
                <c:pt idx="10">
                  <c:v>0.16200000000000001</c:v>
                </c:pt>
                <c:pt idx="11">
                  <c:v>0.16400000000000001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D10B-4C69-9A8B-3B7DA80D158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488796600"/>
        <c:axId val="579267384"/>
      </c:lineChart>
      <c:dateAx>
        <c:axId val="488796600"/>
        <c:scaling>
          <c:orientation val="minMax"/>
        </c:scaling>
        <c:delete val="0"/>
        <c:axPos val="b"/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numFmt formatCode="mmm/yy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cs-CZ"/>
          </a:p>
        </c:txPr>
        <c:crossAx val="579267384"/>
        <c:crosses val="autoZero"/>
        <c:auto val="1"/>
        <c:lblOffset val="100"/>
        <c:baseTimeUnit val="months"/>
        <c:majorUnit val="1"/>
        <c:majorTimeUnit val="months"/>
        <c:minorUnit val="1"/>
        <c:minorTimeUnit val="months"/>
      </c:dateAx>
      <c:valAx>
        <c:axId val="57926738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#\ ##0.0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cs-CZ"/>
          </a:p>
        </c:txPr>
        <c:crossAx val="488796600"/>
        <c:crosses val="autoZero"/>
        <c:crossBetween val="midCat"/>
      </c:valAx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plotArea>
    <c:legend>
      <c:legendPos val="b"/>
      <c:layout/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800" b="0" i="0" u="none" strike="noStrike" baseline="0">
          <a:solidFill>
            <a:srgbClr val="000000"/>
          </a:solidFill>
          <a:latin typeface="Verdana" panose="020B0604030504040204" pitchFamily="34" charset="0"/>
          <a:ea typeface="Verdana" panose="020B0604030504040204" pitchFamily="34" charset="0"/>
          <a:cs typeface="Arial"/>
        </a:defRPr>
      </a:pPr>
      <a:endParaRPr lang="cs-CZ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/>
              <a:t>Spotřeba</a:t>
            </a:r>
            <a:r>
              <a:rPr lang="cs-CZ" baseline="0"/>
              <a:t> a výroba EE 2020/2021 - hodinová data [kWh]</a:t>
            </a:r>
            <a:endParaRPr lang="cs-CZ"/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lineChart>
        <c:grouping val="standard"/>
        <c:varyColors val="0"/>
        <c:ser>
          <c:idx val="1"/>
          <c:order val="1"/>
          <c:tx>
            <c:v>Spotřeba objektu</c:v>
          </c:tx>
          <c:spPr>
            <a:ln w="12700">
              <a:solidFill>
                <a:srgbClr val="FF0000"/>
              </a:solidFill>
            </a:ln>
          </c:spPr>
          <c:marker>
            <c:symbol val="none"/>
          </c:marker>
          <c:trendline>
            <c:trendlineType val="poly"/>
            <c:order val="4"/>
            <c:dispRSqr val="0"/>
            <c:dispEq val="0"/>
          </c:trendline>
          <c:cat>
            <c:numRef>
              <c:f>List1!$B$6:$B$8765</c:f>
              <c:numCache>
                <c:formatCode>m/d/yyyy</c:formatCode>
                <c:ptCount val="8760"/>
                <c:pt idx="0">
                  <c:v>44197</c:v>
                </c:pt>
                <c:pt idx="1">
                  <c:v>44197</c:v>
                </c:pt>
                <c:pt idx="2">
                  <c:v>44197</c:v>
                </c:pt>
                <c:pt idx="3">
                  <c:v>44197</c:v>
                </c:pt>
                <c:pt idx="4">
                  <c:v>44197</c:v>
                </c:pt>
                <c:pt idx="5">
                  <c:v>44197</c:v>
                </c:pt>
                <c:pt idx="6">
                  <c:v>44197</c:v>
                </c:pt>
                <c:pt idx="7">
                  <c:v>44197</c:v>
                </c:pt>
                <c:pt idx="8">
                  <c:v>44197</c:v>
                </c:pt>
                <c:pt idx="9">
                  <c:v>44197</c:v>
                </c:pt>
                <c:pt idx="10">
                  <c:v>44197</c:v>
                </c:pt>
                <c:pt idx="11">
                  <c:v>44197</c:v>
                </c:pt>
                <c:pt idx="12">
                  <c:v>44197</c:v>
                </c:pt>
                <c:pt idx="13">
                  <c:v>44197</c:v>
                </c:pt>
                <c:pt idx="14">
                  <c:v>44197</c:v>
                </c:pt>
                <c:pt idx="15">
                  <c:v>44197</c:v>
                </c:pt>
                <c:pt idx="16">
                  <c:v>44197</c:v>
                </c:pt>
                <c:pt idx="17">
                  <c:v>44197</c:v>
                </c:pt>
                <c:pt idx="18">
                  <c:v>44197</c:v>
                </c:pt>
                <c:pt idx="19">
                  <c:v>44197</c:v>
                </c:pt>
                <c:pt idx="20">
                  <c:v>44197</c:v>
                </c:pt>
                <c:pt idx="21">
                  <c:v>44197</c:v>
                </c:pt>
                <c:pt idx="22">
                  <c:v>44197</c:v>
                </c:pt>
                <c:pt idx="23">
                  <c:v>44197</c:v>
                </c:pt>
                <c:pt idx="24">
                  <c:v>44198</c:v>
                </c:pt>
                <c:pt idx="25">
                  <c:v>44198</c:v>
                </c:pt>
                <c:pt idx="26">
                  <c:v>44198</c:v>
                </c:pt>
                <c:pt idx="27">
                  <c:v>44198</c:v>
                </c:pt>
                <c:pt idx="28">
                  <c:v>44198</c:v>
                </c:pt>
                <c:pt idx="29">
                  <c:v>44198</c:v>
                </c:pt>
                <c:pt idx="30">
                  <c:v>44198</c:v>
                </c:pt>
                <c:pt idx="31">
                  <c:v>44198</c:v>
                </c:pt>
                <c:pt idx="32">
                  <c:v>44198</c:v>
                </c:pt>
                <c:pt idx="33">
                  <c:v>44198</c:v>
                </c:pt>
                <c:pt idx="34">
                  <c:v>44198</c:v>
                </c:pt>
                <c:pt idx="35">
                  <c:v>44198</c:v>
                </c:pt>
                <c:pt idx="36">
                  <c:v>44198</c:v>
                </c:pt>
                <c:pt idx="37">
                  <c:v>44198</c:v>
                </c:pt>
                <c:pt idx="38">
                  <c:v>44198</c:v>
                </c:pt>
                <c:pt idx="39">
                  <c:v>44198</c:v>
                </c:pt>
                <c:pt idx="40">
                  <c:v>44198</c:v>
                </c:pt>
                <c:pt idx="41">
                  <c:v>44198</c:v>
                </c:pt>
                <c:pt idx="42">
                  <c:v>44198</c:v>
                </c:pt>
                <c:pt idx="43">
                  <c:v>44198</c:v>
                </c:pt>
                <c:pt idx="44">
                  <c:v>44198</c:v>
                </c:pt>
                <c:pt idx="45">
                  <c:v>44198</c:v>
                </c:pt>
                <c:pt idx="46">
                  <c:v>44198</c:v>
                </c:pt>
                <c:pt idx="47">
                  <c:v>44198</c:v>
                </c:pt>
                <c:pt idx="48">
                  <c:v>44199</c:v>
                </c:pt>
                <c:pt idx="49">
                  <c:v>44199</c:v>
                </c:pt>
                <c:pt idx="50">
                  <c:v>44199</c:v>
                </c:pt>
                <c:pt idx="51">
                  <c:v>44199</c:v>
                </c:pt>
                <c:pt idx="52">
                  <c:v>44199</c:v>
                </c:pt>
                <c:pt idx="53">
                  <c:v>44199</c:v>
                </c:pt>
                <c:pt idx="54">
                  <c:v>44199</c:v>
                </c:pt>
                <c:pt idx="55">
                  <c:v>44199</c:v>
                </c:pt>
                <c:pt idx="56">
                  <c:v>44199</c:v>
                </c:pt>
                <c:pt idx="57">
                  <c:v>44199</c:v>
                </c:pt>
                <c:pt idx="58">
                  <c:v>44199</c:v>
                </c:pt>
                <c:pt idx="59">
                  <c:v>44199</c:v>
                </c:pt>
                <c:pt idx="60">
                  <c:v>44199</c:v>
                </c:pt>
                <c:pt idx="61">
                  <c:v>44199</c:v>
                </c:pt>
                <c:pt idx="62">
                  <c:v>44199</c:v>
                </c:pt>
                <c:pt idx="63">
                  <c:v>44199</c:v>
                </c:pt>
                <c:pt idx="64">
                  <c:v>44199</c:v>
                </c:pt>
                <c:pt idx="65">
                  <c:v>44199</c:v>
                </c:pt>
                <c:pt idx="66">
                  <c:v>44199</c:v>
                </c:pt>
                <c:pt idx="67">
                  <c:v>44199</c:v>
                </c:pt>
                <c:pt idx="68">
                  <c:v>44199</c:v>
                </c:pt>
                <c:pt idx="69">
                  <c:v>44199</c:v>
                </c:pt>
                <c:pt idx="70">
                  <c:v>44199</c:v>
                </c:pt>
                <c:pt idx="71">
                  <c:v>44199</c:v>
                </c:pt>
                <c:pt idx="72">
                  <c:v>44200</c:v>
                </c:pt>
                <c:pt idx="73">
                  <c:v>44200</c:v>
                </c:pt>
                <c:pt idx="74">
                  <c:v>44200</c:v>
                </c:pt>
                <c:pt idx="75">
                  <c:v>44200</c:v>
                </c:pt>
                <c:pt idx="76">
                  <c:v>44200</c:v>
                </c:pt>
                <c:pt idx="77">
                  <c:v>44200</c:v>
                </c:pt>
                <c:pt idx="78">
                  <c:v>44200</c:v>
                </c:pt>
                <c:pt idx="79">
                  <c:v>44200</c:v>
                </c:pt>
                <c:pt idx="80">
                  <c:v>44200</c:v>
                </c:pt>
                <c:pt idx="81">
                  <c:v>44200</c:v>
                </c:pt>
                <c:pt idx="82">
                  <c:v>44200</c:v>
                </c:pt>
                <c:pt idx="83">
                  <c:v>44200</c:v>
                </c:pt>
                <c:pt idx="84">
                  <c:v>44200</c:v>
                </c:pt>
                <c:pt idx="85">
                  <c:v>44200</c:v>
                </c:pt>
                <c:pt idx="86">
                  <c:v>44200</c:v>
                </c:pt>
                <c:pt idx="87">
                  <c:v>44200</c:v>
                </c:pt>
                <c:pt idx="88">
                  <c:v>44200</c:v>
                </c:pt>
                <c:pt idx="89">
                  <c:v>44200</c:v>
                </c:pt>
                <c:pt idx="90">
                  <c:v>44200</c:v>
                </c:pt>
                <c:pt idx="91">
                  <c:v>44200</c:v>
                </c:pt>
                <c:pt idx="92">
                  <c:v>44200</c:v>
                </c:pt>
                <c:pt idx="93">
                  <c:v>44200</c:v>
                </c:pt>
                <c:pt idx="94">
                  <c:v>44200</c:v>
                </c:pt>
                <c:pt idx="95">
                  <c:v>44200</c:v>
                </c:pt>
                <c:pt idx="96">
                  <c:v>44201</c:v>
                </c:pt>
                <c:pt idx="97">
                  <c:v>44201</c:v>
                </c:pt>
                <c:pt idx="98">
                  <c:v>44201</c:v>
                </c:pt>
                <c:pt idx="99">
                  <c:v>44201</c:v>
                </c:pt>
                <c:pt idx="100">
                  <c:v>44201</c:v>
                </c:pt>
                <c:pt idx="101">
                  <c:v>44201</c:v>
                </c:pt>
                <c:pt idx="102">
                  <c:v>44201</c:v>
                </c:pt>
                <c:pt idx="103">
                  <c:v>44201</c:v>
                </c:pt>
                <c:pt idx="104">
                  <c:v>44201</c:v>
                </c:pt>
                <c:pt idx="105">
                  <c:v>44201</c:v>
                </c:pt>
                <c:pt idx="106">
                  <c:v>44201</c:v>
                </c:pt>
                <c:pt idx="107">
                  <c:v>44201</c:v>
                </c:pt>
                <c:pt idx="108">
                  <c:v>44201</c:v>
                </c:pt>
                <c:pt idx="109">
                  <c:v>44201</c:v>
                </c:pt>
                <c:pt idx="110">
                  <c:v>44201</c:v>
                </c:pt>
                <c:pt idx="111">
                  <c:v>44201</c:v>
                </c:pt>
                <c:pt idx="112">
                  <c:v>44201</c:v>
                </c:pt>
                <c:pt idx="113">
                  <c:v>44201</c:v>
                </c:pt>
                <c:pt idx="114">
                  <c:v>44201</c:v>
                </c:pt>
                <c:pt idx="115">
                  <c:v>44201</c:v>
                </c:pt>
                <c:pt idx="116">
                  <c:v>44201</c:v>
                </c:pt>
                <c:pt idx="117">
                  <c:v>44201</c:v>
                </c:pt>
                <c:pt idx="118">
                  <c:v>44201</c:v>
                </c:pt>
                <c:pt idx="119">
                  <c:v>44201</c:v>
                </c:pt>
                <c:pt idx="120">
                  <c:v>44202</c:v>
                </c:pt>
                <c:pt idx="121">
                  <c:v>44202</c:v>
                </c:pt>
                <c:pt idx="122">
                  <c:v>44202</c:v>
                </c:pt>
                <c:pt idx="123">
                  <c:v>44202</c:v>
                </c:pt>
                <c:pt idx="124">
                  <c:v>44202</c:v>
                </c:pt>
                <c:pt idx="125">
                  <c:v>44202</c:v>
                </c:pt>
                <c:pt idx="126">
                  <c:v>44202</c:v>
                </c:pt>
                <c:pt idx="127">
                  <c:v>44202</c:v>
                </c:pt>
                <c:pt idx="128">
                  <c:v>44202</c:v>
                </c:pt>
                <c:pt idx="129">
                  <c:v>44202</c:v>
                </c:pt>
                <c:pt idx="130">
                  <c:v>44202</c:v>
                </c:pt>
                <c:pt idx="131">
                  <c:v>44202</c:v>
                </c:pt>
                <c:pt idx="132">
                  <c:v>44202</c:v>
                </c:pt>
                <c:pt idx="133">
                  <c:v>44202</c:v>
                </c:pt>
                <c:pt idx="134">
                  <c:v>44202</c:v>
                </c:pt>
                <c:pt idx="135">
                  <c:v>44202</c:v>
                </c:pt>
                <c:pt idx="136">
                  <c:v>44202</c:v>
                </c:pt>
                <c:pt idx="137">
                  <c:v>44202</c:v>
                </c:pt>
                <c:pt idx="138">
                  <c:v>44202</c:v>
                </c:pt>
                <c:pt idx="139">
                  <c:v>44202</c:v>
                </c:pt>
                <c:pt idx="140">
                  <c:v>44202</c:v>
                </c:pt>
                <c:pt idx="141">
                  <c:v>44202</c:v>
                </c:pt>
                <c:pt idx="142">
                  <c:v>44202</c:v>
                </c:pt>
                <c:pt idx="143">
                  <c:v>44202</c:v>
                </c:pt>
                <c:pt idx="144">
                  <c:v>44203</c:v>
                </c:pt>
                <c:pt idx="145">
                  <c:v>44203</c:v>
                </c:pt>
                <c:pt idx="146">
                  <c:v>44203</c:v>
                </c:pt>
                <c:pt idx="147">
                  <c:v>44203</c:v>
                </c:pt>
                <c:pt idx="148">
                  <c:v>44203</c:v>
                </c:pt>
                <c:pt idx="149">
                  <c:v>44203</c:v>
                </c:pt>
                <c:pt idx="150">
                  <c:v>44203</c:v>
                </c:pt>
                <c:pt idx="151">
                  <c:v>44203</c:v>
                </c:pt>
                <c:pt idx="152">
                  <c:v>44203</c:v>
                </c:pt>
                <c:pt idx="153">
                  <c:v>44203</c:v>
                </c:pt>
                <c:pt idx="154">
                  <c:v>44203</c:v>
                </c:pt>
                <c:pt idx="155">
                  <c:v>44203</c:v>
                </c:pt>
                <c:pt idx="156">
                  <c:v>44203</c:v>
                </c:pt>
                <c:pt idx="157">
                  <c:v>44203</c:v>
                </c:pt>
                <c:pt idx="158">
                  <c:v>44203</c:v>
                </c:pt>
                <c:pt idx="159">
                  <c:v>44203</c:v>
                </c:pt>
                <c:pt idx="160">
                  <c:v>44203</c:v>
                </c:pt>
                <c:pt idx="161">
                  <c:v>44203</c:v>
                </c:pt>
                <c:pt idx="162">
                  <c:v>44203</c:v>
                </c:pt>
                <c:pt idx="163">
                  <c:v>44203</c:v>
                </c:pt>
                <c:pt idx="164">
                  <c:v>44203</c:v>
                </c:pt>
                <c:pt idx="165">
                  <c:v>44203</c:v>
                </c:pt>
                <c:pt idx="166">
                  <c:v>44203</c:v>
                </c:pt>
                <c:pt idx="167">
                  <c:v>44203</c:v>
                </c:pt>
                <c:pt idx="168">
                  <c:v>44204</c:v>
                </c:pt>
                <c:pt idx="169">
                  <c:v>44204</c:v>
                </c:pt>
                <c:pt idx="170">
                  <c:v>44204</c:v>
                </c:pt>
                <c:pt idx="171">
                  <c:v>44204</c:v>
                </c:pt>
                <c:pt idx="172">
                  <c:v>44204</c:v>
                </c:pt>
                <c:pt idx="173">
                  <c:v>44204</c:v>
                </c:pt>
                <c:pt idx="174">
                  <c:v>44204</c:v>
                </c:pt>
                <c:pt idx="175">
                  <c:v>44204</c:v>
                </c:pt>
                <c:pt idx="176">
                  <c:v>44204</c:v>
                </c:pt>
                <c:pt idx="177">
                  <c:v>44204</c:v>
                </c:pt>
                <c:pt idx="178">
                  <c:v>44204</c:v>
                </c:pt>
                <c:pt idx="179">
                  <c:v>44204</c:v>
                </c:pt>
                <c:pt idx="180">
                  <c:v>44204</c:v>
                </c:pt>
                <c:pt idx="181">
                  <c:v>44204</c:v>
                </c:pt>
                <c:pt idx="182">
                  <c:v>44204</c:v>
                </c:pt>
                <c:pt idx="183">
                  <c:v>44204</c:v>
                </c:pt>
                <c:pt idx="184">
                  <c:v>44204</c:v>
                </c:pt>
                <c:pt idx="185">
                  <c:v>44204</c:v>
                </c:pt>
                <c:pt idx="186">
                  <c:v>44204</c:v>
                </c:pt>
                <c:pt idx="187">
                  <c:v>44204</c:v>
                </c:pt>
                <c:pt idx="188">
                  <c:v>44204</c:v>
                </c:pt>
                <c:pt idx="189">
                  <c:v>44204</c:v>
                </c:pt>
                <c:pt idx="190">
                  <c:v>44204</c:v>
                </c:pt>
                <c:pt idx="191">
                  <c:v>44204</c:v>
                </c:pt>
                <c:pt idx="192">
                  <c:v>44205</c:v>
                </c:pt>
                <c:pt idx="193">
                  <c:v>44205</c:v>
                </c:pt>
                <c:pt idx="194">
                  <c:v>44205</c:v>
                </c:pt>
                <c:pt idx="195">
                  <c:v>44205</c:v>
                </c:pt>
                <c:pt idx="196">
                  <c:v>44205</c:v>
                </c:pt>
                <c:pt idx="197">
                  <c:v>44205</c:v>
                </c:pt>
                <c:pt idx="198">
                  <c:v>44205</c:v>
                </c:pt>
                <c:pt idx="199">
                  <c:v>44205</c:v>
                </c:pt>
                <c:pt idx="200">
                  <c:v>44205</c:v>
                </c:pt>
                <c:pt idx="201">
                  <c:v>44205</c:v>
                </c:pt>
                <c:pt idx="202">
                  <c:v>44205</c:v>
                </c:pt>
                <c:pt idx="203">
                  <c:v>44205</c:v>
                </c:pt>
                <c:pt idx="204">
                  <c:v>44205</c:v>
                </c:pt>
                <c:pt idx="205">
                  <c:v>44205</c:v>
                </c:pt>
                <c:pt idx="206">
                  <c:v>44205</c:v>
                </c:pt>
                <c:pt idx="207">
                  <c:v>44205</c:v>
                </c:pt>
                <c:pt idx="208">
                  <c:v>44205</c:v>
                </c:pt>
                <c:pt idx="209">
                  <c:v>44205</c:v>
                </c:pt>
                <c:pt idx="210">
                  <c:v>44205</c:v>
                </c:pt>
                <c:pt idx="211">
                  <c:v>44205</c:v>
                </c:pt>
                <c:pt idx="212">
                  <c:v>44205</c:v>
                </c:pt>
                <c:pt idx="213">
                  <c:v>44205</c:v>
                </c:pt>
                <c:pt idx="214">
                  <c:v>44205</c:v>
                </c:pt>
                <c:pt idx="215">
                  <c:v>44205</c:v>
                </c:pt>
                <c:pt idx="216">
                  <c:v>44206</c:v>
                </c:pt>
                <c:pt idx="217">
                  <c:v>44206</c:v>
                </c:pt>
                <c:pt idx="218">
                  <c:v>44206</c:v>
                </c:pt>
                <c:pt idx="219">
                  <c:v>44206</c:v>
                </c:pt>
                <c:pt idx="220">
                  <c:v>44206</c:v>
                </c:pt>
                <c:pt idx="221">
                  <c:v>44206</c:v>
                </c:pt>
                <c:pt idx="222">
                  <c:v>44206</c:v>
                </c:pt>
                <c:pt idx="223">
                  <c:v>44206</c:v>
                </c:pt>
                <c:pt idx="224">
                  <c:v>44206</c:v>
                </c:pt>
                <c:pt idx="225">
                  <c:v>44206</c:v>
                </c:pt>
                <c:pt idx="226">
                  <c:v>44206</c:v>
                </c:pt>
                <c:pt idx="227">
                  <c:v>44206</c:v>
                </c:pt>
                <c:pt idx="228">
                  <c:v>44206</c:v>
                </c:pt>
                <c:pt idx="229">
                  <c:v>44206</c:v>
                </c:pt>
                <c:pt idx="230">
                  <c:v>44206</c:v>
                </c:pt>
                <c:pt idx="231">
                  <c:v>44206</c:v>
                </c:pt>
                <c:pt idx="232">
                  <c:v>44206</c:v>
                </c:pt>
                <c:pt idx="233">
                  <c:v>44206</c:v>
                </c:pt>
                <c:pt idx="234">
                  <c:v>44206</c:v>
                </c:pt>
                <c:pt idx="235">
                  <c:v>44206</c:v>
                </c:pt>
                <c:pt idx="236">
                  <c:v>44206</c:v>
                </c:pt>
                <c:pt idx="237">
                  <c:v>44206</c:v>
                </c:pt>
                <c:pt idx="238">
                  <c:v>44206</c:v>
                </c:pt>
                <c:pt idx="239">
                  <c:v>44206</c:v>
                </c:pt>
                <c:pt idx="240">
                  <c:v>44207</c:v>
                </c:pt>
                <c:pt idx="241">
                  <c:v>44207</c:v>
                </c:pt>
                <c:pt idx="242">
                  <c:v>44207</c:v>
                </c:pt>
                <c:pt idx="243">
                  <c:v>44207</c:v>
                </c:pt>
                <c:pt idx="244">
                  <c:v>44207</c:v>
                </c:pt>
                <c:pt idx="245">
                  <c:v>44207</c:v>
                </c:pt>
                <c:pt idx="246">
                  <c:v>44207</c:v>
                </c:pt>
                <c:pt idx="247">
                  <c:v>44207</c:v>
                </c:pt>
                <c:pt idx="248">
                  <c:v>44207</c:v>
                </c:pt>
                <c:pt idx="249">
                  <c:v>44207</c:v>
                </c:pt>
                <c:pt idx="250">
                  <c:v>44207</c:v>
                </c:pt>
                <c:pt idx="251">
                  <c:v>44207</c:v>
                </c:pt>
                <c:pt idx="252">
                  <c:v>44207</c:v>
                </c:pt>
                <c:pt idx="253">
                  <c:v>44207</c:v>
                </c:pt>
                <c:pt idx="254">
                  <c:v>44207</c:v>
                </c:pt>
                <c:pt idx="255">
                  <c:v>44207</c:v>
                </c:pt>
                <c:pt idx="256">
                  <c:v>44207</c:v>
                </c:pt>
                <c:pt idx="257">
                  <c:v>44207</c:v>
                </c:pt>
                <c:pt idx="258">
                  <c:v>44207</c:v>
                </c:pt>
                <c:pt idx="259">
                  <c:v>44207</c:v>
                </c:pt>
                <c:pt idx="260">
                  <c:v>44207</c:v>
                </c:pt>
                <c:pt idx="261">
                  <c:v>44207</c:v>
                </c:pt>
                <c:pt idx="262">
                  <c:v>44207</c:v>
                </c:pt>
                <c:pt idx="263">
                  <c:v>44207</c:v>
                </c:pt>
                <c:pt idx="264">
                  <c:v>44208</c:v>
                </c:pt>
                <c:pt idx="265">
                  <c:v>44208</c:v>
                </c:pt>
                <c:pt idx="266">
                  <c:v>44208</c:v>
                </c:pt>
                <c:pt idx="267">
                  <c:v>44208</c:v>
                </c:pt>
                <c:pt idx="268">
                  <c:v>44208</c:v>
                </c:pt>
                <c:pt idx="269">
                  <c:v>44208</c:v>
                </c:pt>
                <c:pt idx="270">
                  <c:v>44208</c:v>
                </c:pt>
                <c:pt idx="271">
                  <c:v>44208</c:v>
                </c:pt>
                <c:pt idx="272">
                  <c:v>44208</c:v>
                </c:pt>
                <c:pt idx="273">
                  <c:v>44208</c:v>
                </c:pt>
                <c:pt idx="274">
                  <c:v>44208</c:v>
                </c:pt>
                <c:pt idx="275">
                  <c:v>44208</c:v>
                </c:pt>
                <c:pt idx="276">
                  <c:v>44208</c:v>
                </c:pt>
                <c:pt idx="277">
                  <c:v>44208</c:v>
                </c:pt>
                <c:pt idx="278">
                  <c:v>44208</c:v>
                </c:pt>
                <c:pt idx="279">
                  <c:v>44208</c:v>
                </c:pt>
                <c:pt idx="280">
                  <c:v>44208</c:v>
                </c:pt>
                <c:pt idx="281">
                  <c:v>44208</c:v>
                </c:pt>
                <c:pt idx="282">
                  <c:v>44208</c:v>
                </c:pt>
                <c:pt idx="283">
                  <c:v>44208</c:v>
                </c:pt>
                <c:pt idx="284">
                  <c:v>44208</c:v>
                </c:pt>
                <c:pt idx="285">
                  <c:v>44208</c:v>
                </c:pt>
                <c:pt idx="286">
                  <c:v>44208</c:v>
                </c:pt>
                <c:pt idx="287">
                  <c:v>44208</c:v>
                </c:pt>
                <c:pt idx="288">
                  <c:v>44209</c:v>
                </c:pt>
                <c:pt idx="289">
                  <c:v>44209</c:v>
                </c:pt>
                <c:pt idx="290">
                  <c:v>44209</c:v>
                </c:pt>
                <c:pt idx="291">
                  <c:v>44209</c:v>
                </c:pt>
                <c:pt idx="292">
                  <c:v>44209</c:v>
                </c:pt>
                <c:pt idx="293">
                  <c:v>44209</c:v>
                </c:pt>
                <c:pt idx="294">
                  <c:v>44209</c:v>
                </c:pt>
                <c:pt idx="295">
                  <c:v>44209</c:v>
                </c:pt>
                <c:pt idx="296">
                  <c:v>44209</c:v>
                </c:pt>
                <c:pt idx="297">
                  <c:v>44209</c:v>
                </c:pt>
                <c:pt idx="298">
                  <c:v>44209</c:v>
                </c:pt>
                <c:pt idx="299">
                  <c:v>44209</c:v>
                </c:pt>
                <c:pt idx="300">
                  <c:v>44209</c:v>
                </c:pt>
                <c:pt idx="301">
                  <c:v>44209</c:v>
                </c:pt>
                <c:pt idx="302">
                  <c:v>44209</c:v>
                </c:pt>
                <c:pt idx="303">
                  <c:v>44209</c:v>
                </c:pt>
                <c:pt idx="304">
                  <c:v>44209</c:v>
                </c:pt>
                <c:pt idx="305">
                  <c:v>44209</c:v>
                </c:pt>
                <c:pt idx="306">
                  <c:v>44209</c:v>
                </c:pt>
                <c:pt idx="307">
                  <c:v>44209</c:v>
                </c:pt>
                <c:pt idx="308">
                  <c:v>44209</c:v>
                </c:pt>
                <c:pt idx="309">
                  <c:v>44209</c:v>
                </c:pt>
                <c:pt idx="310">
                  <c:v>44209</c:v>
                </c:pt>
                <c:pt idx="311">
                  <c:v>44209</c:v>
                </c:pt>
                <c:pt idx="312">
                  <c:v>44210</c:v>
                </c:pt>
                <c:pt idx="313">
                  <c:v>44210</c:v>
                </c:pt>
                <c:pt idx="314">
                  <c:v>44210</c:v>
                </c:pt>
                <c:pt idx="315">
                  <c:v>44210</c:v>
                </c:pt>
                <c:pt idx="316">
                  <c:v>44210</c:v>
                </c:pt>
                <c:pt idx="317">
                  <c:v>44210</c:v>
                </c:pt>
                <c:pt idx="318">
                  <c:v>44210</c:v>
                </c:pt>
                <c:pt idx="319">
                  <c:v>44210</c:v>
                </c:pt>
                <c:pt idx="320">
                  <c:v>44210</c:v>
                </c:pt>
                <c:pt idx="321">
                  <c:v>44210</c:v>
                </c:pt>
                <c:pt idx="322">
                  <c:v>44210</c:v>
                </c:pt>
                <c:pt idx="323">
                  <c:v>44210</c:v>
                </c:pt>
                <c:pt idx="324">
                  <c:v>44210</c:v>
                </c:pt>
                <c:pt idx="325">
                  <c:v>44210</c:v>
                </c:pt>
                <c:pt idx="326">
                  <c:v>44210</c:v>
                </c:pt>
                <c:pt idx="327">
                  <c:v>44210</c:v>
                </c:pt>
                <c:pt idx="328">
                  <c:v>44210</c:v>
                </c:pt>
                <c:pt idx="329">
                  <c:v>44210</c:v>
                </c:pt>
                <c:pt idx="330">
                  <c:v>44210</c:v>
                </c:pt>
                <c:pt idx="331">
                  <c:v>44210</c:v>
                </c:pt>
                <c:pt idx="332">
                  <c:v>44210</c:v>
                </c:pt>
                <c:pt idx="333">
                  <c:v>44210</c:v>
                </c:pt>
                <c:pt idx="334">
                  <c:v>44210</c:v>
                </c:pt>
                <c:pt idx="335">
                  <c:v>44210</c:v>
                </c:pt>
                <c:pt idx="336">
                  <c:v>44211</c:v>
                </c:pt>
                <c:pt idx="337">
                  <c:v>44211</c:v>
                </c:pt>
                <c:pt idx="338">
                  <c:v>44211</c:v>
                </c:pt>
                <c:pt idx="339">
                  <c:v>44211</c:v>
                </c:pt>
                <c:pt idx="340">
                  <c:v>44211</c:v>
                </c:pt>
                <c:pt idx="341">
                  <c:v>44211</c:v>
                </c:pt>
                <c:pt idx="342">
                  <c:v>44211</c:v>
                </c:pt>
                <c:pt idx="343">
                  <c:v>44211</c:v>
                </c:pt>
                <c:pt idx="344">
                  <c:v>44211</c:v>
                </c:pt>
                <c:pt idx="345">
                  <c:v>44211</c:v>
                </c:pt>
                <c:pt idx="346">
                  <c:v>44211</c:v>
                </c:pt>
                <c:pt idx="347">
                  <c:v>44211</c:v>
                </c:pt>
                <c:pt idx="348">
                  <c:v>44211</c:v>
                </c:pt>
                <c:pt idx="349">
                  <c:v>44211</c:v>
                </c:pt>
                <c:pt idx="350">
                  <c:v>44211</c:v>
                </c:pt>
                <c:pt idx="351">
                  <c:v>44211</c:v>
                </c:pt>
                <c:pt idx="352">
                  <c:v>44211</c:v>
                </c:pt>
                <c:pt idx="353">
                  <c:v>44211</c:v>
                </c:pt>
                <c:pt idx="354">
                  <c:v>44211</c:v>
                </c:pt>
                <c:pt idx="355">
                  <c:v>44211</c:v>
                </c:pt>
                <c:pt idx="356">
                  <c:v>44211</c:v>
                </c:pt>
                <c:pt idx="357">
                  <c:v>44211</c:v>
                </c:pt>
                <c:pt idx="358">
                  <c:v>44211</c:v>
                </c:pt>
                <c:pt idx="359">
                  <c:v>44211</c:v>
                </c:pt>
                <c:pt idx="360">
                  <c:v>44212</c:v>
                </c:pt>
                <c:pt idx="361">
                  <c:v>44212</c:v>
                </c:pt>
                <c:pt idx="362">
                  <c:v>44212</c:v>
                </c:pt>
                <c:pt idx="363">
                  <c:v>44212</c:v>
                </c:pt>
                <c:pt idx="364">
                  <c:v>44212</c:v>
                </c:pt>
                <c:pt idx="365">
                  <c:v>44212</c:v>
                </c:pt>
                <c:pt idx="366">
                  <c:v>44212</c:v>
                </c:pt>
                <c:pt idx="367">
                  <c:v>44212</c:v>
                </c:pt>
                <c:pt idx="368">
                  <c:v>44212</c:v>
                </c:pt>
                <c:pt idx="369">
                  <c:v>44212</c:v>
                </c:pt>
                <c:pt idx="370">
                  <c:v>44212</c:v>
                </c:pt>
                <c:pt idx="371">
                  <c:v>44212</c:v>
                </c:pt>
                <c:pt idx="372">
                  <c:v>44212</c:v>
                </c:pt>
                <c:pt idx="373">
                  <c:v>44212</c:v>
                </c:pt>
                <c:pt idx="374">
                  <c:v>44212</c:v>
                </c:pt>
                <c:pt idx="375">
                  <c:v>44212</c:v>
                </c:pt>
                <c:pt idx="376">
                  <c:v>44212</c:v>
                </c:pt>
                <c:pt idx="377">
                  <c:v>44212</c:v>
                </c:pt>
                <c:pt idx="378">
                  <c:v>44212</c:v>
                </c:pt>
                <c:pt idx="379">
                  <c:v>44212</c:v>
                </c:pt>
                <c:pt idx="380">
                  <c:v>44212</c:v>
                </c:pt>
                <c:pt idx="381">
                  <c:v>44212</c:v>
                </c:pt>
                <c:pt idx="382">
                  <c:v>44212</c:v>
                </c:pt>
                <c:pt idx="383">
                  <c:v>44212</c:v>
                </c:pt>
                <c:pt idx="384">
                  <c:v>44213</c:v>
                </c:pt>
                <c:pt idx="385">
                  <c:v>44213</c:v>
                </c:pt>
                <c:pt idx="386">
                  <c:v>44213</c:v>
                </c:pt>
                <c:pt idx="387">
                  <c:v>44213</c:v>
                </c:pt>
                <c:pt idx="388">
                  <c:v>44213</c:v>
                </c:pt>
                <c:pt idx="389">
                  <c:v>44213</c:v>
                </c:pt>
                <c:pt idx="390">
                  <c:v>44213</c:v>
                </c:pt>
                <c:pt idx="391">
                  <c:v>44213</c:v>
                </c:pt>
                <c:pt idx="392">
                  <c:v>44213</c:v>
                </c:pt>
                <c:pt idx="393">
                  <c:v>44213</c:v>
                </c:pt>
                <c:pt idx="394">
                  <c:v>44213</c:v>
                </c:pt>
                <c:pt idx="395">
                  <c:v>44213</c:v>
                </c:pt>
                <c:pt idx="396">
                  <c:v>44213</c:v>
                </c:pt>
                <c:pt idx="397">
                  <c:v>44213</c:v>
                </c:pt>
                <c:pt idx="398">
                  <c:v>44213</c:v>
                </c:pt>
                <c:pt idx="399">
                  <c:v>44213</c:v>
                </c:pt>
                <c:pt idx="400">
                  <c:v>44213</c:v>
                </c:pt>
                <c:pt idx="401">
                  <c:v>44213</c:v>
                </c:pt>
                <c:pt idx="402">
                  <c:v>44213</c:v>
                </c:pt>
                <c:pt idx="403">
                  <c:v>44213</c:v>
                </c:pt>
                <c:pt idx="404">
                  <c:v>44213</c:v>
                </c:pt>
                <c:pt idx="405">
                  <c:v>44213</c:v>
                </c:pt>
                <c:pt idx="406">
                  <c:v>44213</c:v>
                </c:pt>
                <c:pt idx="407">
                  <c:v>44213</c:v>
                </c:pt>
                <c:pt idx="408">
                  <c:v>44214</c:v>
                </c:pt>
                <c:pt idx="409">
                  <c:v>44214</c:v>
                </c:pt>
                <c:pt idx="410">
                  <c:v>44214</c:v>
                </c:pt>
                <c:pt idx="411">
                  <c:v>44214</c:v>
                </c:pt>
                <c:pt idx="412">
                  <c:v>44214</c:v>
                </c:pt>
                <c:pt idx="413">
                  <c:v>44214</c:v>
                </c:pt>
                <c:pt idx="414">
                  <c:v>44214</c:v>
                </c:pt>
                <c:pt idx="415">
                  <c:v>44214</c:v>
                </c:pt>
                <c:pt idx="416">
                  <c:v>44214</c:v>
                </c:pt>
                <c:pt idx="417">
                  <c:v>44214</c:v>
                </c:pt>
                <c:pt idx="418">
                  <c:v>44214</c:v>
                </c:pt>
                <c:pt idx="419">
                  <c:v>44214</c:v>
                </c:pt>
                <c:pt idx="420">
                  <c:v>44214</c:v>
                </c:pt>
                <c:pt idx="421">
                  <c:v>44214</c:v>
                </c:pt>
                <c:pt idx="422">
                  <c:v>44214</c:v>
                </c:pt>
                <c:pt idx="423">
                  <c:v>44214</c:v>
                </c:pt>
                <c:pt idx="424">
                  <c:v>44214</c:v>
                </c:pt>
                <c:pt idx="425">
                  <c:v>44214</c:v>
                </c:pt>
                <c:pt idx="426">
                  <c:v>44214</c:v>
                </c:pt>
                <c:pt idx="427">
                  <c:v>44214</c:v>
                </c:pt>
                <c:pt idx="428">
                  <c:v>44214</c:v>
                </c:pt>
                <c:pt idx="429">
                  <c:v>44214</c:v>
                </c:pt>
                <c:pt idx="430">
                  <c:v>44214</c:v>
                </c:pt>
                <c:pt idx="431">
                  <c:v>44214</c:v>
                </c:pt>
                <c:pt idx="432">
                  <c:v>44215</c:v>
                </c:pt>
                <c:pt idx="433">
                  <c:v>44215</c:v>
                </c:pt>
                <c:pt idx="434">
                  <c:v>44215</c:v>
                </c:pt>
                <c:pt idx="435">
                  <c:v>44215</c:v>
                </c:pt>
                <c:pt idx="436">
                  <c:v>44215</c:v>
                </c:pt>
                <c:pt idx="437">
                  <c:v>44215</c:v>
                </c:pt>
                <c:pt idx="438">
                  <c:v>44215</c:v>
                </c:pt>
                <c:pt idx="439">
                  <c:v>44215</c:v>
                </c:pt>
                <c:pt idx="440">
                  <c:v>44215</c:v>
                </c:pt>
                <c:pt idx="441">
                  <c:v>44215</c:v>
                </c:pt>
                <c:pt idx="442">
                  <c:v>44215</c:v>
                </c:pt>
                <c:pt idx="443">
                  <c:v>44215</c:v>
                </c:pt>
                <c:pt idx="444">
                  <c:v>44215</c:v>
                </c:pt>
                <c:pt idx="445">
                  <c:v>44215</c:v>
                </c:pt>
                <c:pt idx="446">
                  <c:v>44215</c:v>
                </c:pt>
                <c:pt idx="447">
                  <c:v>44215</c:v>
                </c:pt>
                <c:pt idx="448">
                  <c:v>44215</c:v>
                </c:pt>
                <c:pt idx="449">
                  <c:v>44215</c:v>
                </c:pt>
                <c:pt idx="450">
                  <c:v>44215</c:v>
                </c:pt>
                <c:pt idx="451">
                  <c:v>44215</c:v>
                </c:pt>
                <c:pt idx="452">
                  <c:v>44215</c:v>
                </c:pt>
                <c:pt idx="453">
                  <c:v>44215</c:v>
                </c:pt>
                <c:pt idx="454">
                  <c:v>44215</c:v>
                </c:pt>
                <c:pt idx="455">
                  <c:v>44215</c:v>
                </c:pt>
                <c:pt idx="456">
                  <c:v>44216</c:v>
                </c:pt>
                <c:pt idx="457">
                  <c:v>44216</c:v>
                </c:pt>
                <c:pt idx="458">
                  <c:v>44216</c:v>
                </c:pt>
                <c:pt idx="459">
                  <c:v>44216</c:v>
                </c:pt>
                <c:pt idx="460">
                  <c:v>44216</c:v>
                </c:pt>
                <c:pt idx="461">
                  <c:v>44216</c:v>
                </c:pt>
                <c:pt idx="462">
                  <c:v>44216</c:v>
                </c:pt>
                <c:pt idx="463">
                  <c:v>44216</c:v>
                </c:pt>
                <c:pt idx="464">
                  <c:v>44216</c:v>
                </c:pt>
                <c:pt idx="465">
                  <c:v>44216</c:v>
                </c:pt>
                <c:pt idx="466">
                  <c:v>44216</c:v>
                </c:pt>
                <c:pt idx="467">
                  <c:v>44216</c:v>
                </c:pt>
                <c:pt idx="468">
                  <c:v>44216</c:v>
                </c:pt>
                <c:pt idx="469">
                  <c:v>44216</c:v>
                </c:pt>
                <c:pt idx="470">
                  <c:v>44216</c:v>
                </c:pt>
                <c:pt idx="471">
                  <c:v>44216</c:v>
                </c:pt>
                <c:pt idx="472">
                  <c:v>44216</c:v>
                </c:pt>
                <c:pt idx="473">
                  <c:v>44216</c:v>
                </c:pt>
                <c:pt idx="474">
                  <c:v>44216</c:v>
                </c:pt>
                <c:pt idx="475">
                  <c:v>44216</c:v>
                </c:pt>
                <c:pt idx="476">
                  <c:v>44216</c:v>
                </c:pt>
                <c:pt idx="477">
                  <c:v>44216</c:v>
                </c:pt>
                <c:pt idx="478">
                  <c:v>44216</c:v>
                </c:pt>
                <c:pt idx="479">
                  <c:v>44216</c:v>
                </c:pt>
                <c:pt idx="480">
                  <c:v>44217</c:v>
                </c:pt>
                <c:pt idx="481">
                  <c:v>44217</c:v>
                </c:pt>
                <c:pt idx="482">
                  <c:v>44217</c:v>
                </c:pt>
                <c:pt idx="483">
                  <c:v>44217</c:v>
                </c:pt>
                <c:pt idx="484">
                  <c:v>44217</c:v>
                </c:pt>
                <c:pt idx="485">
                  <c:v>44217</c:v>
                </c:pt>
                <c:pt idx="486">
                  <c:v>44217</c:v>
                </c:pt>
                <c:pt idx="487">
                  <c:v>44217</c:v>
                </c:pt>
                <c:pt idx="488">
                  <c:v>44217</c:v>
                </c:pt>
                <c:pt idx="489">
                  <c:v>44217</c:v>
                </c:pt>
                <c:pt idx="490">
                  <c:v>44217</c:v>
                </c:pt>
                <c:pt idx="491">
                  <c:v>44217</c:v>
                </c:pt>
                <c:pt idx="492">
                  <c:v>44217</c:v>
                </c:pt>
                <c:pt idx="493">
                  <c:v>44217</c:v>
                </c:pt>
                <c:pt idx="494">
                  <c:v>44217</c:v>
                </c:pt>
                <c:pt idx="495">
                  <c:v>44217</c:v>
                </c:pt>
                <c:pt idx="496">
                  <c:v>44217</c:v>
                </c:pt>
                <c:pt idx="497">
                  <c:v>44217</c:v>
                </c:pt>
                <c:pt idx="498">
                  <c:v>44217</c:v>
                </c:pt>
                <c:pt idx="499">
                  <c:v>44217</c:v>
                </c:pt>
                <c:pt idx="500">
                  <c:v>44217</c:v>
                </c:pt>
                <c:pt idx="501">
                  <c:v>44217</c:v>
                </c:pt>
                <c:pt idx="502">
                  <c:v>44217</c:v>
                </c:pt>
                <c:pt idx="503">
                  <c:v>44217</c:v>
                </c:pt>
                <c:pt idx="504">
                  <c:v>44218</c:v>
                </c:pt>
                <c:pt idx="505">
                  <c:v>44218</c:v>
                </c:pt>
                <c:pt idx="506">
                  <c:v>44218</c:v>
                </c:pt>
                <c:pt idx="507">
                  <c:v>44218</c:v>
                </c:pt>
                <c:pt idx="508">
                  <c:v>44218</c:v>
                </c:pt>
                <c:pt idx="509">
                  <c:v>44218</c:v>
                </c:pt>
                <c:pt idx="510">
                  <c:v>44218</c:v>
                </c:pt>
                <c:pt idx="511">
                  <c:v>44218</c:v>
                </c:pt>
                <c:pt idx="512">
                  <c:v>44218</c:v>
                </c:pt>
                <c:pt idx="513">
                  <c:v>44218</c:v>
                </c:pt>
                <c:pt idx="514">
                  <c:v>44218</c:v>
                </c:pt>
                <c:pt idx="515">
                  <c:v>44218</c:v>
                </c:pt>
                <c:pt idx="516">
                  <c:v>44218</c:v>
                </c:pt>
                <c:pt idx="517">
                  <c:v>44218</c:v>
                </c:pt>
                <c:pt idx="518">
                  <c:v>44218</c:v>
                </c:pt>
                <c:pt idx="519">
                  <c:v>44218</c:v>
                </c:pt>
                <c:pt idx="520">
                  <c:v>44218</c:v>
                </c:pt>
                <c:pt idx="521">
                  <c:v>44218</c:v>
                </c:pt>
                <c:pt idx="522">
                  <c:v>44218</c:v>
                </c:pt>
                <c:pt idx="523">
                  <c:v>44218</c:v>
                </c:pt>
                <c:pt idx="524">
                  <c:v>44218</c:v>
                </c:pt>
                <c:pt idx="525">
                  <c:v>44218</c:v>
                </c:pt>
                <c:pt idx="526">
                  <c:v>44218</c:v>
                </c:pt>
                <c:pt idx="527">
                  <c:v>44218</c:v>
                </c:pt>
                <c:pt idx="528">
                  <c:v>44219</c:v>
                </c:pt>
                <c:pt idx="529">
                  <c:v>44219</c:v>
                </c:pt>
                <c:pt idx="530">
                  <c:v>44219</c:v>
                </c:pt>
                <c:pt idx="531">
                  <c:v>44219</c:v>
                </c:pt>
                <c:pt idx="532">
                  <c:v>44219</c:v>
                </c:pt>
                <c:pt idx="533">
                  <c:v>44219</c:v>
                </c:pt>
                <c:pt idx="534">
                  <c:v>44219</c:v>
                </c:pt>
                <c:pt idx="535">
                  <c:v>44219</c:v>
                </c:pt>
                <c:pt idx="536">
                  <c:v>44219</c:v>
                </c:pt>
                <c:pt idx="537">
                  <c:v>44219</c:v>
                </c:pt>
                <c:pt idx="538">
                  <c:v>44219</c:v>
                </c:pt>
                <c:pt idx="539">
                  <c:v>44219</c:v>
                </c:pt>
                <c:pt idx="540">
                  <c:v>44219</c:v>
                </c:pt>
                <c:pt idx="541">
                  <c:v>44219</c:v>
                </c:pt>
                <c:pt idx="542">
                  <c:v>44219</c:v>
                </c:pt>
                <c:pt idx="543">
                  <c:v>44219</c:v>
                </c:pt>
                <c:pt idx="544">
                  <c:v>44219</c:v>
                </c:pt>
                <c:pt idx="545">
                  <c:v>44219</c:v>
                </c:pt>
                <c:pt idx="546">
                  <c:v>44219</c:v>
                </c:pt>
                <c:pt idx="547">
                  <c:v>44219</c:v>
                </c:pt>
                <c:pt idx="548">
                  <c:v>44219</c:v>
                </c:pt>
                <c:pt idx="549">
                  <c:v>44219</c:v>
                </c:pt>
                <c:pt idx="550">
                  <c:v>44219</c:v>
                </c:pt>
                <c:pt idx="551">
                  <c:v>44219</c:v>
                </c:pt>
                <c:pt idx="552">
                  <c:v>44220</c:v>
                </c:pt>
                <c:pt idx="553">
                  <c:v>44220</c:v>
                </c:pt>
                <c:pt idx="554">
                  <c:v>44220</c:v>
                </c:pt>
                <c:pt idx="555">
                  <c:v>44220</c:v>
                </c:pt>
                <c:pt idx="556">
                  <c:v>44220</c:v>
                </c:pt>
                <c:pt idx="557">
                  <c:v>44220</c:v>
                </c:pt>
                <c:pt idx="558">
                  <c:v>44220</c:v>
                </c:pt>
                <c:pt idx="559">
                  <c:v>44220</c:v>
                </c:pt>
                <c:pt idx="560">
                  <c:v>44220</c:v>
                </c:pt>
                <c:pt idx="561">
                  <c:v>44220</c:v>
                </c:pt>
                <c:pt idx="562">
                  <c:v>44220</c:v>
                </c:pt>
                <c:pt idx="563">
                  <c:v>44220</c:v>
                </c:pt>
                <c:pt idx="564">
                  <c:v>44220</c:v>
                </c:pt>
                <c:pt idx="565">
                  <c:v>44220</c:v>
                </c:pt>
                <c:pt idx="566">
                  <c:v>44220</c:v>
                </c:pt>
                <c:pt idx="567">
                  <c:v>44220</c:v>
                </c:pt>
                <c:pt idx="568">
                  <c:v>44220</c:v>
                </c:pt>
                <c:pt idx="569">
                  <c:v>44220</c:v>
                </c:pt>
                <c:pt idx="570">
                  <c:v>44220</c:v>
                </c:pt>
                <c:pt idx="571">
                  <c:v>44220</c:v>
                </c:pt>
                <c:pt idx="572">
                  <c:v>44220</c:v>
                </c:pt>
                <c:pt idx="573">
                  <c:v>44220</c:v>
                </c:pt>
                <c:pt idx="574">
                  <c:v>44220</c:v>
                </c:pt>
                <c:pt idx="575">
                  <c:v>44220</c:v>
                </c:pt>
                <c:pt idx="576">
                  <c:v>44221</c:v>
                </c:pt>
                <c:pt idx="577">
                  <c:v>44221</c:v>
                </c:pt>
                <c:pt idx="578">
                  <c:v>44221</c:v>
                </c:pt>
                <c:pt idx="579">
                  <c:v>44221</c:v>
                </c:pt>
                <c:pt idx="580">
                  <c:v>44221</c:v>
                </c:pt>
                <c:pt idx="581">
                  <c:v>44221</c:v>
                </c:pt>
                <c:pt idx="582">
                  <c:v>44221</c:v>
                </c:pt>
                <c:pt idx="583">
                  <c:v>44221</c:v>
                </c:pt>
                <c:pt idx="584">
                  <c:v>44221</c:v>
                </c:pt>
                <c:pt idx="585">
                  <c:v>44221</c:v>
                </c:pt>
                <c:pt idx="586">
                  <c:v>44221</c:v>
                </c:pt>
                <c:pt idx="587">
                  <c:v>44221</c:v>
                </c:pt>
                <c:pt idx="588">
                  <c:v>44221</c:v>
                </c:pt>
                <c:pt idx="589">
                  <c:v>44221</c:v>
                </c:pt>
                <c:pt idx="590">
                  <c:v>44221</c:v>
                </c:pt>
                <c:pt idx="591">
                  <c:v>44221</c:v>
                </c:pt>
                <c:pt idx="592">
                  <c:v>44221</c:v>
                </c:pt>
                <c:pt idx="593">
                  <c:v>44221</c:v>
                </c:pt>
                <c:pt idx="594">
                  <c:v>44221</c:v>
                </c:pt>
                <c:pt idx="595">
                  <c:v>44221</c:v>
                </c:pt>
                <c:pt idx="596">
                  <c:v>44221</c:v>
                </c:pt>
                <c:pt idx="597">
                  <c:v>44221</c:v>
                </c:pt>
                <c:pt idx="598">
                  <c:v>44221</c:v>
                </c:pt>
                <c:pt idx="599">
                  <c:v>44221</c:v>
                </c:pt>
                <c:pt idx="600">
                  <c:v>44222</c:v>
                </c:pt>
                <c:pt idx="601">
                  <c:v>44222</c:v>
                </c:pt>
                <c:pt idx="602">
                  <c:v>44222</c:v>
                </c:pt>
                <c:pt idx="603">
                  <c:v>44222</c:v>
                </c:pt>
                <c:pt idx="604">
                  <c:v>44222</c:v>
                </c:pt>
                <c:pt idx="605">
                  <c:v>44222</c:v>
                </c:pt>
                <c:pt idx="606">
                  <c:v>44222</c:v>
                </c:pt>
                <c:pt idx="607">
                  <c:v>44222</c:v>
                </c:pt>
                <c:pt idx="608">
                  <c:v>44222</c:v>
                </c:pt>
                <c:pt idx="609">
                  <c:v>44222</c:v>
                </c:pt>
                <c:pt idx="610">
                  <c:v>44222</c:v>
                </c:pt>
                <c:pt idx="611">
                  <c:v>44222</c:v>
                </c:pt>
                <c:pt idx="612">
                  <c:v>44222</c:v>
                </c:pt>
                <c:pt idx="613">
                  <c:v>44222</c:v>
                </c:pt>
                <c:pt idx="614">
                  <c:v>44222</c:v>
                </c:pt>
                <c:pt idx="615">
                  <c:v>44222</c:v>
                </c:pt>
                <c:pt idx="616">
                  <c:v>44222</c:v>
                </c:pt>
                <c:pt idx="617">
                  <c:v>44222</c:v>
                </c:pt>
                <c:pt idx="618">
                  <c:v>44222</c:v>
                </c:pt>
                <c:pt idx="619">
                  <c:v>44222</c:v>
                </c:pt>
                <c:pt idx="620">
                  <c:v>44222</c:v>
                </c:pt>
                <c:pt idx="621">
                  <c:v>44222</c:v>
                </c:pt>
                <c:pt idx="622">
                  <c:v>44222</c:v>
                </c:pt>
                <c:pt idx="623">
                  <c:v>44222</c:v>
                </c:pt>
                <c:pt idx="624">
                  <c:v>44223</c:v>
                </c:pt>
                <c:pt idx="625">
                  <c:v>44223</c:v>
                </c:pt>
                <c:pt idx="626">
                  <c:v>44223</c:v>
                </c:pt>
                <c:pt idx="627">
                  <c:v>44223</c:v>
                </c:pt>
                <c:pt idx="628">
                  <c:v>44223</c:v>
                </c:pt>
                <c:pt idx="629">
                  <c:v>44223</c:v>
                </c:pt>
                <c:pt idx="630">
                  <c:v>44223</c:v>
                </c:pt>
                <c:pt idx="631">
                  <c:v>44223</c:v>
                </c:pt>
                <c:pt idx="632">
                  <c:v>44223</c:v>
                </c:pt>
                <c:pt idx="633">
                  <c:v>44223</c:v>
                </c:pt>
                <c:pt idx="634">
                  <c:v>44223</c:v>
                </c:pt>
                <c:pt idx="635">
                  <c:v>44223</c:v>
                </c:pt>
                <c:pt idx="636">
                  <c:v>44223</c:v>
                </c:pt>
                <c:pt idx="637">
                  <c:v>44223</c:v>
                </c:pt>
                <c:pt idx="638">
                  <c:v>44223</c:v>
                </c:pt>
                <c:pt idx="639">
                  <c:v>44223</c:v>
                </c:pt>
                <c:pt idx="640">
                  <c:v>44223</c:v>
                </c:pt>
                <c:pt idx="641">
                  <c:v>44223</c:v>
                </c:pt>
                <c:pt idx="642">
                  <c:v>44223</c:v>
                </c:pt>
                <c:pt idx="643">
                  <c:v>44223</c:v>
                </c:pt>
                <c:pt idx="644">
                  <c:v>44223</c:v>
                </c:pt>
                <c:pt idx="645">
                  <c:v>44223</c:v>
                </c:pt>
                <c:pt idx="646">
                  <c:v>44223</c:v>
                </c:pt>
                <c:pt idx="647">
                  <c:v>44223</c:v>
                </c:pt>
                <c:pt idx="648">
                  <c:v>44224</c:v>
                </c:pt>
                <c:pt idx="649">
                  <c:v>44224</c:v>
                </c:pt>
                <c:pt idx="650">
                  <c:v>44224</c:v>
                </c:pt>
                <c:pt idx="651">
                  <c:v>44224</c:v>
                </c:pt>
                <c:pt idx="652">
                  <c:v>44224</c:v>
                </c:pt>
                <c:pt idx="653">
                  <c:v>44224</c:v>
                </c:pt>
                <c:pt idx="654">
                  <c:v>44224</c:v>
                </c:pt>
                <c:pt idx="655">
                  <c:v>44224</c:v>
                </c:pt>
                <c:pt idx="656">
                  <c:v>44224</c:v>
                </c:pt>
                <c:pt idx="657">
                  <c:v>44224</c:v>
                </c:pt>
                <c:pt idx="658">
                  <c:v>44224</c:v>
                </c:pt>
                <c:pt idx="659">
                  <c:v>44224</c:v>
                </c:pt>
                <c:pt idx="660">
                  <c:v>44224</c:v>
                </c:pt>
                <c:pt idx="661">
                  <c:v>44224</c:v>
                </c:pt>
                <c:pt idx="662">
                  <c:v>44224</c:v>
                </c:pt>
                <c:pt idx="663">
                  <c:v>44224</c:v>
                </c:pt>
                <c:pt idx="664">
                  <c:v>44224</c:v>
                </c:pt>
                <c:pt idx="665">
                  <c:v>44224</c:v>
                </c:pt>
                <c:pt idx="666">
                  <c:v>44224</c:v>
                </c:pt>
                <c:pt idx="667">
                  <c:v>44224</c:v>
                </c:pt>
                <c:pt idx="668">
                  <c:v>44224</c:v>
                </c:pt>
                <c:pt idx="669">
                  <c:v>44224</c:v>
                </c:pt>
                <c:pt idx="670">
                  <c:v>44224</c:v>
                </c:pt>
                <c:pt idx="671">
                  <c:v>44224</c:v>
                </c:pt>
                <c:pt idx="672">
                  <c:v>44225</c:v>
                </c:pt>
                <c:pt idx="673">
                  <c:v>44225</c:v>
                </c:pt>
                <c:pt idx="674">
                  <c:v>44225</c:v>
                </c:pt>
                <c:pt idx="675">
                  <c:v>44225</c:v>
                </c:pt>
                <c:pt idx="676">
                  <c:v>44225</c:v>
                </c:pt>
                <c:pt idx="677">
                  <c:v>44225</c:v>
                </c:pt>
                <c:pt idx="678">
                  <c:v>44225</c:v>
                </c:pt>
                <c:pt idx="679">
                  <c:v>44225</c:v>
                </c:pt>
                <c:pt idx="680">
                  <c:v>44225</c:v>
                </c:pt>
                <c:pt idx="681">
                  <c:v>44225</c:v>
                </c:pt>
                <c:pt idx="682">
                  <c:v>44225</c:v>
                </c:pt>
                <c:pt idx="683">
                  <c:v>44225</c:v>
                </c:pt>
                <c:pt idx="684">
                  <c:v>44225</c:v>
                </c:pt>
                <c:pt idx="685">
                  <c:v>44225</c:v>
                </c:pt>
                <c:pt idx="686">
                  <c:v>44225</c:v>
                </c:pt>
                <c:pt idx="687">
                  <c:v>44225</c:v>
                </c:pt>
                <c:pt idx="688">
                  <c:v>44225</c:v>
                </c:pt>
                <c:pt idx="689">
                  <c:v>44225</c:v>
                </c:pt>
                <c:pt idx="690">
                  <c:v>44225</c:v>
                </c:pt>
                <c:pt idx="691">
                  <c:v>44225</c:v>
                </c:pt>
                <c:pt idx="692">
                  <c:v>44225</c:v>
                </c:pt>
                <c:pt idx="693">
                  <c:v>44225</c:v>
                </c:pt>
                <c:pt idx="694">
                  <c:v>44225</c:v>
                </c:pt>
                <c:pt idx="695">
                  <c:v>44225</c:v>
                </c:pt>
                <c:pt idx="696">
                  <c:v>44226</c:v>
                </c:pt>
                <c:pt idx="697">
                  <c:v>44226</c:v>
                </c:pt>
                <c:pt idx="698">
                  <c:v>44226</c:v>
                </c:pt>
                <c:pt idx="699">
                  <c:v>44226</c:v>
                </c:pt>
                <c:pt idx="700">
                  <c:v>44226</c:v>
                </c:pt>
                <c:pt idx="701">
                  <c:v>44226</c:v>
                </c:pt>
                <c:pt idx="702">
                  <c:v>44226</c:v>
                </c:pt>
                <c:pt idx="703">
                  <c:v>44226</c:v>
                </c:pt>
                <c:pt idx="704">
                  <c:v>44226</c:v>
                </c:pt>
                <c:pt idx="705">
                  <c:v>44226</c:v>
                </c:pt>
                <c:pt idx="706">
                  <c:v>44226</c:v>
                </c:pt>
                <c:pt idx="707">
                  <c:v>44226</c:v>
                </c:pt>
                <c:pt idx="708">
                  <c:v>44226</c:v>
                </c:pt>
                <c:pt idx="709">
                  <c:v>44226</c:v>
                </c:pt>
                <c:pt idx="710">
                  <c:v>44226</c:v>
                </c:pt>
                <c:pt idx="711">
                  <c:v>44226</c:v>
                </c:pt>
                <c:pt idx="712">
                  <c:v>44226</c:v>
                </c:pt>
                <c:pt idx="713">
                  <c:v>44226</c:v>
                </c:pt>
                <c:pt idx="714">
                  <c:v>44226</c:v>
                </c:pt>
                <c:pt idx="715">
                  <c:v>44226</c:v>
                </c:pt>
                <c:pt idx="716">
                  <c:v>44226</c:v>
                </c:pt>
                <c:pt idx="717">
                  <c:v>44226</c:v>
                </c:pt>
                <c:pt idx="718">
                  <c:v>44226</c:v>
                </c:pt>
                <c:pt idx="719">
                  <c:v>44226</c:v>
                </c:pt>
                <c:pt idx="720">
                  <c:v>44227</c:v>
                </c:pt>
                <c:pt idx="721">
                  <c:v>44227</c:v>
                </c:pt>
                <c:pt idx="722">
                  <c:v>44227</c:v>
                </c:pt>
                <c:pt idx="723">
                  <c:v>44227</c:v>
                </c:pt>
                <c:pt idx="724">
                  <c:v>44227</c:v>
                </c:pt>
                <c:pt idx="725">
                  <c:v>44227</c:v>
                </c:pt>
                <c:pt idx="726">
                  <c:v>44227</c:v>
                </c:pt>
                <c:pt idx="727">
                  <c:v>44227</c:v>
                </c:pt>
                <c:pt idx="728">
                  <c:v>44227</c:v>
                </c:pt>
                <c:pt idx="729">
                  <c:v>44227</c:v>
                </c:pt>
                <c:pt idx="730">
                  <c:v>44227</c:v>
                </c:pt>
                <c:pt idx="731">
                  <c:v>44227</c:v>
                </c:pt>
                <c:pt idx="732">
                  <c:v>44227</c:v>
                </c:pt>
                <c:pt idx="733">
                  <c:v>44227</c:v>
                </c:pt>
                <c:pt idx="734">
                  <c:v>44227</c:v>
                </c:pt>
                <c:pt idx="735">
                  <c:v>44227</c:v>
                </c:pt>
                <c:pt idx="736">
                  <c:v>44227</c:v>
                </c:pt>
                <c:pt idx="737">
                  <c:v>44227</c:v>
                </c:pt>
                <c:pt idx="738">
                  <c:v>44227</c:v>
                </c:pt>
                <c:pt idx="739">
                  <c:v>44227</c:v>
                </c:pt>
                <c:pt idx="740">
                  <c:v>44227</c:v>
                </c:pt>
                <c:pt idx="741">
                  <c:v>44227</c:v>
                </c:pt>
                <c:pt idx="742">
                  <c:v>44227</c:v>
                </c:pt>
                <c:pt idx="743">
                  <c:v>44227</c:v>
                </c:pt>
                <c:pt idx="744">
                  <c:v>44228</c:v>
                </c:pt>
                <c:pt idx="745">
                  <c:v>44228</c:v>
                </c:pt>
                <c:pt idx="746">
                  <c:v>44228</c:v>
                </c:pt>
                <c:pt idx="747">
                  <c:v>44228</c:v>
                </c:pt>
                <c:pt idx="748">
                  <c:v>44228</c:v>
                </c:pt>
                <c:pt idx="749">
                  <c:v>44228</c:v>
                </c:pt>
                <c:pt idx="750">
                  <c:v>44228</c:v>
                </c:pt>
                <c:pt idx="751">
                  <c:v>44228</c:v>
                </c:pt>
                <c:pt idx="752">
                  <c:v>44228</c:v>
                </c:pt>
                <c:pt idx="753">
                  <c:v>44228</c:v>
                </c:pt>
                <c:pt idx="754">
                  <c:v>44228</c:v>
                </c:pt>
                <c:pt idx="755">
                  <c:v>44228</c:v>
                </c:pt>
                <c:pt idx="756">
                  <c:v>44228</c:v>
                </c:pt>
                <c:pt idx="757">
                  <c:v>44228</c:v>
                </c:pt>
                <c:pt idx="758">
                  <c:v>44228</c:v>
                </c:pt>
                <c:pt idx="759">
                  <c:v>44228</c:v>
                </c:pt>
                <c:pt idx="760">
                  <c:v>44228</c:v>
                </c:pt>
                <c:pt idx="761">
                  <c:v>44228</c:v>
                </c:pt>
                <c:pt idx="762">
                  <c:v>44228</c:v>
                </c:pt>
                <c:pt idx="763">
                  <c:v>44228</c:v>
                </c:pt>
                <c:pt idx="764">
                  <c:v>44228</c:v>
                </c:pt>
                <c:pt idx="765">
                  <c:v>44228</c:v>
                </c:pt>
                <c:pt idx="766">
                  <c:v>44228</c:v>
                </c:pt>
                <c:pt idx="767">
                  <c:v>44228</c:v>
                </c:pt>
                <c:pt idx="768">
                  <c:v>44229</c:v>
                </c:pt>
                <c:pt idx="769">
                  <c:v>44229</c:v>
                </c:pt>
                <c:pt idx="770">
                  <c:v>44229</c:v>
                </c:pt>
                <c:pt idx="771">
                  <c:v>44229</c:v>
                </c:pt>
                <c:pt idx="772">
                  <c:v>44229</c:v>
                </c:pt>
                <c:pt idx="773">
                  <c:v>44229</c:v>
                </c:pt>
                <c:pt idx="774">
                  <c:v>44229</c:v>
                </c:pt>
                <c:pt idx="775">
                  <c:v>44229</c:v>
                </c:pt>
                <c:pt idx="776">
                  <c:v>44229</c:v>
                </c:pt>
                <c:pt idx="777">
                  <c:v>44229</c:v>
                </c:pt>
                <c:pt idx="778">
                  <c:v>44229</c:v>
                </c:pt>
                <c:pt idx="779">
                  <c:v>44229</c:v>
                </c:pt>
                <c:pt idx="780">
                  <c:v>44229</c:v>
                </c:pt>
                <c:pt idx="781">
                  <c:v>44229</c:v>
                </c:pt>
                <c:pt idx="782">
                  <c:v>44229</c:v>
                </c:pt>
                <c:pt idx="783">
                  <c:v>44229</c:v>
                </c:pt>
                <c:pt idx="784">
                  <c:v>44229</c:v>
                </c:pt>
                <c:pt idx="785">
                  <c:v>44229</c:v>
                </c:pt>
                <c:pt idx="786">
                  <c:v>44229</c:v>
                </c:pt>
                <c:pt idx="787">
                  <c:v>44229</c:v>
                </c:pt>
                <c:pt idx="788">
                  <c:v>44229</c:v>
                </c:pt>
                <c:pt idx="789">
                  <c:v>44229</c:v>
                </c:pt>
                <c:pt idx="790">
                  <c:v>44229</c:v>
                </c:pt>
                <c:pt idx="791">
                  <c:v>44229</c:v>
                </c:pt>
                <c:pt idx="792">
                  <c:v>44230</c:v>
                </c:pt>
                <c:pt idx="793">
                  <c:v>44230</c:v>
                </c:pt>
                <c:pt idx="794">
                  <c:v>44230</c:v>
                </c:pt>
                <c:pt idx="795">
                  <c:v>44230</c:v>
                </c:pt>
                <c:pt idx="796">
                  <c:v>44230</c:v>
                </c:pt>
                <c:pt idx="797">
                  <c:v>44230</c:v>
                </c:pt>
                <c:pt idx="798">
                  <c:v>44230</c:v>
                </c:pt>
                <c:pt idx="799">
                  <c:v>44230</c:v>
                </c:pt>
                <c:pt idx="800">
                  <c:v>44230</c:v>
                </c:pt>
                <c:pt idx="801">
                  <c:v>44230</c:v>
                </c:pt>
                <c:pt idx="802">
                  <c:v>44230</c:v>
                </c:pt>
                <c:pt idx="803">
                  <c:v>44230</c:v>
                </c:pt>
                <c:pt idx="804">
                  <c:v>44230</c:v>
                </c:pt>
                <c:pt idx="805">
                  <c:v>44230</c:v>
                </c:pt>
                <c:pt idx="806">
                  <c:v>44230</c:v>
                </c:pt>
                <c:pt idx="807">
                  <c:v>44230</c:v>
                </c:pt>
                <c:pt idx="808">
                  <c:v>44230</c:v>
                </c:pt>
                <c:pt idx="809">
                  <c:v>44230</c:v>
                </c:pt>
                <c:pt idx="810">
                  <c:v>44230</c:v>
                </c:pt>
                <c:pt idx="811">
                  <c:v>44230</c:v>
                </c:pt>
                <c:pt idx="812">
                  <c:v>44230</c:v>
                </c:pt>
                <c:pt idx="813">
                  <c:v>44230</c:v>
                </c:pt>
                <c:pt idx="814">
                  <c:v>44230</c:v>
                </c:pt>
                <c:pt idx="815">
                  <c:v>44230</c:v>
                </c:pt>
                <c:pt idx="816">
                  <c:v>44231</c:v>
                </c:pt>
                <c:pt idx="817">
                  <c:v>44231</c:v>
                </c:pt>
                <c:pt idx="818">
                  <c:v>44231</c:v>
                </c:pt>
                <c:pt idx="819">
                  <c:v>44231</c:v>
                </c:pt>
                <c:pt idx="820">
                  <c:v>44231</c:v>
                </c:pt>
                <c:pt idx="821">
                  <c:v>44231</c:v>
                </c:pt>
                <c:pt idx="822">
                  <c:v>44231</c:v>
                </c:pt>
                <c:pt idx="823">
                  <c:v>44231</c:v>
                </c:pt>
                <c:pt idx="824">
                  <c:v>44231</c:v>
                </c:pt>
                <c:pt idx="825">
                  <c:v>44231</c:v>
                </c:pt>
                <c:pt idx="826">
                  <c:v>44231</c:v>
                </c:pt>
                <c:pt idx="827">
                  <c:v>44231</c:v>
                </c:pt>
                <c:pt idx="828">
                  <c:v>44231</c:v>
                </c:pt>
                <c:pt idx="829">
                  <c:v>44231</c:v>
                </c:pt>
                <c:pt idx="830">
                  <c:v>44231</c:v>
                </c:pt>
                <c:pt idx="831">
                  <c:v>44231</c:v>
                </c:pt>
                <c:pt idx="832">
                  <c:v>44231</c:v>
                </c:pt>
                <c:pt idx="833">
                  <c:v>44231</c:v>
                </c:pt>
                <c:pt idx="834">
                  <c:v>44231</c:v>
                </c:pt>
                <c:pt idx="835">
                  <c:v>44231</c:v>
                </c:pt>
                <c:pt idx="836">
                  <c:v>44231</c:v>
                </c:pt>
                <c:pt idx="837">
                  <c:v>44231</c:v>
                </c:pt>
                <c:pt idx="838">
                  <c:v>44231</c:v>
                </c:pt>
                <c:pt idx="839">
                  <c:v>44231</c:v>
                </c:pt>
                <c:pt idx="840">
                  <c:v>44232</c:v>
                </c:pt>
                <c:pt idx="841">
                  <c:v>44232</c:v>
                </c:pt>
                <c:pt idx="842">
                  <c:v>44232</c:v>
                </c:pt>
                <c:pt idx="843">
                  <c:v>44232</c:v>
                </c:pt>
                <c:pt idx="844">
                  <c:v>44232</c:v>
                </c:pt>
                <c:pt idx="845">
                  <c:v>44232</c:v>
                </c:pt>
                <c:pt idx="846">
                  <c:v>44232</c:v>
                </c:pt>
                <c:pt idx="847">
                  <c:v>44232</c:v>
                </c:pt>
                <c:pt idx="848">
                  <c:v>44232</c:v>
                </c:pt>
                <c:pt idx="849">
                  <c:v>44232</c:v>
                </c:pt>
                <c:pt idx="850">
                  <c:v>44232</c:v>
                </c:pt>
                <c:pt idx="851">
                  <c:v>44232</c:v>
                </c:pt>
                <c:pt idx="852">
                  <c:v>44232</c:v>
                </c:pt>
                <c:pt idx="853">
                  <c:v>44232</c:v>
                </c:pt>
                <c:pt idx="854">
                  <c:v>44232</c:v>
                </c:pt>
                <c:pt idx="855">
                  <c:v>44232</c:v>
                </c:pt>
                <c:pt idx="856">
                  <c:v>44232</c:v>
                </c:pt>
                <c:pt idx="857">
                  <c:v>44232</c:v>
                </c:pt>
                <c:pt idx="858">
                  <c:v>44232</c:v>
                </c:pt>
                <c:pt idx="859">
                  <c:v>44232</c:v>
                </c:pt>
                <c:pt idx="860">
                  <c:v>44232</c:v>
                </c:pt>
                <c:pt idx="861">
                  <c:v>44232</c:v>
                </c:pt>
                <c:pt idx="862">
                  <c:v>44232</c:v>
                </c:pt>
                <c:pt idx="863">
                  <c:v>44232</c:v>
                </c:pt>
                <c:pt idx="864">
                  <c:v>44233</c:v>
                </c:pt>
                <c:pt idx="865">
                  <c:v>44233</c:v>
                </c:pt>
                <c:pt idx="866">
                  <c:v>44233</c:v>
                </c:pt>
                <c:pt idx="867">
                  <c:v>44233</c:v>
                </c:pt>
                <c:pt idx="868">
                  <c:v>44233</c:v>
                </c:pt>
                <c:pt idx="869">
                  <c:v>44233</c:v>
                </c:pt>
                <c:pt idx="870">
                  <c:v>44233</c:v>
                </c:pt>
                <c:pt idx="871">
                  <c:v>44233</c:v>
                </c:pt>
                <c:pt idx="872">
                  <c:v>44233</c:v>
                </c:pt>
                <c:pt idx="873">
                  <c:v>44233</c:v>
                </c:pt>
                <c:pt idx="874">
                  <c:v>44233</c:v>
                </c:pt>
                <c:pt idx="875">
                  <c:v>44233</c:v>
                </c:pt>
                <c:pt idx="876">
                  <c:v>44233</c:v>
                </c:pt>
                <c:pt idx="877">
                  <c:v>44233</c:v>
                </c:pt>
                <c:pt idx="878">
                  <c:v>44233</c:v>
                </c:pt>
                <c:pt idx="879">
                  <c:v>44233</c:v>
                </c:pt>
                <c:pt idx="880">
                  <c:v>44233</c:v>
                </c:pt>
                <c:pt idx="881">
                  <c:v>44233</c:v>
                </c:pt>
                <c:pt idx="882">
                  <c:v>44233</c:v>
                </c:pt>
                <c:pt idx="883">
                  <c:v>44233</c:v>
                </c:pt>
                <c:pt idx="884">
                  <c:v>44233</c:v>
                </c:pt>
                <c:pt idx="885">
                  <c:v>44233</c:v>
                </c:pt>
                <c:pt idx="886">
                  <c:v>44233</c:v>
                </c:pt>
                <c:pt idx="887">
                  <c:v>44233</c:v>
                </c:pt>
                <c:pt idx="888">
                  <c:v>44234</c:v>
                </c:pt>
                <c:pt idx="889">
                  <c:v>44234</c:v>
                </c:pt>
                <c:pt idx="890">
                  <c:v>44234</c:v>
                </c:pt>
                <c:pt idx="891">
                  <c:v>44234</c:v>
                </c:pt>
                <c:pt idx="892">
                  <c:v>44234</c:v>
                </c:pt>
                <c:pt idx="893">
                  <c:v>44234</c:v>
                </c:pt>
                <c:pt idx="894">
                  <c:v>44234</c:v>
                </c:pt>
                <c:pt idx="895">
                  <c:v>44234</c:v>
                </c:pt>
                <c:pt idx="896">
                  <c:v>44234</c:v>
                </c:pt>
                <c:pt idx="897">
                  <c:v>44234</c:v>
                </c:pt>
                <c:pt idx="898">
                  <c:v>44234</c:v>
                </c:pt>
                <c:pt idx="899">
                  <c:v>44234</c:v>
                </c:pt>
                <c:pt idx="900">
                  <c:v>44234</c:v>
                </c:pt>
                <c:pt idx="901">
                  <c:v>44234</c:v>
                </c:pt>
                <c:pt idx="902">
                  <c:v>44234</c:v>
                </c:pt>
                <c:pt idx="903">
                  <c:v>44234</c:v>
                </c:pt>
                <c:pt idx="904">
                  <c:v>44234</c:v>
                </c:pt>
                <c:pt idx="905">
                  <c:v>44234</c:v>
                </c:pt>
                <c:pt idx="906">
                  <c:v>44234</c:v>
                </c:pt>
                <c:pt idx="907">
                  <c:v>44234</c:v>
                </c:pt>
                <c:pt idx="908">
                  <c:v>44234</c:v>
                </c:pt>
                <c:pt idx="909">
                  <c:v>44234</c:v>
                </c:pt>
                <c:pt idx="910">
                  <c:v>44234</c:v>
                </c:pt>
                <c:pt idx="911">
                  <c:v>44234</c:v>
                </c:pt>
                <c:pt idx="912">
                  <c:v>44235</c:v>
                </c:pt>
                <c:pt idx="913">
                  <c:v>44235</c:v>
                </c:pt>
                <c:pt idx="914">
                  <c:v>44235</c:v>
                </c:pt>
                <c:pt idx="915">
                  <c:v>44235</c:v>
                </c:pt>
                <c:pt idx="916">
                  <c:v>44235</c:v>
                </c:pt>
                <c:pt idx="917">
                  <c:v>44235</c:v>
                </c:pt>
                <c:pt idx="918">
                  <c:v>44235</c:v>
                </c:pt>
                <c:pt idx="919">
                  <c:v>44235</c:v>
                </c:pt>
                <c:pt idx="920">
                  <c:v>44235</c:v>
                </c:pt>
                <c:pt idx="921">
                  <c:v>44235</c:v>
                </c:pt>
                <c:pt idx="922">
                  <c:v>44235</c:v>
                </c:pt>
                <c:pt idx="923">
                  <c:v>44235</c:v>
                </c:pt>
                <c:pt idx="924">
                  <c:v>44235</c:v>
                </c:pt>
                <c:pt idx="925">
                  <c:v>44235</c:v>
                </c:pt>
                <c:pt idx="926">
                  <c:v>44235</c:v>
                </c:pt>
                <c:pt idx="927">
                  <c:v>44235</c:v>
                </c:pt>
                <c:pt idx="928">
                  <c:v>44235</c:v>
                </c:pt>
                <c:pt idx="929">
                  <c:v>44235</c:v>
                </c:pt>
                <c:pt idx="930">
                  <c:v>44235</c:v>
                </c:pt>
                <c:pt idx="931">
                  <c:v>44235</c:v>
                </c:pt>
                <c:pt idx="932">
                  <c:v>44235</c:v>
                </c:pt>
                <c:pt idx="933">
                  <c:v>44235</c:v>
                </c:pt>
                <c:pt idx="934">
                  <c:v>44235</c:v>
                </c:pt>
                <c:pt idx="935">
                  <c:v>44235</c:v>
                </c:pt>
                <c:pt idx="936">
                  <c:v>44236</c:v>
                </c:pt>
                <c:pt idx="937">
                  <c:v>44236</c:v>
                </c:pt>
                <c:pt idx="938">
                  <c:v>44236</c:v>
                </c:pt>
                <c:pt idx="939">
                  <c:v>44236</c:v>
                </c:pt>
                <c:pt idx="940">
                  <c:v>44236</c:v>
                </c:pt>
                <c:pt idx="941">
                  <c:v>44236</c:v>
                </c:pt>
                <c:pt idx="942">
                  <c:v>44236</c:v>
                </c:pt>
                <c:pt idx="943">
                  <c:v>44236</c:v>
                </c:pt>
                <c:pt idx="944">
                  <c:v>44236</c:v>
                </c:pt>
                <c:pt idx="945">
                  <c:v>44236</c:v>
                </c:pt>
                <c:pt idx="946">
                  <c:v>44236</c:v>
                </c:pt>
                <c:pt idx="947">
                  <c:v>44236</c:v>
                </c:pt>
                <c:pt idx="948">
                  <c:v>44236</c:v>
                </c:pt>
                <c:pt idx="949">
                  <c:v>44236</c:v>
                </c:pt>
                <c:pt idx="950">
                  <c:v>44236</c:v>
                </c:pt>
                <c:pt idx="951">
                  <c:v>44236</c:v>
                </c:pt>
                <c:pt idx="952">
                  <c:v>44236</c:v>
                </c:pt>
                <c:pt idx="953">
                  <c:v>44236</c:v>
                </c:pt>
                <c:pt idx="954">
                  <c:v>44236</c:v>
                </c:pt>
                <c:pt idx="955">
                  <c:v>44236</c:v>
                </c:pt>
                <c:pt idx="956">
                  <c:v>44236</c:v>
                </c:pt>
                <c:pt idx="957">
                  <c:v>44236</c:v>
                </c:pt>
                <c:pt idx="958">
                  <c:v>44236</c:v>
                </c:pt>
                <c:pt idx="959">
                  <c:v>44236</c:v>
                </c:pt>
                <c:pt idx="960">
                  <c:v>44237</c:v>
                </c:pt>
                <c:pt idx="961">
                  <c:v>44237</c:v>
                </c:pt>
                <c:pt idx="962">
                  <c:v>44237</c:v>
                </c:pt>
                <c:pt idx="963">
                  <c:v>44237</c:v>
                </c:pt>
                <c:pt idx="964">
                  <c:v>44237</c:v>
                </c:pt>
                <c:pt idx="965">
                  <c:v>44237</c:v>
                </c:pt>
                <c:pt idx="966">
                  <c:v>44237</c:v>
                </c:pt>
                <c:pt idx="967">
                  <c:v>44237</c:v>
                </c:pt>
                <c:pt idx="968">
                  <c:v>44237</c:v>
                </c:pt>
                <c:pt idx="969">
                  <c:v>44237</c:v>
                </c:pt>
                <c:pt idx="970">
                  <c:v>44237</c:v>
                </c:pt>
                <c:pt idx="971">
                  <c:v>44237</c:v>
                </c:pt>
                <c:pt idx="972">
                  <c:v>44237</c:v>
                </c:pt>
                <c:pt idx="973">
                  <c:v>44237</c:v>
                </c:pt>
                <c:pt idx="974">
                  <c:v>44237</c:v>
                </c:pt>
                <c:pt idx="975">
                  <c:v>44237</c:v>
                </c:pt>
                <c:pt idx="976">
                  <c:v>44237</c:v>
                </c:pt>
                <c:pt idx="977">
                  <c:v>44237</c:v>
                </c:pt>
                <c:pt idx="978">
                  <c:v>44237</c:v>
                </c:pt>
                <c:pt idx="979">
                  <c:v>44237</c:v>
                </c:pt>
                <c:pt idx="980">
                  <c:v>44237</c:v>
                </c:pt>
                <c:pt idx="981">
                  <c:v>44237</c:v>
                </c:pt>
                <c:pt idx="982">
                  <c:v>44237</c:v>
                </c:pt>
                <c:pt idx="983">
                  <c:v>44237</c:v>
                </c:pt>
                <c:pt idx="984">
                  <c:v>44238</c:v>
                </c:pt>
                <c:pt idx="985">
                  <c:v>44238</c:v>
                </c:pt>
                <c:pt idx="986">
                  <c:v>44238</c:v>
                </c:pt>
                <c:pt idx="987">
                  <c:v>44238</c:v>
                </c:pt>
                <c:pt idx="988">
                  <c:v>44238</c:v>
                </c:pt>
                <c:pt idx="989">
                  <c:v>44238</c:v>
                </c:pt>
                <c:pt idx="990">
                  <c:v>44238</c:v>
                </c:pt>
                <c:pt idx="991">
                  <c:v>44238</c:v>
                </c:pt>
                <c:pt idx="992">
                  <c:v>44238</c:v>
                </c:pt>
                <c:pt idx="993">
                  <c:v>44238</c:v>
                </c:pt>
                <c:pt idx="994">
                  <c:v>44238</c:v>
                </c:pt>
                <c:pt idx="995">
                  <c:v>44238</c:v>
                </c:pt>
                <c:pt idx="996">
                  <c:v>44238</c:v>
                </c:pt>
                <c:pt idx="997">
                  <c:v>44238</c:v>
                </c:pt>
                <c:pt idx="998">
                  <c:v>44238</c:v>
                </c:pt>
                <c:pt idx="999">
                  <c:v>44238</c:v>
                </c:pt>
                <c:pt idx="1000">
                  <c:v>44238</c:v>
                </c:pt>
                <c:pt idx="1001">
                  <c:v>44238</c:v>
                </c:pt>
                <c:pt idx="1002">
                  <c:v>44238</c:v>
                </c:pt>
                <c:pt idx="1003">
                  <c:v>44238</c:v>
                </c:pt>
                <c:pt idx="1004">
                  <c:v>44238</c:v>
                </c:pt>
                <c:pt idx="1005">
                  <c:v>44238</c:v>
                </c:pt>
                <c:pt idx="1006">
                  <c:v>44238</c:v>
                </c:pt>
                <c:pt idx="1007">
                  <c:v>44238</c:v>
                </c:pt>
                <c:pt idx="1008">
                  <c:v>44239</c:v>
                </c:pt>
                <c:pt idx="1009">
                  <c:v>44239</c:v>
                </c:pt>
                <c:pt idx="1010">
                  <c:v>44239</c:v>
                </c:pt>
                <c:pt idx="1011">
                  <c:v>44239</c:v>
                </c:pt>
                <c:pt idx="1012">
                  <c:v>44239</c:v>
                </c:pt>
                <c:pt idx="1013">
                  <c:v>44239</c:v>
                </c:pt>
                <c:pt idx="1014">
                  <c:v>44239</c:v>
                </c:pt>
                <c:pt idx="1015">
                  <c:v>44239</c:v>
                </c:pt>
                <c:pt idx="1016">
                  <c:v>44239</c:v>
                </c:pt>
                <c:pt idx="1017">
                  <c:v>44239</c:v>
                </c:pt>
                <c:pt idx="1018">
                  <c:v>44239</c:v>
                </c:pt>
                <c:pt idx="1019">
                  <c:v>44239</c:v>
                </c:pt>
                <c:pt idx="1020">
                  <c:v>44239</c:v>
                </c:pt>
                <c:pt idx="1021">
                  <c:v>44239</c:v>
                </c:pt>
                <c:pt idx="1022">
                  <c:v>44239</c:v>
                </c:pt>
                <c:pt idx="1023">
                  <c:v>44239</c:v>
                </c:pt>
                <c:pt idx="1024">
                  <c:v>44239</c:v>
                </c:pt>
                <c:pt idx="1025">
                  <c:v>44239</c:v>
                </c:pt>
                <c:pt idx="1026">
                  <c:v>44239</c:v>
                </c:pt>
                <c:pt idx="1027">
                  <c:v>44239</c:v>
                </c:pt>
                <c:pt idx="1028">
                  <c:v>44239</c:v>
                </c:pt>
                <c:pt idx="1029">
                  <c:v>44239</c:v>
                </c:pt>
                <c:pt idx="1030">
                  <c:v>44239</c:v>
                </c:pt>
                <c:pt idx="1031">
                  <c:v>44239</c:v>
                </c:pt>
                <c:pt idx="1032">
                  <c:v>44240</c:v>
                </c:pt>
                <c:pt idx="1033">
                  <c:v>44240</c:v>
                </c:pt>
                <c:pt idx="1034">
                  <c:v>44240</c:v>
                </c:pt>
                <c:pt idx="1035">
                  <c:v>44240</c:v>
                </c:pt>
                <c:pt idx="1036">
                  <c:v>44240</c:v>
                </c:pt>
                <c:pt idx="1037">
                  <c:v>44240</c:v>
                </c:pt>
                <c:pt idx="1038">
                  <c:v>44240</c:v>
                </c:pt>
                <c:pt idx="1039">
                  <c:v>44240</c:v>
                </c:pt>
                <c:pt idx="1040">
                  <c:v>44240</c:v>
                </c:pt>
                <c:pt idx="1041">
                  <c:v>44240</c:v>
                </c:pt>
                <c:pt idx="1042">
                  <c:v>44240</c:v>
                </c:pt>
                <c:pt idx="1043">
                  <c:v>44240</c:v>
                </c:pt>
                <c:pt idx="1044">
                  <c:v>44240</c:v>
                </c:pt>
                <c:pt idx="1045">
                  <c:v>44240</c:v>
                </c:pt>
                <c:pt idx="1046">
                  <c:v>44240</c:v>
                </c:pt>
                <c:pt idx="1047">
                  <c:v>44240</c:v>
                </c:pt>
                <c:pt idx="1048">
                  <c:v>44240</c:v>
                </c:pt>
                <c:pt idx="1049">
                  <c:v>44240</c:v>
                </c:pt>
                <c:pt idx="1050">
                  <c:v>44240</c:v>
                </c:pt>
                <c:pt idx="1051">
                  <c:v>44240</c:v>
                </c:pt>
                <c:pt idx="1052">
                  <c:v>44240</c:v>
                </c:pt>
                <c:pt idx="1053">
                  <c:v>44240</c:v>
                </c:pt>
                <c:pt idx="1054">
                  <c:v>44240</c:v>
                </c:pt>
                <c:pt idx="1055">
                  <c:v>44240</c:v>
                </c:pt>
                <c:pt idx="1056">
                  <c:v>44241</c:v>
                </c:pt>
                <c:pt idx="1057">
                  <c:v>44241</c:v>
                </c:pt>
                <c:pt idx="1058">
                  <c:v>44241</c:v>
                </c:pt>
                <c:pt idx="1059">
                  <c:v>44241</c:v>
                </c:pt>
                <c:pt idx="1060">
                  <c:v>44241</c:v>
                </c:pt>
                <c:pt idx="1061">
                  <c:v>44241</c:v>
                </c:pt>
                <c:pt idx="1062">
                  <c:v>44241</c:v>
                </c:pt>
                <c:pt idx="1063">
                  <c:v>44241</c:v>
                </c:pt>
                <c:pt idx="1064">
                  <c:v>44241</c:v>
                </c:pt>
                <c:pt idx="1065">
                  <c:v>44241</c:v>
                </c:pt>
                <c:pt idx="1066">
                  <c:v>44241</c:v>
                </c:pt>
                <c:pt idx="1067">
                  <c:v>44241</c:v>
                </c:pt>
                <c:pt idx="1068">
                  <c:v>44241</c:v>
                </c:pt>
                <c:pt idx="1069">
                  <c:v>44241</c:v>
                </c:pt>
                <c:pt idx="1070">
                  <c:v>44241</c:v>
                </c:pt>
                <c:pt idx="1071">
                  <c:v>44241</c:v>
                </c:pt>
                <c:pt idx="1072">
                  <c:v>44241</c:v>
                </c:pt>
                <c:pt idx="1073">
                  <c:v>44241</c:v>
                </c:pt>
                <c:pt idx="1074">
                  <c:v>44241</c:v>
                </c:pt>
                <c:pt idx="1075">
                  <c:v>44241</c:v>
                </c:pt>
                <c:pt idx="1076">
                  <c:v>44241</c:v>
                </c:pt>
                <c:pt idx="1077">
                  <c:v>44241</c:v>
                </c:pt>
                <c:pt idx="1078">
                  <c:v>44241</c:v>
                </c:pt>
                <c:pt idx="1079">
                  <c:v>44241</c:v>
                </c:pt>
                <c:pt idx="1080">
                  <c:v>44242</c:v>
                </c:pt>
                <c:pt idx="1081">
                  <c:v>44242</c:v>
                </c:pt>
                <c:pt idx="1082">
                  <c:v>44242</c:v>
                </c:pt>
                <c:pt idx="1083">
                  <c:v>44242</c:v>
                </c:pt>
                <c:pt idx="1084">
                  <c:v>44242</c:v>
                </c:pt>
                <c:pt idx="1085">
                  <c:v>44242</c:v>
                </c:pt>
                <c:pt idx="1086">
                  <c:v>44242</c:v>
                </c:pt>
                <c:pt idx="1087">
                  <c:v>44242</c:v>
                </c:pt>
                <c:pt idx="1088">
                  <c:v>44242</c:v>
                </c:pt>
                <c:pt idx="1089">
                  <c:v>44242</c:v>
                </c:pt>
                <c:pt idx="1090">
                  <c:v>44242</c:v>
                </c:pt>
                <c:pt idx="1091">
                  <c:v>44242</c:v>
                </c:pt>
                <c:pt idx="1092">
                  <c:v>44242</c:v>
                </c:pt>
                <c:pt idx="1093">
                  <c:v>44242</c:v>
                </c:pt>
                <c:pt idx="1094">
                  <c:v>44242</c:v>
                </c:pt>
                <c:pt idx="1095">
                  <c:v>44242</c:v>
                </c:pt>
                <c:pt idx="1096">
                  <c:v>44242</c:v>
                </c:pt>
                <c:pt idx="1097">
                  <c:v>44242</c:v>
                </c:pt>
                <c:pt idx="1098">
                  <c:v>44242</c:v>
                </c:pt>
                <c:pt idx="1099">
                  <c:v>44242</c:v>
                </c:pt>
                <c:pt idx="1100">
                  <c:v>44242</c:v>
                </c:pt>
                <c:pt idx="1101">
                  <c:v>44242</c:v>
                </c:pt>
                <c:pt idx="1102">
                  <c:v>44242</c:v>
                </c:pt>
                <c:pt idx="1103">
                  <c:v>44242</c:v>
                </c:pt>
                <c:pt idx="1104">
                  <c:v>44243</c:v>
                </c:pt>
                <c:pt idx="1105">
                  <c:v>44243</c:v>
                </c:pt>
                <c:pt idx="1106">
                  <c:v>44243</c:v>
                </c:pt>
                <c:pt idx="1107">
                  <c:v>44243</c:v>
                </c:pt>
                <c:pt idx="1108">
                  <c:v>44243</c:v>
                </c:pt>
                <c:pt idx="1109">
                  <c:v>44243</c:v>
                </c:pt>
                <c:pt idx="1110">
                  <c:v>44243</c:v>
                </c:pt>
                <c:pt idx="1111">
                  <c:v>44243</c:v>
                </c:pt>
                <c:pt idx="1112">
                  <c:v>44243</c:v>
                </c:pt>
                <c:pt idx="1113">
                  <c:v>44243</c:v>
                </c:pt>
                <c:pt idx="1114">
                  <c:v>44243</c:v>
                </c:pt>
                <c:pt idx="1115">
                  <c:v>44243</c:v>
                </c:pt>
                <c:pt idx="1116">
                  <c:v>44243</c:v>
                </c:pt>
                <c:pt idx="1117">
                  <c:v>44243</c:v>
                </c:pt>
                <c:pt idx="1118">
                  <c:v>44243</c:v>
                </c:pt>
                <c:pt idx="1119">
                  <c:v>44243</c:v>
                </c:pt>
                <c:pt idx="1120">
                  <c:v>44243</c:v>
                </c:pt>
                <c:pt idx="1121">
                  <c:v>44243</c:v>
                </c:pt>
                <c:pt idx="1122">
                  <c:v>44243</c:v>
                </c:pt>
                <c:pt idx="1123">
                  <c:v>44243</c:v>
                </c:pt>
                <c:pt idx="1124">
                  <c:v>44243</c:v>
                </c:pt>
                <c:pt idx="1125">
                  <c:v>44243</c:v>
                </c:pt>
                <c:pt idx="1126">
                  <c:v>44243</c:v>
                </c:pt>
                <c:pt idx="1127">
                  <c:v>44243</c:v>
                </c:pt>
                <c:pt idx="1128">
                  <c:v>44244</c:v>
                </c:pt>
                <c:pt idx="1129">
                  <c:v>44244</c:v>
                </c:pt>
                <c:pt idx="1130">
                  <c:v>44244</c:v>
                </c:pt>
                <c:pt idx="1131">
                  <c:v>44244</c:v>
                </c:pt>
                <c:pt idx="1132">
                  <c:v>44244</c:v>
                </c:pt>
                <c:pt idx="1133">
                  <c:v>44244</c:v>
                </c:pt>
                <c:pt idx="1134">
                  <c:v>44244</c:v>
                </c:pt>
                <c:pt idx="1135">
                  <c:v>44244</c:v>
                </c:pt>
                <c:pt idx="1136">
                  <c:v>44244</c:v>
                </c:pt>
                <c:pt idx="1137">
                  <c:v>44244</c:v>
                </c:pt>
                <c:pt idx="1138">
                  <c:v>44244</c:v>
                </c:pt>
                <c:pt idx="1139">
                  <c:v>44244</c:v>
                </c:pt>
                <c:pt idx="1140">
                  <c:v>44244</c:v>
                </c:pt>
                <c:pt idx="1141">
                  <c:v>44244</c:v>
                </c:pt>
                <c:pt idx="1142">
                  <c:v>44244</c:v>
                </c:pt>
                <c:pt idx="1143">
                  <c:v>44244</c:v>
                </c:pt>
                <c:pt idx="1144">
                  <c:v>44244</c:v>
                </c:pt>
                <c:pt idx="1145">
                  <c:v>44244</c:v>
                </c:pt>
                <c:pt idx="1146">
                  <c:v>44244</c:v>
                </c:pt>
                <c:pt idx="1147">
                  <c:v>44244</c:v>
                </c:pt>
                <c:pt idx="1148">
                  <c:v>44244</c:v>
                </c:pt>
                <c:pt idx="1149">
                  <c:v>44244</c:v>
                </c:pt>
                <c:pt idx="1150">
                  <c:v>44244</c:v>
                </c:pt>
                <c:pt idx="1151">
                  <c:v>44244</c:v>
                </c:pt>
                <c:pt idx="1152">
                  <c:v>44245</c:v>
                </c:pt>
                <c:pt idx="1153">
                  <c:v>44245</c:v>
                </c:pt>
                <c:pt idx="1154">
                  <c:v>44245</c:v>
                </c:pt>
                <c:pt idx="1155">
                  <c:v>44245</c:v>
                </c:pt>
                <c:pt idx="1156">
                  <c:v>44245</c:v>
                </c:pt>
                <c:pt idx="1157">
                  <c:v>44245</c:v>
                </c:pt>
                <c:pt idx="1158">
                  <c:v>44245</c:v>
                </c:pt>
                <c:pt idx="1159">
                  <c:v>44245</c:v>
                </c:pt>
                <c:pt idx="1160">
                  <c:v>44245</c:v>
                </c:pt>
                <c:pt idx="1161">
                  <c:v>44245</c:v>
                </c:pt>
                <c:pt idx="1162">
                  <c:v>44245</c:v>
                </c:pt>
                <c:pt idx="1163">
                  <c:v>44245</c:v>
                </c:pt>
                <c:pt idx="1164">
                  <c:v>44245</c:v>
                </c:pt>
                <c:pt idx="1165">
                  <c:v>44245</c:v>
                </c:pt>
                <c:pt idx="1166">
                  <c:v>44245</c:v>
                </c:pt>
                <c:pt idx="1167">
                  <c:v>44245</c:v>
                </c:pt>
                <c:pt idx="1168">
                  <c:v>44245</c:v>
                </c:pt>
                <c:pt idx="1169">
                  <c:v>44245</c:v>
                </c:pt>
                <c:pt idx="1170">
                  <c:v>44245</c:v>
                </c:pt>
                <c:pt idx="1171">
                  <c:v>44245</c:v>
                </c:pt>
                <c:pt idx="1172">
                  <c:v>44245</c:v>
                </c:pt>
                <c:pt idx="1173">
                  <c:v>44245</c:v>
                </c:pt>
                <c:pt idx="1174">
                  <c:v>44245</c:v>
                </c:pt>
                <c:pt idx="1175">
                  <c:v>44245</c:v>
                </c:pt>
                <c:pt idx="1176">
                  <c:v>44246</c:v>
                </c:pt>
                <c:pt idx="1177">
                  <c:v>44246</c:v>
                </c:pt>
                <c:pt idx="1178">
                  <c:v>44246</c:v>
                </c:pt>
                <c:pt idx="1179">
                  <c:v>44246</c:v>
                </c:pt>
                <c:pt idx="1180">
                  <c:v>44246</c:v>
                </c:pt>
                <c:pt idx="1181">
                  <c:v>44246</c:v>
                </c:pt>
                <c:pt idx="1182">
                  <c:v>44246</c:v>
                </c:pt>
                <c:pt idx="1183">
                  <c:v>44246</c:v>
                </c:pt>
                <c:pt idx="1184">
                  <c:v>44246</c:v>
                </c:pt>
                <c:pt idx="1185">
                  <c:v>44246</c:v>
                </c:pt>
                <c:pt idx="1186">
                  <c:v>44246</c:v>
                </c:pt>
                <c:pt idx="1187">
                  <c:v>44246</c:v>
                </c:pt>
                <c:pt idx="1188">
                  <c:v>44246</c:v>
                </c:pt>
                <c:pt idx="1189">
                  <c:v>44246</c:v>
                </c:pt>
                <c:pt idx="1190">
                  <c:v>44246</c:v>
                </c:pt>
                <c:pt idx="1191">
                  <c:v>44246</c:v>
                </c:pt>
                <c:pt idx="1192">
                  <c:v>44246</c:v>
                </c:pt>
                <c:pt idx="1193">
                  <c:v>44246</c:v>
                </c:pt>
                <c:pt idx="1194">
                  <c:v>44246</c:v>
                </c:pt>
                <c:pt idx="1195">
                  <c:v>44246</c:v>
                </c:pt>
                <c:pt idx="1196">
                  <c:v>44246</c:v>
                </c:pt>
                <c:pt idx="1197">
                  <c:v>44246</c:v>
                </c:pt>
                <c:pt idx="1198">
                  <c:v>44246</c:v>
                </c:pt>
                <c:pt idx="1199">
                  <c:v>44246</c:v>
                </c:pt>
                <c:pt idx="1200">
                  <c:v>44247</c:v>
                </c:pt>
                <c:pt idx="1201">
                  <c:v>44247</c:v>
                </c:pt>
                <c:pt idx="1202">
                  <c:v>44247</c:v>
                </c:pt>
                <c:pt idx="1203">
                  <c:v>44247</c:v>
                </c:pt>
                <c:pt idx="1204">
                  <c:v>44247</c:v>
                </c:pt>
                <c:pt idx="1205">
                  <c:v>44247</c:v>
                </c:pt>
                <c:pt idx="1206">
                  <c:v>44247</c:v>
                </c:pt>
                <c:pt idx="1207">
                  <c:v>44247</c:v>
                </c:pt>
                <c:pt idx="1208">
                  <c:v>44247</c:v>
                </c:pt>
                <c:pt idx="1209">
                  <c:v>44247</c:v>
                </c:pt>
                <c:pt idx="1210">
                  <c:v>44247</c:v>
                </c:pt>
                <c:pt idx="1211">
                  <c:v>44247</c:v>
                </c:pt>
                <c:pt idx="1212">
                  <c:v>44247</c:v>
                </c:pt>
                <c:pt idx="1213">
                  <c:v>44247</c:v>
                </c:pt>
                <c:pt idx="1214">
                  <c:v>44247</c:v>
                </c:pt>
                <c:pt idx="1215">
                  <c:v>44247</c:v>
                </c:pt>
                <c:pt idx="1216">
                  <c:v>44247</c:v>
                </c:pt>
                <c:pt idx="1217">
                  <c:v>44247</c:v>
                </c:pt>
                <c:pt idx="1218">
                  <c:v>44247</c:v>
                </c:pt>
                <c:pt idx="1219">
                  <c:v>44247</c:v>
                </c:pt>
                <c:pt idx="1220">
                  <c:v>44247</c:v>
                </c:pt>
                <c:pt idx="1221">
                  <c:v>44247</c:v>
                </c:pt>
                <c:pt idx="1222">
                  <c:v>44247</c:v>
                </c:pt>
                <c:pt idx="1223">
                  <c:v>44247</c:v>
                </c:pt>
                <c:pt idx="1224">
                  <c:v>44248</c:v>
                </c:pt>
                <c:pt idx="1225">
                  <c:v>44248</c:v>
                </c:pt>
                <c:pt idx="1226">
                  <c:v>44248</c:v>
                </c:pt>
                <c:pt idx="1227">
                  <c:v>44248</c:v>
                </c:pt>
                <c:pt idx="1228">
                  <c:v>44248</c:v>
                </c:pt>
                <c:pt idx="1229">
                  <c:v>44248</c:v>
                </c:pt>
                <c:pt idx="1230">
                  <c:v>44248</c:v>
                </c:pt>
                <c:pt idx="1231">
                  <c:v>44248</c:v>
                </c:pt>
                <c:pt idx="1232">
                  <c:v>44248</c:v>
                </c:pt>
                <c:pt idx="1233">
                  <c:v>44248</c:v>
                </c:pt>
                <c:pt idx="1234">
                  <c:v>44248</c:v>
                </c:pt>
                <c:pt idx="1235">
                  <c:v>44248</c:v>
                </c:pt>
                <c:pt idx="1236">
                  <c:v>44248</c:v>
                </c:pt>
                <c:pt idx="1237">
                  <c:v>44248</c:v>
                </c:pt>
                <c:pt idx="1238">
                  <c:v>44248</c:v>
                </c:pt>
                <c:pt idx="1239">
                  <c:v>44248</c:v>
                </c:pt>
                <c:pt idx="1240">
                  <c:v>44248</c:v>
                </c:pt>
                <c:pt idx="1241">
                  <c:v>44248</c:v>
                </c:pt>
                <c:pt idx="1242">
                  <c:v>44248</c:v>
                </c:pt>
                <c:pt idx="1243">
                  <c:v>44248</c:v>
                </c:pt>
                <c:pt idx="1244">
                  <c:v>44248</c:v>
                </c:pt>
                <c:pt idx="1245">
                  <c:v>44248</c:v>
                </c:pt>
                <c:pt idx="1246">
                  <c:v>44248</c:v>
                </c:pt>
                <c:pt idx="1247">
                  <c:v>44248</c:v>
                </c:pt>
                <c:pt idx="1248">
                  <c:v>44249</c:v>
                </c:pt>
                <c:pt idx="1249">
                  <c:v>44249</c:v>
                </c:pt>
                <c:pt idx="1250">
                  <c:v>44249</c:v>
                </c:pt>
                <c:pt idx="1251">
                  <c:v>44249</c:v>
                </c:pt>
                <c:pt idx="1252">
                  <c:v>44249</c:v>
                </c:pt>
                <c:pt idx="1253">
                  <c:v>44249</c:v>
                </c:pt>
                <c:pt idx="1254">
                  <c:v>44249</c:v>
                </c:pt>
                <c:pt idx="1255">
                  <c:v>44249</c:v>
                </c:pt>
                <c:pt idx="1256">
                  <c:v>44249</c:v>
                </c:pt>
                <c:pt idx="1257">
                  <c:v>44249</c:v>
                </c:pt>
                <c:pt idx="1258">
                  <c:v>44249</c:v>
                </c:pt>
                <c:pt idx="1259">
                  <c:v>44249</c:v>
                </c:pt>
                <c:pt idx="1260">
                  <c:v>44249</c:v>
                </c:pt>
                <c:pt idx="1261">
                  <c:v>44249</c:v>
                </c:pt>
                <c:pt idx="1262">
                  <c:v>44249</c:v>
                </c:pt>
                <c:pt idx="1263">
                  <c:v>44249</c:v>
                </c:pt>
                <c:pt idx="1264">
                  <c:v>44249</c:v>
                </c:pt>
                <c:pt idx="1265">
                  <c:v>44249</c:v>
                </c:pt>
                <c:pt idx="1266">
                  <c:v>44249</c:v>
                </c:pt>
                <c:pt idx="1267">
                  <c:v>44249</c:v>
                </c:pt>
                <c:pt idx="1268">
                  <c:v>44249</c:v>
                </c:pt>
                <c:pt idx="1269">
                  <c:v>44249</c:v>
                </c:pt>
                <c:pt idx="1270">
                  <c:v>44249</c:v>
                </c:pt>
                <c:pt idx="1271">
                  <c:v>44249</c:v>
                </c:pt>
                <c:pt idx="1272">
                  <c:v>44250</c:v>
                </c:pt>
                <c:pt idx="1273">
                  <c:v>44250</c:v>
                </c:pt>
                <c:pt idx="1274">
                  <c:v>44250</c:v>
                </c:pt>
                <c:pt idx="1275">
                  <c:v>44250</c:v>
                </c:pt>
                <c:pt idx="1276">
                  <c:v>44250</c:v>
                </c:pt>
                <c:pt idx="1277">
                  <c:v>44250</c:v>
                </c:pt>
                <c:pt idx="1278">
                  <c:v>44250</c:v>
                </c:pt>
                <c:pt idx="1279">
                  <c:v>44250</c:v>
                </c:pt>
                <c:pt idx="1280">
                  <c:v>44250</c:v>
                </c:pt>
                <c:pt idx="1281">
                  <c:v>44250</c:v>
                </c:pt>
                <c:pt idx="1282">
                  <c:v>44250</c:v>
                </c:pt>
                <c:pt idx="1283">
                  <c:v>44250</c:v>
                </c:pt>
                <c:pt idx="1284">
                  <c:v>44250</c:v>
                </c:pt>
                <c:pt idx="1285">
                  <c:v>44250</c:v>
                </c:pt>
                <c:pt idx="1286">
                  <c:v>44250</c:v>
                </c:pt>
                <c:pt idx="1287">
                  <c:v>44250</c:v>
                </c:pt>
                <c:pt idx="1288">
                  <c:v>44250</c:v>
                </c:pt>
                <c:pt idx="1289">
                  <c:v>44250</c:v>
                </c:pt>
                <c:pt idx="1290">
                  <c:v>44250</c:v>
                </c:pt>
                <c:pt idx="1291">
                  <c:v>44250</c:v>
                </c:pt>
                <c:pt idx="1292">
                  <c:v>44250</c:v>
                </c:pt>
                <c:pt idx="1293">
                  <c:v>44250</c:v>
                </c:pt>
                <c:pt idx="1294">
                  <c:v>44250</c:v>
                </c:pt>
                <c:pt idx="1295">
                  <c:v>44250</c:v>
                </c:pt>
                <c:pt idx="1296">
                  <c:v>44251</c:v>
                </c:pt>
                <c:pt idx="1297">
                  <c:v>44251</c:v>
                </c:pt>
                <c:pt idx="1298">
                  <c:v>44251</c:v>
                </c:pt>
                <c:pt idx="1299">
                  <c:v>44251</c:v>
                </c:pt>
                <c:pt idx="1300">
                  <c:v>44251</c:v>
                </c:pt>
                <c:pt idx="1301">
                  <c:v>44251</c:v>
                </c:pt>
                <c:pt idx="1302">
                  <c:v>44251</c:v>
                </c:pt>
                <c:pt idx="1303">
                  <c:v>44251</c:v>
                </c:pt>
                <c:pt idx="1304">
                  <c:v>44251</c:v>
                </c:pt>
                <c:pt idx="1305">
                  <c:v>44251</c:v>
                </c:pt>
                <c:pt idx="1306">
                  <c:v>44251</c:v>
                </c:pt>
                <c:pt idx="1307">
                  <c:v>44251</c:v>
                </c:pt>
                <c:pt idx="1308">
                  <c:v>44251</c:v>
                </c:pt>
                <c:pt idx="1309">
                  <c:v>44251</c:v>
                </c:pt>
                <c:pt idx="1310">
                  <c:v>44251</c:v>
                </c:pt>
                <c:pt idx="1311">
                  <c:v>44251</c:v>
                </c:pt>
                <c:pt idx="1312">
                  <c:v>44251</c:v>
                </c:pt>
                <c:pt idx="1313">
                  <c:v>44251</c:v>
                </c:pt>
                <c:pt idx="1314">
                  <c:v>44251</c:v>
                </c:pt>
                <c:pt idx="1315">
                  <c:v>44251</c:v>
                </c:pt>
                <c:pt idx="1316">
                  <c:v>44251</c:v>
                </c:pt>
                <c:pt idx="1317">
                  <c:v>44251</c:v>
                </c:pt>
                <c:pt idx="1318">
                  <c:v>44251</c:v>
                </c:pt>
                <c:pt idx="1319">
                  <c:v>44251</c:v>
                </c:pt>
                <c:pt idx="1320">
                  <c:v>44252</c:v>
                </c:pt>
                <c:pt idx="1321">
                  <c:v>44252</c:v>
                </c:pt>
                <c:pt idx="1322">
                  <c:v>44252</c:v>
                </c:pt>
                <c:pt idx="1323">
                  <c:v>44252</c:v>
                </c:pt>
                <c:pt idx="1324">
                  <c:v>44252</c:v>
                </c:pt>
                <c:pt idx="1325">
                  <c:v>44252</c:v>
                </c:pt>
                <c:pt idx="1326">
                  <c:v>44252</c:v>
                </c:pt>
                <c:pt idx="1327">
                  <c:v>44252</c:v>
                </c:pt>
                <c:pt idx="1328">
                  <c:v>44252</c:v>
                </c:pt>
                <c:pt idx="1329">
                  <c:v>44252</c:v>
                </c:pt>
                <c:pt idx="1330">
                  <c:v>44252</c:v>
                </c:pt>
                <c:pt idx="1331">
                  <c:v>44252</c:v>
                </c:pt>
                <c:pt idx="1332">
                  <c:v>44252</c:v>
                </c:pt>
                <c:pt idx="1333">
                  <c:v>44252</c:v>
                </c:pt>
                <c:pt idx="1334">
                  <c:v>44252</c:v>
                </c:pt>
                <c:pt idx="1335">
                  <c:v>44252</c:v>
                </c:pt>
                <c:pt idx="1336">
                  <c:v>44252</c:v>
                </c:pt>
                <c:pt idx="1337">
                  <c:v>44252</c:v>
                </c:pt>
                <c:pt idx="1338">
                  <c:v>44252</c:v>
                </c:pt>
                <c:pt idx="1339">
                  <c:v>44252</c:v>
                </c:pt>
                <c:pt idx="1340">
                  <c:v>44252</c:v>
                </c:pt>
                <c:pt idx="1341">
                  <c:v>44252</c:v>
                </c:pt>
                <c:pt idx="1342">
                  <c:v>44252</c:v>
                </c:pt>
                <c:pt idx="1343">
                  <c:v>44252</c:v>
                </c:pt>
                <c:pt idx="1344">
                  <c:v>44253</c:v>
                </c:pt>
                <c:pt idx="1345">
                  <c:v>44253</c:v>
                </c:pt>
                <c:pt idx="1346">
                  <c:v>44253</c:v>
                </c:pt>
                <c:pt idx="1347">
                  <c:v>44253</c:v>
                </c:pt>
                <c:pt idx="1348">
                  <c:v>44253</c:v>
                </c:pt>
                <c:pt idx="1349">
                  <c:v>44253</c:v>
                </c:pt>
                <c:pt idx="1350">
                  <c:v>44253</c:v>
                </c:pt>
                <c:pt idx="1351">
                  <c:v>44253</c:v>
                </c:pt>
                <c:pt idx="1352">
                  <c:v>44253</c:v>
                </c:pt>
                <c:pt idx="1353">
                  <c:v>44253</c:v>
                </c:pt>
                <c:pt idx="1354">
                  <c:v>44253</c:v>
                </c:pt>
                <c:pt idx="1355">
                  <c:v>44253</c:v>
                </c:pt>
                <c:pt idx="1356">
                  <c:v>44253</c:v>
                </c:pt>
                <c:pt idx="1357">
                  <c:v>44253</c:v>
                </c:pt>
                <c:pt idx="1358">
                  <c:v>44253</c:v>
                </c:pt>
                <c:pt idx="1359">
                  <c:v>44253</c:v>
                </c:pt>
                <c:pt idx="1360">
                  <c:v>44253</c:v>
                </c:pt>
                <c:pt idx="1361">
                  <c:v>44253</c:v>
                </c:pt>
                <c:pt idx="1362">
                  <c:v>44253</c:v>
                </c:pt>
                <c:pt idx="1363">
                  <c:v>44253</c:v>
                </c:pt>
                <c:pt idx="1364">
                  <c:v>44253</c:v>
                </c:pt>
                <c:pt idx="1365">
                  <c:v>44253</c:v>
                </c:pt>
                <c:pt idx="1366">
                  <c:v>44253</c:v>
                </c:pt>
                <c:pt idx="1367">
                  <c:v>44253</c:v>
                </c:pt>
                <c:pt idx="1368">
                  <c:v>44254</c:v>
                </c:pt>
                <c:pt idx="1369">
                  <c:v>44254</c:v>
                </c:pt>
                <c:pt idx="1370">
                  <c:v>44254</c:v>
                </c:pt>
                <c:pt idx="1371">
                  <c:v>44254</c:v>
                </c:pt>
                <c:pt idx="1372">
                  <c:v>44254</c:v>
                </c:pt>
                <c:pt idx="1373">
                  <c:v>44254</c:v>
                </c:pt>
                <c:pt idx="1374">
                  <c:v>44254</c:v>
                </c:pt>
                <c:pt idx="1375">
                  <c:v>44254</c:v>
                </c:pt>
                <c:pt idx="1376">
                  <c:v>44254</c:v>
                </c:pt>
                <c:pt idx="1377">
                  <c:v>44254</c:v>
                </c:pt>
                <c:pt idx="1378">
                  <c:v>44254</c:v>
                </c:pt>
                <c:pt idx="1379">
                  <c:v>44254</c:v>
                </c:pt>
                <c:pt idx="1380">
                  <c:v>44254</c:v>
                </c:pt>
                <c:pt idx="1381">
                  <c:v>44254</c:v>
                </c:pt>
                <c:pt idx="1382">
                  <c:v>44254</c:v>
                </c:pt>
                <c:pt idx="1383">
                  <c:v>44254</c:v>
                </c:pt>
                <c:pt idx="1384">
                  <c:v>44254</c:v>
                </c:pt>
                <c:pt idx="1385">
                  <c:v>44254</c:v>
                </c:pt>
                <c:pt idx="1386">
                  <c:v>44254</c:v>
                </c:pt>
                <c:pt idx="1387">
                  <c:v>44254</c:v>
                </c:pt>
                <c:pt idx="1388">
                  <c:v>44254</c:v>
                </c:pt>
                <c:pt idx="1389">
                  <c:v>44254</c:v>
                </c:pt>
                <c:pt idx="1390">
                  <c:v>44254</c:v>
                </c:pt>
                <c:pt idx="1391">
                  <c:v>44254</c:v>
                </c:pt>
                <c:pt idx="1392">
                  <c:v>44255</c:v>
                </c:pt>
                <c:pt idx="1393">
                  <c:v>44255</c:v>
                </c:pt>
                <c:pt idx="1394">
                  <c:v>44255</c:v>
                </c:pt>
                <c:pt idx="1395">
                  <c:v>44255</c:v>
                </c:pt>
                <c:pt idx="1396">
                  <c:v>44255</c:v>
                </c:pt>
                <c:pt idx="1397">
                  <c:v>44255</c:v>
                </c:pt>
                <c:pt idx="1398">
                  <c:v>44255</c:v>
                </c:pt>
                <c:pt idx="1399">
                  <c:v>44255</c:v>
                </c:pt>
                <c:pt idx="1400">
                  <c:v>44255</c:v>
                </c:pt>
                <c:pt idx="1401">
                  <c:v>44255</c:v>
                </c:pt>
                <c:pt idx="1402">
                  <c:v>44255</c:v>
                </c:pt>
                <c:pt idx="1403">
                  <c:v>44255</c:v>
                </c:pt>
                <c:pt idx="1404">
                  <c:v>44255</c:v>
                </c:pt>
                <c:pt idx="1405">
                  <c:v>44255</c:v>
                </c:pt>
                <c:pt idx="1406">
                  <c:v>44255</c:v>
                </c:pt>
                <c:pt idx="1407">
                  <c:v>44255</c:v>
                </c:pt>
                <c:pt idx="1408">
                  <c:v>44255</c:v>
                </c:pt>
                <c:pt idx="1409">
                  <c:v>44255</c:v>
                </c:pt>
                <c:pt idx="1410">
                  <c:v>44255</c:v>
                </c:pt>
                <c:pt idx="1411">
                  <c:v>44255</c:v>
                </c:pt>
                <c:pt idx="1412">
                  <c:v>44255</c:v>
                </c:pt>
                <c:pt idx="1413">
                  <c:v>44255</c:v>
                </c:pt>
                <c:pt idx="1414">
                  <c:v>44255</c:v>
                </c:pt>
                <c:pt idx="1415">
                  <c:v>44255</c:v>
                </c:pt>
                <c:pt idx="1416">
                  <c:v>44256</c:v>
                </c:pt>
                <c:pt idx="1417">
                  <c:v>44256</c:v>
                </c:pt>
                <c:pt idx="1418">
                  <c:v>44256</c:v>
                </c:pt>
                <c:pt idx="1419">
                  <c:v>44256</c:v>
                </c:pt>
                <c:pt idx="1420">
                  <c:v>44256</c:v>
                </c:pt>
                <c:pt idx="1421">
                  <c:v>44256</c:v>
                </c:pt>
                <c:pt idx="1422">
                  <c:v>44256</c:v>
                </c:pt>
                <c:pt idx="1423">
                  <c:v>44256</c:v>
                </c:pt>
                <c:pt idx="1424">
                  <c:v>44256</c:v>
                </c:pt>
                <c:pt idx="1425">
                  <c:v>44256</c:v>
                </c:pt>
                <c:pt idx="1426">
                  <c:v>44256</c:v>
                </c:pt>
                <c:pt idx="1427">
                  <c:v>44256</c:v>
                </c:pt>
                <c:pt idx="1428">
                  <c:v>44256</c:v>
                </c:pt>
                <c:pt idx="1429">
                  <c:v>44256</c:v>
                </c:pt>
                <c:pt idx="1430">
                  <c:v>44256</c:v>
                </c:pt>
                <c:pt idx="1431">
                  <c:v>44256</c:v>
                </c:pt>
                <c:pt idx="1432">
                  <c:v>44256</c:v>
                </c:pt>
                <c:pt idx="1433">
                  <c:v>44256</c:v>
                </c:pt>
                <c:pt idx="1434">
                  <c:v>44256</c:v>
                </c:pt>
                <c:pt idx="1435">
                  <c:v>44256</c:v>
                </c:pt>
                <c:pt idx="1436">
                  <c:v>44256</c:v>
                </c:pt>
                <c:pt idx="1437">
                  <c:v>44256</c:v>
                </c:pt>
                <c:pt idx="1438">
                  <c:v>44256</c:v>
                </c:pt>
                <c:pt idx="1439">
                  <c:v>44256</c:v>
                </c:pt>
                <c:pt idx="1440">
                  <c:v>44257</c:v>
                </c:pt>
                <c:pt idx="1441">
                  <c:v>44257</c:v>
                </c:pt>
                <c:pt idx="1442">
                  <c:v>44257</c:v>
                </c:pt>
                <c:pt idx="1443">
                  <c:v>44257</c:v>
                </c:pt>
                <c:pt idx="1444">
                  <c:v>44257</c:v>
                </c:pt>
                <c:pt idx="1445">
                  <c:v>44257</c:v>
                </c:pt>
                <c:pt idx="1446">
                  <c:v>44257</c:v>
                </c:pt>
                <c:pt idx="1447">
                  <c:v>44257</c:v>
                </c:pt>
                <c:pt idx="1448">
                  <c:v>44257</c:v>
                </c:pt>
                <c:pt idx="1449">
                  <c:v>44257</c:v>
                </c:pt>
                <c:pt idx="1450">
                  <c:v>44257</c:v>
                </c:pt>
                <c:pt idx="1451">
                  <c:v>44257</c:v>
                </c:pt>
                <c:pt idx="1452">
                  <c:v>44257</c:v>
                </c:pt>
                <c:pt idx="1453">
                  <c:v>44257</c:v>
                </c:pt>
                <c:pt idx="1454">
                  <c:v>44257</c:v>
                </c:pt>
                <c:pt idx="1455">
                  <c:v>44257</c:v>
                </c:pt>
                <c:pt idx="1456">
                  <c:v>44257</c:v>
                </c:pt>
                <c:pt idx="1457">
                  <c:v>44257</c:v>
                </c:pt>
                <c:pt idx="1458">
                  <c:v>44257</c:v>
                </c:pt>
                <c:pt idx="1459">
                  <c:v>44257</c:v>
                </c:pt>
                <c:pt idx="1460">
                  <c:v>44257</c:v>
                </c:pt>
                <c:pt idx="1461">
                  <c:v>44257</c:v>
                </c:pt>
                <c:pt idx="1462">
                  <c:v>44257</c:v>
                </c:pt>
                <c:pt idx="1463">
                  <c:v>44257</c:v>
                </c:pt>
                <c:pt idx="1464">
                  <c:v>44258</c:v>
                </c:pt>
                <c:pt idx="1465">
                  <c:v>44258</c:v>
                </c:pt>
                <c:pt idx="1466">
                  <c:v>44258</c:v>
                </c:pt>
                <c:pt idx="1467">
                  <c:v>44258</c:v>
                </c:pt>
                <c:pt idx="1468">
                  <c:v>44258</c:v>
                </c:pt>
                <c:pt idx="1469">
                  <c:v>44258</c:v>
                </c:pt>
                <c:pt idx="1470">
                  <c:v>44258</c:v>
                </c:pt>
                <c:pt idx="1471">
                  <c:v>44258</c:v>
                </c:pt>
                <c:pt idx="1472">
                  <c:v>44258</c:v>
                </c:pt>
                <c:pt idx="1473">
                  <c:v>44258</c:v>
                </c:pt>
                <c:pt idx="1474">
                  <c:v>44258</c:v>
                </c:pt>
                <c:pt idx="1475">
                  <c:v>44258</c:v>
                </c:pt>
                <c:pt idx="1476">
                  <c:v>44258</c:v>
                </c:pt>
                <c:pt idx="1477">
                  <c:v>44258</c:v>
                </c:pt>
                <c:pt idx="1478">
                  <c:v>44258</c:v>
                </c:pt>
                <c:pt idx="1479">
                  <c:v>44258</c:v>
                </c:pt>
                <c:pt idx="1480">
                  <c:v>44258</c:v>
                </c:pt>
                <c:pt idx="1481">
                  <c:v>44258</c:v>
                </c:pt>
                <c:pt idx="1482">
                  <c:v>44258</c:v>
                </c:pt>
                <c:pt idx="1483">
                  <c:v>44258</c:v>
                </c:pt>
                <c:pt idx="1484">
                  <c:v>44258</c:v>
                </c:pt>
                <c:pt idx="1485">
                  <c:v>44258</c:v>
                </c:pt>
                <c:pt idx="1486">
                  <c:v>44258</c:v>
                </c:pt>
                <c:pt idx="1487">
                  <c:v>44258</c:v>
                </c:pt>
                <c:pt idx="1488">
                  <c:v>44259</c:v>
                </c:pt>
                <c:pt idx="1489">
                  <c:v>44259</c:v>
                </c:pt>
                <c:pt idx="1490">
                  <c:v>44259</c:v>
                </c:pt>
                <c:pt idx="1491">
                  <c:v>44259</c:v>
                </c:pt>
                <c:pt idx="1492">
                  <c:v>44259</c:v>
                </c:pt>
                <c:pt idx="1493">
                  <c:v>44259</c:v>
                </c:pt>
                <c:pt idx="1494">
                  <c:v>44259</c:v>
                </c:pt>
                <c:pt idx="1495">
                  <c:v>44259</c:v>
                </c:pt>
                <c:pt idx="1496">
                  <c:v>44259</c:v>
                </c:pt>
                <c:pt idx="1497">
                  <c:v>44259</c:v>
                </c:pt>
                <c:pt idx="1498">
                  <c:v>44259</c:v>
                </c:pt>
                <c:pt idx="1499">
                  <c:v>44259</c:v>
                </c:pt>
                <c:pt idx="1500">
                  <c:v>44259</c:v>
                </c:pt>
                <c:pt idx="1501">
                  <c:v>44259</c:v>
                </c:pt>
                <c:pt idx="1502">
                  <c:v>44259</c:v>
                </c:pt>
                <c:pt idx="1503">
                  <c:v>44259</c:v>
                </c:pt>
                <c:pt idx="1504">
                  <c:v>44259</c:v>
                </c:pt>
                <c:pt idx="1505">
                  <c:v>44259</c:v>
                </c:pt>
                <c:pt idx="1506">
                  <c:v>44259</c:v>
                </c:pt>
                <c:pt idx="1507">
                  <c:v>44259</c:v>
                </c:pt>
                <c:pt idx="1508">
                  <c:v>44259</c:v>
                </c:pt>
                <c:pt idx="1509">
                  <c:v>44259</c:v>
                </c:pt>
                <c:pt idx="1510">
                  <c:v>44259</c:v>
                </c:pt>
                <c:pt idx="1511">
                  <c:v>44259</c:v>
                </c:pt>
                <c:pt idx="1512">
                  <c:v>44260</c:v>
                </c:pt>
                <c:pt idx="1513">
                  <c:v>44260</c:v>
                </c:pt>
                <c:pt idx="1514">
                  <c:v>44260</c:v>
                </c:pt>
                <c:pt idx="1515">
                  <c:v>44260</c:v>
                </c:pt>
                <c:pt idx="1516">
                  <c:v>44260</c:v>
                </c:pt>
                <c:pt idx="1517">
                  <c:v>44260</c:v>
                </c:pt>
                <c:pt idx="1518">
                  <c:v>44260</c:v>
                </c:pt>
                <c:pt idx="1519">
                  <c:v>44260</c:v>
                </c:pt>
                <c:pt idx="1520">
                  <c:v>44260</c:v>
                </c:pt>
                <c:pt idx="1521">
                  <c:v>44260</c:v>
                </c:pt>
                <c:pt idx="1522">
                  <c:v>44260</c:v>
                </c:pt>
                <c:pt idx="1523">
                  <c:v>44260</c:v>
                </c:pt>
                <c:pt idx="1524">
                  <c:v>44260</c:v>
                </c:pt>
                <c:pt idx="1525">
                  <c:v>44260</c:v>
                </c:pt>
                <c:pt idx="1526">
                  <c:v>44260</c:v>
                </c:pt>
                <c:pt idx="1527">
                  <c:v>44260</c:v>
                </c:pt>
                <c:pt idx="1528">
                  <c:v>44260</c:v>
                </c:pt>
                <c:pt idx="1529">
                  <c:v>44260</c:v>
                </c:pt>
                <c:pt idx="1530">
                  <c:v>44260</c:v>
                </c:pt>
                <c:pt idx="1531">
                  <c:v>44260</c:v>
                </c:pt>
                <c:pt idx="1532">
                  <c:v>44260</c:v>
                </c:pt>
                <c:pt idx="1533">
                  <c:v>44260</c:v>
                </c:pt>
                <c:pt idx="1534">
                  <c:v>44260</c:v>
                </c:pt>
                <c:pt idx="1535">
                  <c:v>44260</c:v>
                </c:pt>
                <c:pt idx="1536">
                  <c:v>44261</c:v>
                </c:pt>
                <c:pt idx="1537">
                  <c:v>44261</c:v>
                </c:pt>
                <c:pt idx="1538">
                  <c:v>44261</c:v>
                </c:pt>
                <c:pt idx="1539">
                  <c:v>44261</c:v>
                </c:pt>
                <c:pt idx="1540">
                  <c:v>44261</c:v>
                </c:pt>
                <c:pt idx="1541">
                  <c:v>44261</c:v>
                </c:pt>
                <c:pt idx="1542">
                  <c:v>44261</c:v>
                </c:pt>
                <c:pt idx="1543">
                  <c:v>44261</c:v>
                </c:pt>
                <c:pt idx="1544">
                  <c:v>44261</c:v>
                </c:pt>
                <c:pt idx="1545">
                  <c:v>44261</c:v>
                </c:pt>
                <c:pt idx="1546">
                  <c:v>44261</c:v>
                </c:pt>
                <c:pt idx="1547">
                  <c:v>44261</c:v>
                </c:pt>
                <c:pt idx="1548">
                  <c:v>44261</c:v>
                </c:pt>
                <c:pt idx="1549">
                  <c:v>44261</c:v>
                </c:pt>
                <c:pt idx="1550">
                  <c:v>44261</c:v>
                </c:pt>
                <c:pt idx="1551">
                  <c:v>44261</c:v>
                </c:pt>
                <c:pt idx="1552">
                  <c:v>44261</c:v>
                </c:pt>
                <c:pt idx="1553">
                  <c:v>44261</c:v>
                </c:pt>
                <c:pt idx="1554">
                  <c:v>44261</c:v>
                </c:pt>
                <c:pt idx="1555">
                  <c:v>44261</c:v>
                </c:pt>
                <c:pt idx="1556">
                  <c:v>44261</c:v>
                </c:pt>
                <c:pt idx="1557">
                  <c:v>44261</c:v>
                </c:pt>
                <c:pt idx="1558">
                  <c:v>44261</c:v>
                </c:pt>
                <c:pt idx="1559">
                  <c:v>44261</c:v>
                </c:pt>
                <c:pt idx="1560">
                  <c:v>44262</c:v>
                </c:pt>
                <c:pt idx="1561">
                  <c:v>44262</c:v>
                </c:pt>
                <c:pt idx="1562">
                  <c:v>44262</c:v>
                </c:pt>
                <c:pt idx="1563">
                  <c:v>44262</c:v>
                </c:pt>
                <c:pt idx="1564">
                  <c:v>44262</c:v>
                </c:pt>
                <c:pt idx="1565">
                  <c:v>44262</c:v>
                </c:pt>
                <c:pt idx="1566">
                  <c:v>44262</c:v>
                </c:pt>
                <c:pt idx="1567">
                  <c:v>44262</c:v>
                </c:pt>
                <c:pt idx="1568">
                  <c:v>44262</c:v>
                </c:pt>
                <c:pt idx="1569">
                  <c:v>44262</c:v>
                </c:pt>
                <c:pt idx="1570">
                  <c:v>44262</c:v>
                </c:pt>
                <c:pt idx="1571">
                  <c:v>44262</c:v>
                </c:pt>
                <c:pt idx="1572">
                  <c:v>44262</c:v>
                </c:pt>
                <c:pt idx="1573">
                  <c:v>44262</c:v>
                </c:pt>
                <c:pt idx="1574">
                  <c:v>44262</c:v>
                </c:pt>
                <c:pt idx="1575">
                  <c:v>44262</c:v>
                </c:pt>
                <c:pt idx="1576">
                  <c:v>44262</c:v>
                </c:pt>
                <c:pt idx="1577">
                  <c:v>44262</c:v>
                </c:pt>
                <c:pt idx="1578">
                  <c:v>44262</c:v>
                </c:pt>
                <c:pt idx="1579">
                  <c:v>44262</c:v>
                </c:pt>
                <c:pt idx="1580">
                  <c:v>44262</c:v>
                </c:pt>
                <c:pt idx="1581">
                  <c:v>44262</c:v>
                </c:pt>
                <c:pt idx="1582">
                  <c:v>44262</c:v>
                </c:pt>
                <c:pt idx="1583">
                  <c:v>44262</c:v>
                </c:pt>
                <c:pt idx="1584">
                  <c:v>44263</c:v>
                </c:pt>
                <c:pt idx="1585">
                  <c:v>44263</c:v>
                </c:pt>
                <c:pt idx="1586">
                  <c:v>44263</c:v>
                </c:pt>
                <c:pt idx="1587">
                  <c:v>44263</c:v>
                </c:pt>
                <c:pt idx="1588">
                  <c:v>44263</c:v>
                </c:pt>
                <c:pt idx="1589">
                  <c:v>44263</c:v>
                </c:pt>
                <c:pt idx="1590">
                  <c:v>44263</c:v>
                </c:pt>
                <c:pt idx="1591">
                  <c:v>44263</c:v>
                </c:pt>
                <c:pt idx="1592">
                  <c:v>44263</c:v>
                </c:pt>
                <c:pt idx="1593">
                  <c:v>44263</c:v>
                </c:pt>
                <c:pt idx="1594">
                  <c:v>44263</c:v>
                </c:pt>
                <c:pt idx="1595">
                  <c:v>44263</c:v>
                </c:pt>
                <c:pt idx="1596">
                  <c:v>44263</c:v>
                </c:pt>
                <c:pt idx="1597">
                  <c:v>44263</c:v>
                </c:pt>
                <c:pt idx="1598">
                  <c:v>44263</c:v>
                </c:pt>
                <c:pt idx="1599">
                  <c:v>44263</c:v>
                </c:pt>
                <c:pt idx="1600">
                  <c:v>44263</c:v>
                </c:pt>
                <c:pt idx="1601">
                  <c:v>44263</c:v>
                </c:pt>
                <c:pt idx="1602">
                  <c:v>44263</c:v>
                </c:pt>
                <c:pt idx="1603">
                  <c:v>44263</c:v>
                </c:pt>
                <c:pt idx="1604">
                  <c:v>44263</c:v>
                </c:pt>
                <c:pt idx="1605">
                  <c:v>44263</c:v>
                </c:pt>
                <c:pt idx="1606">
                  <c:v>44263</c:v>
                </c:pt>
                <c:pt idx="1607">
                  <c:v>44263</c:v>
                </c:pt>
                <c:pt idx="1608">
                  <c:v>44264</c:v>
                </c:pt>
                <c:pt idx="1609">
                  <c:v>44264</c:v>
                </c:pt>
                <c:pt idx="1610">
                  <c:v>44264</c:v>
                </c:pt>
                <c:pt idx="1611">
                  <c:v>44264</c:v>
                </c:pt>
                <c:pt idx="1612">
                  <c:v>44264</c:v>
                </c:pt>
                <c:pt idx="1613">
                  <c:v>44264</c:v>
                </c:pt>
                <c:pt idx="1614">
                  <c:v>44264</c:v>
                </c:pt>
                <c:pt idx="1615">
                  <c:v>44264</c:v>
                </c:pt>
                <c:pt idx="1616">
                  <c:v>44264</c:v>
                </c:pt>
                <c:pt idx="1617">
                  <c:v>44264</c:v>
                </c:pt>
                <c:pt idx="1618">
                  <c:v>44264</c:v>
                </c:pt>
                <c:pt idx="1619">
                  <c:v>44264</c:v>
                </c:pt>
                <c:pt idx="1620">
                  <c:v>44264</c:v>
                </c:pt>
                <c:pt idx="1621">
                  <c:v>44264</c:v>
                </c:pt>
                <c:pt idx="1622">
                  <c:v>44264</c:v>
                </c:pt>
                <c:pt idx="1623">
                  <c:v>44264</c:v>
                </c:pt>
                <c:pt idx="1624">
                  <c:v>44264</c:v>
                </c:pt>
                <c:pt idx="1625">
                  <c:v>44264</c:v>
                </c:pt>
                <c:pt idx="1626">
                  <c:v>44264</c:v>
                </c:pt>
                <c:pt idx="1627">
                  <c:v>44264</c:v>
                </c:pt>
                <c:pt idx="1628">
                  <c:v>44264</c:v>
                </c:pt>
                <c:pt idx="1629">
                  <c:v>44264</c:v>
                </c:pt>
                <c:pt idx="1630">
                  <c:v>44264</c:v>
                </c:pt>
                <c:pt idx="1631">
                  <c:v>44264</c:v>
                </c:pt>
                <c:pt idx="1632">
                  <c:v>44265</c:v>
                </c:pt>
                <c:pt idx="1633">
                  <c:v>44265</c:v>
                </c:pt>
                <c:pt idx="1634">
                  <c:v>44265</c:v>
                </c:pt>
                <c:pt idx="1635">
                  <c:v>44265</c:v>
                </c:pt>
                <c:pt idx="1636">
                  <c:v>44265</c:v>
                </c:pt>
                <c:pt idx="1637">
                  <c:v>44265</c:v>
                </c:pt>
                <c:pt idx="1638">
                  <c:v>44265</c:v>
                </c:pt>
                <c:pt idx="1639">
                  <c:v>44265</c:v>
                </c:pt>
                <c:pt idx="1640">
                  <c:v>44265</c:v>
                </c:pt>
                <c:pt idx="1641">
                  <c:v>44265</c:v>
                </c:pt>
                <c:pt idx="1642">
                  <c:v>44265</c:v>
                </c:pt>
                <c:pt idx="1643">
                  <c:v>44265</c:v>
                </c:pt>
                <c:pt idx="1644">
                  <c:v>44265</c:v>
                </c:pt>
                <c:pt idx="1645">
                  <c:v>44265</c:v>
                </c:pt>
                <c:pt idx="1646">
                  <c:v>44265</c:v>
                </c:pt>
                <c:pt idx="1647">
                  <c:v>44265</c:v>
                </c:pt>
                <c:pt idx="1648">
                  <c:v>44265</c:v>
                </c:pt>
                <c:pt idx="1649">
                  <c:v>44265</c:v>
                </c:pt>
                <c:pt idx="1650">
                  <c:v>44265</c:v>
                </c:pt>
                <c:pt idx="1651">
                  <c:v>44265</c:v>
                </c:pt>
                <c:pt idx="1652">
                  <c:v>44265</c:v>
                </c:pt>
                <c:pt idx="1653">
                  <c:v>44265</c:v>
                </c:pt>
                <c:pt idx="1654">
                  <c:v>44265</c:v>
                </c:pt>
                <c:pt idx="1655">
                  <c:v>44265</c:v>
                </c:pt>
                <c:pt idx="1656">
                  <c:v>44266</c:v>
                </c:pt>
                <c:pt idx="1657">
                  <c:v>44266</c:v>
                </c:pt>
                <c:pt idx="1658">
                  <c:v>44266</c:v>
                </c:pt>
                <c:pt idx="1659">
                  <c:v>44266</c:v>
                </c:pt>
                <c:pt idx="1660">
                  <c:v>44266</c:v>
                </c:pt>
                <c:pt idx="1661">
                  <c:v>44266</c:v>
                </c:pt>
                <c:pt idx="1662">
                  <c:v>44266</c:v>
                </c:pt>
                <c:pt idx="1663">
                  <c:v>44266</c:v>
                </c:pt>
                <c:pt idx="1664">
                  <c:v>44266</c:v>
                </c:pt>
                <c:pt idx="1665">
                  <c:v>44266</c:v>
                </c:pt>
                <c:pt idx="1666">
                  <c:v>44266</c:v>
                </c:pt>
                <c:pt idx="1667">
                  <c:v>44266</c:v>
                </c:pt>
                <c:pt idx="1668">
                  <c:v>44266</c:v>
                </c:pt>
                <c:pt idx="1669">
                  <c:v>44266</c:v>
                </c:pt>
                <c:pt idx="1670">
                  <c:v>44266</c:v>
                </c:pt>
                <c:pt idx="1671">
                  <c:v>44266</c:v>
                </c:pt>
                <c:pt idx="1672">
                  <c:v>44266</c:v>
                </c:pt>
                <c:pt idx="1673">
                  <c:v>44266</c:v>
                </c:pt>
                <c:pt idx="1674">
                  <c:v>44266</c:v>
                </c:pt>
                <c:pt idx="1675">
                  <c:v>44266</c:v>
                </c:pt>
                <c:pt idx="1676">
                  <c:v>44266</c:v>
                </c:pt>
                <c:pt idx="1677">
                  <c:v>44266</c:v>
                </c:pt>
                <c:pt idx="1678">
                  <c:v>44266</c:v>
                </c:pt>
                <c:pt idx="1679">
                  <c:v>44266</c:v>
                </c:pt>
                <c:pt idx="1680">
                  <c:v>44267</c:v>
                </c:pt>
                <c:pt idx="1681">
                  <c:v>44267</c:v>
                </c:pt>
                <c:pt idx="1682">
                  <c:v>44267</c:v>
                </c:pt>
                <c:pt idx="1683">
                  <c:v>44267</c:v>
                </c:pt>
                <c:pt idx="1684">
                  <c:v>44267</c:v>
                </c:pt>
                <c:pt idx="1685">
                  <c:v>44267</c:v>
                </c:pt>
                <c:pt idx="1686">
                  <c:v>44267</c:v>
                </c:pt>
                <c:pt idx="1687">
                  <c:v>44267</c:v>
                </c:pt>
                <c:pt idx="1688">
                  <c:v>44267</c:v>
                </c:pt>
                <c:pt idx="1689">
                  <c:v>44267</c:v>
                </c:pt>
                <c:pt idx="1690">
                  <c:v>44267</c:v>
                </c:pt>
                <c:pt idx="1691">
                  <c:v>44267</c:v>
                </c:pt>
                <c:pt idx="1692">
                  <c:v>44267</c:v>
                </c:pt>
                <c:pt idx="1693">
                  <c:v>44267</c:v>
                </c:pt>
                <c:pt idx="1694">
                  <c:v>44267</c:v>
                </c:pt>
                <c:pt idx="1695">
                  <c:v>44267</c:v>
                </c:pt>
                <c:pt idx="1696">
                  <c:v>44267</c:v>
                </c:pt>
                <c:pt idx="1697">
                  <c:v>44267</c:v>
                </c:pt>
                <c:pt idx="1698">
                  <c:v>44267</c:v>
                </c:pt>
                <c:pt idx="1699">
                  <c:v>44267</c:v>
                </c:pt>
                <c:pt idx="1700">
                  <c:v>44267</c:v>
                </c:pt>
                <c:pt idx="1701">
                  <c:v>44267</c:v>
                </c:pt>
                <c:pt idx="1702">
                  <c:v>44267</c:v>
                </c:pt>
                <c:pt idx="1703">
                  <c:v>44267</c:v>
                </c:pt>
                <c:pt idx="1704">
                  <c:v>44268</c:v>
                </c:pt>
                <c:pt idx="1705">
                  <c:v>44268</c:v>
                </c:pt>
                <c:pt idx="1706">
                  <c:v>44268</c:v>
                </c:pt>
                <c:pt idx="1707">
                  <c:v>44268</c:v>
                </c:pt>
                <c:pt idx="1708">
                  <c:v>44268</c:v>
                </c:pt>
                <c:pt idx="1709">
                  <c:v>44268</c:v>
                </c:pt>
                <c:pt idx="1710">
                  <c:v>44268</c:v>
                </c:pt>
                <c:pt idx="1711">
                  <c:v>44268</c:v>
                </c:pt>
                <c:pt idx="1712">
                  <c:v>44268</c:v>
                </c:pt>
                <c:pt idx="1713">
                  <c:v>44268</c:v>
                </c:pt>
                <c:pt idx="1714">
                  <c:v>44268</c:v>
                </c:pt>
                <c:pt idx="1715">
                  <c:v>44268</c:v>
                </c:pt>
                <c:pt idx="1716">
                  <c:v>44268</c:v>
                </c:pt>
                <c:pt idx="1717">
                  <c:v>44268</c:v>
                </c:pt>
                <c:pt idx="1718">
                  <c:v>44268</c:v>
                </c:pt>
                <c:pt idx="1719">
                  <c:v>44268</c:v>
                </c:pt>
                <c:pt idx="1720">
                  <c:v>44268</c:v>
                </c:pt>
                <c:pt idx="1721">
                  <c:v>44268</c:v>
                </c:pt>
                <c:pt idx="1722">
                  <c:v>44268</c:v>
                </c:pt>
                <c:pt idx="1723">
                  <c:v>44268</c:v>
                </c:pt>
                <c:pt idx="1724">
                  <c:v>44268</c:v>
                </c:pt>
                <c:pt idx="1725">
                  <c:v>44268</c:v>
                </c:pt>
                <c:pt idx="1726">
                  <c:v>44268</c:v>
                </c:pt>
                <c:pt idx="1727">
                  <c:v>44268</c:v>
                </c:pt>
                <c:pt idx="1728">
                  <c:v>44269</c:v>
                </c:pt>
                <c:pt idx="1729">
                  <c:v>44269</c:v>
                </c:pt>
                <c:pt idx="1730">
                  <c:v>44269</c:v>
                </c:pt>
                <c:pt idx="1731">
                  <c:v>44269</c:v>
                </c:pt>
                <c:pt idx="1732">
                  <c:v>44269</c:v>
                </c:pt>
                <c:pt idx="1733">
                  <c:v>44269</c:v>
                </c:pt>
                <c:pt idx="1734">
                  <c:v>44269</c:v>
                </c:pt>
                <c:pt idx="1735">
                  <c:v>44269</c:v>
                </c:pt>
                <c:pt idx="1736">
                  <c:v>44269</c:v>
                </c:pt>
                <c:pt idx="1737">
                  <c:v>44269</c:v>
                </c:pt>
                <c:pt idx="1738">
                  <c:v>44269</c:v>
                </c:pt>
                <c:pt idx="1739">
                  <c:v>44269</c:v>
                </c:pt>
                <c:pt idx="1740">
                  <c:v>44269</c:v>
                </c:pt>
                <c:pt idx="1741">
                  <c:v>44269</c:v>
                </c:pt>
                <c:pt idx="1742">
                  <c:v>44269</c:v>
                </c:pt>
                <c:pt idx="1743">
                  <c:v>44269</c:v>
                </c:pt>
                <c:pt idx="1744">
                  <c:v>44269</c:v>
                </c:pt>
                <c:pt idx="1745">
                  <c:v>44269</c:v>
                </c:pt>
                <c:pt idx="1746">
                  <c:v>44269</c:v>
                </c:pt>
                <c:pt idx="1747">
                  <c:v>44269</c:v>
                </c:pt>
                <c:pt idx="1748">
                  <c:v>44269</c:v>
                </c:pt>
                <c:pt idx="1749">
                  <c:v>44269</c:v>
                </c:pt>
                <c:pt idx="1750">
                  <c:v>44269</c:v>
                </c:pt>
                <c:pt idx="1751">
                  <c:v>44269</c:v>
                </c:pt>
                <c:pt idx="1752">
                  <c:v>44270</c:v>
                </c:pt>
                <c:pt idx="1753">
                  <c:v>44270</c:v>
                </c:pt>
                <c:pt idx="1754">
                  <c:v>44270</c:v>
                </c:pt>
                <c:pt idx="1755">
                  <c:v>44270</c:v>
                </c:pt>
                <c:pt idx="1756">
                  <c:v>44270</c:v>
                </c:pt>
                <c:pt idx="1757">
                  <c:v>44270</c:v>
                </c:pt>
                <c:pt idx="1758">
                  <c:v>44270</c:v>
                </c:pt>
                <c:pt idx="1759">
                  <c:v>44270</c:v>
                </c:pt>
                <c:pt idx="1760">
                  <c:v>44270</c:v>
                </c:pt>
                <c:pt idx="1761">
                  <c:v>44270</c:v>
                </c:pt>
                <c:pt idx="1762">
                  <c:v>44270</c:v>
                </c:pt>
                <c:pt idx="1763">
                  <c:v>44270</c:v>
                </c:pt>
                <c:pt idx="1764">
                  <c:v>44270</c:v>
                </c:pt>
                <c:pt idx="1765">
                  <c:v>44270</c:v>
                </c:pt>
                <c:pt idx="1766">
                  <c:v>44270</c:v>
                </c:pt>
                <c:pt idx="1767">
                  <c:v>44270</c:v>
                </c:pt>
                <c:pt idx="1768">
                  <c:v>44270</c:v>
                </c:pt>
                <c:pt idx="1769">
                  <c:v>44270</c:v>
                </c:pt>
                <c:pt idx="1770">
                  <c:v>44270</c:v>
                </c:pt>
                <c:pt idx="1771">
                  <c:v>44270</c:v>
                </c:pt>
                <c:pt idx="1772">
                  <c:v>44270</c:v>
                </c:pt>
                <c:pt idx="1773">
                  <c:v>44270</c:v>
                </c:pt>
                <c:pt idx="1774">
                  <c:v>44270</c:v>
                </c:pt>
                <c:pt idx="1775">
                  <c:v>44270</c:v>
                </c:pt>
                <c:pt idx="1776">
                  <c:v>44271</c:v>
                </c:pt>
                <c:pt idx="1777">
                  <c:v>44271</c:v>
                </c:pt>
                <c:pt idx="1778">
                  <c:v>44271</c:v>
                </c:pt>
                <c:pt idx="1779">
                  <c:v>44271</c:v>
                </c:pt>
                <c:pt idx="1780">
                  <c:v>44271</c:v>
                </c:pt>
                <c:pt idx="1781">
                  <c:v>44271</c:v>
                </c:pt>
                <c:pt idx="1782">
                  <c:v>44271</c:v>
                </c:pt>
                <c:pt idx="1783">
                  <c:v>44271</c:v>
                </c:pt>
                <c:pt idx="1784">
                  <c:v>44271</c:v>
                </c:pt>
                <c:pt idx="1785">
                  <c:v>44271</c:v>
                </c:pt>
                <c:pt idx="1786">
                  <c:v>44271</c:v>
                </c:pt>
                <c:pt idx="1787">
                  <c:v>44271</c:v>
                </c:pt>
                <c:pt idx="1788">
                  <c:v>44271</c:v>
                </c:pt>
                <c:pt idx="1789">
                  <c:v>44271</c:v>
                </c:pt>
                <c:pt idx="1790">
                  <c:v>44271</c:v>
                </c:pt>
                <c:pt idx="1791">
                  <c:v>44271</c:v>
                </c:pt>
                <c:pt idx="1792">
                  <c:v>44271</c:v>
                </c:pt>
                <c:pt idx="1793">
                  <c:v>44271</c:v>
                </c:pt>
                <c:pt idx="1794">
                  <c:v>44271</c:v>
                </c:pt>
                <c:pt idx="1795">
                  <c:v>44271</c:v>
                </c:pt>
                <c:pt idx="1796">
                  <c:v>44271</c:v>
                </c:pt>
                <c:pt idx="1797">
                  <c:v>44271</c:v>
                </c:pt>
                <c:pt idx="1798">
                  <c:v>44271</c:v>
                </c:pt>
                <c:pt idx="1799">
                  <c:v>44271</c:v>
                </c:pt>
                <c:pt idx="1800">
                  <c:v>44272</c:v>
                </c:pt>
                <c:pt idx="1801">
                  <c:v>44272</c:v>
                </c:pt>
                <c:pt idx="1802">
                  <c:v>44272</c:v>
                </c:pt>
                <c:pt idx="1803">
                  <c:v>44272</c:v>
                </c:pt>
                <c:pt idx="1804">
                  <c:v>44272</c:v>
                </c:pt>
                <c:pt idx="1805">
                  <c:v>44272</c:v>
                </c:pt>
                <c:pt idx="1806">
                  <c:v>44272</c:v>
                </c:pt>
                <c:pt idx="1807">
                  <c:v>44272</c:v>
                </c:pt>
                <c:pt idx="1808">
                  <c:v>44272</c:v>
                </c:pt>
                <c:pt idx="1809">
                  <c:v>44272</c:v>
                </c:pt>
                <c:pt idx="1810">
                  <c:v>44272</c:v>
                </c:pt>
                <c:pt idx="1811">
                  <c:v>44272</c:v>
                </c:pt>
                <c:pt idx="1812">
                  <c:v>44272</c:v>
                </c:pt>
                <c:pt idx="1813">
                  <c:v>44272</c:v>
                </c:pt>
                <c:pt idx="1814">
                  <c:v>44272</c:v>
                </c:pt>
                <c:pt idx="1815">
                  <c:v>44272</c:v>
                </c:pt>
                <c:pt idx="1816">
                  <c:v>44272</c:v>
                </c:pt>
                <c:pt idx="1817">
                  <c:v>44272</c:v>
                </c:pt>
                <c:pt idx="1818">
                  <c:v>44272</c:v>
                </c:pt>
                <c:pt idx="1819">
                  <c:v>44272</c:v>
                </c:pt>
                <c:pt idx="1820">
                  <c:v>44272</c:v>
                </c:pt>
                <c:pt idx="1821">
                  <c:v>44272</c:v>
                </c:pt>
                <c:pt idx="1822">
                  <c:v>44272</c:v>
                </c:pt>
                <c:pt idx="1823">
                  <c:v>44272</c:v>
                </c:pt>
                <c:pt idx="1824">
                  <c:v>44273</c:v>
                </c:pt>
                <c:pt idx="1825">
                  <c:v>44273</c:v>
                </c:pt>
                <c:pt idx="1826">
                  <c:v>44273</c:v>
                </c:pt>
                <c:pt idx="1827">
                  <c:v>44273</c:v>
                </c:pt>
                <c:pt idx="1828">
                  <c:v>44273</c:v>
                </c:pt>
                <c:pt idx="1829">
                  <c:v>44273</c:v>
                </c:pt>
                <c:pt idx="1830">
                  <c:v>44273</c:v>
                </c:pt>
                <c:pt idx="1831">
                  <c:v>44273</c:v>
                </c:pt>
                <c:pt idx="1832">
                  <c:v>44273</c:v>
                </c:pt>
                <c:pt idx="1833">
                  <c:v>44273</c:v>
                </c:pt>
                <c:pt idx="1834">
                  <c:v>44273</c:v>
                </c:pt>
                <c:pt idx="1835">
                  <c:v>44273</c:v>
                </c:pt>
                <c:pt idx="1836">
                  <c:v>44273</c:v>
                </c:pt>
                <c:pt idx="1837">
                  <c:v>44273</c:v>
                </c:pt>
                <c:pt idx="1838">
                  <c:v>44273</c:v>
                </c:pt>
                <c:pt idx="1839">
                  <c:v>44273</c:v>
                </c:pt>
                <c:pt idx="1840">
                  <c:v>44273</c:v>
                </c:pt>
                <c:pt idx="1841">
                  <c:v>44273</c:v>
                </c:pt>
                <c:pt idx="1842">
                  <c:v>44273</c:v>
                </c:pt>
                <c:pt idx="1843">
                  <c:v>44273</c:v>
                </c:pt>
                <c:pt idx="1844">
                  <c:v>44273</c:v>
                </c:pt>
                <c:pt idx="1845">
                  <c:v>44273</c:v>
                </c:pt>
                <c:pt idx="1846">
                  <c:v>44273</c:v>
                </c:pt>
                <c:pt idx="1847">
                  <c:v>44273</c:v>
                </c:pt>
                <c:pt idx="1848">
                  <c:v>44274</c:v>
                </c:pt>
                <c:pt idx="1849">
                  <c:v>44274</c:v>
                </c:pt>
                <c:pt idx="1850">
                  <c:v>44274</c:v>
                </c:pt>
                <c:pt idx="1851">
                  <c:v>44274</c:v>
                </c:pt>
                <c:pt idx="1852">
                  <c:v>44274</c:v>
                </c:pt>
                <c:pt idx="1853">
                  <c:v>44274</c:v>
                </c:pt>
                <c:pt idx="1854">
                  <c:v>44274</c:v>
                </c:pt>
                <c:pt idx="1855">
                  <c:v>44274</c:v>
                </c:pt>
                <c:pt idx="1856">
                  <c:v>44274</c:v>
                </c:pt>
                <c:pt idx="1857">
                  <c:v>44274</c:v>
                </c:pt>
                <c:pt idx="1858">
                  <c:v>44274</c:v>
                </c:pt>
                <c:pt idx="1859">
                  <c:v>44274</c:v>
                </c:pt>
                <c:pt idx="1860">
                  <c:v>44274</c:v>
                </c:pt>
                <c:pt idx="1861">
                  <c:v>44274</c:v>
                </c:pt>
                <c:pt idx="1862">
                  <c:v>44274</c:v>
                </c:pt>
                <c:pt idx="1863">
                  <c:v>44274</c:v>
                </c:pt>
                <c:pt idx="1864">
                  <c:v>44274</c:v>
                </c:pt>
                <c:pt idx="1865">
                  <c:v>44274</c:v>
                </c:pt>
                <c:pt idx="1866">
                  <c:v>44274</c:v>
                </c:pt>
                <c:pt idx="1867">
                  <c:v>44274</c:v>
                </c:pt>
                <c:pt idx="1868">
                  <c:v>44274</c:v>
                </c:pt>
                <c:pt idx="1869">
                  <c:v>44274</c:v>
                </c:pt>
                <c:pt idx="1870">
                  <c:v>44274</c:v>
                </c:pt>
                <c:pt idx="1871">
                  <c:v>44274</c:v>
                </c:pt>
                <c:pt idx="1872">
                  <c:v>44275</c:v>
                </c:pt>
                <c:pt idx="1873">
                  <c:v>44275</c:v>
                </c:pt>
                <c:pt idx="1874">
                  <c:v>44275</c:v>
                </c:pt>
                <c:pt idx="1875">
                  <c:v>44275</c:v>
                </c:pt>
                <c:pt idx="1876">
                  <c:v>44275</c:v>
                </c:pt>
                <c:pt idx="1877">
                  <c:v>44275</c:v>
                </c:pt>
                <c:pt idx="1878">
                  <c:v>44275</c:v>
                </c:pt>
                <c:pt idx="1879">
                  <c:v>44275</c:v>
                </c:pt>
                <c:pt idx="1880">
                  <c:v>44275</c:v>
                </c:pt>
                <c:pt idx="1881">
                  <c:v>44275</c:v>
                </c:pt>
                <c:pt idx="1882">
                  <c:v>44275</c:v>
                </c:pt>
                <c:pt idx="1883">
                  <c:v>44275</c:v>
                </c:pt>
                <c:pt idx="1884">
                  <c:v>44275</c:v>
                </c:pt>
                <c:pt idx="1885">
                  <c:v>44275</c:v>
                </c:pt>
                <c:pt idx="1886">
                  <c:v>44275</c:v>
                </c:pt>
                <c:pt idx="1887">
                  <c:v>44275</c:v>
                </c:pt>
                <c:pt idx="1888">
                  <c:v>44275</c:v>
                </c:pt>
                <c:pt idx="1889">
                  <c:v>44275</c:v>
                </c:pt>
                <c:pt idx="1890">
                  <c:v>44275</c:v>
                </c:pt>
                <c:pt idx="1891">
                  <c:v>44275</c:v>
                </c:pt>
                <c:pt idx="1892">
                  <c:v>44275</c:v>
                </c:pt>
                <c:pt idx="1893">
                  <c:v>44275</c:v>
                </c:pt>
                <c:pt idx="1894">
                  <c:v>44275</c:v>
                </c:pt>
                <c:pt idx="1895">
                  <c:v>44275</c:v>
                </c:pt>
                <c:pt idx="1896">
                  <c:v>44276</c:v>
                </c:pt>
                <c:pt idx="1897">
                  <c:v>44276</c:v>
                </c:pt>
                <c:pt idx="1898">
                  <c:v>44276</c:v>
                </c:pt>
                <c:pt idx="1899">
                  <c:v>44276</c:v>
                </c:pt>
                <c:pt idx="1900">
                  <c:v>44276</c:v>
                </c:pt>
                <c:pt idx="1901">
                  <c:v>44276</c:v>
                </c:pt>
                <c:pt idx="1902">
                  <c:v>44276</c:v>
                </c:pt>
                <c:pt idx="1903">
                  <c:v>44276</c:v>
                </c:pt>
                <c:pt idx="1904">
                  <c:v>44276</c:v>
                </c:pt>
                <c:pt idx="1905">
                  <c:v>44276</c:v>
                </c:pt>
                <c:pt idx="1906">
                  <c:v>44276</c:v>
                </c:pt>
                <c:pt idx="1907">
                  <c:v>44276</c:v>
                </c:pt>
                <c:pt idx="1908">
                  <c:v>44276</c:v>
                </c:pt>
                <c:pt idx="1909">
                  <c:v>44276</c:v>
                </c:pt>
                <c:pt idx="1910">
                  <c:v>44276</c:v>
                </c:pt>
                <c:pt idx="1911">
                  <c:v>44276</c:v>
                </c:pt>
                <c:pt idx="1912">
                  <c:v>44276</c:v>
                </c:pt>
                <c:pt idx="1913">
                  <c:v>44276</c:v>
                </c:pt>
                <c:pt idx="1914">
                  <c:v>44276</c:v>
                </c:pt>
                <c:pt idx="1915">
                  <c:v>44276</c:v>
                </c:pt>
                <c:pt idx="1916">
                  <c:v>44276</c:v>
                </c:pt>
                <c:pt idx="1917">
                  <c:v>44276</c:v>
                </c:pt>
                <c:pt idx="1918">
                  <c:v>44276</c:v>
                </c:pt>
                <c:pt idx="1919">
                  <c:v>44276</c:v>
                </c:pt>
                <c:pt idx="1920">
                  <c:v>44277</c:v>
                </c:pt>
                <c:pt idx="1921">
                  <c:v>44277</c:v>
                </c:pt>
                <c:pt idx="1922">
                  <c:v>44277</c:v>
                </c:pt>
                <c:pt idx="1923">
                  <c:v>44277</c:v>
                </c:pt>
                <c:pt idx="1924">
                  <c:v>44277</c:v>
                </c:pt>
                <c:pt idx="1925">
                  <c:v>44277</c:v>
                </c:pt>
                <c:pt idx="1926">
                  <c:v>44277</c:v>
                </c:pt>
                <c:pt idx="1927">
                  <c:v>44277</c:v>
                </c:pt>
                <c:pt idx="1928">
                  <c:v>44277</c:v>
                </c:pt>
                <c:pt idx="1929">
                  <c:v>44277</c:v>
                </c:pt>
                <c:pt idx="1930">
                  <c:v>44277</c:v>
                </c:pt>
                <c:pt idx="1931">
                  <c:v>44277</c:v>
                </c:pt>
                <c:pt idx="1932">
                  <c:v>44277</c:v>
                </c:pt>
                <c:pt idx="1933">
                  <c:v>44277</c:v>
                </c:pt>
                <c:pt idx="1934">
                  <c:v>44277</c:v>
                </c:pt>
                <c:pt idx="1935">
                  <c:v>44277</c:v>
                </c:pt>
                <c:pt idx="1936">
                  <c:v>44277</c:v>
                </c:pt>
                <c:pt idx="1937">
                  <c:v>44277</c:v>
                </c:pt>
                <c:pt idx="1938">
                  <c:v>44277</c:v>
                </c:pt>
                <c:pt idx="1939">
                  <c:v>44277</c:v>
                </c:pt>
                <c:pt idx="1940">
                  <c:v>44277</c:v>
                </c:pt>
                <c:pt idx="1941">
                  <c:v>44277</c:v>
                </c:pt>
                <c:pt idx="1942">
                  <c:v>44277</c:v>
                </c:pt>
                <c:pt idx="1943">
                  <c:v>44277</c:v>
                </c:pt>
                <c:pt idx="1944">
                  <c:v>44278</c:v>
                </c:pt>
                <c:pt idx="1945">
                  <c:v>44278</c:v>
                </c:pt>
                <c:pt idx="1946">
                  <c:v>44278</c:v>
                </c:pt>
                <c:pt idx="1947">
                  <c:v>44278</c:v>
                </c:pt>
                <c:pt idx="1948">
                  <c:v>44278</c:v>
                </c:pt>
                <c:pt idx="1949">
                  <c:v>44278</c:v>
                </c:pt>
                <c:pt idx="1950">
                  <c:v>44278</c:v>
                </c:pt>
                <c:pt idx="1951">
                  <c:v>44278</c:v>
                </c:pt>
                <c:pt idx="1952">
                  <c:v>44278</c:v>
                </c:pt>
                <c:pt idx="1953">
                  <c:v>44278</c:v>
                </c:pt>
                <c:pt idx="1954">
                  <c:v>44278</c:v>
                </c:pt>
                <c:pt idx="1955">
                  <c:v>44278</c:v>
                </c:pt>
                <c:pt idx="1956">
                  <c:v>44278</c:v>
                </c:pt>
                <c:pt idx="1957">
                  <c:v>44278</c:v>
                </c:pt>
                <c:pt idx="1958">
                  <c:v>44278</c:v>
                </c:pt>
                <c:pt idx="1959">
                  <c:v>44278</c:v>
                </c:pt>
                <c:pt idx="1960">
                  <c:v>44278</c:v>
                </c:pt>
                <c:pt idx="1961">
                  <c:v>44278</c:v>
                </c:pt>
                <c:pt idx="1962">
                  <c:v>44278</c:v>
                </c:pt>
                <c:pt idx="1963">
                  <c:v>44278</c:v>
                </c:pt>
                <c:pt idx="1964">
                  <c:v>44278</c:v>
                </c:pt>
                <c:pt idx="1965">
                  <c:v>44278</c:v>
                </c:pt>
                <c:pt idx="1966">
                  <c:v>44278</c:v>
                </c:pt>
                <c:pt idx="1967">
                  <c:v>44278</c:v>
                </c:pt>
                <c:pt idx="1968">
                  <c:v>44279</c:v>
                </c:pt>
                <c:pt idx="1969">
                  <c:v>44279</c:v>
                </c:pt>
                <c:pt idx="1970">
                  <c:v>44279</c:v>
                </c:pt>
                <c:pt idx="1971">
                  <c:v>44279</c:v>
                </c:pt>
                <c:pt idx="1972">
                  <c:v>44279</c:v>
                </c:pt>
                <c:pt idx="1973">
                  <c:v>44279</c:v>
                </c:pt>
                <c:pt idx="1974">
                  <c:v>44279</c:v>
                </c:pt>
                <c:pt idx="1975">
                  <c:v>44279</c:v>
                </c:pt>
                <c:pt idx="1976">
                  <c:v>44279</c:v>
                </c:pt>
                <c:pt idx="1977">
                  <c:v>44279</c:v>
                </c:pt>
                <c:pt idx="1978">
                  <c:v>44279</c:v>
                </c:pt>
                <c:pt idx="1979">
                  <c:v>44279</c:v>
                </c:pt>
                <c:pt idx="1980">
                  <c:v>44279</c:v>
                </c:pt>
                <c:pt idx="1981">
                  <c:v>44279</c:v>
                </c:pt>
                <c:pt idx="1982">
                  <c:v>44279</c:v>
                </c:pt>
                <c:pt idx="1983">
                  <c:v>44279</c:v>
                </c:pt>
                <c:pt idx="1984">
                  <c:v>44279</c:v>
                </c:pt>
                <c:pt idx="1985">
                  <c:v>44279</c:v>
                </c:pt>
                <c:pt idx="1986">
                  <c:v>44279</c:v>
                </c:pt>
                <c:pt idx="1987">
                  <c:v>44279</c:v>
                </c:pt>
                <c:pt idx="1988">
                  <c:v>44279</c:v>
                </c:pt>
                <c:pt idx="1989">
                  <c:v>44279</c:v>
                </c:pt>
                <c:pt idx="1990">
                  <c:v>44279</c:v>
                </c:pt>
                <c:pt idx="1991">
                  <c:v>44279</c:v>
                </c:pt>
                <c:pt idx="1992">
                  <c:v>44280</c:v>
                </c:pt>
                <c:pt idx="1993">
                  <c:v>44280</c:v>
                </c:pt>
                <c:pt idx="1994">
                  <c:v>44280</c:v>
                </c:pt>
                <c:pt idx="1995">
                  <c:v>44280</c:v>
                </c:pt>
                <c:pt idx="1996">
                  <c:v>44280</c:v>
                </c:pt>
                <c:pt idx="1997">
                  <c:v>44280</c:v>
                </c:pt>
                <c:pt idx="1998">
                  <c:v>44280</c:v>
                </c:pt>
                <c:pt idx="1999">
                  <c:v>44280</c:v>
                </c:pt>
                <c:pt idx="2000">
                  <c:v>44280</c:v>
                </c:pt>
                <c:pt idx="2001">
                  <c:v>44280</c:v>
                </c:pt>
                <c:pt idx="2002">
                  <c:v>44280</c:v>
                </c:pt>
                <c:pt idx="2003">
                  <c:v>44280</c:v>
                </c:pt>
                <c:pt idx="2004">
                  <c:v>44280</c:v>
                </c:pt>
                <c:pt idx="2005">
                  <c:v>44280</c:v>
                </c:pt>
                <c:pt idx="2006">
                  <c:v>44280</c:v>
                </c:pt>
                <c:pt idx="2007">
                  <c:v>44280</c:v>
                </c:pt>
                <c:pt idx="2008">
                  <c:v>44280</c:v>
                </c:pt>
                <c:pt idx="2009">
                  <c:v>44280</c:v>
                </c:pt>
                <c:pt idx="2010">
                  <c:v>44280</c:v>
                </c:pt>
                <c:pt idx="2011">
                  <c:v>44280</c:v>
                </c:pt>
                <c:pt idx="2012">
                  <c:v>44280</c:v>
                </c:pt>
                <c:pt idx="2013">
                  <c:v>44280</c:v>
                </c:pt>
                <c:pt idx="2014">
                  <c:v>44280</c:v>
                </c:pt>
                <c:pt idx="2015">
                  <c:v>44280</c:v>
                </c:pt>
                <c:pt idx="2016">
                  <c:v>44281</c:v>
                </c:pt>
                <c:pt idx="2017">
                  <c:v>44281</c:v>
                </c:pt>
                <c:pt idx="2018">
                  <c:v>44281</c:v>
                </c:pt>
                <c:pt idx="2019">
                  <c:v>44281</c:v>
                </c:pt>
                <c:pt idx="2020">
                  <c:v>44281</c:v>
                </c:pt>
                <c:pt idx="2021">
                  <c:v>44281</c:v>
                </c:pt>
                <c:pt idx="2022">
                  <c:v>44281</c:v>
                </c:pt>
                <c:pt idx="2023">
                  <c:v>44281</c:v>
                </c:pt>
                <c:pt idx="2024">
                  <c:v>44281</c:v>
                </c:pt>
                <c:pt idx="2025">
                  <c:v>44281</c:v>
                </c:pt>
                <c:pt idx="2026">
                  <c:v>44281</c:v>
                </c:pt>
                <c:pt idx="2027">
                  <c:v>44281</c:v>
                </c:pt>
                <c:pt idx="2028">
                  <c:v>44281</c:v>
                </c:pt>
                <c:pt idx="2029">
                  <c:v>44281</c:v>
                </c:pt>
                <c:pt idx="2030">
                  <c:v>44281</c:v>
                </c:pt>
                <c:pt idx="2031">
                  <c:v>44281</c:v>
                </c:pt>
                <c:pt idx="2032">
                  <c:v>44281</c:v>
                </c:pt>
                <c:pt idx="2033">
                  <c:v>44281</c:v>
                </c:pt>
                <c:pt idx="2034">
                  <c:v>44281</c:v>
                </c:pt>
                <c:pt idx="2035">
                  <c:v>44281</c:v>
                </c:pt>
                <c:pt idx="2036">
                  <c:v>44281</c:v>
                </c:pt>
                <c:pt idx="2037">
                  <c:v>44281</c:v>
                </c:pt>
                <c:pt idx="2038">
                  <c:v>44281</c:v>
                </c:pt>
                <c:pt idx="2039">
                  <c:v>44281</c:v>
                </c:pt>
                <c:pt idx="2040">
                  <c:v>44282</c:v>
                </c:pt>
                <c:pt idx="2041">
                  <c:v>44282</c:v>
                </c:pt>
                <c:pt idx="2042">
                  <c:v>44282</c:v>
                </c:pt>
                <c:pt idx="2043">
                  <c:v>44282</c:v>
                </c:pt>
                <c:pt idx="2044">
                  <c:v>44282</c:v>
                </c:pt>
                <c:pt idx="2045">
                  <c:v>44282</c:v>
                </c:pt>
                <c:pt idx="2046">
                  <c:v>44282</c:v>
                </c:pt>
                <c:pt idx="2047">
                  <c:v>44282</c:v>
                </c:pt>
                <c:pt idx="2048">
                  <c:v>44282</c:v>
                </c:pt>
                <c:pt idx="2049">
                  <c:v>44282</c:v>
                </c:pt>
                <c:pt idx="2050">
                  <c:v>44282</c:v>
                </c:pt>
                <c:pt idx="2051">
                  <c:v>44282</c:v>
                </c:pt>
                <c:pt idx="2052">
                  <c:v>44282</c:v>
                </c:pt>
                <c:pt idx="2053">
                  <c:v>44282</c:v>
                </c:pt>
                <c:pt idx="2054">
                  <c:v>44282</c:v>
                </c:pt>
                <c:pt idx="2055">
                  <c:v>44282</c:v>
                </c:pt>
                <c:pt idx="2056">
                  <c:v>44282</c:v>
                </c:pt>
                <c:pt idx="2057">
                  <c:v>44282</c:v>
                </c:pt>
                <c:pt idx="2058">
                  <c:v>44282</c:v>
                </c:pt>
                <c:pt idx="2059">
                  <c:v>44282</c:v>
                </c:pt>
                <c:pt idx="2060">
                  <c:v>44282</c:v>
                </c:pt>
                <c:pt idx="2061">
                  <c:v>44282</c:v>
                </c:pt>
                <c:pt idx="2062">
                  <c:v>44282</c:v>
                </c:pt>
                <c:pt idx="2063">
                  <c:v>44282</c:v>
                </c:pt>
                <c:pt idx="2064">
                  <c:v>44283</c:v>
                </c:pt>
                <c:pt idx="2065">
                  <c:v>44283</c:v>
                </c:pt>
                <c:pt idx="2066">
                  <c:v>44283</c:v>
                </c:pt>
                <c:pt idx="2067">
                  <c:v>44283</c:v>
                </c:pt>
                <c:pt idx="2068">
                  <c:v>44283</c:v>
                </c:pt>
                <c:pt idx="2069">
                  <c:v>44283</c:v>
                </c:pt>
                <c:pt idx="2070">
                  <c:v>44283</c:v>
                </c:pt>
                <c:pt idx="2071">
                  <c:v>44283</c:v>
                </c:pt>
                <c:pt idx="2072">
                  <c:v>44283</c:v>
                </c:pt>
                <c:pt idx="2073">
                  <c:v>44283</c:v>
                </c:pt>
                <c:pt idx="2074">
                  <c:v>44283</c:v>
                </c:pt>
                <c:pt idx="2075">
                  <c:v>44283</c:v>
                </c:pt>
                <c:pt idx="2076">
                  <c:v>44283</c:v>
                </c:pt>
                <c:pt idx="2077">
                  <c:v>44283</c:v>
                </c:pt>
                <c:pt idx="2078">
                  <c:v>44283</c:v>
                </c:pt>
                <c:pt idx="2079">
                  <c:v>44283</c:v>
                </c:pt>
                <c:pt idx="2080">
                  <c:v>44283</c:v>
                </c:pt>
                <c:pt idx="2081">
                  <c:v>44283</c:v>
                </c:pt>
                <c:pt idx="2082">
                  <c:v>44283</c:v>
                </c:pt>
                <c:pt idx="2083">
                  <c:v>44283</c:v>
                </c:pt>
                <c:pt idx="2084">
                  <c:v>44283</c:v>
                </c:pt>
                <c:pt idx="2085">
                  <c:v>44283</c:v>
                </c:pt>
                <c:pt idx="2086">
                  <c:v>44283</c:v>
                </c:pt>
                <c:pt idx="2087">
                  <c:v>44283</c:v>
                </c:pt>
                <c:pt idx="2088">
                  <c:v>44284</c:v>
                </c:pt>
                <c:pt idx="2089">
                  <c:v>44284</c:v>
                </c:pt>
                <c:pt idx="2090">
                  <c:v>44284</c:v>
                </c:pt>
                <c:pt idx="2091">
                  <c:v>44284</c:v>
                </c:pt>
                <c:pt idx="2092">
                  <c:v>44284</c:v>
                </c:pt>
                <c:pt idx="2093">
                  <c:v>44284</c:v>
                </c:pt>
                <c:pt idx="2094">
                  <c:v>44284</c:v>
                </c:pt>
                <c:pt idx="2095">
                  <c:v>44284</c:v>
                </c:pt>
                <c:pt idx="2096">
                  <c:v>44284</c:v>
                </c:pt>
                <c:pt idx="2097">
                  <c:v>44284</c:v>
                </c:pt>
                <c:pt idx="2098">
                  <c:v>44284</c:v>
                </c:pt>
                <c:pt idx="2099">
                  <c:v>44284</c:v>
                </c:pt>
                <c:pt idx="2100">
                  <c:v>44284</c:v>
                </c:pt>
                <c:pt idx="2101">
                  <c:v>44284</c:v>
                </c:pt>
                <c:pt idx="2102">
                  <c:v>44284</c:v>
                </c:pt>
                <c:pt idx="2103">
                  <c:v>44284</c:v>
                </c:pt>
                <c:pt idx="2104">
                  <c:v>44284</c:v>
                </c:pt>
                <c:pt idx="2105">
                  <c:v>44284</c:v>
                </c:pt>
                <c:pt idx="2106">
                  <c:v>44284</c:v>
                </c:pt>
                <c:pt idx="2107">
                  <c:v>44284</c:v>
                </c:pt>
                <c:pt idx="2108">
                  <c:v>44284</c:v>
                </c:pt>
                <c:pt idx="2109">
                  <c:v>44284</c:v>
                </c:pt>
                <c:pt idx="2110">
                  <c:v>44284</c:v>
                </c:pt>
                <c:pt idx="2111">
                  <c:v>44284</c:v>
                </c:pt>
                <c:pt idx="2112">
                  <c:v>44285</c:v>
                </c:pt>
                <c:pt idx="2113">
                  <c:v>44285</c:v>
                </c:pt>
                <c:pt idx="2114">
                  <c:v>44285</c:v>
                </c:pt>
                <c:pt idx="2115">
                  <c:v>44285</c:v>
                </c:pt>
                <c:pt idx="2116">
                  <c:v>44285</c:v>
                </c:pt>
                <c:pt idx="2117">
                  <c:v>44285</c:v>
                </c:pt>
                <c:pt idx="2118">
                  <c:v>44285</c:v>
                </c:pt>
                <c:pt idx="2119">
                  <c:v>44285</c:v>
                </c:pt>
                <c:pt idx="2120">
                  <c:v>44285</c:v>
                </c:pt>
                <c:pt idx="2121">
                  <c:v>44285</c:v>
                </c:pt>
                <c:pt idx="2122">
                  <c:v>44285</c:v>
                </c:pt>
                <c:pt idx="2123">
                  <c:v>44285</c:v>
                </c:pt>
                <c:pt idx="2124">
                  <c:v>44285</c:v>
                </c:pt>
                <c:pt idx="2125">
                  <c:v>44285</c:v>
                </c:pt>
                <c:pt idx="2126">
                  <c:v>44285</c:v>
                </c:pt>
                <c:pt idx="2127">
                  <c:v>44285</c:v>
                </c:pt>
                <c:pt idx="2128">
                  <c:v>44285</c:v>
                </c:pt>
                <c:pt idx="2129">
                  <c:v>44285</c:v>
                </c:pt>
                <c:pt idx="2130">
                  <c:v>44285</c:v>
                </c:pt>
                <c:pt idx="2131">
                  <c:v>44285</c:v>
                </c:pt>
                <c:pt idx="2132">
                  <c:v>44285</c:v>
                </c:pt>
                <c:pt idx="2133">
                  <c:v>44285</c:v>
                </c:pt>
                <c:pt idx="2134">
                  <c:v>44285</c:v>
                </c:pt>
                <c:pt idx="2135">
                  <c:v>44285</c:v>
                </c:pt>
                <c:pt idx="2136">
                  <c:v>44286</c:v>
                </c:pt>
                <c:pt idx="2137">
                  <c:v>44286</c:v>
                </c:pt>
                <c:pt idx="2138">
                  <c:v>44286</c:v>
                </c:pt>
                <c:pt idx="2139">
                  <c:v>44286</c:v>
                </c:pt>
                <c:pt idx="2140">
                  <c:v>44286</c:v>
                </c:pt>
                <c:pt idx="2141">
                  <c:v>44286</c:v>
                </c:pt>
                <c:pt idx="2142">
                  <c:v>44286</c:v>
                </c:pt>
                <c:pt idx="2143">
                  <c:v>44286</c:v>
                </c:pt>
                <c:pt idx="2144">
                  <c:v>44286</c:v>
                </c:pt>
                <c:pt idx="2145">
                  <c:v>44286</c:v>
                </c:pt>
                <c:pt idx="2146">
                  <c:v>44286</c:v>
                </c:pt>
                <c:pt idx="2147">
                  <c:v>44286</c:v>
                </c:pt>
                <c:pt idx="2148">
                  <c:v>44286</c:v>
                </c:pt>
                <c:pt idx="2149">
                  <c:v>44286</c:v>
                </c:pt>
                <c:pt idx="2150">
                  <c:v>44286</c:v>
                </c:pt>
                <c:pt idx="2151">
                  <c:v>44286</c:v>
                </c:pt>
                <c:pt idx="2152">
                  <c:v>44286</c:v>
                </c:pt>
                <c:pt idx="2153">
                  <c:v>44286</c:v>
                </c:pt>
                <c:pt idx="2154">
                  <c:v>44286</c:v>
                </c:pt>
                <c:pt idx="2155">
                  <c:v>44286</c:v>
                </c:pt>
                <c:pt idx="2156">
                  <c:v>44286</c:v>
                </c:pt>
                <c:pt idx="2157">
                  <c:v>44286</c:v>
                </c:pt>
                <c:pt idx="2158">
                  <c:v>44286</c:v>
                </c:pt>
                <c:pt idx="2159">
                  <c:v>44286</c:v>
                </c:pt>
                <c:pt idx="2160">
                  <c:v>44287</c:v>
                </c:pt>
                <c:pt idx="2161">
                  <c:v>44287</c:v>
                </c:pt>
                <c:pt idx="2162">
                  <c:v>44287</c:v>
                </c:pt>
                <c:pt idx="2163">
                  <c:v>44287</c:v>
                </c:pt>
                <c:pt idx="2164">
                  <c:v>44287</c:v>
                </c:pt>
                <c:pt idx="2165">
                  <c:v>44287</c:v>
                </c:pt>
                <c:pt idx="2166">
                  <c:v>44287</c:v>
                </c:pt>
                <c:pt idx="2167">
                  <c:v>44287</c:v>
                </c:pt>
                <c:pt idx="2168">
                  <c:v>44287</c:v>
                </c:pt>
                <c:pt idx="2169">
                  <c:v>44287</c:v>
                </c:pt>
                <c:pt idx="2170">
                  <c:v>44287</c:v>
                </c:pt>
                <c:pt idx="2171">
                  <c:v>44287</c:v>
                </c:pt>
                <c:pt idx="2172">
                  <c:v>44287</c:v>
                </c:pt>
                <c:pt idx="2173">
                  <c:v>44287</c:v>
                </c:pt>
                <c:pt idx="2174">
                  <c:v>44287</c:v>
                </c:pt>
                <c:pt idx="2175">
                  <c:v>44287</c:v>
                </c:pt>
                <c:pt idx="2176">
                  <c:v>44287</c:v>
                </c:pt>
                <c:pt idx="2177">
                  <c:v>44287</c:v>
                </c:pt>
                <c:pt idx="2178">
                  <c:v>44287</c:v>
                </c:pt>
                <c:pt idx="2179">
                  <c:v>44287</c:v>
                </c:pt>
                <c:pt idx="2180">
                  <c:v>44287</c:v>
                </c:pt>
                <c:pt idx="2181">
                  <c:v>44287</c:v>
                </c:pt>
                <c:pt idx="2182">
                  <c:v>44287</c:v>
                </c:pt>
                <c:pt idx="2183">
                  <c:v>44287</c:v>
                </c:pt>
                <c:pt idx="2184">
                  <c:v>44288</c:v>
                </c:pt>
                <c:pt idx="2185">
                  <c:v>44288</c:v>
                </c:pt>
                <c:pt idx="2186">
                  <c:v>44288</c:v>
                </c:pt>
                <c:pt idx="2187">
                  <c:v>44288</c:v>
                </c:pt>
                <c:pt idx="2188">
                  <c:v>44288</c:v>
                </c:pt>
                <c:pt idx="2189">
                  <c:v>44288</c:v>
                </c:pt>
                <c:pt idx="2190">
                  <c:v>44288</c:v>
                </c:pt>
                <c:pt idx="2191">
                  <c:v>44288</c:v>
                </c:pt>
                <c:pt idx="2192">
                  <c:v>44288</c:v>
                </c:pt>
                <c:pt idx="2193">
                  <c:v>44288</c:v>
                </c:pt>
                <c:pt idx="2194">
                  <c:v>44288</c:v>
                </c:pt>
                <c:pt idx="2195">
                  <c:v>44288</c:v>
                </c:pt>
                <c:pt idx="2196">
                  <c:v>44288</c:v>
                </c:pt>
                <c:pt idx="2197">
                  <c:v>44288</c:v>
                </c:pt>
                <c:pt idx="2198">
                  <c:v>44288</c:v>
                </c:pt>
                <c:pt idx="2199">
                  <c:v>44288</c:v>
                </c:pt>
                <c:pt idx="2200">
                  <c:v>44288</c:v>
                </c:pt>
                <c:pt idx="2201">
                  <c:v>44288</c:v>
                </c:pt>
                <c:pt idx="2202">
                  <c:v>44288</c:v>
                </c:pt>
                <c:pt idx="2203">
                  <c:v>44288</c:v>
                </c:pt>
                <c:pt idx="2204">
                  <c:v>44288</c:v>
                </c:pt>
                <c:pt idx="2205">
                  <c:v>44288</c:v>
                </c:pt>
                <c:pt idx="2206">
                  <c:v>44288</c:v>
                </c:pt>
                <c:pt idx="2207">
                  <c:v>44288</c:v>
                </c:pt>
                <c:pt idx="2208">
                  <c:v>44289</c:v>
                </c:pt>
                <c:pt idx="2209">
                  <c:v>44289</c:v>
                </c:pt>
                <c:pt idx="2210">
                  <c:v>44289</c:v>
                </c:pt>
                <c:pt idx="2211">
                  <c:v>44289</c:v>
                </c:pt>
                <c:pt idx="2212">
                  <c:v>44289</c:v>
                </c:pt>
                <c:pt idx="2213">
                  <c:v>44289</c:v>
                </c:pt>
                <c:pt idx="2214">
                  <c:v>44289</c:v>
                </c:pt>
                <c:pt idx="2215">
                  <c:v>44289</c:v>
                </c:pt>
                <c:pt idx="2216">
                  <c:v>44289</c:v>
                </c:pt>
                <c:pt idx="2217">
                  <c:v>44289</c:v>
                </c:pt>
                <c:pt idx="2218">
                  <c:v>44289</c:v>
                </c:pt>
                <c:pt idx="2219">
                  <c:v>44289</c:v>
                </c:pt>
                <c:pt idx="2220">
                  <c:v>44289</c:v>
                </c:pt>
                <c:pt idx="2221">
                  <c:v>44289</c:v>
                </c:pt>
                <c:pt idx="2222">
                  <c:v>44289</c:v>
                </c:pt>
                <c:pt idx="2223">
                  <c:v>44289</c:v>
                </c:pt>
                <c:pt idx="2224">
                  <c:v>44289</c:v>
                </c:pt>
                <c:pt idx="2225">
                  <c:v>44289</c:v>
                </c:pt>
                <c:pt idx="2226">
                  <c:v>44289</c:v>
                </c:pt>
                <c:pt idx="2227">
                  <c:v>44289</c:v>
                </c:pt>
                <c:pt idx="2228">
                  <c:v>44289</c:v>
                </c:pt>
                <c:pt idx="2229">
                  <c:v>44289</c:v>
                </c:pt>
                <c:pt idx="2230">
                  <c:v>44289</c:v>
                </c:pt>
                <c:pt idx="2231">
                  <c:v>44289</c:v>
                </c:pt>
                <c:pt idx="2232">
                  <c:v>44290</c:v>
                </c:pt>
                <c:pt idx="2233">
                  <c:v>44290</c:v>
                </c:pt>
                <c:pt idx="2234">
                  <c:v>44290</c:v>
                </c:pt>
                <c:pt idx="2235">
                  <c:v>44290</c:v>
                </c:pt>
                <c:pt idx="2236">
                  <c:v>44290</c:v>
                </c:pt>
                <c:pt idx="2237">
                  <c:v>44290</c:v>
                </c:pt>
                <c:pt idx="2238">
                  <c:v>44290</c:v>
                </c:pt>
                <c:pt idx="2239">
                  <c:v>44290</c:v>
                </c:pt>
                <c:pt idx="2240">
                  <c:v>44290</c:v>
                </c:pt>
                <c:pt idx="2241">
                  <c:v>44290</c:v>
                </c:pt>
                <c:pt idx="2242">
                  <c:v>44290</c:v>
                </c:pt>
                <c:pt idx="2243">
                  <c:v>44290</c:v>
                </c:pt>
                <c:pt idx="2244">
                  <c:v>44290</c:v>
                </c:pt>
                <c:pt idx="2245">
                  <c:v>44290</c:v>
                </c:pt>
                <c:pt idx="2246">
                  <c:v>44290</c:v>
                </c:pt>
                <c:pt idx="2247">
                  <c:v>44290</c:v>
                </c:pt>
                <c:pt idx="2248">
                  <c:v>44290</c:v>
                </c:pt>
                <c:pt idx="2249">
                  <c:v>44290</c:v>
                </c:pt>
                <c:pt idx="2250">
                  <c:v>44290</c:v>
                </c:pt>
                <c:pt idx="2251">
                  <c:v>44290</c:v>
                </c:pt>
                <c:pt idx="2252">
                  <c:v>44290</c:v>
                </c:pt>
                <c:pt idx="2253">
                  <c:v>44290</c:v>
                </c:pt>
                <c:pt idx="2254">
                  <c:v>44290</c:v>
                </c:pt>
                <c:pt idx="2255">
                  <c:v>44290</c:v>
                </c:pt>
                <c:pt idx="2256">
                  <c:v>44291</c:v>
                </c:pt>
                <c:pt idx="2257">
                  <c:v>44291</c:v>
                </c:pt>
                <c:pt idx="2258">
                  <c:v>44291</c:v>
                </c:pt>
                <c:pt idx="2259">
                  <c:v>44291</c:v>
                </c:pt>
                <c:pt idx="2260">
                  <c:v>44291</c:v>
                </c:pt>
                <c:pt idx="2261">
                  <c:v>44291</c:v>
                </c:pt>
                <c:pt idx="2262">
                  <c:v>44291</c:v>
                </c:pt>
                <c:pt idx="2263">
                  <c:v>44291</c:v>
                </c:pt>
                <c:pt idx="2264">
                  <c:v>44291</c:v>
                </c:pt>
                <c:pt idx="2265">
                  <c:v>44291</c:v>
                </c:pt>
                <c:pt idx="2266">
                  <c:v>44291</c:v>
                </c:pt>
                <c:pt idx="2267">
                  <c:v>44291</c:v>
                </c:pt>
                <c:pt idx="2268">
                  <c:v>44291</c:v>
                </c:pt>
                <c:pt idx="2269">
                  <c:v>44291</c:v>
                </c:pt>
                <c:pt idx="2270">
                  <c:v>44291</c:v>
                </c:pt>
                <c:pt idx="2271">
                  <c:v>44291</c:v>
                </c:pt>
                <c:pt idx="2272">
                  <c:v>44291</c:v>
                </c:pt>
                <c:pt idx="2273">
                  <c:v>44291</c:v>
                </c:pt>
                <c:pt idx="2274">
                  <c:v>44291</c:v>
                </c:pt>
                <c:pt idx="2275">
                  <c:v>44291</c:v>
                </c:pt>
                <c:pt idx="2276">
                  <c:v>44291</c:v>
                </c:pt>
                <c:pt idx="2277">
                  <c:v>44291</c:v>
                </c:pt>
                <c:pt idx="2278">
                  <c:v>44291</c:v>
                </c:pt>
                <c:pt idx="2279">
                  <c:v>44291</c:v>
                </c:pt>
                <c:pt idx="2280">
                  <c:v>44292</c:v>
                </c:pt>
                <c:pt idx="2281">
                  <c:v>44292</c:v>
                </c:pt>
                <c:pt idx="2282">
                  <c:v>44292</c:v>
                </c:pt>
                <c:pt idx="2283">
                  <c:v>44292</c:v>
                </c:pt>
                <c:pt idx="2284">
                  <c:v>44292</c:v>
                </c:pt>
                <c:pt idx="2285">
                  <c:v>44292</c:v>
                </c:pt>
                <c:pt idx="2286">
                  <c:v>44292</c:v>
                </c:pt>
                <c:pt idx="2287">
                  <c:v>44292</c:v>
                </c:pt>
                <c:pt idx="2288">
                  <c:v>44292</c:v>
                </c:pt>
                <c:pt idx="2289">
                  <c:v>44292</c:v>
                </c:pt>
                <c:pt idx="2290">
                  <c:v>44292</c:v>
                </c:pt>
                <c:pt idx="2291">
                  <c:v>44292</c:v>
                </c:pt>
                <c:pt idx="2292">
                  <c:v>44292</c:v>
                </c:pt>
                <c:pt idx="2293">
                  <c:v>44292</c:v>
                </c:pt>
                <c:pt idx="2294">
                  <c:v>44292</c:v>
                </c:pt>
                <c:pt idx="2295">
                  <c:v>44292</c:v>
                </c:pt>
                <c:pt idx="2296">
                  <c:v>44292</c:v>
                </c:pt>
                <c:pt idx="2297">
                  <c:v>44292</c:v>
                </c:pt>
                <c:pt idx="2298">
                  <c:v>44292</c:v>
                </c:pt>
                <c:pt idx="2299">
                  <c:v>44292</c:v>
                </c:pt>
                <c:pt idx="2300">
                  <c:v>44292</c:v>
                </c:pt>
                <c:pt idx="2301">
                  <c:v>44292</c:v>
                </c:pt>
                <c:pt idx="2302">
                  <c:v>44292</c:v>
                </c:pt>
                <c:pt idx="2303">
                  <c:v>44292</c:v>
                </c:pt>
                <c:pt idx="2304">
                  <c:v>44293</c:v>
                </c:pt>
                <c:pt idx="2305">
                  <c:v>44293</c:v>
                </c:pt>
                <c:pt idx="2306">
                  <c:v>44293</c:v>
                </c:pt>
                <c:pt idx="2307">
                  <c:v>44293</c:v>
                </c:pt>
                <c:pt idx="2308">
                  <c:v>44293</c:v>
                </c:pt>
                <c:pt idx="2309">
                  <c:v>44293</c:v>
                </c:pt>
                <c:pt idx="2310">
                  <c:v>44293</c:v>
                </c:pt>
                <c:pt idx="2311">
                  <c:v>44293</c:v>
                </c:pt>
                <c:pt idx="2312">
                  <c:v>44293</c:v>
                </c:pt>
                <c:pt idx="2313">
                  <c:v>44293</c:v>
                </c:pt>
                <c:pt idx="2314">
                  <c:v>44293</c:v>
                </c:pt>
                <c:pt idx="2315">
                  <c:v>44293</c:v>
                </c:pt>
                <c:pt idx="2316">
                  <c:v>44293</c:v>
                </c:pt>
                <c:pt idx="2317">
                  <c:v>44293</c:v>
                </c:pt>
                <c:pt idx="2318">
                  <c:v>44293</c:v>
                </c:pt>
                <c:pt idx="2319">
                  <c:v>44293</c:v>
                </c:pt>
                <c:pt idx="2320">
                  <c:v>44293</c:v>
                </c:pt>
                <c:pt idx="2321">
                  <c:v>44293</c:v>
                </c:pt>
                <c:pt idx="2322">
                  <c:v>44293</c:v>
                </c:pt>
                <c:pt idx="2323">
                  <c:v>44293</c:v>
                </c:pt>
                <c:pt idx="2324">
                  <c:v>44293</c:v>
                </c:pt>
                <c:pt idx="2325">
                  <c:v>44293</c:v>
                </c:pt>
                <c:pt idx="2326">
                  <c:v>44293</c:v>
                </c:pt>
                <c:pt idx="2327">
                  <c:v>44293</c:v>
                </c:pt>
                <c:pt idx="2328">
                  <c:v>44294</c:v>
                </c:pt>
                <c:pt idx="2329">
                  <c:v>44294</c:v>
                </c:pt>
                <c:pt idx="2330">
                  <c:v>44294</c:v>
                </c:pt>
                <c:pt idx="2331">
                  <c:v>44294</c:v>
                </c:pt>
                <c:pt idx="2332">
                  <c:v>44294</c:v>
                </c:pt>
                <c:pt idx="2333">
                  <c:v>44294</c:v>
                </c:pt>
                <c:pt idx="2334">
                  <c:v>44294</c:v>
                </c:pt>
                <c:pt idx="2335">
                  <c:v>44294</c:v>
                </c:pt>
                <c:pt idx="2336">
                  <c:v>44294</c:v>
                </c:pt>
                <c:pt idx="2337">
                  <c:v>44294</c:v>
                </c:pt>
                <c:pt idx="2338">
                  <c:v>44294</c:v>
                </c:pt>
                <c:pt idx="2339">
                  <c:v>44294</c:v>
                </c:pt>
                <c:pt idx="2340">
                  <c:v>44294</c:v>
                </c:pt>
                <c:pt idx="2341">
                  <c:v>44294</c:v>
                </c:pt>
                <c:pt idx="2342">
                  <c:v>44294</c:v>
                </c:pt>
                <c:pt idx="2343">
                  <c:v>44294</c:v>
                </c:pt>
                <c:pt idx="2344">
                  <c:v>44294</c:v>
                </c:pt>
                <c:pt idx="2345">
                  <c:v>44294</c:v>
                </c:pt>
                <c:pt idx="2346">
                  <c:v>44294</c:v>
                </c:pt>
                <c:pt idx="2347">
                  <c:v>44294</c:v>
                </c:pt>
                <c:pt idx="2348">
                  <c:v>44294</c:v>
                </c:pt>
                <c:pt idx="2349">
                  <c:v>44294</c:v>
                </c:pt>
                <c:pt idx="2350">
                  <c:v>44294</c:v>
                </c:pt>
                <c:pt idx="2351">
                  <c:v>44294</c:v>
                </c:pt>
                <c:pt idx="2352">
                  <c:v>44295</c:v>
                </c:pt>
                <c:pt idx="2353">
                  <c:v>44295</c:v>
                </c:pt>
                <c:pt idx="2354">
                  <c:v>44295</c:v>
                </c:pt>
                <c:pt idx="2355">
                  <c:v>44295</c:v>
                </c:pt>
                <c:pt idx="2356">
                  <c:v>44295</c:v>
                </c:pt>
                <c:pt idx="2357">
                  <c:v>44295</c:v>
                </c:pt>
                <c:pt idx="2358">
                  <c:v>44295</c:v>
                </c:pt>
                <c:pt idx="2359">
                  <c:v>44295</c:v>
                </c:pt>
                <c:pt idx="2360">
                  <c:v>44295</c:v>
                </c:pt>
                <c:pt idx="2361">
                  <c:v>44295</c:v>
                </c:pt>
                <c:pt idx="2362">
                  <c:v>44295</c:v>
                </c:pt>
                <c:pt idx="2363">
                  <c:v>44295</c:v>
                </c:pt>
                <c:pt idx="2364">
                  <c:v>44295</c:v>
                </c:pt>
                <c:pt idx="2365">
                  <c:v>44295</c:v>
                </c:pt>
                <c:pt idx="2366">
                  <c:v>44295</c:v>
                </c:pt>
                <c:pt idx="2367">
                  <c:v>44295</c:v>
                </c:pt>
                <c:pt idx="2368">
                  <c:v>44295</c:v>
                </c:pt>
                <c:pt idx="2369">
                  <c:v>44295</c:v>
                </c:pt>
                <c:pt idx="2370">
                  <c:v>44295</c:v>
                </c:pt>
                <c:pt idx="2371">
                  <c:v>44295</c:v>
                </c:pt>
                <c:pt idx="2372">
                  <c:v>44295</c:v>
                </c:pt>
                <c:pt idx="2373">
                  <c:v>44295</c:v>
                </c:pt>
                <c:pt idx="2374">
                  <c:v>44295</c:v>
                </c:pt>
                <c:pt idx="2375">
                  <c:v>44295</c:v>
                </c:pt>
                <c:pt idx="2376">
                  <c:v>44296</c:v>
                </c:pt>
                <c:pt idx="2377">
                  <c:v>44296</c:v>
                </c:pt>
                <c:pt idx="2378">
                  <c:v>44296</c:v>
                </c:pt>
                <c:pt idx="2379">
                  <c:v>44296</c:v>
                </c:pt>
                <c:pt idx="2380">
                  <c:v>44296</c:v>
                </c:pt>
                <c:pt idx="2381">
                  <c:v>44296</c:v>
                </c:pt>
                <c:pt idx="2382">
                  <c:v>44296</c:v>
                </c:pt>
                <c:pt idx="2383">
                  <c:v>44296</c:v>
                </c:pt>
                <c:pt idx="2384">
                  <c:v>44296</c:v>
                </c:pt>
                <c:pt idx="2385">
                  <c:v>44296</c:v>
                </c:pt>
                <c:pt idx="2386">
                  <c:v>44296</c:v>
                </c:pt>
                <c:pt idx="2387">
                  <c:v>44296</c:v>
                </c:pt>
                <c:pt idx="2388">
                  <c:v>44296</c:v>
                </c:pt>
                <c:pt idx="2389">
                  <c:v>44296</c:v>
                </c:pt>
                <c:pt idx="2390">
                  <c:v>44296</c:v>
                </c:pt>
                <c:pt idx="2391">
                  <c:v>44296</c:v>
                </c:pt>
                <c:pt idx="2392">
                  <c:v>44296</c:v>
                </c:pt>
                <c:pt idx="2393">
                  <c:v>44296</c:v>
                </c:pt>
                <c:pt idx="2394">
                  <c:v>44296</c:v>
                </c:pt>
                <c:pt idx="2395">
                  <c:v>44296</c:v>
                </c:pt>
                <c:pt idx="2396">
                  <c:v>44296</c:v>
                </c:pt>
                <c:pt idx="2397">
                  <c:v>44296</c:v>
                </c:pt>
                <c:pt idx="2398">
                  <c:v>44296</c:v>
                </c:pt>
                <c:pt idx="2399">
                  <c:v>44296</c:v>
                </c:pt>
                <c:pt idx="2400">
                  <c:v>44297</c:v>
                </c:pt>
                <c:pt idx="2401">
                  <c:v>44297</c:v>
                </c:pt>
                <c:pt idx="2402">
                  <c:v>44297</c:v>
                </c:pt>
                <c:pt idx="2403">
                  <c:v>44297</c:v>
                </c:pt>
                <c:pt idx="2404">
                  <c:v>44297</c:v>
                </c:pt>
                <c:pt idx="2405">
                  <c:v>44297</c:v>
                </c:pt>
                <c:pt idx="2406">
                  <c:v>44297</c:v>
                </c:pt>
                <c:pt idx="2407">
                  <c:v>44297</c:v>
                </c:pt>
                <c:pt idx="2408">
                  <c:v>44297</c:v>
                </c:pt>
                <c:pt idx="2409">
                  <c:v>44297</c:v>
                </c:pt>
                <c:pt idx="2410">
                  <c:v>44297</c:v>
                </c:pt>
                <c:pt idx="2411">
                  <c:v>44297</c:v>
                </c:pt>
                <c:pt idx="2412">
                  <c:v>44297</c:v>
                </c:pt>
                <c:pt idx="2413">
                  <c:v>44297</c:v>
                </c:pt>
                <c:pt idx="2414">
                  <c:v>44297</c:v>
                </c:pt>
                <c:pt idx="2415">
                  <c:v>44297</c:v>
                </c:pt>
                <c:pt idx="2416">
                  <c:v>44297</c:v>
                </c:pt>
                <c:pt idx="2417">
                  <c:v>44297</c:v>
                </c:pt>
                <c:pt idx="2418">
                  <c:v>44297</c:v>
                </c:pt>
                <c:pt idx="2419">
                  <c:v>44297</c:v>
                </c:pt>
                <c:pt idx="2420">
                  <c:v>44297</c:v>
                </c:pt>
                <c:pt idx="2421">
                  <c:v>44297</c:v>
                </c:pt>
                <c:pt idx="2422">
                  <c:v>44297</c:v>
                </c:pt>
                <c:pt idx="2423">
                  <c:v>44297</c:v>
                </c:pt>
                <c:pt idx="2424">
                  <c:v>44298</c:v>
                </c:pt>
                <c:pt idx="2425">
                  <c:v>44298</c:v>
                </c:pt>
                <c:pt idx="2426">
                  <c:v>44298</c:v>
                </c:pt>
                <c:pt idx="2427">
                  <c:v>44298</c:v>
                </c:pt>
                <c:pt idx="2428">
                  <c:v>44298</c:v>
                </c:pt>
                <c:pt idx="2429">
                  <c:v>44298</c:v>
                </c:pt>
                <c:pt idx="2430">
                  <c:v>44298</c:v>
                </c:pt>
                <c:pt idx="2431">
                  <c:v>44298</c:v>
                </c:pt>
                <c:pt idx="2432">
                  <c:v>44298</c:v>
                </c:pt>
                <c:pt idx="2433">
                  <c:v>44298</c:v>
                </c:pt>
                <c:pt idx="2434">
                  <c:v>44298</c:v>
                </c:pt>
                <c:pt idx="2435">
                  <c:v>44298</c:v>
                </c:pt>
                <c:pt idx="2436">
                  <c:v>44298</c:v>
                </c:pt>
                <c:pt idx="2437">
                  <c:v>44298</c:v>
                </c:pt>
                <c:pt idx="2438">
                  <c:v>44298</c:v>
                </c:pt>
                <c:pt idx="2439">
                  <c:v>44298</c:v>
                </c:pt>
                <c:pt idx="2440">
                  <c:v>44298</c:v>
                </c:pt>
                <c:pt idx="2441">
                  <c:v>44298</c:v>
                </c:pt>
                <c:pt idx="2442">
                  <c:v>44298</c:v>
                </c:pt>
                <c:pt idx="2443">
                  <c:v>44298</c:v>
                </c:pt>
                <c:pt idx="2444">
                  <c:v>44298</c:v>
                </c:pt>
                <c:pt idx="2445">
                  <c:v>44298</c:v>
                </c:pt>
                <c:pt idx="2446">
                  <c:v>44298</c:v>
                </c:pt>
                <c:pt idx="2447">
                  <c:v>44298</c:v>
                </c:pt>
                <c:pt idx="2448">
                  <c:v>44299</c:v>
                </c:pt>
                <c:pt idx="2449">
                  <c:v>44299</c:v>
                </c:pt>
                <c:pt idx="2450">
                  <c:v>44299</c:v>
                </c:pt>
                <c:pt idx="2451">
                  <c:v>44299</c:v>
                </c:pt>
                <c:pt idx="2452">
                  <c:v>44299</c:v>
                </c:pt>
                <c:pt idx="2453">
                  <c:v>44299</c:v>
                </c:pt>
                <c:pt idx="2454">
                  <c:v>44299</c:v>
                </c:pt>
                <c:pt idx="2455">
                  <c:v>44299</c:v>
                </c:pt>
                <c:pt idx="2456">
                  <c:v>44299</c:v>
                </c:pt>
                <c:pt idx="2457">
                  <c:v>44299</c:v>
                </c:pt>
                <c:pt idx="2458">
                  <c:v>44299</c:v>
                </c:pt>
                <c:pt idx="2459">
                  <c:v>44299</c:v>
                </c:pt>
                <c:pt idx="2460">
                  <c:v>44299</c:v>
                </c:pt>
                <c:pt idx="2461">
                  <c:v>44299</c:v>
                </c:pt>
                <c:pt idx="2462">
                  <c:v>44299</c:v>
                </c:pt>
                <c:pt idx="2463">
                  <c:v>44299</c:v>
                </c:pt>
                <c:pt idx="2464">
                  <c:v>44299</c:v>
                </c:pt>
                <c:pt idx="2465">
                  <c:v>44299</c:v>
                </c:pt>
                <c:pt idx="2466">
                  <c:v>44299</c:v>
                </c:pt>
                <c:pt idx="2467">
                  <c:v>44299</c:v>
                </c:pt>
                <c:pt idx="2468">
                  <c:v>44299</c:v>
                </c:pt>
                <c:pt idx="2469">
                  <c:v>44299</c:v>
                </c:pt>
                <c:pt idx="2470">
                  <c:v>44299</c:v>
                </c:pt>
                <c:pt idx="2471">
                  <c:v>44299</c:v>
                </c:pt>
                <c:pt idx="2472">
                  <c:v>44300</c:v>
                </c:pt>
                <c:pt idx="2473">
                  <c:v>44300</c:v>
                </c:pt>
                <c:pt idx="2474">
                  <c:v>44300</c:v>
                </c:pt>
                <c:pt idx="2475">
                  <c:v>44300</c:v>
                </c:pt>
                <c:pt idx="2476">
                  <c:v>44300</c:v>
                </c:pt>
                <c:pt idx="2477">
                  <c:v>44300</c:v>
                </c:pt>
                <c:pt idx="2478">
                  <c:v>44300</c:v>
                </c:pt>
                <c:pt idx="2479">
                  <c:v>44300</c:v>
                </c:pt>
                <c:pt idx="2480">
                  <c:v>44300</c:v>
                </c:pt>
                <c:pt idx="2481">
                  <c:v>44300</c:v>
                </c:pt>
                <c:pt idx="2482">
                  <c:v>44300</c:v>
                </c:pt>
                <c:pt idx="2483">
                  <c:v>44300</c:v>
                </c:pt>
                <c:pt idx="2484">
                  <c:v>44300</c:v>
                </c:pt>
                <c:pt idx="2485">
                  <c:v>44300</c:v>
                </c:pt>
                <c:pt idx="2486">
                  <c:v>44300</c:v>
                </c:pt>
                <c:pt idx="2487">
                  <c:v>44300</c:v>
                </c:pt>
                <c:pt idx="2488">
                  <c:v>44300</c:v>
                </c:pt>
                <c:pt idx="2489">
                  <c:v>44300</c:v>
                </c:pt>
                <c:pt idx="2490">
                  <c:v>44300</c:v>
                </c:pt>
                <c:pt idx="2491">
                  <c:v>44300</c:v>
                </c:pt>
                <c:pt idx="2492">
                  <c:v>44300</c:v>
                </c:pt>
                <c:pt idx="2493">
                  <c:v>44300</c:v>
                </c:pt>
                <c:pt idx="2494">
                  <c:v>44300</c:v>
                </c:pt>
                <c:pt idx="2495">
                  <c:v>44300</c:v>
                </c:pt>
                <c:pt idx="2496">
                  <c:v>44301</c:v>
                </c:pt>
                <c:pt idx="2497">
                  <c:v>44301</c:v>
                </c:pt>
                <c:pt idx="2498">
                  <c:v>44301</c:v>
                </c:pt>
                <c:pt idx="2499">
                  <c:v>44301</c:v>
                </c:pt>
                <c:pt idx="2500">
                  <c:v>44301</c:v>
                </c:pt>
                <c:pt idx="2501">
                  <c:v>44301</c:v>
                </c:pt>
                <c:pt idx="2502">
                  <c:v>44301</c:v>
                </c:pt>
                <c:pt idx="2503">
                  <c:v>44301</c:v>
                </c:pt>
                <c:pt idx="2504">
                  <c:v>44301</c:v>
                </c:pt>
                <c:pt idx="2505">
                  <c:v>44301</c:v>
                </c:pt>
                <c:pt idx="2506">
                  <c:v>44301</c:v>
                </c:pt>
                <c:pt idx="2507">
                  <c:v>44301</c:v>
                </c:pt>
                <c:pt idx="2508">
                  <c:v>44301</c:v>
                </c:pt>
                <c:pt idx="2509">
                  <c:v>44301</c:v>
                </c:pt>
                <c:pt idx="2510">
                  <c:v>44301</c:v>
                </c:pt>
                <c:pt idx="2511">
                  <c:v>44301</c:v>
                </c:pt>
                <c:pt idx="2512">
                  <c:v>44301</c:v>
                </c:pt>
                <c:pt idx="2513">
                  <c:v>44301</c:v>
                </c:pt>
                <c:pt idx="2514">
                  <c:v>44301</c:v>
                </c:pt>
                <c:pt idx="2515">
                  <c:v>44301</c:v>
                </c:pt>
                <c:pt idx="2516">
                  <c:v>44301</c:v>
                </c:pt>
                <c:pt idx="2517">
                  <c:v>44301</c:v>
                </c:pt>
                <c:pt idx="2518">
                  <c:v>44301</c:v>
                </c:pt>
                <c:pt idx="2519">
                  <c:v>44301</c:v>
                </c:pt>
                <c:pt idx="2520">
                  <c:v>44302</c:v>
                </c:pt>
                <c:pt idx="2521">
                  <c:v>44302</c:v>
                </c:pt>
                <c:pt idx="2522">
                  <c:v>44302</c:v>
                </c:pt>
                <c:pt idx="2523">
                  <c:v>44302</c:v>
                </c:pt>
                <c:pt idx="2524">
                  <c:v>44302</c:v>
                </c:pt>
                <c:pt idx="2525">
                  <c:v>44302</c:v>
                </c:pt>
                <c:pt idx="2526">
                  <c:v>44302</c:v>
                </c:pt>
                <c:pt idx="2527">
                  <c:v>44302</c:v>
                </c:pt>
                <c:pt idx="2528">
                  <c:v>44302</c:v>
                </c:pt>
                <c:pt idx="2529">
                  <c:v>44302</c:v>
                </c:pt>
                <c:pt idx="2530">
                  <c:v>44302</c:v>
                </c:pt>
                <c:pt idx="2531">
                  <c:v>44302</c:v>
                </c:pt>
                <c:pt idx="2532">
                  <c:v>44302</c:v>
                </c:pt>
                <c:pt idx="2533">
                  <c:v>44302</c:v>
                </c:pt>
                <c:pt idx="2534">
                  <c:v>44302</c:v>
                </c:pt>
                <c:pt idx="2535">
                  <c:v>44302</c:v>
                </c:pt>
                <c:pt idx="2536">
                  <c:v>44302</c:v>
                </c:pt>
                <c:pt idx="2537">
                  <c:v>44302</c:v>
                </c:pt>
                <c:pt idx="2538">
                  <c:v>44302</c:v>
                </c:pt>
                <c:pt idx="2539">
                  <c:v>44302</c:v>
                </c:pt>
                <c:pt idx="2540">
                  <c:v>44302</c:v>
                </c:pt>
                <c:pt idx="2541">
                  <c:v>44302</c:v>
                </c:pt>
                <c:pt idx="2542">
                  <c:v>44302</c:v>
                </c:pt>
                <c:pt idx="2543">
                  <c:v>44302</c:v>
                </c:pt>
                <c:pt idx="2544">
                  <c:v>44303</c:v>
                </c:pt>
                <c:pt idx="2545">
                  <c:v>44303</c:v>
                </c:pt>
                <c:pt idx="2546">
                  <c:v>44303</c:v>
                </c:pt>
                <c:pt idx="2547">
                  <c:v>44303</c:v>
                </c:pt>
                <c:pt idx="2548">
                  <c:v>44303</c:v>
                </c:pt>
                <c:pt idx="2549">
                  <c:v>44303</c:v>
                </c:pt>
                <c:pt idx="2550">
                  <c:v>44303</c:v>
                </c:pt>
                <c:pt idx="2551">
                  <c:v>44303</c:v>
                </c:pt>
                <c:pt idx="2552">
                  <c:v>44303</c:v>
                </c:pt>
                <c:pt idx="2553">
                  <c:v>44303</c:v>
                </c:pt>
                <c:pt idx="2554">
                  <c:v>44303</c:v>
                </c:pt>
                <c:pt idx="2555">
                  <c:v>44303</c:v>
                </c:pt>
                <c:pt idx="2556">
                  <c:v>44303</c:v>
                </c:pt>
                <c:pt idx="2557">
                  <c:v>44303</c:v>
                </c:pt>
                <c:pt idx="2558">
                  <c:v>44303</c:v>
                </c:pt>
                <c:pt idx="2559">
                  <c:v>44303</c:v>
                </c:pt>
                <c:pt idx="2560">
                  <c:v>44303</c:v>
                </c:pt>
                <c:pt idx="2561">
                  <c:v>44303</c:v>
                </c:pt>
                <c:pt idx="2562">
                  <c:v>44303</c:v>
                </c:pt>
                <c:pt idx="2563">
                  <c:v>44303</c:v>
                </c:pt>
                <c:pt idx="2564">
                  <c:v>44303</c:v>
                </c:pt>
                <c:pt idx="2565">
                  <c:v>44303</c:v>
                </c:pt>
                <c:pt idx="2566">
                  <c:v>44303</c:v>
                </c:pt>
                <c:pt idx="2567">
                  <c:v>44303</c:v>
                </c:pt>
                <c:pt idx="2568">
                  <c:v>44304</c:v>
                </c:pt>
                <c:pt idx="2569">
                  <c:v>44304</c:v>
                </c:pt>
                <c:pt idx="2570">
                  <c:v>44304</c:v>
                </c:pt>
                <c:pt idx="2571">
                  <c:v>44304</c:v>
                </c:pt>
                <c:pt idx="2572">
                  <c:v>44304</c:v>
                </c:pt>
                <c:pt idx="2573">
                  <c:v>44304</c:v>
                </c:pt>
                <c:pt idx="2574">
                  <c:v>44304</c:v>
                </c:pt>
                <c:pt idx="2575">
                  <c:v>44304</c:v>
                </c:pt>
                <c:pt idx="2576">
                  <c:v>44304</c:v>
                </c:pt>
                <c:pt idx="2577">
                  <c:v>44304</c:v>
                </c:pt>
                <c:pt idx="2578">
                  <c:v>44304</c:v>
                </c:pt>
                <c:pt idx="2579">
                  <c:v>44304</c:v>
                </c:pt>
                <c:pt idx="2580">
                  <c:v>44304</c:v>
                </c:pt>
                <c:pt idx="2581">
                  <c:v>44304</c:v>
                </c:pt>
                <c:pt idx="2582">
                  <c:v>44304</c:v>
                </c:pt>
                <c:pt idx="2583">
                  <c:v>44304</c:v>
                </c:pt>
                <c:pt idx="2584">
                  <c:v>44304</c:v>
                </c:pt>
                <c:pt idx="2585">
                  <c:v>44304</c:v>
                </c:pt>
                <c:pt idx="2586">
                  <c:v>44304</c:v>
                </c:pt>
                <c:pt idx="2587">
                  <c:v>44304</c:v>
                </c:pt>
                <c:pt idx="2588">
                  <c:v>44304</c:v>
                </c:pt>
                <c:pt idx="2589">
                  <c:v>44304</c:v>
                </c:pt>
                <c:pt idx="2590">
                  <c:v>44304</c:v>
                </c:pt>
                <c:pt idx="2591">
                  <c:v>44304</c:v>
                </c:pt>
                <c:pt idx="2592">
                  <c:v>44305</c:v>
                </c:pt>
                <c:pt idx="2593">
                  <c:v>44305</c:v>
                </c:pt>
                <c:pt idx="2594">
                  <c:v>44305</c:v>
                </c:pt>
                <c:pt idx="2595">
                  <c:v>44305</c:v>
                </c:pt>
                <c:pt idx="2596">
                  <c:v>44305</c:v>
                </c:pt>
                <c:pt idx="2597">
                  <c:v>44305</c:v>
                </c:pt>
                <c:pt idx="2598">
                  <c:v>44305</c:v>
                </c:pt>
                <c:pt idx="2599">
                  <c:v>44305</c:v>
                </c:pt>
                <c:pt idx="2600">
                  <c:v>44305</c:v>
                </c:pt>
                <c:pt idx="2601">
                  <c:v>44305</c:v>
                </c:pt>
                <c:pt idx="2602">
                  <c:v>44305</c:v>
                </c:pt>
                <c:pt idx="2603">
                  <c:v>44305</c:v>
                </c:pt>
                <c:pt idx="2604">
                  <c:v>44305</c:v>
                </c:pt>
                <c:pt idx="2605">
                  <c:v>44305</c:v>
                </c:pt>
                <c:pt idx="2606">
                  <c:v>44305</c:v>
                </c:pt>
                <c:pt idx="2607">
                  <c:v>44305</c:v>
                </c:pt>
                <c:pt idx="2608">
                  <c:v>44305</c:v>
                </c:pt>
                <c:pt idx="2609">
                  <c:v>44305</c:v>
                </c:pt>
                <c:pt idx="2610">
                  <c:v>44305</c:v>
                </c:pt>
                <c:pt idx="2611">
                  <c:v>44305</c:v>
                </c:pt>
                <c:pt idx="2612">
                  <c:v>44305</c:v>
                </c:pt>
                <c:pt idx="2613">
                  <c:v>44305</c:v>
                </c:pt>
                <c:pt idx="2614">
                  <c:v>44305</c:v>
                </c:pt>
                <c:pt idx="2615">
                  <c:v>44305</c:v>
                </c:pt>
                <c:pt idx="2616">
                  <c:v>44306</c:v>
                </c:pt>
                <c:pt idx="2617">
                  <c:v>44306</c:v>
                </c:pt>
                <c:pt idx="2618">
                  <c:v>44306</c:v>
                </c:pt>
                <c:pt idx="2619">
                  <c:v>44306</c:v>
                </c:pt>
                <c:pt idx="2620">
                  <c:v>44306</c:v>
                </c:pt>
                <c:pt idx="2621">
                  <c:v>44306</c:v>
                </c:pt>
                <c:pt idx="2622">
                  <c:v>44306</c:v>
                </c:pt>
                <c:pt idx="2623">
                  <c:v>44306</c:v>
                </c:pt>
                <c:pt idx="2624">
                  <c:v>44306</c:v>
                </c:pt>
                <c:pt idx="2625">
                  <c:v>44306</c:v>
                </c:pt>
                <c:pt idx="2626">
                  <c:v>44306</c:v>
                </c:pt>
                <c:pt idx="2627">
                  <c:v>44306</c:v>
                </c:pt>
                <c:pt idx="2628">
                  <c:v>44306</c:v>
                </c:pt>
                <c:pt idx="2629">
                  <c:v>44306</c:v>
                </c:pt>
                <c:pt idx="2630">
                  <c:v>44306</c:v>
                </c:pt>
                <c:pt idx="2631">
                  <c:v>44306</c:v>
                </c:pt>
                <c:pt idx="2632">
                  <c:v>44306</c:v>
                </c:pt>
                <c:pt idx="2633">
                  <c:v>44306</c:v>
                </c:pt>
                <c:pt idx="2634">
                  <c:v>44306</c:v>
                </c:pt>
                <c:pt idx="2635">
                  <c:v>44306</c:v>
                </c:pt>
                <c:pt idx="2636">
                  <c:v>44306</c:v>
                </c:pt>
                <c:pt idx="2637">
                  <c:v>44306</c:v>
                </c:pt>
                <c:pt idx="2638">
                  <c:v>44306</c:v>
                </c:pt>
                <c:pt idx="2639">
                  <c:v>44306</c:v>
                </c:pt>
                <c:pt idx="2640">
                  <c:v>44307</c:v>
                </c:pt>
                <c:pt idx="2641">
                  <c:v>44307</c:v>
                </c:pt>
                <c:pt idx="2642">
                  <c:v>44307</c:v>
                </c:pt>
                <c:pt idx="2643">
                  <c:v>44307</c:v>
                </c:pt>
                <c:pt idx="2644">
                  <c:v>44307</c:v>
                </c:pt>
                <c:pt idx="2645">
                  <c:v>44307</c:v>
                </c:pt>
                <c:pt idx="2646">
                  <c:v>44307</c:v>
                </c:pt>
                <c:pt idx="2647">
                  <c:v>44307</c:v>
                </c:pt>
                <c:pt idx="2648">
                  <c:v>44307</c:v>
                </c:pt>
                <c:pt idx="2649">
                  <c:v>44307</c:v>
                </c:pt>
                <c:pt idx="2650">
                  <c:v>44307</c:v>
                </c:pt>
                <c:pt idx="2651">
                  <c:v>44307</c:v>
                </c:pt>
                <c:pt idx="2652">
                  <c:v>44307</c:v>
                </c:pt>
                <c:pt idx="2653">
                  <c:v>44307</c:v>
                </c:pt>
                <c:pt idx="2654">
                  <c:v>44307</c:v>
                </c:pt>
                <c:pt idx="2655">
                  <c:v>44307</c:v>
                </c:pt>
                <c:pt idx="2656">
                  <c:v>44307</c:v>
                </c:pt>
                <c:pt idx="2657">
                  <c:v>44307</c:v>
                </c:pt>
                <c:pt idx="2658">
                  <c:v>44307</c:v>
                </c:pt>
                <c:pt idx="2659">
                  <c:v>44307</c:v>
                </c:pt>
                <c:pt idx="2660">
                  <c:v>44307</c:v>
                </c:pt>
                <c:pt idx="2661">
                  <c:v>44307</c:v>
                </c:pt>
                <c:pt idx="2662">
                  <c:v>44307</c:v>
                </c:pt>
                <c:pt idx="2663">
                  <c:v>44307</c:v>
                </c:pt>
                <c:pt idx="2664">
                  <c:v>44308</c:v>
                </c:pt>
                <c:pt idx="2665">
                  <c:v>44308</c:v>
                </c:pt>
                <c:pt idx="2666">
                  <c:v>44308</c:v>
                </c:pt>
                <c:pt idx="2667">
                  <c:v>44308</c:v>
                </c:pt>
                <c:pt idx="2668">
                  <c:v>44308</c:v>
                </c:pt>
                <c:pt idx="2669">
                  <c:v>44308</c:v>
                </c:pt>
                <c:pt idx="2670">
                  <c:v>44308</c:v>
                </c:pt>
                <c:pt idx="2671">
                  <c:v>44308</c:v>
                </c:pt>
                <c:pt idx="2672">
                  <c:v>44308</c:v>
                </c:pt>
                <c:pt idx="2673">
                  <c:v>44308</c:v>
                </c:pt>
                <c:pt idx="2674">
                  <c:v>44308</c:v>
                </c:pt>
                <c:pt idx="2675">
                  <c:v>44308</c:v>
                </c:pt>
                <c:pt idx="2676">
                  <c:v>44308</c:v>
                </c:pt>
                <c:pt idx="2677">
                  <c:v>44308</c:v>
                </c:pt>
                <c:pt idx="2678">
                  <c:v>44308</c:v>
                </c:pt>
                <c:pt idx="2679">
                  <c:v>44308</c:v>
                </c:pt>
                <c:pt idx="2680">
                  <c:v>44308</c:v>
                </c:pt>
                <c:pt idx="2681">
                  <c:v>44308</c:v>
                </c:pt>
                <c:pt idx="2682">
                  <c:v>44308</c:v>
                </c:pt>
                <c:pt idx="2683">
                  <c:v>44308</c:v>
                </c:pt>
                <c:pt idx="2684">
                  <c:v>44308</c:v>
                </c:pt>
                <c:pt idx="2685">
                  <c:v>44308</c:v>
                </c:pt>
                <c:pt idx="2686">
                  <c:v>44308</c:v>
                </c:pt>
                <c:pt idx="2687">
                  <c:v>44308</c:v>
                </c:pt>
                <c:pt idx="2688">
                  <c:v>44309</c:v>
                </c:pt>
                <c:pt idx="2689">
                  <c:v>44309</c:v>
                </c:pt>
                <c:pt idx="2690">
                  <c:v>44309</c:v>
                </c:pt>
                <c:pt idx="2691">
                  <c:v>44309</c:v>
                </c:pt>
                <c:pt idx="2692">
                  <c:v>44309</c:v>
                </c:pt>
                <c:pt idx="2693">
                  <c:v>44309</c:v>
                </c:pt>
                <c:pt idx="2694">
                  <c:v>44309</c:v>
                </c:pt>
                <c:pt idx="2695">
                  <c:v>44309</c:v>
                </c:pt>
                <c:pt idx="2696">
                  <c:v>44309</c:v>
                </c:pt>
                <c:pt idx="2697">
                  <c:v>44309</c:v>
                </c:pt>
                <c:pt idx="2698">
                  <c:v>44309</c:v>
                </c:pt>
                <c:pt idx="2699">
                  <c:v>44309</c:v>
                </c:pt>
                <c:pt idx="2700">
                  <c:v>44309</c:v>
                </c:pt>
                <c:pt idx="2701">
                  <c:v>44309</c:v>
                </c:pt>
                <c:pt idx="2702">
                  <c:v>44309</c:v>
                </c:pt>
                <c:pt idx="2703">
                  <c:v>44309</c:v>
                </c:pt>
                <c:pt idx="2704">
                  <c:v>44309</c:v>
                </c:pt>
                <c:pt idx="2705">
                  <c:v>44309</c:v>
                </c:pt>
                <c:pt idx="2706">
                  <c:v>44309</c:v>
                </c:pt>
                <c:pt idx="2707">
                  <c:v>44309</c:v>
                </c:pt>
                <c:pt idx="2708">
                  <c:v>44309</c:v>
                </c:pt>
                <c:pt idx="2709">
                  <c:v>44309</c:v>
                </c:pt>
                <c:pt idx="2710">
                  <c:v>44309</c:v>
                </c:pt>
                <c:pt idx="2711">
                  <c:v>44309</c:v>
                </c:pt>
                <c:pt idx="2712">
                  <c:v>44310</c:v>
                </c:pt>
                <c:pt idx="2713">
                  <c:v>44310</c:v>
                </c:pt>
                <c:pt idx="2714">
                  <c:v>44310</c:v>
                </c:pt>
                <c:pt idx="2715">
                  <c:v>44310</c:v>
                </c:pt>
                <c:pt idx="2716">
                  <c:v>44310</c:v>
                </c:pt>
                <c:pt idx="2717">
                  <c:v>44310</c:v>
                </c:pt>
                <c:pt idx="2718">
                  <c:v>44310</c:v>
                </c:pt>
                <c:pt idx="2719">
                  <c:v>44310</c:v>
                </c:pt>
                <c:pt idx="2720">
                  <c:v>44310</c:v>
                </c:pt>
                <c:pt idx="2721">
                  <c:v>44310</c:v>
                </c:pt>
                <c:pt idx="2722">
                  <c:v>44310</c:v>
                </c:pt>
                <c:pt idx="2723">
                  <c:v>44310</c:v>
                </c:pt>
                <c:pt idx="2724">
                  <c:v>44310</c:v>
                </c:pt>
                <c:pt idx="2725">
                  <c:v>44310</c:v>
                </c:pt>
                <c:pt idx="2726">
                  <c:v>44310</c:v>
                </c:pt>
                <c:pt idx="2727">
                  <c:v>44310</c:v>
                </c:pt>
                <c:pt idx="2728">
                  <c:v>44310</c:v>
                </c:pt>
                <c:pt idx="2729">
                  <c:v>44310</c:v>
                </c:pt>
                <c:pt idx="2730">
                  <c:v>44310</c:v>
                </c:pt>
                <c:pt idx="2731">
                  <c:v>44310</c:v>
                </c:pt>
                <c:pt idx="2732">
                  <c:v>44310</c:v>
                </c:pt>
                <c:pt idx="2733">
                  <c:v>44310</c:v>
                </c:pt>
                <c:pt idx="2734">
                  <c:v>44310</c:v>
                </c:pt>
                <c:pt idx="2735">
                  <c:v>44310</c:v>
                </c:pt>
                <c:pt idx="2736">
                  <c:v>44311</c:v>
                </c:pt>
                <c:pt idx="2737">
                  <c:v>44311</c:v>
                </c:pt>
                <c:pt idx="2738">
                  <c:v>44311</c:v>
                </c:pt>
                <c:pt idx="2739">
                  <c:v>44311</c:v>
                </c:pt>
                <c:pt idx="2740">
                  <c:v>44311</c:v>
                </c:pt>
                <c:pt idx="2741">
                  <c:v>44311</c:v>
                </c:pt>
                <c:pt idx="2742">
                  <c:v>44311</c:v>
                </c:pt>
                <c:pt idx="2743">
                  <c:v>44311</c:v>
                </c:pt>
                <c:pt idx="2744">
                  <c:v>44311</c:v>
                </c:pt>
                <c:pt idx="2745">
                  <c:v>44311</c:v>
                </c:pt>
                <c:pt idx="2746">
                  <c:v>44311</c:v>
                </c:pt>
                <c:pt idx="2747">
                  <c:v>44311</c:v>
                </c:pt>
                <c:pt idx="2748">
                  <c:v>44311</c:v>
                </c:pt>
                <c:pt idx="2749">
                  <c:v>44311</c:v>
                </c:pt>
                <c:pt idx="2750">
                  <c:v>44311</c:v>
                </c:pt>
                <c:pt idx="2751">
                  <c:v>44311</c:v>
                </c:pt>
                <c:pt idx="2752">
                  <c:v>44311</c:v>
                </c:pt>
                <c:pt idx="2753">
                  <c:v>44311</c:v>
                </c:pt>
                <c:pt idx="2754">
                  <c:v>44311</c:v>
                </c:pt>
                <c:pt idx="2755">
                  <c:v>44311</c:v>
                </c:pt>
                <c:pt idx="2756">
                  <c:v>44311</c:v>
                </c:pt>
                <c:pt idx="2757">
                  <c:v>44311</c:v>
                </c:pt>
                <c:pt idx="2758">
                  <c:v>44311</c:v>
                </c:pt>
                <c:pt idx="2759">
                  <c:v>44311</c:v>
                </c:pt>
                <c:pt idx="2760">
                  <c:v>44312</c:v>
                </c:pt>
                <c:pt idx="2761">
                  <c:v>44312</c:v>
                </c:pt>
                <c:pt idx="2762">
                  <c:v>44312</c:v>
                </c:pt>
                <c:pt idx="2763">
                  <c:v>44312</c:v>
                </c:pt>
                <c:pt idx="2764">
                  <c:v>44312</c:v>
                </c:pt>
                <c:pt idx="2765">
                  <c:v>44312</c:v>
                </c:pt>
                <c:pt idx="2766">
                  <c:v>44312</c:v>
                </c:pt>
                <c:pt idx="2767">
                  <c:v>44312</c:v>
                </c:pt>
                <c:pt idx="2768">
                  <c:v>44312</c:v>
                </c:pt>
                <c:pt idx="2769">
                  <c:v>44312</c:v>
                </c:pt>
                <c:pt idx="2770">
                  <c:v>44312</c:v>
                </c:pt>
                <c:pt idx="2771">
                  <c:v>44312</c:v>
                </c:pt>
                <c:pt idx="2772">
                  <c:v>44312</c:v>
                </c:pt>
                <c:pt idx="2773">
                  <c:v>44312</c:v>
                </c:pt>
                <c:pt idx="2774">
                  <c:v>44312</c:v>
                </c:pt>
                <c:pt idx="2775">
                  <c:v>44312</c:v>
                </c:pt>
                <c:pt idx="2776">
                  <c:v>44312</c:v>
                </c:pt>
                <c:pt idx="2777">
                  <c:v>44312</c:v>
                </c:pt>
                <c:pt idx="2778">
                  <c:v>44312</c:v>
                </c:pt>
                <c:pt idx="2779">
                  <c:v>44312</c:v>
                </c:pt>
                <c:pt idx="2780">
                  <c:v>44312</c:v>
                </c:pt>
                <c:pt idx="2781">
                  <c:v>44312</c:v>
                </c:pt>
                <c:pt idx="2782">
                  <c:v>44312</c:v>
                </c:pt>
                <c:pt idx="2783">
                  <c:v>44312</c:v>
                </c:pt>
                <c:pt idx="2784">
                  <c:v>44313</c:v>
                </c:pt>
                <c:pt idx="2785">
                  <c:v>44313</c:v>
                </c:pt>
                <c:pt idx="2786">
                  <c:v>44313</c:v>
                </c:pt>
                <c:pt idx="2787">
                  <c:v>44313</c:v>
                </c:pt>
                <c:pt idx="2788">
                  <c:v>44313</c:v>
                </c:pt>
                <c:pt idx="2789">
                  <c:v>44313</c:v>
                </c:pt>
                <c:pt idx="2790">
                  <c:v>44313</c:v>
                </c:pt>
                <c:pt idx="2791">
                  <c:v>44313</c:v>
                </c:pt>
                <c:pt idx="2792">
                  <c:v>44313</c:v>
                </c:pt>
                <c:pt idx="2793">
                  <c:v>44313</c:v>
                </c:pt>
                <c:pt idx="2794">
                  <c:v>44313</c:v>
                </c:pt>
                <c:pt idx="2795">
                  <c:v>44313</c:v>
                </c:pt>
                <c:pt idx="2796">
                  <c:v>44313</c:v>
                </c:pt>
                <c:pt idx="2797">
                  <c:v>44313</c:v>
                </c:pt>
                <c:pt idx="2798">
                  <c:v>44313</c:v>
                </c:pt>
                <c:pt idx="2799">
                  <c:v>44313</c:v>
                </c:pt>
                <c:pt idx="2800">
                  <c:v>44313</c:v>
                </c:pt>
                <c:pt idx="2801">
                  <c:v>44313</c:v>
                </c:pt>
                <c:pt idx="2802">
                  <c:v>44313</c:v>
                </c:pt>
                <c:pt idx="2803">
                  <c:v>44313</c:v>
                </c:pt>
                <c:pt idx="2804">
                  <c:v>44313</c:v>
                </c:pt>
                <c:pt idx="2805">
                  <c:v>44313</c:v>
                </c:pt>
                <c:pt idx="2806">
                  <c:v>44313</c:v>
                </c:pt>
                <c:pt idx="2807">
                  <c:v>44313</c:v>
                </c:pt>
                <c:pt idx="2808">
                  <c:v>44314</c:v>
                </c:pt>
                <c:pt idx="2809">
                  <c:v>44314</c:v>
                </c:pt>
                <c:pt idx="2810">
                  <c:v>44314</c:v>
                </c:pt>
                <c:pt idx="2811">
                  <c:v>44314</c:v>
                </c:pt>
                <c:pt idx="2812">
                  <c:v>44314</c:v>
                </c:pt>
                <c:pt idx="2813">
                  <c:v>44314</c:v>
                </c:pt>
                <c:pt idx="2814">
                  <c:v>44314</c:v>
                </c:pt>
                <c:pt idx="2815">
                  <c:v>44314</c:v>
                </c:pt>
                <c:pt idx="2816">
                  <c:v>44314</c:v>
                </c:pt>
                <c:pt idx="2817">
                  <c:v>44314</c:v>
                </c:pt>
                <c:pt idx="2818">
                  <c:v>44314</c:v>
                </c:pt>
                <c:pt idx="2819">
                  <c:v>44314</c:v>
                </c:pt>
                <c:pt idx="2820">
                  <c:v>44314</c:v>
                </c:pt>
                <c:pt idx="2821">
                  <c:v>44314</c:v>
                </c:pt>
                <c:pt idx="2822">
                  <c:v>44314</c:v>
                </c:pt>
                <c:pt idx="2823">
                  <c:v>44314</c:v>
                </c:pt>
                <c:pt idx="2824">
                  <c:v>44314</c:v>
                </c:pt>
                <c:pt idx="2825">
                  <c:v>44314</c:v>
                </c:pt>
                <c:pt idx="2826">
                  <c:v>44314</c:v>
                </c:pt>
                <c:pt idx="2827">
                  <c:v>44314</c:v>
                </c:pt>
                <c:pt idx="2828">
                  <c:v>44314</c:v>
                </c:pt>
                <c:pt idx="2829">
                  <c:v>44314</c:v>
                </c:pt>
                <c:pt idx="2830">
                  <c:v>44314</c:v>
                </c:pt>
                <c:pt idx="2831">
                  <c:v>44314</c:v>
                </c:pt>
                <c:pt idx="2832">
                  <c:v>44315</c:v>
                </c:pt>
                <c:pt idx="2833">
                  <c:v>44315</c:v>
                </c:pt>
                <c:pt idx="2834">
                  <c:v>44315</c:v>
                </c:pt>
                <c:pt idx="2835">
                  <c:v>44315</c:v>
                </c:pt>
                <c:pt idx="2836">
                  <c:v>44315</c:v>
                </c:pt>
                <c:pt idx="2837">
                  <c:v>44315</c:v>
                </c:pt>
                <c:pt idx="2838">
                  <c:v>44315</c:v>
                </c:pt>
                <c:pt idx="2839">
                  <c:v>44315</c:v>
                </c:pt>
                <c:pt idx="2840">
                  <c:v>44315</c:v>
                </c:pt>
                <c:pt idx="2841">
                  <c:v>44315</c:v>
                </c:pt>
                <c:pt idx="2842">
                  <c:v>44315</c:v>
                </c:pt>
                <c:pt idx="2843">
                  <c:v>44315</c:v>
                </c:pt>
                <c:pt idx="2844">
                  <c:v>44315</c:v>
                </c:pt>
                <c:pt idx="2845">
                  <c:v>44315</c:v>
                </c:pt>
                <c:pt idx="2846">
                  <c:v>44315</c:v>
                </c:pt>
                <c:pt idx="2847">
                  <c:v>44315</c:v>
                </c:pt>
                <c:pt idx="2848">
                  <c:v>44315</c:v>
                </c:pt>
                <c:pt idx="2849">
                  <c:v>44315</c:v>
                </c:pt>
                <c:pt idx="2850">
                  <c:v>44315</c:v>
                </c:pt>
                <c:pt idx="2851">
                  <c:v>44315</c:v>
                </c:pt>
                <c:pt idx="2852">
                  <c:v>44315</c:v>
                </c:pt>
                <c:pt idx="2853">
                  <c:v>44315</c:v>
                </c:pt>
                <c:pt idx="2854">
                  <c:v>44315</c:v>
                </c:pt>
                <c:pt idx="2855">
                  <c:v>44315</c:v>
                </c:pt>
                <c:pt idx="2856">
                  <c:v>44316</c:v>
                </c:pt>
                <c:pt idx="2857">
                  <c:v>44316</c:v>
                </c:pt>
                <c:pt idx="2858">
                  <c:v>44316</c:v>
                </c:pt>
                <c:pt idx="2859">
                  <c:v>44316</c:v>
                </c:pt>
                <c:pt idx="2860">
                  <c:v>44316</c:v>
                </c:pt>
                <c:pt idx="2861">
                  <c:v>44316</c:v>
                </c:pt>
                <c:pt idx="2862">
                  <c:v>44316</c:v>
                </c:pt>
                <c:pt idx="2863">
                  <c:v>44316</c:v>
                </c:pt>
                <c:pt idx="2864">
                  <c:v>44316</c:v>
                </c:pt>
                <c:pt idx="2865">
                  <c:v>44316</c:v>
                </c:pt>
                <c:pt idx="2866">
                  <c:v>44316</c:v>
                </c:pt>
                <c:pt idx="2867">
                  <c:v>44316</c:v>
                </c:pt>
                <c:pt idx="2868">
                  <c:v>44316</c:v>
                </c:pt>
                <c:pt idx="2869">
                  <c:v>44316</c:v>
                </c:pt>
                <c:pt idx="2870">
                  <c:v>44316</c:v>
                </c:pt>
                <c:pt idx="2871">
                  <c:v>44316</c:v>
                </c:pt>
                <c:pt idx="2872">
                  <c:v>44316</c:v>
                </c:pt>
                <c:pt idx="2873">
                  <c:v>44316</c:v>
                </c:pt>
                <c:pt idx="2874">
                  <c:v>44316</c:v>
                </c:pt>
                <c:pt idx="2875">
                  <c:v>44316</c:v>
                </c:pt>
                <c:pt idx="2876">
                  <c:v>44316</c:v>
                </c:pt>
                <c:pt idx="2877">
                  <c:v>44316</c:v>
                </c:pt>
                <c:pt idx="2878">
                  <c:v>44316</c:v>
                </c:pt>
                <c:pt idx="2879">
                  <c:v>44316</c:v>
                </c:pt>
                <c:pt idx="2880">
                  <c:v>44317</c:v>
                </c:pt>
                <c:pt idx="2881">
                  <c:v>44317</c:v>
                </c:pt>
                <c:pt idx="2882">
                  <c:v>44317</c:v>
                </c:pt>
                <c:pt idx="2883">
                  <c:v>44317</c:v>
                </c:pt>
                <c:pt idx="2884">
                  <c:v>44317</c:v>
                </c:pt>
                <c:pt idx="2885">
                  <c:v>44317</c:v>
                </c:pt>
                <c:pt idx="2886">
                  <c:v>44317</c:v>
                </c:pt>
                <c:pt idx="2887">
                  <c:v>44317</c:v>
                </c:pt>
                <c:pt idx="2888">
                  <c:v>44317</c:v>
                </c:pt>
                <c:pt idx="2889">
                  <c:v>44317</c:v>
                </c:pt>
                <c:pt idx="2890">
                  <c:v>44317</c:v>
                </c:pt>
                <c:pt idx="2891">
                  <c:v>44317</c:v>
                </c:pt>
                <c:pt idx="2892">
                  <c:v>44317</c:v>
                </c:pt>
                <c:pt idx="2893">
                  <c:v>44317</c:v>
                </c:pt>
                <c:pt idx="2894">
                  <c:v>44317</c:v>
                </c:pt>
                <c:pt idx="2895">
                  <c:v>44317</c:v>
                </c:pt>
                <c:pt idx="2896">
                  <c:v>44317</c:v>
                </c:pt>
                <c:pt idx="2897">
                  <c:v>44317</c:v>
                </c:pt>
                <c:pt idx="2898">
                  <c:v>44317</c:v>
                </c:pt>
                <c:pt idx="2899">
                  <c:v>44317</c:v>
                </c:pt>
                <c:pt idx="2900">
                  <c:v>44317</c:v>
                </c:pt>
                <c:pt idx="2901">
                  <c:v>44317</c:v>
                </c:pt>
                <c:pt idx="2902">
                  <c:v>44317</c:v>
                </c:pt>
                <c:pt idx="2903">
                  <c:v>44317</c:v>
                </c:pt>
                <c:pt idx="2904">
                  <c:v>44318</c:v>
                </c:pt>
                <c:pt idx="2905">
                  <c:v>44318</c:v>
                </c:pt>
                <c:pt idx="2906">
                  <c:v>44318</c:v>
                </c:pt>
                <c:pt idx="2907">
                  <c:v>44318</c:v>
                </c:pt>
                <c:pt idx="2908">
                  <c:v>44318</c:v>
                </c:pt>
                <c:pt idx="2909">
                  <c:v>44318</c:v>
                </c:pt>
                <c:pt idx="2910">
                  <c:v>44318</c:v>
                </c:pt>
                <c:pt idx="2911">
                  <c:v>44318</c:v>
                </c:pt>
                <c:pt idx="2912">
                  <c:v>44318</c:v>
                </c:pt>
                <c:pt idx="2913">
                  <c:v>44318</c:v>
                </c:pt>
                <c:pt idx="2914">
                  <c:v>44318</c:v>
                </c:pt>
                <c:pt idx="2915">
                  <c:v>44318</c:v>
                </c:pt>
                <c:pt idx="2916">
                  <c:v>44318</c:v>
                </c:pt>
                <c:pt idx="2917">
                  <c:v>44318</c:v>
                </c:pt>
                <c:pt idx="2918">
                  <c:v>44318</c:v>
                </c:pt>
                <c:pt idx="2919">
                  <c:v>44318</c:v>
                </c:pt>
                <c:pt idx="2920">
                  <c:v>44318</c:v>
                </c:pt>
                <c:pt idx="2921">
                  <c:v>44318</c:v>
                </c:pt>
                <c:pt idx="2922">
                  <c:v>44318</c:v>
                </c:pt>
                <c:pt idx="2923">
                  <c:v>44318</c:v>
                </c:pt>
                <c:pt idx="2924">
                  <c:v>44318</c:v>
                </c:pt>
                <c:pt idx="2925">
                  <c:v>44318</c:v>
                </c:pt>
                <c:pt idx="2926">
                  <c:v>44318</c:v>
                </c:pt>
                <c:pt idx="2927">
                  <c:v>44318</c:v>
                </c:pt>
                <c:pt idx="2928">
                  <c:v>44319</c:v>
                </c:pt>
                <c:pt idx="2929">
                  <c:v>44319</c:v>
                </c:pt>
                <c:pt idx="2930">
                  <c:v>44319</c:v>
                </c:pt>
                <c:pt idx="2931">
                  <c:v>44319</c:v>
                </c:pt>
                <c:pt idx="2932">
                  <c:v>44319</c:v>
                </c:pt>
                <c:pt idx="2933">
                  <c:v>44319</c:v>
                </c:pt>
                <c:pt idx="2934">
                  <c:v>44319</c:v>
                </c:pt>
                <c:pt idx="2935">
                  <c:v>44319</c:v>
                </c:pt>
                <c:pt idx="2936">
                  <c:v>44319</c:v>
                </c:pt>
                <c:pt idx="2937">
                  <c:v>44319</c:v>
                </c:pt>
                <c:pt idx="2938">
                  <c:v>44319</c:v>
                </c:pt>
                <c:pt idx="2939">
                  <c:v>44319</c:v>
                </c:pt>
                <c:pt idx="2940">
                  <c:v>44319</c:v>
                </c:pt>
                <c:pt idx="2941">
                  <c:v>44319</c:v>
                </c:pt>
                <c:pt idx="2942">
                  <c:v>44319</c:v>
                </c:pt>
                <c:pt idx="2943">
                  <c:v>44319</c:v>
                </c:pt>
                <c:pt idx="2944">
                  <c:v>44319</c:v>
                </c:pt>
                <c:pt idx="2945">
                  <c:v>44319</c:v>
                </c:pt>
                <c:pt idx="2946">
                  <c:v>44319</c:v>
                </c:pt>
                <c:pt idx="2947">
                  <c:v>44319</c:v>
                </c:pt>
                <c:pt idx="2948">
                  <c:v>44319</c:v>
                </c:pt>
                <c:pt idx="2949">
                  <c:v>44319</c:v>
                </c:pt>
                <c:pt idx="2950">
                  <c:v>44319</c:v>
                </c:pt>
                <c:pt idx="2951">
                  <c:v>44319</c:v>
                </c:pt>
                <c:pt idx="2952">
                  <c:v>44320</c:v>
                </c:pt>
                <c:pt idx="2953">
                  <c:v>44320</c:v>
                </c:pt>
                <c:pt idx="2954">
                  <c:v>44320</c:v>
                </c:pt>
                <c:pt idx="2955">
                  <c:v>44320</c:v>
                </c:pt>
                <c:pt idx="2956">
                  <c:v>44320</c:v>
                </c:pt>
                <c:pt idx="2957">
                  <c:v>44320</c:v>
                </c:pt>
                <c:pt idx="2958">
                  <c:v>44320</c:v>
                </c:pt>
                <c:pt idx="2959">
                  <c:v>44320</c:v>
                </c:pt>
                <c:pt idx="2960">
                  <c:v>44320</c:v>
                </c:pt>
                <c:pt idx="2961">
                  <c:v>44320</c:v>
                </c:pt>
                <c:pt idx="2962">
                  <c:v>44320</c:v>
                </c:pt>
                <c:pt idx="2963">
                  <c:v>44320</c:v>
                </c:pt>
                <c:pt idx="2964">
                  <c:v>44320</c:v>
                </c:pt>
                <c:pt idx="2965">
                  <c:v>44320</c:v>
                </c:pt>
                <c:pt idx="2966">
                  <c:v>44320</c:v>
                </c:pt>
                <c:pt idx="2967">
                  <c:v>44320</c:v>
                </c:pt>
                <c:pt idx="2968">
                  <c:v>44320</c:v>
                </c:pt>
                <c:pt idx="2969">
                  <c:v>44320</c:v>
                </c:pt>
                <c:pt idx="2970">
                  <c:v>44320</c:v>
                </c:pt>
                <c:pt idx="2971">
                  <c:v>44320</c:v>
                </c:pt>
                <c:pt idx="2972">
                  <c:v>44320</c:v>
                </c:pt>
                <c:pt idx="2973">
                  <c:v>44320</c:v>
                </c:pt>
                <c:pt idx="2974">
                  <c:v>44320</c:v>
                </c:pt>
                <c:pt idx="2975">
                  <c:v>44320</c:v>
                </c:pt>
                <c:pt idx="2976">
                  <c:v>44321</c:v>
                </c:pt>
                <c:pt idx="2977">
                  <c:v>44321</c:v>
                </c:pt>
                <c:pt idx="2978">
                  <c:v>44321</c:v>
                </c:pt>
                <c:pt idx="2979">
                  <c:v>44321</c:v>
                </c:pt>
                <c:pt idx="2980">
                  <c:v>44321</c:v>
                </c:pt>
                <c:pt idx="2981">
                  <c:v>44321</c:v>
                </c:pt>
                <c:pt idx="2982">
                  <c:v>44321</c:v>
                </c:pt>
                <c:pt idx="2983">
                  <c:v>44321</c:v>
                </c:pt>
                <c:pt idx="2984">
                  <c:v>44321</c:v>
                </c:pt>
                <c:pt idx="2985">
                  <c:v>44321</c:v>
                </c:pt>
                <c:pt idx="2986">
                  <c:v>44321</c:v>
                </c:pt>
                <c:pt idx="2987">
                  <c:v>44321</c:v>
                </c:pt>
                <c:pt idx="2988">
                  <c:v>44321</c:v>
                </c:pt>
                <c:pt idx="2989">
                  <c:v>44321</c:v>
                </c:pt>
                <c:pt idx="2990">
                  <c:v>44321</c:v>
                </c:pt>
                <c:pt idx="2991">
                  <c:v>44321</c:v>
                </c:pt>
                <c:pt idx="2992">
                  <c:v>44321</c:v>
                </c:pt>
                <c:pt idx="2993">
                  <c:v>44321</c:v>
                </c:pt>
                <c:pt idx="2994">
                  <c:v>44321</c:v>
                </c:pt>
                <c:pt idx="2995">
                  <c:v>44321</c:v>
                </c:pt>
                <c:pt idx="2996">
                  <c:v>44321</c:v>
                </c:pt>
                <c:pt idx="2997">
                  <c:v>44321</c:v>
                </c:pt>
                <c:pt idx="2998">
                  <c:v>44321</c:v>
                </c:pt>
                <c:pt idx="2999">
                  <c:v>44321</c:v>
                </c:pt>
                <c:pt idx="3000">
                  <c:v>44322</c:v>
                </c:pt>
                <c:pt idx="3001">
                  <c:v>44322</c:v>
                </c:pt>
                <c:pt idx="3002">
                  <c:v>44322</c:v>
                </c:pt>
                <c:pt idx="3003">
                  <c:v>44322</c:v>
                </c:pt>
                <c:pt idx="3004">
                  <c:v>44322</c:v>
                </c:pt>
                <c:pt idx="3005">
                  <c:v>44322</c:v>
                </c:pt>
                <c:pt idx="3006">
                  <c:v>44322</c:v>
                </c:pt>
                <c:pt idx="3007">
                  <c:v>44322</c:v>
                </c:pt>
                <c:pt idx="3008">
                  <c:v>44322</c:v>
                </c:pt>
                <c:pt idx="3009">
                  <c:v>44322</c:v>
                </c:pt>
                <c:pt idx="3010">
                  <c:v>44322</c:v>
                </c:pt>
                <c:pt idx="3011">
                  <c:v>44322</c:v>
                </c:pt>
                <c:pt idx="3012">
                  <c:v>44322</c:v>
                </c:pt>
                <c:pt idx="3013">
                  <c:v>44322</c:v>
                </c:pt>
                <c:pt idx="3014">
                  <c:v>44322</c:v>
                </c:pt>
                <c:pt idx="3015">
                  <c:v>44322</c:v>
                </c:pt>
                <c:pt idx="3016">
                  <c:v>44322</c:v>
                </c:pt>
                <c:pt idx="3017">
                  <c:v>44322</c:v>
                </c:pt>
                <c:pt idx="3018">
                  <c:v>44322</c:v>
                </c:pt>
                <c:pt idx="3019">
                  <c:v>44322</c:v>
                </c:pt>
                <c:pt idx="3020">
                  <c:v>44322</c:v>
                </c:pt>
                <c:pt idx="3021">
                  <c:v>44322</c:v>
                </c:pt>
                <c:pt idx="3022">
                  <c:v>44322</c:v>
                </c:pt>
                <c:pt idx="3023">
                  <c:v>44322</c:v>
                </c:pt>
                <c:pt idx="3024">
                  <c:v>44323</c:v>
                </c:pt>
                <c:pt idx="3025">
                  <c:v>44323</c:v>
                </c:pt>
                <c:pt idx="3026">
                  <c:v>44323</c:v>
                </c:pt>
                <c:pt idx="3027">
                  <c:v>44323</c:v>
                </c:pt>
                <c:pt idx="3028">
                  <c:v>44323</c:v>
                </c:pt>
                <c:pt idx="3029">
                  <c:v>44323</c:v>
                </c:pt>
                <c:pt idx="3030">
                  <c:v>44323</c:v>
                </c:pt>
                <c:pt idx="3031">
                  <c:v>44323</c:v>
                </c:pt>
                <c:pt idx="3032">
                  <c:v>44323</c:v>
                </c:pt>
                <c:pt idx="3033">
                  <c:v>44323</c:v>
                </c:pt>
                <c:pt idx="3034">
                  <c:v>44323</c:v>
                </c:pt>
                <c:pt idx="3035">
                  <c:v>44323</c:v>
                </c:pt>
                <c:pt idx="3036">
                  <c:v>44323</c:v>
                </c:pt>
                <c:pt idx="3037">
                  <c:v>44323</c:v>
                </c:pt>
                <c:pt idx="3038">
                  <c:v>44323</c:v>
                </c:pt>
                <c:pt idx="3039">
                  <c:v>44323</c:v>
                </c:pt>
                <c:pt idx="3040">
                  <c:v>44323</c:v>
                </c:pt>
                <c:pt idx="3041">
                  <c:v>44323</c:v>
                </c:pt>
                <c:pt idx="3042">
                  <c:v>44323</c:v>
                </c:pt>
                <c:pt idx="3043">
                  <c:v>44323</c:v>
                </c:pt>
                <c:pt idx="3044">
                  <c:v>44323</c:v>
                </c:pt>
                <c:pt idx="3045">
                  <c:v>44323</c:v>
                </c:pt>
                <c:pt idx="3046">
                  <c:v>44323</c:v>
                </c:pt>
                <c:pt idx="3047">
                  <c:v>44323</c:v>
                </c:pt>
                <c:pt idx="3048">
                  <c:v>44324</c:v>
                </c:pt>
                <c:pt idx="3049">
                  <c:v>44324</c:v>
                </c:pt>
                <c:pt idx="3050">
                  <c:v>44324</c:v>
                </c:pt>
                <c:pt idx="3051">
                  <c:v>44324</c:v>
                </c:pt>
                <c:pt idx="3052">
                  <c:v>44324</c:v>
                </c:pt>
                <c:pt idx="3053">
                  <c:v>44324</c:v>
                </c:pt>
                <c:pt idx="3054">
                  <c:v>44324</c:v>
                </c:pt>
                <c:pt idx="3055">
                  <c:v>44324</c:v>
                </c:pt>
                <c:pt idx="3056">
                  <c:v>44324</c:v>
                </c:pt>
                <c:pt idx="3057">
                  <c:v>44324</c:v>
                </c:pt>
                <c:pt idx="3058">
                  <c:v>44324</c:v>
                </c:pt>
                <c:pt idx="3059">
                  <c:v>44324</c:v>
                </c:pt>
                <c:pt idx="3060">
                  <c:v>44324</c:v>
                </c:pt>
                <c:pt idx="3061">
                  <c:v>44324</c:v>
                </c:pt>
                <c:pt idx="3062">
                  <c:v>44324</c:v>
                </c:pt>
                <c:pt idx="3063">
                  <c:v>44324</c:v>
                </c:pt>
                <c:pt idx="3064">
                  <c:v>44324</c:v>
                </c:pt>
                <c:pt idx="3065">
                  <c:v>44324</c:v>
                </c:pt>
                <c:pt idx="3066">
                  <c:v>44324</c:v>
                </c:pt>
                <c:pt idx="3067">
                  <c:v>44324</c:v>
                </c:pt>
                <c:pt idx="3068">
                  <c:v>44324</c:v>
                </c:pt>
                <c:pt idx="3069">
                  <c:v>44324</c:v>
                </c:pt>
                <c:pt idx="3070">
                  <c:v>44324</c:v>
                </c:pt>
                <c:pt idx="3071">
                  <c:v>44324</c:v>
                </c:pt>
                <c:pt idx="3072">
                  <c:v>44325</c:v>
                </c:pt>
                <c:pt idx="3073">
                  <c:v>44325</c:v>
                </c:pt>
                <c:pt idx="3074">
                  <c:v>44325</c:v>
                </c:pt>
                <c:pt idx="3075">
                  <c:v>44325</c:v>
                </c:pt>
                <c:pt idx="3076">
                  <c:v>44325</c:v>
                </c:pt>
                <c:pt idx="3077">
                  <c:v>44325</c:v>
                </c:pt>
                <c:pt idx="3078">
                  <c:v>44325</c:v>
                </c:pt>
                <c:pt idx="3079">
                  <c:v>44325</c:v>
                </c:pt>
                <c:pt idx="3080">
                  <c:v>44325</c:v>
                </c:pt>
                <c:pt idx="3081">
                  <c:v>44325</c:v>
                </c:pt>
                <c:pt idx="3082">
                  <c:v>44325</c:v>
                </c:pt>
                <c:pt idx="3083">
                  <c:v>44325</c:v>
                </c:pt>
                <c:pt idx="3084">
                  <c:v>44325</c:v>
                </c:pt>
                <c:pt idx="3085">
                  <c:v>44325</c:v>
                </c:pt>
                <c:pt idx="3086">
                  <c:v>44325</c:v>
                </c:pt>
                <c:pt idx="3087">
                  <c:v>44325</c:v>
                </c:pt>
                <c:pt idx="3088">
                  <c:v>44325</c:v>
                </c:pt>
                <c:pt idx="3089">
                  <c:v>44325</c:v>
                </c:pt>
                <c:pt idx="3090">
                  <c:v>44325</c:v>
                </c:pt>
                <c:pt idx="3091">
                  <c:v>44325</c:v>
                </c:pt>
                <c:pt idx="3092">
                  <c:v>44325</c:v>
                </c:pt>
                <c:pt idx="3093">
                  <c:v>44325</c:v>
                </c:pt>
                <c:pt idx="3094">
                  <c:v>44325</c:v>
                </c:pt>
                <c:pt idx="3095">
                  <c:v>44325</c:v>
                </c:pt>
                <c:pt idx="3096">
                  <c:v>44326</c:v>
                </c:pt>
                <c:pt idx="3097">
                  <c:v>44326</c:v>
                </c:pt>
                <c:pt idx="3098">
                  <c:v>44326</c:v>
                </c:pt>
                <c:pt idx="3099">
                  <c:v>44326</c:v>
                </c:pt>
                <c:pt idx="3100">
                  <c:v>44326</c:v>
                </c:pt>
                <c:pt idx="3101">
                  <c:v>44326</c:v>
                </c:pt>
                <c:pt idx="3102">
                  <c:v>44326</c:v>
                </c:pt>
                <c:pt idx="3103">
                  <c:v>44326</c:v>
                </c:pt>
                <c:pt idx="3104">
                  <c:v>44326</c:v>
                </c:pt>
                <c:pt idx="3105">
                  <c:v>44326</c:v>
                </c:pt>
                <c:pt idx="3106">
                  <c:v>44326</c:v>
                </c:pt>
                <c:pt idx="3107">
                  <c:v>44326</c:v>
                </c:pt>
                <c:pt idx="3108">
                  <c:v>44326</c:v>
                </c:pt>
                <c:pt idx="3109">
                  <c:v>44326</c:v>
                </c:pt>
                <c:pt idx="3110">
                  <c:v>44326</c:v>
                </c:pt>
                <c:pt idx="3111">
                  <c:v>44326</c:v>
                </c:pt>
                <c:pt idx="3112">
                  <c:v>44326</c:v>
                </c:pt>
                <c:pt idx="3113">
                  <c:v>44326</c:v>
                </c:pt>
                <c:pt idx="3114">
                  <c:v>44326</c:v>
                </c:pt>
                <c:pt idx="3115">
                  <c:v>44326</c:v>
                </c:pt>
                <c:pt idx="3116">
                  <c:v>44326</c:v>
                </c:pt>
                <c:pt idx="3117">
                  <c:v>44326</c:v>
                </c:pt>
                <c:pt idx="3118">
                  <c:v>44326</c:v>
                </c:pt>
                <c:pt idx="3119">
                  <c:v>44326</c:v>
                </c:pt>
                <c:pt idx="3120">
                  <c:v>44327</c:v>
                </c:pt>
                <c:pt idx="3121">
                  <c:v>44327</c:v>
                </c:pt>
                <c:pt idx="3122">
                  <c:v>44327</c:v>
                </c:pt>
                <c:pt idx="3123">
                  <c:v>44327</c:v>
                </c:pt>
                <c:pt idx="3124">
                  <c:v>44327</c:v>
                </c:pt>
                <c:pt idx="3125">
                  <c:v>44327</c:v>
                </c:pt>
                <c:pt idx="3126">
                  <c:v>44327</c:v>
                </c:pt>
                <c:pt idx="3127">
                  <c:v>44327</c:v>
                </c:pt>
                <c:pt idx="3128">
                  <c:v>44327</c:v>
                </c:pt>
                <c:pt idx="3129">
                  <c:v>44327</c:v>
                </c:pt>
                <c:pt idx="3130">
                  <c:v>44327</c:v>
                </c:pt>
                <c:pt idx="3131">
                  <c:v>44327</c:v>
                </c:pt>
                <c:pt idx="3132">
                  <c:v>44327</c:v>
                </c:pt>
                <c:pt idx="3133">
                  <c:v>44327</c:v>
                </c:pt>
                <c:pt idx="3134">
                  <c:v>44327</c:v>
                </c:pt>
                <c:pt idx="3135">
                  <c:v>44327</c:v>
                </c:pt>
                <c:pt idx="3136">
                  <c:v>44327</c:v>
                </c:pt>
                <c:pt idx="3137">
                  <c:v>44327</c:v>
                </c:pt>
                <c:pt idx="3138">
                  <c:v>44327</c:v>
                </c:pt>
                <c:pt idx="3139">
                  <c:v>44327</c:v>
                </c:pt>
                <c:pt idx="3140">
                  <c:v>44327</c:v>
                </c:pt>
                <c:pt idx="3141">
                  <c:v>44327</c:v>
                </c:pt>
                <c:pt idx="3142">
                  <c:v>44327</c:v>
                </c:pt>
                <c:pt idx="3143">
                  <c:v>44327</c:v>
                </c:pt>
                <c:pt idx="3144">
                  <c:v>44328</c:v>
                </c:pt>
                <c:pt idx="3145">
                  <c:v>44328</c:v>
                </c:pt>
                <c:pt idx="3146">
                  <c:v>44328</c:v>
                </c:pt>
                <c:pt idx="3147">
                  <c:v>44328</c:v>
                </c:pt>
                <c:pt idx="3148">
                  <c:v>44328</c:v>
                </c:pt>
                <c:pt idx="3149">
                  <c:v>44328</c:v>
                </c:pt>
                <c:pt idx="3150">
                  <c:v>44328</c:v>
                </c:pt>
                <c:pt idx="3151">
                  <c:v>44328</c:v>
                </c:pt>
                <c:pt idx="3152">
                  <c:v>44328</c:v>
                </c:pt>
                <c:pt idx="3153">
                  <c:v>44328</c:v>
                </c:pt>
                <c:pt idx="3154">
                  <c:v>44328</c:v>
                </c:pt>
                <c:pt idx="3155">
                  <c:v>44328</c:v>
                </c:pt>
                <c:pt idx="3156">
                  <c:v>44328</c:v>
                </c:pt>
                <c:pt idx="3157">
                  <c:v>44328</c:v>
                </c:pt>
                <c:pt idx="3158">
                  <c:v>44328</c:v>
                </c:pt>
                <c:pt idx="3159">
                  <c:v>44328</c:v>
                </c:pt>
                <c:pt idx="3160">
                  <c:v>44328</c:v>
                </c:pt>
                <c:pt idx="3161">
                  <c:v>44328</c:v>
                </c:pt>
                <c:pt idx="3162">
                  <c:v>44328</c:v>
                </c:pt>
                <c:pt idx="3163">
                  <c:v>44328</c:v>
                </c:pt>
                <c:pt idx="3164">
                  <c:v>44328</c:v>
                </c:pt>
                <c:pt idx="3165">
                  <c:v>44328</c:v>
                </c:pt>
                <c:pt idx="3166">
                  <c:v>44328</c:v>
                </c:pt>
                <c:pt idx="3167">
                  <c:v>44328</c:v>
                </c:pt>
                <c:pt idx="3168">
                  <c:v>44329</c:v>
                </c:pt>
                <c:pt idx="3169">
                  <c:v>44329</c:v>
                </c:pt>
                <c:pt idx="3170">
                  <c:v>44329</c:v>
                </c:pt>
                <c:pt idx="3171">
                  <c:v>44329</c:v>
                </c:pt>
                <c:pt idx="3172">
                  <c:v>44329</c:v>
                </c:pt>
                <c:pt idx="3173">
                  <c:v>44329</c:v>
                </c:pt>
                <c:pt idx="3174">
                  <c:v>44329</c:v>
                </c:pt>
                <c:pt idx="3175">
                  <c:v>44329</c:v>
                </c:pt>
                <c:pt idx="3176">
                  <c:v>44329</c:v>
                </c:pt>
                <c:pt idx="3177">
                  <c:v>44329</c:v>
                </c:pt>
                <c:pt idx="3178">
                  <c:v>44329</c:v>
                </c:pt>
                <c:pt idx="3179">
                  <c:v>44329</c:v>
                </c:pt>
                <c:pt idx="3180">
                  <c:v>44329</c:v>
                </c:pt>
                <c:pt idx="3181">
                  <c:v>44329</c:v>
                </c:pt>
                <c:pt idx="3182">
                  <c:v>44329</c:v>
                </c:pt>
                <c:pt idx="3183">
                  <c:v>44329</c:v>
                </c:pt>
                <c:pt idx="3184">
                  <c:v>44329</c:v>
                </c:pt>
                <c:pt idx="3185">
                  <c:v>44329</c:v>
                </c:pt>
                <c:pt idx="3186">
                  <c:v>44329</c:v>
                </c:pt>
                <c:pt idx="3187">
                  <c:v>44329</c:v>
                </c:pt>
                <c:pt idx="3188">
                  <c:v>44329</c:v>
                </c:pt>
                <c:pt idx="3189">
                  <c:v>44329</c:v>
                </c:pt>
                <c:pt idx="3190">
                  <c:v>44329</c:v>
                </c:pt>
                <c:pt idx="3191">
                  <c:v>44329</c:v>
                </c:pt>
                <c:pt idx="3192">
                  <c:v>44330</c:v>
                </c:pt>
                <c:pt idx="3193">
                  <c:v>44330</c:v>
                </c:pt>
                <c:pt idx="3194">
                  <c:v>44330</c:v>
                </c:pt>
                <c:pt idx="3195">
                  <c:v>44330</c:v>
                </c:pt>
                <c:pt idx="3196">
                  <c:v>44330</c:v>
                </c:pt>
                <c:pt idx="3197">
                  <c:v>44330</c:v>
                </c:pt>
                <c:pt idx="3198">
                  <c:v>44330</c:v>
                </c:pt>
                <c:pt idx="3199">
                  <c:v>44330</c:v>
                </c:pt>
                <c:pt idx="3200">
                  <c:v>44330</c:v>
                </c:pt>
                <c:pt idx="3201">
                  <c:v>44330</c:v>
                </c:pt>
                <c:pt idx="3202">
                  <c:v>44330</c:v>
                </c:pt>
                <c:pt idx="3203">
                  <c:v>44330</c:v>
                </c:pt>
                <c:pt idx="3204">
                  <c:v>44330</c:v>
                </c:pt>
                <c:pt idx="3205">
                  <c:v>44330</c:v>
                </c:pt>
                <c:pt idx="3206">
                  <c:v>44330</c:v>
                </c:pt>
                <c:pt idx="3207">
                  <c:v>44330</c:v>
                </c:pt>
                <c:pt idx="3208">
                  <c:v>44330</c:v>
                </c:pt>
                <c:pt idx="3209">
                  <c:v>44330</c:v>
                </c:pt>
                <c:pt idx="3210">
                  <c:v>44330</c:v>
                </c:pt>
                <c:pt idx="3211">
                  <c:v>44330</c:v>
                </c:pt>
                <c:pt idx="3212">
                  <c:v>44330</c:v>
                </c:pt>
                <c:pt idx="3213">
                  <c:v>44330</c:v>
                </c:pt>
                <c:pt idx="3214">
                  <c:v>44330</c:v>
                </c:pt>
                <c:pt idx="3215">
                  <c:v>44330</c:v>
                </c:pt>
                <c:pt idx="3216">
                  <c:v>44331</c:v>
                </c:pt>
                <c:pt idx="3217">
                  <c:v>44331</c:v>
                </c:pt>
                <c:pt idx="3218">
                  <c:v>44331</c:v>
                </c:pt>
                <c:pt idx="3219">
                  <c:v>44331</c:v>
                </c:pt>
                <c:pt idx="3220">
                  <c:v>44331</c:v>
                </c:pt>
                <c:pt idx="3221">
                  <c:v>44331</c:v>
                </c:pt>
                <c:pt idx="3222">
                  <c:v>44331</c:v>
                </c:pt>
                <c:pt idx="3223">
                  <c:v>44331</c:v>
                </c:pt>
                <c:pt idx="3224">
                  <c:v>44331</c:v>
                </c:pt>
                <c:pt idx="3225">
                  <c:v>44331</c:v>
                </c:pt>
                <c:pt idx="3226">
                  <c:v>44331</c:v>
                </c:pt>
                <c:pt idx="3227">
                  <c:v>44331</c:v>
                </c:pt>
                <c:pt idx="3228">
                  <c:v>44331</c:v>
                </c:pt>
                <c:pt idx="3229">
                  <c:v>44331</c:v>
                </c:pt>
                <c:pt idx="3230">
                  <c:v>44331</c:v>
                </c:pt>
                <c:pt idx="3231">
                  <c:v>44331</c:v>
                </c:pt>
                <c:pt idx="3232">
                  <c:v>44331</c:v>
                </c:pt>
                <c:pt idx="3233">
                  <c:v>44331</c:v>
                </c:pt>
                <c:pt idx="3234">
                  <c:v>44331</c:v>
                </c:pt>
                <c:pt idx="3235">
                  <c:v>44331</c:v>
                </c:pt>
                <c:pt idx="3236">
                  <c:v>44331</c:v>
                </c:pt>
                <c:pt idx="3237">
                  <c:v>44331</c:v>
                </c:pt>
                <c:pt idx="3238">
                  <c:v>44331</c:v>
                </c:pt>
                <c:pt idx="3239">
                  <c:v>44331</c:v>
                </c:pt>
                <c:pt idx="3240">
                  <c:v>44332</c:v>
                </c:pt>
                <c:pt idx="3241">
                  <c:v>44332</c:v>
                </c:pt>
                <c:pt idx="3242">
                  <c:v>44332</c:v>
                </c:pt>
                <c:pt idx="3243">
                  <c:v>44332</c:v>
                </c:pt>
                <c:pt idx="3244">
                  <c:v>44332</c:v>
                </c:pt>
                <c:pt idx="3245">
                  <c:v>44332</c:v>
                </c:pt>
                <c:pt idx="3246">
                  <c:v>44332</c:v>
                </c:pt>
                <c:pt idx="3247">
                  <c:v>44332</c:v>
                </c:pt>
                <c:pt idx="3248">
                  <c:v>44332</c:v>
                </c:pt>
                <c:pt idx="3249">
                  <c:v>44332</c:v>
                </c:pt>
                <c:pt idx="3250">
                  <c:v>44332</c:v>
                </c:pt>
                <c:pt idx="3251">
                  <c:v>44332</c:v>
                </c:pt>
                <c:pt idx="3252">
                  <c:v>44332</c:v>
                </c:pt>
                <c:pt idx="3253">
                  <c:v>44332</c:v>
                </c:pt>
                <c:pt idx="3254">
                  <c:v>44332</c:v>
                </c:pt>
                <c:pt idx="3255">
                  <c:v>44332</c:v>
                </c:pt>
                <c:pt idx="3256">
                  <c:v>44332</c:v>
                </c:pt>
                <c:pt idx="3257">
                  <c:v>44332</c:v>
                </c:pt>
                <c:pt idx="3258">
                  <c:v>44332</c:v>
                </c:pt>
                <c:pt idx="3259">
                  <c:v>44332</c:v>
                </c:pt>
                <c:pt idx="3260">
                  <c:v>44332</c:v>
                </c:pt>
                <c:pt idx="3261">
                  <c:v>44332</c:v>
                </c:pt>
                <c:pt idx="3262">
                  <c:v>44332</c:v>
                </c:pt>
                <c:pt idx="3263">
                  <c:v>44332</c:v>
                </c:pt>
                <c:pt idx="3264">
                  <c:v>44333</c:v>
                </c:pt>
                <c:pt idx="3265">
                  <c:v>44333</c:v>
                </c:pt>
                <c:pt idx="3266">
                  <c:v>44333</c:v>
                </c:pt>
                <c:pt idx="3267">
                  <c:v>44333</c:v>
                </c:pt>
                <c:pt idx="3268">
                  <c:v>44333</c:v>
                </c:pt>
                <c:pt idx="3269">
                  <c:v>44333</c:v>
                </c:pt>
                <c:pt idx="3270">
                  <c:v>44333</c:v>
                </c:pt>
                <c:pt idx="3271">
                  <c:v>44333</c:v>
                </c:pt>
                <c:pt idx="3272">
                  <c:v>44333</c:v>
                </c:pt>
                <c:pt idx="3273">
                  <c:v>44333</c:v>
                </c:pt>
                <c:pt idx="3274">
                  <c:v>44333</c:v>
                </c:pt>
                <c:pt idx="3275">
                  <c:v>44333</c:v>
                </c:pt>
                <c:pt idx="3276">
                  <c:v>44333</c:v>
                </c:pt>
                <c:pt idx="3277">
                  <c:v>44333</c:v>
                </c:pt>
                <c:pt idx="3278">
                  <c:v>44333</c:v>
                </c:pt>
                <c:pt idx="3279">
                  <c:v>44333</c:v>
                </c:pt>
                <c:pt idx="3280">
                  <c:v>44333</c:v>
                </c:pt>
                <c:pt idx="3281">
                  <c:v>44333</c:v>
                </c:pt>
                <c:pt idx="3282">
                  <c:v>44333</c:v>
                </c:pt>
                <c:pt idx="3283">
                  <c:v>44333</c:v>
                </c:pt>
                <c:pt idx="3284">
                  <c:v>44333</c:v>
                </c:pt>
                <c:pt idx="3285">
                  <c:v>44333</c:v>
                </c:pt>
                <c:pt idx="3286">
                  <c:v>44333</c:v>
                </c:pt>
                <c:pt idx="3287">
                  <c:v>44333</c:v>
                </c:pt>
                <c:pt idx="3288">
                  <c:v>44334</c:v>
                </c:pt>
                <c:pt idx="3289">
                  <c:v>44334</c:v>
                </c:pt>
                <c:pt idx="3290">
                  <c:v>44334</c:v>
                </c:pt>
                <c:pt idx="3291">
                  <c:v>44334</c:v>
                </c:pt>
                <c:pt idx="3292">
                  <c:v>44334</c:v>
                </c:pt>
                <c:pt idx="3293">
                  <c:v>44334</c:v>
                </c:pt>
                <c:pt idx="3294">
                  <c:v>44334</c:v>
                </c:pt>
                <c:pt idx="3295">
                  <c:v>44334</c:v>
                </c:pt>
                <c:pt idx="3296">
                  <c:v>44334</c:v>
                </c:pt>
                <c:pt idx="3297">
                  <c:v>44334</c:v>
                </c:pt>
                <c:pt idx="3298">
                  <c:v>44334</c:v>
                </c:pt>
                <c:pt idx="3299">
                  <c:v>44334</c:v>
                </c:pt>
                <c:pt idx="3300">
                  <c:v>44334</c:v>
                </c:pt>
                <c:pt idx="3301">
                  <c:v>44334</c:v>
                </c:pt>
                <c:pt idx="3302">
                  <c:v>44334</c:v>
                </c:pt>
                <c:pt idx="3303">
                  <c:v>44334</c:v>
                </c:pt>
                <c:pt idx="3304">
                  <c:v>44334</c:v>
                </c:pt>
                <c:pt idx="3305">
                  <c:v>44334</c:v>
                </c:pt>
                <c:pt idx="3306">
                  <c:v>44334</c:v>
                </c:pt>
                <c:pt idx="3307">
                  <c:v>44334</c:v>
                </c:pt>
                <c:pt idx="3308">
                  <c:v>44334</c:v>
                </c:pt>
                <c:pt idx="3309">
                  <c:v>44334</c:v>
                </c:pt>
                <c:pt idx="3310">
                  <c:v>44334</c:v>
                </c:pt>
                <c:pt idx="3311">
                  <c:v>44334</c:v>
                </c:pt>
                <c:pt idx="3312">
                  <c:v>44335</c:v>
                </c:pt>
                <c:pt idx="3313">
                  <c:v>44335</c:v>
                </c:pt>
                <c:pt idx="3314">
                  <c:v>44335</c:v>
                </c:pt>
                <c:pt idx="3315">
                  <c:v>44335</c:v>
                </c:pt>
                <c:pt idx="3316">
                  <c:v>44335</c:v>
                </c:pt>
                <c:pt idx="3317">
                  <c:v>44335</c:v>
                </c:pt>
                <c:pt idx="3318">
                  <c:v>44335</c:v>
                </c:pt>
                <c:pt idx="3319">
                  <c:v>44335</c:v>
                </c:pt>
                <c:pt idx="3320">
                  <c:v>44335</c:v>
                </c:pt>
                <c:pt idx="3321">
                  <c:v>44335</c:v>
                </c:pt>
                <c:pt idx="3322">
                  <c:v>44335</c:v>
                </c:pt>
                <c:pt idx="3323">
                  <c:v>44335</c:v>
                </c:pt>
                <c:pt idx="3324">
                  <c:v>44335</c:v>
                </c:pt>
                <c:pt idx="3325">
                  <c:v>44335</c:v>
                </c:pt>
                <c:pt idx="3326">
                  <c:v>44335</c:v>
                </c:pt>
                <c:pt idx="3327">
                  <c:v>44335</c:v>
                </c:pt>
                <c:pt idx="3328">
                  <c:v>44335</c:v>
                </c:pt>
                <c:pt idx="3329">
                  <c:v>44335</c:v>
                </c:pt>
                <c:pt idx="3330">
                  <c:v>44335</c:v>
                </c:pt>
                <c:pt idx="3331">
                  <c:v>44335</c:v>
                </c:pt>
                <c:pt idx="3332">
                  <c:v>44335</c:v>
                </c:pt>
                <c:pt idx="3333">
                  <c:v>44335</c:v>
                </c:pt>
                <c:pt idx="3334">
                  <c:v>44335</c:v>
                </c:pt>
                <c:pt idx="3335">
                  <c:v>44335</c:v>
                </c:pt>
                <c:pt idx="3336">
                  <c:v>44336</c:v>
                </c:pt>
                <c:pt idx="3337">
                  <c:v>44336</c:v>
                </c:pt>
                <c:pt idx="3338">
                  <c:v>44336</c:v>
                </c:pt>
                <c:pt idx="3339">
                  <c:v>44336</c:v>
                </c:pt>
                <c:pt idx="3340">
                  <c:v>44336</c:v>
                </c:pt>
                <c:pt idx="3341">
                  <c:v>44336</c:v>
                </c:pt>
                <c:pt idx="3342">
                  <c:v>44336</c:v>
                </c:pt>
                <c:pt idx="3343">
                  <c:v>44336</c:v>
                </c:pt>
                <c:pt idx="3344">
                  <c:v>44336</c:v>
                </c:pt>
                <c:pt idx="3345">
                  <c:v>44336</c:v>
                </c:pt>
                <c:pt idx="3346">
                  <c:v>44336</c:v>
                </c:pt>
                <c:pt idx="3347">
                  <c:v>44336</c:v>
                </c:pt>
                <c:pt idx="3348">
                  <c:v>44336</c:v>
                </c:pt>
                <c:pt idx="3349">
                  <c:v>44336</c:v>
                </c:pt>
                <c:pt idx="3350">
                  <c:v>44336</c:v>
                </c:pt>
                <c:pt idx="3351">
                  <c:v>44336</c:v>
                </c:pt>
                <c:pt idx="3352">
                  <c:v>44336</c:v>
                </c:pt>
                <c:pt idx="3353">
                  <c:v>44336</c:v>
                </c:pt>
                <c:pt idx="3354">
                  <c:v>44336</c:v>
                </c:pt>
                <c:pt idx="3355">
                  <c:v>44336</c:v>
                </c:pt>
                <c:pt idx="3356">
                  <c:v>44336</c:v>
                </c:pt>
                <c:pt idx="3357">
                  <c:v>44336</c:v>
                </c:pt>
                <c:pt idx="3358">
                  <c:v>44336</c:v>
                </c:pt>
                <c:pt idx="3359">
                  <c:v>44336</c:v>
                </c:pt>
                <c:pt idx="3360">
                  <c:v>44337</c:v>
                </c:pt>
                <c:pt idx="3361">
                  <c:v>44337</c:v>
                </c:pt>
                <c:pt idx="3362">
                  <c:v>44337</c:v>
                </c:pt>
                <c:pt idx="3363">
                  <c:v>44337</c:v>
                </c:pt>
                <c:pt idx="3364">
                  <c:v>44337</c:v>
                </c:pt>
                <c:pt idx="3365">
                  <c:v>44337</c:v>
                </c:pt>
                <c:pt idx="3366">
                  <c:v>44337</c:v>
                </c:pt>
                <c:pt idx="3367">
                  <c:v>44337</c:v>
                </c:pt>
                <c:pt idx="3368">
                  <c:v>44337</c:v>
                </c:pt>
                <c:pt idx="3369">
                  <c:v>44337</c:v>
                </c:pt>
                <c:pt idx="3370">
                  <c:v>44337</c:v>
                </c:pt>
                <c:pt idx="3371">
                  <c:v>44337</c:v>
                </c:pt>
                <c:pt idx="3372">
                  <c:v>44337</c:v>
                </c:pt>
                <c:pt idx="3373">
                  <c:v>44337</c:v>
                </c:pt>
                <c:pt idx="3374">
                  <c:v>44337</c:v>
                </c:pt>
                <c:pt idx="3375">
                  <c:v>44337</c:v>
                </c:pt>
                <c:pt idx="3376">
                  <c:v>44337</c:v>
                </c:pt>
                <c:pt idx="3377">
                  <c:v>44337</c:v>
                </c:pt>
                <c:pt idx="3378">
                  <c:v>44337</c:v>
                </c:pt>
                <c:pt idx="3379">
                  <c:v>44337</c:v>
                </c:pt>
                <c:pt idx="3380">
                  <c:v>44337</c:v>
                </c:pt>
                <c:pt idx="3381">
                  <c:v>44337</c:v>
                </c:pt>
                <c:pt idx="3382">
                  <c:v>44337</c:v>
                </c:pt>
                <c:pt idx="3383">
                  <c:v>44337</c:v>
                </c:pt>
                <c:pt idx="3384">
                  <c:v>44338</c:v>
                </c:pt>
                <c:pt idx="3385">
                  <c:v>44338</c:v>
                </c:pt>
                <c:pt idx="3386">
                  <c:v>44338</c:v>
                </c:pt>
                <c:pt idx="3387">
                  <c:v>44338</c:v>
                </c:pt>
                <c:pt idx="3388">
                  <c:v>44338</c:v>
                </c:pt>
                <c:pt idx="3389">
                  <c:v>44338</c:v>
                </c:pt>
                <c:pt idx="3390">
                  <c:v>44338</c:v>
                </c:pt>
                <c:pt idx="3391">
                  <c:v>44338</c:v>
                </c:pt>
                <c:pt idx="3392">
                  <c:v>44338</c:v>
                </c:pt>
                <c:pt idx="3393">
                  <c:v>44338</c:v>
                </c:pt>
                <c:pt idx="3394">
                  <c:v>44338</c:v>
                </c:pt>
                <c:pt idx="3395">
                  <c:v>44338</c:v>
                </c:pt>
                <c:pt idx="3396">
                  <c:v>44338</c:v>
                </c:pt>
                <c:pt idx="3397">
                  <c:v>44338</c:v>
                </c:pt>
                <c:pt idx="3398">
                  <c:v>44338</c:v>
                </c:pt>
                <c:pt idx="3399">
                  <c:v>44338</c:v>
                </c:pt>
                <c:pt idx="3400">
                  <c:v>44338</c:v>
                </c:pt>
                <c:pt idx="3401">
                  <c:v>44338</c:v>
                </c:pt>
                <c:pt idx="3402">
                  <c:v>44338</c:v>
                </c:pt>
                <c:pt idx="3403">
                  <c:v>44338</c:v>
                </c:pt>
                <c:pt idx="3404">
                  <c:v>44338</c:v>
                </c:pt>
                <c:pt idx="3405">
                  <c:v>44338</c:v>
                </c:pt>
                <c:pt idx="3406">
                  <c:v>44338</c:v>
                </c:pt>
                <c:pt idx="3407">
                  <c:v>44338</c:v>
                </c:pt>
                <c:pt idx="3408">
                  <c:v>44339</c:v>
                </c:pt>
                <c:pt idx="3409">
                  <c:v>44339</c:v>
                </c:pt>
                <c:pt idx="3410">
                  <c:v>44339</c:v>
                </c:pt>
                <c:pt idx="3411">
                  <c:v>44339</c:v>
                </c:pt>
                <c:pt idx="3412">
                  <c:v>44339</c:v>
                </c:pt>
                <c:pt idx="3413">
                  <c:v>44339</c:v>
                </c:pt>
                <c:pt idx="3414">
                  <c:v>44339</c:v>
                </c:pt>
                <c:pt idx="3415">
                  <c:v>44339</c:v>
                </c:pt>
                <c:pt idx="3416">
                  <c:v>44339</c:v>
                </c:pt>
                <c:pt idx="3417">
                  <c:v>44339</c:v>
                </c:pt>
                <c:pt idx="3418">
                  <c:v>44339</c:v>
                </c:pt>
                <c:pt idx="3419">
                  <c:v>44339</c:v>
                </c:pt>
                <c:pt idx="3420">
                  <c:v>44339</c:v>
                </c:pt>
                <c:pt idx="3421">
                  <c:v>44339</c:v>
                </c:pt>
                <c:pt idx="3422">
                  <c:v>44339</c:v>
                </c:pt>
                <c:pt idx="3423">
                  <c:v>44339</c:v>
                </c:pt>
                <c:pt idx="3424">
                  <c:v>44339</c:v>
                </c:pt>
                <c:pt idx="3425">
                  <c:v>44339</c:v>
                </c:pt>
                <c:pt idx="3426">
                  <c:v>44339</c:v>
                </c:pt>
                <c:pt idx="3427">
                  <c:v>44339</c:v>
                </c:pt>
                <c:pt idx="3428">
                  <c:v>44339</c:v>
                </c:pt>
                <c:pt idx="3429">
                  <c:v>44339</c:v>
                </c:pt>
                <c:pt idx="3430">
                  <c:v>44339</c:v>
                </c:pt>
                <c:pt idx="3431">
                  <c:v>44339</c:v>
                </c:pt>
                <c:pt idx="3432">
                  <c:v>44340</c:v>
                </c:pt>
                <c:pt idx="3433">
                  <c:v>44340</c:v>
                </c:pt>
                <c:pt idx="3434">
                  <c:v>44340</c:v>
                </c:pt>
                <c:pt idx="3435">
                  <c:v>44340</c:v>
                </c:pt>
                <c:pt idx="3436">
                  <c:v>44340</c:v>
                </c:pt>
                <c:pt idx="3437">
                  <c:v>44340</c:v>
                </c:pt>
                <c:pt idx="3438">
                  <c:v>44340</c:v>
                </c:pt>
                <c:pt idx="3439">
                  <c:v>44340</c:v>
                </c:pt>
                <c:pt idx="3440">
                  <c:v>44340</c:v>
                </c:pt>
                <c:pt idx="3441">
                  <c:v>44340</c:v>
                </c:pt>
                <c:pt idx="3442">
                  <c:v>44340</c:v>
                </c:pt>
                <c:pt idx="3443">
                  <c:v>44340</c:v>
                </c:pt>
                <c:pt idx="3444">
                  <c:v>44340</c:v>
                </c:pt>
                <c:pt idx="3445">
                  <c:v>44340</c:v>
                </c:pt>
                <c:pt idx="3446">
                  <c:v>44340</c:v>
                </c:pt>
                <c:pt idx="3447">
                  <c:v>44340</c:v>
                </c:pt>
                <c:pt idx="3448">
                  <c:v>44340</c:v>
                </c:pt>
                <c:pt idx="3449">
                  <c:v>44340</c:v>
                </c:pt>
                <c:pt idx="3450">
                  <c:v>44340</c:v>
                </c:pt>
                <c:pt idx="3451">
                  <c:v>44340</c:v>
                </c:pt>
                <c:pt idx="3452">
                  <c:v>44340</c:v>
                </c:pt>
                <c:pt idx="3453">
                  <c:v>44340</c:v>
                </c:pt>
                <c:pt idx="3454">
                  <c:v>44340</c:v>
                </c:pt>
                <c:pt idx="3455">
                  <c:v>44340</c:v>
                </c:pt>
                <c:pt idx="3456">
                  <c:v>44341</c:v>
                </c:pt>
                <c:pt idx="3457">
                  <c:v>44341</c:v>
                </c:pt>
                <c:pt idx="3458">
                  <c:v>44341</c:v>
                </c:pt>
                <c:pt idx="3459">
                  <c:v>44341</c:v>
                </c:pt>
                <c:pt idx="3460">
                  <c:v>44341</c:v>
                </c:pt>
                <c:pt idx="3461">
                  <c:v>44341</c:v>
                </c:pt>
                <c:pt idx="3462">
                  <c:v>44341</c:v>
                </c:pt>
                <c:pt idx="3463">
                  <c:v>44341</c:v>
                </c:pt>
                <c:pt idx="3464">
                  <c:v>44341</c:v>
                </c:pt>
                <c:pt idx="3465">
                  <c:v>44341</c:v>
                </c:pt>
                <c:pt idx="3466">
                  <c:v>44341</c:v>
                </c:pt>
                <c:pt idx="3467">
                  <c:v>44341</c:v>
                </c:pt>
                <c:pt idx="3468">
                  <c:v>44341</c:v>
                </c:pt>
                <c:pt idx="3469">
                  <c:v>44341</c:v>
                </c:pt>
                <c:pt idx="3470">
                  <c:v>44341</c:v>
                </c:pt>
                <c:pt idx="3471">
                  <c:v>44341</c:v>
                </c:pt>
                <c:pt idx="3472">
                  <c:v>44341</c:v>
                </c:pt>
                <c:pt idx="3473">
                  <c:v>44341</c:v>
                </c:pt>
                <c:pt idx="3474">
                  <c:v>44341</c:v>
                </c:pt>
                <c:pt idx="3475">
                  <c:v>44341</c:v>
                </c:pt>
                <c:pt idx="3476">
                  <c:v>44341</c:v>
                </c:pt>
                <c:pt idx="3477">
                  <c:v>44341</c:v>
                </c:pt>
                <c:pt idx="3478">
                  <c:v>44341</c:v>
                </c:pt>
                <c:pt idx="3479">
                  <c:v>44341</c:v>
                </c:pt>
                <c:pt idx="3480">
                  <c:v>44342</c:v>
                </c:pt>
                <c:pt idx="3481">
                  <c:v>44342</c:v>
                </c:pt>
                <c:pt idx="3482">
                  <c:v>44342</c:v>
                </c:pt>
                <c:pt idx="3483">
                  <c:v>44342</c:v>
                </c:pt>
                <c:pt idx="3484">
                  <c:v>44342</c:v>
                </c:pt>
                <c:pt idx="3485">
                  <c:v>44342</c:v>
                </c:pt>
                <c:pt idx="3486">
                  <c:v>44342</c:v>
                </c:pt>
                <c:pt idx="3487">
                  <c:v>44342</c:v>
                </c:pt>
                <c:pt idx="3488">
                  <c:v>44342</c:v>
                </c:pt>
                <c:pt idx="3489">
                  <c:v>44342</c:v>
                </c:pt>
                <c:pt idx="3490">
                  <c:v>44342</c:v>
                </c:pt>
                <c:pt idx="3491">
                  <c:v>44342</c:v>
                </c:pt>
                <c:pt idx="3492">
                  <c:v>44342</c:v>
                </c:pt>
                <c:pt idx="3493">
                  <c:v>44342</c:v>
                </c:pt>
                <c:pt idx="3494">
                  <c:v>44342</c:v>
                </c:pt>
                <c:pt idx="3495">
                  <c:v>44342</c:v>
                </c:pt>
                <c:pt idx="3496">
                  <c:v>44342</c:v>
                </c:pt>
                <c:pt idx="3497">
                  <c:v>44342</c:v>
                </c:pt>
                <c:pt idx="3498">
                  <c:v>44342</c:v>
                </c:pt>
                <c:pt idx="3499">
                  <c:v>44342</c:v>
                </c:pt>
                <c:pt idx="3500">
                  <c:v>44342</c:v>
                </c:pt>
                <c:pt idx="3501">
                  <c:v>44342</c:v>
                </c:pt>
                <c:pt idx="3502">
                  <c:v>44342</c:v>
                </c:pt>
                <c:pt idx="3503">
                  <c:v>44342</c:v>
                </c:pt>
                <c:pt idx="3504">
                  <c:v>44343</c:v>
                </c:pt>
                <c:pt idx="3505">
                  <c:v>44343</c:v>
                </c:pt>
                <c:pt idx="3506">
                  <c:v>44343</c:v>
                </c:pt>
                <c:pt idx="3507">
                  <c:v>44343</c:v>
                </c:pt>
                <c:pt idx="3508">
                  <c:v>44343</c:v>
                </c:pt>
                <c:pt idx="3509">
                  <c:v>44343</c:v>
                </c:pt>
                <c:pt idx="3510">
                  <c:v>44343</c:v>
                </c:pt>
                <c:pt idx="3511">
                  <c:v>44343</c:v>
                </c:pt>
                <c:pt idx="3512">
                  <c:v>44343</c:v>
                </c:pt>
                <c:pt idx="3513">
                  <c:v>44343</c:v>
                </c:pt>
                <c:pt idx="3514">
                  <c:v>44343</c:v>
                </c:pt>
                <c:pt idx="3515">
                  <c:v>44343</c:v>
                </c:pt>
                <c:pt idx="3516">
                  <c:v>44343</c:v>
                </c:pt>
                <c:pt idx="3517">
                  <c:v>44343</c:v>
                </c:pt>
                <c:pt idx="3518">
                  <c:v>44343</c:v>
                </c:pt>
                <c:pt idx="3519">
                  <c:v>44343</c:v>
                </c:pt>
                <c:pt idx="3520">
                  <c:v>44343</c:v>
                </c:pt>
                <c:pt idx="3521">
                  <c:v>44343</c:v>
                </c:pt>
                <c:pt idx="3522">
                  <c:v>44343</c:v>
                </c:pt>
                <c:pt idx="3523">
                  <c:v>44343</c:v>
                </c:pt>
                <c:pt idx="3524">
                  <c:v>44343</c:v>
                </c:pt>
                <c:pt idx="3525">
                  <c:v>44343</c:v>
                </c:pt>
                <c:pt idx="3526">
                  <c:v>44343</c:v>
                </c:pt>
                <c:pt idx="3527">
                  <c:v>44343</c:v>
                </c:pt>
                <c:pt idx="3528">
                  <c:v>44344</c:v>
                </c:pt>
                <c:pt idx="3529">
                  <c:v>44344</c:v>
                </c:pt>
                <c:pt idx="3530">
                  <c:v>44344</c:v>
                </c:pt>
                <c:pt idx="3531">
                  <c:v>44344</c:v>
                </c:pt>
                <c:pt idx="3532">
                  <c:v>44344</c:v>
                </c:pt>
                <c:pt idx="3533">
                  <c:v>44344</c:v>
                </c:pt>
                <c:pt idx="3534">
                  <c:v>44344</c:v>
                </c:pt>
                <c:pt idx="3535">
                  <c:v>44344</c:v>
                </c:pt>
                <c:pt idx="3536">
                  <c:v>44344</c:v>
                </c:pt>
                <c:pt idx="3537">
                  <c:v>44344</c:v>
                </c:pt>
                <c:pt idx="3538">
                  <c:v>44344</c:v>
                </c:pt>
                <c:pt idx="3539">
                  <c:v>44344</c:v>
                </c:pt>
                <c:pt idx="3540">
                  <c:v>44344</c:v>
                </c:pt>
                <c:pt idx="3541">
                  <c:v>44344</c:v>
                </c:pt>
                <c:pt idx="3542">
                  <c:v>44344</c:v>
                </c:pt>
                <c:pt idx="3543">
                  <c:v>44344</c:v>
                </c:pt>
                <c:pt idx="3544">
                  <c:v>44344</c:v>
                </c:pt>
                <c:pt idx="3545">
                  <c:v>44344</c:v>
                </c:pt>
                <c:pt idx="3546">
                  <c:v>44344</c:v>
                </c:pt>
                <c:pt idx="3547">
                  <c:v>44344</c:v>
                </c:pt>
                <c:pt idx="3548">
                  <c:v>44344</c:v>
                </c:pt>
                <c:pt idx="3549">
                  <c:v>44344</c:v>
                </c:pt>
                <c:pt idx="3550">
                  <c:v>44344</c:v>
                </c:pt>
                <c:pt idx="3551">
                  <c:v>44344</c:v>
                </c:pt>
                <c:pt idx="3552">
                  <c:v>44345</c:v>
                </c:pt>
                <c:pt idx="3553">
                  <c:v>44345</c:v>
                </c:pt>
                <c:pt idx="3554">
                  <c:v>44345</c:v>
                </c:pt>
                <c:pt idx="3555">
                  <c:v>44345</c:v>
                </c:pt>
                <c:pt idx="3556">
                  <c:v>44345</c:v>
                </c:pt>
                <c:pt idx="3557">
                  <c:v>44345</c:v>
                </c:pt>
                <c:pt idx="3558">
                  <c:v>44345</c:v>
                </c:pt>
                <c:pt idx="3559">
                  <c:v>44345</c:v>
                </c:pt>
                <c:pt idx="3560">
                  <c:v>44345</c:v>
                </c:pt>
                <c:pt idx="3561">
                  <c:v>44345</c:v>
                </c:pt>
                <c:pt idx="3562">
                  <c:v>44345</c:v>
                </c:pt>
                <c:pt idx="3563">
                  <c:v>44345</c:v>
                </c:pt>
                <c:pt idx="3564">
                  <c:v>44345</c:v>
                </c:pt>
                <c:pt idx="3565">
                  <c:v>44345</c:v>
                </c:pt>
                <c:pt idx="3566">
                  <c:v>44345</c:v>
                </c:pt>
                <c:pt idx="3567">
                  <c:v>44345</c:v>
                </c:pt>
                <c:pt idx="3568">
                  <c:v>44345</c:v>
                </c:pt>
                <c:pt idx="3569">
                  <c:v>44345</c:v>
                </c:pt>
                <c:pt idx="3570">
                  <c:v>44345</c:v>
                </c:pt>
                <c:pt idx="3571">
                  <c:v>44345</c:v>
                </c:pt>
                <c:pt idx="3572">
                  <c:v>44345</c:v>
                </c:pt>
                <c:pt idx="3573">
                  <c:v>44345</c:v>
                </c:pt>
                <c:pt idx="3574">
                  <c:v>44345</c:v>
                </c:pt>
                <c:pt idx="3575">
                  <c:v>44345</c:v>
                </c:pt>
                <c:pt idx="3576">
                  <c:v>44346</c:v>
                </c:pt>
                <c:pt idx="3577">
                  <c:v>44346</c:v>
                </c:pt>
                <c:pt idx="3578">
                  <c:v>44346</c:v>
                </c:pt>
                <c:pt idx="3579">
                  <c:v>44346</c:v>
                </c:pt>
                <c:pt idx="3580">
                  <c:v>44346</c:v>
                </c:pt>
                <c:pt idx="3581">
                  <c:v>44346</c:v>
                </c:pt>
                <c:pt idx="3582">
                  <c:v>44346</c:v>
                </c:pt>
                <c:pt idx="3583">
                  <c:v>44346</c:v>
                </c:pt>
                <c:pt idx="3584">
                  <c:v>44346</c:v>
                </c:pt>
                <c:pt idx="3585">
                  <c:v>44346</c:v>
                </c:pt>
                <c:pt idx="3586">
                  <c:v>44346</c:v>
                </c:pt>
                <c:pt idx="3587">
                  <c:v>44346</c:v>
                </c:pt>
                <c:pt idx="3588">
                  <c:v>44346</c:v>
                </c:pt>
                <c:pt idx="3589">
                  <c:v>44346</c:v>
                </c:pt>
                <c:pt idx="3590">
                  <c:v>44346</c:v>
                </c:pt>
                <c:pt idx="3591">
                  <c:v>44346</c:v>
                </c:pt>
                <c:pt idx="3592">
                  <c:v>44346</c:v>
                </c:pt>
                <c:pt idx="3593">
                  <c:v>44346</c:v>
                </c:pt>
                <c:pt idx="3594">
                  <c:v>44346</c:v>
                </c:pt>
                <c:pt idx="3595">
                  <c:v>44346</c:v>
                </c:pt>
                <c:pt idx="3596">
                  <c:v>44346</c:v>
                </c:pt>
                <c:pt idx="3597">
                  <c:v>44346</c:v>
                </c:pt>
                <c:pt idx="3598">
                  <c:v>44346</c:v>
                </c:pt>
                <c:pt idx="3599">
                  <c:v>44346</c:v>
                </c:pt>
                <c:pt idx="3600">
                  <c:v>44347</c:v>
                </c:pt>
                <c:pt idx="3601">
                  <c:v>44347</c:v>
                </c:pt>
                <c:pt idx="3602">
                  <c:v>44347</c:v>
                </c:pt>
                <c:pt idx="3603">
                  <c:v>44347</c:v>
                </c:pt>
                <c:pt idx="3604">
                  <c:v>44347</c:v>
                </c:pt>
                <c:pt idx="3605">
                  <c:v>44347</c:v>
                </c:pt>
                <c:pt idx="3606">
                  <c:v>44347</c:v>
                </c:pt>
                <c:pt idx="3607">
                  <c:v>44347</c:v>
                </c:pt>
                <c:pt idx="3608">
                  <c:v>44347</c:v>
                </c:pt>
                <c:pt idx="3609">
                  <c:v>44347</c:v>
                </c:pt>
                <c:pt idx="3610">
                  <c:v>44347</c:v>
                </c:pt>
                <c:pt idx="3611">
                  <c:v>44347</c:v>
                </c:pt>
                <c:pt idx="3612">
                  <c:v>44347</c:v>
                </c:pt>
                <c:pt idx="3613">
                  <c:v>44347</c:v>
                </c:pt>
                <c:pt idx="3614">
                  <c:v>44347</c:v>
                </c:pt>
                <c:pt idx="3615">
                  <c:v>44347</c:v>
                </c:pt>
                <c:pt idx="3616">
                  <c:v>44347</c:v>
                </c:pt>
                <c:pt idx="3617">
                  <c:v>44347</c:v>
                </c:pt>
                <c:pt idx="3618">
                  <c:v>44347</c:v>
                </c:pt>
                <c:pt idx="3619">
                  <c:v>44347</c:v>
                </c:pt>
                <c:pt idx="3620">
                  <c:v>44347</c:v>
                </c:pt>
                <c:pt idx="3621">
                  <c:v>44347</c:v>
                </c:pt>
                <c:pt idx="3622">
                  <c:v>44347</c:v>
                </c:pt>
                <c:pt idx="3623">
                  <c:v>44347</c:v>
                </c:pt>
                <c:pt idx="3624">
                  <c:v>44348</c:v>
                </c:pt>
                <c:pt idx="3625">
                  <c:v>44348</c:v>
                </c:pt>
                <c:pt idx="3626">
                  <c:v>44348</c:v>
                </c:pt>
                <c:pt idx="3627">
                  <c:v>44348</c:v>
                </c:pt>
                <c:pt idx="3628">
                  <c:v>44348</c:v>
                </c:pt>
                <c:pt idx="3629">
                  <c:v>44348</c:v>
                </c:pt>
                <c:pt idx="3630">
                  <c:v>44348</c:v>
                </c:pt>
                <c:pt idx="3631">
                  <c:v>44348</c:v>
                </c:pt>
                <c:pt idx="3632">
                  <c:v>44348</c:v>
                </c:pt>
                <c:pt idx="3633">
                  <c:v>44348</c:v>
                </c:pt>
                <c:pt idx="3634">
                  <c:v>44348</c:v>
                </c:pt>
                <c:pt idx="3635">
                  <c:v>44348</c:v>
                </c:pt>
                <c:pt idx="3636">
                  <c:v>44348</c:v>
                </c:pt>
                <c:pt idx="3637">
                  <c:v>44348</c:v>
                </c:pt>
                <c:pt idx="3638">
                  <c:v>44348</c:v>
                </c:pt>
                <c:pt idx="3639">
                  <c:v>44348</c:v>
                </c:pt>
                <c:pt idx="3640">
                  <c:v>44348</c:v>
                </c:pt>
                <c:pt idx="3641">
                  <c:v>44348</c:v>
                </c:pt>
                <c:pt idx="3642">
                  <c:v>44348</c:v>
                </c:pt>
                <c:pt idx="3643">
                  <c:v>44348</c:v>
                </c:pt>
                <c:pt idx="3644">
                  <c:v>44348</c:v>
                </c:pt>
                <c:pt idx="3645">
                  <c:v>44348</c:v>
                </c:pt>
                <c:pt idx="3646">
                  <c:v>44348</c:v>
                </c:pt>
                <c:pt idx="3647">
                  <c:v>44348</c:v>
                </c:pt>
                <c:pt idx="3648">
                  <c:v>44349</c:v>
                </c:pt>
                <c:pt idx="3649">
                  <c:v>44349</c:v>
                </c:pt>
                <c:pt idx="3650">
                  <c:v>44349</c:v>
                </c:pt>
                <c:pt idx="3651">
                  <c:v>44349</c:v>
                </c:pt>
                <c:pt idx="3652">
                  <c:v>44349</c:v>
                </c:pt>
                <c:pt idx="3653">
                  <c:v>44349</c:v>
                </c:pt>
                <c:pt idx="3654">
                  <c:v>44349</c:v>
                </c:pt>
                <c:pt idx="3655">
                  <c:v>44349</c:v>
                </c:pt>
                <c:pt idx="3656">
                  <c:v>44349</c:v>
                </c:pt>
                <c:pt idx="3657">
                  <c:v>44349</c:v>
                </c:pt>
                <c:pt idx="3658">
                  <c:v>44349</c:v>
                </c:pt>
                <c:pt idx="3659">
                  <c:v>44349</c:v>
                </c:pt>
                <c:pt idx="3660">
                  <c:v>44349</c:v>
                </c:pt>
                <c:pt idx="3661">
                  <c:v>44349</c:v>
                </c:pt>
                <c:pt idx="3662">
                  <c:v>44349</c:v>
                </c:pt>
                <c:pt idx="3663">
                  <c:v>44349</c:v>
                </c:pt>
                <c:pt idx="3664">
                  <c:v>44349</c:v>
                </c:pt>
                <c:pt idx="3665">
                  <c:v>44349</c:v>
                </c:pt>
                <c:pt idx="3666">
                  <c:v>44349</c:v>
                </c:pt>
                <c:pt idx="3667">
                  <c:v>44349</c:v>
                </c:pt>
                <c:pt idx="3668">
                  <c:v>44349</c:v>
                </c:pt>
                <c:pt idx="3669">
                  <c:v>44349</c:v>
                </c:pt>
                <c:pt idx="3670">
                  <c:v>44349</c:v>
                </c:pt>
                <c:pt idx="3671">
                  <c:v>44349</c:v>
                </c:pt>
                <c:pt idx="3672">
                  <c:v>44350</c:v>
                </c:pt>
                <c:pt idx="3673">
                  <c:v>44350</c:v>
                </c:pt>
                <c:pt idx="3674">
                  <c:v>44350</c:v>
                </c:pt>
                <c:pt idx="3675">
                  <c:v>44350</c:v>
                </c:pt>
                <c:pt idx="3676">
                  <c:v>44350</c:v>
                </c:pt>
                <c:pt idx="3677">
                  <c:v>44350</c:v>
                </c:pt>
                <c:pt idx="3678">
                  <c:v>44350</c:v>
                </c:pt>
                <c:pt idx="3679">
                  <c:v>44350</c:v>
                </c:pt>
                <c:pt idx="3680">
                  <c:v>44350</c:v>
                </c:pt>
                <c:pt idx="3681">
                  <c:v>44350</c:v>
                </c:pt>
                <c:pt idx="3682">
                  <c:v>44350</c:v>
                </c:pt>
                <c:pt idx="3683">
                  <c:v>44350</c:v>
                </c:pt>
                <c:pt idx="3684">
                  <c:v>44350</c:v>
                </c:pt>
                <c:pt idx="3685">
                  <c:v>44350</c:v>
                </c:pt>
                <c:pt idx="3686">
                  <c:v>44350</c:v>
                </c:pt>
                <c:pt idx="3687">
                  <c:v>44350</c:v>
                </c:pt>
                <c:pt idx="3688">
                  <c:v>44350</c:v>
                </c:pt>
                <c:pt idx="3689">
                  <c:v>44350</c:v>
                </c:pt>
                <c:pt idx="3690">
                  <c:v>44350</c:v>
                </c:pt>
                <c:pt idx="3691">
                  <c:v>44350</c:v>
                </c:pt>
                <c:pt idx="3692">
                  <c:v>44350</c:v>
                </c:pt>
                <c:pt idx="3693">
                  <c:v>44350</c:v>
                </c:pt>
                <c:pt idx="3694">
                  <c:v>44350</c:v>
                </c:pt>
                <c:pt idx="3695">
                  <c:v>44350</c:v>
                </c:pt>
                <c:pt idx="3696">
                  <c:v>44351</c:v>
                </c:pt>
                <c:pt idx="3697">
                  <c:v>44351</c:v>
                </c:pt>
                <c:pt idx="3698">
                  <c:v>44351</c:v>
                </c:pt>
                <c:pt idx="3699">
                  <c:v>44351</c:v>
                </c:pt>
                <c:pt idx="3700">
                  <c:v>44351</c:v>
                </c:pt>
                <c:pt idx="3701">
                  <c:v>44351</c:v>
                </c:pt>
                <c:pt idx="3702">
                  <c:v>44351</c:v>
                </c:pt>
                <c:pt idx="3703">
                  <c:v>44351</c:v>
                </c:pt>
                <c:pt idx="3704">
                  <c:v>44351</c:v>
                </c:pt>
                <c:pt idx="3705">
                  <c:v>44351</c:v>
                </c:pt>
                <c:pt idx="3706">
                  <c:v>44351</c:v>
                </c:pt>
                <c:pt idx="3707">
                  <c:v>44351</c:v>
                </c:pt>
                <c:pt idx="3708">
                  <c:v>44351</c:v>
                </c:pt>
                <c:pt idx="3709">
                  <c:v>44351</c:v>
                </c:pt>
                <c:pt idx="3710">
                  <c:v>44351</c:v>
                </c:pt>
                <c:pt idx="3711">
                  <c:v>44351</c:v>
                </c:pt>
                <c:pt idx="3712">
                  <c:v>44351</c:v>
                </c:pt>
                <c:pt idx="3713">
                  <c:v>44351</c:v>
                </c:pt>
                <c:pt idx="3714">
                  <c:v>44351</c:v>
                </c:pt>
                <c:pt idx="3715">
                  <c:v>44351</c:v>
                </c:pt>
                <c:pt idx="3716">
                  <c:v>44351</c:v>
                </c:pt>
                <c:pt idx="3717">
                  <c:v>44351</c:v>
                </c:pt>
                <c:pt idx="3718">
                  <c:v>44351</c:v>
                </c:pt>
                <c:pt idx="3719">
                  <c:v>44351</c:v>
                </c:pt>
                <c:pt idx="3720">
                  <c:v>44352</c:v>
                </c:pt>
                <c:pt idx="3721">
                  <c:v>44352</c:v>
                </c:pt>
                <c:pt idx="3722">
                  <c:v>44352</c:v>
                </c:pt>
                <c:pt idx="3723">
                  <c:v>44352</c:v>
                </c:pt>
                <c:pt idx="3724">
                  <c:v>44352</c:v>
                </c:pt>
                <c:pt idx="3725">
                  <c:v>44352</c:v>
                </c:pt>
                <c:pt idx="3726">
                  <c:v>44352</c:v>
                </c:pt>
                <c:pt idx="3727">
                  <c:v>44352</c:v>
                </c:pt>
                <c:pt idx="3728">
                  <c:v>44352</c:v>
                </c:pt>
                <c:pt idx="3729">
                  <c:v>44352</c:v>
                </c:pt>
                <c:pt idx="3730">
                  <c:v>44352</c:v>
                </c:pt>
                <c:pt idx="3731">
                  <c:v>44352</c:v>
                </c:pt>
                <c:pt idx="3732">
                  <c:v>44352</c:v>
                </c:pt>
                <c:pt idx="3733">
                  <c:v>44352</c:v>
                </c:pt>
                <c:pt idx="3734">
                  <c:v>44352</c:v>
                </c:pt>
                <c:pt idx="3735">
                  <c:v>44352</c:v>
                </c:pt>
                <c:pt idx="3736">
                  <c:v>44352</c:v>
                </c:pt>
                <c:pt idx="3737">
                  <c:v>44352</c:v>
                </c:pt>
                <c:pt idx="3738">
                  <c:v>44352</c:v>
                </c:pt>
                <c:pt idx="3739">
                  <c:v>44352</c:v>
                </c:pt>
                <c:pt idx="3740">
                  <c:v>44352</c:v>
                </c:pt>
                <c:pt idx="3741">
                  <c:v>44352</c:v>
                </c:pt>
                <c:pt idx="3742">
                  <c:v>44352</c:v>
                </c:pt>
                <c:pt idx="3743">
                  <c:v>44352</c:v>
                </c:pt>
                <c:pt idx="3744">
                  <c:v>44353</c:v>
                </c:pt>
                <c:pt idx="3745">
                  <c:v>44353</c:v>
                </c:pt>
                <c:pt idx="3746">
                  <c:v>44353</c:v>
                </c:pt>
                <c:pt idx="3747">
                  <c:v>44353</c:v>
                </c:pt>
                <c:pt idx="3748">
                  <c:v>44353</c:v>
                </c:pt>
                <c:pt idx="3749">
                  <c:v>44353</c:v>
                </c:pt>
                <c:pt idx="3750">
                  <c:v>44353</c:v>
                </c:pt>
                <c:pt idx="3751">
                  <c:v>44353</c:v>
                </c:pt>
                <c:pt idx="3752">
                  <c:v>44353</c:v>
                </c:pt>
                <c:pt idx="3753">
                  <c:v>44353</c:v>
                </c:pt>
                <c:pt idx="3754">
                  <c:v>44353</c:v>
                </c:pt>
                <c:pt idx="3755">
                  <c:v>44353</c:v>
                </c:pt>
                <c:pt idx="3756">
                  <c:v>44353</c:v>
                </c:pt>
                <c:pt idx="3757">
                  <c:v>44353</c:v>
                </c:pt>
                <c:pt idx="3758">
                  <c:v>44353</c:v>
                </c:pt>
                <c:pt idx="3759">
                  <c:v>44353</c:v>
                </c:pt>
                <c:pt idx="3760">
                  <c:v>44353</c:v>
                </c:pt>
                <c:pt idx="3761">
                  <c:v>44353</c:v>
                </c:pt>
                <c:pt idx="3762">
                  <c:v>44353</c:v>
                </c:pt>
                <c:pt idx="3763">
                  <c:v>44353</c:v>
                </c:pt>
                <c:pt idx="3764">
                  <c:v>44353</c:v>
                </c:pt>
                <c:pt idx="3765">
                  <c:v>44353</c:v>
                </c:pt>
                <c:pt idx="3766">
                  <c:v>44353</c:v>
                </c:pt>
                <c:pt idx="3767">
                  <c:v>44353</c:v>
                </c:pt>
                <c:pt idx="3768">
                  <c:v>44354</c:v>
                </c:pt>
                <c:pt idx="3769">
                  <c:v>44354</c:v>
                </c:pt>
                <c:pt idx="3770">
                  <c:v>44354</c:v>
                </c:pt>
                <c:pt idx="3771">
                  <c:v>44354</c:v>
                </c:pt>
                <c:pt idx="3772">
                  <c:v>44354</c:v>
                </c:pt>
                <c:pt idx="3773">
                  <c:v>44354</c:v>
                </c:pt>
                <c:pt idx="3774">
                  <c:v>44354</c:v>
                </c:pt>
                <c:pt idx="3775">
                  <c:v>44354</c:v>
                </c:pt>
                <c:pt idx="3776">
                  <c:v>44354</c:v>
                </c:pt>
                <c:pt idx="3777">
                  <c:v>44354</c:v>
                </c:pt>
                <c:pt idx="3778">
                  <c:v>44354</c:v>
                </c:pt>
                <c:pt idx="3779">
                  <c:v>44354</c:v>
                </c:pt>
                <c:pt idx="3780">
                  <c:v>44354</c:v>
                </c:pt>
                <c:pt idx="3781">
                  <c:v>44354</c:v>
                </c:pt>
                <c:pt idx="3782">
                  <c:v>44354</c:v>
                </c:pt>
                <c:pt idx="3783">
                  <c:v>44354</c:v>
                </c:pt>
                <c:pt idx="3784">
                  <c:v>44354</c:v>
                </c:pt>
                <c:pt idx="3785">
                  <c:v>44354</c:v>
                </c:pt>
                <c:pt idx="3786">
                  <c:v>44354</c:v>
                </c:pt>
                <c:pt idx="3787">
                  <c:v>44354</c:v>
                </c:pt>
                <c:pt idx="3788">
                  <c:v>44354</c:v>
                </c:pt>
                <c:pt idx="3789">
                  <c:v>44354</c:v>
                </c:pt>
                <c:pt idx="3790">
                  <c:v>44354</c:v>
                </c:pt>
                <c:pt idx="3791">
                  <c:v>44354</c:v>
                </c:pt>
                <c:pt idx="3792">
                  <c:v>44355</c:v>
                </c:pt>
                <c:pt idx="3793">
                  <c:v>44355</c:v>
                </c:pt>
                <c:pt idx="3794">
                  <c:v>44355</c:v>
                </c:pt>
                <c:pt idx="3795">
                  <c:v>44355</c:v>
                </c:pt>
                <c:pt idx="3796">
                  <c:v>44355</c:v>
                </c:pt>
                <c:pt idx="3797">
                  <c:v>44355</c:v>
                </c:pt>
                <c:pt idx="3798">
                  <c:v>44355</c:v>
                </c:pt>
                <c:pt idx="3799">
                  <c:v>44355</c:v>
                </c:pt>
                <c:pt idx="3800">
                  <c:v>44355</c:v>
                </c:pt>
                <c:pt idx="3801">
                  <c:v>44355</c:v>
                </c:pt>
                <c:pt idx="3802">
                  <c:v>44355</c:v>
                </c:pt>
                <c:pt idx="3803">
                  <c:v>44355</c:v>
                </c:pt>
                <c:pt idx="3804">
                  <c:v>44355</c:v>
                </c:pt>
                <c:pt idx="3805">
                  <c:v>44355</c:v>
                </c:pt>
                <c:pt idx="3806">
                  <c:v>44355</c:v>
                </c:pt>
                <c:pt idx="3807">
                  <c:v>44355</c:v>
                </c:pt>
                <c:pt idx="3808">
                  <c:v>44355</c:v>
                </c:pt>
                <c:pt idx="3809">
                  <c:v>44355</c:v>
                </c:pt>
                <c:pt idx="3810">
                  <c:v>44355</c:v>
                </c:pt>
                <c:pt idx="3811">
                  <c:v>44355</c:v>
                </c:pt>
                <c:pt idx="3812">
                  <c:v>44355</c:v>
                </c:pt>
                <c:pt idx="3813">
                  <c:v>44355</c:v>
                </c:pt>
                <c:pt idx="3814">
                  <c:v>44355</c:v>
                </c:pt>
                <c:pt idx="3815">
                  <c:v>44355</c:v>
                </c:pt>
                <c:pt idx="3816">
                  <c:v>44356</c:v>
                </c:pt>
                <c:pt idx="3817">
                  <c:v>44356</c:v>
                </c:pt>
                <c:pt idx="3818">
                  <c:v>44356</c:v>
                </c:pt>
                <c:pt idx="3819">
                  <c:v>44356</c:v>
                </c:pt>
                <c:pt idx="3820">
                  <c:v>44356</c:v>
                </c:pt>
                <c:pt idx="3821">
                  <c:v>44356</c:v>
                </c:pt>
                <c:pt idx="3822">
                  <c:v>44356</c:v>
                </c:pt>
                <c:pt idx="3823">
                  <c:v>44356</c:v>
                </c:pt>
                <c:pt idx="3824">
                  <c:v>44356</c:v>
                </c:pt>
                <c:pt idx="3825">
                  <c:v>44356</c:v>
                </c:pt>
                <c:pt idx="3826">
                  <c:v>44356</c:v>
                </c:pt>
                <c:pt idx="3827">
                  <c:v>44356</c:v>
                </c:pt>
                <c:pt idx="3828">
                  <c:v>44356</c:v>
                </c:pt>
                <c:pt idx="3829">
                  <c:v>44356</c:v>
                </c:pt>
                <c:pt idx="3830">
                  <c:v>44356</c:v>
                </c:pt>
                <c:pt idx="3831">
                  <c:v>44356</c:v>
                </c:pt>
                <c:pt idx="3832">
                  <c:v>44356</c:v>
                </c:pt>
                <c:pt idx="3833">
                  <c:v>44356</c:v>
                </c:pt>
                <c:pt idx="3834">
                  <c:v>44356</c:v>
                </c:pt>
                <c:pt idx="3835">
                  <c:v>44356</c:v>
                </c:pt>
                <c:pt idx="3836">
                  <c:v>44356</c:v>
                </c:pt>
                <c:pt idx="3837">
                  <c:v>44356</c:v>
                </c:pt>
                <c:pt idx="3838">
                  <c:v>44356</c:v>
                </c:pt>
                <c:pt idx="3839">
                  <c:v>44356</c:v>
                </c:pt>
                <c:pt idx="3840">
                  <c:v>44357</c:v>
                </c:pt>
                <c:pt idx="3841">
                  <c:v>44357</c:v>
                </c:pt>
                <c:pt idx="3842">
                  <c:v>44357</c:v>
                </c:pt>
                <c:pt idx="3843">
                  <c:v>44357</c:v>
                </c:pt>
                <c:pt idx="3844">
                  <c:v>44357</c:v>
                </c:pt>
                <c:pt idx="3845">
                  <c:v>44357</c:v>
                </c:pt>
                <c:pt idx="3846">
                  <c:v>44357</c:v>
                </c:pt>
                <c:pt idx="3847">
                  <c:v>44357</c:v>
                </c:pt>
                <c:pt idx="3848">
                  <c:v>44357</c:v>
                </c:pt>
                <c:pt idx="3849">
                  <c:v>44357</c:v>
                </c:pt>
                <c:pt idx="3850">
                  <c:v>44357</c:v>
                </c:pt>
                <c:pt idx="3851">
                  <c:v>44357</c:v>
                </c:pt>
                <c:pt idx="3852">
                  <c:v>44357</c:v>
                </c:pt>
                <c:pt idx="3853">
                  <c:v>44357</c:v>
                </c:pt>
                <c:pt idx="3854">
                  <c:v>44357</c:v>
                </c:pt>
                <c:pt idx="3855">
                  <c:v>44357</c:v>
                </c:pt>
                <c:pt idx="3856">
                  <c:v>44357</c:v>
                </c:pt>
                <c:pt idx="3857">
                  <c:v>44357</c:v>
                </c:pt>
                <c:pt idx="3858">
                  <c:v>44357</c:v>
                </c:pt>
                <c:pt idx="3859">
                  <c:v>44357</c:v>
                </c:pt>
                <c:pt idx="3860">
                  <c:v>44357</c:v>
                </c:pt>
                <c:pt idx="3861">
                  <c:v>44357</c:v>
                </c:pt>
                <c:pt idx="3862">
                  <c:v>44357</c:v>
                </c:pt>
                <c:pt idx="3863">
                  <c:v>44357</c:v>
                </c:pt>
                <c:pt idx="3864">
                  <c:v>44358</c:v>
                </c:pt>
                <c:pt idx="3865">
                  <c:v>44358</c:v>
                </c:pt>
                <c:pt idx="3866">
                  <c:v>44358</c:v>
                </c:pt>
                <c:pt idx="3867">
                  <c:v>44358</c:v>
                </c:pt>
                <c:pt idx="3868">
                  <c:v>44358</c:v>
                </c:pt>
                <c:pt idx="3869">
                  <c:v>44358</c:v>
                </c:pt>
                <c:pt idx="3870">
                  <c:v>44358</c:v>
                </c:pt>
                <c:pt idx="3871">
                  <c:v>44358</c:v>
                </c:pt>
                <c:pt idx="3872">
                  <c:v>44358</c:v>
                </c:pt>
                <c:pt idx="3873">
                  <c:v>44358</c:v>
                </c:pt>
                <c:pt idx="3874">
                  <c:v>44358</c:v>
                </c:pt>
                <c:pt idx="3875">
                  <c:v>44358</c:v>
                </c:pt>
                <c:pt idx="3876">
                  <c:v>44358</c:v>
                </c:pt>
                <c:pt idx="3877">
                  <c:v>44358</c:v>
                </c:pt>
                <c:pt idx="3878">
                  <c:v>44358</c:v>
                </c:pt>
                <c:pt idx="3879">
                  <c:v>44358</c:v>
                </c:pt>
                <c:pt idx="3880">
                  <c:v>44358</c:v>
                </c:pt>
                <c:pt idx="3881">
                  <c:v>44358</c:v>
                </c:pt>
                <c:pt idx="3882">
                  <c:v>44358</c:v>
                </c:pt>
                <c:pt idx="3883">
                  <c:v>44358</c:v>
                </c:pt>
                <c:pt idx="3884">
                  <c:v>44358</c:v>
                </c:pt>
                <c:pt idx="3885">
                  <c:v>44358</c:v>
                </c:pt>
                <c:pt idx="3886">
                  <c:v>44358</c:v>
                </c:pt>
                <c:pt idx="3887">
                  <c:v>44358</c:v>
                </c:pt>
                <c:pt idx="3888">
                  <c:v>44359</c:v>
                </c:pt>
                <c:pt idx="3889">
                  <c:v>44359</c:v>
                </c:pt>
                <c:pt idx="3890">
                  <c:v>44359</c:v>
                </c:pt>
                <c:pt idx="3891">
                  <c:v>44359</c:v>
                </c:pt>
                <c:pt idx="3892">
                  <c:v>44359</c:v>
                </c:pt>
                <c:pt idx="3893">
                  <c:v>44359</c:v>
                </c:pt>
                <c:pt idx="3894">
                  <c:v>44359</c:v>
                </c:pt>
                <c:pt idx="3895">
                  <c:v>44359</c:v>
                </c:pt>
                <c:pt idx="3896">
                  <c:v>44359</c:v>
                </c:pt>
                <c:pt idx="3897">
                  <c:v>44359</c:v>
                </c:pt>
                <c:pt idx="3898">
                  <c:v>44359</c:v>
                </c:pt>
                <c:pt idx="3899">
                  <c:v>44359</c:v>
                </c:pt>
                <c:pt idx="3900">
                  <c:v>44359</c:v>
                </c:pt>
                <c:pt idx="3901">
                  <c:v>44359</c:v>
                </c:pt>
                <c:pt idx="3902">
                  <c:v>44359</c:v>
                </c:pt>
                <c:pt idx="3903">
                  <c:v>44359</c:v>
                </c:pt>
                <c:pt idx="3904">
                  <c:v>44359</c:v>
                </c:pt>
                <c:pt idx="3905">
                  <c:v>44359</c:v>
                </c:pt>
                <c:pt idx="3906">
                  <c:v>44359</c:v>
                </c:pt>
                <c:pt idx="3907">
                  <c:v>44359</c:v>
                </c:pt>
                <c:pt idx="3908">
                  <c:v>44359</c:v>
                </c:pt>
                <c:pt idx="3909">
                  <c:v>44359</c:v>
                </c:pt>
                <c:pt idx="3910">
                  <c:v>44359</c:v>
                </c:pt>
                <c:pt idx="3911">
                  <c:v>44359</c:v>
                </c:pt>
                <c:pt idx="3912">
                  <c:v>44360</c:v>
                </c:pt>
                <c:pt idx="3913">
                  <c:v>44360</c:v>
                </c:pt>
                <c:pt idx="3914">
                  <c:v>44360</c:v>
                </c:pt>
                <c:pt idx="3915">
                  <c:v>44360</c:v>
                </c:pt>
                <c:pt idx="3916">
                  <c:v>44360</c:v>
                </c:pt>
                <c:pt idx="3917">
                  <c:v>44360</c:v>
                </c:pt>
                <c:pt idx="3918">
                  <c:v>44360</c:v>
                </c:pt>
                <c:pt idx="3919">
                  <c:v>44360</c:v>
                </c:pt>
                <c:pt idx="3920">
                  <c:v>44360</c:v>
                </c:pt>
                <c:pt idx="3921">
                  <c:v>44360</c:v>
                </c:pt>
                <c:pt idx="3922">
                  <c:v>44360</c:v>
                </c:pt>
                <c:pt idx="3923">
                  <c:v>44360</c:v>
                </c:pt>
                <c:pt idx="3924">
                  <c:v>44360</c:v>
                </c:pt>
                <c:pt idx="3925">
                  <c:v>44360</c:v>
                </c:pt>
                <c:pt idx="3926">
                  <c:v>44360</c:v>
                </c:pt>
                <c:pt idx="3927">
                  <c:v>44360</c:v>
                </c:pt>
                <c:pt idx="3928">
                  <c:v>44360</c:v>
                </c:pt>
                <c:pt idx="3929">
                  <c:v>44360</c:v>
                </c:pt>
                <c:pt idx="3930">
                  <c:v>44360</c:v>
                </c:pt>
                <c:pt idx="3931">
                  <c:v>44360</c:v>
                </c:pt>
                <c:pt idx="3932">
                  <c:v>44360</c:v>
                </c:pt>
                <c:pt idx="3933">
                  <c:v>44360</c:v>
                </c:pt>
                <c:pt idx="3934">
                  <c:v>44360</c:v>
                </c:pt>
                <c:pt idx="3935">
                  <c:v>44360</c:v>
                </c:pt>
                <c:pt idx="3936">
                  <c:v>44361</c:v>
                </c:pt>
                <c:pt idx="3937">
                  <c:v>44361</c:v>
                </c:pt>
                <c:pt idx="3938">
                  <c:v>44361</c:v>
                </c:pt>
                <c:pt idx="3939">
                  <c:v>44361</c:v>
                </c:pt>
                <c:pt idx="3940">
                  <c:v>44361</c:v>
                </c:pt>
                <c:pt idx="3941">
                  <c:v>44361</c:v>
                </c:pt>
                <c:pt idx="3942">
                  <c:v>44361</c:v>
                </c:pt>
                <c:pt idx="3943">
                  <c:v>44361</c:v>
                </c:pt>
                <c:pt idx="3944">
                  <c:v>44361</c:v>
                </c:pt>
                <c:pt idx="3945">
                  <c:v>44361</c:v>
                </c:pt>
                <c:pt idx="3946">
                  <c:v>44361</c:v>
                </c:pt>
                <c:pt idx="3947">
                  <c:v>44361</c:v>
                </c:pt>
                <c:pt idx="3948">
                  <c:v>44361</c:v>
                </c:pt>
                <c:pt idx="3949">
                  <c:v>44361</c:v>
                </c:pt>
                <c:pt idx="3950">
                  <c:v>44361</c:v>
                </c:pt>
                <c:pt idx="3951">
                  <c:v>44361</c:v>
                </c:pt>
                <c:pt idx="3952">
                  <c:v>44361</c:v>
                </c:pt>
                <c:pt idx="3953">
                  <c:v>44361</c:v>
                </c:pt>
                <c:pt idx="3954">
                  <c:v>44361</c:v>
                </c:pt>
                <c:pt idx="3955">
                  <c:v>44361</c:v>
                </c:pt>
                <c:pt idx="3956">
                  <c:v>44361</c:v>
                </c:pt>
                <c:pt idx="3957">
                  <c:v>44361</c:v>
                </c:pt>
                <c:pt idx="3958">
                  <c:v>44361</c:v>
                </c:pt>
                <c:pt idx="3959">
                  <c:v>44361</c:v>
                </c:pt>
                <c:pt idx="3960">
                  <c:v>44362</c:v>
                </c:pt>
                <c:pt idx="3961">
                  <c:v>44362</c:v>
                </c:pt>
                <c:pt idx="3962">
                  <c:v>44362</c:v>
                </c:pt>
                <c:pt idx="3963">
                  <c:v>44362</c:v>
                </c:pt>
                <c:pt idx="3964">
                  <c:v>44362</c:v>
                </c:pt>
                <c:pt idx="3965">
                  <c:v>44362</c:v>
                </c:pt>
                <c:pt idx="3966">
                  <c:v>44362</c:v>
                </c:pt>
                <c:pt idx="3967">
                  <c:v>44362</c:v>
                </c:pt>
                <c:pt idx="3968">
                  <c:v>44362</c:v>
                </c:pt>
                <c:pt idx="3969">
                  <c:v>44362</c:v>
                </c:pt>
                <c:pt idx="3970">
                  <c:v>44362</c:v>
                </c:pt>
                <c:pt idx="3971">
                  <c:v>44362</c:v>
                </c:pt>
                <c:pt idx="3972">
                  <c:v>44362</c:v>
                </c:pt>
                <c:pt idx="3973">
                  <c:v>44362</c:v>
                </c:pt>
                <c:pt idx="3974">
                  <c:v>44362</c:v>
                </c:pt>
                <c:pt idx="3975">
                  <c:v>44362</c:v>
                </c:pt>
                <c:pt idx="3976">
                  <c:v>44362</c:v>
                </c:pt>
                <c:pt idx="3977">
                  <c:v>44362</c:v>
                </c:pt>
                <c:pt idx="3978">
                  <c:v>44362</c:v>
                </c:pt>
                <c:pt idx="3979">
                  <c:v>44362</c:v>
                </c:pt>
                <c:pt idx="3980">
                  <c:v>44362</c:v>
                </c:pt>
                <c:pt idx="3981">
                  <c:v>44362</c:v>
                </c:pt>
                <c:pt idx="3982">
                  <c:v>44362</c:v>
                </c:pt>
                <c:pt idx="3983">
                  <c:v>44362</c:v>
                </c:pt>
                <c:pt idx="3984">
                  <c:v>44363</c:v>
                </c:pt>
                <c:pt idx="3985">
                  <c:v>44363</c:v>
                </c:pt>
                <c:pt idx="3986">
                  <c:v>44363</c:v>
                </c:pt>
                <c:pt idx="3987">
                  <c:v>44363</c:v>
                </c:pt>
                <c:pt idx="3988">
                  <c:v>44363</c:v>
                </c:pt>
                <c:pt idx="3989">
                  <c:v>44363</c:v>
                </c:pt>
                <c:pt idx="3990">
                  <c:v>44363</c:v>
                </c:pt>
                <c:pt idx="3991">
                  <c:v>44363</c:v>
                </c:pt>
                <c:pt idx="3992">
                  <c:v>44363</c:v>
                </c:pt>
                <c:pt idx="3993">
                  <c:v>44363</c:v>
                </c:pt>
                <c:pt idx="3994">
                  <c:v>44363</c:v>
                </c:pt>
                <c:pt idx="3995">
                  <c:v>44363</c:v>
                </c:pt>
                <c:pt idx="3996">
                  <c:v>44363</c:v>
                </c:pt>
                <c:pt idx="3997">
                  <c:v>44363</c:v>
                </c:pt>
                <c:pt idx="3998">
                  <c:v>44363</c:v>
                </c:pt>
                <c:pt idx="3999">
                  <c:v>44363</c:v>
                </c:pt>
                <c:pt idx="4000">
                  <c:v>44363</c:v>
                </c:pt>
                <c:pt idx="4001">
                  <c:v>44363</c:v>
                </c:pt>
                <c:pt idx="4002">
                  <c:v>44363</c:v>
                </c:pt>
                <c:pt idx="4003">
                  <c:v>44363</c:v>
                </c:pt>
                <c:pt idx="4004">
                  <c:v>44363</c:v>
                </c:pt>
                <c:pt idx="4005">
                  <c:v>44363</c:v>
                </c:pt>
                <c:pt idx="4006">
                  <c:v>44363</c:v>
                </c:pt>
                <c:pt idx="4007">
                  <c:v>44363</c:v>
                </c:pt>
                <c:pt idx="4008">
                  <c:v>44364</c:v>
                </c:pt>
                <c:pt idx="4009">
                  <c:v>44364</c:v>
                </c:pt>
                <c:pt idx="4010">
                  <c:v>44364</c:v>
                </c:pt>
                <c:pt idx="4011">
                  <c:v>44364</c:v>
                </c:pt>
                <c:pt idx="4012">
                  <c:v>44364</c:v>
                </c:pt>
                <c:pt idx="4013">
                  <c:v>44364</c:v>
                </c:pt>
                <c:pt idx="4014">
                  <c:v>44364</c:v>
                </c:pt>
                <c:pt idx="4015">
                  <c:v>44364</c:v>
                </c:pt>
                <c:pt idx="4016">
                  <c:v>44364</c:v>
                </c:pt>
                <c:pt idx="4017">
                  <c:v>44364</c:v>
                </c:pt>
                <c:pt idx="4018">
                  <c:v>44364</c:v>
                </c:pt>
                <c:pt idx="4019">
                  <c:v>44364</c:v>
                </c:pt>
                <c:pt idx="4020">
                  <c:v>44364</c:v>
                </c:pt>
                <c:pt idx="4021">
                  <c:v>44364</c:v>
                </c:pt>
                <c:pt idx="4022">
                  <c:v>44364</c:v>
                </c:pt>
                <c:pt idx="4023">
                  <c:v>44364</c:v>
                </c:pt>
                <c:pt idx="4024">
                  <c:v>44364</c:v>
                </c:pt>
                <c:pt idx="4025">
                  <c:v>44364</c:v>
                </c:pt>
                <c:pt idx="4026">
                  <c:v>44364</c:v>
                </c:pt>
                <c:pt idx="4027">
                  <c:v>44364</c:v>
                </c:pt>
                <c:pt idx="4028">
                  <c:v>44364</c:v>
                </c:pt>
                <c:pt idx="4029">
                  <c:v>44364</c:v>
                </c:pt>
                <c:pt idx="4030">
                  <c:v>44364</c:v>
                </c:pt>
                <c:pt idx="4031">
                  <c:v>44364</c:v>
                </c:pt>
                <c:pt idx="4032">
                  <c:v>44365</c:v>
                </c:pt>
                <c:pt idx="4033">
                  <c:v>44365</c:v>
                </c:pt>
                <c:pt idx="4034">
                  <c:v>44365</c:v>
                </c:pt>
                <c:pt idx="4035">
                  <c:v>44365</c:v>
                </c:pt>
                <c:pt idx="4036">
                  <c:v>44365</c:v>
                </c:pt>
                <c:pt idx="4037">
                  <c:v>44365</c:v>
                </c:pt>
                <c:pt idx="4038">
                  <c:v>44365</c:v>
                </c:pt>
                <c:pt idx="4039">
                  <c:v>44365</c:v>
                </c:pt>
                <c:pt idx="4040">
                  <c:v>44365</c:v>
                </c:pt>
                <c:pt idx="4041">
                  <c:v>44365</c:v>
                </c:pt>
                <c:pt idx="4042">
                  <c:v>44365</c:v>
                </c:pt>
                <c:pt idx="4043">
                  <c:v>44365</c:v>
                </c:pt>
                <c:pt idx="4044">
                  <c:v>44365</c:v>
                </c:pt>
                <c:pt idx="4045">
                  <c:v>44365</c:v>
                </c:pt>
                <c:pt idx="4046">
                  <c:v>44365</c:v>
                </c:pt>
                <c:pt idx="4047">
                  <c:v>44365</c:v>
                </c:pt>
                <c:pt idx="4048">
                  <c:v>44365</c:v>
                </c:pt>
                <c:pt idx="4049">
                  <c:v>44365</c:v>
                </c:pt>
                <c:pt idx="4050">
                  <c:v>44365</c:v>
                </c:pt>
                <c:pt idx="4051">
                  <c:v>44365</c:v>
                </c:pt>
                <c:pt idx="4052">
                  <c:v>44365</c:v>
                </c:pt>
                <c:pt idx="4053">
                  <c:v>44365</c:v>
                </c:pt>
                <c:pt idx="4054">
                  <c:v>44365</c:v>
                </c:pt>
                <c:pt idx="4055">
                  <c:v>44365</c:v>
                </c:pt>
                <c:pt idx="4056">
                  <c:v>44366</c:v>
                </c:pt>
                <c:pt idx="4057">
                  <c:v>44366</c:v>
                </c:pt>
                <c:pt idx="4058">
                  <c:v>44366</c:v>
                </c:pt>
                <c:pt idx="4059">
                  <c:v>44366</c:v>
                </c:pt>
                <c:pt idx="4060">
                  <c:v>44366</c:v>
                </c:pt>
                <c:pt idx="4061">
                  <c:v>44366</c:v>
                </c:pt>
                <c:pt idx="4062">
                  <c:v>44366</c:v>
                </c:pt>
                <c:pt idx="4063">
                  <c:v>44366</c:v>
                </c:pt>
                <c:pt idx="4064">
                  <c:v>44366</c:v>
                </c:pt>
                <c:pt idx="4065">
                  <c:v>44366</c:v>
                </c:pt>
                <c:pt idx="4066">
                  <c:v>44366</c:v>
                </c:pt>
                <c:pt idx="4067">
                  <c:v>44366</c:v>
                </c:pt>
                <c:pt idx="4068">
                  <c:v>44366</c:v>
                </c:pt>
                <c:pt idx="4069">
                  <c:v>44366</c:v>
                </c:pt>
                <c:pt idx="4070">
                  <c:v>44366</c:v>
                </c:pt>
                <c:pt idx="4071">
                  <c:v>44366</c:v>
                </c:pt>
                <c:pt idx="4072">
                  <c:v>44366</c:v>
                </c:pt>
                <c:pt idx="4073">
                  <c:v>44366</c:v>
                </c:pt>
                <c:pt idx="4074">
                  <c:v>44366</c:v>
                </c:pt>
                <c:pt idx="4075">
                  <c:v>44366</c:v>
                </c:pt>
                <c:pt idx="4076">
                  <c:v>44366</c:v>
                </c:pt>
                <c:pt idx="4077">
                  <c:v>44366</c:v>
                </c:pt>
                <c:pt idx="4078">
                  <c:v>44366</c:v>
                </c:pt>
                <c:pt idx="4079">
                  <c:v>44366</c:v>
                </c:pt>
                <c:pt idx="4080">
                  <c:v>44367</c:v>
                </c:pt>
                <c:pt idx="4081">
                  <c:v>44367</c:v>
                </c:pt>
                <c:pt idx="4082">
                  <c:v>44367</c:v>
                </c:pt>
                <c:pt idx="4083">
                  <c:v>44367</c:v>
                </c:pt>
                <c:pt idx="4084">
                  <c:v>44367</c:v>
                </c:pt>
                <c:pt idx="4085">
                  <c:v>44367</c:v>
                </c:pt>
                <c:pt idx="4086">
                  <c:v>44367</c:v>
                </c:pt>
                <c:pt idx="4087">
                  <c:v>44367</c:v>
                </c:pt>
                <c:pt idx="4088">
                  <c:v>44367</c:v>
                </c:pt>
                <c:pt idx="4089">
                  <c:v>44367</c:v>
                </c:pt>
                <c:pt idx="4090">
                  <c:v>44367</c:v>
                </c:pt>
                <c:pt idx="4091">
                  <c:v>44367</c:v>
                </c:pt>
                <c:pt idx="4092">
                  <c:v>44367</c:v>
                </c:pt>
                <c:pt idx="4093">
                  <c:v>44367</c:v>
                </c:pt>
                <c:pt idx="4094">
                  <c:v>44367</c:v>
                </c:pt>
                <c:pt idx="4095">
                  <c:v>44367</c:v>
                </c:pt>
                <c:pt idx="4096">
                  <c:v>44367</c:v>
                </c:pt>
                <c:pt idx="4097">
                  <c:v>44367</c:v>
                </c:pt>
                <c:pt idx="4098">
                  <c:v>44367</c:v>
                </c:pt>
                <c:pt idx="4099">
                  <c:v>44367</c:v>
                </c:pt>
                <c:pt idx="4100">
                  <c:v>44367</c:v>
                </c:pt>
                <c:pt idx="4101">
                  <c:v>44367</c:v>
                </c:pt>
                <c:pt idx="4102">
                  <c:v>44367</c:v>
                </c:pt>
                <c:pt idx="4103">
                  <c:v>44367</c:v>
                </c:pt>
                <c:pt idx="4104">
                  <c:v>44368</c:v>
                </c:pt>
                <c:pt idx="4105">
                  <c:v>44368</c:v>
                </c:pt>
                <c:pt idx="4106">
                  <c:v>44368</c:v>
                </c:pt>
                <c:pt idx="4107">
                  <c:v>44368</c:v>
                </c:pt>
                <c:pt idx="4108">
                  <c:v>44368</c:v>
                </c:pt>
                <c:pt idx="4109">
                  <c:v>44368</c:v>
                </c:pt>
                <c:pt idx="4110">
                  <c:v>44368</c:v>
                </c:pt>
                <c:pt idx="4111">
                  <c:v>44368</c:v>
                </c:pt>
                <c:pt idx="4112">
                  <c:v>44368</c:v>
                </c:pt>
                <c:pt idx="4113">
                  <c:v>44368</c:v>
                </c:pt>
                <c:pt idx="4114">
                  <c:v>44368</c:v>
                </c:pt>
                <c:pt idx="4115">
                  <c:v>44368</c:v>
                </c:pt>
                <c:pt idx="4116">
                  <c:v>44368</c:v>
                </c:pt>
                <c:pt idx="4117">
                  <c:v>44368</c:v>
                </c:pt>
                <c:pt idx="4118">
                  <c:v>44368</c:v>
                </c:pt>
                <c:pt idx="4119">
                  <c:v>44368</c:v>
                </c:pt>
                <c:pt idx="4120">
                  <c:v>44368</c:v>
                </c:pt>
                <c:pt idx="4121">
                  <c:v>44368</c:v>
                </c:pt>
                <c:pt idx="4122">
                  <c:v>44368</c:v>
                </c:pt>
                <c:pt idx="4123">
                  <c:v>44368</c:v>
                </c:pt>
                <c:pt idx="4124">
                  <c:v>44368</c:v>
                </c:pt>
                <c:pt idx="4125">
                  <c:v>44368</c:v>
                </c:pt>
                <c:pt idx="4126">
                  <c:v>44368</c:v>
                </c:pt>
                <c:pt idx="4127">
                  <c:v>44368</c:v>
                </c:pt>
                <c:pt idx="4128">
                  <c:v>44369</c:v>
                </c:pt>
                <c:pt idx="4129">
                  <c:v>44369</c:v>
                </c:pt>
                <c:pt idx="4130">
                  <c:v>44369</c:v>
                </c:pt>
                <c:pt idx="4131">
                  <c:v>44369</c:v>
                </c:pt>
                <c:pt idx="4132">
                  <c:v>44369</c:v>
                </c:pt>
                <c:pt idx="4133">
                  <c:v>44369</c:v>
                </c:pt>
                <c:pt idx="4134">
                  <c:v>44369</c:v>
                </c:pt>
                <c:pt idx="4135">
                  <c:v>44369</c:v>
                </c:pt>
                <c:pt idx="4136">
                  <c:v>44369</c:v>
                </c:pt>
                <c:pt idx="4137">
                  <c:v>44369</c:v>
                </c:pt>
                <c:pt idx="4138">
                  <c:v>44369</c:v>
                </c:pt>
                <c:pt idx="4139">
                  <c:v>44369</c:v>
                </c:pt>
                <c:pt idx="4140">
                  <c:v>44369</c:v>
                </c:pt>
                <c:pt idx="4141">
                  <c:v>44369</c:v>
                </c:pt>
                <c:pt idx="4142">
                  <c:v>44369</c:v>
                </c:pt>
                <c:pt idx="4143">
                  <c:v>44369</c:v>
                </c:pt>
                <c:pt idx="4144">
                  <c:v>44369</c:v>
                </c:pt>
                <c:pt idx="4145">
                  <c:v>44369</c:v>
                </c:pt>
                <c:pt idx="4146">
                  <c:v>44369</c:v>
                </c:pt>
                <c:pt idx="4147">
                  <c:v>44369</c:v>
                </c:pt>
                <c:pt idx="4148">
                  <c:v>44369</c:v>
                </c:pt>
                <c:pt idx="4149">
                  <c:v>44369</c:v>
                </c:pt>
                <c:pt idx="4150">
                  <c:v>44369</c:v>
                </c:pt>
                <c:pt idx="4151">
                  <c:v>44369</c:v>
                </c:pt>
                <c:pt idx="4152">
                  <c:v>44370</c:v>
                </c:pt>
                <c:pt idx="4153">
                  <c:v>44370</c:v>
                </c:pt>
                <c:pt idx="4154">
                  <c:v>44370</c:v>
                </c:pt>
                <c:pt idx="4155">
                  <c:v>44370</c:v>
                </c:pt>
                <c:pt idx="4156">
                  <c:v>44370</c:v>
                </c:pt>
                <c:pt idx="4157">
                  <c:v>44370</c:v>
                </c:pt>
                <c:pt idx="4158">
                  <c:v>44370</c:v>
                </c:pt>
                <c:pt idx="4159">
                  <c:v>44370</c:v>
                </c:pt>
                <c:pt idx="4160">
                  <c:v>44370</c:v>
                </c:pt>
                <c:pt idx="4161">
                  <c:v>44370</c:v>
                </c:pt>
                <c:pt idx="4162">
                  <c:v>44370</c:v>
                </c:pt>
                <c:pt idx="4163">
                  <c:v>44370</c:v>
                </c:pt>
                <c:pt idx="4164">
                  <c:v>44370</c:v>
                </c:pt>
                <c:pt idx="4165">
                  <c:v>44370</c:v>
                </c:pt>
                <c:pt idx="4166">
                  <c:v>44370</c:v>
                </c:pt>
                <c:pt idx="4167">
                  <c:v>44370</c:v>
                </c:pt>
                <c:pt idx="4168">
                  <c:v>44370</c:v>
                </c:pt>
                <c:pt idx="4169">
                  <c:v>44370</c:v>
                </c:pt>
                <c:pt idx="4170">
                  <c:v>44370</c:v>
                </c:pt>
                <c:pt idx="4171">
                  <c:v>44370</c:v>
                </c:pt>
                <c:pt idx="4172">
                  <c:v>44370</c:v>
                </c:pt>
                <c:pt idx="4173">
                  <c:v>44370</c:v>
                </c:pt>
                <c:pt idx="4174">
                  <c:v>44370</c:v>
                </c:pt>
                <c:pt idx="4175">
                  <c:v>44370</c:v>
                </c:pt>
                <c:pt idx="4176">
                  <c:v>44371</c:v>
                </c:pt>
                <c:pt idx="4177">
                  <c:v>44371</c:v>
                </c:pt>
                <c:pt idx="4178">
                  <c:v>44371</c:v>
                </c:pt>
                <c:pt idx="4179">
                  <c:v>44371</c:v>
                </c:pt>
                <c:pt idx="4180">
                  <c:v>44371</c:v>
                </c:pt>
                <c:pt idx="4181">
                  <c:v>44371</c:v>
                </c:pt>
                <c:pt idx="4182">
                  <c:v>44371</c:v>
                </c:pt>
                <c:pt idx="4183">
                  <c:v>44371</c:v>
                </c:pt>
                <c:pt idx="4184">
                  <c:v>44371</c:v>
                </c:pt>
                <c:pt idx="4185">
                  <c:v>44371</c:v>
                </c:pt>
                <c:pt idx="4186">
                  <c:v>44371</c:v>
                </c:pt>
                <c:pt idx="4187">
                  <c:v>44371</c:v>
                </c:pt>
                <c:pt idx="4188">
                  <c:v>44371</c:v>
                </c:pt>
                <c:pt idx="4189">
                  <c:v>44371</c:v>
                </c:pt>
                <c:pt idx="4190">
                  <c:v>44371</c:v>
                </c:pt>
                <c:pt idx="4191">
                  <c:v>44371</c:v>
                </c:pt>
                <c:pt idx="4192">
                  <c:v>44371</c:v>
                </c:pt>
                <c:pt idx="4193">
                  <c:v>44371</c:v>
                </c:pt>
                <c:pt idx="4194">
                  <c:v>44371</c:v>
                </c:pt>
                <c:pt idx="4195">
                  <c:v>44371</c:v>
                </c:pt>
                <c:pt idx="4196">
                  <c:v>44371</c:v>
                </c:pt>
                <c:pt idx="4197">
                  <c:v>44371</c:v>
                </c:pt>
                <c:pt idx="4198">
                  <c:v>44371</c:v>
                </c:pt>
                <c:pt idx="4199">
                  <c:v>44371</c:v>
                </c:pt>
                <c:pt idx="4200">
                  <c:v>44372</c:v>
                </c:pt>
                <c:pt idx="4201">
                  <c:v>44372</c:v>
                </c:pt>
                <c:pt idx="4202">
                  <c:v>44372</c:v>
                </c:pt>
                <c:pt idx="4203">
                  <c:v>44372</c:v>
                </c:pt>
                <c:pt idx="4204">
                  <c:v>44372</c:v>
                </c:pt>
                <c:pt idx="4205">
                  <c:v>44372</c:v>
                </c:pt>
                <c:pt idx="4206">
                  <c:v>44372</c:v>
                </c:pt>
                <c:pt idx="4207">
                  <c:v>44372</c:v>
                </c:pt>
                <c:pt idx="4208">
                  <c:v>44372</c:v>
                </c:pt>
                <c:pt idx="4209">
                  <c:v>44372</c:v>
                </c:pt>
                <c:pt idx="4210">
                  <c:v>44372</c:v>
                </c:pt>
                <c:pt idx="4211">
                  <c:v>44372</c:v>
                </c:pt>
                <c:pt idx="4212">
                  <c:v>44372</c:v>
                </c:pt>
                <c:pt idx="4213">
                  <c:v>44372</c:v>
                </c:pt>
                <c:pt idx="4214">
                  <c:v>44372</c:v>
                </c:pt>
                <c:pt idx="4215">
                  <c:v>44372</c:v>
                </c:pt>
                <c:pt idx="4216">
                  <c:v>44372</c:v>
                </c:pt>
                <c:pt idx="4217">
                  <c:v>44372</c:v>
                </c:pt>
                <c:pt idx="4218">
                  <c:v>44372</c:v>
                </c:pt>
                <c:pt idx="4219">
                  <c:v>44372</c:v>
                </c:pt>
                <c:pt idx="4220">
                  <c:v>44372</c:v>
                </c:pt>
                <c:pt idx="4221">
                  <c:v>44372</c:v>
                </c:pt>
                <c:pt idx="4222">
                  <c:v>44372</c:v>
                </c:pt>
                <c:pt idx="4223">
                  <c:v>44372</c:v>
                </c:pt>
                <c:pt idx="4224">
                  <c:v>44373</c:v>
                </c:pt>
                <c:pt idx="4225">
                  <c:v>44373</c:v>
                </c:pt>
                <c:pt idx="4226">
                  <c:v>44373</c:v>
                </c:pt>
                <c:pt idx="4227">
                  <c:v>44373</c:v>
                </c:pt>
                <c:pt idx="4228">
                  <c:v>44373</c:v>
                </c:pt>
                <c:pt idx="4229">
                  <c:v>44373</c:v>
                </c:pt>
                <c:pt idx="4230">
                  <c:v>44373</c:v>
                </c:pt>
                <c:pt idx="4231">
                  <c:v>44373</c:v>
                </c:pt>
                <c:pt idx="4232">
                  <c:v>44373</c:v>
                </c:pt>
                <c:pt idx="4233">
                  <c:v>44373</c:v>
                </c:pt>
                <c:pt idx="4234">
                  <c:v>44373</c:v>
                </c:pt>
                <c:pt idx="4235">
                  <c:v>44373</c:v>
                </c:pt>
                <c:pt idx="4236">
                  <c:v>44373</c:v>
                </c:pt>
                <c:pt idx="4237">
                  <c:v>44373</c:v>
                </c:pt>
                <c:pt idx="4238">
                  <c:v>44373</c:v>
                </c:pt>
                <c:pt idx="4239">
                  <c:v>44373</c:v>
                </c:pt>
                <c:pt idx="4240">
                  <c:v>44373</c:v>
                </c:pt>
                <c:pt idx="4241">
                  <c:v>44373</c:v>
                </c:pt>
                <c:pt idx="4242">
                  <c:v>44373</c:v>
                </c:pt>
                <c:pt idx="4243">
                  <c:v>44373</c:v>
                </c:pt>
                <c:pt idx="4244">
                  <c:v>44373</c:v>
                </c:pt>
                <c:pt idx="4245">
                  <c:v>44373</c:v>
                </c:pt>
                <c:pt idx="4246">
                  <c:v>44373</c:v>
                </c:pt>
                <c:pt idx="4247">
                  <c:v>44373</c:v>
                </c:pt>
                <c:pt idx="4248">
                  <c:v>44374</c:v>
                </c:pt>
                <c:pt idx="4249">
                  <c:v>44374</c:v>
                </c:pt>
                <c:pt idx="4250">
                  <c:v>44374</c:v>
                </c:pt>
                <c:pt idx="4251">
                  <c:v>44374</c:v>
                </c:pt>
                <c:pt idx="4252">
                  <c:v>44374</c:v>
                </c:pt>
                <c:pt idx="4253">
                  <c:v>44374</c:v>
                </c:pt>
                <c:pt idx="4254">
                  <c:v>44374</c:v>
                </c:pt>
                <c:pt idx="4255">
                  <c:v>44374</c:v>
                </c:pt>
                <c:pt idx="4256">
                  <c:v>44374</c:v>
                </c:pt>
                <c:pt idx="4257">
                  <c:v>44374</c:v>
                </c:pt>
                <c:pt idx="4258">
                  <c:v>44374</c:v>
                </c:pt>
                <c:pt idx="4259">
                  <c:v>44374</c:v>
                </c:pt>
                <c:pt idx="4260">
                  <c:v>44374</c:v>
                </c:pt>
                <c:pt idx="4261">
                  <c:v>44374</c:v>
                </c:pt>
                <c:pt idx="4262">
                  <c:v>44374</c:v>
                </c:pt>
                <c:pt idx="4263">
                  <c:v>44374</c:v>
                </c:pt>
                <c:pt idx="4264">
                  <c:v>44374</c:v>
                </c:pt>
                <c:pt idx="4265">
                  <c:v>44374</c:v>
                </c:pt>
                <c:pt idx="4266">
                  <c:v>44374</c:v>
                </c:pt>
                <c:pt idx="4267">
                  <c:v>44374</c:v>
                </c:pt>
                <c:pt idx="4268">
                  <c:v>44374</c:v>
                </c:pt>
                <c:pt idx="4269">
                  <c:v>44374</c:v>
                </c:pt>
                <c:pt idx="4270">
                  <c:v>44374</c:v>
                </c:pt>
                <c:pt idx="4271">
                  <c:v>44374</c:v>
                </c:pt>
                <c:pt idx="4272">
                  <c:v>44375</c:v>
                </c:pt>
                <c:pt idx="4273">
                  <c:v>44375</c:v>
                </c:pt>
                <c:pt idx="4274">
                  <c:v>44375</c:v>
                </c:pt>
                <c:pt idx="4275">
                  <c:v>44375</c:v>
                </c:pt>
                <c:pt idx="4276">
                  <c:v>44375</c:v>
                </c:pt>
                <c:pt idx="4277">
                  <c:v>44375</c:v>
                </c:pt>
                <c:pt idx="4278">
                  <c:v>44375</c:v>
                </c:pt>
                <c:pt idx="4279">
                  <c:v>44375</c:v>
                </c:pt>
                <c:pt idx="4280">
                  <c:v>44375</c:v>
                </c:pt>
                <c:pt idx="4281">
                  <c:v>44375</c:v>
                </c:pt>
                <c:pt idx="4282">
                  <c:v>44375</c:v>
                </c:pt>
                <c:pt idx="4283">
                  <c:v>44375</c:v>
                </c:pt>
                <c:pt idx="4284">
                  <c:v>44375</c:v>
                </c:pt>
                <c:pt idx="4285">
                  <c:v>44375</c:v>
                </c:pt>
                <c:pt idx="4286">
                  <c:v>44375</c:v>
                </c:pt>
                <c:pt idx="4287">
                  <c:v>44375</c:v>
                </c:pt>
                <c:pt idx="4288">
                  <c:v>44375</c:v>
                </c:pt>
                <c:pt idx="4289">
                  <c:v>44375</c:v>
                </c:pt>
                <c:pt idx="4290">
                  <c:v>44375</c:v>
                </c:pt>
                <c:pt idx="4291">
                  <c:v>44375</c:v>
                </c:pt>
                <c:pt idx="4292">
                  <c:v>44375</c:v>
                </c:pt>
                <c:pt idx="4293">
                  <c:v>44375</c:v>
                </c:pt>
                <c:pt idx="4294">
                  <c:v>44375</c:v>
                </c:pt>
                <c:pt idx="4295">
                  <c:v>44375</c:v>
                </c:pt>
                <c:pt idx="4296">
                  <c:v>44376</c:v>
                </c:pt>
                <c:pt idx="4297">
                  <c:v>44376</c:v>
                </c:pt>
                <c:pt idx="4298">
                  <c:v>44376</c:v>
                </c:pt>
                <c:pt idx="4299">
                  <c:v>44376</c:v>
                </c:pt>
                <c:pt idx="4300">
                  <c:v>44376</c:v>
                </c:pt>
                <c:pt idx="4301">
                  <c:v>44376</c:v>
                </c:pt>
                <c:pt idx="4302">
                  <c:v>44376</c:v>
                </c:pt>
                <c:pt idx="4303">
                  <c:v>44376</c:v>
                </c:pt>
                <c:pt idx="4304">
                  <c:v>44376</c:v>
                </c:pt>
                <c:pt idx="4305">
                  <c:v>44376</c:v>
                </c:pt>
                <c:pt idx="4306">
                  <c:v>44376</c:v>
                </c:pt>
                <c:pt idx="4307">
                  <c:v>44376</c:v>
                </c:pt>
                <c:pt idx="4308">
                  <c:v>44376</c:v>
                </c:pt>
                <c:pt idx="4309">
                  <c:v>44376</c:v>
                </c:pt>
                <c:pt idx="4310">
                  <c:v>44376</c:v>
                </c:pt>
                <c:pt idx="4311">
                  <c:v>44376</c:v>
                </c:pt>
                <c:pt idx="4312">
                  <c:v>44376</c:v>
                </c:pt>
                <c:pt idx="4313">
                  <c:v>44376</c:v>
                </c:pt>
                <c:pt idx="4314">
                  <c:v>44376</c:v>
                </c:pt>
                <c:pt idx="4315">
                  <c:v>44376</c:v>
                </c:pt>
                <c:pt idx="4316">
                  <c:v>44376</c:v>
                </c:pt>
                <c:pt idx="4317">
                  <c:v>44376</c:v>
                </c:pt>
                <c:pt idx="4318">
                  <c:v>44376</c:v>
                </c:pt>
                <c:pt idx="4319">
                  <c:v>44376</c:v>
                </c:pt>
                <c:pt idx="4320">
                  <c:v>44377</c:v>
                </c:pt>
                <c:pt idx="4321">
                  <c:v>44377</c:v>
                </c:pt>
                <c:pt idx="4322">
                  <c:v>44377</c:v>
                </c:pt>
                <c:pt idx="4323">
                  <c:v>44377</c:v>
                </c:pt>
                <c:pt idx="4324">
                  <c:v>44377</c:v>
                </c:pt>
                <c:pt idx="4325">
                  <c:v>44377</c:v>
                </c:pt>
                <c:pt idx="4326">
                  <c:v>44377</c:v>
                </c:pt>
                <c:pt idx="4327">
                  <c:v>44377</c:v>
                </c:pt>
                <c:pt idx="4328">
                  <c:v>44377</c:v>
                </c:pt>
                <c:pt idx="4329">
                  <c:v>44377</c:v>
                </c:pt>
                <c:pt idx="4330">
                  <c:v>44377</c:v>
                </c:pt>
                <c:pt idx="4331">
                  <c:v>44377</c:v>
                </c:pt>
                <c:pt idx="4332">
                  <c:v>44377</c:v>
                </c:pt>
                <c:pt idx="4333">
                  <c:v>44377</c:v>
                </c:pt>
                <c:pt idx="4334">
                  <c:v>44377</c:v>
                </c:pt>
                <c:pt idx="4335">
                  <c:v>44377</c:v>
                </c:pt>
                <c:pt idx="4336">
                  <c:v>44377</c:v>
                </c:pt>
                <c:pt idx="4337">
                  <c:v>44377</c:v>
                </c:pt>
                <c:pt idx="4338">
                  <c:v>44377</c:v>
                </c:pt>
                <c:pt idx="4339">
                  <c:v>44377</c:v>
                </c:pt>
                <c:pt idx="4340">
                  <c:v>44377</c:v>
                </c:pt>
                <c:pt idx="4341">
                  <c:v>44377</c:v>
                </c:pt>
                <c:pt idx="4342">
                  <c:v>44377</c:v>
                </c:pt>
                <c:pt idx="4343">
                  <c:v>44377</c:v>
                </c:pt>
                <c:pt idx="4344">
                  <c:v>44378</c:v>
                </c:pt>
                <c:pt idx="4345">
                  <c:v>44378</c:v>
                </c:pt>
                <c:pt idx="4346">
                  <c:v>44378</c:v>
                </c:pt>
                <c:pt idx="4347">
                  <c:v>44378</c:v>
                </c:pt>
                <c:pt idx="4348">
                  <c:v>44378</c:v>
                </c:pt>
                <c:pt idx="4349">
                  <c:v>44378</c:v>
                </c:pt>
                <c:pt idx="4350">
                  <c:v>44378</c:v>
                </c:pt>
                <c:pt idx="4351">
                  <c:v>44378</c:v>
                </c:pt>
                <c:pt idx="4352">
                  <c:v>44378</c:v>
                </c:pt>
                <c:pt idx="4353">
                  <c:v>44378</c:v>
                </c:pt>
                <c:pt idx="4354">
                  <c:v>44378</c:v>
                </c:pt>
                <c:pt idx="4355">
                  <c:v>44378</c:v>
                </c:pt>
                <c:pt idx="4356">
                  <c:v>44378</c:v>
                </c:pt>
                <c:pt idx="4357">
                  <c:v>44378</c:v>
                </c:pt>
                <c:pt idx="4358">
                  <c:v>44378</c:v>
                </c:pt>
                <c:pt idx="4359">
                  <c:v>44378</c:v>
                </c:pt>
                <c:pt idx="4360">
                  <c:v>44378</c:v>
                </c:pt>
                <c:pt idx="4361">
                  <c:v>44378</c:v>
                </c:pt>
                <c:pt idx="4362">
                  <c:v>44378</c:v>
                </c:pt>
                <c:pt idx="4363">
                  <c:v>44378</c:v>
                </c:pt>
                <c:pt idx="4364">
                  <c:v>44378</c:v>
                </c:pt>
                <c:pt idx="4365">
                  <c:v>44378</c:v>
                </c:pt>
                <c:pt idx="4366">
                  <c:v>44378</c:v>
                </c:pt>
                <c:pt idx="4367">
                  <c:v>44378</c:v>
                </c:pt>
                <c:pt idx="4368">
                  <c:v>44379</c:v>
                </c:pt>
                <c:pt idx="4369">
                  <c:v>44379</c:v>
                </c:pt>
                <c:pt idx="4370">
                  <c:v>44379</c:v>
                </c:pt>
                <c:pt idx="4371">
                  <c:v>44379</c:v>
                </c:pt>
                <c:pt idx="4372">
                  <c:v>44379</c:v>
                </c:pt>
                <c:pt idx="4373">
                  <c:v>44379</c:v>
                </c:pt>
                <c:pt idx="4374">
                  <c:v>44379</c:v>
                </c:pt>
                <c:pt idx="4375">
                  <c:v>44379</c:v>
                </c:pt>
                <c:pt idx="4376">
                  <c:v>44379</c:v>
                </c:pt>
                <c:pt idx="4377">
                  <c:v>44379</c:v>
                </c:pt>
                <c:pt idx="4378">
                  <c:v>44379</c:v>
                </c:pt>
                <c:pt idx="4379">
                  <c:v>44379</c:v>
                </c:pt>
                <c:pt idx="4380">
                  <c:v>44379</c:v>
                </c:pt>
                <c:pt idx="4381">
                  <c:v>44379</c:v>
                </c:pt>
                <c:pt idx="4382">
                  <c:v>44379</c:v>
                </c:pt>
                <c:pt idx="4383">
                  <c:v>44379</c:v>
                </c:pt>
                <c:pt idx="4384">
                  <c:v>44379</c:v>
                </c:pt>
                <c:pt idx="4385">
                  <c:v>44379</c:v>
                </c:pt>
                <c:pt idx="4386">
                  <c:v>44379</c:v>
                </c:pt>
                <c:pt idx="4387">
                  <c:v>44379</c:v>
                </c:pt>
                <c:pt idx="4388">
                  <c:v>44379</c:v>
                </c:pt>
                <c:pt idx="4389">
                  <c:v>44379</c:v>
                </c:pt>
                <c:pt idx="4390">
                  <c:v>44379</c:v>
                </c:pt>
                <c:pt idx="4391">
                  <c:v>44379</c:v>
                </c:pt>
                <c:pt idx="4392">
                  <c:v>44380</c:v>
                </c:pt>
                <c:pt idx="4393">
                  <c:v>44380</c:v>
                </c:pt>
                <c:pt idx="4394">
                  <c:v>44380</c:v>
                </c:pt>
                <c:pt idx="4395">
                  <c:v>44380</c:v>
                </c:pt>
                <c:pt idx="4396">
                  <c:v>44380</c:v>
                </c:pt>
                <c:pt idx="4397">
                  <c:v>44380</c:v>
                </c:pt>
                <c:pt idx="4398">
                  <c:v>44380</c:v>
                </c:pt>
                <c:pt idx="4399">
                  <c:v>44380</c:v>
                </c:pt>
                <c:pt idx="4400">
                  <c:v>44380</c:v>
                </c:pt>
                <c:pt idx="4401">
                  <c:v>44380</c:v>
                </c:pt>
                <c:pt idx="4402">
                  <c:v>44380</c:v>
                </c:pt>
                <c:pt idx="4403">
                  <c:v>44380</c:v>
                </c:pt>
                <c:pt idx="4404">
                  <c:v>44380</c:v>
                </c:pt>
                <c:pt idx="4405">
                  <c:v>44380</c:v>
                </c:pt>
                <c:pt idx="4406">
                  <c:v>44380</c:v>
                </c:pt>
                <c:pt idx="4407">
                  <c:v>44380</c:v>
                </c:pt>
                <c:pt idx="4408">
                  <c:v>44380</c:v>
                </c:pt>
                <c:pt idx="4409">
                  <c:v>44380</c:v>
                </c:pt>
                <c:pt idx="4410">
                  <c:v>44380</c:v>
                </c:pt>
                <c:pt idx="4411">
                  <c:v>44380</c:v>
                </c:pt>
                <c:pt idx="4412">
                  <c:v>44380</c:v>
                </c:pt>
                <c:pt idx="4413">
                  <c:v>44380</c:v>
                </c:pt>
                <c:pt idx="4414">
                  <c:v>44380</c:v>
                </c:pt>
                <c:pt idx="4415">
                  <c:v>44380</c:v>
                </c:pt>
                <c:pt idx="4416">
                  <c:v>44381</c:v>
                </c:pt>
                <c:pt idx="4417">
                  <c:v>44381</c:v>
                </c:pt>
                <c:pt idx="4418">
                  <c:v>44381</c:v>
                </c:pt>
                <c:pt idx="4419">
                  <c:v>44381</c:v>
                </c:pt>
                <c:pt idx="4420">
                  <c:v>44381</c:v>
                </c:pt>
                <c:pt idx="4421">
                  <c:v>44381</c:v>
                </c:pt>
                <c:pt idx="4422">
                  <c:v>44381</c:v>
                </c:pt>
                <c:pt idx="4423">
                  <c:v>44381</c:v>
                </c:pt>
                <c:pt idx="4424">
                  <c:v>44381</c:v>
                </c:pt>
                <c:pt idx="4425">
                  <c:v>44381</c:v>
                </c:pt>
                <c:pt idx="4426">
                  <c:v>44381</c:v>
                </c:pt>
                <c:pt idx="4427">
                  <c:v>44381</c:v>
                </c:pt>
                <c:pt idx="4428">
                  <c:v>44381</c:v>
                </c:pt>
                <c:pt idx="4429">
                  <c:v>44381</c:v>
                </c:pt>
                <c:pt idx="4430">
                  <c:v>44381</c:v>
                </c:pt>
                <c:pt idx="4431">
                  <c:v>44381</c:v>
                </c:pt>
                <c:pt idx="4432">
                  <c:v>44381</c:v>
                </c:pt>
                <c:pt idx="4433">
                  <c:v>44381</c:v>
                </c:pt>
                <c:pt idx="4434">
                  <c:v>44381</c:v>
                </c:pt>
                <c:pt idx="4435">
                  <c:v>44381</c:v>
                </c:pt>
                <c:pt idx="4436">
                  <c:v>44381</c:v>
                </c:pt>
                <c:pt idx="4437">
                  <c:v>44381</c:v>
                </c:pt>
                <c:pt idx="4438">
                  <c:v>44381</c:v>
                </c:pt>
                <c:pt idx="4439">
                  <c:v>44381</c:v>
                </c:pt>
                <c:pt idx="4440">
                  <c:v>44382</c:v>
                </c:pt>
                <c:pt idx="4441">
                  <c:v>44382</c:v>
                </c:pt>
                <c:pt idx="4442">
                  <c:v>44382</c:v>
                </c:pt>
                <c:pt idx="4443">
                  <c:v>44382</c:v>
                </c:pt>
                <c:pt idx="4444">
                  <c:v>44382</c:v>
                </c:pt>
                <c:pt idx="4445">
                  <c:v>44382</c:v>
                </c:pt>
                <c:pt idx="4446">
                  <c:v>44382</c:v>
                </c:pt>
                <c:pt idx="4447">
                  <c:v>44382</c:v>
                </c:pt>
                <c:pt idx="4448">
                  <c:v>44382</c:v>
                </c:pt>
                <c:pt idx="4449">
                  <c:v>44382</c:v>
                </c:pt>
                <c:pt idx="4450">
                  <c:v>44382</c:v>
                </c:pt>
                <c:pt idx="4451">
                  <c:v>44382</c:v>
                </c:pt>
                <c:pt idx="4452">
                  <c:v>44382</c:v>
                </c:pt>
                <c:pt idx="4453">
                  <c:v>44382</c:v>
                </c:pt>
                <c:pt idx="4454">
                  <c:v>44382</c:v>
                </c:pt>
                <c:pt idx="4455">
                  <c:v>44382</c:v>
                </c:pt>
                <c:pt idx="4456">
                  <c:v>44382</c:v>
                </c:pt>
                <c:pt idx="4457">
                  <c:v>44382</c:v>
                </c:pt>
                <c:pt idx="4458">
                  <c:v>44382</c:v>
                </c:pt>
                <c:pt idx="4459">
                  <c:v>44382</c:v>
                </c:pt>
                <c:pt idx="4460">
                  <c:v>44382</c:v>
                </c:pt>
                <c:pt idx="4461">
                  <c:v>44382</c:v>
                </c:pt>
                <c:pt idx="4462">
                  <c:v>44382</c:v>
                </c:pt>
                <c:pt idx="4463">
                  <c:v>44382</c:v>
                </c:pt>
                <c:pt idx="4464">
                  <c:v>44383</c:v>
                </c:pt>
                <c:pt idx="4465">
                  <c:v>44383</c:v>
                </c:pt>
                <c:pt idx="4466">
                  <c:v>44383</c:v>
                </c:pt>
                <c:pt idx="4467">
                  <c:v>44383</c:v>
                </c:pt>
                <c:pt idx="4468">
                  <c:v>44383</c:v>
                </c:pt>
                <c:pt idx="4469">
                  <c:v>44383</c:v>
                </c:pt>
                <c:pt idx="4470">
                  <c:v>44383</c:v>
                </c:pt>
                <c:pt idx="4471">
                  <c:v>44383</c:v>
                </c:pt>
                <c:pt idx="4472">
                  <c:v>44383</c:v>
                </c:pt>
                <c:pt idx="4473">
                  <c:v>44383</c:v>
                </c:pt>
                <c:pt idx="4474">
                  <c:v>44383</c:v>
                </c:pt>
                <c:pt idx="4475">
                  <c:v>44383</c:v>
                </c:pt>
                <c:pt idx="4476">
                  <c:v>44383</c:v>
                </c:pt>
                <c:pt idx="4477">
                  <c:v>44383</c:v>
                </c:pt>
                <c:pt idx="4478">
                  <c:v>44383</c:v>
                </c:pt>
                <c:pt idx="4479">
                  <c:v>44383</c:v>
                </c:pt>
                <c:pt idx="4480">
                  <c:v>44383</c:v>
                </c:pt>
                <c:pt idx="4481">
                  <c:v>44383</c:v>
                </c:pt>
                <c:pt idx="4482">
                  <c:v>44383</c:v>
                </c:pt>
                <c:pt idx="4483">
                  <c:v>44383</c:v>
                </c:pt>
                <c:pt idx="4484">
                  <c:v>44383</c:v>
                </c:pt>
                <c:pt idx="4485">
                  <c:v>44383</c:v>
                </c:pt>
                <c:pt idx="4486">
                  <c:v>44383</c:v>
                </c:pt>
                <c:pt idx="4487">
                  <c:v>44383</c:v>
                </c:pt>
                <c:pt idx="4488">
                  <c:v>44384</c:v>
                </c:pt>
                <c:pt idx="4489">
                  <c:v>44384</c:v>
                </c:pt>
                <c:pt idx="4490">
                  <c:v>44384</c:v>
                </c:pt>
                <c:pt idx="4491">
                  <c:v>44384</c:v>
                </c:pt>
                <c:pt idx="4492">
                  <c:v>44384</c:v>
                </c:pt>
                <c:pt idx="4493">
                  <c:v>44384</c:v>
                </c:pt>
                <c:pt idx="4494">
                  <c:v>44384</c:v>
                </c:pt>
                <c:pt idx="4495">
                  <c:v>44384</c:v>
                </c:pt>
                <c:pt idx="4496">
                  <c:v>44384</c:v>
                </c:pt>
                <c:pt idx="4497">
                  <c:v>44384</c:v>
                </c:pt>
                <c:pt idx="4498">
                  <c:v>44384</c:v>
                </c:pt>
                <c:pt idx="4499">
                  <c:v>44384</c:v>
                </c:pt>
                <c:pt idx="4500">
                  <c:v>44384</c:v>
                </c:pt>
                <c:pt idx="4501">
                  <c:v>44384</c:v>
                </c:pt>
                <c:pt idx="4502">
                  <c:v>44384</c:v>
                </c:pt>
                <c:pt idx="4503">
                  <c:v>44384</c:v>
                </c:pt>
                <c:pt idx="4504">
                  <c:v>44384</c:v>
                </c:pt>
                <c:pt idx="4505">
                  <c:v>44384</c:v>
                </c:pt>
                <c:pt idx="4506">
                  <c:v>44384</c:v>
                </c:pt>
                <c:pt idx="4507">
                  <c:v>44384</c:v>
                </c:pt>
                <c:pt idx="4508">
                  <c:v>44384</c:v>
                </c:pt>
                <c:pt idx="4509">
                  <c:v>44384</c:v>
                </c:pt>
                <c:pt idx="4510">
                  <c:v>44384</c:v>
                </c:pt>
                <c:pt idx="4511">
                  <c:v>44384</c:v>
                </c:pt>
                <c:pt idx="4512">
                  <c:v>44385</c:v>
                </c:pt>
                <c:pt idx="4513">
                  <c:v>44385</c:v>
                </c:pt>
                <c:pt idx="4514">
                  <c:v>44385</c:v>
                </c:pt>
                <c:pt idx="4515">
                  <c:v>44385</c:v>
                </c:pt>
                <c:pt idx="4516">
                  <c:v>44385</c:v>
                </c:pt>
                <c:pt idx="4517">
                  <c:v>44385</c:v>
                </c:pt>
                <c:pt idx="4518">
                  <c:v>44385</c:v>
                </c:pt>
                <c:pt idx="4519">
                  <c:v>44385</c:v>
                </c:pt>
                <c:pt idx="4520">
                  <c:v>44385</c:v>
                </c:pt>
                <c:pt idx="4521">
                  <c:v>44385</c:v>
                </c:pt>
                <c:pt idx="4522">
                  <c:v>44385</c:v>
                </c:pt>
                <c:pt idx="4523">
                  <c:v>44385</c:v>
                </c:pt>
                <c:pt idx="4524">
                  <c:v>44385</c:v>
                </c:pt>
                <c:pt idx="4525">
                  <c:v>44385</c:v>
                </c:pt>
                <c:pt idx="4526">
                  <c:v>44385</c:v>
                </c:pt>
                <c:pt idx="4527">
                  <c:v>44385</c:v>
                </c:pt>
                <c:pt idx="4528">
                  <c:v>44385</c:v>
                </c:pt>
                <c:pt idx="4529">
                  <c:v>44385</c:v>
                </c:pt>
                <c:pt idx="4530">
                  <c:v>44385</c:v>
                </c:pt>
                <c:pt idx="4531">
                  <c:v>44385</c:v>
                </c:pt>
                <c:pt idx="4532">
                  <c:v>44385</c:v>
                </c:pt>
                <c:pt idx="4533">
                  <c:v>44385</c:v>
                </c:pt>
                <c:pt idx="4534">
                  <c:v>44385</c:v>
                </c:pt>
                <c:pt idx="4535">
                  <c:v>44385</c:v>
                </c:pt>
                <c:pt idx="4536">
                  <c:v>44386</c:v>
                </c:pt>
                <c:pt idx="4537">
                  <c:v>44386</c:v>
                </c:pt>
                <c:pt idx="4538">
                  <c:v>44386</c:v>
                </c:pt>
                <c:pt idx="4539">
                  <c:v>44386</c:v>
                </c:pt>
                <c:pt idx="4540">
                  <c:v>44386</c:v>
                </c:pt>
                <c:pt idx="4541">
                  <c:v>44386</c:v>
                </c:pt>
                <c:pt idx="4542">
                  <c:v>44386</c:v>
                </c:pt>
                <c:pt idx="4543">
                  <c:v>44386</c:v>
                </c:pt>
                <c:pt idx="4544">
                  <c:v>44386</c:v>
                </c:pt>
                <c:pt idx="4545">
                  <c:v>44386</c:v>
                </c:pt>
                <c:pt idx="4546">
                  <c:v>44386</c:v>
                </c:pt>
                <c:pt idx="4547">
                  <c:v>44386</c:v>
                </c:pt>
                <c:pt idx="4548">
                  <c:v>44386</c:v>
                </c:pt>
                <c:pt idx="4549">
                  <c:v>44386</c:v>
                </c:pt>
                <c:pt idx="4550">
                  <c:v>44386</c:v>
                </c:pt>
                <c:pt idx="4551">
                  <c:v>44386</c:v>
                </c:pt>
                <c:pt idx="4552">
                  <c:v>44386</c:v>
                </c:pt>
                <c:pt idx="4553">
                  <c:v>44386</c:v>
                </c:pt>
                <c:pt idx="4554">
                  <c:v>44386</c:v>
                </c:pt>
                <c:pt idx="4555">
                  <c:v>44386</c:v>
                </c:pt>
                <c:pt idx="4556">
                  <c:v>44386</c:v>
                </c:pt>
                <c:pt idx="4557">
                  <c:v>44386</c:v>
                </c:pt>
                <c:pt idx="4558">
                  <c:v>44386</c:v>
                </c:pt>
                <c:pt idx="4559">
                  <c:v>44386</c:v>
                </c:pt>
                <c:pt idx="4560">
                  <c:v>44387</c:v>
                </c:pt>
                <c:pt idx="4561">
                  <c:v>44387</c:v>
                </c:pt>
                <c:pt idx="4562">
                  <c:v>44387</c:v>
                </c:pt>
                <c:pt idx="4563">
                  <c:v>44387</c:v>
                </c:pt>
                <c:pt idx="4564">
                  <c:v>44387</c:v>
                </c:pt>
                <c:pt idx="4565">
                  <c:v>44387</c:v>
                </c:pt>
                <c:pt idx="4566">
                  <c:v>44387</c:v>
                </c:pt>
                <c:pt idx="4567">
                  <c:v>44387</c:v>
                </c:pt>
                <c:pt idx="4568">
                  <c:v>44387</c:v>
                </c:pt>
                <c:pt idx="4569">
                  <c:v>44387</c:v>
                </c:pt>
                <c:pt idx="4570">
                  <c:v>44387</c:v>
                </c:pt>
                <c:pt idx="4571">
                  <c:v>44387</c:v>
                </c:pt>
                <c:pt idx="4572">
                  <c:v>44387</c:v>
                </c:pt>
                <c:pt idx="4573">
                  <c:v>44387</c:v>
                </c:pt>
                <c:pt idx="4574">
                  <c:v>44387</c:v>
                </c:pt>
                <c:pt idx="4575">
                  <c:v>44387</c:v>
                </c:pt>
                <c:pt idx="4576">
                  <c:v>44387</c:v>
                </c:pt>
                <c:pt idx="4577">
                  <c:v>44387</c:v>
                </c:pt>
                <c:pt idx="4578">
                  <c:v>44387</c:v>
                </c:pt>
                <c:pt idx="4579">
                  <c:v>44387</c:v>
                </c:pt>
                <c:pt idx="4580">
                  <c:v>44387</c:v>
                </c:pt>
                <c:pt idx="4581">
                  <c:v>44387</c:v>
                </c:pt>
                <c:pt idx="4582">
                  <c:v>44387</c:v>
                </c:pt>
                <c:pt idx="4583">
                  <c:v>44387</c:v>
                </c:pt>
                <c:pt idx="4584">
                  <c:v>44388</c:v>
                </c:pt>
                <c:pt idx="4585">
                  <c:v>44388</c:v>
                </c:pt>
                <c:pt idx="4586">
                  <c:v>44388</c:v>
                </c:pt>
                <c:pt idx="4587">
                  <c:v>44388</c:v>
                </c:pt>
                <c:pt idx="4588">
                  <c:v>44388</c:v>
                </c:pt>
                <c:pt idx="4589">
                  <c:v>44388</c:v>
                </c:pt>
                <c:pt idx="4590">
                  <c:v>44388</c:v>
                </c:pt>
                <c:pt idx="4591">
                  <c:v>44388</c:v>
                </c:pt>
                <c:pt idx="4592">
                  <c:v>44388</c:v>
                </c:pt>
                <c:pt idx="4593">
                  <c:v>44388</c:v>
                </c:pt>
                <c:pt idx="4594">
                  <c:v>44388</c:v>
                </c:pt>
                <c:pt idx="4595">
                  <c:v>44388</c:v>
                </c:pt>
                <c:pt idx="4596">
                  <c:v>44388</c:v>
                </c:pt>
                <c:pt idx="4597">
                  <c:v>44388</c:v>
                </c:pt>
                <c:pt idx="4598">
                  <c:v>44388</c:v>
                </c:pt>
                <c:pt idx="4599">
                  <c:v>44388</c:v>
                </c:pt>
                <c:pt idx="4600">
                  <c:v>44388</c:v>
                </c:pt>
                <c:pt idx="4601">
                  <c:v>44388</c:v>
                </c:pt>
                <c:pt idx="4602">
                  <c:v>44388</c:v>
                </c:pt>
                <c:pt idx="4603">
                  <c:v>44388</c:v>
                </c:pt>
                <c:pt idx="4604">
                  <c:v>44388</c:v>
                </c:pt>
                <c:pt idx="4605">
                  <c:v>44388</c:v>
                </c:pt>
                <c:pt idx="4606">
                  <c:v>44388</c:v>
                </c:pt>
                <c:pt idx="4607">
                  <c:v>44388</c:v>
                </c:pt>
                <c:pt idx="4608">
                  <c:v>44389</c:v>
                </c:pt>
                <c:pt idx="4609">
                  <c:v>44389</c:v>
                </c:pt>
                <c:pt idx="4610">
                  <c:v>44389</c:v>
                </c:pt>
                <c:pt idx="4611">
                  <c:v>44389</c:v>
                </c:pt>
                <c:pt idx="4612">
                  <c:v>44389</c:v>
                </c:pt>
                <c:pt idx="4613">
                  <c:v>44389</c:v>
                </c:pt>
                <c:pt idx="4614">
                  <c:v>44389</c:v>
                </c:pt>
                <c:pt idx="4615">
                  <c:v>44389</c:v>
                </c:pt>
                <c:pt idx="4616">
                  <c:v>44389</c:v>
                </c:pt>
                <c:pt idx="4617">
                  <c:v>44389</c:v>
                </c:pt>
                <c:pt idx="4618">
                  <c:v>44389</c:v>
                </c:pt>
                <c:pt idx="4619">
                  <c:v>44389</c:v>
                </c:pt>
                <c:pt idx="4620">
                  <c:v>44389</c:v>
                </c:pt>
                <c:pt idx="4621">
                  <c:v>44389</c:v>
                </c:pt>
                <c:pt idx="4622">
                  <c:v>44389</c:v>
                </c:pt>
                <c:pt idx="4623">
                  <c:v>44389</c:v>
                </c:pt>
                <c:pt idx="4624">
                  <c:v>44389</c:v>
                </c:pt>
                <c:pt idx="4625">
                  <c:v>44389</c:v>
                </c:pt>
                <c:pt idx="4626">
                  <c:v>44389</c:v>
                </c:pt>
                <c:pt idx="4627">
                  <c:v>44389</c:v>
                </c:pt>
                <c:pt idx="4628">
                  <c:v>44389</c:v>
                </c:pt>
                <c:pt idx="4629">
                  <c:v>44389</c:v>
                </c:pt>
                <c:pt idx="4630">
                  <c:v>44389</c:v>
                </c:pt>
                <c:pt idx="4631">
                  <c:v>44389</c:v>
                </c:pt>
                <c:pt idx="4632">
                  <c:v>44390</c:v>
                </c:pt>
                <c:pt idx="4633">
                  <c:v>44390</c:v>
                </c:pt>
                <c:pt idx="4634">
                  <c:v>44390</c:v>
                </c:pt>
                <c:pt idx="4635">
                  <c:v>44390</c:v>
                </c:pt>
                <c:pt idx="4636">
                  <c:v>44390</c:v>
                </c:pt>
                <c:pt idx="4637">
                  <c:v>44390</c:v>
                </c:pt>
                <c:pt idx="4638">
                  <c:v>44390</c:v>
                </c:pt>
                <c:pt idx="4639">
                  <c:v>44390</c:v>
                </c:pt>
                <c:pt idx="4640">
                  <c:v>44390</c:v>
                </c:pt>
                <c:pt idx="4641">
                  <c:v>44390</c:v>
                </c:pt>
                <c:pt idx="4642">
                  <c:v>44390</c:v>
                </c:pt>
                <c:pt idx="4643">
                  <c:v>44390</c:v>
                </c:pt>
                <c:pt idx="4644">
                  <c:v>44390</c:v>
                </c:pt>
                <c:pt idx="4645">
                  <c:v>44390</c:v>
                </c:pt>
                <c:pt idx="4646">
                  <c:v>44390</c:v>
                </c:pt>
                <c:pt idx="4647">
                  <c:v>44390</c:v>
                </c:pt>
                <c:pt idx="4648">
                  <c:v>44390</c:v>
                </c:pt>
                <c:pt idx="4649">
                  <c:v>44390</c:v>
                </c:pt>
                <c:pt idx="4650">
                  <c:v>44390</c:v>
                </c:pt>
                <c:pt idx="4651">
                  <c:v>44390</c:v>
                </c:pt>
                <c:pt idx="4652">
                  <c:v>44390</c:v>
                </c:pt>
                <c:pt idx="4653">
                  <c:v>44390</c:v>
                </c:pt>
                <c:pt idx="4654">
                  <c:v>44390</c:v>
                </c:pt>
                <c:pt idx="4655">
                  <c:v>44390</c:v>
                </c:pt>
                <c:pt idx="4656">
                  <c:v>44391</c:v>
                </c:pt>
                <c:pt idx="4657">
                  <c:v>44391</c:v>
                </c:pt>
                <c:pt idx="4658">
                  <c:v>44391</c:v>
                </c:pt>
                <c:pt idx="4659">
                  <c:v>44391</c:v>
                </c:pt>
                <c:pt idx="4660">
                  <c:v>44391</c:v>
                </c:pt>
                <c:pt idx="4661">
                  <c:v>44391</c:v>
                </c:pt>
                <c:pt idx="4662">
                  <c:v>44391</c:v>
                </c:pt>
                <c:pt idx="4663">
                  <c:v>44391</c:v>
                </c:pt>
                <c:pt idx="4664">
                  <c:v>44391</c:v>
                </c:pt>
                <c:pt idx="4665">
                  <c:v>44391</c:v>
                </c:pt>
                <c:pt idx="4666">
                  <c:v>44391</c:v>
                </c:pt>
                <c:pt idx="4667">
                  <c:v>44391</c:v>
                </c:pt>
                <c:pt idx="4668">
                  <c:v>44391</c:v>
                </c:pt>
                <c:pt idx="4669">
                  <c:v>44391</c:v>
                </c:pt>
                <c:pt idx="4670">
                  <c:v>44391</c:v>
                </c:pt>
                <c:pt idx="4671">
                  <c:v>44391</c:v>
                </c:pt>
                <c:pt idx="4672">
                  <c:v>44391</c:v>
                </c:pt>
                <c:pt idx="4673">
                  <c:v>44391</c:v>
                </c:pt>
                <c:pt idx="4674">
                  <c:v>44391</c:v>
                </c:pt>
                <c:pt idx="4675">
                  <c:v>44391</c:v>
                </c:pt>
                <c:pt idx="4676">
                  <c:v>44391</c:v>
                </c:pt>
                <c:pt idx="4677">
                  <c:v>44391</c:v>
                </c:pt>
                <c:pt idx="4678">
                  <c:v>44391</c:v>
                </c:pt>
                <c:pt idx="4679">
                  <c:v>44391</c:v>
                </c:pt>
                <c:pt idx="4680">
                  <c:v>44392</c:v>
                </c:pt>
                <c:pt idx="4681">
                  <c:v>44392</c:v>
                </c:pt>
                <c:pt idx="4682">
                  <c:v>44392</c:v>
                </c:pt>
                <c:pt idx="4683">
                  <c:v>44392</c:v>
                </c:pt>
                <c:pt idx="4684">
                  <c:v>44392</c:v>
                </c:pt>
                <c:pt idx="4685">
                  <c:v>44392</c:v>
                </c:pt>
                <c:pt idx="4686">
                  <c:v>44392</c:v>
                </c:pt>
                <c:pt idx="4687">
                  <c:v>44392</c:v>
                </c:pt>
                <c:pt idx="4688">
                  <c:v>44392</c:v>
                </c:pt>
                <c:pt idx="4689">
                  <c:v>44392</c:v>
                </c:pt>
                <c:pt idx="4690">
                  <c:v>44392</c:v>
                </c:pt>
                <c:pt idx="4691">
                  <c:v>44392</c:v>
                </c:pt>
                <c:pt idx="4692">
                  <c:v>44392</c:v>
                </c:pt>
                <c:pt idx="4693">
                  <c:v>44392</c:v>
                </c:pt>
                <c:pt idx="4694">
                  <c:v>44392</c:v>
                </c:pt>
                <c:pt idx="4695">
                  <c:v>44392</c:v>
                </c:pt>
                <c:pt idx="4696">
                  <c:v>44392</c:v>
                </c:pt>
                <c:pt idx="4697">
                  <c:v>44392</c:v>
                </c:pt>
                <c:pt idx="4698">
                  <c:v>44392</c:v>
                </c:pt>
                <c:pt idx="4699">
                  <c:v>44392</c:v>
                </c:pt>
                <c:pt idx="4700">
                  <c:v>44392</c:v>
                </c:pt>
                <c:pt idx="4701">
                  <c:v>44392</c:v>
                </c:pt>
                <c:pt idx="4702">
                  <c:v>44392</c:v>
                </c:pt>
                <c:pt idx="4703">
                  <c:v>44392</c:v>
                </c:pt>
                <c:pt idx="4704">
                  <c:v>44393</c:v>
                </c:pt>
                <c:pt idx="4705">
                  <c:v>44393</c:v>
                </c:pt>
                <c:pt idx="4706">
                  <c:v>44393</c:v>
                </c:pt>
                <c:pt idx="4707">
                  <c:v>44393</c:v>
                </c:pt>
                <c:pt idx="4708">
                  <c:v>44393</c:v>
                </c:pt>
                <c:pt idx="4709">
                  <c:v>44393</c:v>
                </c:pt>
                <c:pt idx="4710">
                  <c:v>44393</c:v>
                </c:pt>
                <c:pt idx="4711">
                  <c:v>44393</c:v>
                </c:pt>
                <c:pt idx="4712">
                  <c:v>44393</c:v>
                </c:pt>
                <c:pt idx="4713">
                  <c:v>44393</c:v>
                </c:pt>
                <c:pt idx="4714">
                  <c:v>44393</c:v>
                </c:pt>
                <c:pt idx="4715">
                  <c:v>44393</c:v>
                </c:pt>
                <c:pt idx="4716">
                  <c:v>44393</c:v>
                </c:pt>
                <c:pt idx="4717">
                  <c:v>44393</c:v>
                </c:pt>
                <c:pt idx="4718">
                  <c:v>44393</c:v>
                </c:pt>
                <c:pt idx="4719">
                  <c:v>44393</c:v>
                </c:pt>
                <c:pt idx="4720">
                  <c:v>44393</c:v>
                </c:pt>
                <c:pt idx="4721">
                  <c:v>44393</c:v>
                </c:pt>
                <c:pt idx="4722">
                  <c:v>44393</c:v>
                </c:pt>
                <c:pt idx="4723">
                  <c:v>44393</c:v>
                </c:pt>
                <c:pt idx="4724">
                  <c:v>44393</c:v>
                </c:pt>
                <c:pt idx="4725">
                  <c:v>44393</c:v>
                </c:pt>
                <c:pt idx="4726">
                  <c:v>44393</c:v>
                </c:pt>
                <c:pt idx="4727">
                  <c:v>44393</c:v>
                </c:pt>
                <c:pt idx="4728">
                  <c:v>44394</c:v>
                </c:pt>
                <c:pt idx="4729">
                  <c:v>44394</c:v>
                </c:pt>
                <c:pt idx="4730">
                  <c:v>44394</c:v>
                </c:pt>
                <c:pt idx="4731">
                  <c:v>44394</c:v>
                </c:pt>
                <c:pt idx="4732">
                  <c:v>44394</c:v>
                </c:pt>
                <c:pt idx="4733">
                  <c:v>44394</c:v>
                </c:pt>
                <c:pt idx="4734">
                  <c:v>44394</c:v>
                </c:pt>
                <c:pt idx="4735">
                  <c:v>44394</c:v>
                </c:pt>
                <c:pt idx="4736">
                  <c:v>44394</c:v>
                </c:pt>
                <c:pt idx="4737">
                  <c:v>44394</c:v>
                </c:pt>
                <c:pt idx="4738">
                  <c:v>44394</c:v>
                </c:pt>
                <c:pt idx="4739">
                  <c:v>44394</c:v>
                </c:pt>
                <c:pt idx="4740">
                  <c:v>44394</c:v>
                </c:pt>
                <c:pt idx="4741">
                  <c:v>44394</c:v>
                </c:pt>
                <c:pt idx="4742">
                  <c:v>44394</c:v>
                </c:pt>
                <c:pt idx="4743">
                  <c:v>44394</c:v>
                </c:pt>
                <c:pt idx="4744">
                  <c:v>44394</c:v>
                </c:pt>
                <c:pt idx="4745">
                  <c:v>44394</c:v>
                </c:pt>
                <c:pt idx="4746">
                  <c:v>44394</c:v>
                </c:pt>
                <c:pt idx="4747">
                  <c:v>44394</c:v>
                </c:pt>
                <c:pt idx="4748">
                  <c:v>44394</c:v>
                </c:pt>
                <c:pt idx="4749">
                  <c:v>44394</c:v>
                </c:pt>
                <c:pt idx="4750">
                  <c:v>44394</c:v>
                </c:pt>
                <c:pt idx="4751">
                  <c:v>44394</c:v>
                </c:pt>
                <c:pt idx="4752">
                  <c:v>44395</c:v>
                </c:pt>
                <c:pt idx="4753">
                  <c:v>44395</c:v>
                </c:pt>
                <c:pt idx="4754">
                  <c:v>44395</c:v>
                </c:pt>
                <c:pt idx="4755">
                  <c:v>44395</c:v>
                </c:pt>
                <c:pt idx="4756">
                  <c:v>44395</c:v>
                </c:pt>
                <c:pt idx="4757">
                  <c:v>44395</c:v>
                </c:pt>
                <c:pt idx="4758">
                  <c:v>44395</c:v>
                </c:pt>
                <c:pt idx="4759">
                  <c:v>44395</c:v>
                </c:pt>
                <c:pt idx="4760">
                  <c:v>44395</c:v>
                </c:pt>
                <c:pt idx="4761">
                  <c:v>44395</c:v>
                </c:pt>
                <c:pt idx="4762">
                  <c:v>44395</c:v>
                </c:pt>
                <c:pt idx="4763">
                  <c:v>44395</c:v>
                </c:pt>
                <c:pt idx="4764">
                  <c:v>44395</c:v>
                </c:pt>
                <c:pt idx="4765">
                  <c:v>44395</c:v>
                </c:pt>
                <c:pt idx="4766">
                  <c:v>44395</c:v>
                </c:pt>
                <c:pt idx="4767">
                  <c:v>44395</c:v>
                </c:pt>
                <c:pt idx="4768">
                  <c:v>44395</c:v>
                </c:pt>
                <c:pt idx="4769">
                  <c:v>44395</c:v>
                </c:pt>
                <c:pt idx="4770">
                  <c:v>44395</c:v>
                </c:pt>
                <c:pt idx="4771">
                  <c:v>44395</c:v>
                </c:pt>
                <c:pt idx="4772">
                  <c:v>44395</c:v>
                </c:pt>
                <c:pt idx="4773">
                  <c:v>44395</c:v>
                </c:pt>
                <c:pt idx="4774">
                  <c:v>44395</c:v>
                </c:pt>
                <c:pt idx="4775">
                  <c:v>44395</c:v>
                </c:pt>
                <c:pt idx="4776">
                  <c:v>44396</c:v>
                </c:pt>
                <c:pt idx="4777">
                  <c:v>44396</c:v>
                </c:pt>
                <c:pt idx="4778">
                  <c:v>44396</c:v>
                </c:pt>
                <c:pt idx="4779">
                  <c:v>44396</c:v>
                </c:pt>
                <c:pt idx="4780">
                  <c:v>44396</c:v>
                </c:pt>
                <c:pt idx="4781">
                  <c:v>44396</c:v>
                </c:pt>
                <c:pt idx="4782">
                  <c:v>44396</c:v>
                </c:pt>
                <c:pt idx="4783">
                  <c:v>44396</c:v>
                </c:pt>
                <c:pt idx="4784">
                  <c:v>44396</c:v>
                </c:pt>
                <c:pt idx="4785">
                  <c:v>44396</c:v>
                </c:pt>
                <c:pt idx="4786">
                  <c:v>44396</c:v>
                </c:pt>
                <c:pt idx="4787">
                  <c:v>44396</c:v>
                </c:pt>
                <c:pt idx="4788">
                  <c:v>44396</c:v>
                </c:pt>
                <c:pt idx="4789">
                  <c:v>44396</c:v>
                </c:pt>
                <c:pt idx="4790">
                  <c:v>44396</c:v>
                </c:pt>
                <c:pt idx="4791">
                  <c:v>44396</c:v>
                </c:pt>
                <c:pt idx="4792">
                  <c:v>44396</c:v>
                </c:pt>
                <c:pt idx="4793">
                  <c:v>44396</c:v>
                </c:pt>
                <c:pt idx="4794">
                  <c:v>44396</c:v>
                </c:pt>
                <c:pt idx="4795">
                  <c:v>44396</c:v>
                </c:pt>
                <c:pt idx="4796">
                  <c:v>44396</c:v>
                </c:pt>
                <c:pt idx="4797">
                  <c:v>44396</c:v>
                </c:pt>
                <c:pt idx="4798">
                  <c:v>44396</c:v>
                </c:pt>
                <c:pt idx="4799">
                  <c:v>44396</c:v>
                </c:pt>
                <c:pt idx="4800">
                  <c:v>44397</c:v>
                </c:pt>
                <c:pt idx="4801">
                  <c:v>44397</c:v>
                </c:pt>
                <c:pt idx="4802">
                  <c:v>44397</c:v>
                </c:pt>
                <c:pt idx="4803">
                  <c:v>44397</c:v>
                </c:pt>
                <c:pt idx="4804">
                  <c:v>44397</c:v>
                </c:pt>
                <c:pt idx="4805">
                  <c:v>44397</c:v>
                </c:pt>
                <c:pt idx="4806">
                  <c:v>44397</c:v>
                </c:pt>
                <c:pt idx="4807">
                  <c:v>44397</c:v>
                </c:pt>
                <c:pt idx="4808">
                  <c:v>44397</c:v>
                </c:pt>
                <c:pt idx="4809">
                  <c:v>44397</c:v>
                </c:pt>
                <c:pt idx="4810">
                  <c:v>44397</c:v>
                </c:pt>
                <c:pt idx="4811">
                  <c:v>44397</c:v>
                </c:pt>
                <c:pt idx="4812">
                  <c:v>44397</c:v>
                </c:pt>
                <c:pt idx="4813">
                  <c:v>44397</c:v>
                </c:pt>
                <c:pt idx="4814">
                  <c:v>44397</c:v>
                </c:pt>
                <c:pt idx="4815">
                  <c:v>44397</c:v>
                </c:pt>
                <c:pt idx="4816">
                  <c:v>44397</c:v>
                </c:pt>
                <c:pt idx="4817">
                  <c:v>44397</c:v>
                </c:pt>
                <c:pt idx="4818">
                  <c:v>44397</c:v>
                </c:pt>
                <c:pt idx="4819">
                  <c:v>44397</c:v>
                </c:pt>
                <c:pt idx="4820">
                  <c:v>44397</c:v>
                </c:pt>
                <c:pt idx="4821">
                  <c:v>44397</c:v>
                </c:pt>
                <c:pt idx="4822">
                  <c:v>44397</c:v>
                </c:pt>
                <c:pt idx="4823">
                  <c:v>44397</c:v>
                </c:pt>
                <c:pt idx="4824">
                  <c:v>44398</c:v>
                </c:pt>
                <c:pt idx="4825">
                  <c:v>44398</c:v>
                </c:pt>
                <c:pt idx="4826">
                  <c:v>44398</c:v>
                </c:pt>
                <c:pt idx="4827">
                  <c:v>44398</c:v>
                </c:pt>
                <c:pt idx="4828">
                  <c:v>44398</c:v>
                </c:pt>
                <c:pt idx="4829">
                  <c:v>44398</c:v>
                </c:pt>
                <c:pt idx="4830">
                  <c:v>44398</c:v>
                </c:pt>
                <c:pt idx="4831">
                  <c:v>44398</c:v>
                </c:pt>
                <c:pt idx="4832">
                  <c:v>44398</c:v>
                </c:pt>
                <c:pt idx="4833">
                  <c:v>44398</c:v>
                </c:pt>
                <c:pt idx="4834">
                  <c:v>44398</c:v>
                </c:pt>
                <c:pt idx="4835">
                  <c:v>44398</c:v>
                </c:pt>
                <c:pt idx="4836">
                  <c:v>44398</c:v>
                </c:pt>
                <c:pt idx="4837">
                  <c:v>44398</c:v>
                </c:pt>
                <c:pt idx="4838">
                  <c:v>44398</c:v>
                </c:pt>
                <c:pt idx="4839">
                  <c:v>44398</c:v>
                </c:pt>
                <c:pt idx="4840">
                  <c:v>44398</c:v>
                </c:pt>
                <c:pt idx="4841">
                  <c:v>44398</c:v>
                </c:pt>
                <c:pt idx="4842">
                  <c:v>44398</c:v>
                </c:pt>
                <c:pt idx="4843">
                  <c:v>44398</c:v>
                </c:pt>
                <c:pt idx="4844">
                  <c:v>44398</c:v>
                </c:pt>
                <c:pt idx="4845">
                  <c:v>44398</c:v>
                </c:pt>
                <c:pt idx="4846">
                  <c:v>44398</c:v>
                </c:pt>
                <c:pt idx="4847">
                  <c:v>44398</c:v>
                </c:pt>
                <c:pt idx="4848">
                  <c:v>44399</c:v>
                </c:pt>
                <c:pt idx="4849">
                  <c:v>44399</c:v>
                </c:pt>
                <c:pt idx="4850">
                  <c:v>44399</c:v>
                </c:pt>
                <c:pt idx="4851">
                  <c:v>44399</c:v>
                </c:pt>
                <c:pt idx="4852">
                  <c:v>44399</c:v>
                </c:pt>
                <c:pt idx="4853">
                  <c:v>44399</c:v>
                </c:pt>
                <c:pt idx="4854">
                  <c:v>44399</c:v>
                </c:pt>
                <c:pt idx="4855">
                  <c:v>44399</c:v>
                </c:pt>
                <c:pt idx="4856">
                  <c:v>44399</c:v>
                </c:pt>
                <c:pt idx="4857">
                  <c:v>44399</c:v>
                </c:pt>
                <c:pt idx="4858">
                  <c:v>44399</c:v>
                </c:pt>
                <c:pt idx="4859">
                  <c:v>44399</c:v>
                </c:pt>
                <c:pt idx="4860">
                  <c:v>44399</c:v>
                </c:pt>
                <c:pt idx="4861">
                  <c:v>44399</c:v>
                </c:pt>
                <c:pt idx="4862">
                  <c:v>44399</c:v>
                </c:pt>
                <c:pt idx="4863">
                  <c:v>44399</c:v>
                </c:pt>
                <c:pt idx="4864">
                  <c:v>44399</c:v>
                </c:pt>
                <c:pt idx="4865">
                  <c:v>44399</c:v>
                </c:pt>
                <c:pt idx="4866">
                  <c:v>44399</c:v>
                </c:pt>
                <c:pt idx="4867">
                  <c:v>44399</c:v>
                </c:pt>
                <c:pt idx="4868">
                  <c:v>44399</c:v>
                </c:pt>
                <c:pt idx="4869">
                  <c:v>44399</c:v>
                </c:pt>
                <c:pt idx="4870">
                  <c:v>44399</c:v>
                </c:pt>
                <c:pt idx="4871">
                  <c:v>44399</c:v>
                </c:pt>
                <c:pt idx="4872">
                  <c:v>44400</c:v>
                </c:pt>
                <c:pt idx="4873">
                  <c:v>44400</c:v>
                </c:pt>
                <c:pt idx="4874">
                  <c:v>44400</c:v>
                </c:pt>
                <c:pt idx="4875">
                  <c:v>44400</c:v>
                </c:pt>
                <c:pt idx="4876">
                  <c:v>44400</c:v>
                </c:pt>
                <c:pt idx="4877">
                  <c:v>44400</c:v>
                </c:pt>
                <c:pt idx="4878">
                  <c:v>44400</c:v>
                </c:pt>
                <c:pt idx="4879">
                  <c:v>44400</c:v>
                </c:pt>
                <c:pt idx="4880">
                  <c:v>44400</c:v>
                </c:pt>
                <c:pt idx="4881">
                  <c:v>44400</c:v>
                </c:pt>
                <c:pt idx="4882">
                  <c:v>44400</c:v>
                </c:pt>
                <c:pt idx="4883">
                  <c:v>44400</c:v>
                </c:pt>
                <c:pt idx="4884">
                  <c:v>44400</c:v>
                </c:pt>
                <c:pt idx="4885">
                  <c:v>44400</c:v>
                </c:pt>
                <c:pt idx="4886">
                  <c:v>44400</c:v>
                </c:pt>
                <c:pt idx="4887">
                  <c:v>44400</c:v>
                </c:pt>
                <c:pt idx="4888">
                  <c:v>44400</c:v>
                </c:pt>
                <c:pt idx="4889">
                  <c:v>44400</c:v>
                </c:pt>
                <c:pt idx="4890">
                  <c:v>44400</c:v>
                </c:pt>
                <c:pt idx="4891">
                  <c:v>44400</c:v>
                </c:pt>
                <c:pt idx="4892">
                  <c:v>44400</c:v>
                </c:pt>
                <c:pt idx="4893">
                  <c:v>44400</c:v>
                </c:pt>
                <c:pt idx="4894">
                  <c:v>44400</c:v>
                </c:pt>
                <c:pt idx="4895">
                  <c:v>44400</c:v>
                </c:pt>
                <c:pt idx="4896">
                  <c:v>44401</c:v>
                </c:pt>
                <c:pt idx="4897">
                  <c:v>44401</c:v>
                </c:pt>
                <c:pt idx="4898">
                  <c:v>44401</c:v>
                </c:pt>
                <c:pt idx="4899">
                  <c:v>44401</c:v>
                </c:pt>
                <c:pt idx="4900">
                  <c:v>44401</c:v>
                </c:pt>
                <c:pt idx="4901">
                  <c:v>44401</c:v>
                </c:pt>
                <c:pt idx="4902">
                  <c:v>44401</c:v>
                </c:pt>
                <c:pt idx="4903">
                  <c:v>44401</c:v>
                </c:pt>
                <c:pt idx="4904">
                  <c:v>44401</c:v>
                </c:pt>
                <c:pt idx="4905">
                  <c:v>44401</c:v>
                </c:pt>
                <c:pt idx="4906">
                  <c:v>44401</c:v>
                </c:pt>
                <c:pt idx="4907">
                  <c:v>44401</c:v>
                </c:pt>
                <c:pt idx="4908">
                  <c:v>44401</c:v>
                </c:pt>
                <c:pt idx="4909">
                  <c:v>44401</c:v>
                </c:pt>
                <c:pt idx="4910">
                  <c:v>44401</c:v>
                </c:pt>
                <c:pt idx="4911">
                  <c:v>44401</c:v>
                </c:pt>
                <c:pt idx="4912">
                  <c:v>44401</c:v>
                </c:pt>
                <c:pt idx="4913">
                  <c:v>44401</c:v>
                </c:pt>
                <c:pt idx="4914">
                  <c:v>44401</c:v>
                </c:pt>
                <c:pt idx="4915">
                  <c:v>44401</c:v>
                </c:pt>
                <c:pt idx="4916">
                  <c:v>44401</c:v>
                </c:pt>
                <c:pt idx="4917">
                  <c:v>44401</c:v>
                </c:pt>
                <c:pt idx="4918">
                  <c:v>44401</c:v>
                </c:pt>
                <c:pt idx="4919">
                  <c:v>44401</c:v>
                </c:pt>
                <c:pt idx="4920">
                  <c:v>44402</c:v>
                </c:pt>
                <c:pt idx="4921">
                  <c:v>44402</c:v>
                </c:pt>
                <c:pt idx="4922">
                  <c:v>44402</c:v>
                </c:pt>
                <c:pt idx="4923">
                  <c:v>44402</c:v>
                </c:pt>
                <c:pt idx="4924">
                  <c:v>44402</c:v>
                </c:pt>
                <c:pt idx="4925">
                  <c:v>44402</c:v>
                </c:pt>
                <c:pt idx="4926">
                  <c:v>44402</c:v>
                </c:pt>
                <c:pt idx="4927">
                  <c:v>44402</c:v>
                </c:pt>
                <c:pt idx="4928">
                  <c:v>44402</c:v>
                </c:pt>
                <c:pt idx="4929">
                  <c:v>44402</c:v>
                </c:pt>
                <c:pt idx="4930">
                  <c:v>44402</c:v>
                </c:pt>
                <c:pt idx="4931">
                  <c:v>44402</c:v>
                </c:pt>
                <c:pt idx="4932">
                  <c:v>44402</c:v>
                </c:pt>
                <c:pt idx="4933">
                  <c:v>44402</c:v>
                </c:pt>
                <c:pt idx="4934">
                  <c:v>44402</c:v>
                </c:pt>
                <c:pt idx="4935">
                  <c:v>44402</c:v>
                </c:pt>
                <c:pt idx="4936">
                  <c:v>44402</c:v>
                </c:pt>
                <c:pt idx="4937">
                  <c:v>44402</c:v>
                </c:pt>
                <c:pt idx="4938">
                  <c:v>44402</c:v>
                </c:pt>
                <c:pt idx="4939">
                  <c:v>44402</c:v>
                </c:pt>
                <c:pt idx="4940">
                  <c:v>44402</c:v>
                </c:pt>
                <c:pt idx="4941">
                  <c:v>44402</c:v>
                </c:pt>
                <c:pt idx="4942">
                  <c:v>44402</c:v>
                </c:pt>
                <c:pt idx="4943">
                  <c:v>44402</c:v>
                </c:pt>
                <c:pt idx="4944">
                  <c:v>44403</c:v>
                </c:pt>
                <c:pt idx="4945">
                  <c:v>44403</c:v>
                </c:pt>
                <c:pt idx="4946">
                  <c:v>44403</c:v>
                </c:pt>
                <c:pt idx="4947">
                  <c:v>44403</c:v>
                </c:pt>
                <c:pt idx="4948">
                  <c:v>44403</c:v>
                </c:pt>
                <c:pt idx="4949">
                  <c:v>44403</c:v>
                </c:pt>
                <c:pt idx="4950">
                  <c:v>44403</c:v>
                </c:pt>
                <c:pt idx="4951">
                  <c:v>44403</c:v>
                </c:pt>
                <c:pt idx="4952">
                  <c:v>44403</c:v>
                </c:pt>
                <c:pt idx="4953">
                  <c:v>44403</c:v>
                </c:pt>
                <c:pt idx="4954">
                  <c:v>44403</c:v>
                </c:pt>
                <c:pt idx="4955">
                  <c:v>44403</c:v>
                </c:pt>
                <c:pt idx="4956">
                  <c:v>44403</c:v>
                </c:pt>
                <c:pt idx="4957">
                  <c:v>44403</c:v>
                </c:pt>
                <c:pt idx="4958">
                  <c:v>44403</c:v>
                </c:pt>
                <c:pt idx="4959">
                  <c:v>44403</c:v>
                </c:pt>
                <c:pt idx="4960">
                  <c:v>44403</c:v>
                </c:pt>
                <c:pt idx="4961">
                  <c:v>44403</c:v>
                </c:pt>
                <c:pt idx="4962">
                  <c:v>44403</c:v>
                </c:pt>
                <c:pt idx="4963">
                  <c:v>44403</c:v>
                </c:pt>
                <c:pt idx="4964">
                  <c:v>44403</c:v>
                </c:pt>
                <c:pt idx="4965">
                  <c:v>44403</c:v>
                </c:pt>
                <c:pt idx="4966">
                  <c:v>44403</c:v>
                </c:pt>
                <c:pt idx="4967">
                  <c:v>44403</c:v>
                </c:pt>
                <c:pt idx="4968">
                  <c:v>44404</c:v>
                </c:pt>
                <c:pt idx="4969">
                  <c:v>44404</c:v>
                </c:pt>
                <c:pt idx="4970">
                  <c:v>44404</c:v>
                </c:pt>
                <c:pt idx="4971">
                  <c:v>44404</c:v>
                </c:pt>
                <c:pt idx="4972">
                  <c:v>44404</c:v>
                </c:pt>
                <c:pt idx="4973">
                  <c:v>44404</c:v>
                </c:pt>
                <c:pt idx="4974">
                  <c:v>44404</c:v>
                </c:pt>
                <c:pt idx="4975">
                  <c:v>44404</c:v>
                </c:pt>
                <c:pt idx="4976">
                  <c:v>44404</c:v>
                </c:pt>
                <c:pt idx="4977">
                  <c:v>44404</c:v>
                </c:pt>
                <c:pt idx="4978">
                  <c:v>44404</c:v>
                </c:pt>
                <c:pt idx="4979">
                  <c:v>44404</c:v>
                </c:pt>
                <c:pt idx="4980">
                  <c:v>44404</c:v>
                </c:pt>
                <c:pt idx="4981">
                  <c:v>44404</c:v>
                </c:pt>
                <c:pt idx="4982">
                  <c:v>44404</c:v>
                </c:pt>
                <c:pt idx="4983">
                  <c:v>44404</c:v>
                </c:pt>
                <c:pt idx="4984">
                  <c:v>44404</c:v>
                </c:pt>
                <c:pt idx="4985">
                  <c:v>44404</c:v>
                </c:pt>
                <c:pt idx="4986">
                  <c:v>44404</c:v>
                </c:pt>
                <c:pt idx="4987">
                  <c:v>44404</c:v>
                </c:pt>
                <c:pt idx="4988">
                  <c:v>44404</c:v>
                </c:pt>
                <c:pt idx="4989">
                  <c:v>44404</c:v>
                </c:pt>
                <c:pt idx="4990">
                  <c:v>44404</c:v>
                </c:pt>
                <c:pt idx="4991">
                  <c:v>44404</c:v>
                </c:pt>
                <c:pt idx="4992">
                  <c:v>44405</c:v>
                </c:pt>
                <c:pt idx="4993">
                  <c:v>44405</c:v>
                </c:pt>
                <c:pt idx="4994">
                  <c:v>44405</c:v>
                </c:pt>
                <c:pt idx="4995">
                  <c:v>44405</c:v>
                </c:pt>
                <c:pt idx="4996">
                  <c:v>44405</c:v>
                </c:pt>
                <c:pt idx="4997">
                  <c:v>44405</c:v>
                </c:pt>
                <c:pt idx="4998">
                  <c:v>44405</c:v>
                </c:pt>
                <c:pt idx="4999">
                  <c:v>44405</c:v>
                </c:pt>
                <c:pt idx="5000">
                  <c:v>44405</c:v>
                </c:pt>
                <c:pt idx="5001">
                  <c:v>44405</c:v>
                </c:pt>
                <c:pt idx="5002">
                  <c:v>44405</c:v>
                </c:pt>
                <c:pt idx="5003">
                  <c:v>44405</c:v>
                </c:pt>
                <c:pt idx="5004">
                  <c:v>44405</c:v>
                </c:pt>
                <c:pt idx="5005">
                  <c:v>44405</c:v>
                </c:pt>
                <c:pt idx="5006">
                  <c:v>44405</c:v>
                </c:pt>
                <c:pt idx="5007">
                  <c:v>44405</c:v>
                </c:pt>
                <c:pt idx="5008">
                  <c:v>44405</c:v>
                </c:pt>
                <c:pt idx="5009">
                  <c:v>44405</c:v>
                </c:pt>
                <c:pt idx="5010">
                  <c:v>44405</c:v>
                </c:pt>
                <c:pt idx="5011">
                  <c:v>44405</c:v>
                </c:pt>
                <c:pt idx="5012">
                  <c:v>44405</c:v>
                </c:pt>
                <c:pt idx="5013">
                  <c:v>44405</c:v>
                </c:pt>
                <c:pt idx="5014">
                  <c:v>44405</c:v>
                </c:pt>
                <c:pt idx="5015">
                  <c:v>44405</c:v>
                </c:pt>
                <c:pt idx="5016">
                  <c:v>44406</c:v>
                </c:pt>
                <c:pt idx="5017">
                  <c:v>44406</c:v>
                </c:pt>
                <c:pt idx="5018">
                  <c:v>44406</c:v>
                </c:pt>
                <c:pt idx="5019">
                  <c:v>44406</c:v>
                </c:pt>
                <c:pt idx="5020">
                  <c:v>44406</c:v>
                </c:pt>
                <c:pt idx="5021">
                  <c:v>44406</c:v>
                </c:pt>
                <c:pt idx="5022">
                  <c:v>44406</c:v>
                </c:pt>
                <c:pt idx="5023">
                  <c:v>44406</c:v>
                </c:pt>
                <c:pt idx="5024">
                  <c:v>44406</c:v>
                </c:pt>
                <c:pt idx="5025">
                  <c:v>44406</c:v>
                </c:pt>
                <c:pt idx="5026">
                  <c:v>44406</c:v>
                </c:pt>
                <c:pt idx="5027">
                  <c:v>44406</c:v>
                </c:pt>
                <c:pt idx="5028">
                  <c:v>44406</c:v>
                </c:pt>
                <c:pt idx="5029">
                  <c:v>44406</c:v>
                </c:pt>
                <c:pt idx="5030">
                  <c:v>44406</c:v>
                </c:pt>
                <c:pt idx="5031">
                  <c:v>44406</c:v>
                </c:pt>
                <c:pt idx="5032">
                  <c:v>44406</c:v>
                </c:pt>
                <c:pt idx="5033">
                  <c:v>44406</c:v>
                </c:pt>
                <c:pt idx="5034">
                  <c:v>44406</c:v>
                </c:pt>
                <c:pt idx="5035">
                  <c:v>44406</c:v>
                </c:pt>
                <c:pt idx="5036">
                  <c:v>44406</c:v>
                </c:pt>
                <c:pt idx="5037">
                  <c:v>44406</c:v>
                </c:pt>
                <c:pt idx="5038">
                  <c:v>44406</c:v>
                </c:pt>
                <c:pt idx="5039">
                  <c:v>44406</c:v>
                </c:pt>
                <c:pt idx="5040">
                  <c:v>44407</c:v>
                </c:pt>
                <c:pt idx="5041">
                  <c:v>44407</c:v>
                </c:pt>
                <c:pt idx="5042">
                  <c:v>44407</c:v>
                </c:pt>
                <c:pt idx="5043">
                  <c:v>44407</c:v>
                </c:pt>
                <c:pt idx="5044">
                  <c:v>44407</c:v>
                </c:pt>
                <c:pt idx="5045">
                  <c:v>44407</c:v>
                </c:pt>
                <c:pt idx="5046">
                  <c:v>44407</c:v>
                </c:pt>
                <c:pt idx="5047">
                  <c:v>44407</c:v>
                </c:pt>
                <c:pt idx="5048">
                  <c:v>44407</c:v>
                </c:pt>
                <c:pt idx="5049">
                  <c:v>44407</c:v>
                </c:pt>
                <c:pt idx="5050">
                  <c:v>44407</c:v>
                </c:pt>
                <c:pt idx="5051">
                  <c:v>44407</c:v>
                </c:pt>
                <c:pt idx="5052">
                  <c:v>44407</c:v>
                </c:pt>
                <c:pt idx="5053">
                  <c:v>44407</c:v>
                </c:pt>
                <c:pt idx="5054">
                  <c:v>44407</c:v>
                </c:pt>
                <c:pt idx="5055">
                  <c:v>44407</c:v>
                </c:pt>
                <c:pt idx="5056">
                  <c:v>44407</c:v>
                </c:pt>
                <c:pt idx="5057">
                  <c:v>44407</c:v>
                </c:pt>
                <c:pt idx="5058">
                  <c:v>44407</c:v>
                </c:pt>
                <c:pt idx="5059">
                  <c:v>44407</c:v>
                </c:pt>
                <c:pt idx="5060">
                  <c:v>44407</c:v>
                </c:pt>
                <c:pt idx="5061">
                  <c:v>44407</c:v>
                </c:pt>
                <c:pt idx="5062">
                  <c:v>44407</c:v>
                </c:pt>
                <c:pt idx="5063">
                  <c:v>44407</c:v>
                </c:pt>
                <c:pt idx="5064">
                  <c:v>44408</c:v>
                </c:pt>
                <c:pt idx="5065">
                  <c:v>44408</c:v>
                </c:pt>
                <c:pt idx="5066">
                  <c:v>44408</c:v>
                </c:pt>
                <c:pt idx="5067">
                  <c:v>44408</c:v>
                </c:pt>
                <c:pt idx="5068">
                  <c:v>44408</c:v>
                </c:pt>
                <c:pt idx="5069">
                  <c:v>44408</c:v>
                </c:pt>
                <c:pt idx="5070">
                  <c:v>44408</c:v>
                </c:pt>
                <c:pt idx="5071">
                  <c:v>44408</c:v>
                </c:pt>
                <c:pt idx="5072">
                  <c:v>44408</c:v>
                </c:pt>
                <c:pt idx="5073">
                  <c:v>44408</c:v>
                </c:pt>
                <c:pt idx="5074">
                  <c:v>44408</c:v>
                </c:pt>
                <c:pt idx="5075">
                  <c:v>44408</c:v>
                </c:pt>
                <c:pt idx="5076">
                  <c:v>44408</c:v>
                </c:pt>
                <c:pt idx="5077">
                  <c:v>44408</c:v>
                </c:pt>
                <c:pt idx="5078">
                  <c:v>44408</c:v>
                </c:pt>
                <c:pt idx="5079">
                  <c:v>44408</c:v>
                </c:pt>
                <c:pt idx="5080">
                  <c:v>44408</c:v>
                </c:pt>
                <c:pt idx="5081">
                  <c:v>44408</c:v>
                </c:pt>
                <c:pt idx="5082">
                  <c:v>44408</c:v>
                </c:pt>
                <c:pt idx="5083">
                  <c:v>44408</c:v>
                </c:pt>
                <c:pt idx="5084">
                  <c:v>44408</c:v>
                </c:pt>
                <c:pt idx="5085">
                  <c:v>44408</c:v>
                </c:pt>
                <c:pt idx="5086">
                  <c:v>44408</c:v>
                </c:pt>
                <c:pt idx="5087">
                  <c:v>44408</c:v>
                </c:pt>
                <c:pt idx="5088">
                  <c:v>44409</c:v>
                </c:pt>
                <c:pt idx="5089">
                  <c:v>44409</c:v>
                </c:pt>
                <c:pt idx="5090">
                  <c:v>44409</c:v>
                </c:pt>
                <c:pt idx="5091">
                  <c:v>44409</c:v>
                </c:pt>
                <c:pt idx="5092">
                  <c:v>44409</c:v>
                </c:pt>
                <c:pt idx="5093">
                  <c:v>44409</c:v>
                </c:pt>
                <c:pt idx="5094">
                  <c:v>44409</c:v>
                </c:pt>
                <c:pt idx="5095">
                  <c:v>44409</c:v>
                </c:pt>
                <c:pt idx="5096">
                  <c:v>44409</c:v>
                </c:pt>
                <c:pt idx="5097">
                  <c:v>44409</c:v>
                </c:pt>
                <c:pt idx="5098">
                  <c:v>44409</c:v>
                </c:pt>
                <c:pt idx="5099">
                  <c:v>44409</c:v>
                </c:pt>
                <c:pt idx="5100">
                  <c:v>44409</c:v>
                </c:pt>
                <c:pt idx="5101">
                  <c:v>44409</c:v>
                </c:pt>
                <c:pt idx="5102">
                  <c:v>44409</c:v>
                </c:pt>
                <c:pt idx="5103">
                  <c:v>44409</c:v>
                </c:pt>
                <c:pt idx="5104">
                  <c:v>44409</c:v>
                </c:pt>
                <c:pt idx="5105">
                  <c:v>44409</c:v>
                </c:pt>
                <c:pt idx="5106">
                  <c:v>44409</c:v>
                </c:pt>
                <c:pt idx="5107">
                  <c:v>44409</c:v>
                </c:pt>
                <c:pt idx="5108">
                  <c:v>44409</c:v>
                </c:pt>
                <c:pt idx="5109">
                  <c:v>44409</c:v>
                </c:pt>
                <c:pt idx="5110">
                  <c:v>44409</c:v>
                </c:pt>
                <c:pt idx="5111">
                  <c:v>44409</c:v>
                </c:pt>
                <c:pt idx="5112">
                  <c:v>44410</c:v>
                </c:pt>
                <c:pt idx="5113">
                  <c:v>44410</c:v>
                </c:pt>
                <c:pt idx="5114">
                  <c:v>44410</c:v>
                </c:pt>
                <c:pt idx="5115">
                  <c:v>44410</c:v>
                </c:pt>
                <c:pt idx="5116">
                  <c:v>44410</c:v>
                </c:pt>
                <c:pt idx="5117">
                  <c:v>44410</c:v>
                </c:pt>
                <c:pt idx="5118">
                  <c:v>44410</c:v>
                </c:pt>
                <c:pt idx="5119">
                  <c:v>44410</c:v>
                </c:pt>
                <c:pt idx="5120">
                  <c:v>44410</c:v>
                </c:pt>
                <c:pt idx="5121">
                  <c:v>44410</c:v>
                </c:pt>
                <c:pt idx="5122">
                  <c:v>44410</c:v>
                </c:pt>
                <c:pt idx="5123">
                  <c:v>44410</c:v>
                </c:pt>
                <c:pt idx="5124">
                  <c:v>44410</c:v>
                </c:pt>
                <c:pt idx="5125">
                  <c:v>44410</c:v>
                </c:pt>
                <c:pt idx="5126">
                  <c:v>44410</c:v>
                </c:pt>
                <c:pt idx="5127">
                  <c:v>44410</c:v>
                </c:pt>
                <c:pt idx="5128">
                  <c:v>44410</c:v>
                </c:pt>
                <c:pt idx="5129">
                  <c:v>44410</c:v>
                </c:pt>
                <c:pt idx="5130">
                  <c:v>44410</c:v>
                </c:pt>
                <c:pt idx="5131">
                  <c:v>44410</c:v>
                </c:pt>
                <c:pt idx="5132">
                  <c:v>44410</c:v>
                </c:pt>
                <c:pt idx="5133">
                  <c:v>44410</c:v>
                </c:pt>
                <c:pt idx="5134">
                  <c:v>44410</c:v>
                </c:pt>
                <c:pt idx="5135">
                  <c:v>44410</c:v>
                </c:pt>
                <c:pt idx="5136">
                  <c:v>44411</c:v>
                </c:pt>
                <c:pt idx="5137">
                  <c:v>44411</c:v>
                </c:pt>
                <c:pt idx="5138">
                  <c:v>44411</c:v>
                </c:pt>
                <c:pt idx="5139">
                  <c:v>44411</c:v>
                </c:pt>
                <c:pt idx="5140">
                  <c:v>44411</c:v>
                </c:pt>
                <c:pt idx="5141">
                  <c:v>44411</c:v>
                </c:pt>
                <c:pt idx="5142">
                  <c:v>44411</c:v>
                </c:pt>
                <c:pt idx="5143">
                  <c:v>44411</c:v>
                </c:pt>
                <c:pt idx="5144">
                  <c:v>44411</c:v>
                </c:pt>
                <c:pt idx="5145">
                  <c:v>44411</c:v>
                </c:pt>
                <c:pt idx="5146">
                  <c:v>44411</c:v>
                </c:pt>
                <c:pt idx="5147">
                  <c:v>44411</c:v>
                </c:pt>
                <c:pt idx="5148">
                  <c:v>44411</c:v>
                </c:pt>
                <c:pt idx="5149">
                  <c:v>44411</c:v>
                </c:pt>
                <c:pt idx="5150">
                  <c:v>44411</c:v>
                </c:pt>
                <c:pt idx="5151">
                  <c:v>44411</c:v>
                </c:pt>
                <c:pt idx="5152">
                  <c:v>44411</c:v>
                </c:pt>
                <c:pt idx="5153">
                  <c:v>44411</c:v>
                </c:pt>
                <c:pt idx="5154">
                  <c:v>44411</c:v>
                </c:pt>
                <c:pt idx="5155">
                  <c:v>44411</c:v>
                </c:pt>
                <c:pt idx="5156">
                  <c:v>44411</c:v>
                </c:pt>
                <c:pt idx="5157">
                  <c:v>44411</c:v>
                </c:pt>
                <c:pt idx="5158">
                  <c:v>44411</c:v>
                </c:pt>
                <c:pt idx="5159">
                  <c:v>44411</c:v>
                </c:pt>
                <c:pt idx="5160">
                  <c:v>44412</c:v>
                </c:pt>
                <c:pt idx="5161">
                  <c:v>44412</c:v>
                </c:pt>
                <c:pt idx="5162">
                  <c:v>44412</c:v>
                </c:pt>
                <c:pt idx="5163">
                  <c:v>44412</c:v>
                </c:pt>
                <c:pt idx="5164">
                  <c:v>44412</c:v>
                </c:pt>
                <c:pt idx="5165">
                  <c:v>44412</c:v>
                </c:pt>
                <c:pt idx="5166">
                  <c:v>44412</c:v>
                </c:pt>
                <c:pt idx="5167">
                  <c:v>44412</c:v>
                </c:pt>
                <c:pt idx="5168">
                  <c:v>44412</c:v>
                </c:pt>
                <c:pt idx="5169">
                  <c:v>44412</c:v>
                </c:pt>
                <c:pt idx="5170">
                  <c:v>44412</c:v>
                </c:pt>
                <c:pt idx="5171">
                  <c:v>44412</c:v>
                </c:pt>
                <c:pt idx="5172">
                  <c:v>44412</c:v>
                </c:pt>
                <c:pt idx="5173">
                  <c:v>44412</c:v>
                </c:pt>
                <c:pt idx="5174">
                  <c:v>44412</c:v>
                </c:pt>
                <c:pt idx="5175">
                  <c:v>44412</c:v>
                </c:pt>
                <c:pt idx="5176">
                  <c:v>44412</c:v>
                </c:pt>
                <c:pt idx="5177">
                  <c:v>44412</c:v>
                </c:pt>
                <c:pt idx="5178">
                  <c:v>44412</c:v>
                </c:pt>
                <c:pt idx="5179">
                  <c:v>44412</c:v>
                </c:pt>
                <c:pt idx="5180">
                  <c:v>44412</c:v>
                </c:pt>
                <c:pt idx="5181">
                  <c:v>44412</c:v>
                </c:pt>
                <c:pt idx="5182">
                  <c:v>44412</c:v>
                </c:pt>
                <c:pt idx="5183">
                  <c:v>44412</c:v>
                </c:pt>
                <c:pt idx="5184">
                  <c:v>44413</c:v>
                </c:pt>
                <c:pt idx="5185">
                  <c:v>44413</c:v>
                </c:pt>
                <c:pt idx="5186">
                  <c:v>44413</c:v>
                </c:pt>
                <c:pt idx="5187">
                  <c:v>44413</c:v>
                </c:pt>
                <c:pt idx="5188">
                  <c:v>44413</c:v>
                </c:pt>
                <c:pt idx="5189">
                  <c:v>44413</c:v>
                </c:pt>
                <c:pt idx="5190">
                  <c:v>44413</c:v>
                </c:pt>
                <c:pt idx="5191">
                  <c:v>44413</c:v>
                </c:pt>
                <c:pt idx="5192">
                  <c:v>44413</c:v>
                </c:pt>
                <c:pt idx="5193">
                  <c:v>44413</c:v>
                </c:pt>
                <c:pt idx="5194">
                  <c:v>44413</c:v>
                </c:pt>
                <c:pt idx="5195">
                  <c:v>44413</c:v>
                </c:pt>
                <c:pt idx="5196">
                  <c:v>44413</c:v>
                </c:pt>
                <c:pt idx="5197">
                  <c:v>44413</c:v>
                </c:pt>
                <c:pt idx="5198">
                  <c:v>44413</c:v>
                </c:pt>
                <c:pt idx="5199">
                  <c:v>44413</c:v>
                </c:pt>
                <c:pt idx="5200">
                  <c:v>44413</c:v>
                </c:pt>
                <c:pt idx="5201">
                  <c:v>44413</c:v>
                </c:pt>
                <c:pt idx="5202">
                  <c:v>44413</c:v>
                </c:pt>
                <c:pt idx="5203">
                  <c:v>44413</c:v>
                </c:pt>
                <c:pt idx="5204">
                  <c:v>44413</c:v>
                </c:pt>
                <c:pt idx="5205">
                  <c:v>44413</c:v>
                </c:pt>
                <c:pt idx="5206">
                  <c:v>44413</c:v>
                </c:pt>
                <c:pt idx="5207">
                  <c:v>44413</c:v>
                </c:pt>
                <c:pt idx="5208">
                  <c:v>44414</c:v>
                </c:pt>
                <c:pt idx="5209">
                  <c:v>44414</c:v>
                </c:pt>
                <c:pt idx="5210">
                  <c:v>44414</c:v>
                </c:pt>
                <c:pt idx="5211">
                  <c:v>44414</c:v>
                </c:pt>
                <c:pt idx="5212">
                  <c:v>44414</c:v>
                </c:pt>
                <c:pt idx="5213">
                  <c:v>44414</c:v>
                </c:pt>
                <c:pt idx="5214">
                  <c:v>44414</c:v>
                </c:pt>
                <c:pt idx="5215">
                  <c:v>44414</c:v>
                </c:pt>
                <c:pt idx="5216">
                  <c:v>44414</c:v>
                </c:pt>
                <c:pt idx="5217">
                  <c:v>44414</c:v>
                </c:pt>
                <c:pt idx="5218">
                  <c:v>44414</c:v>
                </c:pt>
                <c:pt idx="5219">
                  <c:v>44414</c:v>
                </c:pt>
                <c:pt idx="5220">
                  <c:v>44414</c:v>
                </c:pt>
                <c:pt idx="5221">
                  <c:v>44414</c:v>
                </c:pt>
                <c:pt idx="5222">
                  <c:v>44414</c:v>
                </c:pt>
                <c:pt idx="5223">
                  <c:v>44414</c:v>
                </c:pt>
                <c:pt idx="5224">
                  <c:v>44414</c:v>
                </c:pt>
                <c:pt idx="5225">
                  <c:v>44414</c:v>
                </c:pt>
                <c:pt idx="5226">
                  <c:v>44414</c:v>
                </c:pt>
                <c:pt idx="5227">
                  <c:v>44414</c:v>
                </c:pt>
                <c:pt idx="5228">
                  <c:v>44414</c:v>
                </c:pt>
                <c:pt idx="5229">
                  <c:v>44414</c:v>
                </c:pt>
                <c:pt idx="5230">
                  <c:v>44414</c:v>
                </c:pt>
                <c:pt idx="5231">
                  <c:v>44414</c:v>
                </c:pt>
                <c:pt idx="5232">
                  <c:v>44415</c:v>
                </c:pt>
                <c:pt idx="5233">
                  <c:v>44415</c:v>
                </c:pt>
                <c:pt idx="5234">
                  <c:v>44415</c:v>
                </c:pt>
                <c:pt idx="5235">
                  <c:v>44415</c:v>
                </c:pt>
                <c:pt idx="5236">
                  <c:v>44415</c:v>
                </c:pt>
                <c:pt idx="5237">
                  <c:v>44415</c:v>
                </c:pt>
                <c:pt idx="5238">
                  <c:v>44415</c:v>
                </c:pt>
                <c:pt idx="5239">
                  <c:v>44415</c:v>
                </c:pt>
                <c:pt idx="5240">
                  <c:v>44415</c:v>
                </c:pt>
                <c:pt idx="5241">
                  <c:v>44415</c:v>
                </c:pt>
                <c:pt idx="5242">
                  <c:v>44415</c:v>
                </c:pt>
                <c:pt idx="5243">
                  <c:v>44415</c:v>
                </c:pt>
                <c:pt idx="5244">
                  <c:v>44415</c:v>
                </c:pt>
                <c:pt idx="5245">
                  <c:v>44415</c:v>
                </c:pt>
                <c:pt idx="5246">
                  <c:v>44415</c:v>
                </c:pt>
                <c:pt idx="5247">
                  <c:v>44415</c:v>
                </c:pt>
                <c:pt idx="5248">
                  <c:v>44415</c:v>
                </c:pt>
                <c:pt idx="5249">
                  <c:v>44415</c:v>
                </c:pt>
                <c:pt idx="5250">
                  <c:v>44415</c:v>
                </c:pt>
                <c:pt idx="5251">
                  <c:v>44415</c:v>
                </c:pt>
                <c:pt idx="5252">
                  <c:v>44415</c:v>
                </c:pt>
                <c:pt idx="5253">
                  <c:v>44415</c:v>
                </c:pt>
                <c:pt idx="5254">
                  <c:v>44415</c:v>
                </c:pt>
                <c:pt idx="5255">
                  <c:v>44415</c:v>
                </c:pt>
                <c:pt idx="5256">
                  <c:v>44416</c:v>
                </c:pt>
                <c:pt idx="5257">
                  <c:v>44416</c:v>
                </c:pt>
                <c:pt idx="5258">
                  <c:v>44416</c:v>
                </c:pt>
                <c:pt idx="5259">
                  <c:v>44416</c:v>
                </c:pt>
                <c:pt idx="5260">
                  <c:v>44416</c:v>
                </c:pt>
                <c:pt idx="5261">
                  <c:v>44416</c:v>
                </c:pt>
                <c:pt idx="5262">
                  <c:v>44416</c:v>
                </c:pt>
                <c:pt idx="5263">
                  <c:v>44416</c:v>
                </c:pt>
                <c:pt idx="5264">
                  <c:v>44416</c:v>
                </c:pt>
                <c:pt idx="5265">
                  <c:v>44416</c:v>
                </c:pt>
                <c:pt idx="5266">
                  <c:v>44416</c:v>
                </c:pt>
                <c:pt idx="5267">
                  <c:v>44416</c:v>
                </c:pt>
                <c:pt idx="5268">
                  <c:v>44416</c:v>
                </c:pt>
                <c:pt idx="5269">
                  <c:v>44416</c:v>
                </c:pt>
                <c:pt idx="5270">
                  <c:v>44416</c:v>
                </c:pt>
                <c:pt idx="5271">
                  <c:v>44416</c:v>
                </c:pt>
                <c:pt idx="5272">
                  <c:v>44416</c:v>
                </c:pt>
                <c:pt idx="5273">
                  <c:v>44416</c:v>
                </c:pt>
                <c:pt idx="5274">
                  <c:v>44416</c:v>
                </c:pt>
                <c:pt idx="5275">
                  <c:v>44416</c:v>
                </c:pt>
                <c:pt idx="5276">
                  <c:v>44416</c:v>
                </c:pt>
                <c:pt idx="5277">
                  <c:v>44416</c:v>
                </c:pt>
                <c:pt idx="5278">
                  <c:v>44416</c:v>
                </c:pt>
                <c:pt idx="5279">
                  <c:v>44416</c:v>
                </c:pt>
                <c:pt idx="5280">
                  <c:v>44417</c:v>
                </c:pt>
                <c:pt idx="5281">
                  <c:v>44417</c:v>
                </c:pt>
                <c:pt idx="5282">
                  <c:v>44417</c:v>
                </c:pt>
                <c:pt idx="5283">
                  <c:v>44417</c:v>
                </c:pt>
                <c:pt idx="5284">
                  <c:v>44417</c:v>
                </c:pt>
                <c:pt idx="5285">
                  <c:v>44417</c:v>
                </c:pt>
                <c:pt idx="5286">
                  <c:v>44417</c:v>
                </c:pt>
                <c:pt idx="5287">
                  <c:v>44417</c:v>
                </c:pt>
                <c:pt idx="5288">
                  <c:v>44417</c:v>
                </c:pt>
                <c:pt idx="5289">
                  <c:v>44417</c:v>
                </c:pt>
                <c:pt idx="5290">
                  <c:v>44417</c:v>
                </c:pt>
                <c:pt idx="5291">
                  <c:v>44417</c:v>
                </c:pt>
                <c:pt idx="5292">
                  <c:v>44417</c:v>
                </c:pt>
                <c:pt idx="5293">
                  <c:v>44417</c:v>
                </c:pt>
                <c:pt idx="5294">
                  <c:v>44417</c:v>
                </c:pt>
                <c:pt idx="5295">
                  <c:v>44417</c:v>
                </c:pt>
                <c:pt idx="5296">
                  <c:v>44417</c:v>
                </c:pt>
                <c:pt idx="5297">
                  <c:v>44417</c:v>
                </c:pt>
                <c:pt idx="5298">
                  <c:v>44417</c:v>
                </c:pt>
                <c:pt idx="5299">
                  <c:v>44417</c:v>
                </c:pt>
                <c:pt idx="5300">
                  <c:v>44417</c:v>
                </c:pt>
                <c:pt idx="5301">
                  <c:v>44417</c:v>
                </c:pt>
                <c:pt idx="5302">
                  <c:v>44417</c:v>
                </c:pt>
                <c:pt idx="5303">
                  <c:v>44417</c:v>
                </c:pt>
                <c:pt idx="5304">
                  <c:v>44418</c:v>
                </c:pt>
                <c:pt idx="5305">
                  <c:v>44418</c:v>
                </c:pt>
                <c:pt idx="5306">
                  <c:v>44418</c:v>
                </c:pt>
                <c:pt idx="5307">
                  <c:v>44418</c:v>
                </c:pt>
                <c:pt idx="5308">
                  <c:v>44418</c:v>
                </c:pt>
                <c:pt idx="5309">
                  <c:v>44418</c:v>
                </c:pt>
                <c:pt idx="5310">
                  <c:v>44418</c:v>
                </c:pt>
                <c:pt idx="5311">
                  <c:v>44418</c:v>
                </c:pt>
                <c:pt idx="5312">
                  <c:v>44418</c:v>
                </c:pt>
                <c:pt idx="5313">
                  <c:v>44418</c:v>
                </c:pt>
                <c:pt idx="5314">
                  <c:v>44418</c:v>
                </c:pt>
                <c:pt idx="5315">
                  <c:v>44418</c:v>
                </c:pt>
                <c:pt idx="5316">
                  <c:v>44418</c:v>
                </c:pt>
                <c:pt idx="5317">
                  <c:v>44418</c:v>
                </c:pt>
                <c:pt idx="5318">
                  <c:v>44418</c:v>
                </c:pt>
                <c:pt idx="5319">
                  <c:v>44418</c:v>
                </c:pt>
                <c:pt idx="5320">
                  <c:v>44418</c:v>
                </c:pt>
                <c:pt idx="5321">
                  <c:v>44418</c:v>
                </c:pt>
                <c:pt idx="5322">
                  <c:v>44418</c:v>
                </c:pt>
                <c:pt idx="5323">
                  <c:v>44418</c:v>
                </c:pt>
                <c:pt idx="5324">
                  <c:v>44418</c:v>
                </c:pt>
                <c:pt idx="5325">
                  <c:v>44418</c:v>
                </c:pt>
                <c:pt idx="5326">
                  <c:v>44418</c:v>
                </c:pt>
                <c:pt idx="5327">
                  <c:v>44418</c:v>
                </c:pt>
                <c:pt idx="5328">
                  <c:v>44419</c:v>
                </c:pt>
                <c:pt idx="5329">
                  <c:v>44419</c:v>
                </c:pt>
                <c:pt idx="5330">
                  <c:v>44419</c:v>
                </c:pt>
                <c:pt idx="5331">
                  <c:v>44419</c:v>
                </c:pt>
                <c:pt idx="5332">
                  <c:v>44419</c:v>
                </c:pt>
                <c:pt idx="5333">
                  <c:v>44419</c:v>
                </c:pt>
                <c:pt idx="5334">
                  <c:v>44419</c:v>
                </c:pt>
                <c:pt idx="5335">
                  <c:v>44419</c:v>
                </c:pt>
                <c:pt idx="5336">
                  <c:v>44419</c:v>
                </c:pt>
                <c:pt idx="5337">
                  <c:v>44419</c:v>
                </c:pt>
                <c:pt idx="5338">
                  <c:v>44419</c:v>
                </c:pt>
                <c:pt idx="5339">
                  <c:v>44419</c:v>
                </c:pt>
                <c:pt idx="5340">
                  <c:v>44419</c:v>
                </c:pt>
                <c:pt idx="5341">
                  <c:v>44419</c:v>
                </c:pt>
                <c:pt idx="5342">
                  <c:v>44419</c:v>
                </c:pt>
                <c:pt idx="5343">
                  <c:v>44419</c:v>
                </c:pt>
                <c:pt idx="5344">
                  <c:v>44419</c:v>
                </c:pt>
                <c:pt idx="5345">
                  <c:v>44419</c:v>
                </c:pt>
                <c:pt idx="5346">
                  <c:v>44419</c:v>
                </c:pt>
                <c:pt idx="5347">
                  <c:v>44419</c:v>
                </c:pt>
                <c:pt idx="5348">
                  <c:v>44419</c:v>
                </c:pt>
                <c:pt idx="5349">
                  <c:v>44419</c:v>
                </c:pt>
                <c:pt idx="5350">
                  <c:v>44419</c:v>
                </c:pt>
                <c:pt idx="5351">
                  <c:v>44419</c:v>
                </c:pt>
                <c:pt idx="5352">
                  <c:v>44420</c:v>
                </c:pt>
                <c:pt idx="5353">
                  <c:v>44420</c:v>
                </c:pt>
                <c:pt idx="5354">
                  <c:v>44420</c:v>
                </c:pt>
                <c:pt idx="5355">
                  <c:v>44420</c:v>
                </c:pt>
                <c:pt idx="5356">
                  <c:v>44420</c:v>
                </c:pt>
                <c:pt idx="5357">
                  <c:v>44420</c:v>
                </c:pt>
                <c:pt idx="5358">
                  <c:v>44420</c:v>
                </c:pt>
                <c:pt idx="5359">
                  <c:v>44420</c:v>
                </c:pt>
                <c:pt idx="5360">
                  <c:v>44420</c:v>
                </c:pt>
                <c:pt idx="5361">
                  <c:v>44420</c:v>
                </c:pt>
                <c:pt idx="5362">
                  <c:v>44420</c:v>
                </c:pt>
                <c:pt idx="5363">
                  <c:v>44420</c:v>
                </c:pt>
                <c:pt idx="5364">
                  <c:v>44420</c:v>
                </c:pt>
                <c:pt idx="5365">
                  <c:v>44420</c:v>
                </c:pt>
                <c:pt idx="5366">
                  <c:v>44420</c:v>
                </c:pt>
                <c:pt idx="5367">
                  <c:v>44420</c:v>
                </c:pt>
                <c:pt idx="5368">
                  <c:v>44420</c:v>
                </c:pt>
                <c:pt idx="5369">
                  <c:v>44420</c:v>
                </c:pt>
                <c:pt idx="5370">
                  <c:v>44420</c:v>
                </c:pt>
                <c:pt idx="5371">
                  <c:v>44420</c:v>
                </c:pt>
                <c:pt idx="5372">
                  <c:v>44420</c:v>
                </c:pt>
                <c:pt idx="5373">
                  <c:v>44420</c:v>
                </c:pt>
                <c:pt idx="5374">
                  <c:v>44420</c:v>
                </c:pt>
                <c:pt idx="5375">
                  <c:v>44420</c:v>
                </c:pt>
                <c:pt idx="5376">
                  <c:v>44421</c:v>
                </c:pt>
                <c:pt idx="5377">
                  <c:v>44421</c:v>
                </c:pt>
                <c:pt idx="5378">
                  <c:v>44421</c:v>
                </c:pt>
                <c:pt idx="5379">
                  <c:v>44421</c:v>
                </c:pt>
                <c:pt idx="5380">
                  <c:v>44421</c:v>
                </c:pt>
                <c:pt idx="5381">
                  <c:v>44421</c:v>
                </c:pt>
                <c:pt idx="5382">
                  <c:v>44421</c:v>
                </c:pt>
                <c:pt idx="5383">
                  <c:v>44421</c:v>
                </c:pt>
                <c:pt idx="5384">
                  <c:v>44421</c:v>
                </c:pt>
                <c:pt idx="5385">
                  <c:v>44421</c:v>
                </c:pt>
                <c:pt idx="5386">
                  <c:v>44421</c:v>
                </c:pt>
                <c:pt idx="5387">
                  <c:v>44421</c:v>
                </c:pt>
                <c:pt idx="5388">
                  <c:v>44421</c:v>
                </c:pt>
                <c:pt idx="5389">
                  <c:v>44421</c:v>
                </c:pt>
                <c:pt idx="5390">
                  <c:v>44421</c:v>
                </c:pt>
                <c:pt idx="5391">
                  <c:v>44421</c:v>
                </c:pt>
                <c:pt idx="5392">
                  <c:v>44421</c:v>
                </c:pt>
                <c:pt idx="5393">
                  <c:v>44421</c:v>
                </c:pt>
                <c:pt idx="5394">
                  <c:v>44421</c:v>
                </c:pt>
                <c:pt idx="5395">
                  <c:v>44421</c:v>
                </c:pt>
                <c:pt idx="5396">
                  <c:v>44421</c:v>
                </c:pt>
                <c:pt idx="5397">
                  <c:v>44421</c:v>
                </c:pt>
                <c:pt idx="5398">
                  <c:v>44421</c:v>
                </c:pt>
                <c:pt idx="5399">
                  <c:v>44421</c:v>
                </c:pt>
                <c:pt idx="5400">
                  <c:v>44422</c:v>
                </c:pt>
                <c:pt idx="5401">
                  <c:v>44422</c:v>
                </c:pt>
                <c:pt idx="5402">
                  <c:v>44422</c:v>
                </c:pt>
                <c:pt idx="5403">
                  <c:v>44422</c:v>
                </c:pt>
                <c:pt idx="5404">
                  <c:v>44422</c:v>
                </c:pt>
                <c:pt idx="5405">
                  <c:v>44422</c:v>
                </c:pt>
                <c:pt idx="5406">
                  <c:v>44422</c:v>
                </c:pt>
                <c:pt idx="5407">
                  <c:v>44422</c:v>
                </c:pt>
                <c:pt idx="5408">
                  <c:v>44422</c:v>
                </c:pt>
                <c:pt idx="5409">
                  <c:v>44422</c:v>
                </c:pt>
                <c:pt idx="5410">
                  <c:v>44422</c:v>
                </c:pt>
                <c:pt idx="5411">
                  <c:v>44422</c:v>
                </c:pt>
                <c:pt idx="5412">
                  <c:v>44422</c:v>
                </c:pt>
                <c:pt idx="5413">
                  <c:v>44422</c:v>
                </c:pt>
                <c:pt idx="5414">
                  <c:v>44422</c:v>
                </c:pt>
                <c:pt idx="5415">
                  <c:v>44422</c:v>
                </c:pt>
                <c:pt idx="5416">
                  <c:v>44422</c:v>
                </c:pt>
                <c:pt idx="5417">
                  <c:v>44422</c:v>
                </c:pt>
                <c:pt idx="5418">
                  <c:v>44422</c:v>
                </c:pt>
                <c:pt idx="5419">
                  <c:v>44422</c:v>
                </c:pt>
                <c:pt idx="5420">
                  <c:v>44422</c:v>
                </c:pt>
                <c:pt idx="5421">
                  <c:v>44422</c:v>
                </c:pt>
                <c:pt idx="5422">
                  <c:v>44422</c:v>
                </c:pt>
                <c:pt idx="5423">
                  <c:v>44422</c:v>
                </c:pt>
                <c:pt idx="5424">
                  <c:v>44423</c:v>
                </c:pt>
                <c:pt idx="5425">
                  <c:v>44423</c:v>
                </c:pt>
                <c:pt idx="5426">
                  <c:v>44423</c:v>
                </c:pt>
                <c:pt idx="5427">
                  <c:v>44423</c:v>
                </c:pt>
                <c:pt idx="5428">
                  <c:v>44423</c:v>
                </c:pt>
                <c:pt idx="5429">
                  <c:v>44423</c:v>
                </c:pt>
                <c:pt idx="5430">
                  <c:v>44423</c:v>
                </c:pt>
                <c:pt idx="5431">
                  <c:v>44423</c:v>
                </c:pt>
                <c:pt idx="5432">
                  <c:v>44423</c:v>
                </c:pt>
                <c:pt idx="5433">
                  <c:v>44423</c:v>
                </c:pt>
                <c:pt idx="5434">
                  <c:v>44423</c:v>
                </c:pt>
                <c:pt idx="5435">
                  <c:v>44423</c:v>
                </c:pt>
                <c:pt idx="5436">
                  <c:v>44423</c:v>
                </c:pt>
                <c:pt idx="5437">
                  <c:v>44423</c:v>
                </c:pt>
                <c:pt idx="5438">
                  <c:v>44423</c:v>
                </c:pt>
                <c:pt idx="5439">
                  <c:v>44423</c:v>
                </c:pt>
                <c:pt idx="5440">
                  <c:v>44423</c:v>
                </c:pt>
                <c:pt idx="5441">
                  <c:v>44423</c:v>
                </c:pt>
                <c:pt idx="5442">
                  <c:v>44423</c:v>
                </c:pt>
                <c:pt idx="5443">
                  <c:v>44423</c:v>
                </c:pt>
                <c:pt idx="5444">
                  <c:v>44423</c:v>
                </c:pt>
                <c:pt idx="5445">
                  <c:v>44423</c:v>
                </c:pt>
                <c:pt idx="5446">
                  <c:v>44423</c:v>
                </c:pt>
                <c:pt idx="5447">
                  <c:v>44423</c:v>
                </c:pt>
                <c:pt idx="5448">
                  <c:v>44424</c:v>
                </c:pt>
                <c:pt idx="5449">
                  <c:v>44424</c:v>
                </c:pt>
                <c:pt idx="5450">
                  <c:v>44424</c:v>
                </c:pt>
                <c:pt idx="5451">
                  <c:v>44424</c:v>
                </c:pt>
                <c:pt idx="5452">
                  <c:v>44424</c:v>
                </c:pt>
                <c:pt idx="5453">
                  <c:v>44424</c:v>
                </c:pt>
                <c:pt idx="5454">
                  <c:v>44424</c:v>
                </c:pt>
                <c:pt idx="5455">
                  <c:v>44424</c:v>
                </c:pt>
                <c:pt idx="5456">
                  <c:v>44424</c:v>
                </c:pt>
                <c:pt idx="5457">
                  <c:v>44424</c:v>
                </c:pt>
                <c:pt idx="5458">
                  <c:v>44424</c:v>
                </c:pt>
                <c:pt idx="5459">
                  <c:v>44424</c:v>
                </c:pt>
                <c:pt idx="5460">
                  <c:v>44424</c:v>
                </c:pt>
                <c:pt idx="5461">
                  <c:v>44424</c:v>
                </c:pt>
                <c:pt idx="5462">
                  <c:v>44424</c:v>
                </c:pt>
                <c:pt idx="5463">
                  <c:v>44424</c:v>
                </c:pt>
                <c:pt idx="5464">
                  <c:v>44424</c:v>
                </c:pt>
                <c:pt idx="5465">
                  <c:v>44424</c:v>
                </c:pt>
                <c:pt idx="5466">
                  <c:v>44424</c:v>
                </c:pt>
                <c:pt idx="5467">
                  <c:v>44424</c:v>
                </c:pt>
                <c:pt idx="5468">
                  <c:v>44424</c:v>
                </c:pt>
                <c:pt idx="5469">
                  <c:v>44424</c:v>
                </c:pt>
                <c:pt idx="5470">
                  <c:v>44424</c:v>
                </c:pt>
                <c:pt idx="5471">
                  <c:v>44424</c:v>
                </c:pt>
                <c:pt idx="5472">
                  <c:v>44425</c:v>
                </c:pt>
                <c:pt idx="5473">
                  <c:v>44425</c:v>
                </c:pt>
                <c:pt idx="5474">
                  <c:v>44425</c:v>
                </c:pt>
                <c:pt idx="5475">
                  <c:v>44425</c:v>
                </c:pt>
                <c:pt idx="5476">
                  <c:v>44425</c:v>
                </c:pt>
                <c:pt idx="5477">
                  <c:v>44425</c:v>
                </c:pt>
                <c:pt idx="5478">
                  <c:v>44425</c:v>
                </c:pt>
                <c:pt idx="5479">
                  <c:v>44425</c:v>
                </c:pt>
                <c:pt idx="5480">
                  <c:v>44425</c:v>
                </c:pt>
                <c:pt idx="5481">
                  <c:v>44425</c:v>
                </c:pt>
                <c:pt idx="5482">
                  <c:v>44425</c:v>
                </c:pt>
                <c:pt idx="5483">
                  <c:v>44425</c:v>
                </c:pt>
                <c:pt idx="5484">
                  <c:v>44425</c:v>
                </c:pt>
                <c:pt idx="5485">
                  <c:v>44425</c:v>
                </c:pt>
                <c:pt idx="5486">
                  <c:v>44425</c:v>
                </c:pt>
                <c:pt idx="5487">
                  <c:v>44425</c:v>
                </c:pt>
                <c:pt idx="5488">
                  <c:v>44425</c:v>
                </c:pt>
                <c:pt idx="5489">
                  <c:v>44425</c:v>
                </c:pt>
                <c:pt idx="5490">
                  <c:v>44425</c:v>
                </c:pt>
                <c:pt idx="5491">
                  <c:v>44425</c:v>
                </c:pt>
                <c:pt idx="5492">
                  <c:v>44425</c:v>
                </c:pt>
                <c:pt idx="5493">
                  <c:v>44425</c:v>
                </c:pt>
                <c:pt idx="5494">
                  <c:v>44425</c:v>
                </c:pt>
                <c:pt idx="5495">
                  <c:v>44425</c:v>
                </c:pt>
                <c:pt idx="5496">
                  <c:v>44426</c:v>
                </c:pt>
                <c:pt idx="5497">
                  <c:v>44426</c:v>
                </c:pt>
                <c:pt idx="5498">
                  <c:v>44426</c:v>
                </c:pt>
                <c:pt idx="5499">
                  <c:v>44426</c:v>
                </c:pt>
                <c:pt idx="5500">
                  <c:v>44426</c:v>
                </c:pt>
                <c:pt idx="5501">
                  <c:v>44426</c:v>
                </c:pt>
                <c:pt idx="5502">
                  <c:v>44426</c:v>
                </c:pt>
                <c:pt idx="5503">
                  <c:v>44426</c:v>
                </c:pt>
                <c:pt idx="5504">
                  <c:v>44426</c:v>
                </c:pt>
                <c:pt idx="5505">
                  <c:v>44426</c:v>
                </c:pt>
                <c:pt idx="5506">
                  <c:v>44426</c:v>
                </c:pt>
                <c:pt idx="5507">
                  <c:v>44426</c:v>
                </c:pt>
                <c:pt idx="5508">
                  <c:v>44426</c:v>
                </c:pt>
                <c:pt idx="5509">
                  <c:v>44426</c:v>
                </c:pt>
                <c:pt idx="5510">
                  <c:v>44426</c:v>
                </c:pt>
                <c:pt idx="5511">
                  <c:v>44426</c:v>
                </c:pt>
                <c:pt idx="5512">
                  <c:v>44426</c:v>
                </c:pt>
                <c:pt idx="5513">
                  <c:v>44426</c:v>
                </c:pt>
                <c:pt idx="5514">
                  <c:v>44426</c:v>
                </c:pt>
                <c:pt idx="5515">
                  <c:v>44426</c:v>
                </c:pt>
                <c:pt idx="5516">
                  <c:v>44426</c:v>
                </c:pt>
                <c:pt idx="5517">
                  <c:v>44426</c:v>
                </c:pt>
                <c:pt idx="5518">
                  <c:v>44426</c:v>
                </c:pt>
                <c:pt idx="5519">
                  <c:v>44426</c:v>
                </c:pt>
                <c:pt idx="5520">
                  <c:v>44427</c:v>
                </c:pt>
                <c:pt idx="5521">
                  <c:v>44427</c:v>
                </c:pt>
                <c:pt idx="5522">
                  <c:v>44427</c:v>
                </c:pt>
                <c:pt idx="5523">
                  <c:v>44427</c:v>
                </c:pt>
                <c:pt idx="5524">
                  <c:v>44427</c:v>
                </c:pt>
                <c:pt idx="5525">
                  <c:v>44427</c:v>
                </c:pt>
                <c:pt idx="5526">
                  <c:v>44427</c:v>
                </c:pt>
                <c:pt idx="5527">
                  <c:v>44427</c:v>
                </c:pt>
                <c:pt idx="5528">
                  <c:v>44427</c:v>
                </c:pt>
                <c:pt idx="5529">
                  <c:v>44427</c:v>
                </c:pt>
                <c:pt idx="5530">
                  <c:v>44427</c:v>
                </c:pt>
                <c:pt idx="5531">
                  <c:v>44427</c:v>
                </c:pt>
                <c:pt idx="5532">
                  <c:v>44427</c:v>
                </c:pt>
                <c:pt idx="5533">
                  <c:v>44427</c:v>
                </c:pt>
                <c:pt idx="5534">
                  <c:v>44427</c:v>
                </c:pt>
                <c:pt idx="5535">
                  <c:v>44427</c:v>
                </c:pt>
                <c:pt idx="5536">
                  <c:v>44427</c:v>
                </c:pt>
                <c:pt idx="5537">
                  <c:v>44427</c:v>
                </c:pt>
                <c:pt idx="5538">
                  <c:v>44427</c:v>
                </c:pt>
                <c:pt idx="5539">
                  <c:v>44427</c:v>
                </c:pt>
                <c:pt idx="5540">
                  <c:v>44427</c:v>
                </c:pt>
                <c:pt idx="5541">
                  <c:v>44427</c:v>
                </c:pt>
                <c:pt idx="5542">
                  <c:v>44427</c:v>
                </c:pt>
                <c:pt idx="5543">
                  <c:v>44427</c:v>
                </c:pt>
                <c:pt idx="5544">
                  <c:v>44428</c:v>
                </c:pt>
                <c:pt idx="5545">
                  <c:v>44428</c:v>
                </c:pt>
                <c:pt idx="5546">
                  <c:v>44428</c:v>
                </c:pt>
                <c:pt idx="5547">
                  <c:v>44428</c:v>
                </c:pt>
                <c:pt idx="5548">
                  <c:v>44428</c:v>
                </c:pt>
                <c:pt idx="5549">
                  <c:v>44428</c:v>
                </c:pt>
                <c:pt idx="5550">
                  <c:v>44428</c:v>
                </c:pt>
                <c:pt idx="5551">
                  <c:v>44428</c:v>
                </c:pt>
                <c:pt idx="5552">
                  <c:v>44428</c:v>
                </c:pt>
                <c:pt idx="5553">
                  <c:v>44428</c:v>
                </c:pt>
                <c:pt idx="5554">
                  <c:v>44428</c:v>
                </c:pt>
                <c:pt idx="5555">
                  <c:v>44428</c:v>
                </c:pt>
                <c:pt idx="5556">
                  <c:v>44428</c:v>
                </c:pt>
                <c:pt idx="5557">
                  <c:v>44428</c:v>
                </c:pt>
                <c:pt idx="5558">
                  <c:v>44428</c:v>
                </c:pt>
                <c:pt idx="5559">
                  <c:v>44428</c:v>
                </c:pt>
                <c:pt idx="5560">
                  <c:v>44428</c:v>
                </c:pt>
                <c:pt idx="5561">
                  <c:v>44428</c:v>
                </c:pt>
                <c:pt idx="5562">
                  <c:v>44428</c:v>
                </c:pt>
                <c:pt idx="5563">
                  <c:v>44428</c:v>
                </c:pt>
                <c:pt idx="5564">
                  <c:v>44428</c:v>
                </c:pt>
                <c:pt idx="5565">
                  <c:v>44428</c:v>
                </c:pt>
                <c:pt idx="5566">
                  <c:v>44428</c:v>
                </c:pt>
                <c:pt idx="5567">
                  <c:v>44428</c:v>
                </c:pt>
                <c:pt idx="5568">
                  <c:v>44429</c:v>
                </c:pt>
                <c:pt idx="5569">
                  <c:v>44429</c:v>
                </c:pt>
                <c:pt idx="5570">
                  <c:v>44429</c:v>
                </c:pt>
                <c:pt idx="5571">
                  <c:v>44429</c:v>
                </c:pt>
                <c:pt idx="5572">
                  <c:v>44429</c:v>
                </c:pt>
                <c:pt idx="5573">
                  <c:v>44429</c:v>
                </c:pt>
                <c:pt idx="5574">
                  <c:v>44429</c:v>
                </c:pt>
                <c:pt idx="5575">
                  <c:v>44429</c:v>
                </c:pt>
                <c:pt idx="5576">
                  <c:v>44429</c:v>
                </c:pt>
                <c:pt idx="5577">
                  <c:v>44429</c:v>
                </c:pt>
                <c:pt idx="5578">
                  <c:v>44429</c:v>
                </c:pt>
                <c:pt idx="5579">
                  <c:v>44429</c:v>
                </c:pt>
                <c:pt idx="5580">
                  <c:v>44429</c:v>
                </c:pt>
                <c:pt idx="5581">
                  <c:v>44429</c:v>
                </c:pt>
                <c:pt idx="5582">
                  <c:v>44429</c:v>
                </c:pt>
                <c:pt idx="5583">
                  <c:v>44429</c:v>
                </c:pt>
                <c:pt idx="5584">
                  <c:v>44429</c:v>
                </c:pt>
                <c:pt idx="5585">
                  <c:v>44429</c:v>
                </c:pt>
                <c:pt idx="5586">
                  <c:v>44429</c:v>
                </c:pt>
                <c:pt idx="5587">
                  <c:v>44429</c:v>
                </c:pt>
                <c:pt idx="5588">
                  <c:v>44429</c:v>
                </c:pt>
                <c:pt idx="5589">
                  <c:v>44429</c:v>
                </c:pt>
                <c:pt idx="5590">
                  <c:v>44429</c:v>
                </c:pt>
                <c:pt idx="5591">
                  <c:v>44429</c:v>
                </c:pt>
                <c:pt idx="5592">
                  <c:v>44430</c:v>
                </c:pt>
                <c:pt idx="5593">
                  <c:v>44430</c:v>
                </c:pt>
                <c:pt idx="5594">
                  <c:v>44430</c:v>
                </c:pt>
                <c:pt idx="5595">
                  <c:v>44430</c:v>
                </c:pt>
                <c:pt idx="5596">
                  <c:v>44430</c:v>
                </c:pt>
                <c:pt idx="5597">
                  <c:v>44430</c:v>
                </c:pt>
                <c:pt idx="5598">
                  <c:v>44430</c:v>
                </c:pt>
                <c:pt idx="5599">
                  <c:v>44430</c:v>
                </c:pt>
                <c:pt idx="5600">
                  <c:v>44430</c:v>
                </c:pt>
                <c:pt idx="5601">
                  <c:v>44430</c:v>
                </c:pt>
                <c:pt idx="5602">
                  <c:v>44430</c:v>
                </c:pt>
                <c:pt idx="5603">
                  <c:v>44430</c:v>
                </c:pt>
                <c:pt idx="5604">
                  <c:v>44430</c:v>
                </c:pt>
                <c:pt idx="5605">
                  <c:v>44430</c:v>
                </c:pt>
                <c:pt idx="5606">
                  <c:v>44430</c:v>
                </c:pt>
                <c:pt idx="5607">
                  <c:v>44430</c:v>
                </c:pt>
                <c:pt idx="5608">
                  <c:v>44430</c:v>
                </c:pt>
                <c:pt idx="5609">
                  <c:v>44430</c:v>
                </c:pt>
                <c:pt idx="5610">
                  <c:v>44430</c:v>
                </c:pt>
                <c:pt idx="5611">
                  <c:v>44430</c:v>
                </c:pt>
                <c:pt idx="5612">
                  <c:v>44430</c:v>
                </c:pt>
                <c:pt idx="5613">
                  <c:v>44430</c:v>
                </c:pt>
                <c:pt idx="5614">
                  <c:v>44430</c:v>
                </c:pt>
                <c:pt idx="5615">
                  <c:v>44430</c:v>
                </c:pt>
                <c:pt idx="5616">
                  <c:v>44431</c:v>
                </c:pt>
                <c:pt idx="5617">
                  <c:v>44431</c:v>
                </c:pt>
                <c:pt idx="5618">
                  <c:v>44431</c:v>
                </c:pt>
                <c:pt idx="5619">
                  <c:v>44431</c:v>
                </c:pt>
                <c:pt idx="5620">
                  <c:v>44431</c:v>
                </c:pt>
                <c:pt idx="5621">
                  <c:v>44431</c:v>
                </c:pt>
                <c:pt idx="5622">
                  <c:v>44431</c:v>
                </c:pt>
                <c:pt idx="5623">
                  <c:v>44431</c:v>
                </c:pt>
                <c:pt idx="5624">
                  <c:v>44431</c:v>
                </c:pt>
                <c:pt idx="5625">
                  <c:v>44431</c:v>
                </c:pt>
                <c:pt idx="5626">
                  <c:v>44431</c:v>
                </c:pt>
                <c:pt idx="5627">
                  <c:v>44431</c:v>
                </c:pt>
                <c:pt idx="5628">
                  <c:v>44431</c:v>
                </c:pt>
                <c:pt idx="5629">
                  <c:v>44431</c:v>
                </c:pt>
                <c:pt idx="5630">
                  <c:v>44431</c:v>
                </c:pt>
                <c:pt idx="5631">
                  <c:v>44431</c:v>
                </c:pt>
                <c:pt idx="5632">
                  <c:v>44431</c:v>
                </c:pt>
                <c:pt idx="5633">
                  <c:v>44431</c:v>
                </c:pt>
                <c:pt idx="5634">
                  <c:v>44431</c:v>
                </c:pt>
                <c:pt idx="5635">
                  <c:v>44431</c:v>
                </c:pt>
                <c:pt idx="5636">
                  <c:v>44431</c:v>
                </c:pt>
                <c:pt idx="5637">
                  <c:v>44431</c:v>
                </c:pt>
                <c:pt idx="5638">
                  <c:v>44431</c:v>
                </c:pt>
                <c:pt idx="5639">
                  <c:v>44431</c:v>
                </c:pt>
                <c:pt idx="5640">
                  <c:v>44432</c:v>
                </c:pt>
                <c:pt idx="5641">
                  <c:v>44432</c:v>
                </c:pt>
                <c:pt idx="5642">
                  <c:v>44432</c:v>
                </c:pt>
                <c:pt idx="5643">
                  <c:v>44432</c:v>
                </c:pt>
                <c:pt idx="5644">
                  <c:v>44432</c:v>
                </c:pt>
                <c:pt idx="5645">
                  <c:v>44432</c:v>
                </c:pt>
                <c:pt idx="5646">
                  <c:v>44432</c:v>
                </c:pt>
                <c:pt idx="5647">
                  <c:v>44432</c:v>
                </c:pt>
                <c:pt idx="5648">
                  <c:v>44432</c:v>
                </c:pt>
                <c:pt idx="5649">
                  <c:v>44432</c:v>
                </c:pt>
                <c:pt idx="5650">
                  <c:v>44432</c:v>
                </c:pt>
                <c:pt idx="5651">
                  <c:v>44432</c:v>
                </c:pt>
                <c:pt idx="5652">
                  <c:v>44432</c:v>
                </c:pt>
                <c:pt idx="5653">
                  <c:v>44432</c:v>
                </c:pt>
                <c:pt idx="5654">
                  <c:v>44432</c:v>
                </c:pt>
                <c:pt idx="5655">
                  <c:v>44432</c:v>
                </c:pt>
                <c:pt idx="5656">
                  <c:v>44432</c:v>
                </c:pt>
                <c:pt idx="5657">
                  <c:v>44432</c:v>
                </c:pt>
                <c:pt idx="5658">
                  <c:v>44432</c:v>
                </c:pt>
                <c:pt idx="5659">
                  <c:v>44432</c:v>
                </c:pt>
                <c:pt idx="5660">
                  <c:v>44432</c:v>
                </c:pt>
                <c:pt idx="5661">
                  <c:v>44432</c:v>
                </c:pt>
                <c:pt idx="5662">
                  <c:v>44432</c:v>
                </c:pt>
                <c:pt idx="5663">
                  <c:v>44432</c:v>
                </c:pt>
                <c:pt idx="5664">
                  <c:v>44433</c:v>
                </c:pt>
                <c:pt idx="5665">
                  <c:v>44433</c:v>
                </c:pt>
                <c:pt idx="5666">
                  <c:v>44433</c:v>
                </c:pt>
                <c:pt idx="5667">
                  <c:v>44433</c:v>
                </c:pt>
                <c:pt idx="5668">
                  <c:v>44433</c:v>
                </c:pt>
                <c:pt idx="5669">
                  <c:v>44433</c:v>
                </c:pt>
                <c:pt idx="5670">
                  <c:v>44433</c:v>
                </c:pt>
                <c:pt idx="5671">
                  <c:v>44433</c:v>
                </c:pt>
                <c:pt idx="5672">
                  <c:v>44433</c:v>
                </c:pt>
                <c:pt idx="5673">
                  <c:v>44433</c:v>
                </c:pt>
                <c:pt idx="5674">
                  <c:v>44433</c:v>
                </c:pt>
                <c:pt idx="5675">
                  <c:v>44433</c:v>
                </c:pt>
                <c:pt idx="5676">
                  <c:v>44433</c:v>
                </c:pt>
                <c:pt idx="5677">
                  <c:v>44433</c:v>
                </c:pt>
                <c:pt idx="5678">
                  <c:v>44433</c:v>
                </c:pt>
                <c:pt idx="5679">
                  <c:v>44433</c:v>
                </c:pt>
                <c:pt idx="5680">
                  <c:v>44433</c:v>
                </c:pt>
                <c:pt idx="5681">
                  <c:v>44433</c:v>
                </c:pt>
                <c:pt idx="5682">
                  <c:v>44433</c:v>
                </c:pt>
                <c:pt idx="5683">
                  <c:v>44433</c:v>
                </c:pt>
                <c:pt idx="5684">
                  <c:v>44433</c:v>
                </c:pt>
                <c:pt idx="5685">
                  <c:v>44433</c:v>
                </c:pt>
                <c:pt idx="5686">
                  <c:v>44433</c:v>
                </c:pt>
                <c:pt idx="5687">
                  <c:v>44433</c:v>
                </c:pt>
                <c:pt idx="5688">
                  <c:v>44434</c:v>
                </c:pt>
                <c:pt idx="5689">
                  <c:v>44434</c:v>
                </c:pt>
                <c:pt idx="5690">
                  <c:v>44434</c:v>
                </c:pt>
                <c:pt idx="5691">
                  <c:v>44434</c:v>
                </c:pt>
                <c:pt idx="5692">
                  <c:v>44434</c:v>
                </c:pt>
                <c:pt idx="5693">
                  <c:v>44434</c:v>
                </c:pt>
                <c:pt idx="5694">
                  <c:v>44434</c:v>
                </c:pt>
                <c:pt idx="5695">
                  <c:v>44434</c:v>
                </c:pt>
                <c:pt idx="5696">
                  <c:v>44434</c:v>
                </c:pt>
                <c:pt idx="5697">
                  <c:v>44434</c:v>
                </c:pt>
                <c:pt idx="5698">
                  <c:v>44434</c:v>
                </c:pt>
                <c:pt idx="5699">
                  <c:v>44434</c:v>
                </c:pt>
                <c:pt idx="5700">
                  <c:v>44434</c:v>
                </c:pt>
                <c:pt idx="5701">
                  <c:v>44434</c:v>
                </c:pt>
                <c:pt idx="5702">
                  <c:v>44434</c:v>
                </c:pt>
                <c:pt idx="5703">
                  <c:v>44434</c:v>
                </c:pt>
                <c:pt idx="5704">
                  <c:v>44434</c:v>
                </c:pt>
                <c:pt idx="5705">
                  <c:v>44434</c:v>
                </c:pt>
                <c:pt idx="5706">
                  <c:v>44434</c:v>
                </c:pt>
                <c:pt idx="5707">
                  <c:v>44434</c:v>
                </c:pt>
                <c:pt idx="5708">
                  <c:v>44434</c:v>
                </c:pt>
                <c:pt idx="5709">
                  <c:v>44434</c:v>
                </c:pt>
                <c:pt idx="5710">
                  <c:v>44434</c:v>
                </c:pt>
                <c:pt idx="5711">
                  <c:v>44434</c:v>
                </c:pt>
                <c:pt idx="5712">
                  <c:v>44435</c:v>
                </c:pt>
                <c:pt idx="5713">
                  <c:v>44435</c:v>
                </c:pt>
                <c:pt idx="5714">
                  <c:v>44435</c:v>
                </c:pt>
                <c:pt idx="5715">
                  <c:v>44435</c:v>
                </c:pt>
                <c:pt idx="5716">
                  <c:v>44435</c:v>
                </c:pt>
                <c:pt idx="5717">
                  <c:v>44435</c:v>
                </c:pt>
                <c:pt idx="5718">
                  <c:v>44435</c:v>
                </c:pt>
                <c:pt idx="5719">
                  <c:v>44435</c:v>
                </c:pt>
                <c:pt idx="5720">
                  <c:v>44435</c:v>
                </c:pt>
                <c:pt idx="5721">
                  <c:v>44435</c:v>
                </c:pt>
                <c:pt idx="5722">
                  <c:v>44435</c:v>
                </c:pt>
                <c:pt idx="5723">
                  <c:v>44435</c:v>
                </c:pt>
                <c:pt idx="5724">
                  <c:v>44435</c:v>
                </c:pt>
                <c:pt idx="5725">
                  <c:v>44435</c:v>
                </c:pt>
                <c:pt idx="5726">
                  <c:v>44435</c:v>
                </c:pt>
                <c:pt idx="5727">
                  <c:v>44435</c:v>
                </c:pt>
                <c:pt idx="5728">
                  <c:v>44435</c:v>
                </c:pt>
                <c:pt idx="5729">
                  <c:v>44435</c:v>
                </c:pt>
                <c:pt idx="5730">
                  <c:v>44435</c:v>
                </c:pt>
                <c:pt idx="5731">
                  <c:v>44435</c:v>
                </c:pt>
                <c:pt idx="5732">
                  <c:v>44435</c:v>
                </c:pt>
                <c:pt idx="5733">
                  <c:v>44435</c:v>
                </c:pt>
                <c:pt idx="5734">
                  <c:v>44435</c:v>
                </c:pt>
                <c:pt idx="5735">
                  <c:v>44435</c:v>
                </c:pt>
                <c:pt idx="5736">
                  <c:v>44436</c:v>
                </c:pt>
                <c:pt idx="5737">
                  <c:v>44436</c:v>
                </c:pt>
                <c:pt idx="5738">
                  <c:v>44436</c:v>
                </c:pt>
                <c:pt idx="5739">
                  <c:v>44436</c:v>
                </c:pt>
                <c:pt idx="5740">
                  <c:v>44436</c:v>
                </c:pt>
                <c:pt idx="5741">
                  <c:v>44436</c:v>
                </c:pt>
                <c:pt idx="5742">
                  <c:v>44436</c:v>
                </c:pt>
                <c:pt idx="5743">
                  <c:v>44436</c:v>
                </c:pt>
                <c:pt idx="5744">
                  <c:v>44436</c:v>
                </c:pt>
                <c:pt idx="5745">
                  <c:v>44436</c:v>
                </c:pt>
                <c:pt idx="5746">
                  <c:v>44436</c:v>
                </c:pt>
                <c:pt idx="5747">
                  <c:v>44436</c:v>
                </c:pt>
                <c:pt idx="5748">
                  <c:v>44436</c:v>
                </c:pt>
                <c:pt idx="5749">
                  <c:v>44436</c:v>
                </c:pt>
                <c:pt idx="5750">
                  <c:v>44436</c:v>
                </c:pt>
                <c:pt idx="5751">
                  <c:v>44436</c:v>
                </c:pt>
                <c:pt idx="5752">
                  <c:v>44436</c:v>
                </c:pt>
                <c:pt idx="5753">
                  <c:v>44436</c:v>
                </c:pt>
                <c:pt idx="5754">
                  <c:v>44436</c:v>
                </c:pt>
                <c:pt idx="5755">
                  <c:v>44436</c:v>
                </c:pt>
                <c:pt idx="5756">
                  <c:v>44436</c:v>
                </c:pt>
                <c:pt idx="5757">
                  <c:v>44436</c:v>
                </c:pt>
                <c:pt idx="5758">
                  <c:v>44436</c:v>
                </c:pt>
                <c:pt idx="5759">
                  <c:v>44436</c:v>
                </c:pt>
                <c:pt idx="5760">
                  <c:v>44437</c:v>
                </c:pt>
                <c:pt idx="5761">
                  <c:v>44437</c:v>
                </c:pt>
                <c:pt idx="5762">
                  <c:v>44437</c:v>
                </c:pt>
                <c:pt idx="5763">
                  <c:v>44437</c:v>
                </c:pt>
                <c:pt idx="5764">
                  <c:v>44437</c:v>
                </c:pt>
                <c:pt idx="5765">
                  <c:v>44437</c:v>
                </c:pt>
                <c:pt idx="5766">
                  <c:v>44437</c:v>
                </c:pt>
                <c:pt idx="5767">
                  <c:v>44437</c:v>
                </c:pt>
                <c:pt idx="5768">
                  <c:v>44437</c:v>
                </c:pt>
                <c:pt idx="5769">
                  <c:v>44437</c:v>
                </c:pt>
                <c:pt idx="5770">
                  <c:v>44437</c:v>
                </c:pt>
                <c:pt idx="5771">
                  <c:v>44437</c:v>
                </c:pt>
                <c:pt idx="5772">
                  <c:v>44437</c:v>
                </c:pt>
                <c:pt idx="5773">
                  <c:v>44437</c:v>
                </c:pt>
                <c:pt idx="5774">
                  <c:v>44437</c:v>
                </c:pt>
                <c:pt idx="5775">
                  <c:v>44437</c:v>
                </c:pt>
                <c:pt idx="5776">
                  <c:v>44437</c:v>
                </c:pt>
                <c:pt idx="5777">
                  <c:v>44437</c:v>
                </c:pt>
                <c:pt idx="5778">
                  <c:v>44437</c:v>
                </c:pt>
                <c:pt idx="5779">
                  <c:v>44437</c:v>
                </c:pt>
                <c:pt idx="5780">
                  <c:v>44437</c:v>
                </c:pt>
                <c:pt idx="5781">
                  <c:v>44437</c:v>
                </c:pt>
                <c:pt idx="5782">
                  <c:v>44437</c:v>
                </c:pt>
                <c:pt idx="5783">
                  <c:v>44437</c:v>
                </c:pt>
                <c:pt idx="5784">
                  <c:v>44438</c:v>
                </c:pt>
                <c:pt idx="5785">
                  <c:v>44438</c:v>
                </c:pt>
                <c:pt idx="5786">
                  <c:v>44438</c:v>
                </c:pt>
                <c:pt idx="5787">
                  <c:v>44438</c:v>
                </c:pt>
                <c:pt idx="5788">
                  <c:v>44438</c:v>
                </c:pt>
                <c:pt idx="5789">
                  <c:v>44438</c:v>
                </c:pt>
                <c:pt idx="5790">
                  <c:v>44438</c:v>
                </c:pt>
                <c:pt idx="5791">
                  <c:v>44438</c:v>
                </c:pt>
                <c:pt idx="5792">
                  <c:v>44438</c:v>
                </c:pt>
                <c:pt idx="5793">
                  <c:v>44438</c:v>
                </c:pt>
                <c:pt idx="5794">
                  <c:v>44438</c:v>
                </c:pt>
                <c:pt idx="5795">
                  <c:v>44438</c:v>
                </c:pt>
                <c:pt idx="5796">
                  <c:v>44438</c:v>
                </c:pt>
                <c:pt idx="5797">
                  <c:v>44438</c:v>
                </c:pt>
                <c:pt idx="5798">
                  <c:v>44438</c:v>
                </c:pt>
                <c:pt idx="5799">
                  <c:v>44438</c:v>
                </c:pt>
                <c:pt idx="5800">
                  <c:v>44438</c:v>
                </c:pt>
                <c:pt idx="5801">
                  <c:v>44438</c:v>
                </c:pt>
                <c:pt idx="5802">
                  <c:v>44438</c:v>
                </c:pt>
                <c:pt idx="5803">
                  <c:v>44438</c:v>
                </c:pt>
                <c:pt idx="5804">
                  <c:v>44438</c:v>
                </c:pt>
                <c:pt idx="5805">
                  <c:v>44438</c:v>
                </c:pt>
                <c:pt idx="5806">
                  <c:v>44438</c:v>
                </c:pt>
                <c:pt idx="5807">
                  <c:v>44438</c:v>
                </c:pt>
                <c:pt idx="5808">
                  <c:v>44439</c:v>
                </c:pt>
                <c:pt idx="5809">
                  <c:v>44439</c:v>
                </c:pt>
                <c:pt idx="5810">
                  <c:v>44439</c:v>
                </c:pt>
                <c:pt idx="5811">
                  <c:v>44439</c:v>
                </c:pt>
                <c:pt idx="5812">
                  <c:v>44439</c:v>
                </c:pt>
                <c:pt idx="5813">
                  <c:v>44439</c:v>
                </c:pt>
                <c:pt idx="5814">
                  <c:v>44439</c:v>
                </c:pt>
                <c:pt idx="5815">
                  <c:v>44439</c:v>
                </c:pt>
                <c:pt idx="5816">
                  <c:v>44439</c:v>
                </c:pt>
                <c:pt idx="5817">
                  <c:v>44439</c:v>
                </c:pt>
                <c:pt idx="5818">
                  <c:v>44439</c:v>
                </c:pt>
                <c:pt idx="5819">
                  <c:v>44439</c:v>
                </c:pt>
                <c:pt idx="5820">
                  <c:v>44439</c:v>
                </c:pt>
                <c:pt idx="5821">
                  <c:v>44439</c:v>
                </c:pt>
                <c:pt idx="5822">
                  <c:v>44439</c:v>
                </c:pt>
                <c:pt idx="5823">
                  <c:v>44439</c:v>
                </c:pt>
                <c:pt idx="5824">
                  <c:v>44439</c:v>
                </c:pt>
                <c:pt idx="5825">
                  <c:v>44439</c:v>
                </c:pt>
                <c:pt idx="5826">
                  <c:v>44439</c:v>
                </c:pt>
                <c:pt idx="5827">
                  <c:v>44439</c:v>
                </c:pt>
                <c:pt idx="5828">
                  <c:v>44439</c:v>
                </c:pt>
                <c:pt idx="5829">
                  <c:v>44439</c:v>
                </c:pt>
                <c:pt idx="5830">
                  <c:v>44439</c:v>
                </c:pt>
                <c:pt idx="5831">
                  <c:v>44439</c:v>
                </c:pt>
                <c:pt idx="5832">
                  <c:v>44440</c:v>
                </c:pt>
                <c:pt idx="5833">
                  <c:v>44440</c:v>
                </c:pt>
                <c:pt idx="5834">
                  <c:v>44440</c:v>
                </c:pt>
                <c:pt idx="5835">
                  <c:v>44440</c:v>
                </c:pt>
                <c:pt idx="5836">
                  <c:v>44440</c:v>
                </c:pt>
                <c:pt idx="5837">
                  <c:v>44440</c:v>
                </c:pt>
                <c:pt idx="5838">
                  <c:v>44440</c:v>
                </c:pt>
                <c:pt idx="5839">
                  <c:v>44440</c:v>
                </c:pt>
                <c:pt idx="5840">
                  <c:v>44440</c:v>
                </c:pt>
                <c:pt idx="5841">
                  <c:v>44440</c:v>
                </c:pt>
                <c:pt idx="5842">
                  <c:v>44440</c:v>
                </c:pt>
                <c:pt idx="5843">
                  <c:v>44440</c:v>
                </c:pt>
                <c:pt idx="5844">
                  <c:v>44440</c:v>
                </c:pt>
                <c:pt idx="5845">
                  <c:v>44440</c:v>
                </c:pt>
                <c:pt idx="5846">
                  <c:v>44440</c:v>
                </c:pt>
                <c:pt idx="5847">
                  <c:v>44440</c:v>
                </c:pt>
                <c:pt idx="5848">
                  <c:v>44440</c:v>
                </c:pt>
                <c:pt idx="5849">
                  <c:v>44440</c:v>
                </c:pt>
                <c:pt idx="5850">
                  <c:v>44440</c:v>
                </c:pt>
                <c:pt idx="5851">
                  <c:v>44440</c:v>
                </c:pt>
                <c:pt idx="5852">
                  <c:v>44440</c:v>
                </c:pt>
                <c:pt idx="5853">
                  <c:v>44440</c:v>
                </c:pt>
                <c:pt idx="5854">
                  <c:v>44440</c:v>
                </c:pt>
                <c:pt idx="5855">
                  <c:v>44440</c:v>
                </c:pt>
                <c:pt idx="5856">
                  <c:v>44441</c:v>
                </c:pt>
                <c:pt idx="5857">
                  <c:v>44441</c:v>
                </c:pt>
                <c:pt idx="5858">
                  <c:v>44441</c:v>
                </c:pt>
                <c:pt idx="5859">
                  <c:v>44441</c:v>
                </c:pt>
                <c:pt idx="5860">
                  <c:v>44441</c:v>
                </c:pt>
                <c:pt idx="5861">
                  <c:v>44441</c:v>
                </c:pt>
                <c:pt idx="5862">
                  <c:v>44441</c:v>
                </c:pt>
                <c:pt idx="5863">
                  <c:v>44441</c:v>
                </c:pt>
                <c:pt idx="5864">
                  <c:v>44441</c:v>
                </c:pt>
                <c:pt idx="5865">
                  <c:v>44441</c:v>
                </c:pt>
                <c:pt idx="5866">
                  <c:v>44441</c:v>
                </c:pt>
                <c:pt idx="5867">
                  <c:v>44441</c:v>
                </c:pt>
                <c:pt idx="5868">
                  <c:v>44441</c:v>
                </c:pt>
                <c:pt idx="5869">
                  <c:v>44441</c:v>
                </c:pt>
                <c:pt idx="5870">
                  <c:v>44441</c:v>
                </c:pt>
                <c:pt idx="5871">
                  <c:v>44441</c:v>
                </c:pt>
                <c:pt idx="5872">
                  <c:v>44441</c:v>
                </c:pt>
                <c:pt idx="5873">
                  <c:v>44441</c:v>
                </c:pt>
                <c:pt idx="5874">
                  <c:v>44441</c:v>
                </c:pt>
                <c:pt idx="5875">
                  <c:v>44441</c:v>
                </c:pt>
                <c:pt idx="5876">
                  <c:v>44441</c:v>
                </c:pt>
                <c:pt idx="5877">
                  <c:v>44441</c:v>
                </c:pt>
                <c:pt idx="5878">
                  <c:v>44441</c:v>
                </c:pt>
                <c:pt idx="5879">
                  <c:v>44441</c:v>
                </c:pt>
                <c:pt idx="5880">
                  <c:v>44442</c:v>
                </c:pt>
                <c:pt idx="5881">
                  <c:v>44442</c:v>
                </c:pt>
                <c:pt idx="5882">
                  <c:v>44442</c:v>
                </c:pt>
                <c:pt idx="5883">
                  <c:v>44442</c:v>
                </c:pt>
                <c:pt idx="5884">
                  <c:v>44442</c:v>
                </c:pt>
                <c:pt idx="5885">
                  <c:v>44442</c:v>
                </c:pt>
                <c:pt idx="5886">
                  <c:v>44442</c:v>
                </c:pt>
                <c:pt idx="5887">
                  <c:v>44442</c:v>
                </c:pt>
                <c:pt idx="5888">
                  <c:v>44442</c:v>
                </c:pt>
                <c:pt idx="5889">
                  <c:v>44442</c:v>
                </c:pt>
                <c:pt idx="5890">
                  <c:v>44442</c:v>
                </c:pt>
                <c:pt idx="5891">
                  <c:v>44442</c:v>
                </c:pt>
                <c:pt idx="5892">
                  <c:v>44442</c:v>
                </c:pt>
                <c:pt idx="5893">
                  <c:v>44442</c:v>
                </c:pt>
                <c:pt idx="5894">
                  <c:v>44442</c:v>
                </c:pt>
                <c:pt idx="5895">
                  <c:v>44442</c:v>
                </c:pt>
                <c:pt idx="5896">
                  <c:v>44442</c:v>
                </c:pt>
                <c:pt idx="5897">
                  <c:v>44442</c:v>
                </c:pt>
                <c:pt idx="5898">
                  <c:v>44442</c:v>
                </c:pt>
                <c:pt idx="5899">
                  <c:v>44442</c:v>
                </c:pt>
                <c:pt idx="5900">
                  <c:v>44442</c:v>
                </c:pt>
                <c:pt idx="5901">
                  <c:v>44442</c:v>
                </c:pt>
                <c:pt idx="5902">
                  <c:v>44442</c:v>
                </c:pt>
                <c:pt idx="5903">
                  <c:v>44442</c:v>
                </c:pt>
                <c:pt idx="5904">
                  <c:v>44443</c:v>
                </c:pt>
                <c:pt idx="5905">
                  <c:v>44443</c:v>
                </c:pt>
                <c:pt idx="5906">
                  <c:v>44443</c:v>
                </c:pt>
                <c:pt idx="5907">
                  <c:v>44443</c:v>
                </c:pt>
                <c:pt idx="5908">
                  <c:v>44443</c:v>
                </c:pt>
                <c:pt idx="5909">
                  <c:v>44443</c:v>
                </c:pt>
                <c:pt idx="5910">
                  <c:v>44443</c:v>
                </c:pt>
                <c:pt idx="5911">
                  <c:v>44443</c:v>
                </c:pt>
                <c:pt idx="5912">
                  <c:v>44443</c:v>
                </c:pt>
                <c:pt idx="5913">
                  <c:v>44443</c:v>
                </c:pt>
                <c:pt idx="5914">
                  <c:v>44443</c:v>
                </c:pt>
                <c:pt idx="5915">
                  <c:v>44443</c:v>
                </c:pt>
                <c:pt idx="5916">
                  <c:v>44443</c:v>
                </c:pt>
                <c:pt idx="5917">
                  <c:v>44443</c:v>
                </c:pt>
                <c:pt idx="5918">
                  <c:v>44443</c:v>
                </c:pt>
                <c:pt idx="5919">
                  <c:v>44443</c:v>
                </c:pt>
                <c:pt idx="5920">
                  <c:v>44443</c:v>
                </c:pt>
                <c:pt idx="5921">
                  <c:v>44443</c:v>
                </c:pt>
                <c:pt idx="5922">
                  <c:v>44443</c:v>
                </c:pt>
                <c:pt idx="5923">
                  <c:v>44443</c:v>
                </c:pt>
                <c:pt idx="5924">
                  <c:v>44443</c:v>
                </c:pt>
                <c:pt idx="5925">
                  <c:v>44443</c:v>
                </c:pt>
                <c:pt idx="5926">
                  <c:v>44443</c:v>
                </c:pt>
                <c:pt idx="5927">
                  <c:v>44443</c:v>
                </c:pt>
                <c:pt idx="5928">
                  <c:v>44444</c:v>
                </c:pt>
                <c:pt idx="5929">
                  <c:v>44444</c:v>
                </c:pt>
                <c:pt idx="5930">
                  <c:v>44444</c:v>
                </c:pt>
                <c:pt idx="5931">
                  <c:v>44444</c:v>
                </c:pt>
                <c:pt idx="5932">
                  <c:v>44444</c:v>
                </c:pt>
                <c:pt idx="5933">
                  <c:v>44444</c:v>
                </c:pt>
                <c:pt idx="5934">
                  <c:v>44444</c:v>
                </c:pt>
                <c:pt idx="5935">
                  <c:v>44444</c:v>
                </c:pt>
                <c:pt idx="5936">
                  <c:v>44444</c:v>
                </c:pt>
                <c:pt idx="5937">
                  <c:v>44444</c:v>
                </c:pt>
                <c:pt idx="5938">
                  <c:v>44444</c:v>
                </c:pt>
                <c:pt idx="5939">
                  <c:v>44444</c:v>
                </c:pt>
                <c:pt idx="5940">
                  <c:v>44444</c:v>
                </c:pt>
                <c:pt idx="5941">
                  <c:v>44444</c:v>
                </c:pt>
                <c:pt idx="5942">
                  <c:v>44444</c:v>
                </c:pt>
                <c:pt idx="5943">
                  <c:v>44444</c:v>
                </c:pt>
                <c:pt idx="5944">
                  <c:v>44444</c:v>
                </c:pt>
                <c:pt idx="5945">
                  <c:v>44444</c:v>
                </c:pt>
                <c:pt idx="5946">
                  <c:v>44444</c:v>
                </c:pt>
                <c:pt idx="5947">
                  <c:v>44444</c:v>
                </c:pt>
                <c:pt idx="5948">
                  <c:v>44444</c:v>
                </c:pt>
                <c:pt idx="5949">
                  <c:v>44444</c:v>
                </c:pt>
                <c:pt idx="5950">
                  <c:v>44444</c:v>
                </c:pt>
                <c:pt idx="5951">
                  <c:v>44444</c:v>
                </c:pt>
                <c:pt idx="5952">
                  <c:v>44445</c:v>
                </c:pt>
                <c:pt idx="5953">
                  <c:v>44445</c:v>
                </c:pt>
                <c:pt idx="5954">
                  <c:v>44445</c:v>
                </c:pt>
                <c:pt idx="5955">
                  <c:v>44445</c:v>
                </c:pt>
                <c:pt idx="5956">
                  <c:v>44445</c:v>
                </c:pt>
                <c:pt idx="5957">
                  <c:v>44445</c:v>
                </c:pt>
                <c:pt idx="5958">
                  <c:v>44445</c:v>
                </c:pt>
                <c:pt idx="5959">
                  <c:v>44445</c:v>
                </c:pt>
                <c:pt idx="5960">
                  <c:v>44445</c:v>
                </c:pt>
                <c:pt idx="5961">
                  <c:v>44445</c:v>
                </c:pt>
                <c:pt idx="5962">
                  <c:v>44445</c:v>
                </c:pt>
                <c:pt idx="5963">
                  <c:v>44445</c:v>
                </c:pt>
                <c:pt idx="5964">
                  <c:v>44445</c:v>
                </c:pt>
                <c:pt idx="5965">
                  <c:v>44445</c:v>
                </c:pt>
                <c:pt idx="5966">
                  <c:v>44445</c:v>
                </c:pt>
                <c:pt idx="5967">
                  <c:v>44445</c:v>
                </c:pt>
                <c:pt idx="5968">
                  <c:v>44445</c:v>
                </c:pt>
                <c:pt idx="5969">
                  <c:v>44445</c:v>
                </c:pt>
                <c:pt idx="5970">
                  <c:v>44445</c:v>
                </c:pt>
                <c:pt idx="5971">
                  <c:v>44445</c:v>
                </c:pt>
                <c:pt idx="5972">
                  <c:v>44445</c:v>
                </c:pt>
                <c:pt idx="5973">
                  <c:v>44445</c:v>
                </c:pt>
                <c:pt idx="5974">
                  <c:v>44445</c:v>
                </c:pt>
                <c:pt idx="5975">
                  <c:v>44445</c:v>
                </c:pt>
                <c:pt idx="5976">
                  <c:v>44446</c:v>
                </c:pt>
                <c:pt idx="5977">
                  <c:v>44446</c:v>
                </c:pt>
                <c:pt idx="5978">
                  <c:v>44446</c:v>
                </c:pt>
                <c:pt idx="5979">
                  <c:v>44446</c:v>
                </c:pt>
                <c:pt idx="5980">
                  <c:v>44446</c:v>
                </c:pt>
                <c:pt idx="5981">
                  <c:v>44446</c:v>
                </c:pt>
                <c:pt idx="5982">
                  <c:v>44446</c:v>
                </c:pt>
                <c:pt idx="5983">
                  <c:v>44446</c:v>
                </c:pt>
                <c:pt idx="5984">
                  <c:v>44446</c:v>
                </c:pt>
                <c:pt idx="5985">
                  <c:v>44446</c:v>
                </c:pt>
                <c:pt idx="5986">
                  <c:v>44446</c:v>
                </c:pt>
                <c:pt idx="5987">
                  <c:v>44446</c:v>
                </c:pt>
                <c:pt idx="5988">
                  <c:v>44446</c:v>
                </c:pt>
                <c:pt idx="5989">
                  <c:v>44446</c:v>
                </c:pt>
                <c:pt idx="5990">
                  <c:v>44446</c:v>
                </c:pt>
                <c:pt idx="5991">
                  <c:v>44446</c:v>
                </c:pt>
                <c:pt idx="5992">
                  <c:v>44446</c:v>
                </c:pt>
                <c:pt idx="5993">
                  <c:v>44446</c:v>
                </c:pt>
                <c:pt idx="5994">
                  <c:v>44446</c:v>
                </c:pt>
                <c:pt idx="5995">
                  <c:v>44446</c:v>
                </c:pt>
                <c:pt idx="5996">
                  <c:v>44446</c:v>
                </c:pt>
                <c:pt idx="5997">
                  <c:v>44446</c:v>
                </c:pt>
                <c:pt idx="5998">
                  <c:v>44446</c:v>
                </c:pt>
                <c:pt idx="5999">
                  <c:v>44446</c:v>
                </c:pt>
                <c:pt idx="6000">
                  <c:v>44447</c:v>
                </c:pt>
                <c:pt idx="6001">
                  <c:v>44447</c:v>
                </c:pt>
                <c:pt idx="6002">
                  <c:v>44447</c:v>
                </c:pt>
                <c:pt idx="6003">
                  <c:v>44447</c:v>
                </c:pt>
                <c:pt idx="6004">
                  <c:v>44447</c:v>
                </c:pt>
                <c:pt idx="6005">
                  <c:v>44447</c:v>
                </c:pt>
                <c:pt idx="6006">
                  <c:v>44447</c:v>
                </c:pt>
                <c:pt idx="6007">
                  <c:v>44447</c:v>
                </c:pt>
                <c:pt idx="6008">
                  <c:v>44447</c:v>
                </c:pt>
                <c:pt idx="6009">
                  <c:v>44447</c:v>
                </c:pt>
                <c:pt idx="6010">
                  <c:v>44447</c:v>
                </c:pt>
                <c:pt idx="6011">
                  <c:v>44447</c:v>
                </c:pt>
                <c:pt idx="6012">
                  <c:v>44447</c:v>
                </c:pt>
                <c:pt idx="6013">
                  <c:v>44447</c:v>
                </c:pt>
                <c:pt idx="6014">
                  <c:v>44447</c:v>
                </c:pt>
                <c:pt idx="6015">
                  <c:v>44447</c:v>
                </c:pt>
                <c:pt idx="6016">
                  <c:v>44447</c:v>
                </c:pt>
                <c:pt idx="6017">
                  <c:v>44447</c:v>
                </c:pt>
                <c:pt idx="6018">
                  <c:v>44447</c:v>
                </c:pt>
                <c:pt idx="6019">
                  <c:v>44447</c:v>
                </c:pt>
                <c:pt idx="6020">
                  <c:v>44447</c:v>
                </c:pt>
                <c:pt idx="6021">
                  <c:v>44447</c:v>
                </c:pt>
                <c:pt idx="6022">
                  <c:v>44447</c:v>
                </c:pt>
                <c:pt idx="6023">
                  <c:v>44447</c:v>
                </c:pt>
                <c:pt idx="6024">
                  <c:v>44448</c:v>
                </c:pt>
                <c:pt idx="6025">
                  <c:v>44448</c:v>
                </c:pt>
                <c:pt idx="6026">
                  <c:v>44448</c:v>
                </c:pt>
                <c:pt idx="6027">
                  <c:v>44448</c:v>
                </c:pt>
                <c:pt idx="6028">
                  <c:v>44448</c:v>
                </c:pt>
                <c:pt idx="6029">
                  <c:v>44448</c:v>
                </c:pt>
                <c:pt idx="6030">
                  <c:v>44448</c:v>
                </c:pt>
                <c:pt idx="6031">
                  <c:v>44448</c:v>
                </c:pt>
                <c:pt idx="6032">
                  <c:v>44448</c:v>
                </c:pt>
                <c:pt idx="6033">
                  <c:v>44448</c:v>
                </c:pt>
                <c:pt idx="6034">
                  <c:v>44448</c:v>
                </c:pt>
                <c:pt idx="6035">
                  <c:v>44448</c:v>
                </c:pt>
                <c:pt idx="6036">
                  <c:v>44448</c:v>
                </c:pt>
                <c:pt idx="6037">
                  <c:v>44448</c:v>
                </c:pt>
                <c:pt idx="6038">
                  <c:v>44448</c:v>
                </c:pt>
                <c:pt idx="6039">
                  <c:v>44448</c:v>
                </c:pt>
                <c:pt idx="6040">
                  <c:v>44448</c:v>
                </c:pt>
                <c:pt idx="6041">
                  <c:v>44448</c:v>
                </c:pt>
                <c:pt idx="6042">
                  <c:v>44448</c:v>
                </c:pt>
                <c:pt idx="6043">
                  <c:v>44448</c:v>
                </c:pt>
                <c:pt idx="6044">
                  <c:v>44448</c:v>
                </c:pt>
                <c:pt idx="6045">
                  <c:v>44448</c:v>
                </c:pt>
                <c:pt idx="6046">
                  <c:v>44448</c:v>
                </c:pt>
                <c:pt idx="6047">
                  <c:v>44448</c:v>
                </c:pt>
                <c:pt idx="6048">
                  <c:v>44449</c:v>
                </c:pt>
                <c:pt idx="6049">
                  <c:v>44449</c:v>
                </c:pt>
                <c:pt idx="6050">
                  <c:v>44449</c:v>
                </c:pt>
                <c:pt idx="6051">
                  <c:v>44449</c:v>
                </c:pt>
                <c:pt idx="6052">
                  <c:v>44449</c:v>
                </c:pt>
                <c:pt idx="6053">
                  <c:v>44449</c:v>
                </c:pt>
                <c:pt idx="6054">
                  <c:v>44449</c:v>
                </c:pt>
                <c:pt idx="6055">
                  <c:v>44449</c:v>
                </c:pt>
                <c:pt idx="6056">
                  <c:v>44449</c:v>
                </c:pt>
                <c:pt idx="6057">
                  <c:v>44449</c:v>
                </c:pt>
                <c:pt idx="6058">
                  <c:v>44449</c:v>
                </c:pt>
                <c:pt idx="6059">
                  <c:v>44449</c:v>
                </c:pt>
                <c:pt idx="6060">
                  <c:v>44449</c:v>
                </c:pt>
                <c:pt idx="6061">
                  <c:v>44449</c:v>
                </c:pt>
                <c:pt idx="6062">
                  <c:v>44449</c:v>
                </c:pt>
                <c:pt idx="6063">
                  <c:v>44449</c:v>
                </c:pt>
                <c:pt idx="6064">
                  <c:v>44449</c:v>
                </c:pt>
                <c:pt idx="6065">
                  <c:v>44449</c:v>
                </c:pt>
                <c:pt idx="6066">
                  <c:v>44449</c:v>
                </c:pt>
                <c:pt idx="6067">
                  <c:v>44449</c:v>
                </c:pt>
                <c:pt idx="6068">
                  <c:v>44449</c:v>
                </c:pt>
                <c:pt idx="6069">
                  <c:v>44449</c:v>
                </c:pt>
                <c:pt idx="6070">
                  <c:v>44449</c:v>
                </c:pt>
                <c:pt idx="6071">
                  <c:v>44449</c:v>
                </c:pt>
                <c:pt idx="6072">
                  <c:v>44450</c:v>
                </c:pt>
                <c:pt idx="6073">
                  <c:v>44450</c:v>
                </c:pt>
                <c:pt idx="6074">
                  <c:v>44450</c:v>
                </c:pt>
                <c:pt idx="6075">
                  <c:v>44450</c:v>
                </c:pt>
                <c:pt idx="6076">
                  <c:v>44450</c:v>
                </c:pt>
                <c:pt idx="6077">
                  <c:v>44450</c:v>
                </c:pt>
                <c:pt idx="6078">
                  <c:v>44450</c:v>
                </c:pt>
                <c:pt idx="6079">
                  <c:v>44450</c:v>
                </c:pt>
                <c:pt idx="6080">
                  <c:v>44450</c:v>
                </c:pt>
                <c:pt idx="6081">
                  <c:v>44450</c:v>
                </c:pt>
                <c:pt idx="6082">
                  <c:v>44450</c:v>
                </c:pt>
                <c:pt idx="6083">
                  <c:v>44450</c:v>
                </c:pt>
                <c:pt idx="6084">
                  <c:v>44450</c:v>
                </c:pt>
                <c:pt idx="6085">
                  <c:v>44450</c:v>
                </c:pt>
                <c:pt idx="6086">
                  <c:v>44450</c:v>
                </c:pt>
                <c:pt idx="6087">
                  <c:v>44450</c:v>
                </c:pt>
                <c:pt idx="6088">
                  <c:v>44450</c:v>
                </c:pt>
                <c:pt idx="6089">
                  <c:v>44450</c:v>
                </c:pt>
                <c:pt idx="6090">
                  <c:v>44450</c:v>
                </c:pt>
                <c:pt idx="6091">
                  <c:v>44450</c:v>
                </c:pt>
                <c:pt idx="6092">
                  <c:v>44450</c:v>
                </c:pt>
                <c:pt idx="6093">
                  <c:v>44450</c:v>
                </c:pt>
                <c:pt idx="6094">
                  <c:v>44450</c:v>
                </c:pt>
                <c:pt idx="6095">
                  <c:v>44450</c:v>
                </c:pt>
                <c:pt idx="6096">
                  <c:v>44451</c:v>
                </c:pt>
                <c:pt idx="6097">
                  <c:v>44451</c:v>
                </c:pt>
                <c:pt idx="6098">
                  <c:v>44451</c:v>
                </c:pt>
                <c:pt idx="6099">
                  <c:v>44451</c:v>
                </c:pt>
                <c:pt idx="6100">
                  <c:v>44451</c:v>
                </c:pt>
                <c:pt idx="6101">
                  <c:v>44451</c:v>
                </c:pt>
                <c:pt idx="6102">
                  <c:v>44451</c:v>
                </c:pt>
                <c:pt idx="6103">
                  <c:v>44451</c:v>
                </c:pt>
                <c:pt idx="6104">
                  <c:v>44451</c:v>
                </c:pt>
                <c:pt idx="6105">
                  <c:v>44451</c:v>
                </c:pt>
                <c:pt idx="6106">
                  <c:v>44451</c:v>
                </c:pt>
                <c:pt idx="6107">
                  <c:v>44451</c:v>
                </c:pt>
                <c:pt idx="6108">
                  <c:v>44451</c:v>
                </c:pt>
                <c:pt idx="6109">
                  <c:v>44451</c:v>
                </c:pt>
                <c:pt idx="6110">
                  <c:v>44451</c:v>
                </c:pt>
                <c:pt idx="6111">
                  <c:v>44451</c:v>
                </c:pt>
                <c:pt idx="6112">
                  <c:v>44451</c:v>
                </c:pt>
                <c:pt idx="6113">
                  <c:v>44451</c:v>
                </c:pt>
                <c:pt idx="6114">
                  <c:v>44451</c:v>
                </c:pt>
                <c:pt idx="6115">
                  <c:v>44451</c:v>
                </c:pt>
                <c:pt idx="6116">
                  <c:v>44451</c:v>
                </c:pt>
                <c:pt idx="6117">
                  <c:v>44451</c:v>
                </c:pt>
                <c:pt idx="6118">
                  <c:v>44451</c:v>
                </c:pt>
                <c:pt idx="6119">
                  <c:v>44451</c:v>
                </c:pt>
                <c:pt idx="6120">
                  <c:v>44452</c:v>
                </c:pt>
                <c:pt idx="6121">
                  <c:v>44452</c:v>
                </c:pt>
                <c:pt idx="6122">
                  <c:v>44452</c:v>
                </c:pt>
                <c:pt idx="6123">
                  <c:v>44452</c:v>
                </c:pt>
                <c:pt idx="6124">
                  <c:v>44452</c:v>
                </c:pt>
                <c:pt idx="6125">
                  <c:v>44452</c:v>
                </c:pt>
                <c:pt idx="6126">
                  <c:v>44452</c:v>
                </c:pt>
                <c:pt idx="6127">
                  <c:v>44452</c:v>
                </c:pt>
                <c:pt idx="6128">
                  <c:v>44452</c:v>
                </c:pt>
                <c:pt idx="6129">
                  <c:v>44452</c:v>
                </c:pt>
                <c:pt idx="6130">
                  <c:v>44452</c:v>
                </c:pt>
                <c:pt idx="6131">
                  <c:v>44452</c:v>
                </c:pt>
                <c:pt idx="6132">
                  <c:v>44452</c:v>
                </c:pt>
                <c:pt idx="6133">
                  <c:v>44452</c:v>
                </c:pt>
                <c:pt idx="6134">
                  <c:v>44452</c:v>
                </c:pt>
                <c:pt idx="6135">
                  <c:v>44452</c:v>
                </c:pt>
                <c:pt idx="6136">
                  <c:v>44452</c:v>
                </c:pt>
                <c:pt idx="6137">
                  <c:v>44452</c:v>
                </c:pt>
                <c:pt idx="6138">
                  <c:v>44452</c:v>
                </c:pt>
                <c:pt idx="6139">
                  <c:v>44452</c:v>
                </c:pt>
                <c:pt idx="6140">
                  <c:v>44452</c:v>
                </c:pt>
                <c:pt idx="6141">
                  <c:v>44452</c:v>
                </c:pt>
                <c:pt idx="6142">
                  <c:v>44452</c:v>
                </c:pt>
                <c:pt idx="6143">
                  <c:v>44452</c:v>
                </c:pt>
                <c:pt idx="6144">
                  <c:v>44453</c:v>
                </c:pt>
                <c:pt idx="6145">
                  <c:v>44453</c:v>
                </c:pt>
                <c:pt idx="6146">
                  <c:v>44453</c:v>
                </c:pt>
                <c:pt idx="6147">
                  <c:v>44453</c:v>
                </c:pt>
                <c:pt idx="6148">
                  <c:v>44453</c:v>
                </c:pt>
                <c:pt idx="6149">
                  <c:v>44453</c:v>
                </c:pt>
                <c:pt idx="6150">
                  <c:v>44453</c:v>
                </c:pt>
                <c:pt idx="6151">
                  <c:v>44453</c:v>
                </c:pt>
                <c:pt idx="6152">
                  <c:v>44453</c:v>
                </c:pt>
                <c:pt idx="6153">
                  <c:v>44453</c:v>
                </c:pt>
                <c:pt idx="6154">
                  <c:v>44453</c:v>
                </c:pt>
                <c:pt idx="6155">
                  <c:v>44453</c:v>
                </c:pt>
                <c:pt idx="6156">
                  <c:v>44453</c:v>
                </c:pt>
                <c:pt idx="6157">
                  <c:v>44453</c:v>
                </c:pt>
                <c:pt idx="6158">
                  <c:v>44453</c:v>
                </c:pt>
                <c:pt idx="6159">
                  <c:v>44453</c:v>
                </c:pt>
                <c:pt idx="6160">
                  <c:v>44453</c:v>
                </c:pt>
                <c:pt idx="6161">
                  <c:v>44453</c:v>
                </c:pt>
                <c:pt idx="6162">
                  <c:v>44453</c:v>
                </c:pt>
                <c:pt idx="6163">
                  <c:v>44453</c:v>
                </c:pt>
                <c:pt idx="6164">
                  <c:v>44453</c:v>
                </c:pt>
                <c:pt idx="6165">
                  <c:v>44453</c:v>
                </c:pt>
                <c:pt idx="6166">
                  <c:v>44453</c:v>
                </c:pt>
                <c:pt idx="6167">
                  <c:v>44453</c:v>
                </c:pt>
                <c:pt idx="6168">
                  <c:v>44454</c:v>
                </c:pt>
                <c:pt idx="6169">
                  <c:v>44454</c:v>
                </c:pt>
                <c:pt idx="6170">
                  <c:v>44454</c:v>
                </c:pt>
                <c:pt idx="6171">
                  <c:v>44454</c:v>
                </c:pt>
                <c:pt idx="6172">
                  <c:v>44454</c:v>
                </c:pt>
                <c:pt idx="6173">
                  <c:v>44454</c:v>
                </c:pt>
                <c:pt idx="6174">
                  <c:v>44454</c:v>
                </c:pt>
                <c:pt idx="6175">
                  <c:v>44454</c:v>
                </c:pt>
                <c:pt idx="6176">
                  <c:v>44454</c:v>
                </c:pt>
                <c:pt idx="6177">
                  <c:v>44454</c:v>
                </c:pt>
                <c:pt idx="6178">
                  <c:v>44454</c:v>
                </c:pt>
                <c:pt idx="6179">
                  <c:v>44454</c:v>
                </c:pt>
                <c:pt idx="6180">
                  <c:v>44454</c:v>
                </c:pt>
                <c:pt idx="6181">
                  <c:v>44454</c:v>
                </c:pt>
                <c:pt idx="6182">
                  <c:v>44454</c:v>
                </c:pt>
                <c:pt idx="6183">
                  <c:v>44454</c:v>
                </c:pt>
                <c:pt idx="6184">
                  <c:v>44454</c:v>
                </c:pt>
                <c:pt idx="6185">
                  <c:v>44454</c:v>
                </c:pt>
                <c:pt idx="6186">
                  <c:v>44454</c:v>
                </c:pt>
                <c:pt idx="6187">
                  <c:v>44454</c:v>
                </c:pt>
                <c:pt idx="6188">
                  <c:v>44454</c:v>
                </c:pt>
                <c:pt idx="6189">
                  <c:v>44454</c:v>
                </c:pt>
                <c:pt idx="6190">
                  <c:v>44454</c:v>
                </c:pt>
                <c:pt idx="6191">
                  <c:v>44454</c:v>
                </c:pt>
                <c:pt idx="6192">
                  <c:v>44455</c:v>
                </c:pt>
                <c:pt idx="6193">
                  <c:v>44455</c:v>
                </c:pt>
                <c:pt idx="6194">
                  <c:v>44455</c:v>
                </c:pt>
                <c:pt idx="6195">
                  <c:v>44455</c:v>
                </c:pt>
                <c:pt idx="6196">
                  <c:v>44455</c:v>
                </c:pt>
                <c:pt idx="6197">
                  <c:v>44455</c:v>
                </c:pt>
                <c:pt idx="6198">
                  <c:v>44455</c:v>
                </c:pt>
                <c:pt idx="6199">
                  <c:v>44455</c:v>
                </c:pt>
                <c:pt idx="6200">
                  <c:v>44455</c:v>
                </c:pt>
                <c:pt idx="6201">
                  <c:v>44455</c:v>
                </c:pt>
                <c:pt idx="6202">
                  <c:v>44455</c:v>
                </c:pt>
                <c:pt idx="6203">
                  <c:v>44455</c:v>
                </c:pt>
                <c:pt idx="6204">
                  <c:v>44455</c:v>
                </c:pt>
                <c:pt idx="6205">
                  <c:v>44455</c:v>
                </c:pt>
                <c:pt idx="6206">
                  <c:v>44455</c:v>
                </c:pt>
                <c:pt idx="6207">
                  <c:v>44455</c:v>
                </c:pt>
                <c:pt idx="6208">
                  <c:v>44455</c:v>
                </c:pt>
                <c:pt idx="6209">
                  <c:v>44455</c:v>
                </c:pt>
                <c:pt idx="6210">
                  <c:v>44455</c:v>
                </c:pt>
                <c:pt idx="6211">
                  <c:v>44455</c:v>
                </c:pt>
                <c:pt idx="6212">
                  <c:v>44455</c:v>
                </c:pt>
                <c:pt idx="6213">
                  <c:v>44455</c:v>
                </c:pt>
                <c:pt idx="6214">
                  <c:v>44455</c:v>
                </c:pt>
                <c:pt idx="6215">
                  <c:v>44455</c:v>
                </c:pt>
                <c:pt idx="6216">
                  <c:v>44456</c:v>
                </c:pt>
                <c:pt idx="6217">
                  <c:v>44456</c:v>
                </c:pt>
                <c:pt idx="6218">
                  <c:v>44456</c:v>
                </c:pt>
                <c:pt idx="6219">
                  <c:v>44456</c:v>
                </c:pt>
                <c:pt idx="6220">
                  <c:v>44456</c:v>
                </c:pt>
                <c:pt idx="6221">
                  <c:v>44456</c:v>
                </c:pt>
                <c:pt idx="6222">
                  <c:v>44456</c:v>
                </c:pt>
                <c:pt idx="6223">
                  <c:v>44456</c:v>
                </c:pt>
                <c:pt idx="6224">
                  <c:v>44456</c:v>
                </c:pt>
                <c:pt idx="6225">
                  <c:v>44456</c:v>
                </c:pt>
                <c:pt idx="6226">
                  <c:v>44456</c:v>
                </c:pt>
                <c:pt idx="6227">
                  <c:v>44456</c:v>
                </c:pt>
                <c:pt idx="6228">
                  <c:v>44456</c:v>
                </c:pt>
                <c:pt idx="6229">
                  <c:v>44456</c:v>
                </c:pt>
                <c:pt idx="6230">
                  <c:v>44456</c:v>
                </c:pt>
                <c:pt idx="6231">
                  <c:v>44456</c:v>
                </c:pt>
                <c:pt idx="6232">
                  <c:v>44456</c:v>
                </c:pt>
                <c:pt idx="6233">
                  <c:v>44456</c:v>
                </c:pt>
                <c:pt idx="6234">
                  <c:v>44456</c:v>
                </c:pt>
                <c:pt idx="6235">
                  <c:v>44456</c:v>
                </c:pt>
                <c:pt idx="6236">
                  <c:v>44456</c:v>
                </c:pt>
                <c:pt idx="6237">
                  <c:v>44456</c:v>
                </c:pt>
                <c:pt idx="6238">
                  <c:v>44456</c:v>
                </c:pt>
                <c:pt idx="6239">
                  <c:v>44456</c:v>
                </c:pt>
                <c:pt idx="6240">
                  <c:v>44457</c:v>
                </c:pt>
                <c:pt idx="6241">
                  <c:v>44457</c:v>
                </c:pt>
                <c:pt idx="6242">
                  <c:v>44457</c:v>
                </c:pt>
                <c:pt idx="6243">
                  <c:v>44457</c:v>
                </c:pt>
                <c:pt idx="6244">
                  <c:v>44457</c:v>
                </c:pt>
                <c:pt idx="6245">
                  <c:v>44457</c:v>
                </c:pt>
                <c:pt idx="6246">
                  <c:v>44457</c:v>
                </c:pt>
                <c:pt idx="6247">
                  <c:v>44457</c:v>
                </c:pt>
                <c:pt idx="6248">
                  <c:v>44457</c:v>
                </c:pt>
                <c:pt idx="6249">
                  <c:v>44457</c:v>
                </c:pt>
                <c:pt idx="6250">
                  <c:v>44457</c:v>
                </c:pt>
                <c:pt idx="6251">
                  <c:v>44457</c:v>
                </c:pt>
                <c:pt idx="6252">
                  <c:v>44457</c:v>
                </c:pt>
                <c:pt idx="6253">
                  <c:v>44457</c:v>
                </c:pt>
                <c:pt idx="6254">
                  <c:v>44457</c:v>
                </c:pt>
                <c:pt idx="6255">
                  <c:v>44457</c:v>
                </c:pt>
                <c:pt idx="6256">
                  <c:v>44457</c:v>
                </c:pt>
                <c:pt idx="6257">
                  <c:v>44457</c:v>
                </c:pt>
                <c:pt idx="6258">
                  <c:v>44457</c:v>
                </c:pt>
                <c:pt idx="6259">
                  <c:v>44457</c:v>
                </c:pt>
                <c:pt idx="6260">
                  <c:v>44457</c:v>
                </c:pt>
                <c:pt idx="6261">
                  <c:v>44457</c:v>
                </c:pt>
                <c:pt idx="6262">
                  <c:v>44457</c:v>
                </c:pt>
                <c:pt idx="6263">
                  <c:v>44457</c:v>
                </c:pt>
                <c:pt idx="6264">
                  <c:v>44458</c:v>
                </c:pt>
                <c:pt idx="6265">
                  <c:v>44458</c:v>
                </c:pt>
                <c:pt idx="6266">
                  <c:v>44458</c:v>
                </c:pt>
                <c:pt idx="6267">
                  <c:v>44458</c:v>
                </c:pt>
                <c:pt idx="6268">
                  <c:v>44458</c:v>
                </c:pt>
                <c:pt idx="6269">
                  <c:v>44458</c:v>
                </c:pt>
                <c:pt idx="6270">
                  <c:v>44458</c:v>
                </c:pt>
                <c:pt idx="6271">
                  <c:v>44458</c:v>
                </c:pt>
                <c:pt idx="6272">
                  <c:v>44458</c:v>
                </c:pt>
                <c:pt idx="6273">
                  <c:v>44458</c:v>
                </c:pt>
                <c:pt idx="6274">
                  <c:v>44458</c:v>
                </c:pt>
                <c:pt idx="6275">
                  <c:v>44458</c:v>
                </c:pt>
                <c:pt idx="6276">
                  <c:v>44458</c:v>
                </c:pt>
                <c:pt idx="6277">
                  <c:v>44458</c:v>
                </c:pt>
                <c:pt idx="6278">
                  <c:v>44458</c:v>
                </c:pt>
                <c:pt idx="6279">
                  <c:v>44458</c:v>
                </c:pt>
                <c:pt idx="6280">
                  <c:v>44458</c:v>
                </c:pt>
                <c:pt idx="6281">
                  <c:v>44458</c:v>
                </c:pt>
                <c:pt idx="6282">
                  <c:v>44458</c:v>
                </c:pt>
                <c:pt idx="6283">
                  <c:v>44458</c:v>
                </c:pt>
                <c:pt idx="6284">
                  <c:v>44458</c:v>
                </c:pt>
                <c:pt idx="6285">
                  <c:v>44458</c:v>
                </c:pt>
                <c:pt idx="6286">
                  <c:v>44458</c:v>
                </c:pt>
                <c:pt idx="6287">
                  <c:v>44458</c:v>
                </c:pt>
                <c:pt idx="6288">
                  <c:v>44459</c:v>
                </c:pt>
                <c:pt idx="6289">
                  <c:v>44459</c:v>
                </c:pt>
                <c:pt idx="6290">
                  <c:v>44459</c:v>
                </c:pt>
                <c:pt idx="6291">
                  <c:v>44459</c:v>
                </c:pt>
                <c:pt idx="6292">
                  <c:v>44459</c:v>
                </c:pt>
                <c:pt idx="6293">
                  <c:v>44459</c:v>
                </c:pt>
                <c:pt idx="6294">
                  <c:v>44459</c:v>
                </c:pt>
                <c:pt idx="6295">
                  <c:v>44459</c:v>
                </c:pt>
                <c:pt idx="6296">
                  <c:v>44459</c:v>
                </c:pt>
                <c:pt idx="6297">
                  <c:v>44459</c:v>
                </c:pt>
                <c:pt idx="6298">
                  <c:v>44459</c:v>
                </c:pt>
                <c:pt idx="6299">
                  <c:v>44459</c:v>
                </c:pt>
                <c:pt idx="6300">
                  <c:v>44459</c:v>
                </c:pt>
                <c:pt idx="6301">
                  <c:v>44459</c:v>
                </c:pt>
                <c:pt idx="6302">
                  <c:v>44459</c:v>
                </c:pt>
                <c:pt idx="6303">
                  <c:v>44459</c:v>
                </c:pt>
                <c:pt idx="6304">
                  <c:v>44459</c:v>
                </c:pt>
                <c:pt idx="6305">
                  <c:v>44459</c:v>
                </c:pt>
                <c:pt idx="6306">
                  <c:v>44459</c:v>
                </c:pt>
                <c:pt idx="6307">
                  <c:v>44459</c:v>
                </c:pt>
                <c:pt idx="6308">
                  <c:v>44459</c:v>
                </c:pt>
                <c:pt idx="6309">
                  <c:v>44459</c:v>
                </c:pt>
                <c:pt idx="6310">
                  <c:v>44459</c:v>
                </c:pt>
                <c:pt idx="6311">
                  <c:v>44459</c:v>
                </c:pt>
                <c:pt idx="6312">
                  <c:v>44460</c:v>
                </c:pt>
                <c:pt idx="6313">
                  <c:v>44460</c:v>
                </c:pt>
                <c:pt idx="6314">
                  <c:v>44460</c:v>
                </c:pt>
                <c:pt idx="6315">
                  <c:v>44460</c:v>
                </c:pt>
                <c:pt idx="6316">
                  <c:v>44460</c:v>
                </c:pt>
                <c:pt idx="6317">
                  <c:v>44460</c:v>
                </c:pt>
                <c:pt idx="6318">
                  <c:v>44460</c:v>
                </c:pt>
                <c:pt idx="6319">
                  <c:v>44460</c:v>
                </c:pt>
                <c:pt idx="6320">
                  <c:v>44460</c:v>
                </c:pt>
                <c:pt idx="6321">
                  <c:v>44460</c:v>
                </c:pt>
                <c:pt idx="6322">
                  <c:v>44460</c:v>
                </c:pt>
                <c:pt idx="6323">
                  <c:v>44460</c:v>
                </c:pt>
                <c:pt idx="6324">
                  <c:v>44460</c:v>
                </c:pt>
                <c:pt idx="6325">
                  <c:v>44460</c:v>
                </c:pt>
                <c:pt idx="6326">
                  <c:v>44460</c:v>
                </c:pt>
                <c:pt idx="6327">
                  <c:v>44460</c:v>
                </c:pt>
                <c:pt idx="6328">
                  <c:v>44460</c:v>
                </c:pt>
                <c:pt idx="6329">
                  <c:v>44460</c:v>
                </c:pt>
                <c:pt idx="6330">
                  <c:v>44460</c:v>
                </c:pt>
                <c:pt idx="6331">
                  <c:v>44460</c:v>
                </c:pt>
                <c:pt idx="6332">
                  <c:v>44460</c:v>
                </c:pt>
                <c:pt idx="6333">
                  <c:v>44460</c:v>
                </c:pt>
                <c:pt idx="6334">
                  <c:v>44460</c:v>
                </c:pt>
                <c:pt idx="6335">
                  <c:v>44460</c:v>
                </c:pt>
                <c:pt idx="6336">
                  <c:v>44461</c:v>
                </c:pt>
                <c:pt idx="6337">
                  <c:v>44461</c:v>
                </c:pt>
                <c:pt idx="6338">
                  <c:v>44461</c:v>
                </c:pt>
                <c:pt idx="6339">
                  <c:v>44461</c:v>
                </c:pt>
                <c:pt idx="6340">
                  <c:v>44461</c:v>
                </c:pt>
                <c:pt idx="6341">
                  <c:v>44461</c:v>
                </c:pt>
                <c:pt idx="6342">
                  <c:v>44461</c:v>
                </c:pt>
                <c:pt idx="6343">
                  <c:v>44461</c:v>
                </c:pt>
                <c:pt idx="6344">
                  <c:v>44461</c:v>
                </c:pt>
                <c:pt idx="6345">
                  <c:v>44461</c:v>
                </c:pt>
                <c:pt idx="6346">
                  <c:v>44461</c:v>
                </c:pt>
                <c:pt idx="6347">
                  <c:v>44461</c:v>
                </c:pt>
                <c:pt idx="6348">
                  <c:v>44461</c:v>
                </c:pt>
                <c:pt idx="6349">
                  <c:v>44461</c:v>
                </c:pt>
                <c:pt idx="6350">
                  <c:v>44461</c:v>
                </c:pt>
                <c:pt idx="6351">
                  <c:v>44461</c:v>
                </c:pt>
                <c:pt idx="6352">
                  <c:v>44461</c:v>
                </c:pt>
                <c:pt idx="6353">
                  <c:v>44461</c:v>
                </c:pt>
                <c:pt idx="6354">
                  <c:v>44461</c:v>
                </c:pt>
                <c:pt idx="6355">
                  <c:v>44461</c:v>
                </c:pt>
                <c:pt idx="6356">
                  <c:v>44461</c:v>
                </c:pt>
                <c:pt idx="6357">
                  <c:v>44461</c:v>
                </c:pt>
                <c:pt idx="6358">
                  <c:v>44461</c:v>
                </c:pt>
                <c:pt idx="6359">
                  <c:v>44461</c:v>
                </c:pt>
                <c:pt idx="6360">
                  <c:v>44462</c:v>
                </c:pt>
                <c:pt idx="6361">
                  <c:v>44462</c:v>
                </c:pt>
                <c:pt idx="6362">
                  <c:v>44462</c:v>
                </c:pt>
                <c:pt idx="6363">
                  <c:v>44462</c:v>
                </c:pt>
                <c:pt idx="6364">
                  <c:v>44462</c:v>
                </c:pt>
                <c:pt idx="6365">
                  <c:v>44462</c:v>
                </c:pt>
                <c:pt idx="6366">
                  <c:v>44462</c:v>
                </c:pt>
                <c:pt idx="6367">
                  <c:v>44462</c:v>
                </c:pt>
                <c:pt idx="6368">
                  <c:v>44462</c:v>
                </c:pt>
                <c:pt idx="6369">
                  <c:v>44462</c:v>
                </c:pt>
                <c:pt idx="6370">
                  <c:v>44462</c:v>
                </c:pt>
                <c:pt idx="6371">
                  <c:v>44462</c:v>
                </c:pt>
                <c:pt idx="6372">
                  <c:v>44462</c:v>
                </c:pt>
                <c:pt idx="6373">
                  <c:v>44462</c:v>
                </c:pt>
                <c:pt idx="6374">
                  <c:v>44462</c:v>
                </c:pt>
                <c:pt idx="6375">
                  <c:v>44462</c:v>
                </c:pt>
                <c:pt idx="6376">
                  <c:v>44462</c:v>
                </c:pt>
                <c:pt idx="6377">
                  <c:v>44462</c:v>
                </c:pt>
                <c:pt idx="6378">
                  <c:v>44462</c:v>
                </c:pt>
                <c:pt idx="6379">
                  <c:v>44462</c:v>
                </c:pt>
                <c:pt idx="6380">
                  <c:v>44462</c:v>
                </c:pt>
                <c:pt idx="6381">
                  <c:v>44462</c:v>
                </c:pt>
                <c:pt idx="6382">
                  <c:v>44462</c:v>
                </c:pt>
                <c:pt idx="6383">
                  <c:v>44462</c:v>
                </c:pt>
                <c:pt idx="6384">
                  <c:v>44463</c:v>
                </c:pt>
                <c:pt idx="6385">
                  <c:v>44463</c:v>
                </c:pt>
                <c:pt idx="6386">
                  <c:v>44463</c:v>
                </c:pt>
                <c:pt idx="6387">
                  <c:v>44463</c:v>
                </c:pt>
                <c:pt idx="6388">
                  <c:v>44463</c:v>
                </c:pt>
                <c:pt idx="6389">
                  <c:v>44463</c:v>
                </c:pt>
                <c:pt idx="6390">
                  <c:v>44463</c:v>
                </c:pt>
                <c:pt idx="6391">
                  <c:v>44463</c:v>
                </c:pt>
                <c:pt idx="6392">
                  <c:v>44463</c:v>
                </c:pt>
                <c:pt idx="6393">
                  <c:v>44463</c:v>
                </c:pt>
                <c:pt idx="6394">
                  <c:v>44463</c:v>
                </c:pt>
                <c:pt idx="6395">
                  <c:v>44463</c:v>
                </c:pt>
                <c:pt idx="6396">
                  <c:v>44463</c:v>
                </c:pt>
                <c:pt idx="6397">
                  <c:v>44463</c:v>
                </c:pt>
                <c:pt idx="6398">
                  <c:v>44463</c:v>
                </c:pt>
                <c:pt idx="6399">
                  <c:v>44463</c:v>
                </c:pt>
                <c:pt idx="6400">
                  <c:v>44463</c:v>
                </c:pt>
                <c:pt idx="6401">
                  <c:v>44463</c:v>
                </c:pt>
                <c:pt idx="6402">
                  <c:v>44463</c:v>
                </c:pt>
                <c:pt idx="6403">
                  <c:v>44463</c:v>
                </c:pt>
                <c:pt idx="6404">
                  <c:v>44463</c:v>
                </c:pt>
                <c:pt idx="6405">
                  <c:v>44463</c:v>
                </c:pt>
                <c:pt idx="6406">
                  <c:v>44463</c:v>
                </c:pt>
                <c:pt idx="6407">
                  <c:v>44463</c:v>
                </c:pt>
                <c:pt idx="6408">
                  <c:v>44464</c:v>
                </c:pt>
                <c:pt idx="6409">
                  <c:v>44464</c:v>
                </c:pt>
                <c:pt idx="6410">
                  <c:v>44464</c:v>
                </c:pt>
                <c:pt idx="6411">
                  <c:v>44464</c:v>
                </c:pt>
                <c:pt idx="6412">
                  <c:v>44464</c:v>
                </c:pt>
                <c:pt idx="6413">
                  <c:v>44464</c:v>
                </c:pt>
                <c:pt idx="6414">
                  <c:v>44464</c:v>
                </c:pt>
                <c:pt idx="6415">
                  <c:v>44464</c:v>
                </c:pt>
                <c:pt idx="6416">
                  <c:v>44464</c:v>
                </c:pt>
                <c:pt idx="6417">
                  <c:v>44464</c:v>
                </c:pt>
                <c:pt idx="6418">
                  <c:v>44464</c:v>
                </c:pt>
                <c:pt idx="6419">
                  <c:v>44464</c:v>
                </c:pt>
                <c:pt idx="6420">
                  <c:v>44464</c:v>
                </c:pt>
                <c:pt idx="6421">
                  <c:v>44464</c:v>
                </c:pt>
                <c:pt idx="6422">
                  <c:v>44464</c:v>
                </c:pt>
                <c:pt idx="6423">
                  <c:v>44464</c:v>
                </c:pt>
                <c:pt idx="6424">
                  <c:v>44464</c:v>
                </c:pt>
                <c:pt idx="6425">
                  <c:v>44464</c:v>
                </c:pt>
                <c:pt idx="6426">
                  <c:v>44464</c:v>
                </c:pt>
                <c:pt idx="6427">
                  <c:v>44464</c:v>
                </c:pt>
                <c:pt idx="6428">
                  <c:v>44464</c:v>
                </c:pt>
                <c:pt idx="6429">
                  <c:v>44464</c:v>
                </c:pt>
                <c:pt idx="6430">
                  <c:v>44464</c:v>
                </c:pt>
                <c:pt idx="6431">
                  <c:v>44464</c:v>
                </c:pt>
                <c:pt idx="6432">
                  <c:v>44465</c:v>
                </c:pt>
                <c:pt idx="6433">
                  <c:v>44465</c:v>
                </c:pt>
                <c:pt idx="6434">
                  <c:v>44465</c:v>
                </c:pt>
                <c:pt idx="6435">
                  <c:v>44465</c:v>
                </c:pt>
                <c:pt idx="6436">
                  <c:v>44465</c:v>
                </c:pt>
                <c:pt idx="6437">
                  <c:v>44465</c:v>
                </c:pt>
                <c:pt idx="6438">
                  <c:v>44465</c:v>
                </c:pt>
                <c:pt idx="6439">
                  <c:v>44465</c:v>
                </c:pt>
                <c:pt idx="6440">
                  <c:v>44465</c:v>
                </c:pt>
                <c:pt idx="6441">
                  <c:v>44465</c:v>
                </c:pt>
                <c:pt idx="6442">
                  <c:v>44465</c:v>
                </c:pt>
                <c:pt idx="6443">
                  <c:v>44465</c:v>
                </c:pt>
                <c:pt idx="6444">
                  <c:v>44465</c:v>
                </c:pt>
                <c:pt idx="6445">
                  <c:v>44465</c:v>
                </c:pt>
                <c:pt idx="6446">
                  <c:v>44465</c:v>
                </c:pt>
                <c:pt idx="6447">
                  <c:v>44465</c:v>
                </c:pt>
                <c:pt idx="6448">
                  <c:v>44465</c:v>
                </c:pt>
                <c:pt idx="6449">
                  <c:v>44465</c:v>
                </c:pt>
                <c:pt idx="6450">
                  <c:v>44465</c:v>
                </c:pt>
                <c:pt idx="6451">
                  <c:v>44465</c:v>
                </c:pt>
                <c:pt idx="6452">
                  <c:v>44465</c:v>
                </c:pt>
                <c:pt idx="6453">
                  <c:v>44465</c:v>
                </c:pt>
                <c:pt idx="6454">
                  <c:v>44465</c:v>
                </c:pt>
                <c:pt idx="6455">
                  <c:v>44465</c:v>
                </c:pt>
                <c:pt idx="6456">
                  <c:v>44466</c:v>
                </c:pt>
                <c:pt idx="6457">
                  <c:v>44466</c:v>
                </c:pt>
                <c:pt idx="6458">
                  <c:v>44466</c:v>
                </c:pt>
                <c:pt idx="6459">
                  <c:v>44466</c:v>
                </c:pt>
                <c:pt idx="6460">
                  <c:v>44466</c:v>
                </c:pt>
                <c:pt idx="6461">
                  <c:v>44466</c:v>
                </c:pt>
                <c:pt idx="6462">
                  <c:v>44466</c:v>
                </c:pt>
                <c:pt idx="6463">
                  <c:v>44466</c:v>
                </c:pt>
                <c:pt idx="6464">
                  <c:v>44466</c:v>
                </c:pt>
                <c:pt idx="6465">
                  <c:v>44466</c:v>
                </c:pt>
                <c:pt idx="6466">
                  <c:v>44466</c:v>
                </c:pt>
                <c:pt idx="6467">
                  <c:v>44466</c:v>
                </c:pt>
                <c:pt idx="6468">
                  <c:v>44466</c:v>
                </c:pt>
                <c:pt idx="6469">
                  <c:v>44466</c:v>
                </c:pt>
                <c:pt idx="6470">
                  <c:v>44466</c:v>
                </c:pt>
                <c:pt idx="6471">
                  <c:v>44466</c:v>
                </c:pt>
                <c:pt idx="6472">
                  <c:v>44466</c:v>
                </c:pt>
                <c:pt idx="6473">
                  <c:v>44466</c:v>
                </c:pt>
                <c:pt idx="6474">
                  <c:v>44466</c:v>
                </c:pt>
                <c:pt idx="6475">
                  <c:v>44466</c:v>
                </c:pt>
                <c:pt idx="6476">
                  <c:v>44466</c:v>
                </c:pt>
                <c:pt idx="6477">
                  <c:v>44466</c:v>
                </c:pt>
                <c:pt idx="6478">
                  <c:v>44466</c:v>
                </c:pt>
                <c:pt idx="6479">
                  <c:v>44466</c:v>
                </c:pt>
                <c:pt idx="6480">
                  <c:v>44467</c:v>
                </c:pt>
                <c:pt idx="6481">
                  <c:v>44467</c:v>
                </c:pt>
                <c:pt idx="6482">
                  <c:v>44467</c:v>
                </c:pt>
                <c:pt idx="6483">
                  <c:v>44467</c:v>
                </c:pt>
                <c:pt idx="6484">
                  <c:v>44467</c:v>
                </c:pt>
                <c:pt idx="6485">
                  <c:v>44467</c:v>
                </c:pt>
                <c:pt idx="6486">
                  <c:v>44467</c:v>
                </c:pt>
                <c:pt idx="6487">
                  <c:v>44467</c:v>
                </c:pt>
                <c:pt idx="6488">
                  <c:v>44467</c:v>
                </c:pt>
                <c:pt idx="6489">
                  <c:v>44467</c:v>
                </c:pt>
                <c:pt idx="6490">
                  <c:v>44467</c:v>
                </c:pt>
                <c:pt idx="6491">
                  <c:v>44467</c:v>
                </c:pt>
                <c:pt idx="6492">
                  <c:v>44467</c:v>
                </c:pt>
                <c:pt idx="6493">
                  <c:v>44467</c:v>
                </c:pt>
                <c:pt idx="6494">
                  <c:v>44467</c:v>
                </c:pt>
                <c:pt idx="6495">
                  <c:v>44467</c:v>
                </c:pt>
                <c:pt idx="6496">
                  <c:v>44467</c:v>
                </c:pt>
                <c:pt idx="6497">
                  <c:v>44467</c:v>
                </c:pt>
                <c:pt idx="6498">
                  <c:v>44467</c:v>
                </c:pt>
                <c:pt idx="6499">
                  <c:v>44467</c:v>
                </c:pt>
                <c:pt idx="6500">
                  <c:v>44467</c:v>
                </c:pt>
                <c:pt idx="6501">
                  <c:v>44467</c:v>
                </c:pt>
                <c:pt idx="6502">
                  <c:v>44467</c:v>
                </c:pt>
                <c:pt idx="6503">
                  <c:v>44467</c:v>
                </c:pt>
                <c:pt idx="6504">
                  <c:v>44468</c:v>
                </c:pt>
                <c:pt idx="6505">
                  <c:v>44468</c:v>
                </c:pt>
                <c:pt idx="6506">
                  <c:v>44468</c:v>
                </c:pt>
                <c:pt idx="6507">
                  <c:v>44468</c:v>
                </c:pt>
                <c:pt idx="6508">
                  <c:v>44468</c:v>
                </c:pt>
                <c:pt idx="6509">
                  <c:v>44468</c:v>
                </c:pt>
                <c:pt idx="6510">
                  <c:v>44468</c:v>
                </c:pt>
                <c:pt idx="6511">
                  <c:v>44468</c:v>
                </c:pt>
                <c:pt idx="6512">
                  <c:v>44468</c:v>
                </c:pt>
                <c:pt idx="6513">
                  <c:v>44468</c:v>
                </c:pt>
                <c:pt idx="6514">
                  <c:v>44468</c:v>
                </c:pt>
                <c:pt idx="6515">
                  <c:v>44468</c:v>
                </c:pt>
                <c:pt idx="6516">
                  <c:v>44468</c:v>
                </c:pt>
                <c:pt idx="6517">
                  <c:v>44468</c:v>
                </c:pt>
                <c:pt idx="6518">
                  <c:v>44468</c:v>
                </c:pt>
                <c:pt idx="6519">
                  <c:v>44468</c:v>
                </c:pt>
                <c:pt idx="6520">
                  <c:v>44468</c:v>
                </c:pt>
                <c:pt idx="6521">
                  <c:v>44468</c:v>
                </c:pt>
                <c:pt idx="6522">
                  <c:v>44468</c:v>
                </c:pt>
                <c:pt idx="6523">
                  <c:v>44468</c:v>
                </c:pt>
                <c:pt idx="6524">
                  <c:v>44468</c:v>
                </c:pt>
                <c:pt idx="6525">
                  <c:v>44468</c:v>
                </c:pt>
                <c:pt idx="6526">
                  <c:v>44468</c:v>
                </c:pt>
                <c:pt idx="6527">
                  <c:v>44468</c:v>
                </c:pt>
                <c:pt idx="6528">
                  <c:v>44469</c:v>
                </c:pt>
                <c:pt idx="6529">
                  <c:v>44469</c:v>
                </c:pt>
                <c:pt idx="6530">
                  <c:v>44469</c:v>
                </c:pt>
                <c:pt idx="6531">
                  <c:v>44469</c:v>
                </c:pt>
                <c:pt idx="6532">
                  <c:v>44469</c:v>
                </c:pt>
                <c:pt idx="6533">
                  <c:v>44469</c:v>
                </c:pt>
                <c:pt idx="6534">
                  <c:v>44469</c:v>
                </c:pt>
                <c:pt idx="6535">
                  <c:v>44469</c:v>
                </c:pt>
                <c:pt idx="6536">
                  <c:v>44469</c:v>
                </c:pt>
                <c:pt idx="6537">
                  <c:v>44469</c:v>
                </c:pt>
                <c:pt idx="6538">
                  <c:v>44469</c:v>
                </c:pt>
                <c:pt idx="6539">
                  <c:v>44469</c:v>
                </c:pt>
                <c:pt idx="6540">
                  <c:v>44469</c:v>
                </c:pt>
                <c:pt idx="6541">
                  <c:v>44469</c:v>
                </c:pt>
                <c:pt idx="6542">
                  <c:v>44469</c:v>
                </c:pt>
                <c:pt idx="6543">
                  <c:v>44469</c:v>
                </c:pt>
                <c:pt idx="6544">
                  <c:v>44469</c:v>
                </c:pt>
                <c:pt idx="6545">
                  <c:v>44469</c:v>
                </c:pt>
                <c:pt idx="6546">
                  <c:v>44469</c:v>
                </c:pt>
                <c:pt idx="6547">
                  <c:v>44469</c:v>
                </c:pt>
                <c:pt idx="6548">
                  <c:v>44469</c:v>
                </c:pt>
                <c:pt idx="6549">
                  <c:v>44469</c:v>
                </c:pt>
                <c:pt idx="6550">
                  <c:v>44469</c:v>
                </c:pt>
                <c:pt idx="6551">
                  <c:v>44469</c:v>
                </c:pt>
                <c:pt idx="6552">
                  <c:v>44470</c:v>
                </c:pt>
                <c:pt idx="6553">
                  <c:v>44470</c:v>
                </c:pt>
                <c:pt idx="6554">
                  <c:v>44470</c:v>
                </c:pt>
                <c:pt idx="6555">
                  <c:v>44470</c:v>
                </c:pt>
                <c:pt idx="6556">
                  <c:v>44470</c:v>
                </c:pt>
                <c:pt idx="6557">
                  <c:v>44470</c:v>
                </c:pt>
                <c:pt idx="6558">
                  <c:v>44470</c:v>
                </c:pt>
                <c:pt idx="6559">
                  <c:v>44470</c:v>
                </c:pt>
                <c:pt idx="6560">
                  <c:v>44470</c:v>
                </c:pt>
                <c:pt idx="6561">
                  <c:v>44470</c:v>
                </c:pt>
                <c:pt idx="6562">
                  <c:v>44470</c:v>
                </c:pt>
                <c:pt idx="6563">
                  <c:v>44470</c:v>
                </c:pt>
                <c:pt idx="6564">
                  <c:v>44470</c:v>
                </c:pt>
                <c:pt idx="6565">
                  <c:v>44470</c:v>
                </c:pt>
                <c:pt idx="6566">
                  <c:v>44470</c:v>
                </c:pt>
                <c:pt idx="6567">
                  <c:v>44470</c:v>
                </c:pt>
                <c:pt idx="6568">
                  <c:v>44470</c:v>
                </c:pt>
                <c:pt idx="6569">
                  <c:v>44470</c:v>
                </c:pt>
                <c:pt idx="6570">
                  <c:v>44470</c:v>
                </c:pt>
                <c:pt idx="6571">
                  <c:v>44470</c:v>
                </c:pt>
                <c:pt idx="6572">
                  <c:v>44470</c:v>
                </c:pt>
                <c:pt idx="6573">
                  <c:v>44470</c:v>
                </c:pt>
                <c:pt idx="6574">
                  <c:v>44470</c:v>
                </c:pt>
                <c:pt idx="6575">
                  <c:v>44470</c:v>
                </c:pt>
                <c:pt idx="6576">
                  <c:v>44471</c:v>
                </c:pt>
                <c:pt idx="6577">
                  <c:v>44471</c:v>
                </c:pt>
                <c:pt idx="6578">
                  <c:v>44471</c:v>
                </c:pt>
                <c:pt idx="6579">
                  <c:v>44471</c:v>
                </c:pt>
                <c:pt idx="6580">
                  <c:v>44471</c:v>
                </c:pt>
                <c:pt idx="6581">
                  <c:v>44471</c:v>
                </c:pt>
                <c:pt idx="6582">
                  <c:v>44471</c:v>
                </c:pt>
                <c:pt idx="6583">
                  <c:v>44471</c:v>
                </c:pt>
                <c:pt idx="6584">
                  <c:v>44471</c:v>
                </c:pt>
                <c:pt idx="6585">
                  <c:v>44471</c:v>
                </c:pt>
                <c:pt idx="6586">
                  <c:v>44471</c:v>
                </c:pt>
                <c:pt idx="6587">
                  <c:v>44471</c:v>
                </c:pt>
                <c:pt idx="6588">
                  <c:v>44471</c:v>
                </c:pt>
                <c:pt idx="6589">
                  <c:v>44471</c:v>
                </c:pt>
                <c:pt idx="6590">
                  <c:v>44471</c:v>
                </c:pt>
                <c:pt idx="6591">
                  <c:v>44471</c:v>
                </c:pt>
                <c:pt idx="6592">
                  <c:v>44471</c:v>
                </c:pt>
                <c:pt idx="6593">
                  <c:v>44471</c:v>
                </c:pt>
                <c:pt idx="6594">
                  <c:v>44471</c:v>
                </c:pt>
                <c:pt idx="6595">
                  <c:v>44471</c:v>
                </c:pt>
                <c:pt idx="6596">
                  <c:v>44471</c:v>
                </c:pt>
                <c:pt idx="6597">
                  <c:v>44471</c:v>
                </c:pt>
                <c:pt idx="6598">
                  <c:v>44471</c:v>
                </c:pt>
                <c:pt idx="6599">
                  <c:v>44471</c:v>
                </c:pt>
                <c:pt idx="6600">
                  <c:v>44472</c:v>
                </c:pt>
                <c:pt idx="6601">
                  <c:v>44472</c:v>
                </c:pt>
                <c:pt idx="6602">
                  <c:v>44472</c:v>
                </c:pt>
                <c:pt idx="6603">
                  <c:v>44472</c:v>
                </c:pt>
                <c:pt idx="6604">
                  <c:v>44472</c:v>
                </c:pt>
                <c:pt idx="6605">
                  <c:v>44472</c:v>
                </c:pt>
                <c:pt idx="6606">
                  <c:v>44472</c:v>
                </c:pt>
                <c:pt idx="6607">
                  <c:v>44472</c:v>
                </c:pt>
                <c:pt idx="6608">
                  <c:v>44472</c:v>
                </c:pt>
                <c:pt idx="6609">
                  <c:v>44472</c:v>
                </c:pt>
                <c:pt idx="6610">
                  <c:v>44472</c:v>
                </c:pt>
                <c:pt idx="6611">
                  <c:v>44472</c:v>
                </c:pt>
                <c:pt idx="6612">
                  <c:v>44472</c:v>
                </c:pt>
                <c:pt idx="6613">
                  <c:v>44472</c:v>
                </c:pt>
                <c:pt idx="6614">
                  <c:v>44472</c:v>
                </c:pt>
                <c:pt idx="6615">
                  <c:v>44472</c:v>
                </c:pt>
                <c:pt idx="6616">
                  <c:v>44472</c:v>
                </c:pt>
                <c:pt idx="6617">
                  <c:v>44472</c:v>
                </c:pt>
                <c:pt idx="6618">
                  <c:v>44472</c:v>
                </c:pt>
                <c:pt idx="6619">
                  <c:v>44472</c:v>
                </c:pt>
                <c:pt idx="6620">
                  <c:v>44472</c:v>
                </c:pt>
                <c:pt idx="6621">
                  <c:v>44472</c:v>
                </c:pt>
                <c:pt idx="6622">
                  <c:v>44472</c:v>
                </c:pt>
                <c:pt idx="6623">
                  <c:v>44472</c:v>
                </c:pt>
                <c:pt idx="6624">
                  <c:v>44473</c:v>
                </c:pt>
                <c:pt idx="6625">
                  <c:v>44473</c:v>
                </c:pt>
                <c:pt idx="6626">
                  <c:v>44473</c:v>
                </c:pt>
                <c:pt idx="6627">
                  <c:v>44473</c:v>
                </c:pt>
                <c:pt idx="6628">
                  <c:v>44473</c:v>
                </c:pt>
                <c:pt idx="6629">
                  <c:v>44473</c:v>
                </c:pt>
                <c:pt idx="6630">
                  <c:v>44473</c:v>
                </c:pt>
                <c:pt idx="6631">
                  <c:v>44473</c:v>
                </c:pt>
                <c:pt idx="6632">
                  <c:v>44473</c:v>
                </c:pt>
                <c:pt idx="6633">
                  <c:v>44473</c:v>
                </c:pt>
                <c:pt idx="6634">
                  <c:v>44473</c:v>
                </c:pt>
                <c:pt idx="6635">
                  <c:v>44473</c:v>
                </c:pt>
                <c:pt idx="6636">
                  <c:v>44473</c:v>
                </c:pt>
                <c:pt idx="6637">
                  <c:v>44473</c:v>
                </c:pt>
                <c:pt idx="6638">
                  <c:v>44473</c:v>
                </c:pt>
                <c:pt idx="6639">
                  <c:v>44473</c:v>
                </c:pt>
                <c:pt idx="6640">
                  <c:v>44473</c:v>
                </c:pt>
                <c:pt idx="6641">
                  <c:v>44473</c:v>
                </c:pt>
                <c:pt idx="6642">
                  <c:v>44473</c:v>
                </c:pt>
                <c:pt idx="6643">
                  <c:v>44473</c:v>
                </c:pt>
                <c:pt idx="6644">
                  <c:v>44473</c:v>
                </c:pt>
                <c:pt idx="6645">
                  <c:v>44473</c:v>
                </c:pt>
                <c:pt idx="6646">
                  <c:v>44473</c:v>
                </c:pt>
                <c:pt idx="6647">
                  <c:v>44473</c:v>
                </c:pt>
                <c:pt idx="6648">
                  <c:v>44474</c:v>
                </c:pt>
                <c:pt idx="6649">
                  <c:v>44474</c:v>
                </c:pt>
                <c:pt idx="6650">
                  <c:v>44474</c:v>
                </c:pt>
                <c:pt idx="6651">
                  <c:v>44474</c:v>
                </c:pt>
                <c:pt idx="6652">
                  <c:v>44474</c:v>
                </c:pt>
                <c:pt idx="6653">
                  <c:v>44474</c:v>
                </c:pt>
                <c:pt idx="6654">
                  <c:v>44474</c:v>
                </c:pt>
                <c:pt idx="6655">
                  <c:v>44474</c:v>
                </c:pt>
                <c:pt idx="6656">
                  <c:v>44474</c:v>
                </c:pt>
                <c:pt idx="6657">
                  <c:v>44474</c:v>
                </c:pt>
                <c:pt idx="6658">
                  <c:v>44474</c:v>
                </c:pt>
                <c:pt idx="6659">
                  <c:v>44474</c:v>
                </c:pt>
                <c:pt idx="6660">
                  <c:v>44474</c:v>
                </c:pt>
                <c:pt idx="6661">
                  <c:v>44474</c:v>
                </c:pt>
                <c:pt idx="6662">
                  <c:v>44474</c:v>
                </c:pt>
                <c:pt idx="6663">
                  <c:v>44474</c:v>
                </c:pt>
                <c:pt idx="6664">
                  <c:v>44474</c:v>
                </c:pt>
                <c:pt idx="6665">
                  <c:v>44474</c:v>
                </c:pt>
                <c:pt idx="6666">
                  <c:v>44474</c:v>
                </c:pt>
                <c:pt idx="6667">
                  <c:v>44474</c:v>
                </c:pt>
                <c:pt idx="6668">
                  <c:v>44474</c:v>
                </c:pt>
                <c:pt idx="6669">
                  <c:v>44474</c:v>
                </c:pt>
                <c:pt idx="6670">
                  <c:v>44474</c:v>
                </c:pt>
                <c:pt idx="6671">
                  <c:v>44474</c:v>
                </c:pt>
                <c:pt idx="6672">
                  <c:v>44475</c:v>
                </c:pt>
                <c:pt idx="6673">
                  <c:v>44475</c:v>
                </c:pt>
                <c:pt idx="6674">
                  <c:v>44475</c:v>
                </c:pt>
                <c:pt idx="6675">
                  <c:v>44475</c:v>
                </c:pt>
                <c:pt idx="6676">
                  <c:v>44475</c:v>
                </c:pt>
                <c:pt idx="6677">
                  <c:v>44475</c:v>
                </c:pt>
                <c:pt idx="6678">
                  <c:v>44475</c:v>
                </c:pt>
                <c:pt idx="6679">
                  <c:v>44475</c:v>
                </c:pt>
                <c:pt idx="6680">
                  <c:v>44475</c:v>
                </c:pt>
                <c:pt idx="6681">
                  <c:v>44475</c:v>
                </c:pt>
                <c:pt idx="6682">
                  <c:v>44475</c:v>
                </c:pt>
                <c:pt idx="6683">
                  <c:v>44475</c:v>
                </c:pt>
                <c:pt idx="6684">
                  <c:v>44475</c:v>
                </c:pt>
                <c:pt idx="6685">
                  <c:v>44475</c:v>
                </c:pt>
                <c:pt idx="6686">
                  <c:v>44475</c:v>
                </c:pt>
                <c:pt idx="6687">
                  <c:v>44475</c:v>
                </c:pt>
                <c:pt idx="6688">
                  <c:v>44475</c:v>
                </c:pt>
                <c:pt idx="6689">
                  <c:v>44475</c:v>
                </c:pt>
                <c:pt idx="6690">
                  <c:v>44475</c:v>
                </c:pt>
                <c:pt idx="6691">
                  <c:v>44475</c:v>
                </c:pt>
                <c:pt idx="6692">
                  <c:v>44475</c:v>
                </c:pt>
                <c:pt idx="6693">
                  <c:v>44475</c:v>
                </c:pt>
                <c:pt idx="6694">
                  <c:v>44475</c:v>
                </c:pt>
                <c:pt idx="6695">
                  <c:v>44475</c:v>
                </c:pt>
                <c:pt idx="6696">
                  <c:v>44476</c:v>
                </c:pt>
                <c:pt idx="6697">
                  <c:v>44476</c:v>
                </c:pt>
                <c:pt idx="6698">
                  <c:v>44476</c:v>
                </c:pt>
                <c:pt idx="6699">
                  <c:v>44476</c:v>
                </c:pt>
                <c:pt idx="6700">
                  <c:v>44476</c:v>
                </c:pt>
                <c:pt idx="6701">
                  <c:v>44476</c:v>
                </c:pt>
                <c:pt idx="6702">
                  <c:v>44476</c:v>
                </c:pt>
                <c:pt idx="6703">
                  <c:v>44476</c:v>
                </c:pt>
                <c:pt idx="6704">
                  <c:v>44476</c:v>
                </c:pt>
                <c:pt idx="6705">
                  <c:v>44476</c:v>
                </c:pt>
                <c:pt idx="6706">
                  <c:v>44476</c:v>
                </c:pt>
                <c:pt idx="6707">
                  <c:v>44476</c:v>
                </c:pt>
                <c:pt idx="6708">
                  <c:v>44476</c:v>
                </c:pt>
                <c:pt idx="6709">
                  <c:v>44476</c:v>
                </c:pt>
                <c:pt idx="6710">
                  <c:v>44476</c:v>
                </c:pt>
                <c:pt idx="6711">
                  <c:v>44476</c:v>
                </c:pt>
                <c:pt idx="6712">
                  <c:v>44476</c:v>
                </c:pt>
                <c:pt idx="6713">
                  <c:v>44476</c:v>
                </c:pt>
                <c:pt idx="6714">
                  <c:v>44476</c:v>
                </c:pt>
                <c:pt idx="6715">
                  <c:v>44476</c:v>
                </c:pt>
                <c:pt idx="6716">
                  <c:v>44476</c:v>
                </c:pt>
                <c:pt idx="6717">
                  <c:v>44476</c:v>
                </c:pt>
                <c:pt idx="6718">
                  <c:v>44476</c:v>
                </c:pt>
                <c:pt idx="6719">
                  <c:v>44476</c:v>
                </c:pt>
                <c:pt idx="6720">
                  <c:v>44477</c:v>
                </c:pt>
                <c:pt idx="6721">
                  <c:v>44477</c:v>
                </c:pt>
                <c:pt idx="6722">
                  <c:v>44477</c:v>
                </c:pt>
                <c:pt idx="6723">
                  <c:v>44477</c:v>
                </c:pt>
                <c:pt idx="6724">
                  <c:v>44477</c:v>
                </c:pt>
                <c:pt idx="6725">
                  <c:v>44477</c:v>
                </c:pt>
                <c:pt idx="6726">
                  <c:v>44477</c:v>
                </c:pt>
                <c:pt idx="6727">
                  <c:v>44477</c:v>
                </c:pt>
                <c:pt idx="6728">
                  <c:v>44477</c:v>
                </c:pt>
                <c:pt idx="6729">
                  <c:v>44477</c:v>
                </c:pt>
                <c:pt idx="6730">
                  <c:v>44477</c:v>
                </c:pt>
                <c:pt idx="6731">
                  <c:v>44477</c:v>
                </c:pt>
                <c:pt idx="6732">
                  <c:v>44477</c:v>
                </c:pt>
                <c:pt idx="6733">
                  <c:v>44477</c:v>
                </c:pt>
                <c:pt idx="6734">
                  <c:v>44477</c:v>
                </c:pt>
                <c:pt idx="6735">
                  <c:v>44477</c:v>
                </c:pt>
                <c:pt idx="6736">
                  <c:v>44477</c:v>
                </c:pt>
                <c:pt idx="6737">
                  <c:v>44477</c:v>
                </c:pt>
                <c:pt idx="6738">
                  <c:v>44477</c:v>
                </c:pt>
                <c:pt idx="6739">
                  <c:v>44477</c:v>
                </c:pt>
                <c:pt idx="6740">
                  <c:v>44477</c:v>
                </c:pt>
                <c:pt idx="6741">
                  <c:v>44477</c:v>
                </c:pt>
                <c:pt idx="6742">
                  <c:v>44477</c:v>
                </c:pt>
                <c:pt idx="6743">
                  <c:v>44477</c:v>
                </c:pt>
                <c:pt idx="6744">
                  <c:v>44478</c:v>
                </c:pt>
                <c:pt idx="6745">
                  <c:v>44478</c:v>
                </c:pt>
                <c:pt idx="6746">
                  <c:v>44478</c:v>
                </c:pt>
                <c:pt idx="6747">
                  <c:v>44478</c:v>
                </c:pt>
                <c:pt idx="6748">
                  <c:v>44478</c:v>
                </c:pt>
                <c:pt idx="6749">
                  <c:v>44478</c:v>
                </c:pt>
                <c:pt idx="6750">
                  <c:v>44478</c:v>
                </c:pt>
                <c:pt idx="6751">
                  <c:v>44478</c:v>
                </c:pt>
                <c:pt idx="6752">
                  <c:v>44478</c:v>
                </c:pt>
                <c:pt idx="6753">
                  <c:v>44478</c:v>
                </c:pt>
                <c:pt idx="6754">
                  <c:v>44478</c:v>
                </c:pt>
                <c:pt idx="6755">
                  <c:v>44478</c:v>
                </c:pt>
                <c:pt idx="6756">
                  <c:v>44478</c:v>
                </c:pt>
                <c:pt idx="6757">
                  <c:v>44478</c:v>
                </c:pt>
                <c:pt idx="6758">
                  <c:v>44478</c:v>
                </c:pt>
                <c:pt idx="6759">
                  <c:v>44478</c:v>
                </c:pt>
                <c:pt idx="6760">
                  <c:v>44478</c:v>
                </c:pt>
                <c:pt idx="6761">
                  <c:v>44478</c:v>
                </c:pt>
                <c:pt idx="6762">
                  <c:v>44478</c:v>
                </c:pt>
                <c:pt idx="6763">
                  <c:v>44478</c:v>
                </c:pt>
                <c:pt idx="6764">
                  <c:v>44478</c:v>
                </c:pt>
                <c:pt idx="6765">
                  <c:v>44478</c:v>
                </c:pt>
                <c:pt idx="6766">
                  <c:v>44478</c:v>
                </c:pt>
                <c:pt idx="6767">
                  <c:v>44478</c:v>
                </c:pt>
                <c:pt idx="6768">
                  <c:v>44479</c:v>
                </c:pt>
                <c:pt idx="6769">
                  <c:v>44479</c:v>
                </c:pt>
                <c:pt idx="6770">
                  <c:v>44479</c:v>
                </c:pt>
                <c:pt idx="6771">
                  <c:v>44479</c:v>
                </c:pt>
                <c:pt idx="6772">
                  <c:v>44479</c:v>
                </c:pt>
                <c:pt idx="6773">
                  <c:v>44479</c:v>
                </c:pt>
                <c:pt idx="6774">
                  <c:v>44479</c:v>
                </c:pt>
                <c:pt idx="6775">
                  <c:v>44479</c:v>
                </c:pt>
                <c:pt idx="6776">
                  <c:v>44479</c:v>
                </c:pt>
                <c:pt idx="6777">
                  <c:v>44479</c:v>
                </c:pt>
                <c:pt idx="6778">
                  <c:v>44479</c:v>
                </c:pt>
                <c:pt idx="6779">
                  <c:v>44479</c:v>
                </c:pt>
                <c:pt idx="6780">
                  <c:v>44479</c:v>
                </c:pt>
                <c:pt idx="6781">
                  <c:v>44479</c:v>
                </c:pt>
                <c:pt idx="6782">
                  <c:v>44479</c:v>
                </c:pt>
                <c:pt idx="6783">
                  <c:v>44479</c:v>
                </c:pt>
                <c:pt idx="6784">
                  <c:v>44479</c:v>
                </c:pt>
                <c:pt idx="6785">
                  <c:v>44479</c:v>
                </c:pt>
                <c:pt idx="6786">
                  <c:v>44479</c:v>
                </c:pt>
                <c:pt idx="6787">
                  <c:v>44479</c:v>
                </c:pt>
                <c:pt idx="6788">
                  <c:v>44479</c:v>
                </c:pt>
                <c:pt idx="6789">
                  <c:v>44479</c:v>
                </c:pt>
                <c:pt idx="6790">
                  <c:v>44479</c:v>
                </c:pt>
                <c:pt idx="6791">
                  <c:v>44479</c:v>
                </c:pt>
                <c:pt idx="6792">
                  <c:v>44480</c:v>
                </c:pt>
                <c:pt idx="6793">
                  <c:v>44480</c:v>
                </c:pt>
                <c:pt idx="6794">
                  <c:v>44480</c:v>
                </c:pt>
                <c:pt idx="6795">
                  <c:v>44480</c:v>
                </c:pt>
                <c:pt idx="6796">
                  <c:v>44480</c:v>
                </c:pt>
                <c:pt idx="6797">
                  <c:v>44480</c:v>
                </c:pt>
                <c:pt idx="6798">
                  <c:v>44480</c:v>
                </c:pt>
                <c:pt idx="6799">
                  <c:v>44480</c:v>
                </c:pt>
                <c:pt idx="6800">
                  <c:v>44480</c:v>
                </c:pt>
                <c:pt idx="6801">
                  <c:v>44480</c:v>
                </c:pt>
                <c:pt idx="6802">
                  <c:v>44480</c:v>
                </c:pt>
                <c:pt idx="6803">
                  <c:v>44480</c:v>
                </c:pt>
                <c:pt idx="6804">
                  <c:v>44480</c:v>
                </c:pt>
                <c:pt idx="6805">
                  <c:v>44480</c:v>
                </c:pt>
                <c:pt idx="6806">
                  <c:v>44480</c:v>
                </c:pt>
                <c:pt idx="6807">
                  <c:v>44480</c:v>
                </c:pt>
                <c:pt idx="6808">
                  <c:v>44480</c:v>
                </c:pt>
                <c:pt idx="6809">
                  <c:v>44480</c:v>
                </c:pt>
                <c:pt idx="6810">
                  <c:v>44480</c:v>
                </c:pt>
                <c:pt idx="6811">
                  <c:v>44480</c:v>
                </c:pt>
                <c:pt idx="6812">
                  <c:v>44480</c:v>
                </c:pt>
                <c:pt idx="6813">
                  <c:v>44480</c:v>
                </c:pt>
                <c:pt idx="6814">
                  <c:v>44480</c:v>
                </c:pt>
                <c:pt idx="6815">
                  <c:v>44480</c:v>
                </c:pt>
                <c:pt idx="6816">
                  <c:v>44481</c:v>
                </c:pt>
                <c:pt idx="6817">
                  <c:v>44481</c:v>
                </c:pt>
                <c:pt idx="6818">
                  <c:v>44481</c:v>
                </c:pt>
                <c:pt idx="6819">
                  <c:v>44481</c:v>
                </c:pt>
                <c:pt idx="6820">
                  <c:v>44481</c:v>
                </c:pt>
                <c:pt idx="6821">
                  <c:v>44481</c:v>
                </c:pt>
                <c:pt idx="6822">
                  <c:v>44481</c:v>
                </c:pt>
                <c:pt idx="6823">
                  <c:v>44481</c:v>
                </c:pt>
                <c:pt idx="6824">
                  <c:v>44481</c:v>
                </c:pt>
                <c:pt idx="6825">
                  <c:v>44481</c:v>
                </c:pt>
                <c:pt idx="6826">
                  <c:v>44481</c:v>
                </c:pt>
                <c:pt idx="6827">
                  <c:v>44481</c:v>
                </c:pt>
                <c:pt idx="6828">
                  <c:v>44481</c:v>
                </c:pt>
                <c:pt idx="6829">
                  <c:v>44481</c:v>
                </c:pt>
                <c:pt idx="6830">
                  <c:v>44481</c:v>
                </c:pt>
                <c:pt idx="6831">
                  <c:v>44481</c:v>
                </c:pt>
                <c:pt idx="6832">
                  <c:v>44481</c:v>
                </c:pt>
                <c:pt idx="6833">
                  <c:v>44481</c:v>
                </c:pt>
                <c:pt idx="6834">
                  <c:v>44481</c:v>
                </c:pt>
                <c:pt idx="6835">
                  <c:v>44481</c:v>
                </c:pt>
                <c:pt idx="6836">
                  <c:v>44481</c:v>
                </c:pt>
                <c:pt idx="6837">
                  <c:v>44481</c:v>
                </c:pt>
                <c:pt idx="6838">
                  <c:v>44481</c:v>
                </c:pt>
                <c:pt idx="6839">
                  <c:v>44481</c:v>
                </c:pt>
                <c:pt idx="6840">
                  <c:v>44482</c:v>
                </c:pt>
                <c:pt idx="6841">
                  <c:v>44482</c:v>
                </c:pt>
                <c:pt idx="6842">
                  <c:v>44482</c:v>
                </c:pt>
                <c:pt idx="6843">
                  <c:v>44482</c:v>
                </c:pt>
                <c:pt idx="6844">
                  <c:v>44482</c:v>
                </c:pt>
                <c:pt idx="6845">
                  <c:v>44482</c:v>
                </c:pt>
                <c:pt idx="6846">
                  <c:v>44482</c:v>
                </c:pt>
                <c:pt idx="6847">
                  <c:v>44482</c:v>
                </c:pt>
                <c:pt idx="6848">
                  <c:v>44482</c:v>
                </c:pt>
                <c:pt idx="6849">
                  <c:v>44482</c:v>
                </c:pt>
                <c:pt idx="6850">
                  <c:v>44482</c:v>
                </c:pt>
                <c:pt idx="6851">
                  <c:v>44482</c:v>
                </c:pt>
                <c:pt idx="6852">
                  <c:v>44482</c:v>
                </c:pt>
                <c:pt idx="6853">
                  <c:v>44482</c:v>
                </c:pt>
                <c:pt idx="6854">
                  <c:v>44482</c:v>
                </c:pt>
                <c:pt idx="6855">
                  <c:v>44482</c:v>
                </c:pt>
                <c:pt idx="6856">
                  <c:v>44482</c:v>
                </c:pt>
                <c:pt idx="6857">
                  <c:v>44482</c:v>
                </c:pt>
                <c:pt idx="6858">
                  <c:v>44482</c:v>
                </c:pt>
                <c:pt idx="6859">
                  <c:v>44482</c:v>
                </c:pt>
                <c:pt idx="6860">
                  <c:v>44482</c:v>
                </c:pt>
                <c:pt idx="6861">
                  <c:v>44482</c:v>
                </c:pt>
                <c:pt idx="6862">
                  <c:v>44482</c:v>
                </c:pt>
                <c:pt idx="6863">
                  <c:v>44482</c:v>
                </c:pt>
                <c:pt idx="6864">
                  <c:v>44483</c:v>
                </c:pt>
                <c:pt idx="6865">
                  <c:v>44483</c:v>
                </c:pt>
                <c:pt idx="6866">
                  <c:v>44483</c:v>
                </c:pt>
                <c:pt idx="6867">
                  <c:v>44483</c:v>
                </c:pt>
                <c:pt idx="6868">
                  <c:v>44483</c:v>
                </c:pt>
                <c:pt idx="6869">
                  <c:v>44483</c:v>
                </c:pt>
                <c:pt idx="6870">
                  <c:v>44483</c:v>
                </c:pt>
                <c:pt idx="6871">
                  <c:v>44483</c:v>
                </c:pt>
                <c:pt idx="6872">
                  <c:v>44483</c:v>
                </c:pt>
                <c:pt idx="6873">
                  <c:v>44483</c:v>
                </c:pt>
                <c:pt idx="6874">
                  <c:v>44483</c:v>
                </c:pt>
                <c:pt idx="6875">
                  <c:v>44483</c:v>
                </c:pt>
                <c:pt idx="6876">
                  <c:v>44483</c:v>
                </c:pt>
                <c:pt idx="6877">
                  <c:v>44483</c:v>
                </c:pt>
                <c:pt idx="6878">
                  <c:v>44483</c:v>
                </c:pt>
                <c:pt idx="6879">
                  <c:v>44483</c:v>
                </c:pt>
                <c:pt idx="6880">
                  <c:v>44483</c:v>
                </c:pt>
                <c:pt idx="6881">
                  <c:v>44483</c:v>
                </c:pt>
                <c:pt idx="6882">
                  <c:v>44483</c:v>
                </c:pt>
                <c:pt idx="6883">
                  <c:v>44483</c:v>
                </c:pt>
                <c:pt idx="6884">
                  <c:v>44483</c:v>
                </c:pt>
                <c:pt idx="6885">
                  <c:v>44483</c:v>
                </c:pt>
                <c:pt idx="6886">
                  <c:v>44483</c:v>
                </c:pt>
                <c:pt idx="6887">
                  <c:v>44483</c:v>
                </c:pt>
                <c:pt idx="6888">
                  <c:v>44484</c:v>
                </c:pt>
                <c:pt idx="6889">
                  <c:v>44484</c:v>
                </c:pt>
                <c:pt idx="6890">
                  <c:v>44484</c:v>
                </c:pt>
                <c:pt idx="6891">
                  <c:v>44484</c:v>
                </c:pt>
                <c:pt idx="6892">
                  <c:v>44484</c:v>
                </c:pt>
                <c:pt idx="6893">
                  <c:v>44484</c:v>
                </c:pt>
                <c:pt idx="6894">
                  <c:v>44484</c:v>
                </c:pt>
                <c:pt idx="6895">
                  <c:v>44484</c:v>
                </c:pt>
                <c:pt idx="6896">
                  <c:v>44484</c:v>
                </c:pt>
                <c:pt idx="6897">
                  <c:v>44484</c:v>
                </c:pt>
                <c:pt idx="6898">
                  <c:v>44484</c:v>
                </c:pt>
                <c:pt idx="6899">
                  <c:v>44484</c:v>
                </c:pt>
                <c:pt idx="6900">
                  <c:v>44484</c:v>
                </c:pt>
                <c:pt idx="6901">
                  <c:v>44484</c:v>
                </c:pt>
                <c:pt idx="6902">
                  <c:v>44484</c:v>
                </c:pt>
                <c:pt idx="6903">
                  <c:v>44484</c:v>
                </c:pt>
                <c:pt idx="6904">
                  <c:v>44484</c:v>
                </c:pt>
                <c:pt idx="6905">
                  <c:v>44484</c:v>
                </c:pt>
                <c:pt idx="6906">
                  <c:v>44484</c:v>
                </c:pt>
                <c:pt idx="6907">
                  <c:v>44484</c:v>
                </c:pt>
                <c:pt idx="6908">
                  <c:v>44484</c:v>
                </c:pt>
                <c:pt idx="6909">
                  <c:v>44484</c:v>
                </c:pt>
                <c:pt idx="6910">
                  <c:v>44484</c:v>
                </c:pt>
                <c:pt idx="6911">
                  <c:v>44484</c:v>
                </c:pt>
                <c:pt idx="6912">
                  <c:v>44485</c:v>
                </c:pt>
                <c:pt idx="6913">
                  <c:v>44485</c:v>
                </c:pt>
                <c:pt idx="6914">
                  <c:v>44485</c:v>
                </c:pt>
                <c:pt idx="6915">
                  <c:v>44485</c:v>
                </c:pt>
                <c:pt idx="6916">
                  <c:v>44485</c:v>
                </c:pt>
                <c:pt idx="6917">
                  <c:v>44485</c:v>
                </c:pt>
                <c:pt idx="6918">
                  <c:v>44485</c:v>
                </c:pt>
                <c:pt idx="6919">
                  <c:v>44485</c:v>
                </c:pt>
                <c:pt idx="6920">
                  <c:v>44485</c:v>
                </c:pt>
                <c:pt idx="6921">
                  <c:v>44485</c:v>
                </c:pt>
                <c:pt idx="6922">
                  <c:v>44485</c:v>
                </c:pt>
                <c:pt idx="6923">
                  <c:v>44485</c:v>
                </c:pt>
                <c:pt idx="6924">
                  <c:v>44485</c:v>
                </c:pt>
                <c:pt idx="6925">
                  <c:v>44485</c:v>
                </c:pt>
                <c:pt idx="6926">
                  <c:v>44485</c:v>
                </c:pt>
                <c:pt idx="6927">
                  <c:v>44485</c:v>
                </c:pt>
                <c:pt idx="6928">
                  <c:v>44485</c:v>
                </c:pt>
                <c:pt idx="6929">
                  <c:v>44485</c:v>
                </c:pt>
                <c:pt idx="6930">
                  <c:v>44485</c:v>
                </c:pt>
                <c:pt idx="6931">
                  <c:v>44485</c:v>
                </c:pt>
                <c:pt idx="6932">
                  <c:v>44485</c:v>
                </c:pt>
                <c:pt idx="6933">
                  <c:v>44485</c:v>
                </c:pt>
                <c:pt idx="6934">
                  <c:v>44485</c:v>
                </c:pt>
                <c:pt idx="6935">
                  <c:v>44485</c:v>
                </c:pt>
                <c:pt idx="6936">
                  <c:v>44486</c:v>
                </c:pt>
                <c:pt idx="6937">
                  <c:v>44486</c:v>
                </c:pt>
                <c:pt idx="6938">
                  <c:v>44486</c:v>
                </c:pt>
                <c:pt idx="6939">
                  <c:v>44486</c:v>
                </c:pt>
                <c:pt idx="6940">
                  <c:v>44486</c:v>
                </c:pt>
                <c:pt idx="6941">
                  <c:v>44486</c:v>
                </c:pt>
                <c:pt idx="6942">
                  <c:v>44486</c:v>
                </c:pt>
                <c:pt idx="6943">
                  <c:v>44486</c:v>
                </c:pt>
                <c:pt idx="6944">
                  <c:v>44486</c:v>
                </c:pt>
                <c:pt idx="6945">
                  <c:v>44486</c:v>
                </c:pt>
                <c:pt idx="6946">
                  <c:v>44486</c:v>
                </c:pt>
                <c:pt idx="6947">
                  <c:v>44486</c:v>
                </c:pt>
                <c:pt idx="6948">
                  <c:v>44486</c:v>
                </c:pt>
                <c:pt idx="6949">
                  <c:v>44486</c:v>
                </c:pt>
                <c:pt idx="6950">
                  <c:v>44486</c:v>
                </c:pt>
                <c:pt idx="6951">
                  <c:v>44486</c:v>
                </c:pt>
                <c:pt idx="6952">
                  <c:v>44486</c:v>
                </c:pt>
                <c:pt idx="6953">
                  <c:v>44486</c:v>
                </c:pt>
                <c:pt idx="6954">
                  <c:v>44486</c:v>
                </c:pt>
                <c:pt idx="6955">
                  <c:v>44486</c:v>
                </c:pt>
                <c:pt idx="6956">
                  <c:v>44486</c:v>
                </c:pt>
                <c:pt idx="6957">
                  <c:v>44486</c:v>
                </c:pt>
                <c:pt idx="6958">
                  <c:v>44486</c:v>
                </c:pt>
                <c:pt idx="6959">
                  <c:v>44486</c:v>
                </c:pt>
                <c:pt idx="6960">
                  <c:v>44487</c:v>
                </c:pt>
                <c:pt idx="6961">
                  <c:v>44487</c:v>
                </c:pt>
                <c:pt idx="6962">
                  <c:v>44487</c:v>
                </c:pt>
                <c:pt idx="6963">
                  <c:v>44487</c:v>
                </c:pt>
                <c:pt idx="6964">
                  <c:v>44487</c:v>
                </c:pt>
                <c:pt idx="6965">
                  <c:v>44487</c:v>
                </c:pt>
                <c:pt idx="6966">
                  <c:v>44487</c:v>
                </c:pt>
                <c:pt idx="6967">
                  <c:v>44487</c:v>
                </c:pt>
                <c:pt idx="6968">
                  <c:v>44487</c:v>
                </c:pt>
                <c:pt idx="6969">
                  <c:v>44487</c:v>
                </c:pt>
                <c:pt idx="6970">
                  <c:v>44487</c:v>
                </c:pt>
                <c:pt idx="6971">
                  <c:v>44487</c:v>
                </c:pt>
                <c:pt idx="6972">
                  <c:v>44487</c:v>
                </c:pt>
                <c:pt idx="6973">
                  <c:v>44487</c:v>
                </c:pt>
                <c:pt idx="6974">
                  <c:v>44487</c:v>
                </c:pt>
                <c:pt idx="6975">
                  <c:v>44487</c:v>
                </c:pt>
                <c:pt idx="6976">
                  <c:v>44487</c:v>
                </c:pt>
                <c:pt idx="6977">
                  <c:v>44487</c:v>
                </c:pt>
                <c:pt idx="6978">
                  <c:v>44487</c:v>
                </c:pt>
                <c:pt idx="6979">
                  <c:v>44487</c:v>
                </c:pt>
                <c:pt idx="6980">
                  <c:v>44487</c:v>
                </c:pt>
                <c:pt idx="6981">
                  <c:v>44487</c:v>
                </c:pt>
                <c:pt idx="6982">
                  <c:v>44487</c:v>
                </c:pt>
                <c:pt idx="6983">
                  <c:v>44487</c:v>
                </c:pt>
                <c:pt idx="6984">
                  <c:v>44488</c:v>
                </c:pt>
                <c:pt idx="6985">
                  <c:v>44488</c:v>
                </c:pt>
                <c:pt idx="6986">
                  <c:v>44488</c:v>
                </c:pt>
                <c:pt idx="6987">
                  <c:v>44488</c:v>
                </c:pt>
                <c:pt idx="6988">
                  <c:v>44488</c:v>
                </c:pt>
                <c:pt idx="6989">
                  <c:v>44488</c:v>
                </c:pt>
                <c:pt idx="6990">
                  <c:v>44488</c:v>
                </c:pt>
                <c:pt idx="6991">
                  <c:v>44488</c:v>
                </c:pt>
                <c:pt idx="6992">
                  <c:v>44488</c:v>
                </c:pt>
                <c:pt idx="6993">
                  <c:v>44488</c:v>
                </c:pt>
                <c:pt idx="6994">
                  <c:v>44488</c:v>
                </c:pt>
                <c:pt idx="6995">
                  <c:v>44488</c:v>
                </c:pt>
                <c:pt idx="6996">
                  <c:v>44488</c:v>
                </c:pt>
                <c:pt idx="6997">
                  <c:v>44488</c:v>
                </c:pt>
                <c:pt idx="6998">
                  <c:v>44488</c:v>
                </c:pt>
                <c:pt idx="6999">
                  <c:v>44488</c:v>
                </c:pt>
                <c:pt idx="7000">
                  <c:v>44488</c:v>
                </c:pt>
                <c:pt idx="7001">
                  <c:v>44488</c:v>
                </c:pt>
                <c:pt idx="7002">
                  <c:v>44488</c:v>
                </c:pt>
                <c:pt idx="7003">
                  <c:v>44488</c:v>
                </c:pt>
                <c:pt idx="7004">
                  <c:v>44488</c:v>
                </c:pt>
                <c:pt idx="7005">
                  <c:v>44488</c:v>
                </c:pt>
                <c:pt idx="7006">
                  <c:v>44488</c:v>
                </c:pt>
                <c:pt idx="7007">
                  <c:v>44488</c:v>
                </c:pt>
                <c:pt idx="7008">
                  <c:v>44489</c:v>
                </c:pt>
                <c:pt idx="7009">
                  <c:v>44489</c:v>
                </c:pt>
                <c:pt idx="7010">
                  <c:v>44489</c:v>
                </c:pt>
                <c:pt idx="7011">
                  <c:v>44489</c:v>
                </c:pt>
                <c:pt idx="7012">
                  <c:v>44489</c:v>
                </c:pt>
                <c:pt idx="7013">
                  <c:v>44489</c:v>
                </c:pt>
                <c:pt idx="7014">
                  <c:v>44489</c:v>
                </c:pt>
                <c:pt idx="7015">
                  <c:v>44489</c:v>
                </c:pt>
                <c:pt idx="7016">
                  <c:v>44489</c:v>
                </c:pt>
                <c:pt idx="7017">
                  <c:v>44489</c:v>
                </c:pt>
                <c:pt idx="7018">
                  <c:v>44489</c:v>
                </c:pt>
                <c:pt idx="7019">
                  <c:v>44489</c:v>
                </c:pt>
                <c:pt idx="7020">
                  <c:v>44489</c:v>
                </c:pt>
                <c:pt idx="7021">
                  <c:v>44489</c:v>
                </c:pt>
                <c:pt idx="7022">
                  <c:v>44489</c:v>
                </c:pt>
                <c:pt idx="7023">
                  <c:v>44489</c:v>
                </c:pt>
                <c:pt idx="7024">
                  <c:v>44489</c:v>
                </c:pt>
                <c:pt idx="7025">
                  <c:v>44489</c:v>
                </c:pt>
                <c:pt idx="7026">
                  <c:v>44489</c:v>
                </c:pt>
                <c:pt idx="7027">
                  <c:v>44489</c:v>
                </c:pt>
                <c:pt idx="7028">
                  <c:v>44489</c:v>
                </c:pt>
                <c:pt idx="7029">
                  <c:v>44489</c:v>
                </c:pt>
                <c:pt idx="7030">
                  <c:v>44489</c:v>
                </c:pt>
                <c:pt idx="7031">
                  <c:v>44489</c:v>
                </c:pt>
                <c:pt idx="7032">
                  <c:v>44490</c:v>
                </c:pt>
                <c:pt idx="7033">
                  <c:v>44490</c:v>
                </c:pt>
                <c:pt idx="7034">
                  <c:v>44490</c:v>
                </c:pt>
                <c:pt idx="7035">
                  <c:v>44490</c:v>
                </c:pt>
                <c:pt idx="7036">
                  <c:v>44490</c:v>
                </c:pt>
                <c:pt idx="7037">
                  <c:v>44490</c:v>
                </c:pt>
                <c:pt idx="7038">
                  <c:v>44490</c:v>
                </c:pt>
                <c:pt idx="7039">
                  <c:v>44490</c:v>
                </c:pt>
                <c:pt idx="7040">
                  <c:v>44490</c:v>
                </c:pt>
                <c:pt idx="7041">
                  <c:v>44490</c:v>
                </c:pt>
                <c:pt idx="7042">
                  <c:v>44490</c:v>
                </c:pt>
                <c:pt idx="7043">
                  <c:v>44490</c:v>
                </c:pt>
                <c:pt idx="7044">
                  <c:v>44490</c:v>
                </c:pt>
                <c:pt idx="7045">
                  <c:v>44490</c:v>
                </c:pt>
                <c:pt idx="7046">
                  <c:v>44490</c:v>
                </c:pt>
                <c:pt idx="7047">
                  <c:v>44490</c:v>
                </c:pt>
                <c:pt idx="7048">
                  <c:v>44490</c:v>
                </c:pt>
                <c:pt idx="7049">
                  <c:v>44490</c:v>
                </c:pt>
                <c:pt idx="7050">
                  <c:v>44490</c:v>
                </c:pt>
                <c:pt idx="7051">
                  <c:v>44490</c:v>
                </c:pt>
                <c:pt idx="7052">
                  <c:v>44490</c:v>
                </c:pt>
                <c:pt idx="7053">
                  <c:v>44490</c:v>
                </c:pt>
                <c:pt idx="7054">
                  <c:v>44490</c:v>
                </c:pt>
                <c:pt idx="7055">
                  <c:v>44490</c:v>
                </c:pt>
                <c:pt idx="7056">
                  <c:v>44491</c:v>
                </c:pt>
                <c:pt idx="7057">
                  <c:v>44491</c:v>
                </c:pt>
                <c:pt idx="7058">
                  <c:v>44491</c:v>
                </c:pt>
                <c:pt idx="7059">
                  <c:v>44491</c:v>
                </c:pt>
                <c:pt idx="7060">
                  <c:v>44491</c:v>
                </c:pt>
                <c:pt idx="7061">
                  <c:v>44491</c:v>
                </c:pt>
                <c:pt idx="7062">
                  <c:v>44491</c:v>
                </c:pt>
                <c:pt idx="7063">
                  <c:v>44491</c:v>
                </c:pt>
                <c:pt idx="7064">
                  <c:v>44491</c:v>
                </c:pt>
                <c:pt idx="7065">
                  <c:v>44491</c:v>
                </c:pt>
                <c:pt idx="7066">
                  <c:v>44491</c:v>
                </c:pt>
                <c:pt idx="7067">
                  <c:v>44491</c:v>
                </c:pt>
                <c:pt idx="7068">
                  <c:v>44491</c:v>
                </c:pt>
                <c:pt idx="7069">
                  <c:v>44491</c:v>
                </c:pt>
                <c:pt idx="7070">
                  <c:v>44491</c:v>
                </c:pt>
                <c:pt idx="7071">
                  <c:v>44491</c:v>
                </c:pt>
                <c:pt idx="7072">
                  <c:v>44491</c:v>
                </c:pt>
                <c:pt idx="7073">
                  <c:v>44491</c:v>
                </c:pt>
                <c:pt idx="7074">
                  <c:v>44491</c:v>
                </c:pt>
                <c:pt idx="7075">
                  <c:v>44491</c:v>
                </c:pt>
                <c:pt idx="7076">
                  <c:v>44491</c:v>
                </c:pt>
                <c:pt idx="7077">
                  <c:v>44491</c:v>
                </c:pt>
                <c:pt idx="7078">
                  <c:v>44491</c:v>
                </c:pt>
                <c:pt idx="7079">
                  <c:v>44491</c:v>
                </c:pt>
                <c:pt idx="7080">
                  <c:v>44492</c:v>
                </c:pt>
                <c:pt idx="7081">
                  <c:v>44492</c:v>
                </c:pt>
                <c:pt idx="7082">
                  <c:v>44492</c:v>
                </c:pt>
                <c:pt idx="7083">
                  <c:v>44492</c:v>
                </c:pt>
                <c:pt idx="7084">
                  <c:v>44492</c:v>
                </c:pt>
                <c:pt idx="7085">
                  <c:v>44492</c:v>
                </c:pt>
                <c:pt idx="7086">
                  <c:v>44492</c:v>
                </c:pt>
                <c:pt idx="7087">
                  <c:v>44492</c:v>
                </c:pt>
                <c:pt idx="7088">
                  <c:v>44492</c:v>
                </c:pt>
                <c:pt idx="7089">
                  <c:v>44492</c:v>
                </c:pt>
                <c:pt idx="7090">
                  <c:v>44492</c:v>
                </c:pt>
                <c:pt idx="7091">
                  <c:v>44492</c:v>
                </c:pt>
                <c:pt idx="7092">
                  <c:v>44492</c:v>
                </c:pt>
                <c:pt idx="7093">
                  <c:v>44492</c:v>
                </c:pt>
                <c:pt idx="7094">
                  <c:v>44492</c:v>
                </c:pt>
                <c:pt idx="7095">
                  <c:v>44492</c:v>
                </c:pt>
                <c:pt idx="7096">
                  <c:v>44492</c:v>
                </c:pt>
                <c:pt idx="7097">
                  <c:v>44492</c:v>
                </c:pt>
                <c:pt idx="7098">
                  <c:v>44492</c:v>
                </c:pt>
                <c:pt idx="7099">
                  <c:v>44492</c:v>
                </c:pt>
                <c:pt idx="7100">
                  <c:v>44492</c:v>
                </c:pt>
                <c:pt idx="7101">
                  <c:v>44492</c:v>
                </c:pt>
                <c:pt idx="7102">
                  <c:v>44492</c:v>
                </c:pt>
                <c:pt idx="7103">
                  <c:v>44492</c:v>
                </c:pt>
                <c:pt idx="7104">
                  <c:v>44493</c:v>
                </c:pt>
                <c:pt idx="7105">
                  <c:v>44493</c:v>
                </c:pt>
                <c:pt idx="7106">
                  <c:v>44493</c:v>
                </c:pt>
                <c:pt idx="7107">
                  <c:v>44493</c:v>
                </c:pt>
                <c:pt idx="7108">
                  <c:v>44493</c:v>
                </c:pt>
                <c:pt idx="7109">
                  <c:v>44493</c:v>
                </c:pt>
                <c:pt idx="7110">
                  <c:v>44493</c:v>
                </c:pt>
                <c:pt idx="7111">
                  <c:v>44493</c:v>
                </c:pt>
                <c:pt idx="7112">
                  <c:v>44493</c:v>
                </c:pt>
                <c:pt idx="7113">
                  <c:v>44493</c:v>
                </c:pt>
                <c:pt idx="7114">
                  <c:v>44493</c:v>
                </c:pt>
                <c:pt idx="7115">
                  <c:v>44493</c:v>
                </c:pt>
                <c:pt idx="7116">
                  <c:v>44493</c:v>
                </c:pt>
                <c:pt idx="7117">
                  <c:v>44493</c:v>
                </c:pt>
                <c:pt idx="7118">
                  <c:v>44493</c:v>
                </c:pt>
                <c:pt idx="7119">
                  <c:v>44493</c:v>
                </c:pt>
                <c:pt idx="7120">
                  <c:v>44493</c:v>
                </c:pt>
                <c:pt idx="7121">
                  <c:v>44493</c:v>
                </c:pt>
                <c:pt idx="7122">
                  <c:v>44493</c:v>
                </c:pt>
                <c:pt idx="7123">
                  <c:v>44493</c:v>
                </c:pt>
                <c:pt idx="7124">
                  <c:v>44493</c:v>
                </c:pt>
                <c:pt idx="7125">
                  <c:v>44493</c:v>
                </c:pt>
                <c:pt idx="7126">
                  <c:v>44493</c:v>
                </c:pt>
                <c:pt idx="7127">
                  <c:v>44493</c:v>
                </c:pt>
                <c:pt idx="7128">
                  <c:v>44494</c:v>
                </c:pt>
                <c:pt idx="7129">
                  <c:v>44494</c:v>
                </c:pt>
                <c:pt idx="7130">
                  <c:v>44494</c:v>
                </c:pt>
                <c:pt idx="7131">
                  <c:v>44494</c:v>
                </c:pt>
                <c:pt idx="7132">
                  <c:v>44494</c:v>
                </c:pt>
                <c:pt idx="7133">
                  <c:v>44494</c:v>
                </c:pt>
                <c:pt idx="7134">
                  <c:v>44494</c:v>
                </c:pt>
                <c:pt idx="7135">
                  <c:v>44494</c:v>
                </c:pt>
                <c:pt idx="7136">
                  <c:v>44494</c:v>
                </c:pt>
                <c:pt idx="7137">
                  <c:v>44494</c:v>
                </c:pt>
                <c:pt idx="7138">
                  <c:v>44494</c:v>
                </c:pt>
                <c:pt idx="7139">
                  <c:v>44494</c:v>
                </c:pt>
                <c:pt idx="7140">
                  <c:v>44494</c:v>
                </c:pt>
                <c:pt idx="7141">
                  <c:v>44494</c:v>
                </c:pt>
                <c:pt idx="7142">
                  <c:v>44494</c:v>
                </c:pt>
                <c:pt idx="7143">
                  <c:v>44494</c:v>
                </c:pt>
                <c:pt idx="7144">
                  <c:v>44494</c:v>
                </c:pt>
                <c:pt idx="7145">
                  <c:v>44494</c:v>
                </c:pt>
                <c:pt idx="7146">
                  <c:v>44494</c:v>
                </c:pt>
                <c:pt idx="7147">
                  <c:v>44494</c:v>
                </c:pt>
                <c:pt idx="7148">
                  <c:v>44494</c:v>
                </c:pt>
                <c:pt idx="7149">
                  <c:v>44494</c:v>
                </c:pt>
                <c:pt idx="7150">
                  <c:v>44494</c:v>
                </c:pt>
                <c:pt idx="7151">
                  <c:v>44494</c:v>
                </c:pt>
                <c:pt idx="7152">
                  <c:v>44495</c:v>
                </c:pt>
                <c:pt idx="7153">
                  <c:v>44495</c:v>
                </c:pt>
                <c:pt idx="7154">
                  <c:v>44495</c:v>
                </c:pt>
                <c:pt idx="7155">
                  <c:v>44495</c:v>
                </c:pt>
                <c:pt idx="7156">
                  <c:v>44495</c:v>
                </c:pt>
                <c:pt idx="7157">
                  <c:v>44495</c:v>
                </c:pt>
                <c:pt idx="7158">
                  <c:v>44495</c:v>
                </c:pt>
                <c:pt idx="7159">
                  <c:v>44495</c:v>
                </c:pt>
                <c:pt idx="7160">
                  <c:v>44495</c:v>
                </c:pt>
                <c:pt idx="7161">
                  <c:v>44495</c:v>
                </c:pt>
                <c:pt idx="7162">
                  <c:v>44495</c:v>
                </c:pt>
                <c:pt idx="7163">
                  <c:v>44495</c:v>
                </c:pt>
                <c:pt idx="7164">
                  <c:v>44495</c:v>
                </c:pt>
                <c:pt idx="7165">
                  <c:v>44495</c:v>
                </c:pt>
                <c:pt idx="7166">
                  <c:v>44495</c:v>
                </c:pt>
                <c:pt idx="7167">
                  <c:v>44495</c:v>
                </c:pt>
                <c:pt idx="7168">
                  <c:v>44495</c:v>
                </c:pt>
                <c:pt idx="7169">
                  <c:v>44495</c:v>
                </c:pt>
                <c:pt idx="7170">
                  <c:v>44495</c:v>
                </c:pt>
                <c:pt idx="7171">
                  <c:v>44495</c:v>
                </c:pt>
                <c:pt idx="7172">
                  <c:v>44495</c:v>
                </c:pt>
                <c:pt idx="7173">
                  <c:v>44495</c:v>
                </c:pt>
                <c:pt idx="7174">
                  <c:v>44495</c:v>
                </c:pt>
                <c:pt idx="7175">
                  <c:v>44495</c:v>
                </c:pt>
                <c:pt idx="7176">
                  <c:v>44496</c:v>
                </c:pt>
                <c:pt idx="7177">
                  <c:v>44496</c:v>
                </c:pt>
                <c:pt idx="7178">
                  <c:v>44496</c:v>
                </c:pt>
                <c:pt idx="7179">
                  <c:v>44496</c:v>
                </c:pt>
                <c:pt idx="7180">
                  <c:v>44496</c:v>
                </c:pt>
                <c:pt idx="7181">
                  <c:v>44496</c:v>
                </c:pt>
                <c:pt idx="7182">
                  <c:v>44496</c:v>
                </c:pt>
                <c:pt idx="7183">
                  <c:v>44496</c:v>
                </c:pt>
                <c:pt idx="7184">
                  <c:v>44496</c:v>
                </c:pt>
                <c:pt idx="7185">
                  <c:v>44496</c:v>
                </c:pt>
                <c:pt idx="7186">
                  <c:v>44496</c:v>
                </c:pt>
                <c:pt idx="7187">
                  <c:v>44496</c:v>
                </c:pt>
                <c:pt idx="7188">
                  <c:v>44496</c:v>
                </c:pt>
                <c:pt idx="7189">
                  <c:v>44496</c:v>
                </c:pt>
                <c:pt idx="7190">
                  <c:v>44496</c:v>
                </c:pt>
                <c:pt idx="7191">
                  <c:v>44496</c:v>
                </c:pt>
                <c:pt idx="7192">
                  <c:v>44496</c:v>
                </c:pt>
                <c:pt idx="7193">
                  <c:v>44496</c:v>
                </c:pt>
                <c:pt idx="7194">
                  <c:v>44496</c:v>
                </c:pt>
                <c:pt idx="7195">
                  <c:v>44496</c:v>
                </c:pt>
                <c:pt idx="7196">
                  <c:v>44496</c:v>
                </c:pt>
                <c:pt idx="7197">
                  <c:v>44496</c:v>
                </c:pt>
                <c:pt idx="7198">
                  <c:v>44496</c:v>
                </c:pt>
                <c:pt idx="7199">
                  <c:v>44496</c:v>
                </c:pt>
                <c:pt idx="7200">
                  <c:v>44497</c:v>
                </c:pt>
                <c:pt idx="7201">
                  <c:v>44497</c:v>
                </c:pt>
                <c:pt idx="7202">
                  <c:v>44497</c:v>
                </c:pt>
                <c:pt idx="7203">
                  <c:v>44497</c:v>
                </c:pt>
                <c:pt idx="7204">
                  <c:v>44497</c:v>
                </c:pt>
                <c:pt idx="7205">
                  <c:v>44497</c:v>
                </c:pt>
                <c:pt idx="7206">
                  <c:v>44497</c:v>
                </c:pt>
                <c:pt idx="7207">
                  <c:v>44497</c:v>
                </c:pt>
                <c:pt idx="7208">
                  <c:v>44497</c:v>
                </c:pt>
                <c:pt idx="7209">
                  <c:v>44497</c:v>
                </c:pt>
                <c:pt idx="7210">
                  <c:v>44497</c:v>
                </c:pt>
                <c:pt idx="7211">
                  <c:v>44497</c:v>
                </c:pt>
                <c:pt idx="7212">
                  <c:v>44497</c:v>
                </c:pt>
                <c:pt idx="7213">
                  <c:v>44497</c:v>
                </c:pt>
                <c:pt idx="7214">
                  <c:v>44497</c:v>
                </c:pt>
                <c:pt idx="7215">
                  <c:v>44497</c:v>
                </c:pt>
                <c:pt idx="7216">
                  <c:v>44497</c:v>
                </c:pt>
                <c:pt idx="7217">
                  <c:v>44497</c:v>
                </c:pt>
                <c:pt idx="7218">
                  <c:v>44497</c:v>
                </c:pt>
                <c:pt idx="7219">
                  <c:v>44497</c:v>
                </c:pt>
                <c:pt idx="7220">
                  <c:v>44497</c:v>
                </c:pt>
                <c:pt idx="7221">
                  <c:v>44497</c:v>
                </c:pt>
                <c:pt idx="7222">
                  <c:v>44497</c:v>
                </c:pt>
                <c:pt idx="7223">
                  <c:v>44497</c:v>
                </c:pt>
                <c:pt idx="7224">
                  <c:v>44498</c:v>
                </c:pt>
                <c:pt idx="7225">
                  <c:v>44498</c:v>
                </c:pt>
                <c:pt idx="7226">
                  <c:v>44498</c:v>
                </c:pt>
                <c:pt idx="7227">
                  <c:v>44498</c:v>
                </c:pt>
                <c:pt idx="7228">
                  <c:v>44498</c:v>
                </c:pt>
                <c:pt idx="7229">
                  <c:v>44498</c:v>
                </c:pt>
                <c:pt idx="7230">
                  <c:v>44498</c:v>
                </c:pt>
                <c:pt idx="7231">
                  <c:v>44498</c:v>
                </c:pt>
                <c:pt idx="7232">
                  <c:v>44498</c:v>
                </c:pt>
                <c:pt idx="7233">
                  <c:v>44498</c:v>
                </c:pt>
                <c:pt idx="7234">
                  <c:v>44498</c:v>
                </c:pt>
                <c:pt idx="7235">
                  <c:v>44498</c:v>
                </c:pt>
                <c:pt idx="7236">
                  <c:v>44498</c:v>
                </c:pt>
                <c:pt idx="7237">
                  <c:v>44498</c:v>
                </c:pt>
                <c:pt idx="7238">
                  <c:v>44498</c:v>
                </c:pt>
                <c:pt idx="7239">
                  <c:v>44498</c:v>
                </c:pt>
                <c:pt idx="7240">
                  <c:v>44498</c:v>
                </c:pt>
                <c:pt idx="7241">
                  <c:v>44498</c:v>
                </c:pt>
                <c:pt idx="7242">
                  <c:v>44498</c:v>
                </c:pt>
                <c:pt idx="7243">
                  <c:v>44498</c:v>
                </c:pt>
                <c:pt idx="7244">
                  <c:v>44498</c:v>
                </c:pt>
                <c:pt idx="7245">
                  <c:v>44498</c:v>
                </c:pt>
                <c:pt idx="7246">
                  <c:v>44498</c:v>
                </c:pt>
                <c:pt idx="7247">
                  <c:v>44498</c:v>
                </c:pt>
                <c:pt idx="7248">
                  <c:v>44499</c:v>
                </c:pt>
                <c:pt idx="7249">
                  <c:v>44499</c:v>
                </c:pt>
                <c:pt idx="7250">
                  <c:v>44499</c:v>
                </c:pt>
                <c:pt idx="7251">
                  <c:v>44499</c:v>
                </c:pt>
                <c:pt idx="7252">
                  <c:v>44499</c:v>
                </c:pt>
                <c:pt idx="7253">
                  <c:v>44499</c:v>
                </c:pt>
                <c:pt idx="7254">
                  <c:v>44499</c:v>
                </c:pt>
                <c:pt idx="7255">
                  <c:v>44499</c:v>
                </c:pt>
                <c:pt idx="7256">
                  <c:v>44499</c:v>
                </c:pt>
                <c:pt idx="7257">
                  <c:v>44499</c:v>
                </c:pt>
                <c:pt idx="7258">
                  <c:v>44499</c:v>
                </c:pt>
                <c:pt idx="7259">
                  <c:v>44499</c:v>
                </c:pt>
                <c:pt idx="7260">
                  <c:v>44499</c:v>
                </c:pt>
                <c:pt idx="7261">
                  <c:v>44499</c:v>
                </c:pt>
                <c:pt idx="7262">
                  <c:v>44499</c:v>
                </c:pt>
                <c:pt idx="7263">
                  <c:v>44499</c:v>
                </c:pt>
                <c:pt idx="7264">
                  <c:v>44499</c:v>
                </c:pt>
                <c:pt idx="7265">
                  <c:v>44499</c:v>
                </c:pt>
                <c:pt idx="7266">
                  <c:v>44499</c:v>
                </c:pt>
                <c:pt idx="7267">
                  <c:v>44499</c:v>
                </c:pt>
                <c:pt idx="7268">
                  <c:v>44499</c:v>
                </c:pt>
                <c:pt idx="7269">
                  <c:v>44499</c:v>
                </c:pt>
                <c:pt idx="7270">
                  <c:v>44499</c:v>
                </c:pt>
                <c:pt idx="7271">
                  <c:v>44499</c:v>
                </c:pt>
                <c:pt idx="7272">
                  <c:v>44500</c:v>
                </c:pt>
                <c:pt idx="7273">
                  <c:v>44500</c:v>
                </c:pt>
                <c:pt idx="7274">
                  <c:v>44500</c:v>
                </c:pt>
                <c:pt idx="7275">
                  <c:v>44500</c:v>
                </c:pt>
                <c:pt idx="7276">
                  <c:v>44500</c:v>
                </c:pt>
                <c:pt idx="7277">
                  <c:v>44500</c:v>
                </c:pt>
                <c:pt idx="7278">
                  <c:v>44500</c:v>
                </c:pt>
                <c:pt idx="7279">
                  <c:v>44500</c:v>
                </c:pt>
                <c:pt idx="7280">
                  <c:v>44500</c:v>
                </c:pt>
                <c:pt idx="7281">
                  <c:v>44500</c:v>
                </c:pt>
                <c:pt idx="7282">
                  <c:v>44500</c:v>
                </c:pt>
                <c:pt idx="7283">
                  <c:v>44500</c:v>
                </c:pt>
                <c:pt idx="7284">
                  <c:v>44500</c:v>
                </c:pt>
                <c:pt idx="7285">
                  <c:v>44500</c:v>
                </c:pt>
                <c:pt idx="7286">
                  <c:v>44500</c:v>
                </c:pt>
                <c:pt idx="7287">
                  <c:v>44500</c:v>
                </c:pt>
                <c:pt idx="7288">
                  <c:v>44500</c:v>
                </c:pt>
                <c:pt idx="7289">
                  <c:v>44500</c:v>
                </c:pt>
                <c:pt idx="7290">
                  <c:v>44500</c:v>
                </c:pt>
                <c:pt idx="7291">
                  <c:v>44500</c:v>
                </c:pt>
                <c:pt idx="7292">
                  <c:v>44500</c:v>
                </c:pt>
                <c:pt idx="7293">
                  <c:v>44500</c:v>
                </c:pt>
                <c:pt idx="7294">
                  <c:v>44500</c:v>
                </c:pt>
                <c:pt idx="7295">
                  <c:v>44500</c:v>
                </c:pt>
                <c:pt idx="7296">
                  <c:v>44501</c:v>
                </c:pt>
                <c:pt idx="7297">
                  <c:v>44501</c:v>
                </c:pt>
                <c:pt idx="7298">
                  <c:v>44501</c:v>
                </c:pt>
                <c:pt idx="7299">
                  <c:v>44501</c:v>
                </c:pt>
                <c:pt idx="7300">
                  <c:v>44501</c:v>
                </c:pt>
                <c:pt idx="7301">
                  <c:v>44501</c:v>
                </c:pt>
                <c:pt idx="7302">
                  <c:v>44501</c:v>
                </c:pt>
                <c:pt idx="7303">
                  <c:v>44501</c:v>
                </c:pt>
                <c:pt idx="7304">
                  <c:v>44501</c:v>
                </c:pt>
                <c:pt idx="7305">
                  <c:v>44501</c:v>
                </c:pt>
                <c:pt idx="7306">
                  <c:v>44501</c:v>
                </c:pt>
                <c:pt idx="7307">
                  <c:v>44501</c:v>
                </c:pt>
                <c:pt idx="7308">
                  <c:v>44501</c:v>
                </c:pt>
                <c:pt idx="7309">
                  <c:v>44501</c:v>
                </c:pt>
                <c:pt idx="7310">
                  <c:v>44501</c:v>
                </c:pt>
                <c:pt idx="7311">
                  <c:v>44501</c:v>
                </c:pt>
                <c:pt idx="7312">
                  <c:v>44501</c:v>
                </c:pt>
                <c:pt idx="7313">
                  <c:v>44501</c:v>
                </c:pt>
                <c:pt idx="7314">
                  <c:v>44501</c:v>
                </c:pt>
                <c:pt idx="7315">
                  <c:v>44501</c:v>
                </c:pt>
                <c:pt idx="7316">
                  <c:v>44501</c:v>
                </c:pt>
                <c:pt idx="7317">
                  <c:v>44501</c:v>
                </c:pt>
                <c:pt idx="7318">
                  <c:v>44501</c:v>
                </c:pt>
                <c:pt idx="7319">
                  <c:v>44501</c:v>
                </c:pt>
                <c:pt idx="7320">
                  <c:v>44502</c:v>
                </c:pt>
                <c:pt idx="7321">
                  <c:v>44502</c:v>
                </c:pt>
                <c:pt idx="7322">
                  <c:v>44502</c:v>
                </c:pt>
                <c:pt idx="7323">
                  <c:v>44502</c:v>
                </c:pt>
                <c:pt idx="7324">
                  <c:v>44502</c:v>
                </c:pt>
                <c:pt idx="7325">
                  <c:v>44502</c:v>
                </c:pt>
                <c:pt idx="7326">
                  <c:v>44502</c:v>
                </c:pt>
                <c:pt idx="7327">
                  <c:v>44502</c:v>
                </c:pt>
                <c:pt idx="7328">
                  <c:v>44502</c:v>
                </c:pt>
                <c:pt idx="7329">
                  <c:v>44502</c:v>
                </c:pt>
                <c:pt idx="7330">
                  <c:v>44502</c:v>
                </c:pt>
                <c:pt idx="7331">
                  <c:v>44502</c:v>
                </c:pt>
                <c:pt idx="7332">
                  <c:v>44502</c:v>
                </c:pt>
                <c:pt idx="7333">
                  <c:v>44502</c:v>
                </c:pt>
                <c:pt idx="7334">
                  <c:v>44502</c:v>
                </c:pt>
                <c:pt idx="7335">
                  <c:v>44502</c:v>
                </c:pt>
                <c:pt idx="7336">
                  <c:v>44502</c:v>
                </c:pt>
                <c:pt idx="7337">
                  <c:v>44502</c:v>
                </c:pt>
                <c:pt idx="7338">
                  <c:v>44502</c:v>
                </c:pt>
                <c:pt idx="7339">
                  <c:v>44502</c:v>
                </c:pt>
                <c:pt idx="7340">
                  <c:v>44502</c:v>
                </c:pt>
                <c:pt idx="7341">
                  <c:v>44502</c:v>
                </c:pt>
                <c:pt idx="7342">
                  <c:v>44502</c:v>
                </c:pt>
                <c:pt idx="7343">
                  <c:v>44502</c:v>
                </c:pt>
                <c:pt idx="7344">
                  <c:v>44503</c:v>
                </c:pt>
                <c:pt idx="7345">
                  <c:v>44503</c:v>
                </c:pt>
                <c:pt idx="7346">
                  <c:v>44503</c:v>
                </c:pt>
                <c:pt idx="7347">
                  <c:v>44503</c:v>
                </c:pt>
                <c:pt idx="7348">
                  <c:v>44503</c:v>
                </c:pt>
                <c:pt idx="7349">
                  <c:v>44503</c:v>
                </c:pt>
                <c:pt idx="7350">
                  <c:v>44503</c:v>
                </c:pt>
                <c:pt idx="7351">
                  <c:v>44503</c:v>
                </c:pt>
                <c:pt idx="7352">
                  <c:v>44503</c:v>
                </c:pt>
                <c:pt idx="7353">
                  <c:v>44503</c:v>
                </c:pt>
                <c:pt idx="7354">
                  <c:v>44503</c:v>
                </c:pt>
                <c:pt idx="7355">
                  <c:v>44503</c:v>
                </c:pt>
                <c:pt idx="7356">
                  <c:v>44503</c:v>
                </c:pt>
                <c:pt idx="7357">
                  <c:v>44503</c:v>
                </c:pt>
                <c:pt idx="7358">
                  <c:v>44503</c:v>
                </c:pt>
                <c:pt idx="7359">
                  <c:v>44503</c:v>
                </c:pt>
                <c:pt idx="7360">
                  <c:v>44503</c:v>
                </c:pt>
                <c:pt idx="7361">
                  <c:v>44503</c:v>
                </c:pt>
                <c:pt idx="7362">
                  <c:v>44503</c:v>
                </c:pt>
                <c:pt idx="7363">
                  <c:v>44503</c:v>
                </c:pt>
                <c:pt idx="7364">
                  <c:v>44503</c:v>
                </c:pt>
                <c:pt idx="7365">
                  <c:v>44503</c:v>
                </c:pt>
                <c:pt idx="7366">
                  <c:v>44503</c:v>
                </c:pt>
                <c:pt idx="7367">
                  <c:v>44503</c:v>
                </c:pt>
                <c:pt idx="7368">
                  <c:v>44504</c:v>
                </c:pt>
                <c:pt idx="7369">
                  <c:v>44504</c:v>
                </c:pt>
                <c:pt idx="7370">
                  <c:v>44504</c:v>
                </c:pt>
                <c:pt idx="7371">
                  <c:v>44504</c:v>
                </c:pt>
                <c:pt idx="7372">
                  <c:v>44504</c:v>
                </c:pt>
                <c:pt idx="7373">
                  <c:v>44504</c:v>
                </c:pt>
                <c:pt idx="7374">
                  <c:v>44504</c:v>
                </c:pt>
                <c:pt idx="7375">
                  <c:v>44504</c:v>
                </c:pt>
                <c:pt idx="7376">
                  <c:v>44504</c:v>
                </c:pt>
                <c:pt idx="7377">
                  <c:v>44504</c:v>
                </c:pt>
                <c:pt idx="7378">
                  <c:v>44504</c:v>
                </c:pt>
                <c:pt idx="7379">
                  <c:v>44504</c:v>
                </c:pt>
                <c:pt idx="7380">
                  <c:v>44504</c:v>
                </c:pt>
                <c:pt idx="7381">
                  <c:v>44504</c:v>
                </c:pt>
                <c:pt idx="7382">
                  <c:v>44504</c:v>
                </c:pt>
                <c:pt idx="7383">
                  <c:v>44504</c:v>
                </c:pt>
                <c:pt idx="7384">
                  <c:v>44504</c:v>
                </c:pt>
                <c:pt idx="7385">
                  <c:v>44504</c:v>
                </c:pt>
                <c:pt idx="7386">
                  <c:v>44504</c:v>
                </c:pt>
                <c:pt idx="7387">
                  <c:v>44504</c:v>
                </c:pt>
                <c:pt idx="7388">
                  <c:v>44504</c:v>
                </c:pt>
                <c:pt idx="7389">
                  <c:v>44504</c:v>
                </c:pt>
                <c:pt idx="7390">
                  <c:v>44504</c:v>
                </c:pt>
                <c:pt idx="7391">
                  <c:v>44504</c:v>
                </c:pt>
                <c:pt idx="7392">
                  <c:v>44505</c:v>
                </c:pt>
                <c:pt idx="7393">
                  <c:v>44505</c:v>
                </c:pt>
                <c:pt idx="7394">
                  <c:v>44505</c:v>
                </c:pt>
                <c:pt idx="7395">
                  <c:v>44505</c:v>
                </c:pt>
                <c:pt idx="7396">
                  <c:v>44505</c:v>
                </c:pt>
                <c:pt idx="7397">
                  <c:v>44505</c:v>
                </c:pt>
                <c:pt idx="7398">
                  <c:v>44505</c:v>
                </c:pt>
                <c:pt idx="7399">
                  <c:v>44505</c:v>
                </c:pt>
                <c:pt idx="7400">
                  <c:v>44505</c:v>
                </c:pt>
                <c:pt idx="7401">
                  <c:v>44505</c:v>
                </c:pt>
                <c:pt idx="7402">
                  <c:v>44505</c:v>
                </c:pt>
                <c:pt idx="7403">
                  <c:v>44505</c:v>
                </c:pt>
                <c:pt idx="7404">
                  <c:v>44505</c:v>
                </c:pt>
                <c:pt idx="7405">
                  <c:v>44505</c:v>
                </c:pt>
                <c:pt idx="7406">
                  <c:v>44505</c:v>
                </c:pt>
                <c:pt idx="7407">
                  <c:v>44505</c:v>
                </c:pt>
                <c:pt idx="7408">
                  <c:v>44505</c:v>
                </c:pt>
                <c:pt idx="7409">
                  <c:v>44505</c:v>
                </c:pt>
                <c:pt idx="7410">
                  <c:v>44505</c:v>
                </c:pt>
                <c:pt idx="7411">
                  <c:v>44505</c:v>
                </c:pt>
                <c:pt idx="7412">
                  <c:v>44505</c:v>
                </c:pt>
                <c:pt idx="7413">
                  <c:v>44505</c:v>
                </c:pt>
                <c:pt idx="7414">
                  <c:v>44505</c:v>
                </c:pt>
                <c:pt idx="7415">
                  <c:v>44505</c:v>
                </c:pt>
                <c:pt idx="7416">
                  <c:v>44506</c:v>
                </c:pt>
                <c:pt idx="7417">
                  <c:v>44506</c:v>
                </c:pt>
                <c:pt idx="7418">
                  <c:v>44506</c:v>
                </c:pt>
                <c:pt idx="7419">
                  <c:v>44506</c:v>
                </c:pt>
                <c:pt idx="7420">
                  <c:v>44506</c:v>
                </c:pt>
                <c:pt idx="7421">
                  <c:v>44506</c:v>
                </c:pt>
                <c:pt idx="7422">
                  <c:v>44506</c:v>
                </c:pt>
                <c:pt idx="7423">
                  <c:v>44506</c:v>
                </c:pt>
                <c:pt idx="7424">
                  <c:v>44506</c:v>
                </c:pt>
                <c:pt idx="7425">
                  <c:v>44506</c:v>
                </c:pt>
                <c:pt idx="7426">
                  <c:v>44506</c:v>
                </c:pt>
                <c:pt idx="7427">
                  <c:v>44506</c:v>
                </c:pt>
                <c:pt idx="7428">
                  <c:v>44506</c:v>
                </c:pt>
                <c:pt idx="7429">
                  <c:v>44506</c:v>
                </c:pt>
                <c:pt idx="7430">
                  <c:v>44506</c:v>
                </c:pt>
                <c:pt idx="7431">
                  <c:v>44506</c:v>
                </c:pt>
                <c:pt idx="7432">
                  <c:v>44506</c:v>
                </c:pt>
                <c:pt idx="7433">
                  <c:v>44506</c:v>
                </c:pt>
                <c:pt idx="7434">
                  <c:v>44506</c:v>
                </c:pt>
                <c:pt idx="7435">
                  <c:v>44506</c:v>
                </c:pt>
                <c:pt idx="7436">
                  <c:v>44506</c:v>
                </c:pt>
                <c:pt idx="7437">
                  <c:v>44506</c:v>
                </c:pt>
                <c:pt idx="7438">
                  <c:v>44506</c:v>
                </c:pt>
                <c:pt idx="7439">
                  <c:v>44506</c:v>
                </c:pt>
                <c:pt idx="7440">
                  <c:v>44507</c:v>
                </c:pt>
                <c:pt idx="7441">
                  <c:v>44507</c:v>
                </c:pt>
                <c:pt idx="7442">
                  <c:v>44507</c:v>
                </c:pt>
                <c:pt idx="7443">
                  <c:v>44507</c:v>
                </c:pt>
                <c:pt idx="7444">
                  <c:v>44507</c:v>
                </c:pt>
                <c:pt idx="7445">
                  <c:v>44507</c:v>
                </c:pt>
                <c:pt idx="7446">
                  <c:v>44507</c:v>
                </c:pt>
                <c:pt idx="7447">
                  <c:v>44507</c:v>
                </c:pt>
                <c:pt idx="7448">
                  <c:v>44507</c:v>
                </c:pt>
                <c:pt idx="7449">
                  <c:v>44507</c:v>
                </c:pt>
                <c:pt idx="7450">
                  <c:v>44507</c:v>
                </c:pt>
                <c:pt idx="7451">
                  <c:v>44507</c:v>
                </c:pt>
                <c:pt idx="7452">
                  <c:v>44507</c:v>
                </c:pt>
                <c:pt idx="7453">
                  <c:v>44507</c:v>
                </c:pt>
                <c:pt idx="7454">
                  <c:v>44507</c:v>
                </c:pt>
                <c:pt idx="7455">
                  <c:v>44507</c:v>
                </c:pt>
                <c:pt idx="7456">
                  <c:v>44507</c:v>
                </c:pt>
                <c:pt idx="7457">
                  <c:v>44507</c:v>
                </c:pt>
                <c:pt idx="7458">
                  <c:v>44507</c:v>
                </c:pt>
                <c:pt idx="7459">
                  <c:v>44507</c:v>
                </c:pt>
                <c:pt idx="7460">
                  <c:v>44507</c:v>
                </c:pt>
                <c:pt idx="7461">
                  <c:v>44507</c:v>
                </c:pt>
                <c:pt idx="7462">
                  <c:v>44507</c:v>
                </c:pt>
                <c:pt idx="7463">
                  <c:v>44507</c:v>
                </c:pt>
                <c:pt idx="7464">
                  <c:v>44508</c:v>
                </c:pt>
                <c:pt idx="7465">
                  <c:v>44508</c:v>
                </c:pt>
                <c:pt idx="7466">
                  <c:v>44508</c:v>
                </c:pt>
                <c:pt idx="7467">
                  <c:v>44508</c:v>
                </c:pt>
                <c:pt idx="7468">
                  <c:v>44508</c:v>
                </c:pt>
                <c:pt idx="7469">
                  <c:v>44508</c:v>
                </c:pt>
                <c:pt idx="7470">
                  <c:v>44508</c:v>
                </c:pt>
                <c:pt idx="7471">
                  <c:v>44508</c:v>
                </c:pt>
                <c:pt idx="7472">
                  <c:v>44508</c:v>
                </c:pt>
                <c:pt idx="7473">
                  <c:v>44508</c:v>
                </c:pt>
                <c:pt idx="7474">
                  <c:v>44508</c:v>
                </c:pt>
                <c:pt idx="7475">
                  <c:v>44508</c:v>
                </c:pt>
                <c:pt idx="7476">
                  <c:v>44508</c:v>
                </c:pt>
                <c:pt idx="7477">
                  <c:v>44508</c:v>
                </c:pt>
                <c:pt idx="7478">
                  <c:v>44508</c:v>
                </c:pt>
                <c:pt idx="7479">
                  <c:v>44508</c:v>
                </c:pt>
                <c:pt idx="7480">
                  <c:v>44508</c:v>
                </c:pt>
                <c:pt idx="7481">
                  <c:v>44508</c:v>
                </c:pt>
                <c:pt idx="7482">
                  <c:v>44508</c:v>
                </c:pt>
                <c:pt idx="7483">
                  <c:v>44508</c:v>
                </c:pt>
                <c:pt idx="7484">
                  <c:v>44508</c:v>
                </c:pt>
                <c:pt idx="7485">
                  <c:v>44508</c:v>
                </c:pt>
                <c:pt idx="7486">
                  <c:v>44508</c:v>
                </c:pt>
                <c:pt idx="7487">
                  <c:v>44508</c:v>
                </c:pt>
                <c:pt idx="7488">
                  <c:v>44509</c:v>
                </c:pt>
                <c:pt idx="7489">
                  <c:v>44509</c:v>
                </c:pt>
                <c:pt idx="7490">
                  <c:v>44509</c:v>
                </c:pt>
                <c:pt idx="7491">
                  <c:v>44509</c:v>
                </c:pt>
                <c:pt idx="7492">
                  <c:v>44509</c:v>
                </c:pt>
                <c:pt idx="7493">
                  <c:v>44509</c:v>
                </c:pt>
                <c:pt idx="7494">
                  <c:v>44509</c:v>
                </c:pt>
                <c:pt idx="7495">
                  <c:v>44509</c:v>
                </c:pt>
                <c:pt idx="7496">
                  <c:v>44509</c:v>
                </c:pt>
                <c:pt idx="7497">
                  <c:v>44509</c:v>
                </c:pt>
                <c:pt idx="7498">
                  <c:v>44509</c:v>
                </c:pt>
                <c:pt idx="7499">
                  <c:v>44509</c:v>
                </c:pt>
                <c:pt idx="7500">
                  <c:v>44509</c:v>
                </c:pt>
                <c:pt idx="7501">
                  <c:v>44509</c:v>
                </c:pt>
                <c:pt idx="7502">
                  <c:v>44509</c:v>
                </c:pt>
                <c:pt idx="7503">
                  <c:v>44509</c:v>
                </c:pt>
                <c:pt idx="7504">
                  <c:v>44509</c:v>
                </c:pt>
                <c:pt idx="7505">
                  <c:v>44509</c:v>
                </c:pt>
                <c:pt idx="7506">
                  <c:v>44509</c:v>
                </c:pt>
                <c:pt idx="7507">
                  <c:v>44509</c:v>
                </c:pt>
                <c:pt idx="7508">
                  <c:v>44509</c:v>
                </c:pt>
                <c:pt idx="7509">
                  <c:v>44509</c:v>
                </c:pt>
                <c:pt idx="7510">
                  <c:v>44509</c:v>
                </c:pt>
                <c:pt idx="7511">
                  <c:v>44509</c:v>
                </c:pt>
                <c:pt idx="7512">
                  <c:v>44510</c:v>
                </c:pt>
                <c:pt idx="7513">
                  <c:v>44510</c:v>
                </c:pt>
                <c:pt idx="7514">
                  <c:v>44510</c:v>
                </c:pt>
                <c:pt idx="7515">
                  <c:v>44510</c:v>
                </c:pt>
                <c:pt idx="7516">
                  <c:v>44510</c:v>
                </c:pt>
                <c:pt idx="7517">
                  <c:v>44510</c:v>
                </c:pt>
                <c:pt idx="7518">
                  <c:v>44510</c:v>
                </c:pt>
                <c:pt idx="7519">
                  <c:v>44510</c:v>
                </c:pt>
                <c:pt idx="7520">
                  <c:v>44510</c:v>
                </c:pt>
                <c:pt idx="7521">
                  <c:v>44510</c:v>
                </c:pt>
                <c:pt idx="7522">
                  <c:v>44510</c:v>
                </c:pt>
                <c:pt idx="7523">
                  <c:v>44510</c:v>
                </c:pt>
                <c:pt idx="7524">
                  <c:v>44510</c:v>
                </c:pt>
                <c:pt idx="7525">
                  <c:v>44510</c:v>
                </c:pt>
                <c:pt idx="7526">
                  <c:v>44510</c:v>
                </c:pt>
                <c:pt idx="7527">
                  <c:v>44510</c:v>
                </c:pt>
                <c:pt idx="7528">
                  <c:v>44510</c:v>
                </c:pt>
                <c:pt idx="7529">
                  <c:v>44510</c:v>
                </c:pt>
                <c:pt idx="7530">
                  <c:v>44510</c:v>
                </c:pt>
                <c:pt idx="7531">
                  <c:v>44510</c:v>
                </c:pt>
                <c:pt idx="7532">
                  <c:v>44510</c:v>
                </c:pt>
                <c:pt idx="7533">
                  <c:v>44510</c:v>
                </c:pt>
                <c:pt idx="7534">
                  <c:v>44510</c:v>
                </c:pt>
                <c:pt idx="7535">
                  <c:v>44510</c:v>
                </c:pt>
                <c:pt idx="7536">
                  <c:v>44511</c:v>
                </c:pt>
                <c:pt idx="7537">
                  <c:v>44511</c:v>
                </c:pt>
                <c:pt idx="7538">
                  <c:v>44511</c:v>
                </c:pt>
                <c:pt idx="7539">
                  <c:v>44511</c:v>
                </c:pt>
                <c:pt idx="7540">
                  <c:v>44511</c:v>
                </c:pt>
                <c:pt idx="7541">
                  <c:v>44511</c:v>
                </c:pt>
                <c:pt idx="7542">
                  <c:v>44511</c:v>
                </c:pt>
                <c:pt idx="7543">
                  <c:v>44511</c:v>
                </c:pt>
                <c:pt idx="7544">
                  <c:v>44511</c:v>
                </c:pt>
                <c:pt idx="7545">
                  <c:v>44511</c:v>
                </c:pt>
                <c:pt idx="7546">
                  <c:v>44511</c:v>
                </c:pt>
                <c:pt idx="7547">
                  <c:v>44511</c:v>
                </c:pt>
                <c:pt idx="7548">
                  <c:v>44511</c:v>
                </c:pt>
                <c:pt idx="7549">
                  <c:v>44511</c:v>
                </c:pt>
                <c:pt idx="7550">
                  <c:v>44511</c:v>
                </c:pt>
                <c:pt idx="7551">
                  <c:v>44511</c:v>
                </c:pt>
                <c:pt idx="7552">
                  <c:v>44511</c:v>
                </c:pt>
                <c:pt idx="7553">
                  <c:v>44511</c:v>
                </c:pt>
                <c:pt idx="7554">
                  <c:v>44511</c:v>
                </c:pt>
                <c:pt idx="7555">
                  <c:v>44511</c:v>
                </c:pt>
                <c:pt idx="7556">
                  <c:v>44511</c:v>
                </c:pt>
                <c:pt idx="7557">
                  <c:v>44511</c:v>
                </c:pt>
                <c:pt idx="7558">
                  <c:v>44511</c:v>
                </c:pt>
                <c:pt idx="7559">
                  <c:v>44511</c:v>
                </c:pt>
                <c:pt idx="7560">
                  <c:v>44512</c:v>
                </c:pt>
                <c:pt idx="7561">
                  <c:v>44512</c:v>
                </c:pt>
                <c:pt idx="7562">
                  <c:v>44512</c:v>
                </c:pt>
                <c:pt idx="7563">
                  <c:v>44512</c:v>
                </c:pt>
                <c:pt idx="7564">
                  <c:v>44512</c:v>
                </c:pt>
                <c:pt idx="7565">
                  <c:v>44512</c:v>
                </c:pt>
                <c:pt idx="7566">
                  <c:v>44512</c:v>
                </c:pt>
                <c:pt idx="7567">
                  <c:v>44512</c:v>
                </c:pt>
                <c:pt idx="7568">
                  <c:v>44512</c:v>
                </c:pt>
                <c:pt idx="7569">
                  <c:v>44512</c:v>
                </c:pt>
                <c:pt idx="7570">
                  <c:v>44512</c:v>
                </c:pt>
                <c:pt idx="7571">
                  <c:v>44512</c:v>
                </c:pt>
                <c:pt idx="7572">
                  <c:v>44512</c:v>
                </c:pt>
                <c:pt idx="7573">
                  <c:v>44512</c:v>
                </c:pt>
                <c:pt idx="7574">
                  <c:v>44512</c:v>
                </c:pt>
                <c:pt idx="7575">
                  <c:v>44512</c:v>
                </c:pt>
                <c:pt idx="7576">
                  <c:v>44512</c:v>
                </c:pt>
                <c:pt idx="7577">
                  <c:v>44512</c:v>
                </c:pt>
                <c:pt idx="7578">
                  <c:v>44512</c:v>
                </c:pt>
                <c:pt idx="7579">
                  <c:v>44512</c:v>
                </c:pt>
                <c:pt idx="7580">
                  <c:v>44512</c:v>
                </c:pt>
                <c:pt idx="7581">
                  <c:v>44512</c:v>
                </c:pt>
                <c:pt idx="7582">
                  <c:v>44512</c:v>
                </c:pt>
                <c:pt idx="7583">
                  <c:v>44512</c:v>
                </c:pt>
                <c:pt idx="7584">
                  <c:v>44513</c:v>
                </c:pt>
                <c:pt idx="7585">
                  <c:v>44513</c:v>
                </c:pt>
                <c:pt idx="7586">
                  <c:v>44513</c:v>
                </c:pt>
                <c:pt idx="7587">
                  <c:v>44513</c:v>
                </c:pt>
                <c:pt idx="7588">
                  <c:v>44513</c:v>
                </c:pt>
                <c:pt idx="7589">
                  <c:v>44513</c:v>
                </c:pt>
                <c:pt idx="7590">
                  <c:v>44513</c:v>
                </c:pt>
                <c:pt idx="7591">
                  <c:v>44513</c:v>
                </c:pt>
                <c:pt idx="7592">
                  <c:v>44513</c:v>
                </c:pt>
                <c:pt idx="7593">
                  <c:v>44513</c:v>
                </c:pt>
                <c:pt idx="7594">
                  <c:v>44513</c:v>
                </c:pt>
                <c:pt idx="7595">
                  <c:v>44513</c:v>
                </c:pt>
                <c:pt idx="7596">
                  <c:v>44513</c:v>
                </c:pt>
                <c:pt idx="7597">
                  <c:v>44513</c:v>
                </c:pt>
                <c:pt idx="7598">
                  <c:v>44513</c:v>
                </c:pt>
                <c:pt idx="7599">
                  <c:v>44513</c:v>
                </c:pt>
                <c:pt idx="7600">
                  <c:v>44513</c:v>
                </c:pt>
                <c:pt idx="7601">
                  <c:v>44513</c:v>
                </c:pt>
                <c:pt idx="7602">
                  <c:v>44513</c:v>
                </c:pt>
                <c:pt idx="7603">
                  <c:v>44513</c:v>
                </c:pt>
                <c:pt idx="7604">
                  <c:v>44513</c:v>
                </c:pt>
                <c:pt idx="7605">
                  <c:v>44513</c:v>
                </c:pt>
                <c:pt idx="7606">
                  <c:v>44513</c:v>
                </c:pt>
                <c:pt idx="7607">
                  <c:v>44513</c:v>
                </c:pt>
                <c:pt idx="7608">
                  <c:v>44514</c:v>
                </c:pt>
                <c:pt idx="7609">
                  <c:v>44514</c:v>
                </c:pt>
                <c:pt idx="7610">
                  <c:v>44514</c:v>
                </c:pt>
                <c:pt idx="7611">
                  <c:v>44514</c:v>
                </c:pt>
                <c:pt idx="7612">
                  <c:v>44514</c:v>
                </c:pt>
                <c:pt idx="7613">
                  <c:v>44514</c:v>
                </c:pt>
                <c:pt idx="7614">
                  <c:v>44514</c:v>
                </c:pt>
                <c:pt idx="7615">
                  <c:v>44514</c:v>
                </c:pt>
                <c:pt idx="7616">
                  <c:v>44514</c:v>
                </c:pt>
                <c:pt idx="7617">
                  <c:v>44514</c:v>
                </c:pt>
                <c:pt idx="7618">
                  <c:v>44514</c:v>
                </c:pt>
                <c:pt idx="7619">
                  <c:v>44514</c:v>
                </c:pt>
                <c:pt idx="7620">
                  <c:v>44514</c:v>
                </c:pt>
                <c:pt idx="7621">
                  <c:v>44514</c:v>
                </c:pt>
                <c:pt idx="7622">
                  <c:v>44514</c:v>
                </c:pt>
                <c:pt idx="7623">
                  <c:v>44514</c:v>
                </c:pt>
                <c:pt idx="7624">
                  <c:v>44514</c:v>
                </c:pt>
                <c:pt idx="7625">
                  <c:v>44514</c:v>
                </c:pt>
                <c:pt idx="7626">
                  <c:v>44514</c:v>
                </c:pt>
                <c:pt idx="7627">
                  <c:v>44514</c:v>
                </c:pt>
                <c:pt idx="7628">
                  <c:v>44514</c:v>
                </c:pt>
                <c:pt idx="7629">
                  <c:v>44514</c:v>
                </c:pt>
                <c:pt idx="7630">
                  <c:v>44514</c:v>
                </c:pt>
                <c:pt idx="7631">
                  <c:v>44514</c:v>
                </c:pt>
                <c:pt idx="7632">
                  <c:v>44515</c:v>
                </c:pt>
                <c:pt idx="7633">
                  <c:v>44515</c:v>
                </c:pt>
                <c:pt idx="7634">
                  <c:v>44515</c:v>
                </c:pt>
                <c:pt idx="7635">
                  <c:v>44515</c:v>
                </c:pt>
                <c:pt idx="7636">
                  <c:v>44515</c:v>
                </c:pt>
                <c:pt idx="7637">
                  <c:v>44515</c:v>
                </c:pt>
                <c:pt idx="7638">
                  <c:v>44515</c:v>
                </c:pt>
                <c:pt idx="7639">
                  <c:v>44515</c:v>
                </c:pt>
                <c:pt idx="7640">
                  <c:v>44515</c:v>
                </c:pt>
                <c:pt idx="7641">
                  <c:v>44515</c:v>
                </c:pt>
                <c:pt idx="7642">
                  <c:v>44515</c:v>
                </c:pt>
                <c:pt idx="7643">
                  <c:v>44515</c:v>
                </c:pt>
                <c:pt idx="7644">
                  <c:v>44515</c:v>
                </c:pt>
                <c:pt idx="7645">
                  <c:v>44515</c:v>
                </c:pt>
                <c:pt idx="7646">
                  <c:v>44515</c:v>
                </c:pt>
                <c:pt idx="7647">
                  <c:v>44515</c:v>
                </c:pt>
                <c:pt idx="7648">
                  <c:v>44515</c:v>
                </c:pt>
                <c:pt idx="7649">
                  <c:v>44515</c:v>
                </c:pt>
                <c:pt idx="7650">
                  <c:v>44515</c:v>
                </c:pt>
                <c:pt idx="7651">
                  <c:v>44515</c:v>
                </c:pt>
                <c:pt idx="7652">
                  <c:v>44515</c:v>
                </c:pt>
                <c:pt idx="7653">
                  <c:v>44515</c:v>
                </c:pt>
                <c:pt idx="7654">
                  <c:v>44515</c:v>
                </c:pt>
                <c:pt idx="7655">
                  <c:v>44515</c:v>
                </c:pt>
                <c:pt idx="7656">
                  <c:v>44516</c:v>
                </c:pt>
                <c:pt idx="7657">
                  <c:v>44516</c:v>
                </c:pt>
                <c:pt idx="7658">
                  <c:v>44516</c:v>
                </c:pt>
                <c:pt idx="7659">
                  <c:v>44516</c:v>
                </c:pt>
                <c:pt idx="7660">
                  <c:v>44516</c:v>
                </c:pt>
                <c:pt idx="7661">
                  <c:v>44516</c:v>
                </c:pt>
                <c:pt idx="7662">
                  <c:v>44516</c:v>
                </c:pt>
                <c:pt idx="7663">
                  <c:v>44516</c:v>
                </c:pt>
                <c:pt idx="7664">
                  <c:v>44516</c:v>
                </c:pt>
                <c:pt idx="7665">
                  <c:v>44516</c:v>
                </c:pt>
                <c:pt idx="7666">
                  <c:v>44516</c:v>
                </c:pt>
                <c:pt idx="7667">
                  <c:v>44516</c:v>
                </c:pt>
                <c:pt idx="7668">
                  <c:v>44516</c:v>
                </c:pt>
                <c:pt idx="7669">
                  <c:v>44516</c:v>
                </c:pt>
                <c:pt idx="7670">
                  <c:v>44516</c:v>
                </c:pt>
                <c:pt idx="7671">
                  <c:v>44516</c:v>
                </c:pt>
                <c:pt idx="7672">
                  <c:v>44516</c:v>
                </c:pt>
                <c:pt idx="7673">
                  <c:v>44516</c:v>
                </c:pt>
                <c:pt idx="7674">
                  <c:v>44516</c:v>
                </c:pt>
                <c:pt idx="7675">
                  <c:v>44516</c:v>
                </c:pt>
                <c:pt idx="7676">
                  <c:v>44516</c:v>
                </c:pt>
                <c:pt idx="7677">
                  <c:v>44516</c:v>
                </c:pt>
                <c:pt idx="7678">
                  <c:v>44516</c:v>
                </c:pt>
                <c:pt idx="7679">
                  <c:v>44516</c:v>
                </c:pt>
                <c:pt idx="7680">
                  <c:v>44517</c:v>
                </c:pt>
                <c:pt idx="7681">
                  <c:v>44517</c:v>
                </c:pt>
                <c:pt idx="7682">
                  <c:v>44517</c:v>
                </c:pt>
                <c:pt idx="7683">
                  <c:v>44517</c:v>
                </c:pt>
                <c:pt idx="7684">
                  <c:v>44517</c:v>
                </c:pt>
                <c:pt idx="7685">
                  <c:v>44517</c:v>
                </c:pt>
                <c:pt idx="7686">
                  <c:v>44517</c:v>
                </c:pt>
                <c:pt idx="7687">
                  <c:v>44517</c:v>
                </c:pt>
                <c:pt idx="7688">
                  <c:v>44517</c:v>
                </c:pt>
                <c:pt idx="7689">
                  <c:v>44517</c:v>
                </c:pt>
                <c:pt idx="7690">
                  <c:v>44517</c:v>
                </c:pt>
                <c:pt idx="7691">
                  <c:v>44517</c:v>
                </c:pt>
                <c:pt idx="7692">
                  <c:v>44517</c:v>
                </c:pt>
                <c:pt idx="7693">
                  <c:v>44517</c:v>
                </c:pt>
                <c:pt idx="7694">
                  <c:v>44517</c:v>
                </c:pt>
                <c:pt idx="7695">
                  <c:v>44517</c:v>
                </c:pt>
                <c:pt idx="7696">
                  <c:v>44517</c:v>
                </c:pt>
                <c:pt idx="7697">
                  <c:v>44517</c:v>
                </c:pt>
                <c:pt idx="7698">
                  <c:v>44517</c:v>
                </c:pt>
                <c:pt idx="7699">
                  <c:v>44517</c:v>
                </c:pt>
                <c:pt idx="7700">
                  <c:v>44517</c:v>
                </c:pt>
                <c:pt idx="7701">
                  <c:v>44517</c:v>
                </c:pt>
                <c:pt idx="7702">
                  <c:v>44517</c:v>
                </c:pt>
                <c:pt idx="7703">
                  <c:v>44517</c:v>
                </c:pt>
                <c:pt idx="7704">
                  <c:v>44518</c:v>
                </c:pt>
                <c:pt idx="7705">
                  <c:v>44518</c:v>
                </c:pt>
                <c:pt idx="7706">
                  <c:v>44518</c:v>
                </c:pt>
                <c:pt idx="7707">
                  <c:v>44518</c:v>
                </c:pt>
                <c:pt idx="7708">
                  <c:v>44518</c:v>
                </c:pt>
                <c:pt idx="7709">
                  <c:v>44518</c:v>
                </c:pt>
                <c:pt idx="7710">
                  <c:v>44518</c:v>
                </c:pt>
                <c:pt idx="7711">
                  <c:v>44518</c:v>
                </c:pt>
                <c:pt idx="7712">
                  <c:v>44518</c:v>
                </c:pt>
                <c:pt idx="7713">
                  <c:v>44518</c:v>
                </c:pt>
                <c:pt idx="7714">
                  <c:v>44518</c:v>
                </c:pt>
                <c:pt idx="7715">
                  <c:v>44518</c:v>
                </c:pt>
                <c:pt idx="7716">
                  <c:v>44518</c:v>
                </c:pt>
                <c:pt idx="7717">
                  <c:v>44518</c:v>
                </c:pt>
                <c:pt idx="7718">
                  <c:v>44518</c:v>
                </c:pt>
                <c:pt idx="7719">
                  <c:v>44518</c:v>
                </c:pt>
                <c:pt idx="7720">
                  <c:v>44518</c:v>
                </c:pt>
                <c:pt idx="7721">
                  <c:v>44518</c:v>
                </c:pt>
                <c:pt idx="7722">
                  <c:v>44518</c:v>
                </c:pt>
                <c:pt idx="7723">
                  <c:v>44518</c:v>
                </c:pt>
                <c:pt idx="7724">
                  <c:v>44518</c:v>
                </c:pt>
                <c:pt idx="7725">
                  <c:v>44518</c:v>
                </c:pt>
                <c:pt idx="7726">
                  <c:v>44518</c:v>
                </c:pt>
                <c:pt idx="7727">
                  <c:v>44518</c:v>
                </c:pt>
                <c:pt idx="7728">
                  <c:v>44519</c:v>
                </c:pt>
                <c:pt idx="7729">
                  <c:v>44519</c:v>
                </c:pt>
                <c:pt idx="7730">
                  <c:v>44519</c:v>
                </c:pt>
                <c:pt idx="7731">
                  <c:v>44519</c:v>
                </c:pt>
                <c:pt idx="7732">
                  <c:v>44519</c:v>
                </c:pt>
                <c:pt idx="7733">
                  <c:v>44519</c:v>
                </c:pt>
                <c:pt idx="7734">
                  <c:v>44519</c:v>
                </c:pt>
                <c:pt idx="7735">
                  <c:v>44519</c:v>
                </c:pt>
                <c:pt idx="7736">
                  <c:v>44519</c:v>
                </c:pt>
                <c:pt idx="7737">
                  <c:v>44519</c:v>
                </c:pt>
                <c:pt idx="7738">
                  <c:v>44519</c:v>
                </c:pt>
                <c:pt idx="7739">
                  <c:v>44519</c:v>
                </c:pt>
                <c:pt idx="7740">
                  <c:v>44519</c:v>
                </c:pt>
                <c:pt idx="7741">
                  <c:v>44519</c:v>
                </c:pt>
                <c:pt idx="7742">
                  <c:v>44519</c:v>
                </c:pt>
                <c:pt idx="7743">
                  <c:v>44519</c:v>
                </c:pt>
                <c:pt idx="7744">
                  <c:v>44519</c:v>
                </c:pt>
                <c:pt idx="7745">
                  <c:v>44519</c:v>
                </c:pt>
                <c:pt idx="7746">
                  <c:v>44519</c:v>
                </c:pt>
                <c:pt idx="7747">
                  <c:v>44519</c:v>
                </c:pt>
                <c:pt idx="7748">
                  <c:v>44519</c:v>
                </c:pt>
                <c:pt idx="7749">
                  <c:v>44519</c:v>
                </c:pt>
                <c:pt idx="7750">
                  <c:v>44519</c:v>
                </c:pt>
                <c:pt idx="7751">
                  <c:v>44519</c:v>
                </c:pt>
                <c:pt idx="7752">
                  <c:v>44520</c:v>
                </c:pt>
                <c:pt idx="7753">
                  <c:v>44520</c:v>
                </c:pt>
                <c:pt idx="7754">
                  <c:v>44520</c:v>
                </c:pt>
                <c:pt idx="7755">
                  <c:v>44520</c:v>
                </c:pt>
                <c:pt idx="7756">
                  <c:v>44520</c:v>
                </c:pt>
                <c:pt idx="7757">
                  <c:v>44520</c:v>
                </c:pt>
                <c:pt idx="7758">
                  <c:v>44520</c:v>
                </c:pt>
                <c:pt idx="7759">
                  <c:v>44520</c:v>
                </c:pt>
                <c:pt idx="7760">
                  <c:v>44520</c:v>
                </c:pt>
                <c:pt idx="7761">
                  <c:v>44520</c:v>
                </c:pt>
                <c:pt idx="7762">
                  <c:v>44520</c:v>
                </c:pt>
                <c:pt idx="7763">
                  <c:v>44520</c:v>
                </c:pt>
                <c:pt idx="7764">
                  <c:v>44520</c:v>
                </c:pt>
                <c:pt idx="7765">
                  <c:v>44520</c:v>
                </c:pt>
                <c:pt idx="7766">
                  <c:v>44520</c:v>
                </c:pt>
                <c:pt idx="7767">
                  <c:v>44520</c:v>
                </c:pt>
                <c:pt idx="7768">
                  <c:v>44520</c:v>
                </c:pt>
                <c:pt idx="7769">
                  <c:v>44520</c:v>
                </c:pt>
                <c:pt idx="7770">
                  <c:v>44520</c:v>
                </c:pt>
                <c:pt idx="7771">
                  <c:v>44520</c:v>
                </c:pt>
                <c:pt idx="7772">
                  <c:v>44520</c:v>
                </c:pt>
                <c:pt idx="7773">
                  <c:v>44520</c:v>
                </c:pt>
                <c:pt idx="7774">
                  <c:v>44520</c:v>
                </c:pt>
                <c:pt idx="7775">
                  <c:v>44520</c:v>
                </c:pt>
                <c:pt idx="7776">
                  <c:v>44521</c:v>
                </c:pt>
                <c:pt idx="7777">
                  <c:v>44521</c:v>
                </c:pt>
                <c:pt idx="7778">
                  <c:v>44521</c:v>
                </c:pt>
                <c:pt idx="7779">
                  <c:v>44521</c:v>
                </c:pt>
                <c:pt idx="7780">
                  <c:v>44521</c:v>
                </c:pt>
                <c:pt idx="7781">
                  <c:v>44521</c:v>
                </c:pt>
                <c:pt idx="7782">
                  <c:v>44521</c:v>
                </c:pt>
                <c:pt idx="7783">
                  <c:v>44521</c:v>
                </c:pt>
                <c:pt idx="7784">
                  <c:v>44521</c:v>
                </c:pt>
                <c:pt idx="7785">
                  <c:v>44521</c:v>
                </c:pt>
                <c:pt idx="7786">
                  <c:v>44521</c:v>
                </c:pt>
                <c:pt idx="7787">
                  <c:v>44521</c:v>
                </c:pt>
                <c:pt idx="7788">
                  <c:v>44521</c:v>
                </c:pt>
                <c:pt idx="7789">
                  <c:v>44521</c:v>
                </c:pt>
                <c:pt idx="7790">
                  <c:v>44521</c:v>
                </c:pt>
                <c:pt idx="7791">
                  <c:v>44521</c:v>
                </c:pt>
                <c:pt idx="7792">
                  <c:v>44521</c:v>
                </c:pt>
                <c:pt idx="7793">
                  <c:v>44521</c:v>
                </c:pt>
                <c:pt idx="7794">
                  <c:v>44521</c:v>
                </c:pt>
                <c:pt idx="7795">
                  <c:v>44521</c:v>
                </c:pt>
                <c:pt idx="7796">
                  <c:v>44521</c:v>
                </c:pt>
                <c:pt idx="7797">
                  <c:v>44521</c:v>
                </c:pt>
                <c:pt idx="7798">
                  <c:v>44521</c:v>
                </c:pt>
                <c:pt idx="7799">
                  <c:v>44521</c:v>
                </c:pt>
                <c:pt idx="7800">
                  <c:v>44522</c:v>
                </c:pt>
                <c:pt idx="7801">
                  <c:v>44522</c:v>
                </c:pt>
                <c:pt idx="7802">
                  <c:v>44522</c:v>
                </c:pt>
                <c:pt idx="7803">
                  <c:v>44522</c:v>
                </c:pt>
                <c:pt idx="7804">
                  <c:v>44522</c:v>
                </c:pt>
                <c:pt idx="7805">
                  <c:v>44522</c:v>
                </c:pt>
                <c:pt idx="7806">
                  <c:v>44522</c:v>
                </c:pt>
                <c:pt idx="7807">
                  <c:v>44522</c:v>
                </c:pt>
                <c:pt idx="7808">
                  <c:v>44522</c:v>
                </c:pt>
                <c:pt idx="7809">
                  <c:v>44522</c:v>
                </c:pt>
                <c:pt idx="7810">
                  <c:v>44522</c:v>
                </c:pt>
                <c:pt idx="7811">
                  <c:v>44522</c:v>
                </c:pt>
                <c:pt idx="7812">
                  <c:v>44522</c:v>
                </c:pt>
                <c:pt idx="7813">
                  <c:v>44522</c:v>
                </c:pt>
                <c:pt idx="7814">
                  <c:v>44522</c:v>
                </c:pt>
                <c:pt idx="7815">
                  <c:v>44522</c:v>
                </c:pt>
                <c:pt idx="7816">
                  <c:v>44522</c:v>
                </c:pt>
                <c:pt idx="7817">
                  <c:v>44522</c:v>
                </c:pt>
                <c:pt idx="7818">
                  <c:v>44522</c:v>
                </c:pt>
                <c:pt idx="7819">
                  <c:v>44522</c:v>
                </c:pt>
                <c:pt idx="7820">
                  <c:v>44522</c:v>
                </c:pt>
                <c:pt idx="7821">
                  <c:v>44522</c:v>
                </c:pt>
                <c:pt idx="7822">
                  <c:v>44522</c:v>
                </c:pt>
                <c:pt idx="7823">
                  <c:v>44522</c:v>
                </c:pt>
                <c:pt idx="7824">
                  <c:v>44523</c:v>
                </c:pt>
                <c:pt idx="7825">
                  <c:v>44523</c:v>
                </c:pt>
                <c:pt idx="7826">
                  <c:v>44523</c:v>
                </c:pt>
                <c:pt idx="7827">
                  <c:v>44523</c:v>
                </c:pt>
                <c:pt idx="7828">
                  <c:v>44523</c:v>
                </c:pt>
                <c:pt idx="7829">
                  <c:v>44523</c:v>
                </c:pt>
                <c:pt idx="7830">
                  <c:v>44523</c:v>
                </c:pt>
                <c:pt idx="7831">
                  <c:v>44523</c:v>
                </c:pt>
                <c:pt idx="7832">
                  <c:v>44523</c:v>
                </c:pt>
                <c:pt idx="7833">
                  <c:v>44523</c:v>
                </c:pt>
                <c:pt idx="7834">
                  <c:v>44523</c:v>
                </c:pt>
                <c:pt idx="7835">
                  <c:v>44523</c:v>
                </c:pt>
                <c:pt idx="7836">
                  <c:v>44523</c:v>
                </c:pt>
                <c:pt idx="7837">
                  <c:v>44523</c:v>
                </c:pt>
                <c:pt idx="7838">
                  <c:v>44523</c:v>
                </c:pt>
                <c:pt idx="7839">
                  <c:v>44523</c:v>
                </c:pt>
                <c:pt idx="7840">
                  <c:v>44523</c:v>
                </c:pt>
                <c:pt idx="7841">
                  <c:v>44523</c:v>
                </c:pt>
                <c:pt idx="7842">
                  <c:v>44523</c:v>
                </c:pt>
                <c:pt idx="7843">
                  <c:v>44523</c:v>
                </c:pt>
                <c:pt idx="7844">
                  <c:v>44523</c:v>
                </c:pt>
                <c:pt idx="7845">
                  <c:v>44523</c:v>
                </c:pt>
                <c:pt idx="7846">
                  <c:v>44523</c:v>
                </c:pt>
                <c:pt idx="7847">
                  <c:v>44523</c:v>
                </c:pt>
                <c:pt idx="7848">
                  <c:v>44524</c:v>
                </c:pt>
                <c:pt idx="7849">
                  <c:v>44524</c:v>
                </c:pt>
                <c:pt idx="7850">
                  <c:v>44524</c:v>
                </c:pt>
                <c:pt idx="7851">
                  <c:v>44524</c:v>
                </c:pt>
                <c:pt idx="7852">
                  <c:v>44524</c:v>
                </c:pt>
                <c:pt idx="7853">
                  <c:v>44524</c:v>
                </c:pt>
                <c:pt idx="7854">
                  <c:v>44524</c:v>
                </c:pt>
                <c:pt idx="7855">
                  <c:v>44524</c:v>
                </c:pt>
                <c:pt idx="7856">
                  <c:v>44524</c:v>
                </c:pt>
                <c:pt idx="7857">
                  <c:v>44524</c:v>
                </c:pt>
                <c:pt idx="7858">
                  <c:v>44524</c:v>
                </c:pt>
                <c:pt idx="7859">
                  <c:v>44524</c:v>
                </c:pt>
                <c:pt idx="7860">
                  <c:v>44524</c:v>
                </c:pt>
                <c:pt idx="7861">
                  <c:v>44524</c:v>
                </c:pt>
                <c:pt idx="7862">
                  <c:v>44524</c:v>
                </c:pt>
                <c:pt idx="7863">
                  <c:v>44524</c:v>
                </c:pt>
                <c:pt idx="7864">
                  <c:v>44524</c:v>
                </c:pt>
                <c:pt idx="7865">
                  <c:v>44524</c:v>
                </c:pt>
                <c:pt idx="7866">
                  <c:v>44524</c:v>
                </c:pt>
                <c:pt idx="7867">
                  <c:v>44524</c:v>
                </c:pt>
                <c:pt idx="7868">
                  <c:v>44524</c:v>
                </c:pt>
                <c:pt idx="7869">
                  <c:v>44524</c:v>
                </c:pt>
                <c:pt idx="7870">
                  <c:v>44524</c:v>
                </c:pt>
                <c:pt idx="7871">
                  <c:v>44524</c:v>
                </c:pt>
                <c:pt idx="7872">
                  <c:v>44525</c:v>
                </c:pt>
                <c:pt idx="7873">
                  <c:v>44525</c:v>
                </c:pt>
                <c:pt idx="7874">
                  <c:v>44525</c:v>
                </c:pt>
                <c:pt idx="7875">
                  <c:v>44525</c:v>
                </c:pt>
                <c:pt idx="7876">
                  <c:v>44525</c:v>
                </c:pt>
                <c:pt idx="7877">
                  <c:v>44525</c:v>
                </c:pt>
                <c:pt idx="7878">
                  <c:v>44525</c:v>
                </c:pt>
                <c:pt idx="7879">
                  <c:v>44525</c:v>
                </c:pt>
                <c:pt idx="7880">
                  <c:v>44525</c:v>
                </c:pt>
                <c:pt idx="7881">
                  <c:v>44525</c:v>
                </c:pt>
                <c:pt idx="7882">
                  <c:v>44525</c:v>
                </c:pt>
                <c:pt idx="7883">
                  <c:v>44525</c:v>
                </c:pt>
                <c:pt idx="7884">
                  <c:v>44525</c:v>
                </c:pt>
                <c:pt idx="7885">
                  <c:v>44525</c:v>
                </c:pt>
                <c:pt idx="7886">
                  <c:v>44525</c:v>
                </c:pt>
                <c:pt idx="7887">
                  <c:v>44525</c:v>
                </c:pt>
                <c:pt idx="7888">
                  <c:v>44525</c:v>
                </c:pt>
                <c:pt idx="7889">
                  <c:v>44525</c:v>
                </c:pt>
                <c:pt idx="7890">
                  <c:v>44525</c:v>
                </c:pt>
                <c:pt idx="7891">
                  <c:v>44525</c:v>
                </c:pt>
                <c:pt idx="7892">
                  <c:v>44525</c:v>
                </c:pt>
                <c:pt idx="7893">
                  <c:v>44525</c:v>
                </c:pt>
                <c:pt idx="7894">
                  <c:v>44525</c:v>
                </c:pt>
                <c:pt idx="7895">
                  <c:v>44525</c:v>
                </c:pt>
                <c:pt idx="7896">
                  <c:v>44526</c:v>
                </c:pt>
                <c:pt idx="7897">
                  <c:v>44526</c:v>
                </c:pt>
                <c:pt idx="7898">
                  <c:v>44526</c:v>
                </c:pt>
                <c:pt idx="7899">
                  <c:v>44526</c:v>
                </c:pt>
                <c:pt idx="7900">
                  <c:v>44526</c:v>
                </c:pt>
                <c:pt idx="7901">
                  <c:v>44526</c:v>
                </c:pt>
                <c:pt idx="7902">
                  <c:v>44526</c:v>
                </c:pt>
                <c:pt idx="7903">
                  <c:v>44526</c:v>
                </c:pt>
                <c:pt idx="7904">
                  <c:v>44526</c:v>
                </c:pt>
                <c:pt idx="7905">
                  <c:v>44526</c:v>
                </c:pt>
                <c:pt idx="7906">
                  <c:v>44526</c:v>
                </c:pt>
                <c:pt idx="7907">
                  <c:v>44526</c:v>
                </c:pt>
                <c:pt idx="7908">
                  <c:v>44526</c:v>
                </c:pt>
                <c:pt idx="7909">
                  <c:v>44526</c:v>
                </c:pt>
                <c:pt idx="7910">
                  <c:v>44526</c:v>
                </c:pt>
                <c:pt idx="7911">
                  <c:v>44526</c:v>
                </c:pt>
                <c:pt idx="7912">
                  <c:v>44526</c:v>
                </c:pt>
                <c:pt idx="7913">
                  <c:v>44526</c:v>
                </c:pt>
                <c:pt idx="7914">
                  <c:v>44526</c:v>
                </c:pt>
                <c:pt idx="7915">
                  <c:v>44526</c:v>
                </c:pt>
                <c:pt idx="7916">
                  <c:v>44526</c:v>
                </c:pt>
                <c:pt idx="7917">
                  <c:v>44526</c:v>
                </c:pt>
                <c:pt idx="7918">
                  <c:v>44526</c:v>
                </c:pt>
                <c:pt idx="7919">
                  <c:v>44526</c:v>
                </c:pt>
                <c:pt idx="7920">
                  <c:v>44527</c:v>
                </c:pt>
                <c:pt idx="7921">
                  <c:v>44527</c:v>
                </c:pt>
                <c:pt idx="7922">
                  <c:v>44527</c:v>
                </c:pt>
                <c:pt idx="7923">
                  <c:v>44527</c:v>
                </c:pt>
                <c:pt idx="7924">
                  <c:v>44527</c:v>
                </c:pt>
                <c:pt idx="7925">
                  <c:v>44527</c:v>
                </c:pt>
                <c:pt idx="7926">
                  <c:v>44527</c:v>
                </c:pt>
                <c:pt idx="7927">
                  <c:v>44527</c:v>
                </c:pt>
                <c:pt idx="7928">
                  <c:v>44527</c:v>
                </c:pt>
                <c:pt idx="7929">
                  <c:v>44527</c:v>
                </c:pt>
                <c:pt idx="7930">
                  <c:v>44527</c:v>
                </c:pt>
                <c:pt idx="7931">
                  <c:v>44527</c:v>
                </c:pt>
                <c:pt idx="7932">
                  <c:v>44527</c:v>
                </c:pt>
                <c:pt idx="7933">
                  <c:v>44527</c:v>
                </c:pt>
                <c:pt idx="7934">
                  <c:v>44527</c:v>
                </c:pt>
                <c:pt idx="7935">
                  <c:v>44527</c:v>
                </c:pt>
                <c:pt idx="7936">
                  <c:v>44527</c:v>
                </c:pt>
                <c:pt idx="7937">
                  <c:v>44527</c:v>
                </c:pt>
                <c:pt idx="7938">
                  <c:v>44527</c:v>
                </c:pt>
                <c:pt idx="7939">
                  <c:v>44527</c:v>
                </c:pt>
                <c:pt idx="7940">
                  <c:v>44527</c:v>
                </c:pt>
                <c:pt idx="7941">
                  <c:v>44527</c:v>
                </c:pt>
                <c:pt idx="7942">
                  <c:v>44527</c:v>
                </c:pt>
                <c:pt idx="7943">
                  <c:v>44527</c:v>
                </c:pt>
                <c:pt idx="7944">
                  <c:v>44528</c:v>
                </c:pt>
                <c:pt idx="7945">
                  <c:v>44528</c:v>
                </c:pt>
                <c:pt idx="7946">
                  <c:v>44528</c:v>
                </c:pt>
                <c:pt idx="7947">
                  <c:v>44528</c:v>
                </c:pt>
                <c:pt idx="7948">
                  <c:v>44528</c:v>
                </c:pt>
                <c:pt idx="7949">
                  <c:v>44528</c:v>
                </c:pt>
                <c:pt idx="7950">
                  <c:v>44528</c:v>
                </c:pt>
                <c:pt idx="7951">
                  <c:v>44528</c:v>
                </c:pt>
                <c:pt idx="7952">
                  <c:v>44528</c:v>
                </c:pt>
                <c:pt idx="7953">
                  <c:v>44528</c:v>
                </c:pt>
                <c:pt idx="7954">
                  <c:v>44528</c:v>
                </c:pt>
                <c:pt idx="7955">
                  <c:v>44528</c:v>
                </c:pt>
                <c:pt idx="7956">
                  <c:v>44528</c:v>
                </c:pt>
                <c:pt idx="7957">
                  <c:v>44528</c:v>
                </c:pt>
                <c:pt idx="7958">
                  <c:v>44528</c:v>
                </c:pt>
                <c:pt idx="7959">
                  <c:v>44528</c:v>
                </c:pt>
                <c:pt idx="7960">
                  <c:v>44528</c:v>
                </c:pt>
                <c:pt idx="7961">
                  <c:v>44528</c:v>
                </c:pt>
                <c:pt idx="7962">
                  <c:v>44528</c:v>
                </c:pt>
                <c:pt idx="7963">
                  <c:v>44528</c:v>
                </c:pt>
                <c:pt idx="7964">
                  <c:v>44528</c:v>
                </c:pt>
                <c:pt idx="7965">
                  <c:v>44528</c:v>
                </c:pt>
                <c:pt idx="7966">
                  <c:v>44528</c:v>
                </c:pt>
                <c:pt idx="7967">
                  <c:v>44528</c:v>
                </c:pt>
                <c:pt idx="7968">
                  <c:v>44529</c:v>
                </c:pt>
                <c:pt idx="7969">
                  <c:v>44529</c:v>
                </c:pt>
                <c:pt idx="7970">
                  <c:v>44529</c:v>
                </c:pt>
                <c:pt idx="7971">
                  <c:v>44529</c:v>
                </c:pt>
                <c:pt idx="7972">
                  <c:v>44529</c:v>
                </c:pt>
                <c:pt idx="7973">
                  <c:v>44529</c:v>
                </c:pt>
                <c:pt idx="7974">
                  <c:v>44529</c:v>
                </c:pt>
                <c:pt idx="7975">
                  <c:v>44529</c:v>
                </c:pt>
                <c:pt idx="7976">
                  <c:v>44529</c:v>
                </c:pt>
                <c:pt idx="7977">
                  <c:v>44529</c:v>
                </c:pt>
                <c:pt idx="7978">
                  <c:v>44529</c:v>
                </c:pt>
                <c:pt idx="7979">
                  <c:v>44529</c:v>
                </c:pt>
                <c:pt idx="7980">
                  <c:v>44529</c:v>
                </c:pt>
                <c:pt idx="7981">
                  <c:v>44529</c:v>
                </c:pt>
                <c:pt idx="7982">
                  <c:v>44529</c:v>
                </c:pt>
                <c:pt idx="7983">
                  <c:v>44529</c:v>
                </c:pt>
                <c:pt idx="7984">
                  <c:v>44529</c:v>
                </c:pt>
                <c:pt idx="7985">
                  <c:v>44529</c:v>
                </c:pt>
                <c:pt idx="7986">
                  <c:v>44529</c:v>
                </c:pt>
                <c:pt idx="7987">
                  <c:v>44529</c:v>
                </c:pt>
                <c:pt idx="7988">
                  <c:v>44529</c:v>
                </c:pt>
                <c:pt idx="7989">
                  <c:v>44529</c:v>
                </c:pt>
                <c:pt idx="7990">
                  <c:v>44529</c:v>
                </c:pt>
                <c:pt idx="7991">
                  <c:v>44529</c:v>
                </c:pt>
                <c:pt idx="7992">
                  <c:v>44530</c:v>
                </c:pt>
                <c:pt idx="7993">
                  <c:v>44530</c:v>
                </c:pt>
                <c:pt idx="7994">
                  <c:v>44530</c:v>
                </c:pt>
                <c:pt idx="7995">
                  <c:v>44530</c:v>
                </c:pt>
                <c:pt idx="7996">
                  <c:v>44530</c:v>
                </c:pt>
                <c:pt idx="7997">
                  <c:v>44530</c:v>
                </c:pt>
                <c:pt idx="7998">
                  <c:v>44530</c:v>
                </c:pt>
                <c:pt idx="7999">
                  <c:v>44530</c:v>
                </c:pt>
                <c:pt idx="8000">
                  <c:v>44530</c:v>
                </c:pt>
                <c:pt idx="8001">
                  <c:v>44530</c:v>
                </c:pt>
                <c:pt idx="8002">
                  <c:v>44530</c:v>
                </c:pt>
                <c:pt idx="8003">
                  <c:v>44530</c:v>
                </c:pt>
                <c:pt idx="8004">
                  <c:v>44530</c:v>
                </c:pt>
                <c:pt idx="8005">
                  <c:v>44530</c:v>
                </c:pt>
                <c:pt idx="8006">
                  <c:v>44530</c:v>
                </c:pt>
                <c:pt idx="8007">
                  <c:v>44530</c:v>
                </c:pt>
                <c:pt idx="8008">
                  <c:v>44530</c:v>
                </c:pt>
                <c:pt idx="8009">
                  <c:v>44530</c:v>
                </c:pt>
                <c:pt idx="8010">
                  <c:v>44530</c:v>
                </c:pt>
                <c:pt idx="8011">
                  <c:v>44530</c:v>
                </c:pt>
                <c:pt idx="8012">
                  <c:v>44530</c:v>
                </c:pt>
                <c:pt idx="8013">
                  <c:v>44530</c:v>
                </c:pt>
                <c:pt idx="8014">
                  <c:v>44530</c:v>
                </c:pt>
                <c:pt idx="8015">
                  <c:v>44530</c:v>
                </c:pt>
                <c:pt idx="8016">
                  <c:v>44531</c:v>
                </c:pt>
                <c:pt idx="8017">
                  <c:v>44531</c:v>
                </c:pt>
                <c:pt idx="8018">
                  <c:v>44531</c:v>
                </c:pt>
                <c:pt idx="8019">
                  <c:v>44531</c:v>
                </c:pt>
                <c:pt idx="8020">
                  <c:v>44531</c:v>
                </c:pt>
                <c:pt idx="8021">
                  <c:v>44531</c:v>
                </c:pt>
                <c:pt idx="8022">
                  <c:v>44531</c:v>
                </c:pt>
                <c:pt idx="8023">
                  <c:v>44531</c:v>
                </c:pt>
                <c:pt idx="8024">
                  <c:v>44531</c:v>
                </c:pt>
                <c:pt idx="8025">
                  <c:v>44531</c:v>
                </c:pt>
                <c:pt idx="8026">
                  <c:v>44531</c:v>
                </c:pt>
                <c:pt idx="8027">
                  <c:v>44531</c:v>
                </c:pt>
                <c:pt idx="8028">
                  <c:v>44531</c:v>
                </c:pt>
                <c:pt idx="8029">
                  <c:v>44531</c:v>
                </c:pt>
                <c:pt idx="8030">
                  <c:v>44531</c:v>
                </c:pt>
                <c:pt idx="8031">
                  <c:v>44531</c:v>
                </c:pt>
                <c:pt idx="8032">
                  <c:v>44531</c:v>
                </c:pt>
                <c:pt idx="8033">
                  <c:v>44531</c:v>
                </c:pt>
                <c:pt idx="8034">
                  <c:v>44531</c:v>
                </c:pt>
                <c:pt idx="8035">
                  <c:v>44531</c:v>
                </c:pt>
                <c:pt idx="8036">
                  <c:v>44531</c:v>
                </c:pt>
                <c:pt idx="8037">
                  <c:v>44531</c:v>
                </c:pt>
                <c:pt idx="8038">
                  <c:v>44531</c:v>
                </c:pt>
                <c:pt idx="8039">
                  <c:v>44531</c:v>
                </c:pt>
                <c:pt idx="8040">
                  <c:v>44532</c:v>
                </c:pt>
                <c:pt idx="8041">
                  <c:v>44532</c:v>
                </c:pt>
                <c:pt idx="8042">
                  <c:v>44532</c:v>
                </c:pt>
                <c:pt idx="8043">
                  <c:v>44532</c:v>
                </c:pt>
                <c:pt idx="8044">
                  <c:v>44532</c:v>
                </c:pt>
                <c:pt idx="8045">
                  <c:v>44532</c:v>
                </c:pt>
                <c:pt idx="8046">
                  <c:v>44532</c:v>
                </c:pt>
                <c:pt idx="8047">
                  <c:v>44532</c:v>
                </c:pt>
                <c:pt idx="8048">
                  <c:v>44532</c:v>
                </c:pt>
                <c:pt idx="8049">
                  <c:v>44532</c:v>
                </c:pt>
                <c:pt idx="8050">
                  <c:v>44532</c:v>
                </c:pt>
                <c:pt idx="8051">
                  <c:v>44532</c:v>
                </c:pt>
                <c:pt idx="8052">
                  <c:v>44532</c:v>
                </c:pt>
                <c:pt idx="8053">
                  <c:v>44532</c:v>
                </c:pt>
                <c:pt idx="8054">
                  <c:v>44532</c:v>
                </c:pt>
                <c:pt idx="8055">
                  <c:v>44532</c:v>
                </c:pt>
                <c:pt idx="8056">
                  <c:v>44532</c:v>
                </c:pt>
                <c:pt idx="8057">
                  <c:v>44532</c:v>
                </c:pt>
                <c:pt idx="8058">
                  <c:v>44532</c:v>
                </c:pt>
                <c:pt idx="8059">
                  <c:v>44532</c:v>
                </c:pt>
                <c:pt idx="8060">
                  <c:v>44532</c:v>
                </c:pt>
                <c:pt idx="8061">
                  <c:v>44532</c:v>
                </c:pt>
                <c:pt idx="8062">
                  <c:v>44532</c:v>
                </c:pt>
                <c:pt idx="8063">
                  <c:v>44532</c:v>
                </c:pt>
                <c:pt idx="8064">
                  <c:v>44533</c:v>
                </c:pt>
                <c:pt idx="8065">
                  <c:v>44533</c:v>
                </c:pt>
                <c:pt idx="8066">
                  <c:v>44533</c:v>
                </c:pt>
                <c:pt idx="8067">
                  <c:v>44533</c:v>
                </c:pt>
                <c:pt idx="8068">
                  <c:v>44533</c:v>
                </c:pt>
                <c:pt idx="8069">
                  <c:v>44533</c:v>
                </c:pt>
                <c:pt idx="8070">
                  <c:v>44533</c:v>
                </c:pt>
                <c:pt idx="8071">
                  <c:v>44533</c:v>
                </c:pt>
                <c:pt idx="8072">
                  <c:v>44533</c:v>
                </c:pt>
                <c:pt idx="8073">
                  <c:v>44533</c:v>
                </c:pt>
                <c:pt idx="8074">
                  <c:v>44533</c:v>
                </c:pt>
                <c:pt idx="8075">
                  <c:v>44533</c:v>
                </c:pt>
                <c:pt idx="8076">
                  <c:v>44533</c:v>
                </c:pt>
                <c:pt idx="8077">
                  <c:v>44533</c:v>
                </c:pt>
                <c:pt idx="8078">
                  <c:v>44533</c:v>
                </c:pt>
                <c:pt idx="8079">
                  <c:v>44533</c:v>
                </c:pt>
                <c:pt idx="8080">
                  <c:v>44533</c:v>
                </c:pt>
                <c:pt idx="8081">
                  <c:v>44533</c:v>
                </c:pt>
                <c:pt idx="8082">
                  <c:v>44533</c:v>
                </c:pt>
                <c:pt idx="8083">
                  <c:v>44533</c:v>
                </c:pt>
                <c:pt idx="8084">
                  <c:v>44533</c:v>
                </c:pt>
                <c:pt idx="8085">
                  <c:v>44533</c:v>
                </c:pt>
                <c:pt idx="8086">
                  <c:v>44533</c:v>
                </c:pt>
                <c:pt idx="8087">
                  <c:v>44533</c:v>
                </c:pt>
                <c:pt idx="8088">
                  <c:v>44534</c:v>
                </c:pt>
                <c:pt idx="8089">
                  <c:v>44534</c:v>
                </c:pt>
                <c:pt idx="8090">
                  <c:v>44534</c:v>
                </c:pt>
                <c:pt idx="8091">
                  <c:v>44534</c:v>
                </c:pt>
                <c:pt idx="8092">
                  <c:v>44534</c:v>
                </c:pt>
                <c:pt idx="8093">
                  <c:v>44534</c:v>
                </c:pt>
                <c:pt idx="8094">
                  <c:v>44534</c:v>
                </c:pt>
                <c:pt idx="8095">
                  <c:v>44534</c:v>
                </c:pt>
                <c:pt idx="8096">
                  <c:v>44534</c:v>
                </c:pt>
                <c:pt idx="8097">
                  <c:v>44534</c:v>
                </c:pt>
                <c:pt idx="8098">
                  <c:v>44534</c:v>
                </c:pt>
                <c:pt idx="8099">
                  <c:v>44534</c:v>
                </c:pt>
                <c:pt idx="8100">
                  <c:v>44534</c:v>
                </c:pt>
                <c:pt idx="8101">
                  <c:v>44534</c:v>
                </c:pt>
                <c:pt idx="8102">
                  <c:v>44534</c:v>
                </c:pt>
                <c:pt idx="8103">
                  <c:v>44534</c:v>
                </c:pt>
                <c:pt idx="8104">
                  <c:v>44534</c:v>
                </c:pt>
                <c:pt idx="8105">
                  <c:v>44534</c:v>
                </c:pt>
                <c:pt idx="8106">
                  <c:v>44534</c:v>
                </c:pt>
                <c:pt idx="8107">
                  <c:v>44534</c:v>
                </c:pt>
                <c:pt idx="8108">
                  <c:v>44534</c:v>
                </c:pt>
                <c:pt idx="8109">
                  <c:v>44534</c:v>
                </c:pt>
                <c:pt idx="8110">
                  <c:v>44534</c:v>
                </c:pt>
                <c:pt idx="8111">
                  <c:v>44534</c:v>
                </c:pt>
                <c:pt idx="8112">
                  <c:v>44535</c:v>
                </c:pt>
                <c:pt idx="8113">
                  <c:v>44535</c:v>
                </c:pt>
                <c:pt idx="8114">
                  <c:v>44535</c:v>
                </c:pt>
                <c:pt idx="8115">
                  <c:v>44535</c:v>
                </c:pt>
                <c:pt idx="8116">
                  <c:v>44535</c:v>
                </c:pt>
                <c:pt idx="8117">
                  <c:v>44535</c:v>
                </c:pt>
                <c:pt idx="8118">
                  <c:v>44535</c:v>
                </c:pt>
                <c:pt idx="8119">
                  <c:v>44535</c:v>
                </c:pt>
                <c:pt idx="8120">
                  <c:v>44535</c:v>
                </c:pt>
                <c:pt idx="8121">
                  <c:v>44535</c:v>
                </c:pt>
                <c:pt idx="8122">
                  <c:v>44535</c:v>
                </c:pt>
                <c:pt idx="8123">
                  <c:v>44535</c:v>
                </c:pt>
                <c:pt idx="8124">
                  <c:v>44535</c:v>
                </c:pt>
                <c:pt idx="8125">
                  <c:v>44535</c:v>
                </c:pt>
                <c:pt idx="8126">
                  <c:v>44535</c:v>
                </c:pt>
                <c:pt idx="8127">
                  <c:v>44535</c:v>
                </c:pt>
                <c:pt idx="8128">
                  <c:v>44535</c:v>
                </c:pt>
                <c:pt idx="8129">
                  <c:v>44535</c:v>
                </c:pt>
                <c:pt idx="8130">
                  <c:v>44535</c:v>
                </c:pt>
                <c:pt idx="8131">
                  <c:v>44535</c:v>
                </c:pt>
                <c:pt idx="8132">
                  <c:v>44535</c:v>
                </c:pt>
                <c:pt idx="8133">
                  <c:v>44535</c:v>
                </c:pt>
                <c:pt idx="8134">
                  <c:v>44535</c:v>
                </c:pt>
                <c:pt idx="8135">
                  <c:v>44535</c:v>
                </c:pt>
                <c:pt idx="8136">
                  <c:v>44536</c:v>
                </c:pt>
                <c:pt idx="8137">
                  <c:v>44536</c:v>
                </c:pt>
                <c:pt idx="8138">
                  <c:v>44536</c:v>
                </c:pt>
                <c:pt idx="8139">
                  <c:v>44536</c:v>
                </c:pt>
                <c:pt idx="8140">
                  <c:v>44536</c:v>
                </c:pt>
                <c:pt idx="8141">
                  <c:v>44536</c:v>
                </c:pt>
                <c:pt idx="8142">
                  <c:v>44536</c:v>
                </c:pt>
                <c:pt idx="8143">
                  <c:v>44536</c:v>
                </c:pt>
                <c:pt idx="8144">
                  <c:v>44536</c:v>
                </c:pt>
                <c:pt idx="8145">
                  <c:v>44536</c:v>
                </c:pt>
                <c:pt idx="8146">
                  <c:v>44536</c:v>
                </c:pt>
                <c:pt idx="8147">
                  <c:v>44536</c:v>
                </c:pt>
                <c:pt idx="8148">
                  <c:v>44536</c:v>
                </c:pt>
                <c:pt idx="8149">
                  <c:v>44536</c:v>
                </c:pt>
                <c:pt idx="8150">
                  <c:v>44536</c:v>
                </c:pt>
                <c:pt idx="8151">
                  <c:v>44536</c:v>
                </c:pt>
                <c:pt idx="8152">
                  <c:v>44536</c:v>
                </c:pt>
                <c:pt idx="8153">
                  <c:v>44536</c:v>
                </c:pt>
                <c:pt idx="8154">
                  <c:v>44536</c:v>
                </c:pt>
                <c:pt idx="8155">
                  <c:v>44536</c:v>
                </c:pt>
                <c:pt idx="8156">
                  <c:v>44536</c:v>
                </c:pt>
                <c:pt idx="8157">
                  <c:v>44536</c:v>
                </c:pt>
                <c:pt idx="8158">
                  <c:v>44536</c:v>
                </c:pt>
                <c:pt idx="8159">
                  <c:v>44536</c:v>
                </c:pt>
                <c:pt idx="8160">
                  <c:v>44537</c:v>
                </c:pt>
                <c:pt idx="8161">
                  <c:v>44537</c:v>
                </c:pt>
                <c:pt idx="8162">
                  <c:v>44537</c:v>
                </c:pt>
                <c:pt idx="8163">
                  <c:v>44537</c:v>
                </c:pt>
                <c:pt idx="8164">
                  <c:v>44537</c:v>
                </c:pt>
                <c:pt idx="8165">
                  <c:v>44537</c:v>
                </c:pt>
                <c:pt idx="8166">
                  <c:v>44537</c:v>
                </c:pt>
                <c:pt idx="8167">
                  <c:v>44537</c:v>
                </c:pt>
                <c:pt idx="8168">
                  <c:v>44537</c:v>
                </c:pt>
                <c:pt idx="8169">
                  <c:v>44537</c:v>
                </c:pt>
                <c:pt idx="8170">
                  <c:v>44537</c:v>
                </c:pt>
                <c:pt idx="8171">
                  <c:v>44537</c:v>
                </c:pt>
                <c:pt idx="8172">
                  <c:v>44537</c:v>
                </c:pt>
                <c:pt idx="8173">
                  <c:v>44537</c:v>
                </c:pt>
                <c:pt idx="8174">
                  <c:v>44537</c:v>
                </c:pt>
                <c:pt idx="8175">
                  <c:v>44537</c:v>
                </c:pt>
                <c:pt idx="8176">
                  <c:v>44537</c:v>
                </c:pt>
                <c:pt idx="8177">
                  <c:v>44537</c:v>
                </c:pt>
                <c:pt idx="8178">
                  <c:v>44537</c:v>
                </c:pt>
                <c:pt idx="8179">
                  <c:v>44537</c:v>
                </c:pt>
                <c:pt idx="8180">
                  <c:v>44537</c:v>
                </c:pt>
                <c:pt idx="8181">
                  <c:v>44537</c:v>
                </c:pt>
                <c:pt idx="8182">
                  <c:v>44537</c:v>
                </c:pt>
                <c:pt idx="8183">
                  <c:v>44537</c:v>
                </c:pt>
                <c:pt idx="8184">
                  <c:v>44538</c:v>
                </c:pt>
                <c:pt idx="8185">
                  <c:v>44538</c:v>
                </c:pt>
                <c:pt idx="8186">
                  <c:v>44538</c:v>
                </c:pt>
                <c:pt idx="8187">
                  <c:v>44538</c:v>
                </c:pt>
                <c:pt idx="8188">
                  <c:v>44538</c:v>
                </c:pt>
                <c:pt idx="8189">
                  <c:v>44538</c:v>
                </c:pt>
                <c:pt idx="8190">
                  <c:v>44538</c:v>
                </c:pt>
                <c:pt idx="8191">
                  <c:v>44538</c:v>
                </c:pt>
                <c:pt idx="8192">
                  <c:v>44538</c:v>
                </c:pt>
                <c:pt idx="8193">
                  <c:v>44538</c:v>
                </c:pt>
                <c:pt idx="8194">
                  <c:v>44538</c:v>
                </c:pt>
                <c:pt idx="8195">
                  <c:v>44538</c:v>
                </c:pt>
                <c:pt idx="8196">
                  <c:v>44538</c:v>
                </c:pt>
                <c:pt idx="8197">
                  <c:v>44538</c:v>
                </c:pt>
                <c:pt idx="8198">
                  <c:v>44538</c:v>
                </c:pt>
                <c:pt idx="8199">
                  <c:v>44538</c:v>
                </c:pt>
                <c:pt idx="8200">
                  <c:v>44538</c:v>
                </c:pt>
                <c:pt idx="8201">
                  <c:v>44538</c:v>
                </c:pt>
                <c:pt idx="8202">
                  <c:v>44538</c:v>
                </c:pt>
                <c:pt idx="8203">
                  <c:v>44538</c:v>
                </c:pt>
                <c:pt idx="8204">
                  <c:v>44538</c:v>
                </c:pt>
                <c:pt idx="8205">
                  <c:v>44538</c:v>
                </c:pt>
                <c:pt idx="8206">
                  <c:v>44538</c:v>
                </c:pt>
                <c:pt idx="8207">
                  <c:v>44538</c:v>
                </c:pt>
                <c:pt idx="8208">
                  <c:v>44539</c:v>
                </c:pt>
                <c:pt idx="8209">
                  <c:v>44539</c:v>
                </c:pt>
                <c:pt idx="8210">
                  <c:v>44539</c:v>
                </c:pt>
                <c:pt idx="8211">
                  <c:v>44539</c:v>
                </c:pt>
                <c:pt idx="8212">
                  <c:v>44539</c:v>
                </c:pt>
                <c:pt idx="8213">
                  <c:v>44539</c:v>
                </c:pt>
                <c:pt idx="8214">
                  <c:v>44539</c:v>
                </c:pt>
                <c:pt idx="8215">
                  <c:v>44539</c:v>
                </c:pt>
                <c:pt idx="8216">
                  <c:v>44539</c:v>
                </c:pt>
                <c:pt idx="8217">
                  <c:v>44539</c:v>
                </c:pt>
                <c:pt idx="8218">
                  <c:v>44539</c:v>
                </c:pt>
                <c:pt idx="8219">
                  <c:v>44539</c:v>
                </c:pt>
                <c:pt idx="8220">
                  <c:v>44539</c:v>
                </c:pt>
                <c:pt idx="8221">
                  <c:v>44539</c:v>
                </c:pt>
                <c:pt idx="8222">
                  <c:v>44539</c:v>
                </c:pt>
                <c:pt idx="8223">
                  <c:v>44539</c:v>
                </c:pt>
                <c:pt idx="8224">
                  <c:v>44539</c:v>
                </c:pt>
                <c:pt idx="8225">
                  <c:v>44539</c:v>
                </c:pt>
                <c:pt idx="8226">
                  <c:v>44539</c:v>
                </c:pt>
                <c:pt idx="8227">
                  <c:v>44539</c:v>
                </c:pt>
                <c:pt idx="8228">
                  <c:v>44539</c:v>
                </c:pt>
                <c:pt idx="8229">
                  <c:v>44539</c:v>
                </c:pt>
                <c:pt idx="8230">
                  <c:v>44539</c:v>
                </c:pt>
                <c:pt idx="8231">
                  <c:v>44539</c:v>
                </c:pt>
                <c:pt idx="8232">
                  <c:v>44540</c:v>
                </c:pt>
                <c:pt idx="8233">
                  <c:v>44540</c:v>
                </c:pt>
                <c:pt idx="8234">
                  <c:v>44540</c:v>
                </c:pt>
                <c:pt idx="8235">
                  <c:v>44540</c:v>
                </c:pt>
                <c:pt idx="8236">
                  <c:v>44540</c:v>
                </c:pt>
                <c:pt idx="8237">
                  <c:v>44540</c:v>
                </c:pt>
                <c:pt idx="8238">
                  <c:v>44540</c:v>
                </c:pt>
                <c:pt idx="8239">
                  <c:v>44540</c:v>
                </c:pt>
                <c:pt idx="8240">
                  <c:v>44540</c:v>
                </c:pt>
                <c:pt idx="8241">
                  <c:v>44540</c:v>
                </c:pt>
                <c:pt idx="8242">
                  <c:v>44540</c:v>
                </c:pt>
                <c:pt idx="8243">
                  <c:v>44540</c:v>
                </c:pt>
                <c:pt idx="8244">
                  <c:v>44540</c:v>
                </c:pt>
                <c:pt idx="8245">
                  <c:v>44540</c:v>
                </c:pt>
                <c:pt idx="8246">
                  <c:v>44540</c:v>
                </c:pt>
                <c:pt idx="8247">
                  <c:v>44540</c:v>
                </c:pt>
                <c:pt idx="8248">
                  <c:v>44540</c:v>
                </c:pt>
                <c:pt idx="8249">
                  <c:v>44540</c:v>
                </c:pt>
                <c:pt idx="8250">
                  <c:v>44540</c:v>
                </c:pt>
                <c:pt idx="8251">
                  <c:v>44540</c:v>
                </c:pt>
                <c:pt idx="8252">
                  <c:v>44540</c:v>
                </c:pt>
                <c:pt idx="8253">
                  <c:v>44540</c:v>
                </c:pt>
                <c:pt idx="8254">
                  <c:v>44540</c:v>
                </c:pt>
                <c:pt idx="8255">
                  <c:v>44540</c:v>
                </c:pt>
                <c:pt idx="8256">
                  <c:v>44541</c:v>
                </c:pt>
                <c:pt idx="8257">
                  <c:v>44541</c:v>
                </c:pt>
                <c:pt idx="8258">
                  <c:v>44541</c:v>
                </c:pt>
                <c:pt idx="8259">
                  <c:v>44541</c:v>
                </c:pt>
                <c:pt idx="8260">
                  <c:v>44541</c:v>
                </c:pt>
                <c:pt idx="8261">
                  <c:v>44541</c:v>
                </c:pt>
                <c:pt idx="8262">
                  <c:v>44541</c:v>
                </c:pt>
                <c:pt idx="8263">
                  <c:v>44541</c:v>
                </c:pt>
                <c:pt idx="8264">
                  <c:v>44541</c:v>
                </c:pt>
                <c:pt idx="8265">
                  <c:v>44541</c:v>
                </c:pt>
                <c:pt idx="8266">
                  <c:v>44541</c:v>
                </c:pt>
                <c:pt idx="8267">
                  <c:v>44541</c:v>
                </c:pt>
                <c:pt idx="8268">
                  <c:v>44541</c:v>
                </c:pt>
                <c:pt idx="8269">
                  <c:v>44541</c:v>
                </c:pt>
                <c:pt idx="8270">
                  <c:v>44541</c:v>
                </c:pt>
                <c:pt idx="8271">
                  <c:v>44541</c:v>
                </c:pt>
                <c:pt idx="8272">
                  <c:v>44541</c:v>
                </c:pt>
                <c:pt idx="8273">
                  <c:v>44541</c:v>
                </c:pt>
                <c:pt idx="8274">
                  <c:v>44541</c:v>
                </c:pt>
                <c:pt idx="8275">
                  <c:v>44541</c:v>
                </c:pt>
                <c:pt idx="8276">
                  <c:v>44541</c:v>
                </c:pt>
                <c:pt idx="8277">
                  <c:v>44541</c:v>
                </c:pt>
                <c:pt idx="8278">
                  <c:v>44541</c:v>
                </c:pt>
                <c:pt idx="8279">
                  <c:v>44541</c:v>
                </c:pt>
                <c:pt idx="8280">
                  <c:v>44542</c:v>
                </c:pt>
                <c:pt idx="8281">
                  <c:v>44542</c:v>
                </c:pt>
                <c:pt idx="8282">
                  <c:v>44542</c:v>
                </c:pt>
                <c:pt idx="8283">
                  <c:v>44542</c:v>
                </c:pt>
                <c:pt idx="8284">
                  <c:v>44542</c:v>
                </c:pt>
                <c:pt idx="8285">
                  <c:v>44542</c:v>
                </c:pt>
                <c:pt idx="8286">
                  <c:v>44542</c:v>
                </c:pt>
                <c:pt idx="8287">
                  <c:v>44542</c:v>
                </c:pt>
                <c:pt idx="8288">
                  <c:v>44542</c:v>
                </c:pt>
                <c:pt idx="8289">
                  <c:v>44542</c:v>
                </c:pt>
                <c:pt idx="8290">
                  <c:v>44542</c:v>
                </c:pt>
                <c:pt idx="8291">
                  <c:v>44542</c:v>
                </c:pt>
                <c:pt idx="8292">
                  <c:v>44542</c:v>
                </c:pt>
                <c:pt idx="8293">
                  <c:v>44542</c:v>
                </c:pt>
                <c:pt idx="8294">
                  <c:v>44542</c:v>
                </c:pt>
                <c:pt idx="8295">
                  <c:v>44542</c:v>
                </c:pt>
                <c:pt idx="8296">
                  <c:v>44542</c:v>
                </c:pt>
                <c:pt idx="8297">
                  <c:v>44542</c:v>
                </c:pt>
                <c:pt idx="8298">
                  <c:v>44542</c:v>
                </c:pt>
                <c:pt idx="8299">
                  <c:v>44542</c:v>
                </c:pt>
                <c:pt idx="8300">
                  <c:v>44542</c:v>
                </c:pt>
                <c:pt idx="8301">
                  <c:v>44542</c:v>
                </c:pt>
                <c:pt idx="8302">
                  <c:v>44542</c:v>
                </c:pt>
                <c:pt idx="8303">
                  <c:v>44542</c:v>
                </c:pt>
                <c:pt idx="8304">
                  <c:v>44543</c:v>
                </c:pt>
                <c:pt idx="8305">
                  <c:v>44543</c:v>
                </c:pt>
                <c:pt idx="8306">
                  <c:v>44543</c:v>
                </c:pt>
                <c:pt idx="8307">
                  <c:v>44543</c:v>
                </c:pt>
                <c:pt idx="8308">
                  <c:v>44543</c:v>
                </c:pt>
                <c:pt idx="8309">
                  <c:v>44543</c:v>
                </c:pt>
                <c:pt idx="8310">
                  <c:v>44543</c:v>
                </c:pt>
                <c:pt idx="8311">
                  <c:v>44543</c:v>
                </c:pt>
                <c:pt idx="8312">
                  <c:v>44543</c:v>
                </c:pt>
                <c:pt idx="8313">
                  <c:v>44543</c:v>
                </c:pt>
                <c:pt idx="8314">
                  <c:v>44543</c:v>
                </c:pt>
                <c:pt idx="8315">
                  <c:v>44543</c:v>
                </c:pt>
                <c:pt idx="8316">
                  <c:v>44543</c:v>
                </c:pt>
                <c:pt idx="8317">
                  <c:v>44543</c:v>
                </c:pt>
                <c:pt idx="8318">
                  <c:v>44543</c:v>
                </c:pt>
                <c:pt idx="8319">
                  <c:v>44543</c:v>
                </c:pt>
                <c:pt idx="8320">
                  <c:v>44543</c:v>
                </c:pt>
                <c:pt idx="8321">
                  <c:v>44543</c:v>
                </c:pt>
                <c:pt idx="8322">
                  <c:v>44543</c:v>
                </c:pt>
                <c:pt idx="8323">
                  <c:v>44543</c:v>
                </c:pt>
                <c:pt idx="8324">
                  <c:v>44543</c:v>
                </c:pt>
                <c:pt idx="8325">
                  <c:v>44543</c:v>
                </c:pt>
                <c:pt idx="8326">
                  <c:v>44543</c:v>
                </c:pt>
                <c:pt idx="8327">
                  <c:v>44543</c:v>
                </c:pt>
                <c:pt idx="8328">
                  <c:v>44544</c:v>
                </c:pt>
                <c:pt idx="8329">
                  <c:v>44544</c:v>
                </c:pt>
                <c:pt idx="8330">
                  <c:v>44544</c:v>
                </c:pt>
                <c:pt idx="8331">
                  <c:v>44544</c:v>
                </c:pt>
                <c:pt idx="8332">
                  <c:v>44544</c:v>
                </c:pt>
                <c:pt idx="8333">
                  <c:v>44544</c:v>
                </c:pt>
                <c:pt idx="8334">
                  <c:v>44544</c:v>
                </c:pt>
                <c:pt idx="8335">
                  <c:v>44544</c:v>
                </c:pt>
                <c:pt idx="8336">
                  <c:v>44544</c:v>
                </c:pt>
                <c:pt idx="8337">
                  <c:v>44544</c:v>
                </c:pt>
                <c:pt idx="8338">
                  <c:v>44544</c:v>
                </c:pt>
                <c:pt idx="8339">
                  <c:v>44544</c:v>
                </c:pt>
                <c:pt idx="8340">
                  <c:v>44544</c:v>
                </c:pt>
                <c:pt idx="8341">
                  <c:v>44544</c:v>
                </c:pt>
                <c:pt idx="8342">
                  <c:v>44544</c:v>
                </c:pt>
                <c:pt idx="8343">
                  <c:v>44544</c:v>
                </c:pt>
                <c:pt idx="8344">
                  <c:v>44544</c:v>
                </c:pt>
                <c:pt idx="8345">
                  <c:v>44544</c:v>
                </c:pt>
                <c:pt idx="8346">
                  <c:v>44544</c:v>
                </c:pt>
                <c:pt idx="8347">
                  <c:v>44544</c:v>
                </c:pt>
                <c:pt idx="8348">
                  <c:v>44544</c:v>
                </c:pt>
                <c:pt idx="8349">
                  <c:v>44544</c:v>
                </c:pt>
                <c:pt idx="8350">
                  <c:v>44544</c:v>
                </c:pt>
                <c:pt idx="8351">
                  <c:v>44544</c:v>
                </c:pt>
                <c:pt idx="8352">
                  <c:v>44545</c:v>
                </c:pt>
                <c:pt idx="8353">
                  <c:v>44545</c:v>
                </c:pt>
                <c:pt idx="8354">
                  <c:v>44545</c:v>
                </c:pt>
                <c:pt idx="8355">
                  <c:v>44545</c:v>
                </c:pt>
                <c:pt idx="8356">
                  <c:v>44545</c:v>
                </c:pt>
                <c:pt idx="8357">
                  <c:v>44545</c:v>
                </c:pt>
                <c:pt idx="8358">
                  <c:v>44545</c:v>
                </c:pt>
                <c:pt idx="8359">
                  <c:v>44545</c:v>
                </c:pt>
                <c:pt idx="8360">
                  <c:v>44545</c:v>
                </c:pt>
                <c:pt idx="8361">
                  <c:v>44545</c:v>
                </c:pt>
                <c:pt idx="8362">
                  <c:v>44545</c:v>
                </c:pt>
                <c:pt idx="8363">
                  <c:v>44545</c:v>
                </c:pt>
                <c:pt idx="8364">
                  <c:v>44545</c:v>
                </c:pt>
                <c:pt idx="8365">
                  <c:v>44545</c:v>
                </c:pt>
                <c:pt idx="8366">
                  <c:v>44545</c:v>
                </c:pt>
                <c:pt idx="8367">
                  <c:v>44545</c:v>
                </c:pt>
                <c:pt idx="8368">
                  <c:v>44545</c:v>
                </c:pt>
                <c:pt idx="8369">
                  <c:v>44545</c:v>
                </c:pt>
                <c:pt idx="8370">
                  <c:v>44545</c:v>
                </c:pt>
                <c:pt idx="8371">
                  <c:v>44545</c:v>
                </c:pt>
                <c:pt idx="8372">
                  <c:v>44545</c:v>
                </c:pt>
                <c:pt idx="8373">
                  <c:v>44545</c:v>
                </c:pt>
                <c:pt idx="8374">
                  <c:v>44545</c:v>
                </c:pt>
                <c:pt idx="8375">
                  <c:v>44545</c:v>
                </c:pt>
                <c:pt idx="8376">
                  <c:v>44546</c:v>
                </c:pt>
                <c:pt idx="8377">
                  <c:v>44546</c:v>
                </c:pt>
                <c:pt idx="8378">
                  <c:v>44546</c:v>
                </c:pt>
                <c:pt idx="8379">
                  <c:v>44546</c:v>
                </c:pt>
                <c:pt idx="8380">
                  <c:v>44546</c:v>
                </c:pt>
                <c:pt idx="8381">
                  <c:v>44546</c:v>
                </c:pt>
                <c:pt idx="8382">
                  <c:v>44546</c:v>
                </c:pt>
                <c:pt idx="8383">
                  <c:v>44546</c:v>
                </c:pt>
                <c:pt idx="8384">
                  <c:v>44546</c:v>
                </c:pt>
                <c:pt idx="8385">
                  <c:v>44546</c:v>
                </c:pt>
                <c:pt idx="8386">
                  <c:v>44546</c:v>
                </c:pt>
                <c:pt idx="8387">
                  <c:v>44546</c:v>
                </c:pt>
                <c:pt idx="8388">
                  <c:v>44546</c:v>
                </c:pt>
                <c:pt idx="8389">
                  <c:v>44546</c:v>
                </c:pt>
                <c:pt idx="8390">
                  <c:v>44546</c:v>
                </c:pt>
                <c:pt idx="8391">
                  <c:v>44546</c:v>
                </c:pt>
                <c:pt idx="8392">
                  <c:v>44546</c:v>
                </c:pt>
                <c:pt idx="8393">
                  <c:v>44546</c:v>
                </c:pt>
                <c:pt idx="8394">
                  <c:v>44546</c:v>
                </c:pt>
                <c:pt idx="8395">
                  <c:v>44546</c:v>
                </c:pt>
                <c:pt idx="8396">
                  <c:v>44546</c:v>
                </c:pt>
                <c:pt idx="8397">
                  <c:v>44546</c:v>
                </c:pt>
                <c:pt idx="8398">
                  <c:v>44546</c:v>
                </c:pt>
                <c:pt idx="8399">
                  <c:v>44546</c:v>
                </c:pt>
                <c:pt idx="8400">
                  <c:v>44547</c:v>
                </c:pt>
                <c:pt idx="8401">
                  <c:v>44547</c:v>
                </c:pt>
                <c:pt idx="8402">
                  <c:v>44547</c:v>
                </c:pt>
                <c:pt idx="8403">
                  <c:v>44547</c:v>
                </c:pt>
                <c:pt idx="8404">
                  <c:v>44547</c:v>
                </c:pt>
                <c:pt idx="8405">
                  <c:v>44547</c:v>
                </c:pt>
                <c:pt idx="8406">
                  <c:v>44547</c:v>
                </c:pt>
                <c:pt idx="8407">
                  <c:v>44547</c:v>
                </c:pt>
                <c:pt idx="8408">
                  <c:v>44547</c:v>
                </c:pt>
                <c:pt idx="8409">
                  <c:v>44547</c:v>
                </c:pt>
                <c:pt idx="8410">
                  <c:v>44547</c:v>
                </c:pt>
                <c:pt idx="8411">
                  <c:v>44547</c:v>
                </c:pt>
                <c:pt idx="8412">
                  <c:v>44547</c:v>
                </c:pt>
                <c:pt idx="8413">
                  <c:v>44547</c:v>
                </c:pt>
                <c:pt idx="8414">
                  <c:v>44547</c:v>
                </c:pt>
                <c:pt idx="8415">
                  <c:v>44547</c:v>
                </c:pt>
                <c:pt idx="8416">
                  <c:v>44547</c:v>
                </c:pt>
                <c:pt idx="8417">
                  <c:v>44547</c:v>
                </c:pt>
                <c:pt idx="8418">
                  <c:v>44547</c:v>
                </c:pt>
                <c:pt idx="8419">
                  <c:v>44547</c:v>
                </c:pt>
                <c:pt idx="8420">
                  <c:v>44547</c:v>
                </c:pt>
                <c:pt idx="8421">
                  <c:v>44547</c:v>
                </c:pt>
                <c:pt idx="8422">
                  <c:v>44547</c:v>
                </c:pt>
                <c:pt idx="8423">
                  <c:v>44547</c:v>
                </c:pt>
                <c:pt idx="8424">
                  <c:v>44548</c:v>
                </c:pt>
                <c:pt idx="8425">
                  <c:v>44548</c:v>
                </c:pt>
                <c:pt idx="8426">
                  <c:v>44548</c:v>
                </c:pt>
                <c:pt idx="8427">
                  <c:v>44548</c:v>
                </c:pt>
                <c:pt idx="8428">
                  <c:v>44548</c:v>
                </c:pt>
                <c:pt idx="8429">
                  <c:v>44548</c:v>
                </c:pt>
                <c:pt idx="8430">
                  <c:v>44548</c:v>
                </c:pt>
                <c:pt idx="8431">
                  <c:v>44548</c:v>
                </c:pt>
                <c:pt idx="8432">
                  <c:v>44548</c:v>
                </c:pt>
                <c:pt idx="8433">
                  <c:v>44548</c:v>
                </c:pt>
                <c:pt idx="8434">
                  <c:v>44548</c:v>
                </c:pt>
                <c:pt idx="8435">
                  <c:v>44548</c:v>
                </c:pt>
                <c:pt idx="8436">
                  <c:v>44548</c:v>
                </c:pt>
                <c:pt idx="8437">
                  <c:v>44548</c:v>
                </c:pt>
                <c:pt idx="8438">
                  <c:v>44548</c:v>
                </c:pt>
                <c:pt idx="8439">
                  <c:v>44548</c:v>
                </c:pt>
                <c:pt idx="8440">
                  <c:v>44548</c:v>
                </c:pt>
                <c:pt idx="8441">
                  <c:v>44548</c:v>
                </c:pt>
                <c:pt idx="8442">
                  <c:v>44548</c:v>
                </c:pt>
                <c:pt idx="8443">
                  <c:v>44548</c:v>
                </c:pt>
                <c:pt idx="8444">
                  <c:v>44548</c:v>
                </c:pt>
                <c:pt idx="8445">
                  <c:v>44548</c:v>
                </c:pt>
                <c:pt idx="8446">
                  <c:v>44548</c:v>
                </c:pt>
                <c:pt idx="8447">
                  <c:v>44548</c:v>
                </c:pt>
                <c:pt idx="8448">
                  <c:v>44549</c:v>
                </c:pt>
                <c:pt idx="8449">
                  <c:v>44549</c:v>
                </c:pt>
                <c:pt idx="8450">
                  <c:v>44549</c:v>
                </c:pt>
                <c:pt idx="8451">
                  <c:v>44549</c:v>
                </c:pt>
                <c:pt idx="8452">
                  <c:v>44549</c:v>
                </c:pt>
                <c:pt idx="8453">
                  <c:v>44549</c:v>
                </c:pt>
                <c:pt idx="8454">
                  <c:v>44549</c:v>
                </c:pt>
                <c:pt idx="8455">
                  <c:v>44549</c:v>
                </c:pt>
                <c:pt idx="8456">
                  <c:v>44549</c:v>
                </c:pt>
                <c:pt idx="8457">
                  <c:v>44549</c:v>
                </c:pt>
                <c:pt idx="8458">
                  <c:v>44549</c:v>
                </c:pt>
                <c:pt idx="8459">
                  <c:v>44549</c:v>
                </c:pt>
                <c:pt idx="8460">
                  <c:v>44549</c:v>
                </c:pt>
                <c:pt idx="8461">
                  <c:v>44549</c:v>
                </c:pt>
                <c:pt idx="8462">
                  <c:v>44549</c:v>
                </c:pt>
                <c:pt idx="8463">
                  <c:v>44549</c:v>
                </c:pt>
                <c:pt idx="8464">
                  <c:v>44549</c:v>
                </c:pt>
                <c:pt idx="8465">
                  <c:v>44549</c:v>
                </c:pt>
                <c:pt idx="8466">
                  <c:v>44549</c:v>
                </c:pt>
                <c:pt idx="8467">
                  <c:v>44549</c:v>
                </c:pt>
                <c:pt idx="8468">
                  <c:v>44549</c:v>
                </c:pt>
                <c:pt idx="8469">
                  <c:v>44549</c:v>
                </c:pt>
                <c:pt idx="8470">
                  <c:v>44549</c:v>
                </c:pt>
                <c:pt idx="8471">
                  <c:v>44549</c:v>
                </c:pt>
                <c:pt idx="8472">
                  <c:v>44550</c:v>
                </c:pt>
                <c:pt idx="8473">
                  <c:v>44550</c:v>
                </c:pt>
                <c:pt idx="8474">
                  <c:v>44550</c:v>
                </c:pt>
                <c:pt idx="8475">
                  <c:v>44550</c:v>
                </c:pt>
                <c:pt idx="8476">
                  <c:v>44550</c:v>
                </c:pt>
                <c:pt idx="8477">
                  <c:v>44550</c:v>
                </c:pt>
                <c:pt idx="8478">
                  <c:v>44550</c:v>
                </c:pt>
                <c:pt idx="8479">
                  <c:v>44550</c:v>
                </c:pt>
                <c:pt idx="8480">
                  <c:v>44550</c:v>
                </c:pt>
                <c:pt idx="8481">
                  <c:v>44550</c:v>
                </c:pt>
                <c:pt idx="8482">
                  <c:v>44550</c:v>
                </c:pt>
                <c:pt idx="8483">
                  <c:v>44550</c:v>
                </c:pt>
                <c:pt idx="8484">
                  <c:v>44550</c:v>
                </c:pt>
                <c:pt idx="8485">
                  <c:v>44550</c:v>
                </c:pt>
                <c:pt idx="8486">
                  <c:v>44550</c:v>
                </c:pt>
                <c:pt idx="8487">
                  <c:v>44550</c:v>
                </c:pt>
                <c:pt idx="8488">
                  <c:v>44550</c:v>
                </c:pt>
                <c:pt idx="8489">
                  <c:v>44550</c:v>
                </c:pt>
                <c:pt idx="8490">
                  <c:v>44550</c:v>
                </c:pt>
                <c:pt idx="8491">
                  <c:v>44550</c:v>
                </c:pt>
                <c:pt idx="8492">
                  <c:v>44550</c:v>
                </c:pt>
                <c:pt idx="8493">
                  <c:v>44550</c:v>
                </c:pt>
                <c:pt idx="8494">
                  <c:v>44550</c:v>
                </c:pt>
                <c:pt idx="8495">
                  <c:v>44550</c:v>
                </c:pt>
                <c:pt idx="8496">
                  <c:v>44551</c:v>
                </c:pt>
                <c:pt idx="8497">
                  <c:v>44551</c:v>
                </c:pt>
                <c:pt idx="8498">
                  <c:v>44551</c:v>
                </c:pt>
                <c:pt idx="8499">
                  <c:v>44551</c:v>
                </c:pt>
                <c:pt idx="8500">
                  <c:v>44551</c:v>
                </c:pt>
                <c:pt idx="8501">
                  <c:v>44551</c:v>
                </c:pt>
                <c:pt idx="8502">
                  <c:v>44551</c:v>
                </c:pt>
                <c:pt idx="8503">
                  <c:v>44551</c:v>
                </c:pt>
                <c:pt idx="8504">
                  <c:v>44551</c:v>
                </c:pt>
                <c:pt idx="8505">
                  <c:v>44551</c:v>
                </c:pt>
                <c:pt idx="8506">
                  <c:v>44551</c:v>
                </c:pt>
                <c:pt idx="8507">
                  <c:v>44551</c:v>
                </c:pt>
                <c:pt idx="8508">
                  <c:v>44551</c:v>
                </c:pt>
                <c:pt idx="8509">
                  <c:v>44551</c:v>
                </c:pt>
                <c:pt idx="8510">
                  <c:v>44551</c:v>
                </c:pt>
                <c:pt idx="8511">
                  <c:v>44551</c:v>
                </c:pt>
                <c:pt idx="8512">
                  <c:v>44551</c:v>
                </c:pt>
                <c:pt idx="8513">
                  <c:v>44551</c:v>
                </c:pt>
                <c:pt idx="8514">
                  <c:v>44551</c:v>
                </c:pt>
                <c:pt idx="8515">
                  <c:v>44551</c:v>
                </c:pt>
                <c:pt idx="8516">
                  <c:v>44551</c:v>
                </c:pt>
                <c:pt idx="8517">
                  <c:v>44551</c:v>
                </c:pt>
                <c:pt idx="8518">
                  <c:v>44551</c:v>
                </c:pt>
                <c:pt idx="8519">
                  <c:v>44551</c:v>
                </c:pt>
                <c:pt idx="8520">
                  <c:v>44552</c:v>
                </c:pt>
                <c:pt idx="8521">
                  <c:v>44552</c:v>
                </c:pt>
                <c:pt idx="8522">
                  <c:v>44552</c:v>
                </c:pt>
                <c:pt idx="8523">
                  <c:v>44552</c:v>
                </c:pt>
                <c:pt idx="8524">
                  <c:v>44552</c:v>
                </c:pt>
                <c:pt idx="8525">
                  <c:v>44552</c:v>
                </c:pt>
                <c:pt idx="8526">
                  <c:v>44552</c:v>
                </c:pt>
                <c:pt idx="8527">
                  <c:v>44552</c:v>
                </c:pt>
                <c:pt idx="8528">
                  <c:v>44552</c:v>
                </c:pt>
                <c:pt idx="8529">
                  <c:v>44552</c:v>
                </c:pt>
                <c:pt idx="8530">
                  <c:v>44552</c:v>
                </c:pt>
                <c:pt idx="8531">
                  <c:v>44552</c:v>
                </c:pt>
                <c:pt idx="8532">
                  <c:v>44552</c:v>
                </c:pt>
                <c:pt idx="8533">
                  <c:v>44552</c:v>
                </c:pt>
                <c:pt idx="8534">
                  <c:v>44552</c:v>
                </c:pt>
                <c:pt idx="8535">
                  <c:v>44552</c:v>
                </c:pt>
                <c:pt idx="8536">
                  <c:v>44552</c:v>
                </c:pt>
                <c:pt idx="8537">
                  <c:v>44552</c:v>
                </c:pt>
                <c:pt idx="8538">
                  <c:v>44552</c:v>
                </c:pt>
                <c:pt idx="8539">
                  <c:v>44552</c:v>
                </c:pt>
                <c:pt idx="8540">
                  <c:v>44552</c:v>
                </c:pt>
                <c:pt idx="8541">
                  <c:v>44552</c:v>
                </c:pt>
                <c:pt idx="8542">
                  <c:v>44552</c:v>
                </c:pt>
                <c:pt idx="8543">
                  <c:v>44552</c:v>
                </c:pt>
                <c:pt idx="8544">
                  <c:v>44553</c:v>
                </c:pt>
                <c:pt idx="8545">
                  <c:v>44553</c:v>
                </c:pt>
                <c:pt idx="8546">
                  <c:v>44553</c:v>
                </c:pt>
                <c:pt idx="8547">
                  <c:v>44553</c:v>
                </c:pt>
                <c:pt idx="8548">
                  <c:v>44553</c:v>
                </c:pt>
                <c:pt idx="8549">
                  <c:v>44553</c:v>
                </c:pt>
                <c:pt idx="8550">
                  <c:v>44553</c:v>
                </c:pt>
                <c:pt idx="8551">
                  <c:v>44553</c:v>
                </c:pt>
                <c:pt idx="8552">
                  <c:v>44553</c:v>
                </c:pt>
                <c:pt idx="8553">
                  <c:v>44553</c:v>
                </c:pt>
                <c:pt idx="8554">
                  <c:v>44553</c:v>
                </c:pt>
                <c:pt idx="8555">
                  <c:v>44553</c:v>
                </c:pt>
                <c:pt idx="8556">
                  <c:v>44553</c:v>
                </c:pt>
                <c:pt idx="8557">
                  <c:v>44553</c:v>
                </c:pt>
                <c:pt idx="8558">
                  <c:v>44553</c:v>
                </c:pt>
                <c:pt idx="8559">
                  <c:v>44553</c:v>
                </c:pt>
                <c:pt idx="8560">
                  <c:v>44553</c:v>
                </c:pt>
                <c:pt idx="8561">
                  <c:v>44553</c:v>
                </c:pt>
                <c:pt idx="8562">
                  <c:v>44553</c:v>
                </c:pt>
                <c:pt idx="8563">
                  <c:v>44553</c:v>
                </c:pt>
                <c:pt idx="8564">
                  <c:v>44553</c:v>
                </c:pt>
                <c:pt idx="8565">
                  <c:v>44553</c:v>
                </c:pt>
                <c:pt idx="8566">
                  <c:v>44553</c:v>
                </c:pt>
                <c:pt idx="8567">
                  <c:v>44553</c:v>
                </c:pt>
                <c:pt idx="8568">
                  <c:v>44554</c:v>
                </c:pt>
                <c:pt idx="8569">
                  <c:v>44554</c:v>
                </c:pt>
                <c:pt idx="8570">
                  <c:v>44554</c:v>
                </c:pt>
                <c:pt idx="8571">
                  <c:v>44554</c:v>
                </c:pt>
                <c:pt idx="8572">
                  <c:v>44554</c:v>
                </c:pt>
                <c:pt idx="8573">
                  <c:v>44554</c:v>
                </c:pt>
                <c:pt idx="8574">
                  <c:v>44554</c:v>
                </c:pt>
                <c:pt idx="8575">
                  <c:v>44554</c:v>
                </c:pt>
                <c:pt idx="8576">
                  <c:v>44554</c:v>
                </c:pt>
                <c:pt idx="8577">
                  <c:v>44554</c:v>
                </c:pt>
                <c:pt idx="8578">
                  <c:v>44554</c:v>
                </c:pt>
                <c:pt idx="8579">
                  <c:v>44554</c:v>
                </c:pt>
                <c:pt idx="8580">
                  <c:v>44554</c:v>
                </c:pt>
                <c:pt idx="8581">
                  <c:v>44554</c:v>
                </c:pt>
                <c:pt idx="8582">
                  <c:v>44554</c:v>
                </c:pt>
                <c:pt idx="8583">
                  <c:v>44554</c:v>
                </c:pt>
                <c:pt idx="8584">
                  <c:v>44554</c:v>
                </c:pt>
                <c:pt idx="8585">
                  <c:v>44554</c:v>
                </c:pt>
                <c:pt idx="8586">
                  <c:v>44554</c:v>
                </c:pt>
                <c:pt idx="8587">
                  <c:v>44554</c:v>
                </c:pt>
                <c:pt idx="8588">
                  <c:v>44554</c:v>
                </c:pt>
                <c:pt idx="8589">
                  <c:v>44554</c:v>
                </c:pt>
                <c:pt idx="8590">
                  <c:v>44554</c:v>
                </c:pt>
                <c:pt idx="8591">
                  <c:v>44554</c:v>
                </c:pt>
                <c:pt idx="8592">
                  <c:v>44555</c:v>
                </c:pt>
                <c:pt idx="8593">
                  <c:v>44555</c:v>
                </c:pt>
                <c:pt idx="8594">
                  <c:v>44555</c:v>
                </c:pt>
                <c:pt idx="8595">
                  <c:v>44555</c:v>
                </c:pt>
                <c:pt idx="8596">
                  <c:v>44555</c:v>
                </c:pt>
                <c:pt idx="8597">
                  <c:v>44555</c:v>
                </c:pt>
                <c:pt idx="8598">
                  <c:v>44555</c:v>
                </c:pt>
                <c:pt idx="8599">
                  <c:v>44555</c:v>
                </c:pt>
                <c:pt idx="8600">
                  <c:v>44555</c:v>
                </c:pt>
                <c:pt idx="8601">
                  <c:v>44555</c:v>
                </c:pt>
                <c:pt idx="8602">
                  <c:v>44555</c:v>
                </c:pt>
                <c:pt idx="8603">
                  <c:v>44555</c:v>
                </c:pt>
                <c:pt idx="8604">
                  <c:v>44555</c:v>
                </c:pt>
                <c:pt idx="8605">
                  <c:v>44555</c:v>
                </c:pt>
                <c:pt idx="8606">
                  <c:v>44555</c:v>
                </c:pt>
                <c:pt idx="8607">
                  <c:v>44555</c:v>
                </c:pt>
                <c:pt idx="8608">
                  <c:v>44555</c:v>
                </c:pt>
                <c:pt idx="8609">
                  <c:v>44555</c:v>
                </c:pt>
                <c:pt idx="8610">
                  <c:v>44555</c:v>
                </c:pt>
                <c:pt idx="8611">
                  <c:v>44555</c:v>
                </c:pt>
                <c:pt idx="8612">
                  <c:v>44555</c:v>
                </c:pt>
                <c:pt idx="8613">
                  <c:v>44555</c:v>
                </c:pt>
                <c:pt idx="8614">
                  <c:v>44555</c:v>
                </c:pt>
                <c:pt idx="8615">
                  <c:v>44555</c:v>
                </c:pt>
                <c:pt idx="8616">
                  <c:v>44556</c:v>
                </c:pt>
                <c:pt idx="8617">
                  <c:v>44556</c:v>
                </c:pt>
                <c:pt idx="8618">
                  <c:v>44556</c:v>
                </c:pt>
                <c:pt idx="8619">
                  <c:v>44556</c:v>
                </c:pt>
                <c:pt idx="8620">
                  <c:v>44556</c:v>
                </c:pt>
                <c:pt idx="8621">
                  <c:v>44556</c:v>
                </c:pt>
                <c:pt idx="8622">
                  <c:v>44556</c:v>
                </c:pt>
                <c:pt idx="8623">
                  <c:v>44556</c:v>
                </c:pt>
                <c:pt idx="8624">
                  <c:v>44556</c:v>
                </c:pt>
                <c:pt idx="8625">
                  <c:v>44556</c:v>
                </c:pt>
                <c:pt idx="8626">
                  <c:v>44556</c:v>
                </c:pt>
                <c:pt idx="8627">
                  <c:v>44556</c:v>
                </c:pt>
                <c:pt idx="8628">
                  <c:v>44556</c:v>
                </c:pt>
                <c:pt idx="8629">
                  <c:v>44556</c:v>
                </c:pt>
                <c:pt idx="8630">
                  <c:v>44556</c:v>
                </c:pt>
                <c:pt idx="8631">
                  <c:v>44556</c:v>
                </c:pt>
                <c:pt idx="8632">
                  <c:v>44556</c:v>
                </c:pt>
                <c:pt idx="8633">
                  <c:v>44556</c:v>
                </c:pt>
                <c:pt idx="8634">
                  <c:v>44556</c:v>
                </c:pt>
                <c:pt idx="8635">
                  <c:v>44556</c:v>
                </c:pt>
                <c:pt idx="8636">
                  <c:v>44556</c:v>
                </c:pt>
                <c:pt idx="8637">
                  <c:v>44556</c:v>
                </c:pt>
                <c:pt idx="8638">
                  <c:v>44556</c:v>
                </c:pt>
                <c:pt idx="8639">
                  <c:v>44556</c:v>
                </c:pt>
                <c:pt idx="8640">
                  <c:v>44557</c:v>
                </c:pt>
                <c:pt idx="8641">
                  <c:v>44557</c:v>
                </c:pt>
                <c:pt idx="8642">
                  <c:v>44557</c:v>
                </c:pt>
                <c:pt idx="8643">
                  <c:v>44557</c:v>
                </c:pt>
                <c:pt idx="8644">
                  <c:v>44557</c:v>
                </c:pt>
                <c:pt idx="8645">
                  <c:v>44557</c:v>
                </c:pt>
                <c:pt idx="8646">
                  <c:v>44557</c:v>
                </c:pt>
                <c:pt idx="8647">
                  <c:v>44557</c:v>
                </c:pt>
                <c:pt idx="8648">
                  <c:v>44557</c:v>
                </c:pt>
                <c:pt idx="8649">
                  <c:v>44557</c:v>
                </c:pt>
                <c:pt idx="8650">
                  <c:v>44557</c:v>
                </c:pt>
                <c:pt idx="8651">
                  <c:v>44557</c:v>
                </c:pt>
                <c:pt idx="8652">
                  <c:v>44557</c:v>
                </c:pt>
                <c:pt idx="8653">
                  <c:v>44557</c:v>
                </c:pt>
                <c:pt idx="8654">
                  <c:v>44557</c:v>
                </c:pt>
                <c:pt idx="8655">
                  <c:v>44557</c:v>
                </c:pt>
                <c:pt idx="8656">
                  <c:v>44557</c:v>
                </c:pt>
                <c:pt idx="8657">
                  <c:v>44557</c:v>
                </c:pt>
                <c:pt idx="8658">
                  <c:v>44557</c:v>
                </c:pt>
                <c:pt idx="8659">
                  <c:v>44557</c:v>
                </c:pt>
                <c:pt idx="8660">
                  <c:v>44557</c:v>
                </c:pt>
                <c:pt idx="8661">
                  <c:v>44557</c:v>
                </c:pt>
                <c:pt idx="8662">
                  <c:v>44557</c:v>
                </c:pt>
                <c:pt idx="8663">
                  <c:v>44557</c:v>
                </c:pt>
                <c:pt idx="8664">
                  <c:v>44558</c:v>
                </c:pt>
                <c:pt idx="8665">
                  <c:v>44558</c:v>
                </c:pt>
                <c:pt idx="8666">
                  <c:v>44558</c:v>
                </c:pt>
                <c:pt idx="8667">
                  <c:v>44558</c:v>
                </c:pt>
                <c:pt idx="8668">
                  <c:v>44558</c:v>
                </c:pt>
                <c:pt idx="8669">
                  <c:v>44558</c:v>
                </c:pt>
                <c:pt idx="8670">
                  <c:v>44558</c:v>
                </c:pt>
                <c:pt idx="8671">
                  <c:v>44558</c:v>
                </c:pt>
                <c:pt idx="8672">
                  <c:v>44558</c:v>
                </c:pt>
                <c:pt idx="8673">
                  <c:v>44558</c:v>
                </c:pt>
                <c:pt idx="8674">
                  <c:v>44558</c:v>
                </c:pt>
                <c:pt idx="8675">
                  <c:v>44558</c:v>
                </c:pt>
                <c:pt idx="8676">
                  <c:v>44558</c:v>
                </c:pt>
                <c:pt idx="8677">
                  <c:v>44558</c:v>
                </c:pt>
                <c:pt idx="8678">
                  <c:v>44558</c:v>
                </c:pt>
                <c:pt idx="8679">
                  <c:v>44558</c:v>
                </c:pt>
                <c:pt idx="8680">
                  <c:v>44558</c:v>
                </c:pt>
                <c:pt idx="8681">
                  <c:v>44558</c:v>
                </c:pt>
                <c:pt idx="8682">
                  <c:v>44558</c:v>
                </c:pt>
                <c:pt idx="8683">
                  <c:v>44558</c:v>
                </c:pt>
                <c:pt idx="8684">
                  <c:v>44558</c:v>
                </c:pt>
                <c:pt idx="8685">
                  <c:v>44558</c:v>
                </c:pt>
                <c:pt idx="8686">
                  <c:v>44558</c:v>
                </c:pt>
                <c:pt idx="8687">
                  <c:v>44558</c:v>
                </c:pt>
                <c:pt idx="8688">
                  <c:v>44559</c:v>
                </c:pt>
                <c:pt idx="8689">
                  <c:v>44559</c:v>
                </c:pt>
                <c:pt idx="8690">
                  <c:v>44559</c:v>
                </c:pt>
                <c:pt idx="8691">
                  <c:v>44559</c:v>
                </c:pt>
                <c:pt idx="8692">
                  <c:v>44559</c:v>
                </c:pt>
                <c:pt idx="8693">
                  <c:v>44559</c:v>
                </c:pt>
                <c:pt idx="8694">
                  <c:v>44559</c:v>
                </c:pt>
                <c:pt idx="8695">
                  <c:v>44559</c:v>
                </c:pt>
                <c:pt idx="8696">
                  <c:v>44559</c:v>
                </c:pt>
                <c:pt idx="8697">
                  <c:v>44559</c:v>
                </c:pt>
                <c:pt idx="8698">
                  <c:v>44559</c:v>
                </c:pt>
                <c:pt idx="8699">
                  <c:v>44559</c:v>
                </c:pt>
                <c:pt idx="8700">
                  <c:v>44559</c:v>
                </c:pt>
                <c:pt idx="8701">
                  <c:v>44559</c:v>
                </c:pt>
                <c:pt idx="8702">
                  <c:v>44559</c:v>
                </c:pt>
                <c:pt idx="8703">
                  <c:v>44559</c:v>
                </c:pt>
                <c:pt idx="8704">
                  <c:v>44559</c:v>
                </c:pt>
                <c:pt idx="8705">
                  <c:v>44559</c:v>
                </c:pt>
                <c:pt idx="8706">
                  <c:v>44559</c:v>
                </c:pt>
                <c:pt idx="8707">
                  <c:v>44559</c:v>
                </c:pt>
                <c:pt idx="8708">
                  <c:v>44559</c:v>
                </c:pt>
                <c:pt idx="8709">
                  <c:v>44559</c:v>
                </c:pt>
                <c:pt idx="8710">
                  <c:v>44559</c:v>
                </c:pt>
                <c:pt idx="8711">
                  <c:v>44559</c:v>
                </c:pt>
                <c:pt idx="8712">
                  <c:v>44560</c:v>
                </c:pt>
                <c:pt idx="8713">
                  <c:v>44560</c:v>
                </c:pt>
                <c:pt idx="8714">
                  <c:v>44560</c:v>
                </c:pt>
                <c:pt idx="8715">
                  <c:v>44560</c:v>
                </c:pt>
                <c:pt idx="8716">
                  <c:v>44560</c:v>
                </c:pt>
                <c:pt idx="8717">
                  <c:v>44560</c:v>
                </c:pt>
                <c:pt idx="8718">
                  <c:v>44560</c:v>
                </c:pt>
                <c:pt idx="8719">
                  <c:v>44560</c:v>
                </c:pt>
                <c:pt idx="8720">
                  <c:v>44560</c:v>
                </c:pt>
                <c:pt idx="8721">
                  <c:v>44560</c:v>
                </c:pt>
                <c:pt idx="8722">
                  <c:v>44560</c:v>
                </c:pt>
                <c:pt idx="8723">
                  <c:v>44560</c:v>
                </c:pt>
                <c:pt idx="8724">
                  <c:v>44560</c:v>
                </c:pt>
                <c:pt idx="8725">
                  <c:v>44560</c:v>
                </c:pt>
                <c:pt idx="8726">
                  <c:v>44560</c:v>
                </c:pt>
                <c:pt idx="8727">
                  <c:v>44560</c:v>
                </c:pt>
                <c:pt idx="8728">
                  <c:v>44560</c:v>
                </c:pt>
                <c:pt idx="8729">
                  <c:v>44560</c:v>
                </c:pt>
                <c:pt idx="8730">
                  <c:v>44560</c:v>
                </c:pt>
                <c:pt idx="8731">
                  <c:v>44560</c:v>
                </c:pt>
                <c:pt idx="8732">
                  <c:v>44560</c:v>
                </c:pt>
                <c:pt idx="8733">
                  <c:v>44560</c:v>
                </c:pt>
                <c:pt idx="8734">
                  <c:v>44560</c:v>
                </c:pt>
                <c:pt idx="8735">
                  <c:v>44560</c:v>
                </c:pt>
                <c:pt idx="8736">
                  <c:v>44561</c:v>
                </c:pt>
                <c:pt idx="8737">
                  <c:v>44561</c:v>
                </c:pt>
                <c:pt idx="8738">
                  <c:v>44561</c:v>
                </c:pt>
                <c:pt idx="8739">
                  <c:v>44561</c:v>
                </c:pt>
                <c:pt idx="8740">
                  <c:v>44561</c:v>
                </c:pt>
                <c:pt idx="8741">
                  <c:v>44561</c:v>
                </c:pt>
                <c:pt idx="8742">
                  <c:v>44561</c:v>
                </c:pt>
                <c:pt idx="8743">
                  <c:v>44561</c:v>
                </c:pt>
                <c:pt idx="8744">
                  <c:v>44561</c:v>
                </c:pt>
                <c:pt idx="8745">
                  <c:v>44561</c:v>
                </c:pt>
                <c:pt idx="8746">
                  <c:v>44561</c:v>
                </c:pt>
                <c:pt idx="8747">
                  <c:v>44561</c:v>
                </c:pt>
                <c:pt idx="8748">
                  <c:v>44561</c:v>
                </c:pt>
                <c:pt idx="8749">
                  <c:v>44561</c:v>
                </c:pt>
                <c:pt idx="8750">
                  <c:v>44561</c:v>
                </c:pt>
                <c:pt idx="8751">
                  <c:v>44561</c:v>
                </c:pt>
                <c:pt idx="8752">
                  <c:v>44561</c:v>
                </c:pt>
                <c:pt idx="8753">
                  <c:v>44561</c:v>
                </c:pt>
                <c:pt idx="8754">
                  <c:v>44561</c:v>
                </c:pt>
                <c:pt idx="8755">
                  <c:v>44561</c:v>
                </c:pt>
                <c:pt idx="8756">
                  <c:v>44561</c:v>
                </c:pt>
                <c:pt idx="8757">
                  <c:v>44561</c:v>
                </c:pt>
                <c:pt idx="8758">
                  <c:v>44561</c:v>
                </c:pt>
                <c:pt idx="8759">
                  <c:v>44561</c:v>
                </c:pt>
              </c:numCache>
            </c:numRef>
          </c:cat>
          <c:val>
            <c:numRef>
              <c:f>List1!$F$6:$F$8765</c:f>
              <c:numCache>
                <c:formatCode>General</c:formatCode>
                <c:ptCount val="8760"/>
                <c:pt idx="0">
                  <c:v>35.5</c:v>
                </c:pt>
                <c:pt idx="1">
                  <c:v>59.25</c:v>
                </c:pt>
                <c:pt idx="2">
                  <c:v>44.5</c:v>
                </c:pt>
                <c:pt idx="3">
                  <c:v>28.75</c:v>
                </c:pt>
                <c:pt idx="4">
                  <c:v>29.25</c:v>
                </c:pt>
                <c:pt idx="5">
                  <c:v>64.5</c:v>
                </c:pt>
                <c:pt idx="6">
                  <c:v>32.25</c:v>
                </c:pt>
                <c:pt idx="7">
                  <c:v>32</c:v>
                </c:pt>
                <c:pt idx="8">
                  <c:v>84</c:v>
                </c:pt>
                <c:pt idx="9">
                  <c:v>43.75</c:v>
                </c:pt>
                <c:pt idx="10">
                  <c:v>35.75</c:v>
                </c:pt>
                <c:pt idx="11">
                  <c:v>80</c:v>
                </c:pt>
                <c:pt idx="12">
                  <c:v>106.5</c:v>
                </c:pt>
                <c:pt idx="13">
                  <c:v>115.5</c:v>
                </c:pt>
                <c:pt idx="14">
                  <c:v>120</c:v>
                </c:pt>
                <c:pt idx="15">
                  <c:v>118.5</c:v>
                </c:pt>
                <c:pt idx="16">
                  <c:v>128.75</c:v>
                </c:pt>
                <c:pt idx="17">
                  <c:v>93</c:v>
                </c:pt>
                <c:pt idx="18">
                  <c:v>103.75</c:v>
                </c:pt>
                <c:pt idx="19">
                  <c:v>92.25</c:v>
                </c:pt>
                <c:pt idx="20">
                  <c:v>92</c:v>
                </c:pt>
                <c:pt idx="21">
                  <c:v>70.25</c:v>
                </c:pt>
                <c:pt idx="22">
                  <c:v>30</c:v>
                </c:pt>
                <c:pt idx="23">
                  <c:v>29.25</c:v>
                </c:pt>
                <c:pt idx="24">
                  <c:v>27</c:v>
                </c:pt>
                <c:pt idx="25">
                  <c:v>26.75</c:v>
                </c:pt>
                <c:pt idx="26">
                  <c:v>27.5</c:v>
                </c:pt>
                <c:pt idx="27">
                  <c:v>27.75</c:v>
                </c:pt>
                <c:pt idx="28">
                  <c:v>26.25</c:v>
                </c:pt>
                <c:pt idx="29">
                  <c:v>27</c:v>
                </c:pt>
                <c:pt idx="30">
                  <c:v>36.75</c:v>
                </c:pt>
                <c:pt idx="31">
                  <c:v>112.25</c:v>
                </c:pt>
                <c:pt idx="32">
                  <c:v>93.75</c:v>
                </c:pt>
                <c:pt idx="33">
                  <c:v>90.5</c:v>
                </c:pt>
                <c:pt idx="34">
                  <c:v>96</c:v>
                </c:pt>
                <c:pt idx="35">
                  <c:v>93.5</c:v>
                </c:pt>
                <c:pt idx="36">
                  <c:v>93.5</c:v>
                </c:pt>
                <c:pt idx="37">
                  <c:v>91.5</c:v>
                </c:pt>
                <c:pt idx="38">
                  <c:v>91.25</c:v>
                </c:pt>
                <c:pt idx="39">
                  <c:v>97.75</c:v>
                </c:pt>
                <c:pt idx="40">
                  <c:v>117.75</c:v>
                </c:pt>
                <c:pt idx="41">
                  <c:v>156.5</c:v>
                </c:pt>
                <c:pt idx="42">
                  <c:v>139.5</c:v>
                </c:pt>
                <c:pt idx="43">
                  <c:v>137.75</c:v>
                </c:pt>
                <c:pt idx="44">
                  <c:v>74.75</c:v>
                </c:pt>
                <c:pt idx="45">
                  <c:v>49.5</c:v>
                </c:pt>
                <c:pt idx="46">
                  <c:v>41.25</c:v>
                </c:pt>
                <c:pt idx="47">
                  <c:v>29.5</c:v>
                </c:pt>
                <c:pt idx="48">
                  <c:v>28.5</c:v>
                </c:pt>
                <c:pt idx="49">
                  <c:v>28.5</c:v>
                </c:pt>
                <c:pt idx="50">
                  <c:v>68</c:v>
                </c:pt>
                <c:pt idx="51">
                  <c:v>27.75</c:v>
                </c:pt>
                <c:pt idx="52">
                  <c:v>34.5</c:v>
                </c:pt>
                <c:pt idx="53">
                  <c:v>65.75</c:v>
                </c:pt>
                <c:pt idx="54">
                  <c:v>59.75</c:v>
                </c:pt>
                <c:pt idx="55">
                  <c:v>87.25</c:v>
                </c:pt>
                <c:pt idx="56">
                  <c:v>58.5</c:v>
                </c:pt>
                <c:pt idx="57">
                  <c:v>88.75</c:v>
                </c:pt>
                <c:pt idx="58">
                  <c:v>94.75</c:v>
                </c:pt>
                <c:pt idx="59">
                  <c:v>72</c:v>
                </c:pt>
                <c:pt idx="60">
                  <c:v>71.25</c:v>
                </c:pt>
                <c:pt idx="61">
                  <c:v>111.5</c:v>
                </c:pt>
                <c:pt idx="62">
                  <c:v>124.75</c:v>
                </c:pt>
                <c:pt idx="63">
                  <c:v>141.75</c:v>
                </c:pt>
                <c:pt idx="64">
                  <c:v>132.75</c:v>
                </c:pt>
                <c:pt idx="65">
                  <c:v>113.75</c:v>
                </c:pt>
                <c:pt idx="66">
                  <c:v>144.5</c:v>
                </c:pt>
                <c:pt idx="67">
                  <c:v>114.25</c:v>
                </c:pt>
                <c:pt idx="68">
                  <c:v>91.5</c:v>
                </c:pt>
                <c:pt idx="69">
                  <c:v>39</c:v>
                </c:pt>
                <c:pt idx="70">
                  <c:v>31.25</c:v>
                </c:pt>
                <c:pt idx="71">
                  <c:v>42.25</c:v>
                </c:pt>
                <c:pt idx="72">
                  <c:v>62</c:v>
                </c:pt>
                <c:pt idx="73">
                  <c:v>24.5</c:v>
                </c:pt>
                <c:pt idx="74">
                  <c:v>57.75</c:v>
                </c:pt>
                <c:pt idx="75">
                  <c:v>49.5</c:v>
                </c:pt>
                <c:pt idx="76">
                  <c:v>23.5</c:v>
                </c:pt>
                <c:pt idx="77">
                  <c:v>70.5</c:v>
                </c:pt>
                <c:pt idx="78">
                  <c:v>66.75</c:v>
                </c:pt>
                <c:pt idx="79">
                  <c:v>72.25</c:v>
                </c:pt>
                <c:pt idx="80">
                  <c:v>149</c:v>
                </c:pt>
                <c:pt idx="81">
                  <c:v>121.25</c:v>
                </c:pt>
                <c:pt idx="82">
                  <c:v>110.25</c:v>
                </c:pt>
                <c:pt idx="83">
                  <c:v>114</c:v>
                </c:pt>
                <c:pt idx="84">
                  <c:v>53</c:v>
                </c:pt>
                <c:pt idx="85">
                  <c:v>51.5</c:v>
                </c:pt>
                <c:pt idx="86">
                  <c:v>103.25</c:v>
                </c:pt>
                <c:pt idx="87">
                  <c:v>74.5</c:v>
                </c:pt>
                <c:pt idx="88">
                  <c:v>93.25</c:v>
                </c:pt>
                <c:pt idx="89">
                  <c:v>106.25</c:v>
                </c:pt>
                <c:pt idx="90">
                  <c:v>105.25</c:v>
                </c:pt>
                <c:pt idx="91">
                  <c:v>52.25</c:v>
                </c:pt>
                <c:pt idx="92">
                  <c:v>87.25</c:v>
                </c:pt>
                <c:pt idx="93">
                  <c:v>95</c:v>
                </c:pt>
                <c:pt idx="94">
                  <c:v>38.25</c:v>
                </c:pt>
                <c:pt idx="95">
                  <c:v>29</c:v>
                </c:pt>
                <c:pt idx="96">
                  <c:v>31</c:v>
                </c:pt>
                <c:pt idx="97">
                  <c:v>28</c:v>
                </c:pt>
                <c:pt idx="98">
                  <c:v>31</c:v>
                </c:pt>
                <c:pt idx="99">
                  <c:v>29.75</c:v>
                </c:pt>
                <c:pt idx="100">
                  <c:v>69</c:v>
                </c:pt>
                <c:pt idx="101">
                  <c:v>32</c:v>
                </c:pt>
                <c:pt idx="102">
                  <c:v>44.25</c:v>
                </c:pt>
                <c:pt idx="103">
                  <c:v>107.25</c:v>
                </c:pt>
                <c:pt idx="104">
                  <c:v>128.5</c:v>
                </c:pt>
                <c:pt idx="105">
                  <c:v>102</c:v>
                </c:pt>
                <c:pt idx="106">
                  <c:v>95.75</c:v>
                </c:pt>
                <c:pt idx="107">
                  <c:v>74.25</c:v>
                </c:pt>
                <c:pt idx="108">
                  <c:v>112.75</c:v>
                </c:pt>
                <c:pt idx="109">
                  <c:v>81.25</c:v>
                </c:pt>
                <c:pt idx="110">
                  <c:v>88</c:v>
                </c:pt>
                <c:pt idx="111">
                  <c:v>110.5</c:v>
                </c:pt>
                <c:pt idx="112">
                  <c:v>109.5</c:v>
                </c:pt>
                <c:pt idx="113">
                  <c:v>93.25</c:v>
                </c:pt>
                <c:pt idx="114">
                  <c:v>98</c:v>
                </c:pt>
                <c:pt idx="115">
                  <c:v>65.25</c:v>
                </c:pt>
                <c:pt idx="116">
                  <c:v>42</c:v>
                </c:pt>
                <c:pt idx="117">
                  <c:v>67</c:v>
                </c:pt>
                <c:pt idx="118">
                  <c:v>32.75</c:v>
                </c:pt>
                <c:pt idx="119">
                  <c:v>27</c:v>
                </c:pt>
                <c:pt idx="120">
                  <c:v>23.5</c:v>
                </c:pt>
                <c:pt idx="121">
                  <c:v>22.75</c:v>
                </c:pt>
                <c:pt idx="122">
                  <c:v>49</c:v>
                </c:pt>
                <c:pt idx="123">
                  <c:v>41.25</c:v>
                </c:pt>
                <c:pt idx="124">
                  <c:v>22.5</c:v>
                </c:pt>
                <c:pt idx="125">
                  <c:v>48.25</c:v>
                </c:pt>
                <c:pt idx="126">
                  <c:v>56.25</c:v>
                </c:pt>
                <c:pt idx="127">
                  <c:v>83</c:v>
                </c:pt>
                <c:pt idx="128">
                  <c:v>90</c:v>
                </c:pt>
                <c:pt idx="129">
                  <c:v>98.5</c:v>
                </c:pt>
                <c:pt idx="130">
                  <c:v>98.75</c:v>
                </c:pt>
                <c:pt idx="131">
                  <c:v>75.25</c:v>
                </c:pt>
                <c:pt idx="132">
                  <c:v>91</c:v>
                </c:pt>
                <c:pt idx="133">
                  <c:v>47</c:v>
                </c:pt>
                <c:pt idx="134">
                  <c:v>87.75</c:v>
                </c:pt>
                <c:pt idx="135">
                  <c:v>103.75</c:v>
                </c:pt>
                <c:pt idx="136">
                  <c:v>110</c:v>
                </c:pt>
                <c:pt idx="137">
                  <c:v>110</c:v>
                </c:pt>
                <c:pt idx="138">
                  <c:v>101.75</c:v>
                </c:pt>
                <c:pt idx="139">
                  <c:v>98.25</c:v>
                </c:pt>
                <c:pt idx="140">
                  <c:v>85</c:v>
                </c:pt>
                <c:pt idx="141">
                  <c:v>69.75</c:v>
                </c:pt>
                <c:pt idx="142">
                  <c:v>45</c:v>
                </c:pt>
                <c:pt idx="143">
                  <c:v>24.75</c:v>
                </c:pt>
                <c:pt idx="144">
                  <c:v>22</c:v>
                </c:pt>
                <c:pt idx="145">
                  <c:v>21.5</c:v>
                </c:pt>
                <c:pt idx="146">
                  <c:v>21.75</c:v>
                </c:pt>
                <c:pt idx="147">
                  <c:v>21.75</c:v>
                </c:pt>
                <c:pt idx="148">
                  <c:v>62</c:v>
                </c:pt>
                <c:pt idx="149">
                  <c:v>75.25</c:v>
                </c:pt>
                <c:pt idx="150">
                  <c:v>74.5</c:v>
                </c:pt>
                <c:pt idx="151">
                  <c:v>48.75</c:v>
                </c:pt>
                <c:pt idx="152">
                  <c:v>88.5</c:v>
                </c:pt>
                <c:pt idx="153">
                  <c:v>87.75</c:v>
                </c:pt>
                <c:pt idx="154">
                  <c:v>99</c:v>
                </c:pt>
                <c:pt idx="155">
                  <c:v>41</c:v>
                </c:pt>
                <c:pt idx="156">
                  <c:v>46.25</c:v>
                </c:pt>
                <c:pt idx="157">
                  <c:v>97.75</c:v>
                </c:pt>
                <c:pt idx="158">
                  <c:v>46.75</c:v>
                </c:pt>
                <c:pt idx="159">
                  <c:v>62.25</c:v>
                </c:pt>
                <c:pt idx="160">
                  <c:v>62.25</c:v>
                </c:pt>
                <c:pt idx="161">
                  <c:v>67.25</c:v>
                </c:pt>
                <c:pt idx="162">
                  <c:v>43.75</c:v>
                </c:pt>
                <c:pt idx="163">
                  <c:v>56.75</c:v>
                </c:pt>
                <c:pt idx="164">
                  <c:v>71.5</c:v>
                </c:pt>
                <c:pt idx="165">
                  <c:v>75.75</c:v>
                </c:pt>
                <c:pt idx="166">
                  <c:v>43</c:v>
                </c:pt>
                <c:pt idx="167">
                  <c:v>22.75</c:v>
                </c:pt>
                <c:pt idx="168">
                  <c:v>22.75</c:v>
                </c:pt>
                <c:pt idx="169">
                  <c:v>32.25</c:v>
                </c:pt>
                <c:pt idx="170">
                  <c:v>56</c:v>
                </c:pt>
                <c:pt idx="171">
                  <c:v>22.75</c:v>
                </c:pt>
                <c:pt idx="172">
                  <c:v>22.75</c:v>
                </c:pt>
                <c:pt idx="173">
                  <c:v>61.5</c:v>
                </c:pt>
                <c:pt idx="174">
                  <c:v>48.25</c:v>
                </c:pt>
                <c:pt idx="175">
                  <c:v>66.75</c:v>
                </c:pt>
                <c:pt idx="176">
                  <c:v>92</c:v>
                </c:pt>
                <c:pt idx="177">
                  <c:v>89.25</c:v>
                </c:pt>
                <c:pt idx="178">
                  <c:v>45.5</c:v>
                </c:pt>
                <c:pt idx="179">
                  <c:v>33.75</c:v>
                </c:pt>
                <c:pt idx="180">
                  <c:v>40.25</c:v>
                </c:pt>
                <c:pt idx="181">
                  <c:v>69.5</c:v>
                </c:pt>
                <c:pt idx="182">
                  <c:v>101.75</c:v>
                </c:pt>
                <c:pt idx="183">
                  <c:v>94.75</c:v>
                </c:pt>
                <c:pt idx="184">
                  <c:v>101.25</c:v>
                </c:pt>
                <c:pt idx="185">
                  <c:v>100.5</c:v>
                </c:pt>
                <c:pt idx="186">
                  <c:v>84</c:v>
                </c:pt>
                <c:pt idx="187">
                  <c:v>45</c:v>
                </c:pt>
                <c:pt idx="188">
                  <c:v>78.75</c:v>
                </c:pt>
                <c:pt idx="189">
                  <c:v>63.5</c:v>
                </c:pt>
                <c:pt idx="190">
                  <c:v>69.75</c:v>
                </c:pt>
                <c:pt idx="191">
                  <c:v>33.5</c:v>
                </c:pt>
                <c:pt idx="192">
                  <c:v>26</c:v>
                </c:pt>
                <c:pt idx="193">
                  <c:v>23.5</c:v>
                </c:pt>
                <c:pt idx="194">
                  <c:v>68.25</c:v>
                </c:pt>
                <c:pt idx="195">
                  <c:v>32.75</c:v>
                </c:pt>
                <c:pt idx="196">
                  <c:v>25</c:v>
                </c:pt>
                <c:pt idx="197">
                  <c:v>62.25</c:v>
                </c:pt>
                <c:pt idx="198">
                  <c:v>42.75</c:v>
                </c:pt>
                <c:pt idx="199">
                  <c:v>68.75</c:v>
                </c:pt>
                <c:pt idx="200">
                  <c:v>95</c:v>
                </c:pt>
                <c:pt idx="201">
                  <c:v>93</c:v>
                </c:pt>
                <c:pt idx="202">
                  <c:v>69.75</c:v>
                </c:pt>
                <c:pt idx="203">
                  <c:v>71.25</c:v>
                </c:pt>
                <c:pt idx="204">
                  <c:v>59.25</c:v>
                </c:pt>
                <c:pt idx="205">
                  <c:v>40.5</c:v>
                </c:pt>
                <c:pt idx="206">
                  <c:v>77.5</c:v>
                </c:pt>
                <c:pt idx="207">
                  <c:v>78.5</c:v>
                </c:pt>
                <c:pt idx="208">
                  <c:v>86.75</c:v>
                </c:pt>
                <c:pt idx="209">
                  <c:v>85.75</c:v>
                </c:pt>
                <c:pt idx="210">
                  <c:v>45.5</c:v>
                </c:pt>
                <c:pt idx="211">
                  <c:v>90.25</c:v>
                </c:pt>
                <c:pt idx="212">
                  <c:v>88.75</c:v>
                </c:pt>
                <c:pt idx="213">
                  <c:v>81</c:v>
                </c:pt>
                <c:pt idx="214">
                  <c:v>78.25</c:v>
                </c:pt>
                <c:pt idx="215">
                  <c:v>40</c:v>
                </c:pt>
                <c:pt idx="216">
                  <c:v>26.5</c:v>
                </c:pt>
                <c:pt idx="217">
                  <c:v>25</c:v>
                </c:pt>
                <c:pt idx="218">
                  <c:v>49.5</c:v>
                </c:pt>
                <c:pt idx="219">
                  <c:v>40</c:v>
                </c:pt>
                <c:pt idx="220">
                  <c:v>23.5</c:v>
                </c:pt>
                <c:pt idx="221">
                  <c:v>33</c:v>
                </c:pt>
                <c:pt idx="222">
                  <c:v>85.25</c:v>
                </c:pt>
                <c:pt idx="223">
                  <c:v>40.25</c:v>
                </c:pt>
                <c:pt idx="224">
                  <c:v>60.75</c:v>
                </c:pt>
                <c:pt idx="225">
                  <c:v>94</c:v>
                </c:pt>
                <c:pt idx="226">
                  <c:v>47.75</c:v>
                </c:pt>
                <c:pt idx="227">
                  <c:v>80.25</c:v>
                </c:pt>
                <c:pt idx="228">
                  <c:v>75.25</c:v>
                </c:pt>
                <c:pt idx="229">
                  <c:v>72</c:v>
                </c:pt>
                <c:pt idx="230">
                  <c:v>105.25</c:v>
                </c:pt>
                <c:pt idx="231">
                  <c:v>137</c:v>
                </c:pt>
                <c:pt idx="232">
                  <c:v>117.75</c:v>
                </c:pt>
                <c:pt idx="233">
                  <c:v>84.75</c:v>
                </c:pt>
                <c:pt idx="234">
                  <c:v>54.5</c:v>
                </c:pt>
                <c:pt idx="235">
                  <c:v>90.5</c:v>
                </c:pt>
                <c:pt idx="236">
                  <c:v>80</c:v>
                </c:pt>
                <c:pt idx="237">
                  <c:v>83.75</c:v>
                </c:pt>
                <c:pt idx="238">
                  <c:v>75</c:v>
                </c:pt>
                <c:pt idx="239">
                  <c:v>61.25</c:v>
                </c:pt>
                <c:pt idx="240">
                  <c:v>23.25</c:v>
                </c:pt>
                <c:pt idx="241">
                  <c:v>25.75</c:v>
                </c:pt>
                <c:pt idx="242">
                  <c:v>22.25</c:v>
                </c:pt>
                <c:pt idx="243">
                  <c:v>25</c:v>
                </c:pt>
                <c:pt idx="244">
                  <c:v>79.25</c:v>
                </c:pt>
                <c:pt idx="245">
                  <c:v>78</c:v>
                </c:pt>
                <c:pt idx="246">
                  <c:v>60.25</c:v>
                </c:pt>
                <c:pt idx="247">
                  <c:v>67.25</c:v>
                </c:pt>
                <c:pt idx="248">
                  <c:v>99.75</c:v>
                </c:pt>
                <c:pt idx="249">
                  <c:v>105</c:v>
                </c:pt>
                <c:pt idx="250">
                  <c:v>50.75</c:v>
                </c:pt>
                <c:pt idx="251">
                  <c:v>49</c:v>
                </c:pt>
                <c:pt idx="252">
                  <c:v>100</c:v>
                </c:pt>
                <c:pt idx="253">
                  <c:v>97</c:v>
                </c:pt>
                <c:pt idx="254">
                  <c:v>45.75</c:v>
                </c:pt>
                <c:pt idx="255">
                  <c:v>96.25</c:v>
                </c:pt>
                <c:pt idx="256">
                  <c:v>104.25</c:v>
                </c:pt>
                <c:pt idx="257">
                  <c:v>63.5</c:v>
                </c:pt>
                <c:pt idx="258">
                  <c:v>40.5</c:v>
                </c:pt>
                <c:pt idx="259">
                  <c:v>81.25</c:v>
                </c:pt>
                <c:pt idx="260">
                  <c:v>65</c:v>
                </c:pt>
                <c:pt idx="261">
                  <c:v>31.25</c:v>
                </c:pt>
                <c:pt idx="262">
                  <c:v>53.5</c:v>
                </c:pt>
                <c:pt idx="263">
                  <c:v>61.5</c:v>
                </c:pt>
                <c:pt idx="264">
                  <c:v>21.75</c:v>
                </c:pt>
                <c:pt idx="265">
                  <c:v>43</c:v>
                </c:pt>
                <c:pt idx="266">
                  <c:v>66.5</c:v>
                </c:pt>
                <c:pt idx="267">
                  <c:v>23.25</c:v>
                </c:pt>
                <c:pt idx="268">
                  <c:v>23</c:v>
                </c:pt>
                <c:pt idx="269">
                  <c:v>78.25</c:v>
                </c:pt>
                <c:pt idx="270">
                  <c:v>34.75</c:v>
                </c:pt>
                <c:pt idx="271">
                  <c:v>31</c:v>
                </c:pt>
                <c:pt idx="272">
                  <c:v>91.25</c:v>
                </c:pt>
                <c:pt idx="273">
                  <c:v>94.5</c:v>
                </c:pt>
                <c:pt idx="274">
                  <c:v>70.5</c:v>
                </c:pt>
                <c:pt idx="275">
                  <c:v>87.75</c:v>
                </c:pt>
                <c:pt idx="276">
                  <c:v>93.5</c:v>
                </c:pt>
                <c:pt idx="277">
                  <c:v>43.25</c:v>
                </c:pt>
                <c:pt idx="278">
                  <c:v>65.5</c:v>
                </c:pt>
                <c:pt idx="279">
                  <c:v>95.5</c:v>
                </c:pt>
                <c:pt idx="280">
                  <c:v>58.5</c:v>
                </c:pt>
                <c:pt idx="281">
                  <c:v>88</c:v>
                </c:pt>
                <c:pt idx="282">
                  <c:v>84.75</c:v>
                </c:pt>
                <c:pt idx="283">
                  <c:v>59.5</c:v>
                </c:pt>
                <c:pt idx="284">
                  <c:v>91.5</c:v>
                </c:pt>
                <c:pt idx="285">
                  <c:v>42.5</c:v>
                </c:pt>
                <c:pt idx="286">
                  <c:v>67</c:v>
                </c:pt>
                <c:pt idx="287">
                  <c:v>47</c:v>
                </c:pt>
                <c:pt idx="288">
                  <c:v>25.75</c:v>
                </c:pt>
                <c:pt idx="289">
                  <c:v>69</c:v>
                </c:pt>
                <c:pt idx="290">
                  <c:v>25.5</c:v>
                </c:pt>
                <c:pt idx="291">
                  <c:v>40</c:v>
                </c:pt>
                <c:pt idx="292">
                  <c:v>54.75</c:v>
                </c:pt>
                <c:pt idx="293">
                  <c:v>25.5</c:v>
                </c:pt>
                <c:pt idx="294">
                  <c:v>53.75</c:v>
                </c:pt>
                <c:pt idx="295">
                  <c:v>86.25</c:v>
                </c:pt>
                <c:pt idx="296">
                  <c:v>43</c:v>
                </c:pt>
                <c:pt idx="297">
                  <c:v>73.75</c:v>
                </c:pt>
                <c:pt idx="298">
                  <c:v>96.5</c:v>
                </c:pt>
                <c:pt idx="299">
                  <c:v>62.25</c:v>
                </c:pt>
                <c:pt idx="300">
                  <c:v>62.25</c:v>
                </c:pt>
                <c:pt idx="301">
                  <c:v>89.25</c:v>
                </c:pt>
                <c:pt idx="302">
                  <c:v>81.25</c:v>
                </c:pt>
                <c:pt idx="303">
                  <c:v>63.5</c:v>
                </c:pt>
                <c:pt idx="304">
                  <c:v>99</c:v>
                </c:pt>
                <c:pt idx="305">
                  <c:v>72.5</c:v>
                </c:pt>
                <c:pt idx="306">
                  <c:v>65</c:v>
                </c:pt>
                <c:pt idx="307">
                  <c:v>106</c:v>
                </c:pt>
                <c:pt idx="308">
                  <c:v>45.75</c:v>
                </c:pt>
                <c:pt idx="309">
                  <c:v>78.5</c:v>
                </c:pt>
                <c:pt idx="310">
                  <c:v>64.5</c:v>
                </c:pt>
                <c:pt idx="311">
                  <c:v>41.5</c:v>
                </c:pt>
                <c:pt idx="312">
                  <c:v>70.75</c:v>
                </c:pt>
                <c:pt idx="313">
                  <c:v>25.5</c:v>
                </c:pt>
                <c:pt idx="314">
                  <c:v>58.75</c:v>
                </c:pt>
                <c:pt idx="315">
                  <c:v>43</c:v>
                </c:pt>
                <c:pt idx="316">
                  <c:v>27.75</c:v>
                </c:pt>
                <c:pt idx="317">
                  <c:v>76</c:v>
                </c:pt>
                <c:pt idx="318">
                  <c:v>34.5</c:v>
                </c:pt>
                <c:pt idx="319">
                  <c:v>68.5</c:v>
                </c:pt>
                <c:pt idx="320">
                  <c:v>82.25</c:v>
                </c:pt>
                <c:pt idx="321">
                  <c:v>41.25</c:v>
                </c:pt>
                <c:pt idx="322">
                  <c:v>92.75</c:v>
                </c:pt>
                <c:pt idx="323">
                  <c:v>84</c:v>
                </c:pt>
                <c:pt idx="324">
                  <c:v>48.25</c:v>
                </c:pt>
                <c:pt idx="325">
                  <c:v>95.75</c:v>
                </c:pt>
                <c:pt idx="326">
                  <c:v>74.75</c:v>
                </c:pt>
                <c:pt idx="327">
                  <c:v>74</c:v>
                </c:pt>
                <c:pt idx="328">
                  <c:v>91.25</c:v>
                </c:pt>
                <c:pt idx="329">
                  <c:v>85.5</c:v>
                </c:pt>
                <c:pt idx="330">
                  <c:v>40.5</c:v>
                </c:pt>
                <c:pt idx="331">
                  <c:v>90.5</c:v>
                </c:pt>
                <c:pt idx="332">
                  <c:v>47.5</c:v>
                </c:pt>
                <c:pt idx="333">
                  <c:v>77.5</c:v>
                </c:pt>
                <c:pt idx="334">
                  <c:v>88</c:v>
                </c:pt>
                <c:pt idx="335">
                  <c:v>27.5</c:v>
                </c:pt>
                <c:pt idx="336">
                  <c:v>59.5</c:v>
                </c:pt>
                <c:pt idx="337">
                  <c:v>43.5</c:v>
                </c:pt>
                <c:pt idx="338">
                  <c:v>25.5</c:v>
                </c:pt>
                <c:pt idx="339">
                  <c:v>75.75</c:v>
                </c:pt>
                <c:pt idx="340">
                  <c:v>25.25</c:v>
                </c:pt>
                <c:pt idx="341">
                  <c:v>37</c:v>
                </c:pt>
                <c:pt idx="342">
                  <c:v>79</c:v>
                </c:pt>
                <c:pt idx="343">
                  <c:v>33.25</c:v>
                </c:pt>
                <c:pt idx="344">
                  <c:v>81.75</c:v>
                </c:pt>
                <c:pt idx="345">
                  <c:v>55.5</c:v>
                </c:pt>
                <c:pt idx="346">
                  <c:v>66.75</c:v>
                </c:pt>
                <c:pt idx="347">
                  <c:v>93.5</c:v>
                </c:pt>
                <c:pt idx="348">
                  <c:v>56</c:v>
                </c:pt>
                <c:pt idx="349">
                  <c:v>78.25</c:v>
                </c:pt>
                <c:pt idx="350">
                  <c:v>89.25</c:v>
                </c:pt>
                <c:pt idx="351">
                  <c:v>95.75</c:v>
                </c:pt>
                <c:pt idx="352">
                  <c:v>96.75</c:v>
                </c:pt>
                <c:pt idx="353">
                  <c:v>103.5</c:v>
                </c:pt>
                <c:pt idx="354">
                  <c:v>105.75</c:v>
                </c:pt>
                <c:pt idx="355">
                  <c:v>100.25</c:v>
                </c:pt>
                <c:pt idx="356">
                  <c:v>92.25</c:v>
                </c:pt>
                <c:pt idx="357">
                  <c:v>94.25</c:v>
                </c:pt>
                <c:pt idx="358">
                  <c:v>81.5</c:v>
                </c:pt>
                <c:pt idx="359">
                  <c:v>22.25</c:v>
                </c:pt>
                <c:pt idx="360">
                  <c:v>66.5</c:v>
                </c:pt>
                <c:pt idx="361">
                  <c:v>42.75</c:v>
                </c:pt>
                <c:pt idx="362">
                  <c:v>21.5</c:v>
                </c:pt>
                <c:pt idx="363">
                  <c:v>66.5</c:v>
                </c:pt>
                <c:pt idx="364">
                  <c:v>32.25</c:v>
                </c:pt>
                <c:pt idx="365">
                  <c:v>25</c:v>
                </c:pt>
                <c:pt idx="366">
                  <c:v>33.25</c:v>
                </c:pt>
                <c:pt idx="367">
                  <c:v>31.75</c:v>
                </c:pt>
                <c:pt idx="368">
                  <c:v>59.75</c:v>
                </c:pt>
                <c:pt idx="369">
                  <c:v>97</c:v>
                </c:pt>
                <c:pt idx="370">
                  <c:v>49.25</c:v>
                </c:pt>
                <c:pt idx="371">
                  <c:v>120</c:v>
                </c:pt>
                <c:pt idx="372">
                  <c:v>113.25</c:v>
                </c:pt>
                <c:pt idx="373">
                  <c:v>93.75</c:v>
                </c:pt>
                <c:pt idx="374">
                  <c:v>91.5</c:v>
                </c:pt>
                <c:pt idx="375">
                  <c:v>93.75</c:v>
                </c:pt>
                <c:pt idx="376">
                  <c:v>96.5</c:v>
                </c:pt>
                <c:pt idx="377">
                  <c:v>102.25</c:v>
                </c:pt>
                <c:pt idx="378">
                  <c:v>102</c:v>
                </c:pt>
                <c:pt idx="379">
                  <c:v>60.25</c:v>
                </c:pt>
                <c:pt idx="380">
                  <c:v>98.5</c:v>
                </c:pt>
                <c:pt idx="381">
                  <c:v>94.25</c:v>
                </c:pt>
                <c:pt idx="382">
                  <c:v>91.75</c:v>
                </c:pt>
                <c:pt idx="383">
                  <c:v>75</c:v>
                </c:pt>
                <c:pt idx="384">
                  <c:v>22.75</c:v>
                </c:pt>
                <c:pt idx="385">
                  <c:v>62</c:v>
                </c:pt>
                <c:pt idx="386">
                  <c:v>44.25</c:v>
                </c:pt>
                <c:pt idx="387">
                  <c:v>31.25</c:v>
                </c:pt>
                <c:pt idx="388">
                  <c:v>71</c:v>
                </c:pt>
                <c:pt idx="389">
                  <c:v>24</c:v>
                </c:pt>
                <c:pt idx="390">
                  <c:v>68.5</c:v>
                </c:pt>
                <c:pt idx="391">
                  <c:v>73.75</c:v>
                </c:pt>
                <c:pt idx="392">
                  <c:v>51.75</c:v>
                </c:pt>
                <c:pt idx="393">
                  <c:v>97.25</c:v>
                </c:pt>
                <c:pt idx="394">
                  <c:v>96</c:v>
                </c:pt>
                <c:pt idx="395">
                  <c:v>65.25</c:v>
                </c:pt>
                <c:pt idx="396">
                  <c:v>72</c:v>
                </c:pt>
                <c:pt idx="397">
                  <c:v>96.5</c:v>
                </c:pt>
                <c:pt idx="398">
                  <c:v>94.5</c:v>
                </c:pt>
                <c:pt idx="399">
                  <c:v>96.25</c:v>
                </c:pt>
                <c:pt idx="400">
                  <c:v>94.75</c:v>
                </c:pt>
                <c:pt idx="401">
                  <c:v>93.25</c:v>
                </c:pt>
                <c:pt idx="402">
                  <c:v>93.75</c:v>
                </c:pt>
                <c:pt idx="403">
                  <c:v>65</c:v>
                </c:pt>
                <c:pt idx="404">
                  <c:v>87.25</c:v>
                </c:pt>
                <c:pt idx="405">
                  <c:v>93.75</c:v>
                </c:pt>
                <c:pt idx="406">
                  <c:v>84.25</c:v>
                </c:pt>
                <c:pt idx="407">
                  <c:v>69.5</c:v>
                </c:pt>
                <c:pt idx="408">
                  <c:v>23.75</c:v>
                </c:pt>
                <c:pt idx="409">
                  <c:v>73.75</c:v>
                </c:pt>
                <c:pt idx="410">
                  <c:v>31.5</c:v>
                </c:pt>
                <c:pt idx="411">
                  <c:v>26.5</c:v>
                </c:pt>
                <c:pt idx="412">
                  <c:v>62.25</c:v>
                </c:pt>
                <c:pt idx="413">
                  <c:v>22.75</c:v>
                </c:pt>
                <c:pt idx="414">
                  <c:v>24.75</c:v>
                </c:pt>
                <c:pt idx="415">
                  <c:v>28</c:v>
                </c:pt>
                <c:pt idx="416">
                  <c:v>38</c:v>
                </c:pt>
                <c:pt idx="417">
                  <c:v>82.5</c:v>
                </c:pt>
                <c:pt idx="418">
                  <c:v>65.75</c:v>
                </c:pt>
                <c:pt idx="419">
                  <c:v>67</c:v>
                </c:pt>
                <c:pt idx="420">
                  <c:v>96.25</c:v>
                </c:pt>
                <c:pt idx="421">
                  <c:v>103.5</c:v>
                </c:pt>
                <c:pt idx="422">
                  <c:v>142.5</c:v>
                </c:pt>
                <c:pt idx="423">
                  <c:v>102.75</c:v>
                </c:pt>
                <c:pt idx="424">
                  <c:v>101</c:v>
                </c:pt>
                <c:pt idx="425">
                  <c:v>100</c:v>
                </c:pt>
                <c:pt idx="426">
                  <c:v>95.75</c:v>
                </c:pt>
                <c:pt idx="427">
                  <c:v>94</c:v>
                </c:pt>
                <c:pt idx="428">
                  <c:v>89.75</c:v>
                </c:pt>
                <c:pt idx="429">
                  <c:v>92.75</c:v>
                </c:pt>
                <c:pt idx="430">
                  <c:v>76.25</c:v>
                </c:pt>
                <c:pt idx="431">
                  <c:v>23</c:v>
                </c:pt>
                <c:pt idx="432">
                  <c:v>72.25</c:v>
                </c:pt>
                <c:pt idx="433">
                  <c:v>28.5</c:v>
                </c:pt>
                <c:pt idx="434">
                  <c:v>39.5</c:v>
                </c:pt>
                <c:pt idx="435">
                  <c:v>57.25</c:v>
                </c:pt>
                <c:pt idx="436">
                  <c:v>22.75</c:v>
                </c:pt>
                <c:pt idx="437">
                  <c:v>65.5</c:v>
                </c:pt>
                <c:pt idx="438">
                  <c:v>37</c:v>
                </c:pt>
                <c:pt idx="439">
                  <c:v>24</c:v>
                </c:pt>
                <c:pt idx="440">
                  <c:v>40.5</c:v>
                </c:pt>
                <c:pt idx="441">
                  <c:v>43.25</c:v>
                </c:pt>
                <c:pt idx="442">
                  <c:v>42.25</c:v>
                </c:pt>
                <c:pt idx="443">
                  <c:v>40.5</c:v>
                </c:pt>
                <c:pt idx="444">
                  <c:v>36.75</c:v>
                </c:pt>
                <c:pt idx="445">
                  <c:v>55.25</c:v>
                </c:pt>
                <c:pt idx="446">
                  <c:v>156.25</c:v>
                </c:pt>
                <c:pt idx="447">
                  <c:v>157.75</c:v>
                </c:pt>
                <c:pt idx="448">
                  <c:v>157.75</c:v>
                </c:pt>
                <c:pt idx="449">
                  <c:v>108.5</c:v>
                </c:pt>
                <c:pt idx="450">
                  <c:v>70.5</c:v>
                </c:pt>
                <c:pt idx="451">
                  <c:v>112.75</c:v>
                </c:pt>
                <c:pt idx="452">
                  <c:v>111.75</c:v>
                </c:pt>
                <c:pt idx="453">
                  <c:v>45</c:v>
                </c:pt>
                <c:pt idx="454">
                  <c:v>85.5</c:v>
                </c:pt>
                <c:pt idx="455">
                  <c:v>77.75</c:v>
                </c:pt>
                <c:pt idx="456">
                  <c:v>21.25</c:v>
                </c:pt>
                <c:pt idx="457">
                  <c:v>56.25</c:v>
                </c:pt>
                <c:pt idx="458">
                  <c:v>43</c:v>
                </c:pt>
                <c:pt idx="459">
                  <c:v>29</c:v>
                </c:pt>
                <c:pt idx="460">
                  <c:v>69</c:v>
                </c:pt>
                <c:pt idx="461">
                  <c:v>23</c:v>
                </c:pt>
                <c:pt idx="462">
                  <c:v>69.25</c:v>
                </c:pt>
                <c:pt idx="463">
                  <c:v>60.25</c:v>
                </c:pt>
                <c:pt idx="464">
                  <c:v>85.75</c:v>
                </c:pt>
                <c:pt idx="465">
                  <c:v>140.25</c:v>
                </c:pt>
                <c:pt idx="466">
                  <c:v>92.75</c:v>
                </c:pt>
                <c:pt idx="467">
                  <c:v>91</c:v>
                </c:pt>
                <c:pt idx="468">
                  <c:v>94.25</c:v>
                </c:pt>
                <c:pt idx="469">
                  <c:v>99.25</c:v>
                </c:pt>
                <c:pt idx="470">
                  <c:v>119.5</c:v>
                </c:pt>
                <c:pt idx="471">
                  <c:v>151.25</c:v>
                </c:pt>
                <c:pt idx="472">
                  <c:v>106.25</c:v>
                </c:pt>
                <c:pt idx="473">
                  <c:v>131.5</c:v>
                </c:pt>
                <c:pt idx="474">
                  <c:v>95</c:v>
                </c:pt>
                <c:pt idx="475">
                  <c:v>126</c:v>
                </c:pt>
                <c:pt idx="476">
                  <c:v>103.5</c:v>
                </c:pt>
                <c:pt idx="477">
                  <c:v>79.5</c:v>
                </c:pt>
                <c:pt idx="478">
                  <c:v>31.5</c:v>
                </c:pt>
                <c:pt idx="479">
                  <c:v>54</c:v>
                </c:pt>
                <c:pt idx="480">
                  <c:v>60.25</c:v>
                </c:pt>
                <c:pt idx="481">
                  <c:v>20.5</c:v>
                </c:pt>
                <c:pt idx="482">
                  <c:v>70.5</c:v>
                </c:pt>
                <c:pt idx="483">
                  <c:v>36.25</c:v>
                </c:pt>
                <c:pt idx="484">
                  <c:v>48</c:v>
                </c:pt>
                <c:pt idx="485">
                  <c:v>77.5</c:v>
                </c:pt>
                <c:pt idx="486">
                  <c:v>30.25</c:v>
                </c:pt>
                <c:pt idx="487">
                  <c:v>80.25</c:v>
                </c:pt>
                <c:pt idx="488">
                  <c:v>72.25</c:v>
                </c:pt>
                <c:pt idx="489">
                  <c:v>52.5</c:v>
                </c:pt>
                <c:pt idx="490">
                  <c:v>90.75</c:v>
                </c:pt>
                <c:pt idx="491">
                  <c:v>91</c:v>
                </c:pt>
                <c:pt idx="492">
                  <c:v>89.75</c:v>
                </c:pt>
                <c:pt idx="493">
                  <c:v>94.5</c:v>
                </c:pt>
                <c:pt idx="494">
                  <c:v>98</c:v>
                </c:pt>
                <c:pt idx="495">
                  <c:v>98.75</c:v>
                </c:pt>
                <c:pt idx="496">
                  <c:v>99.75</c:v>
                </c:pt>
                <c:pt idx="497">
                  <c:v>102.25</c:v>
                </c:pt>
                <c:pt idx="498">
                  <c:v>93.5</c:v>
                </c:pt>
                <c:pt idx="499">
                  <c:v>86.25</c:v>
                </c:pt>
                <c:pt idx="500">
                  <c:v>87.75</c:v>
                </c:pt>
                <c:pt idx="501">
                  <c:v>93.25</c:v>
                </c:pt>
                <c:pt idx="502">
                  <c:v>87.5</c:v>
                </c:pt>
                <c:pt idx="503">
                  <c:v>76.25</c:v>
                </c:pt>
                <c:pt idx="504">
                  <c:v>44.25</c:v>
                </c:pt>
                <c:pt idx="505">
                  <c:v>41.75</c:v>
                </c:pt>
                <c:pt idx="506">
                  <c:v>71.25</c:v>
                </c:pt>
                <c:pt idx="507">
                  <c:v>22.25</c:v>
                </c:pt>
                <c:pt idx="508">
                  <c:v>68.25</c:v>
                </c:pt>
                <c:pt idx="509">
                  <c:v>51.5</c:v>
                </c:pt>
                <c:pt idx="510">
                  <c:v>58.75</c:v>
                </c:pt>
                <c:pt idx="511">
                  <c:v>83</c:v>
                </c:pt>
                <c:pt idx="512">
                  <c:v>83</c:v>
                </c:pt>
                <c:pt idx="513">
                  <c:v>66.75</c:v>
                </c:pt>
                <c:pt idx="514">
                  <c:v>85.5</c:v>
                </c:pt>
                <c:pt idx="515">
                  <c:v>86.5</c:v>
                </c:pt>
                <c:pt idx="516">
                  <c:v>91.5</c:v>
                </c:pt>
                <c:pt idx="517">
                  <c:v>91.5</c:v>
                </c:pt>
                <c:pt idx="518">
                  <c:v>128.75</c:v>
                </c:pt>
                <c:pt idx="519">
                  <c:v>148.5</c:v>
                </c:pt>
                <c:pt idx="520">
                  <c:v>150.25</c:v>
                </c:pt>
                <c:pt idx="521">
                  <c:v>147</c:v>
                </c:pt>
                <c:pt idx="522">
                  <c:v>49.25</c:v>
                </c:pt>
                <c:pt idx="523">
                  <c:v>45.75</c:v>
                </c:pt>
                <c:pt idx="524">
                  <c:v>87.75</c:v>
                </c:pt>
                <c:pt idx="525">
                  <c:v>98.5</c:v>
                </c:pt>
                <c:pt idx="526">
                  <c:v>87</c:v>
                </c:pt>
                <c:pt idx="527">
                  <c:v>35</c:v>
                </c:pt>
                <c:pt idx="528">
                  <c:v>43</c:v>
                </c:pt>
                <c:pt idx="529">
                  <c:v>62.75</c:v>
                </c:pt>
                <c:pt idx="530">
                  <c:v>22.25</c:v>
                </c:pt>
                <c:pt idx="531">
                  <c:v>76.5</c:v>
                </c:pt>
                <c:pt idx="532">
                  <c:v>35</c:v>
                </c:pt>
                <c:pt idx="533">
                  <c:v>52.5</c:v>
                </c:pt>
                <c:pt idx="534">
                  <c:v>82.25</c:v>
                </c:pt>
                <c:pt idx="535">
                  <c:v>80</c:v>
                </c:pt>
                <c:pt idx="536">
                  <c:v>48</c:v>
                </c:pt>
                <c:pt idx="537">
                  <c:v>64.75</c:v>
                </c:pt>
                <c:pt idx="538">
                  <c:v>84</c:v>
                </c:pt>
                <c:pt idx="539">
                  <c:v>79.25</c:v>
                </c:pt>
                <c:pt idx="540">
                  <c:v>59.5</c:v>
                </c:pt>
                <c:pt idx="541">
                  <c:v>81</c:v>
                </c:pt>
                <c:pt idx="542">
                  <c:v>97.25</c:v>
                </c:pt>
                <c:pt idx="543">
                  <c:v>96.75</c:v>
                </c:pt>
                <c:pt idx="544">
                  <c:v>100.75</c:v>
                </c:pt>
                <c:pt idx="545">
                  <c:v>101.25</c:v>
                </c:pt>
                <c:pt idx="546">
                  <c:v>101</c:v>
                </c:pt>
                <c:pt idx="547">
                  <c:v>100</c:v>
                </c:pt>
                <c:pt idx="548">
                  <c:v>101.75</c:v>
                </c:pt>
                <c:pt idx="549">
                  <c:v>97.75</c:v>
                </c:pt>
                <c:pt idx="550">
                  <c:v>93.75</c:v>
                </c:pt>
                <c:pt idx="551">
                  <c:v>79</c:v>
                </c:pt>
                <c:pt idx="552">
                  <c:v>36.75</c:v>
                </c:pt>
                <c:pt idx="553">
                  <c:v>47</c:v>
                </c:pt>
                <c:pt idx="554">
                  <c:v>63.75</c:v>
                </c:pt>
                <c:pt idx="555">
                  <c:v>21.25</c:v>
                </c:pt>
                <c:pt idx="556">
                  <c:v>76.25</c:v>
                </c:pt>
                <c:pt idx="557">
                  <c:v>36.75</c:v>
                </c:pt>
                <c:pt idx="558">
                  <c:v>68.75</c:v>
                </c:pt>
                <c:pt idx="559">
                  <c:v>85</c:v>
                </c:pt>
                <c:pt idx="560">
                  <c:v>53.75</c:v>
                </c:pt>
                <c:pt idx="561">
                  <c:v>81.5</c:v>
                </c:pt>
                <c:pt idx="562">
                  <c:v>89.25</c:v>
                </c:pt>
                <c:pt idx="563">
                  <c:v>82.75</c:v>
                </c:pt>
                <c:pt idx="564">
                  <c:v>34.5</c:v>
                </c:pt>
                <c:pt idx="565">
                  <c:v>97.5</c:v>
                </c:pt>
                <c:pt idx="566">
                  <c:v>100.25</c:v>
                </c:pt>
                <c:pt idx="567">
                  <c:v>102.5</c:v>
                </c:pt>
                <c:pt idx="568">
                  <c:v>102.25</c:v>
                </c:pt>
                <c:pt idx="569">
                  <c:v>103</c:v>
                </c:pt>
                <c:pt idx="570">
                  <c:v>99.75</c:v>
                </c:pt>
                <c:pt idx="571">
                  <c:v>95.75</c:v>
                </c:pt>
                <c:pt idx="572">
                  <c:v>98.75</c:v>
                </c:pt>
                <c:pt idx="573">
                  <c:v>104.25</c:v>
                </c:pt>
                <c:pt idx="574">
                  <c:v>86.75</c:v>
                </c:pt>
                <c:pt idx="575">
                  <c:v>47.25</c:v>
                </c:pt>
                <c:pt idx="576">
                  <c:v>30.5</c:v>
                </c:pt>
                <c:pt idx="577">
                  <c:v>68.25</c:v>
                </c:pt>
                <c:pt idx="578">
                  <c:v>20.25</c:v>
                </c:pt>
                <c:pt idx="579">
                  <c:v>52.75</c:v>
                </c:pt>
                <c:pt idx="580">
                  <c:v>47</c:v>
                </c:pt>
                <c:pt idx="581">
                  <c:v>23.25</c:v>
                </c:pt>
                <c:pt idx="582">
                  <c:v>78.5</c:v>
                </c:pt>
                <c:pt idx="583">
                  <c:v>31</c:v>
                </c:pt>
                <c:pt idx="584">
                  <c:v>30.5</c:v>
                </c:pt>
                <c:pt idx="585">
                  <c:v>79.5</c:v>
                </c:pt>
                <c:pt idx="586">
                  <c:v>93</c:v>
                </c:pt>
                <c:pt idx="587">
                  <c:v>87.5</c:v>
                </c:pt>
                <c:pt idx="588">
                  <c:v>87.75</c:v>
                </c:pt>
                <c:pt idx="589">
                  <c:v>96.25</c:v>
                </c:pt>
                <c:pt idx="590">
                  <c:v>107.25</c:v>
                </c:pt>
                <c:pt idx="591">
                  <c:v>113.25</c:v>
                </c:pt>
                <c:pt idx="592">
                  <c:v>111.75</c:v>
                </c:pt>
                <c:pt idx="593">
                  <c:v>99.75</c:v>
                </c:pt>
                <c:pt idx="594">
                  <c:v>80.75</c:v>
                </c:pt>
                <c:pt idx="595">
                  <c:v>73.5</c:v>
                </c:pt>
                <c:pt idx="596">
                  <c:v>89.25</c:v>
                </c:pt>
                <c:pt idx="597">
                  <c:v>82.75</c:v>
                </c:pt>
                <c:pt idx="598">
                  <c:v>79.75</c:v>
                </c:pt>
                <c:pt idx="599">
                  <c:v>57</c:v>
                </c:pt>
                <c:pt idx="600">
                  <c:v>23.5</c:v>
                </c:pt>
                <c:pt idx="601">
                  <c:v>73.75</c:v>
                </c:pt>
                <c:pt idx="602">
                  <c:v>20.5</c:v>
                </c:pt>
                <c:pt idx="603">
                  <c:v>43.5</c:v>
                </c:pt>
                <c:pt idx="604">
                  <c:v>49.75</c:v>
                </c:pt>
                <c:pt idx="605">
                  <c:v>23.5</c:v>
                </c:pt>
                <c:pt idx="606">
                  <c:v>77.25</c:v>
                </c:pt>
                <c:pt idx="607">
                  <c:v>39.75</c:v>
                </c:pt>
                <c:pt idx="608">
                  <c:v>76.75</c:v>
                </c:pt>
                <c:pt idx="609">
                  <c:v>97.5</c:v>
                </c:pt>
                <c:pt idx="610">
                  <c:v>76</c:v>
                </c:pt>
                <c:pt idx="611">
                  <c:v>46.25</c:v>
                </c:pt>
                <c:pt idx="612">
                  <c:v>96.5</c:v>
                </c:pt>
                <c:pt idx="613">
                  <c:v>102.75</c:v>
                </c:pt>
                <c:pt idx="614">
                  <c:v>103.75</c:v>
                </c:pt>
                <c:pt idx="615">
                  <c:v>109.75</c:v>
                </c:pt>
                <c:pt idx="616">
                  <c:v>109</c:v>
                </c:pt>
                <c:pt idx="617">
                  <c:v>104</c:v>
                </c:pt>
                <c:pt idx="618">
                  <c:v>98.5</c:v>
                </c:pt>
                <c:pt idx="619">
                  <c:v>94.75</c:v>
                </c:pt>
                <c:pt idx="620">
                  <c:v>96.75</c:v>
                </c:pt>
                <c:pt idx="621">
                  <c:v>95.5</c:v>
                </c:pt>
                <c:pt idx="622">
                  <c:v>85.75</c:v>
                </c:pt>
                <c:pt idx="623">
                  <c:v>75.5</c:v>
                </c:pt>
                <c:pt idx="624">
                  <c:v>42</c:v>
                </c:pt>
                <c:pt idx="625">
                  <c:v>30.25</c:v>
                </c:pt>
                <c:pt idx="626">
                  <c:v>75.25</c:v>
                </c:pt>
                <c:pt idx="627">
                  <c:v>45.5</c:v>
                </c:pt>
                <c:pt idx="628">
                  <c:v>20.5</c:v>
                </c:pt>
                <c:pt idx="629">
                  <c:v>60.75</c:v>
                </c:pt>
                <c:pt idx="630">
                  <c:v>28.25</c:v>
                </c:pt>
                <c:pt idx="631">
                  <c:v>31.75</c:v>
                </c:pt>
                <c:pt idx="632">
                  <c:v>90.75</c:v>
                </c:pt>
                <c:pt idx="633">
                  <c:v>107.75</c:v>
                </c:pt>
                <c:pt idx="634">
                  <c:v>96.25</c:v>
                </c:pt>
                <c:pt idx="635">
                  <c:v>89</c:v>
                </c:pt>
                <c:pt idx="636">
                  <c:v>91</c:v>
                </c:pt>
                <c:pt idx="637">
                  <c:v>94.25</c:v>
                </c:pt>
                <c:pt idx="638">
                  <c:v>97</c:v>
                </c:pt>
                <c:pt idx="639">
                  <c:v>95.75</c:v>
                </c:pt>
                <c:pt idx="640">
                  <c:v>99.75</c:v>
                </c:pt>
                <c:pt idx="641">
                  <c:v>98.75</c:v>
                </c:pt>
                <c:pt idx="642">
                  <c:v>66.5</c:v>
                </c:pt>
                <c:pt idx="643">
                  <c:v>82.25</c:v>
                </c:pt>
                <c:pt idx="644">
                  <c:v>74</c:v>
                </c:pt>
                <c:pt idx="645">
                  <c:v>96</c:v>
                </c:pt>
                <c:pt idx="646">
                  <c:v>89</c:v>
                </c:pt>
                <c:pt idx="647">
                  <c:v>47</c:v>
                </c:pt>
                <c:pt idx="648">
                  <c:v>21.5</c:v>
                </c:pt>
                <c:pt idx="649">
                  <c:v>20.5</c:v>
                </c:pt>
                <c:pt idx="650">
                  <c:v>63.5</c:v>
                </c:pt>
                <c:pt idx="651">
                  <c:v>39.5</c:v>
                </c:pt>
                <c:pt idx="652">
                  <c:v>21</c:v>
                </c:pt>
                <c:pt idx="653">
                  <c:v>58.75</c:v>
                </c:pt>
                <c:pt idx="654">
                  <c:v>30.25</c:v>
                </c:pt>
                <c:pt idx="655">
                  <c:v>37.25</c:v>
                </c:pt>
                <c:pt idx="656">
                  <c:v>86.75</c:v>
                </c:pt>
                <c:pt idx="657">
                  <c:v>49.75</c:v>
                </c:pt>
                <c:pt idx="658">
                  <c:v>56.75</c:v>
                </c:pt>
                <c:pt idx="659">
                  <c:v>90.5</c:v>
                </c:pt>
                <c:pt idx="660">
                  <c:v>91</c:v>
                </c:pt>
                <c:pt idx="661">
                  <c:v>95</c:v>
                </c:pt>
                <c:pt idx="662">
                  <c:v>105</c:v>
                </c:pt>
                <c:pt idx="663">
                  <c:v>113.25</c:v>
                </c:pt>
                <c:pt idx="664">
                  <c:v>100.25</c:v>
                </c:pt>
                <c:pt idx="665">
                  <c:v>103</c:v>
                </c:pt>
                <c:pt idx="666">
                  <c:v>101</c:v>
                </c:pt>
                <c:pt idx="667">
                  <c:v>93.5</c:v>
                </c:pt>
                <c:pt idx="668">
                  <c:v>85.5</c:v>
                </c:pt>
                <c:pt idx="669">
                  <c:v>40.75</c:v>
                </c:pt>
                <c:pt idx="670">
                  <c:v>35.75</c:v>
                </c:pt>
                <c:pt idx="671">
                  <c:v>28.5</c:v>
                </c:pt>
                <c:pt idx="672">
                  <c:v>69.25</c:v>
                </c:pt>
                <c:pt idx="673">
                  <c:v>20.75</c:v>
                </c:pt>
                <c:pt idx="674">
                  <c:v>21.5</c:v>
                </c:pt>
                <c:pt idx="675">
                  <c:v>72.75</c:v>
                </c:pt>
                <c:pt idx="676">
                  <c:v>31.75</c:v>
                </c:pt>
                <c:pt idx="677">
                  <c:v>38.5</c:v>
                </c:pt>
                <c:pt idx="678">
                  <c:v>89.25</c:v>
                </c:pt>
                <c:pt idx="679">
                  <c:v>85.75</c:v>
                </c:pt>
                <c:pt idx="680">
                  <c:v>90.5</c:v>
                </c:pt>
                <c:pt idx="681">
                  <c:v>97</c:v>
                </c:pt>
                <c:pt idx="682">
                  <c:v>91</c:v>
                </c:pt>
                <c:pt idx="683">
                  <c:v>90.5</c:v>
                </c:pt>
                <c:pt idx="684">
                  <c:v>90.5</c:v>
                </c:pt>
                <c:pt idx="685">
                  <c:v>95.5</c:v>
                </c:pt>
                <c:pt idx="686">
                  <c:v>88.75</c:v>
                </c:pt>
                <c:pt idx="687">
                  <c:v>92.5</c:v>
                </c:pt>
                <c:pt idx="688">
                  <c:v>95.5</c:v>
                </c:pt>
                <c:pt idx="689">
                  <c:v>103.5</c:v>
                </c:pt>
                <c:pt idx="690">
                  <c:v>99.5</c:v>
                </c:pt>
                <c:pt idx="691">
                  <c:v>65.5</c:v>
                </c:pt>
                <c:pt idx="692">
                  <c:v>44.75</c:v>
                </c:pt>
                <c:pt idx="693">
                  <c:v>62</c:v>
                </c:pt>
                <c:pt idx="694">
                  <c:v>79.25</c:v>
                </c:pt>
                <c:pt idx="695">
                  <c:v>20.5</c:v>
                </c:pt>
                <c:pt idx="696">
                  <c:v>21</c:v>
                </c:pt>
                <c:pt idx="697">
                  <c:v>20</c:v>
                </c:pt>
                <c:pt idx="698">
                  <c:v>57.5</c:v>
                </c:pt>
                <c:pt idx="699">
                  <c:v>35.75</c:v>
                </c:pt>
                <c:pt idx="700">
                  <c:v>21</c:v>
                </c:pt>
                <c:pt idx="701">
                  <c:v>24.75</c:v>
                </c:pt>
                <c:pt idx="702">
                  <c:v>81.5</c:v>
                </c:pt>
                <c:pt idx="703">
                  <c:v>81.75</c:v>
                </c:pt>
                <c:pt idx="704">
                  <c:v>55.5</c:v>
                </c:pt>
                <c:pt idx="705">
                  <c:v>52.75</c:v>
                </c:pt>
                <c:pt idx="706">
                  <c:v>93.5</c:v>
                </c:pt>
                <c:pt idx="707">
                  <c:v>87.75</c:v>
                </c:pt>
                <c:pt idx="708">
                  <c:v>93</c:v>
                </c:pt>
                <c:pt idx="709">
                  <c:v>90.25</c:v>
                </c:pt>
                <c:pt idx="710">
                  <c:v>83.25</c:v>
                </c:pt>
                <c:pt idx="711">
                  <c:v>83.25</c:v>
                </c:pt>
                <c:pt idx="712">
                  <c:v>94.75</c:v>
                </c:pt>
                <c:pt idx="713">
                  <c:v>101</c:v>
                </c:pt>
                <c:pt idx="714">
                  <c:v>101.5</c:v>
                </c:pt>
                <c:pt idx="715">
                  <c:v>91.5</c:v>
                </c:pt>
                <c:pt idx="716">
                  <c:v>90.25</c:v>
                </c:pt>
                <c:pt idx="717">
                  <c:v>92.25</c:v>
                </c:pt>
                <c:pt idx="718">
                  <c:v>88.25</c:v>
                </c:pt>
                <c:pt idx="719">
                  <c:v>27.75</c:v>
                </c:pt>
                <c:pt idx="720">
                  <c:v>20.5</c:v>
                </c:pt>
                <c:pt idx="721">
                  <c:v>71</c:v>
                </c:pt>
                <c:pt idx="722">
                  <c:v>36</c:v>
                </c:pt>
                <c:pt idx="723">
                  <c:v>20.25</c:v>
                </c:pt>
                <c:pt idx="724">
                  <c:v>61.75</c:v>
                </c:pt>
                <c:pt idx="725">
                  <c:v>45.25</c:v>
                </c:pt>
                <c:pt idx="726">
                  <c:v>44.25</c:v>
                </c:pt>
                <c:pt idx="727">
                  <c:v>86.25</c:v>
                </c:pt>
                <c:pt idx="728">
                  <c:v>93.5</c:v>
                </c:pt>
                <c:pt idx="729">
                  <c:v>97</c:v>
                </c:pt>
                <c:pt idx="730">
                  <c:v>94.5</c:v>
                </c:pt>
                <c:pt idx="731">
                  <c:v>95.25</c:v>
                </c:pt>
                <c:pt idx="732">
                  <c:v>98</c:v>
                </c:pt>
                <c:pt idx="733">
                  <c:v>97.75</c:v>
                </c:pt>
                <c:pt idx="734">
                  <c:v>116</c:v>
                </c:pt>
                <c:pt idx="735">
                  <c:v>139.5</c:v>
                </c:pt>
                <c:pt idx="736">
                  <c:v>98</c:v>
                </c:pt>
                <c:pt idx="737">
                  <c:v>124.25</c:v>
                </c:pt>
                <c:pt idx="738">
                  <c:v>97.75</c:v>
                </c:pt>
                <c:pt idx="739">
                  <c:v>96.75</c:v>
                </c:pt>
                <c:pt idx="740">
                  <c:v>113.25</c:v>
                </c:pt>
                <c:pt idx="741">
                  <c:v>91</c:v>
                </c:pt>
                <c:pt idx="742">
                  <c:v>90.75</c:v>
                </c:pt>
                <c:pt idx="743">
                  <c:v>55.25</c:v>
                </c:pt>
                <c:pt idx="744">
                  <c:v>61.75</c:v>
                </c:pt>
                <c:pt idx="745">
                  <c:v>22.25</c:v>
                </c:pt>
                <c:pt idx="746">
                  <c:v>54.5</c:v>
                </c:pt>
                <c:pt idx="747">
                  <c:v>49.25</c:v>
                </c:pt>
                <c:pt idx="748">
                  <c:v>23.25</c:v>
                </c:pt>
                <c:pt idx="749">
                  <c:v>71.5</c:v>
                </c:pt>
                <c:pt idx="750">
                  <c:v>65.75</c:v>
                </c:pt>
                <c:pt idx="751">
                  <c:v>71.25</c:v>
                </c:pt>
                <c:pt idx="752">
                  <c:v>135.25</c:v>
                </c:pt>
                <c:pt idx="753">
                  <c:v>116.5</c:v>
                </c:pt>
                <c:pt idx="754">
                  <c:v>96.25</c:v>
                </c:pt>
                <c:pt idx="755">
                  <c:v>95.5</c:v>
                </c:pt>
                <c:pt idx="756">
                  <c:v>34.5</c:v>
                </c:pt>
                <c:pt idx="757">
                  <c:v>45.5</c:v>
                </c:pt>
                <c:pt idx="758">
                  <c:v>96.75</c:v>
                </c:pt>
                <c:pt idx="759">
                  <c:v>63.75</c:v>
                </c:pt>
                <c:pt idx="760">
                  <c:v>83.75</c:v>
                </c:pt>
                <c:pt idx="761">
                  <c:v>96.25</c:v>
                </c:pt>
                <c:pt idx="762">
                  <c:v>93.75</c:v>
                </c:pt>
                <c:pt idx="763">
                  <c:v>41.75</c:v>
                </c:pt>
                <c:pt idx="764">
                  <c:v>82.75</c:v>
                </c:pt>
                <c:pt idx="765">
                  <c:v>91</c:v>
                </c:pt>
                <c:pt idx="766">
                  <c:v>43.25</c:v>
                </c:pt>
                <c:pt idx="767">
                  <c:v>28.5</c:v>
                </c:pt>
                <c:pt idx="768">
                  <c:v>28.5</c:v>
                </c:pt>
                <c:pt idx="769">
                  <c:v>26.25</c:v>
                </c:pt>
                <c:pt idx="770">
                  <c:v>26.5</c:v>
                </c:pt>
                <c:pt idx="771">
                  <c:v>26</c:v>
                </c:pt>
                <c:pt idx="772">
                  <c:v>68</c:v>
                </c:pt>
                <c:pt idx="773">
                  <c:v>30.75</c:v>
                </c:pt>
                <c:pt idx="774">
                  <c:v>50.25</c:v>
                </c:pt>
                <c:pt idx="775">
                  <c:v>112</c:v>
                </c:pt>
                <c:pt idx="776">
                  <c:v>128.25</c:v>
                </c:pt>
                <c:pt idx="777">
                  <c:v>99.5</c:v>
                </c:pt>
                <c:pt idx="778">
                  <c:v>92</c:v>
                </c:pt>
                <c:pt idx="779">
                  <c:v>69.5</c:v>
                </c:pt>
                <c:pt idx="780">
                  <c:v>98</c:v>
                </c:pt>
                <c:pt idx="781">
                  <c:v>67.75</c:v>
                </c:pt>
                <c:pt idx="782">
                  <c:v>95.5</c:v>
                </c:pt>
                <c:pt idx="783">
                  <c:v>119</c:v>
                </c:pt>
                <c:pt idx="784">
                  <c:v>109.75</c:v>
                </c:pt>
                <c:pt idx="785">
                  <c:v>86.75</c:v>
                </c:pt>
                <c:pt idx="786">
                  <c:v>95.5</c:v>
                </c:pt>
                <c:pt idx="787">
                  <c:v>61</c:v>
                </c:pt>
                <c:pt idx="788">
                  <c:v>40.5</c:v>
                </c:pt>
                <c:pt idx="789">
                  <c:v>62.75</c:v>
                </c:pt>
                <c:pt idx="790">
                  <c:v>31.5</c:v>
                </c:pt>
                <c:pt idx="791">
                  <c:v>26.75</c:v>
                </c:pt>
                <c:pt idx="792">
                  <c:v>24.25</c:v>
                </c:pt>
                <c:pt idx="793">
                  <c:v>24</c:v>
                </c:pt>
                <c:pt idx="794">
                  <c:v>45.75</c:v>
                </c:pt>
                <c:pt idx="795">
                  <c:v>40.5</c:v>
                </c:pt>
                <c:pt idx="796">
                  <c:v>22</c:v>
                </c:pt>
                <c:pt idx="797">
                  <c:v>47.75</c:v>
                </c:pt>
                <c:pt idx="798">
                  <c:v>60</c:v>
                </c:pt>
                <c:pt idx="799">
                  <c:v>84</c:v>
                </c:pt>
                <c:pt idx="800">
                  <c:v>85.25</c:v>
                </c:pt>
                <c:pt idx="801">
                  <c:v>97.75</c:v>
                </c:pt>
                <c:pt idx="802">
                  <c:v>87.75</c:v>
                </c:pt>
                <c:pt idx="803">
                  <c:v>75.75</c:v>
                </c:pt>
                <c:pt idx="804">
                  <c:v>83.75</c:v>
                </c:pt>
                <c:pt idx="805">
                  <c:v>36.5</c:v>
                </c:pt>
                <c:pt idx="806">
                  <c:v>86.5</c:v>
                </c:pt>
                <c:pt idx="807">
                  <c:v>95.75</c:v>
                </c:pt>
                <c:pt idx="808">
                  <c:v>105.75</c:v>
                </c:pt>
                <c:pt idx="809">
                  <c:v>106.5</c:v>
                </c:pt>
                <c:pt idx="810">
                  <c:v>103.5</c:v>
                </c:pt>
                <c:pt idx="811">
                  <c:v>96.75</c:v>
                </c:pt>
                <c:pt idx="812">
                  <c:v>82.75</c:v>
                </c:pt>
                <c:pt idx="813">
                  <c:v>67.75</c:v>
                </c:pt>
                <c:pt idx="814">
                  <c:v>42.25</c:v>
                </c:pt>
                <c:pt idx="815">
                  <c:v>22</c:v>
                </c:pt>
                <c:pt idx="816">
                  <c:v>23.25</c:v>
                </c:pt>
                <c:pt idx="817">
                  <c:v>20.5</c:v>
                </c:pt>
                <c:pt idx="818">
                  <c:v>20.75</c:v>
                </c:pt>
                <c:pt idx="819">
                  <c:v>21</c:v>
                </c:pt>
                <c:pt idx="820">
                  <c:v>59.75</c:v>
                </c:pt>
                <c:pt idx="821">
                  <c:v>74.75</c:v>
                </c:pt>
                <c:pt idx="822">
                  <c:v>77.75</c:v>
                </c:pt>
                <c:pt idx="823">
                  <c:v>52.75</c:v>
                </c:pt>
                <c:pt idx="824">
                  <c:v>94.5</c:v>
                </c:pt>
                <c:pt idx="825">
                  <c:v>85.75</c:v>
                </c:pt>
                <c:pt idx="826">
                  <c:v>92.25</c:v>
                </c:pt>
                <c:pt idx="827">
                  <c:v>41.5</c:v>
                </c:pt>
                <c:pt idx="828">
                  <c:v>42.25</c:v>
                </c:pt>
                <c:pt idx="829">
                  <c:v>100.5</c:v>
                </c:pt>
                <c:pt idx="830">
                  <c:v>52</c:v>
                </c:pt>
                <c:pt idx="831">
                  <c:v>62</c:v>
                </c:pt>
                <c:pt idx="832">
                  <c:v>62.5</c:v>
                </c:pt>
                <c:pt idx="833">
                  <c:v>65.25</c:v>
                </c:pt>
                <c:pt idx="834">
                  <c:v>48.75</c:v>
                </c:pt>
                <c:pt idx="835">
                  <c:v>56.25</c:v>
                </c:pt>
                <c:pt idx="836">
                  <c:v>74</c:v>
                </c:pt>
                <c:pt idx="837">
                  <c:v>71.75</c:v>
                </c:pt>
                <c:pt idx="838">
                  <c:v>44</c:v>
                </c:pt>
                <c:pt idx="839">
                  <c:v>25</c:v>
                </c:pt>
                <c:pt idx="840">
                  <c:v>22.5</c:v>
                </c:pt>
                <c:pt idx="841">
                  <c:v>30</c:v>
                </c:pt>
                <c:pt idx="842">
                  <c:v>55.5</c:v>
                </c:pt>
                <c:pt idx="843">
                  <c:v>21.75</c:v>
                </c:pt>
                <c:pt idx="844">
                  <c:v>22.25</c:v>
                </c:pt>
                <c:pt idx="845">
                  <c:v>65.25</c:v>
                </c:pt>
                <c:pt idx="846">
                  <c:v>54.5</c:v>
                </c:pt>
                <c:pt idx="847">
                  <c:v>67.5</c:v>
                </c:pt>
                <c:pt idx="848">
                  <c:v>86.25</c:v>
                </c:pt>
                <c:pt idx="849">
                  <c:v>90</c:v>
                </c:pt>
                <c:pt idx="850">
                  <c:v>48.25</c:v>
                </c:pt>
                <c:pt idx="851">
                  <c:v>37</c:v>
                </c:pt>
                <c:pt idx="852">
                  <c:v>43.75</c:v>
                </c:pt>
                <c:pt idx="853">
                  <c:v>73.25</c:v>
                </c:pt>
                <c:pt idx="854">
                  <c:v>103</c:v>
                </c:pt>
                <c:pt idx="855">
                  <c:v>100.5</c:v>
                </c:pt>
                <c:pt idx="856">
                  <c:v>99</c:v>
                </c:pt>
                <c:pt idx="857">
                  <c:v>98</c:v>
                </c:pt>
                <c:pt idx="858">
                  <c:v>85.25</c:v>
                </c:pt>
                <c:pt idx="859">
                  <c:v>46.25</c:v>
                </c:pt>
                <c:pt idx="860">
                  <c:v>88.75</c:v>
                </c:pt>
                <c:pt idx="861">
                  <c:v>66.5</c:v>
                </c:pt>
                <c:pt idx="862">
                  <c:v>68.5</c:v>
                </c:pt>
                <c:pt idx="863">
                  <c:v>24</c:v>
                </c:pt>
                <c:pt idx="864">
                  <c:v>23</c:v>
                </c:pt>
                <c:pt idx="865">
                  <c:v>22</c:v>
                </c:pt>
                <c:pt idx="866">
                  <c:v>65.75</c:v>
                </c:pt>
                <c:pt idx="867">
                  <c:v>28</c:v>
                </c:pt>
                <c:pt idx="868">
                  <c:v>22.5</c:v>
                </c:pt>
                <c:pt idx="869">
                  <c:v>61</c:v>
                </c:pt>
                <c:pt idx="870">
                  <c:v>45.75</c:v>
                </c:pt>
                <c:pt idx="871">
                  <c:v>66</c:v>
                </c:pt>
                <c:pt idx="872">
                  <c:v>85</c:v>
                </c:pt>
                <c:pt idx="873">
                  <c:v>98.25</c:v>
                </c:pt>
                <c:pt idx="874">
                  <c:v>73.75</c:v>
                </c:pt>
                <c:pt idx="875">
                  <c:v>68.75</c:v>
                </c:pt>
                <c:pt idx="876">
                  <c:v>55.5</c:v>
                </c:pt>
                <c:pt idx="877">
                  <c:v>41.5</c:v>
                </c:pt>
                <c:pt idx="878">
                  <c:v>81.5</c:v>
                </c:pt>
                <c:pt idx="879">
                  <c:v>81</c:v>
                </c:pt>
                <c:pt idx="880">
                  <c:v>88</c:v>
                </c:pt>
                <c:pt idx="881">
                  <c:v>92.5</c:v>
                </c:pt>
                <c:pt idx="882">
                  <c:v>46.5</c:v>
                </c:pt>
                <c:pt idx="883">
                  <c:v>89</c:v>
                </c:pt>
                <c:pt idx="884">
                  <c:v>89</c:v>
                </c:pt>
                <c:pt idx="885">
                  <c:v>81.5</c:v>
                </c:pt>
                <c:pt idx="886">
                  <c:v>77.5</c:v>
                </c:pt>
                <c:pt idx="887">
                  <c:v>31.75</c:v>
                </c:pt>
                <c:pt idx="888">
                  <c:v>23.5</c:v>
                </c:pt>
                <c:pt idx="889">
                  <c:v>23</c:v>
                </c:pt>
                <c:pt idx="890">
                  <c:v>48.75</c:v>
                </c:pt>
                <c:pt idx="891">
                  <c:v>39.75</c:v>
                </c:pt>
                <c:pt idx="892">
                  <c:v>22.75</c:v>
                </c:pt>
                <c:pt idx="893">
                  <c:v>32.75</c:v>
                </c:pt>
                <c:pt idx="894">
                  <c:v>82.25</c:v>
                </c:pt>
                <c:pt idx="895">
                  <c:v>36.75</c:v>
                </c:pt>
                <c:pt idx="896">
                  <c:v>51</c:v>
                </c:pt>
                <c:pt idx="897">
                  <c:v>96.5</c:v>
                </c:pt>
                <c:pt idx="898">
                  <c:v>52.75</c:v>
                </c:pt>
                <c:pt idx="899">
                  <c:v>80.75</c:v>
                </c:pt>
                <c:pt idx="900">
                  <c:v>76.75</c:v>
                </c:pt>
                <c:pt idx="901">
                  <c:v>76.25</c:v>
                </c:pt>
                <c:pt idx="902">
                  <c:v>103.25</c:v>
                </c:pt>
                <c:pt idx="903">
                  <c:v>133.5</c:v>
                </c:pt>
                <c:pt idx="904">
                  <c:v>115.25</c:v>
                </c:pt>
                <c:pt idx="905">
                  <c:v>96</c:v>
                </c:pt>
                <c:pt idx="906">
                  <c:v>62.25</c:v>
                </c:pt>
                <c:pt idx="907">
                  <c:v>95.25</c:v>
                </c:pt>
                <c:pt idx="908">
                  <c:v>88.75</c:v>
                </c:pt>
                <c:pt idx="909">
                  <c:v>88.5</c:v>
                </c:pt>
                <c:pt idx="910">
                  <c:v>75.75</c:v>
                </c:pt>
                <c:pt idx="911">
                  <c:v>59.25</c:v>
                </c:pt>
                <c:pt idx="912">
                  <c:v>24.75</c:v>
                </c:pt>
                <c:pt idx="913">
                  <c:v>24.25</c:v>
                </c:pt>
                <c:pt idx="914">
                  <c:v>23.25</c:v>
                </c:pt>
                <c:pt idx="915">
                  <c:v>27</c:v>
                </c:pt>
                <c:pt idx="916">
                  <c:v>77.5</c:v>
                </c:pt>
                <c:pt idx="917">
                  <c:v>76.25</c:v>
                </c:pt>
                <c:pt idx="918">
                  <c:v>53.75</c:v>
                </c:pt>
                <c:pt idx="919">
                  <c:v>60</c:v>
                </c:pt>
                <c:pt idx="920">
                  <c:v>102.75</c:v>
                </c:pt>
                <c:pt idx="921">
                  <c:v>110.5</c:v>
                </c:pt>
                <c:pt idx="922">
                  <c:v>56.75</c:v>
                </c:pt>
                <c:pt idx="923">
                  <c:v>47.25</c:v>
                </c:pt>
                <c:pt idx="924">
                  <c:v>84</c:v>
                </c:pt>
                <c:pt idx="925">
                  <c:v>92</c:v>
                </c:pt>
                <c:pt idx="926">
                  <c:v>50.25</c:v>
                </c:pt>
                <c:pt idx="927">
                  <c:v>103.25</c:v>
                </c:pt>
                <c:pt idx="928">
                  <c:v>105.5</c:v>
                </c:pt>
                <c:pt idx="929">
                  <c:v>60.75</c:v>
                </c:pt>
                <c:pt idx="930">
                  <c:v>42</c:v>
                </c:pt>
                <c:pt idx="931">
                  <c:v>83.25</c:v>
                </c:pt>
                <c:pt idx="932">
                  <c:v>66.75</c:v>
                </c:pt>
                <c:pt idx="933">
                  <c:v>30</c:v>
                </c:pt>
                <c:pt idx="934">
                  <c:v>53.25</c:v>
                </c:pt>
                <c:pt idx="935">
                  <c:v>60.5</c:v>
                </c:pt>
                <c:pt idx="936">
                  <c:v>23.25</c:v>
                </c:pt>
                <c:pt idx="937">
                  <c:v>43.5</c:v>
                </c:pt>
                <c:pt idx="938">
                  <c:v>70.25</c:v>
                </c:pt>
                <c:pt idx="939">
                  <c:v>24.25</c:v>
                </c:pt>
                <c:pt idx="940">
                  <c:v>25.5</c:v>
                </c:pt>
                <c:pt idx="941">
                  <c:v>79</c:v>
                </c:pt>
                <c:pt idx="942">
                  <c:v>35.5</c:v>
                </c:pt>
                <c:pt idx="943">
                  <c:v>29.5</c:v>
                </c:pt>
                <c:pt idx="944">
                  <c:v>85.75</c:v>
                </c:pt>
                <c:pt idx="945">
                  <c:v>97</c:v>
                </c:pt>
                <c:pt idx="946">
                  <c:v>73.75</c:v>
                </c:pt>
                <c:pt idx="947">
                  <c:v>89</c:v>
                </c:pt>
                <c:pt idx="948">
                  <c:v>95.75</c:v>
                </c:pt>
                <c:pt idx="949">
                  <c:v>49.75</c:v>
                </c:pt>
                <c:pt idx="950">
                  <c:v>69.25</c:v>
                </c:pt>
                <c:pt idx="951">
                  <c:v>89</c:v>
                </c:pt>
                <c:pt idx="952">
                  <c:v>55</c:v>
                </c:pt>
                <c:pt idx="953">
                  <c:v>77.75</c:v>
                </c:pt>
                <c:pt idx="954">
                  <c:v>80</c:v>
                </c:pt>
                <c:pt idx="955">
                  <c:v>53.75</c:v>
                </c:pt>
                <c:pt idx="956">
                  <c:v>87.75</c:v>
                </c:pt>
                <c:pt idx="957">
                  <c:v>45</c:v>
                </c:pt>
                <c:pt idx="958">
                  <c:v>63.75</c:v>
                </c:pt>
                <c:pt idx="959">
                  <c:v>41.25</c:v>
                </c:pt>
                <c:pt idx="960">
                  <c:v>22</c:v>
                </c:pt>
                <c:pt idx="961">
                  <c:v>65.5</c:v>
                </c:pt>
                <c:pt idx="962">
                  <c:v>21.75</c:v>
                </c:pt>
                <c:pt idx="963">
                  <c:v>36</c:v>
                </c:pt>
                <c:pt idx="964">
                  <c:v>50.5</c:v>
                </c:pt>
                <c:pt idx="965">
                  <c:v>22.75</c:v>
                </c:pt>
                <c:pt idx="966">
                  <c:v>53.75</c:v>
                </c:pt>
                <c:pt idx="967">
                  <c:v>81</c:v>
                </c:pt>
                <c:pt idx="968">
                  <c:v>31</c:v>
                </c:pt>
                <c:pt idx="969">
                  <c:v>72.5</c:v>
                </c:pt>
                <c:pt idx="970">
                  <c:v>90.5</c:v>
                </c:pt>
                <c:pt idx="971">
                  <c:v>64.75</c:v>
                </c:pt>
                <c:pt idx="972">
                  <c:v>55</c:v>
                </c:pt>
                <c:pt idx="973">
                  <c:v>88.5</c:v>
                </c:pt>
                <c:pt idx="974">
                  <c:v>76.75</c:v>
                </c:pt>
                <c:pt idx="975">
                  <c:v>57.5</c:v>
                </c:pt>
                <c:pt idx="976">
                  <c:v>97.25</c:v>
                </c:pt>
                <c:pt idx="977">
                  <c:v>68.75</c:v>
                </c:pt>
                <c:pt idx="978">
                  <c:v>62</c:v>
                </c:pt>
                <c:pt idx="979">
                  <c:v>101.5</c:v>
                </c:pt>
                <c:pt idx="980">
                  <c:v>44.5</c:v>
                </c:pt>
                <c:pt idx="981">
                  <c:v>77.75</c:v>
                </c:pt>
                <c:pt idx="982">
                  <c:v>59.5</c:v>
                </c:pt>
                <c:pt idx="983">
                  <c:v>38.75</c:v>
                </c:pt>
                <c:pt idx="984">
                  <c:v>68.75</c:v>
                </c:pt>
                <c:pt idx="985">
                  <c:v>22.5</c:v>
                </c:pt>
                <c:pt idx="986">
                  <c:v>55.75</c:v>
                </c:pt>
                <c:pt idx="987">
                  <c:v>40</c:v>
                </c:pt>
                <c:pt idx="988">
                  <c:v>26</c:v>
                </c:pt>
                <c:pt idx="989">
                  <c:v>72.75</c:v>
                </c:pt>
                <c:pt idx="990">
                  <c:v>28.75</c:v>
                </c:pt>
                <c:pt idx="991">
                  <c:v>65.25</c:v>
                </c:pt>
                <c:pt idx="992">
                  <c:v>76</c:v>
                </c:pt>
                <c:pt idx="993">
                  <c:v>38.75</c:v>
                </c:pt>
                <c:pt idx="994">
                  <c:v>90.75</c:v>
                </c:pt>
                <c:pt idx="995">
                  <c:v>70.75</c:v>
                </c:pt>
                <c:pt idx="996">
                  <c:v>45</c:v>
                </c:pt>
                <c:pt idx="997">
                  <c:v>92.5</c:v>
                </c:pt>
                <c:pt idx="998">
                  <c:v>73.25</c:v>
                </c:pt>
                <c:pt idx="999">
                  <c:v>73</c:v>
                </c:pt>
                <c:pt idx="1000">
                  <c:v>93.75</c:v>
                </c:pt>
                <c:pt idx="1001">
                  <c:v>89.5</c:v>
                </c:pt>
                <c:pt idx="1002">
                  <c:v>50.75</c:v>
                </c:pt>
                <c:pt idx="1003">
                  <c:v>97.5</c:v>
                </c:pt>
                <c:pt idx="1004">
                  <c:v>45.75</c:v>
                </c:pt>
                <c:pt idx="1005">
                  <c:v>76</c:v>
                </c:pt>
                <c:pt idx="1006">
                  <c:v>86.5</c:v>
                </c:pt>
                <c:pt idx="1007">
                  <c:v>26.75</c:v>
                </c:pt>
                <c:pt idx="1008">
                  <c:v>56.5</c:v>
                </c:pt>
                <c:pt idx="1009">
                  <c:v>40.5</c:v>
                </c:pt>
                <c:pt idx="1010">
                  <c:v>22.5</c:v>
                </c:pt>
                <c:pt idx="1011">
                  <c:v>72.5</c:v>
                </c:pt>
                <c:pt idx="1012">
                  <c:v>22.25</c:v>
                </c:pt>
                <c:pt idx="1013">
                  <c:v>33.75</c:v>
                </c:pt>
                <c:pt idx="1014">
                  <c:v>78.5</c:v>
                </c:pt>
                <c:pt idx="1015">
                  <c:v>33</c:v>
                </c:pt>
                <c:pt idx="1016">
                  <c:v>89.75</c:v>
                </c:pt>
                <c:pt idx="1017">
                  <c:v>56.5</c:v>
                </c:pt>
                <c:pt idx="1018">
                  <c:v>61.25</c:v>
                </c:pt>
                <c:pt idx="1019">
                  <c:v>90.25</c:v>
                </c:pt>
                <c:pt idx="1020">
                  <c:v>57.25</c:v>
                </c:pt>
                <c:pt idx="1021">
                  <c:v>74.5</c:v>
                </c:pt>
                <c:pt idx="1022">
                  <c:v>98</c:v>
                </c:pt>
                <c:pt idx="1023">
                  <c:v>100.75</c:v>
                </c:pt>
                <c:pt idx="1024">
                  <c:v>98.75</c:v>
                </c:pt>
                <c:pt idx="1025">
                  <c:v>102.25</c:v>
                </c:pt>
                <c:pt idx="1026">
                  <c:v>102.25</c:v>
                </c:pt>
                <c:pt idx="1027">
                  <c:v>98.5</c:v>
                </c:pt>
                <c:pt idx="1028">
                  <c:v>94.25</c:v>
                </c:pt>
                <c:pt idx="1029">
                  <c:v>87.75</c:v>
                </c:pt>
                <c:pt idx="1030">
                  <c:v>76.75</c:v>
                </c:pt>
                <c:pt idx="1031">
                  <c:v>21.75</c:v>
                </c:pt>
                <c:pt idx="1032">
                  <c:v>65.75</c:v>
                </c:pt>
                <c:pt idx="1033">
                  <c:v>42</c:v>
                </c:pt>
                <c:pt idx="1034">
                  <c:v>20.5</c:v>
                </c:pt>
                <c:pt idx="1035">
                  <c:v>65</c:v>
                </c:pt>
                <c:pt idx="1036">
                  <c:v>30.75</c:v>
                </c:pt>
                <c:pt idx="1037">
                  <c:v>27.25</c:v>
                </c:pt>
                <c:pt idx="1038">
                  <c:v>32.5</c:v>
                </c:pt>
                <c:pt idx="1039">
                  <c:v>26.25</c:v>
                </c:pt>
                <c:pt idx="1040">
                  <c:v>56.5</c:v>
                </c:pt>
                <c:pt idx="1041">
                  <c:v>93.75</c:v>
                </c:pt>
                <c:pt idx="1042">
                  <c:v>44.25</c:v>
                </c:pt>
                <c:pt idx="1043">
                  <c:v>110.75</c:v>
                </c:pt>
                <c:pt idx="1044">
                  <c:v>108.75</c:v>
                </c:pt>
                <c:pt idx="1045">
                  <c:v>96.25</c:v>
                </c:pt>
                <c:pt idx="1046">
                  <c:v>88.25</c:v>
                </c:pt>
                <c:pt idx="1047">
                  <c:v>92.5</c:v>
                </c:pt>
                <c:pt idx="1048">
                  <c:v>94</c:v>
                </c:pt>
                <c:pt idx="1049">
                  <c:v>99.25</c:v>
                </c:pt>
                <c:pt idx="1050">
                  <c:v>95.75</c:v>
                </c:pt>
                <c:pt idx="1051">
                  <c:v>51</c:v>
                </c:pt>
                <c:pt idx="1052">
                  <c:v>92.5</c:v>
                </c:pt>
                <c:pt idx="1053">
                  <c:v>93.75</c:v>
                </c:pt>
                <c:pt idx="1054">
                  <c:v>94.25</c:v>
                </c:pt>
                <c:pt idx="1055">
                  <c:v>75.25</c:v>
                </c:pt>
                <c:pt idx="1056">
                  <c:v>21</c:v>
                </c:pt>
                <c:pt idx="1057">
                  <c:v>61</c:v>
                </c:pt>
                <c:pt idx="1058">
                  <c:v>42.5</c:v>
                </c:pt>
                <c:pt idx="1059">
                  <c:v>29.75</c:v>
                </c:pt>
                <c:pt idx="1060">
                  <c:v>68</c:v>
                </c:pt>
                <c:pt idx="1061">
                  <c:v>21.25</c:v>
                </c:pt>
                <c:pt idx="1062">
                  <c:v>68.75</c:v>
                </c:pt>
                <c:pt idx="1063">
                  <c:v>71.5</c:v>
                </c:pt>
                <c:pt idx="1064">
                  <c:v>49.75</c:v>
                </c:pt>
                <c:pt idx="1065">
                  <c:v>91.25</c:v>
                </c:pt>
                <c:pt idx="1066">
                  <c:v>88.75</c:v>
                </c:pt>
                <c:pt idx="1067">
                  <c:v>52.75</c:v>
                </c:pt>
                <c:pt idx="1068">
                  <c:v>53.5</c:v>
                </c:pt>
                <c:pt idx="1069">
                  <c:v>86</c:v>
                </c:pt>
                <c:pt idx="1070">
                  <c:v>88.5</c:v>
                </c:pt>
                <c:pt idx="1071">
                  <c:v>85.75</c:v>
                </c:pt>
                <c:pt idx="1072">
                  <c:v>88.25</c:v>
                </c:pt>
                <c:pt idx="1073">
                  <c:v>98</c:v>
                </c:pt>
                <c:pt idx="1074">
                  <c:v>95.25</c:v>
                </c:pt>
                <c:pt idx="1075">
                  <c:v>66.5</c:v>
                </c:pt>
                <c:pt idx="1076">
                  <c:v>87.5</c:v>
                </c:pt>
                <c:pt idx="1077">
                  <c:v>90.25</c:v>
                </c:pt>
                <c:pt idx="1078">
                  <c:v>82.25</c:v>
                </c:pt>
                <c:pt idx="1079">
                  <c:v>64</c:v>
                </c:pt>
                <c:pt idx="1080">
                  <c:v>16.5</c:v>
                </c:pt>
                <c:pt idx="1081">
                  <c:v>68</c:v>
                </c:pt>
                <c:pt idx="1082">
                  <c:v>25</c:v>
                </c:pt>
                <c:pt idx="1083">
                  <c:v>20</c:v>
                </c:pt>
                <c:pt idx="1084">
                  <c:v>56</c:v>
                </c:pt>
                <c:pt idx="1085">
                  <c:v>15.75</c:v>
                </c:pt>
                <c:pt idx="1086">
                  <c:v>20.25</c:v>
                </c:pt>
                <c:pt idx="1087">
                  <c:v>22.25</c:v>
                </c:pt>
                <c:pt idx="1088">
                  <c:v>33.25</c:v>
                </c:pt>
                <c:pt idx="1089">
                  <c:v>83</c:v>
                </c:pt>
                <c:pt idx="1090">
                  <c:v>71.5</c:v>
                </c:pt>
                <c:pt idx="1091">
                  <c:v>61</c:v>
                </c:pt>
                <c:pt idx="1092">
                  <c:v>95.75</c:v>
                </c:pt>
                <c:pt idx="1093">
                  <c:v>97.25</c:v>
                </c:pt>
                <c:pt idx="1094">
                  <c:v>134.25</c:v>
                </c:pt>
                <c:pt idx="1095">
                  <c:v>94.75</c:v>
                </c:pt>
                <c:pt idx="1096">
                  <c:v>92.75</c:v>
                </c:pt>
                <c:pt idx="1097">
                  <c:v>94.5</c:v>
                </c:pt>
                <c:pt idx="1098">
                  <c:v>100</c:v>
                </c:pt>
                <c:pt idx="1099">
                  <c:v>94.75</c:v>
                </c:pt>
                <c:pt idx="1100">
                  <c:v>90.75</c:v>
                </c:pt>
                <c:pt idx="1101">
                  <c:v>96.25</c:v>
                </c:pt>
                <c:pt idx="1102">
                  <c:v>78.25</c:v>
                </c:pt>
                <c:pt idx="1103">
                  <c:v>24.5</c:v>
                </c:pt>
                <c:pt idx="1104">
                  <c:v>73.75</c:v>
                </c:pt>
                <c:pt idx="1105">
                  <c:v>31.25</c:v>
                </c:pt>
                <c:pt idx="1106">
                  <c:v>41.5</c:v>
                </c:pt>
                <c:pt idx="1107">
                  <c:v>58.5</c:v>
                </c:pt>
                <c:pt idx="1108">
                  <c:v>26</c:v>
                </c:pt>
                <c:pt idx="1109">
                  <c:v>66.75</c:v>
                </c:pt>
                <c:pt idx="1110">
                  <c:v>40.75</c:v>
                </c:pt>
                <c:pt idx="1111">
                  <c:v>26</c:v>
                </c:pt>
                <c:pt idx="1112">
                  <c:v>31.5</c:v>
                </c:pt>
                <c:pt idx="1113">
                  <c:v>39.25</c:v>
                </c:pt>
                <c:pt idx="1114">
                  <c:v>37</c:v>
                </c:pt>
                <c:pt idx="1115">
                  <c:v>37.25</c:v>
                </c:pt>
                <c:pt idx="1116">
                  <c:v>38</c:v>
                </c:pt>
                <c:pt idx="1117">
                  <c:v>44.75</c:v>
                </c:pt>
                <c:pt idx="1118">
                  <c:v>160.75</c:v>
                </c:pt>
                <c:pt idx="1119">
                  <c:v>153.75</c:v>
                </c:pt>
                <c:pt idx="1120">
                  <c:v>154.75</c:v>
                </c:pt>
                <c:pt idx="1121">
                  <c:v>108.5</c:v>
                </c:pt>
                <c:pt idx="1122">
                  <c:v>64</c:v>
                </c:pt>
                <c:pt idx="1123">
                  <c:v>112.75</c:v>
                </c:pt>
                <c:pt idx="1124">
                  <c:v>107</c:v>
                </c:pt>
                <c:pt idx="1125">
                  <c:v>42.5</c:v>
                </c:pt>
                <c:pt idx="1126">
                  <c:v>80.5</c:v>
                </c:pt>
                <c:pt idx="1127">
                  <c:v>66</c:v>
                </c:pt>
                <c:pt idx="1128">
                  <c:v>13.75</c:v>
                </c:pt>
                <c:pt idx="1129">
                  <c:v>48.25</c:v>
                </c:pt>
                <c:pt idx="1130">
                  <c:v>34.75</c:v>
                </c:pt>
                <c:pt idx="1131">
                  <c:v>20.75</c:v>
                </c:pt>
                <c:pt idx="1132">
                  <c:v>61</c:v>
                </c:pt>
                <c:pt idx="1133">
                  <c:v>14</c:v>
                </c:pt>
                <c:pt idx="1134">
                  <c:v>62.25</c:v>
                </c:pt>
                <c:pt idx="1135">
                  <c:v>53.5</c:v>
                </c:pt>
                <c:pt idx="1136">
                  <c:v>78.75</c:v>
                </c:pt>
                <c:pt idx="1137">
                  <c:v>129.5</c:v>
                </c:pt>
                <c:pt idx="1138">
                  <c:v>81</c:v>
                </c:pt>
                <c:pt idx="1139">
                  <c:v>85.25</c:v>
                </c:pt>
                <c:pt idx="1140">
                  <c:v>79.5</c:v>
                </c:pt>
                <c:pt idx="1141">
                  <c:v>82.5</c:v>
                </c:pt>
                <c:pt idx="1142">
                  <c:v>111.5</c:v>
                </c:pt>
                <c:pt idx="1143">
                  <c:v>147.25</c:v>
                </c:pt>
                <c:pt idx="1144">
                  <c:v>101</c:v>
                </c:pt>
                <c:pt idx="1145">
                  <c:v>129.25</c:v>
                </c:pt>
                <c:pt idx="1146">
                  <c:v>97.5</c:v>
                </c:pt>
                <c:pt idx="1147">
                  <c:v>120.25</c:v>
                </c:pt>
                <c:pt idx="1148">
                  <c:v>94.25</c:v>
                </c:pt>
                <c:pt idx="1149">
                  <c:v>76.75</c:v>
                </c:pt>
                <c:pt idx="1150">
                  <c:v>23</c:v>
                </c:pt>
                <c:pt idx="1151">
                  <c:v>46</c:v>
                </c:pt>
                <c:pt idx="1152">
                  <c:v>54.5</c:v>
                </c:pt>
                <c:pt idx="1153">
                  <c:v>12.75</c:v>
                </c:pt>
                <c:pt idx="1154">
                  <c:v>63</c:v>
                </c:pt>
                <c:pt idx="1155">
                  <c:v>27.5</c:v>
                </c:pt>
                <c:pt idx="1156">
                  <c:v>40</c:v>
                </c:pt>
                <c:pt idx="1157">
                  <c:v>70</c:v>
                </c:pt>
                <c:pt idx="1158">
                  <c:v>21.5</c:v>
                </c:pt>
                <c:pt idx="1159">
                  <c:v>76.5</c:v>
                </c:pt>
                <c:pt idx="1160">
                  <c:v>69.5</c:v>
                </c:pt>
                <c:pt idx="1161">
                  <c:v>43</c:v>
                </c:pt>
                <c:pt idx="1162">
                  <c:v>84.75</c:v>
                </c:pt>
                <c:pt idx="1163">
                  <c:v>84</c:v>
                </c:pt>
                <c:pt idx="1164">
                  <c:v>90.5</c:v>
                </c:pt>
                <c:pt idx="1165">
                  <c:v>83.75</c:v>
                </c:pt>
                <c:pt idx="1166">
                  <c:v>81.75</c:v>
                </c:pt>
                <c:pt idx="1167">
                  <c:v>89.75</c:v>
                </c:pt>
                <c:pt idx="1168">
                  <c:v>86.25</c:v>
                </c:pt>
                <c:pt idx="1169">
                  <c:v>96.5</c:v>
                </c:pt>
                <c:pt idx="1170">
                  <c:v>100</c:v>
                </c:pt>
                <c:pt idx="1171">
                  <c:v>99.5</c:v>
                </c:pt>
                <c:pt idx="1172">
                  <c:v>90.5</c:v>
                </c:pt>
                <c:pt idx="1173">
                  <c:v>96</c:v>
                </c:pt>
                <c:pt idx="1174">
                  <c:v>90.75</c:v>
                </c:pt>
                <c:pt idx="1175">
                  <c:v>77</c:v>
                </c:pt>
                <c:pt idx="1176">
                  <c:v>44.75</c:v>
                </c:pt>
                <c:pt idx="1177">
                  <c:v>42</c:v>
                </c:pt>
                <c:pt idx="1178">
                  <c:v>71.75</c:v>
                </c:pt>
                <c:pt idx="1179">
                  <c:v>21</c:v>
                </c:pt>
                <c:pt idx="1180">
                  <c:v>68.75</c:v>
                </c:pt>
                <c:pt idx="1181">
                  <c:v>52.5</c:v>
                </c:pt>
                <c:pt idx="1182">
                  <c:v>61</c:v>
                </c:pt>
                <c:pt idx="1183">
                  <c:v>83.25</c:v>
                </c:pt>
                <c:pt idx="1184">
                  <c:v>86.75</c:v>
                </c:pt>
                <c:pt idx="1185">
                  <c:v>68.5</c:v>
                </c:pt>
                <c:pt idx="1186">
                  <c:v>92</c:v>
                </c:pt>
                <c:pt idx="1187">
                  <c:v>87</c:v>
                </c:pt>
                <c:pt idx="1188">
                  <c:v>86.75</c:v>
                </c:pt>
                <c:pt idx="1189">
                  <c:v>90.75</c:v>
                </c:pt>
                <c:pt idx="1190">
                  <c:v>134.5</c:v>
                </c:pt>
                <c:pt idx="1191">
                  <c:v>148.5</c:v>
                </c:pt>
                <c:pt idx="1192">
                  <c:v>150.75</c:v>
                </c:pt>
                <c:pt idx="1193">
                  <c:v>146</c:v>
                </c:pt>
                <c:pt idx="1194">
                  <c:v>51.25</c:v>
                </c:pt>
                <c:pt idx="1195">
                  <c:v>46.75</c:v>
                </c:pt>
                <c:pt idx="1196">
                  <c:v>88.25</c:v>
                </c:pt>
                <c:pt idx="1197">
                  <c:v>93.75</c:v>
                </c:pt>
                <c:pt idx="1198">
                  <c:v>87.5</c:v>
                </c:pt>
                <c:pt idx="1199">
                  <c:v>36.75</c:v>
                </c:pt>
                <c:pt idx="1200">
                  <c:v>44.75</c:v>
                </c:pt>
                <c:pt idx="1201">
                  <c:v>62.25</c:v>
                </c:pt>
                <c:pt idx="1202">
                  <c:v>22.25</c:v>
                </c:pt>
                <c:pt idx="1203">
                  <c:v>75.75</c:v>
                </c:pt>
                <c:pt idx="1204">
                  <c:v>34.5</c:v>
                </c:pt>
                <c:pt idx="1205">
                  <c:v>52.5</c:v>
                </c:pt>
                <c:pt idx="1206">
                  <c:v>81.25</c:v>
                </c:pt>
                <c:pt idx="1207">
                  <c:v>85.75</c:v>
                </c:pt>
                <c:pt idx="1208">
                  <c:v>49</c:v>
                </c:pt>
                <c:pt idx="1209">
                  <c:v>79.5</c:v>
                </c:pt>
                <c:pt idx="1210">
                  <c:v>95</c:v>
                </c:pt>
                <c:pt idx="1211">
                  <c:v>91.75</c:v>
                </c:pt>
                <c:pt idx="1212">
                  <c:v>66.75</c:v>
                </c:pt>
                <c:pt idx="1213">
                  <c:v>73</c:v>
                </c:pt>
                <c:pt idx="1214">
                  <c:v>90.5</c:v>
                </c:pt>
                <c:pt idx="1215">
                  <c:v>89.5</c:v>
                </c:pt>
                <c:pt idx="1216">
                  <c:v>86</c:v>
                </c:pt>
                <c:pt idx="1217">
                  <c:v>97.75</c:v>
                </c:pt>
                <c:pt idx="1218">
                  <c:v>99.25</c:v>
                </c:pt>
                <c:pt idx="1219">
                  <c:v>92.75</c:v>
                </c:pt>
                <c:pt idx="1220">
                  <c:v>89</c:v>
                </c:pt>
                <c:pt idx="1221">
                  <c:v>92</c:v>
                </c:pt>
                <c:pt idx="1222">
                  <c:v>89.25</c:v>
                </c:pt>
                <c:pt idx="1223">
                  <c:v>76.25</c:v>
                </c:pt>
                <c:pt idx="1224">
                  <c:v>37</c:v>
                </c:pt>
                <c:pt idx="1225">
                  <c:v>47</c:v>
                </c:pt>
                <c:pt idx="1226">
                  <c:v>64</c:v>
                </c:pt>
                <c:pt idx="1227">
                  <c:v>22</c:v>
                </c:pt>
                <c:pt idx="1228">
                  <c:v>75</c:v>
                </c:pt>
                <c:pt idx="1229">
                  <c:v>37.25</c:v>
                </c:pt>
                <c:pt idx="1230">
                  <c:v>66.5</c:v>
                </c:pt>
                <c:pt idx="1231">
                  <c:v>88</c:v>
                </c:pt>
                <c:pt idx="1232">
                  <c:v>59.5</c:v>
                </c:pt>
                <c:pt idx="1233">
                  <c:v>89.25</c:v>
                </c:pt>
                <c:pt idx="1234">
                  <c:v>92.75</c:v>
                </c:pt>
                <c:pt idx="1235">
                  <c:v>87.5</c:v>
                </c:pt>
                <c:pt idx="1236">
                  <c:v>41.25</c:v>
                </c:pt>
                <c:pt idx="1237">
                  <c:v>98.25</c:v>
                </c:pt>
                <c:pt idx="1238">
                  <c:v>97.5</c:v>
                </c:pt>
                <c:pt idx="1239">
                  <c:v>94</c:v>
                </c:pt>
                <c:pt idx="1240">
                  <c:v>97.5</c:v>
                </c:pt>
                <c:pt idx="1241">
                  <c:v>100.75</c:v>
                </c:pt>
                <c:pt idx="1242">
                  <c:v>103.75</c:v>
                </c:pt>
                <c:pt idx="1243">
                  <c:v>98.5</c:v>
                </c:pt>
                <c:pt idx="1244">
                  <c:v>97.5</c:v>
                </c:pt>
                <c:pt idx="1245">
                  <c:v>96</c:v>
                </c:pt>
                <c:pt idx="1246">
                  <c:v>86.25</c:v>
                </c:pt>
                <c:pt idx="1247">
                  <c:v>47.75</c:v>
                </c:pt>
                <c:pt idx="1248">
                  <c:v>34.5</c:v>
                </c:pt>
                <c:pt idx="1249">
                  <c:v>69.75</c:v>
                </c:pt>
                <c:pt idx="1250">
                  <c:v>20.75</c:v>
                </c:pt>
                <c:pt idx="1251">
                  <c:v>52</c:v>
                </c:pt>
                <c:pt idx="1252">
                  <c:v>47.75</c:v>
                </c:pt>
                <c:pt idx="1253">
                  <c:v>24.5</c:v>
                </c:pt>
                <c:pt idx="1254">
                  <c:v>81.5</c:v>
                </c:pt>
                <c:pt idx="1255">
                  <c:v>32.5</c:v>
                </c:pt>
                <c:pt idx="1256">
                  <c:v>36.75</c:v>
                </c:pt>
                <c:pt idx="1257">
                  <c:v>83.25</c:v>
                </c:pt>
                <c:pt idx="1258">
                  <c:v>94.25</c:v>
                </c:pt>
                <c:pt idx="1259">
                  <c:v>97.75</c:v>
                </c:pt>
                <c:pt idx="1260">
                  <c:v>91</c:v>
                </c:pt>
                <c:pt idx="1261">
                  <c:v>98.75</c:v>
                </c:pt>
                <c:pt idx="1262">
                  <c:v>101.75</c:v>
                </c:pt>
                <c:pt idx="1263">
                  <c:v>97.25</c:v>
                </c:pt>
                <c:pt idx="1264">
                  <c:v>101.25</c:v>
                </c:pt>
                <c:pt idx="1265">
                  <c:v>100.25</c:v>
                </c:pt>
                <c:pt idx="1266">
                  <c:v>84.5</c:v>
                </c:pt>
                <c:pt idx="1267">
                  <c:v>68.25</c:v>
                </c:pt>
                <c:pt idx="1268">
                  <c:v>90.75</c:v>
                </c:pt>
                <c:pt idx="1269">
                  <c:v>93.75</c:v>
                </c:pt>
                <c:pt idx="1270">
                  <c:v>91</c:v>
                </c:pt>
                <c:pt idx="1271">
                  <c:v>57.25</c:v>
                </c:pt>
                <c:pt idx="1272">
                  <c:v>22.75</c:v>
                </c:pt>
                <c:pt idx="1273">
                  <c:v>75.75</c:v>
                </c:pt>
                <c:pt idx="1274">
                  <c:v>23.25</c:v>
                </c:pt>
                <c:pt idx="1275">
                  <c:v>43.75</c:v>
                </c:pt>
                <c:pt idx="1276">
                  <c:v>52</c:v>
                </c:pt>
                <c:pt idx="1277">
                  <c:v>28</c:v>
                </c:pt>
                <c:pt idx="1278">
                  <c:v>83.75</c:v>
                </c:pt>
                <c:pt idx="1279">
                  <c:v>40.75</c:v>
                </c:pt>
                <c:pt idx="1280">
                  <c:v>86</c:v>
                </c:pt>
                <c:pt idx="1281">
                  <c:v>99.5</c:v>
                </c:pt>
                <c:pt idx="1282">
                  <c:v>78</c:v>
                </c:pt>
                <c:pt idx="1283">
                  <c:v>42.25</c:v>
                </c:pt>
                <c:pt idx="1284">
                  <c:v>92</c:v>
                </c:pt>
                <c:pt idx="1285">
                  <c:v>100.75</c:v>
                </c:pt>
                <c:pt idx="1286">
                  <c:v>101.75</c:v>
                </c:pt>
                <c:pt idx="1287">
                  <c:v>87.25</c:v>
                </c:pt>
                <c:pt idx="1288">
                  <c:v>88.75</c:v>
                </c:pt>
                <c:pt idx="1289">
                  <c:v>86.5</c:v>
                </c:pt>
                <c:pt idx="1290">
                  <c:v>86.5</c:v>
                </c:pt>
                <c:pt idx="1291">
                  <c:v>89.75</c:v>
                </c:pt>
                <c:pt idx="1292">
                  <c:v>87.25</c:v>
                </c:pt>
                <c:pt idx="1293">
                  <c:v>87.5</c:v>
                </c:pt>
                <c:pt idx="1294">
                  <c:v>84.5</c:v>
                </c:pt>
                <c:pt idx="1295">
                  <c:v>78.25</c:v>
                </c:pt>
                <c:pt idx="1296">
                  <c:v>41.25</c:v>
                </c:pt>
                <c:pt idx="1297">
                  <c:v>30.25</c:v>
                </c:pt>
                <c:pt idx="1298">
                  <c:v>74.75</c:v>
                </c:pt>
                <c:pt idx="1299">
                  <c:v>46.75</c:v>
                </c:pt>
                <c:pt idx="1300">
                  <c:v>21.25</c:v>
                </c:pt>
                <c:pt idx="1301">
                  <c:v>60.25</c:v>
                </c:pt>
                <c:pt idx="1302">
                  <c:v>29</c:v>
                </c:pt>
                <c:pt idx="1303">
                  <c:v>32.5</c:v>
                </c:pt>
                <c:pt idx="1304">
                  <c:v>91</c:v>
                </c:pt>
                <c:pt idx="1305">
                  <c:v>111</c:v>
                </c:pt>
                <c:pt idx="1306">
                  <c:v>92.75</c:v>
                </c:pt>
                <c:pt idx="1307">
                  <c:v>84.5</c:v>
                </c:pt>
                <c:pt idx="1308">
                  <c:v>83.75</c:v>
                </c:pt>
                <c:pt idx="1309">
                  <c:v>93.75</c:v>
                </c:pt>
                <c:pt idx="1310">
                  <c:v>92.25</c:v>
                </c:pt>
                <c:pt idx="1311">
                  <c:v>88.75</c:v>
                </c:pt>
                <c:pt idx="1312">
                  <c:v>94.75</c:v>
                </c:pt>
                <c:pt idx="1313">
                  <c:v>95.75</c:v>
                </c:pt>
                <c:pt idx="1314">
                  <c:v>63.75</c:v>
                </c:pt>
                <c:pt idx="1315">
                  <c:v>81.5</c:v>
                </c:pt>
                <c:pt idx="1316">
                  <c:v>76.5</c:v>
                </c:pt>
                <c:pt idx="1317">
                  <c:v>88.25</c:v>
                </c:pt>
                <c:pt idx="1318">
                  <c:v>80.5</c:v>
                </c:pt>
                <c:pt idx="1319">
                  <c:v>47.25</c:v>
                </c:pt>
                <c:pt idx="1320">
                  <c:v>21</c:v>
                </c:pt>
                <c:pt idx="1321">
                  <c:v>20.5</c:v>
                </c:pt>
                <c:pt idx="1322">
                  <c:v>63.25</c:v>
                </c:pt>
                <c:pt idx="1323">
                  <c:v>37</c:v>
                </c:pt>
                <c:pt idx="1324">
                  <c:v>19.75</c:v>
                </c:pt>
                <c:pt idx="1325">
                  <c:v>57.5</c:v>
                </c:pt>
                <c:pt idx="1326">
                  <c:v>29.25</c:v>
                </c:pt>
                <c:pt idx="1327">
                  <c:v>36</c:v>
                </c:pt>
                <c:pt idx="1328">
                  <c:v>85.5</c:v>
                </c:pt>
                <c:pt idx="1329">
                  <c:v>56.5</c:v>
                </c:pt>
                <c:pt idx="1330">
                  <c:v>63.75</c:v>
                </c:pt>
                <c:pt idx="1331">
                  <c:v>93.75</c:v>
                </c:pt>
                <c:pt idx="1332">
                  <c:v>96.25</c:v>
                </c:pt>
                <c:pt idx="1333">
                  <c:v>92.5</c:v>
                </c:pt>
                <c:pt idx="1334">
                  <c:v>99.75</c:v>
                </c:pt>
                <c:pt idx="1335">
                  <c:v>105.5</c:v>
                </c:pt>
                <c:pt idx="1336">
                  <c:v>83</c:v>
                </c:pt>
                <c:pt idx="1337">
                  <c:v>87.5</c:v>
                </c:pt>
                <c:pt idx="1338">
                  <c:v>94.25</c:v>
                </c:pt>
                <c:pt idx="1339">
                  <c:v>95</c:v>
                </c:pt>
                <c:pt idx="1340">
                  <c:v>88.25</c:v>
                </c:pt>
                <c:pt idx="1341">
                  <c:v>31</c:v>
                </c:pt>
                <c:pt idx="1342">
                  <c:v>32.25</c:v>
                </c:pt>
                <c:pt idx="1343">
                  <c:v>27.75</c:v>
                </c:pt>
                <c:pt idx="1344">
                  <c:v>67.75</c:v>
                </c:pt>
                <c:pt idx="1345">
                  <c:v>19.75</c:v>
                </c:pt>
                <c:pt idx="1346">
                  <c:v>20.75</c:v>
                </c:pt>
                <c:pt idx="1347">
                  <c:v>71</c:v>
                </c:pt>
                <c:pt idx="1348">
                  <c:v>29</c:v>
                </c:pt>
                <c:pt idx="1349">
                  <c:v>38.25</c:v>
                </c:pt>
                <c:pt idx="1350">
                  <c:v>89.75</c:v>
                </c:pt>
                <c:pt idx="1351">
                  <c:v>93.25</c:v>
                </c:pt>
                <c:pt idx="1352">
                  <c:v>90.25</c:v>
                </c:pt>
                <c:pt idx="1353">
                  <c:v>97.5</c:v>
                </c:pt>
                <c:pt idx="1354">
                  <c:v>97.25</c:v>
                </c:pt>
                <c:pt idx="1355">
                  <c:v>91</c:v>
                </c:pt>
                <c:pt idx="1356">
                  <c:v>91.75</c:v>
                </c:pt>
                <c:pt idx="1357">
                  <c:v>94.5</c:v>
                </c:pt>
                <c:pt idx="1358">
                  <c:v>93</c:v>
                </c:pt>
                <c:pt idx="1359">
                  <c:v>95</c:v>
                </c:pt>
                <c:pt idx="1360">
                  <c:v>104</c:v>
                </c:pt>
                <c:pt idx="1361">
                  <c:v>105.25</c:v>
                </c:pt>
                <c:pt idx="1362">
                  <c:v>97.5</c:v>
                </c:pt>
                <c:pt idx="1363">
                  <c:v>63.5</c:v>
                </c:pt>
                <c:pt idx="1364">
                  <c:v>46</c:v>
                </c:pt>
                <c:pt idx="1365">
                  <c:v>59.75</c:v>
                </c:pt>
                <c:pt idx="1366">
                  <c:v>78</c:v>
                </c:pt>
                <c:pt idx="1367">
                  <c:v>24.5</c:v>
                </c:pt>
                <c:pt idx="1368">
                  <c:v>20.75</c:v>
                </c:pt>
                <c:pt idx="1369">
                  <c:v>20.25</c:v>
                </c:pt>
                <c:pt idx="1370">
                  <c:v>57.5</c:v>
                </c:pt>
                <c:pt idx="1371">
                  <c:v>34.25</c:v>
                </c:pt>
                <c:pt idx="1372">
                  <c:v>21.5</c:v>
                </c:pt>
                <c:pt idx="1373">
                  <c:v>25.25</c:v>
                </c:pt>
                <c:pt idx="1374">
                  <c:v>81.75</c:v>
                </c:pt>
                <c:pt idx="1375">
                  <c:v>83</c:v>
                </c:pt>
                <c:pt idx="1376">
                  <c:v>72.75</c:v>
                </c:pt>
                <c:pt idx="1377">
                  <c:v>55.75</c:v>
                </c:pt>
                <c:pt idx="1378">
                  <c:v>96.75</c:v>
                </c:pt>
                <c:pt idx="1379">
                  <c:v>90.5</c:v>
                </c:pt>
                <c:pt idx="1380">
                  <c:v>96.25</c:v>
                </c:pt>
                <c:pt idx="1381">
                  <c:v>93.25</c:v>
                </c:pt>
                <c:pt idx="1382">
                  <c:v>80.75</c:v>
                </c:pt>
                <c:pt idx="1383">
                  <c:v>88.25</c:v>
                </c:pt>
                <c:pt idx="1384">
                  <c:v>101.25</c:v>
                </c:pt>
                <c:pt idx="1385">
                  <c:v>93.25</c:v>
                </c:pt>
                <c:pt idx="1386">
                  <c:v>94</c:v>
                </c:pt>
                <c:pt idx="1387">
                  <c:v>98</c:v>
                </c:pt>
                <c:pt idx="1388">
                  <c:v>92.25</c:v>
                </c:pt>
                <c:pt idx="1389">
                  <c:v>93.25</c:v>
                </c:pt>
                <c:pt idx="1390">
                  <c:v>89</c:v>
                </c:pt>
                <c:pt idx="1391">
                  <c:v>27.5</c:v>
                </c:pt>
                <c:pt idx="1392">
                  <c:v>21</c:v>
                </c:pt>
                <c:pt idx="1393">
                  <c:v>71.75</c:v>
                </c:pt>
                <c:pt idx="1394">
                  <c:v>36.5</c:v>
                </c:pt>
                <c:pt idx="1395">
                  <c:v>20.75</c:v>
                </c:pt>
                <c:pt idx="1396">
                  <c:v>62.75</c:v>
                </c:pt>
                <c:pt idx="1397">
                  <c:v>45</c:v>
                </c:pt>
                <c:pt idx="1398">
                  <c:v>43.75</c:v>
                </c:pt>
                <c:pt idx="1399">
                  <c:v>83.75</c:v>
                </c:pt>
                <c:pt idx="1400">
                  <c:v>85.25</c:v>
                </c:pt>
                <c:pt idx="1401">
                  <c:v>94.75</c:v>
                </c:pt>
                <c:pt idx="1402">
                  <c:v>97.25</c:v>
                </c:pt>
                <c:pt idx="1403">
                  <c:v>95.5</c:v>
                </c:pt>
                <c:pt idx="1404">
                  <c:v>97.5</c:v>
                </c:pt>
                <c:pt idx="1405">
                  <c:v>93.5</c:v>
                </c:pt>
                <c:pt idx="1406">
                  <c:v>121.5</c:v>
                </c:pt>
                <c:pt idx="1407">
                  <c:v>139.75</c:v>
                </c:pt>
                <c:pt idx="1408">
                  <c:v>93.25</c:v>
                </c:pt>
                <c:pt idx="1409">
                  <c:v>122</c:v>
                </c:pt>
                <c:pt idx="1410">
                  <c:v>95.5</c:v>
                </c:pt>
                <c:pt idx="1411">
                  <c:v>102.5</c:v>
                </c:pt>
                <c:pt idx="1412">
                  <c:v>113.75</c:v>
                </c:pt>
                <c:pt idx="1413">
                  <c:v>91</c:v>
                </c:pt>
                <c:pt idx="1414">
                  <c:v>90</c:v>
                </c:pt>
                <c:pt idx="1415">
                  <c:v>47.5</c:v>
                </c:pt>
                <c:pt idx="1416">
                  <c:v>62.5</c:v>
                </c:pt>
                <c:pt idx="1417">
                  <c:v>25</c:v>
                </c:pt>
                <c:pt idx="1418">
                  <c:v>57</c:v>
                </c:pt>
                <c:pt idx="1419">
                  <c:v>50.25</c:v>
                </c:pt>
                <c:pt idx="1420">
                  <c:v>21.75</c:v>
                </c:pt>
                <c:pt idx="1421">
                  <c:v>70.75</c:v>
                </c:pt>
                <c:pt idx="1422">
                  <c:v>63.5</c:v>
                </c:pt>
                <c:pt idx="1423">
                  <c:v>63</c:v>
                </c:pt>
                <c:pt idx="1424">
                  <c:v>128.75</c:v>
                </c:pt>
                <c:pt idx="1425">
                  <c:v>107.5</c:v>
                </c:pt>
                <c:pt idx="1426">
                  <c:v>100</c:v>
                </c:pt>
                <c:pt idx="1427">
                  <c:v>100.5</c:v>
                </c:pt>
                <c:pt idx="1428">
                  <c:v>42</c:v>
                </c:pt>
                <c:pt idx="1429">
                  <c:v>52.75</c:v>
                </c:pt>
                <c:pt idx="1430">
                  <c:v>108</c:v>
                </c:pt>
                <c:pt idx="1431">
                  <c:v>80.25</c:v>
                </c:pt>
                <c:pt idx="1432">
                  <c:v>80.75</c:v>
                </c:pt>
                <c:pt idx="1433">
                  <c:v>92</c:v>
                </c:pt>
                <c:pt idx="1434">
                  <c:v>93.5</c:v>
                </c:pt>
                <c:pt idx="1435">
                  <c:v>44</c:v>
                </c:pt>
                <c:pt idx="1436">
                  <c:v>79</c:v>
                </c:pt>
                <c:pt idx="1437">
                  <c:v>91.75</c:v>
                </c:pt>
                <c:pt idx="1438">
                  <c:v>40.25</c:v>
                </c:pt>
                <c:pt idx="1439">
                  <c:v>33</c:v>
                </c:pt>
                <c:pt idx="1440">
                  <c:v>23.5</c:v>
                </c:pt>
                <c:pt idx="1441">
                  <c:v>23.25</c:v>
                </c:pt>
                <c:pt idx="1442">
                  <c:v>24</c:v>
                </c:pt>
                <c:pt idx="1443">
                  <c:v>23</c:v>
                </c:pt>
                <c:pt idx="1444">
                  <c:v>66.75</c:v>
                </c:pt>
                <c:pt idx="1445">
                  <c:v>27</c:v>
                </c:pt>
                <c:pt idx="1446">
                  <c:v>44.5</c:v>
                </c:pt>
                <c:pt idx="1447">
                  <c:v>99.75</c:v>
                </c:pt>
                <c:pt idx="1448">
                  <c:v>110.25</c:v>
                </c:pt>
                <c:pt idx="1449">
                  <c:v>95.25</c:v>
                </c:pt>
                <c:pt idx="1450">
                  <c:v>84.25</c:v>
                </c:pt>
                <c:pt idx="1451">
                  <c:v>71</c:v>
                </c:pt>
                <c:pt idx="1452">
                  <c:v>94</c:v>
                </c:pt>
                <c:pt idx="1453">
                  <c:v>60.75</c:v>
                </c:pt>
                <c:pt idx="1454">
                  <c:v>81.75</c:v>
                </c:pt>
                <c:pt idx="1455">
                  <c:v>101.75</c:v>
                </c:pt>
                <c:pt idx="1456">
                  <c:v>98.75</c:v>
                </c:pt>
                <c:pt idx="1457">
                  <c:v>88.25</c:v>
                </c:pt>
                <c:pt idx="1458">
                  <c:v>97.25</c:v>
                </c:pt>
                <c:pt idx="1459">
                  <c:v>63.25</c:v>
                </c:pt>
                <c:pt idx="1460">
                  <c:v>45</c:v>
                </c:pt>
                <c:pt idx="1461">
                  <c:v>70.25</c:v>
                </c:pt>
                <c:pt idx="1462">
                  <c:v>37</c:v>
                </c:pt>
                <c:pt idx="1463">
                  <c:v>24.75</c:v>
                </c:pt>
                <c:pt idx="1464">
                  <c:v>22</c:v>
                </c:pt>
                <c:pt idx="1465">
                  <c:v>22</c:v>
                </c:pt>
                <c:pt idx="1466">
                  <c:v>45.25</c:v>
                </c:pt>
                <c:pt idx="1467">
                  <c:v>40.5</c:v>
                </c:pt>
                <c:pt idx="1468">
                  <c:v>22.5</c:v>
                </c:pt>
                <c:pt idx="1469">
                  <c:v>48.25</c:v>
                </c:pt>
                <c:pt idx="1470">
                  <c:v>56.75</c:v>
                </c:pt>
                <c:pt idx="1471">
                  <c:v>76.75</c:v>
                </c:pt>
                <c:pt idx="1472">
                  <c:v>84.5</c:v>
                </c:pt>
                <c:pt idx="1473">
                  <c:v>92.75</c:v>
                </c:pt>
                <c:pt idx="1474">
                  <c:v>92</c:v>
                </c:pt>
                <c:pt idx="1475">
                  <c:v>68.5</c:v>
                </c:pt>
                <c:pt idx="1476">
                  <c:v>83.75</c:v>
                </c:pt>
                <c:pt idx="1477">
                  <c:v>43.25</c:v>
                </c:pt>
                <c:pt idx="1478">
                  <c:v>84.75</c:v>
                </c:pt>
                <c:pt idx="1479">
                  <c:v>103.75</c:v>
                </c:pt>
                <c:pt idx="1480">
                  <c:v>104.75</c:v>
                </c:pt>
                <c:pt idx="1481">
                  <c:v>102.25</c:v>
                </c:pt>
                <c:pt idx="1482">
                  <c:v>98.75</c:v>
                </c:pt>
                <c:pt idx="1483">
                  <c:v>99.25</c:v>
                </c:pt>
                <c:pt idx="1484">
                  <c:v>86.25</c:v>
                </c:pt>
                <c:pt idx="1485">
                  <c:v>66.5</c:v>
                </c:pt>
                <c:pt idx="1486">
                  <c:v>36</c:v>
                </c:pt>
                <c:pt idx="1487">
                  <c:v>24.5</c:v>
                </c:pt>
                <c:pt idx="1488">
                  <c:v>22.75</c:v>
                </c:pt>
                <c:pt idx="1489">
                  <c:v>21</c:v>
                </c:pt>
                <c:pt idx="1490">
                  <c:v>21.25</c:v>
                </c:pt>
                <c:pt idx="1491">
                  <c:v>22.75</c:v>
                </c:pt>
                <c:pt idx="1492">
                  <c:v>60</c:v>
                </c:pt>
                <c:pt idx="1493">
                  <c:v>73.75</c:v>
                </c:pt>
                <c:pt idx="1494">
                  <c:v>70</c:v>
                </c:pt>
                <c:pt idx="1495">
                  <c:v>47.75</c:v>
                </c:pt>
                <c:pt idx="1496">
                  <c:v>90.25</c:v>
                </c:pt>
                <c:pt idx="1497">
                  <c:v>84.25</c:v>
                </c:pt>
                <c:pt idx="1498">
                  <c:v>94.75</c:v>
                </c:pt>
                <c:pt idx="1499">
                  <c:v>36.5</c:v>
                </c:pt>
                <c:pt idx="1500">
                  <c:v>42.5</c:v>
                </c:pt>
                <c:pt idx="1501">
                  <c:v>93</c:v>
                </c:pt>
                <c:pt idx="1502">
                  <c:v>46.5</c:v>
                </c:pt>
                <c:pt idx="1503">
                  <c:v>61.75</c:v>
                </c:pt>
                <c:pt idx="1504">
                  <c:v>54.75</c:v>
                </c:pt>
                <c:pt idx="1505">
                  <c:v>59</c:v>
                </c:pt>
                <c:pt idx="1506">
                  <c:v>40.5</c:v>
                </c:pt>
                <c:pt idx="1507">
                  <c:v>51.25</c:v>
                </c:pt>
                <c:pt idx="1508">
                  <c:v>68.5</c:v>
                </c:pt>
                <c:pt idx="1509">
                  <c:v>67.75</c:v>
                </c:pt>
                <c:pt idx="1510">
                  <c:v>33.75</c:v>
                </c:pt>
                <c:pt idx="1511">
                  <c:v>23</c:v>
                </c:pt>
                <c:pt idx="1512">
                  <c:v>21.75</c:v>
                </c:pt>
                <c:pt idx="1513">
                  <c:v>29.5</c:v>
                </c:pt>
                <c:pt idx="1514">
                  <c:v>54.75</c:v>
                </c:pt>
                <c:pt idx="1515">
                  <c:v>21</c:v>
                </c:pt>
                <c:pt idx="1516">
                  <c:v>23.25</c:v>
                </c:pt>
                <c:pt idx="1517">
                  <c:v>60.75</c:v>
                </c:pt>
                <c:pt idx="1518">
                  <c:v>45.5</c:v>
                </c:pt>
                <c:pt idx="1519">
                  <c:v>62</c:v>
                </c:pt>
                <c:pt idx="1520">
                  <c:v>86.5</c:v>
                </c:pt>
                <c:pt idx="1521">
                  <c:v>86.25</c:v>
                </c:pt>
                <c:pt idx="1522">
                  <c:v>43.75</c:v>
                </c:pt>
                <c:pt idx="1523">
                  <c:v>33.25</c:v>
                </c:pt>
                <c:pt idx="1524">
                  <c:v>36.75</c:v>
                </c:pt>
                <c:pt idx="1525">
                  <c:v>67.5</c:v>
                </c:pt>
                <c:pt idx="1526">
                  <c:v>91.5</c:v>
                </c:pt>
                <c:pt idx="1527">
                  <c:v>95.5</c:v>
                </c:pt>
                <c:pt idx="1528">
                  <c:v>96</c:v>
                </c:pt>
                <c:pt idx="1529">
                  <c:v>93.25</c:v>
                </c:pt>
                <c:pt idx="1530">
                  <c:v>83</c:v>
                </c:pt>
                <c:pt idx="1531">
                  <c:v>34.75</c:v>
                </c:pt>
                <c:pt idx="1532">
                  <c:v>73</c:v>
                </c:pt>
                <c:pt idx="1533">
                  <c:v>54.25</c:v>
                </c:pt>
                <c:pt idx="1534">
                  <c:v>61.75</c:v>
                </c:pt>
                <c:pt idx="1535">
                  <c:v>22.5</c:v>
                </c:pt>
                <c:pt idx="1536">
                  <c:v>21.25</c:v>
                </c:pt>
                <c:pt idx="1537">
                  <c:v>20</c:v>
                </c:pt>
                <c:pt idx="1538">
                  <c:v>64.25</c:v>
                </c:pt>
                <c:pt idx="1539">
                  <c:v>28</c:v>
                </c:pt>
                <c:pt idx="1540">
                  <c:v>21</c:v>
                </c:pt>
                <c:pt idx="1541">
                  <c:v>57.5</c:v>
                </c:pt>
                <c:pt idx="1542">
                  <c:v>37.5</c:v>
                </c:pt>
                <c:pt idx="1543">
                  <c:v>65</c:v>
                </c:pt>
                <c:pt idx="1544">
                  <c:v>86.5</c:v>
                </c:pt>
                <c:pt idx="1545">
                  <c:v>93.25</c:v>
                </c:pt>
                <c:pt idx="1546">
                  <c:v>78.25</c:v>
                </c:pt>
                <c:pt idx="1547">
                  <c:v>79.5</c:v>
                </c:pt>
                <c:pt idx="1548">
                  <c:v>65.75</c:v>
                </c:pt>
                <c:pt idx="1549">
                  <c:v>43.25</c:v>
                </c:pt>
                <c:pt idx="1550">
                  <c:v>78.25</c:v>
                </c:pt>
                <c:pt idx="1551">
                  <c:v>80.5</c:v>
                </c:pt>
                <c:pt idx="1552">
                  <c:v>91</c:v>
                </c:pt>
                <c:pt idx="1553">
                  <c:v>95.25</c:v>
                </c:pt>
                <c:pt idx="1554">
                  <c:v>58.25</c:v>
                </c:pt>
                <c:pt idx="1555">
                  <c:v>84.5</c:v>
                </c:pt>
                <c:pt idx="1556">
                  <c:v>90.5</c:v>
                </c:pt>
                <c:pt idx="1557">
                  <c:v>91</c:v>
                </c:pt>
                <c:pt idx="1558">
                  <c:v>74.25</c:v>
                </c:pt>
                <c:pt idx="1559">
                  <c:v>32.5</c:v>
                </c:pt>
                <c:pt idx="1560">
                  <c:v>24.75</c:v>
                </c:pt>
                <c:pt idx="1561">
                  <c:v>24.75</c:v>
                </c:pt>
                <c:pt idx="1562">
                  <c:v>50</c:v>
                </c:pt>
                <c:pt idx="1563">
                  <c:v>40.5</c:v>
                </c:pt>
                <c:pt idx="1564">
                  <c:v>23.75</c:v>
                </c:pt>
                <c:pt idx="1565">
                  <c:v>34.5</c:v>
                </c:pt>
                <c:pt idx="1566">
                  <c:v>86</c:v>
                </c:pt>
                <c:pt idx="1567">
                  <c:v>36.75</c:v>
                </c:pt>
                <c:pt idx="1568">
                  <c:v>57.5</c:v>
                </c:pt>
                <c:pt idx="1569">
                  <c:v>105.75</c:v>
                </c:pt>
                <c:pt idx="1570">
                  <c:v>54.5</c:v>
                </c:pt>
                <c:pt idx="1571">
                  <c:v>89</c:v>
                </c:pt>
                <c:pt idx="1572">
                  <c:v>85.75</c:v>
                </c:pt>
                <c:pt idx="1573">
                  <c:v>77</c:v>
                </c:pt>
                <c:pt idx="1574">
                  <c:v>116</c:v>
                </c:pt>
                <c:pt idx="1575">
                  <c:v>147</c:v>
                </c:pt>
                <c:pt idx="1576">
                  <c:v>120.25</c:v>
                </c:pt>
                <c:pt idx="1577">
                  <c:v>90.75</c:v>
                </c:pt>
                <c:pt idx="1578">
                  <c:v>64.75</c:v>
                </c:pt>
                <c:pt idx="1579">
                  <c:v>98</c:v>
                </c:pt>
                <c:pt idx="1580">
                  <c:v>86.25</c:v>
                </c:pt>
                <c:pt idx="1581">
                  <c:v>89.75</c:v>
                </c:pt>
                <c:pt idx="1582">
                  <c:v>78.75</c:v>
                </c:pt>
                <c:pt idx="1583">
                  <c:v>59.75</c:v>
                </c:pt>
                <c:pt idx="1584">
                  <c:v>24.75</c:v>
                </c:pt>
                <c:pt idx="1585">
                  <c:v>22.25</c:v>
                </c:pt>
                <c:pt idx="1586">
                  <c:v>21.75</c:v>
                </c:pt>
                <c:pt idx="1587">
                  <c:v>24.25</c:v>
                </c:pt>
                <c:pt idx="1588">
                  <c:v>78.5</c:v>
                </c:pt>
                <c:pt idx="1589">
                  <c:v>77.5</c:v>
                </c:pt>
                <c:pt idx="1590">
                  <c:v>55.5</c:v>
                </c:pt>
                <c:pt idx="1591">
                  <c:v>64</c:v>
                </c:pt>
                <c:pt idx="1592">
                  <c:v>91</c:v>
                </c:pt>
                <c:pt idx="1593">
                  <c:v>100.5</c:v>
                </c:pt>
                <c:pt idx="1594">
                  <c:v>46</c:v>
                </c:pt>
                <c:pt idx="1595">
                  <c:v>46.25</c:v>
                </c:pt>
                <c:pt idx="1596">
                  <c:v>74.5</c:v>
                </c:pt>
                <c:pt idx="1597">
                  <c:v>86.5</c:v>
                </c:pt>
                <c:pt idx="1598">
                  <c:v>43.75</c:v>
                </c:pt>
                <c:pt idx="1599">
                  <c:v>93.25</c:v>
                </c:pt>
                <c:pt idx="1600">
                  <c:v>99</c:v>
                </c:pt>
                <c:pt idx="1601">
                  <c:v>50</c:v>
                </c:pt>
                <c:pt idx="1602">
                  <c:v>41</c:v>
                </c:pt>
                <c:pt idx="1603">
                  <c:v>78.25</c:v>
                </c:pt>
                <c:pt idx="1604">
                  <c:v>64.75</c:v>
                </c:pt>
                <c:pt idx="1605">
                  <c:v>37.5</c:v>
                </c:pt>
                <c:pt idx="1606">
                  <c:v>58</c:v>
                </c:pt>
                <c:pt idx="1607">
                  <c:v>62.25</c:v>
                </c:pt>
                <c:pt idx="1608">
                  <c:v>22.5</c:v>
                </c:pt>
                <c:pt idx="1609">
                  <c:v>41</c:v>
                </c:pt>
                <c:pt idx="1610">
                  <c:v>66.25</c:v>
                </c:pt>
                <c:pt idx="1611">
                  <c:v>21.5</c:v>
                </c:pt>
                <c:pt idx="1612">
                  <c:v>21.75</c:v>
                </c:pt>
                <c:pt idx="1613">
                  <c:v>80.25</c:v>
                </c:pt>
                <c:pt idx="1614">
                  <c:v>41</c:v>
                </c:pt>
                <c:pt idx="1615">
                  <c:v>30.25</c:v>
                </c:pt>
                <c:pt idx="1616">
                  <c:v>82.25</c:v>
                </c:pt>
                <c:pt idx="1617">
                  <c:v>92.5</c:v>
                </c:pt>
                <c:pt idx="1618">
                  <c:v>65.5</c:v>
                </c:pt>
                <c:pt idx="1619">
                  <c:v>79</c:v>
                </c:pt>
                <c:pt idx="1620">
                  <c:v>88.25</c:v>
                </c:pt>
                <c:pt idx="1621">
                  <c:v>34.25</c:v>
                </c:pt>
                <c:pt idx="1622">
                  <c:v>60.75</c:v>
                </c:pt>
                <c:pt idx="1623">
                  <c:v>94.25</c:v>
                </c:pt>
                <c:pt idx="1624">
                  <c:v>57.5</c:v>
                </c:pt>
                <c:pt idx="1625">
                  <c:v>80.5</c:v>
                </c:pt>
                <c:pt idx="1626">
                  <c:v>84</c:v>
                </c:pt>
                <c:pt idx="1627">
                  <c:v>62.5</c:v>
                </c:pt>
                <c:pt idx="1628">
                  <c:v>98</c:v>
                </c:pt>
                <c:pt idx="1629">
                  <c:v>43</c:v>
                </c:pt>
                <c:pt idx="1630">
                  <c:v>64.25</c:v>
                </c:pt>
                <c:pt idx="1631">
                  <c:v>44</c:v>
                </c:pt>
                <c:pt idx="1632">
                  <c:v>23.5</c:v>
                </c:pt>
                <c:pt idx="1633">
                  <c:v>67</c:v>
                </c:pt>
                <c:pt idx="1634">
                  <c:v>23.5</c:v>
                </c:pt>
                <c:pt idx="1635">
                  <c:v>37.75</c:v>
                </c:pt>
                <c:pt idx="1636">
                  <c:v>51</c:v>
                </c:pt>
                <c:pt idx="1637">
                  <c:v>25</c:v>
                </c:pt>
                <c:pt idx="1638">
                  <c:v>54.5</c:v>
                </c:pt>
                <c:pt idx="1639">
                  <c:v>81.25</c:v>
                </c:pt>
                <c:pt idx="1640">
                  <c:v>41.5</c:v>
                </c:pt>
                <c:pt idx="1641">
                  <c:v>75.25</c:v>
                </c:pt>
                <c:pt idx="1642">
                  <c:v>94</c:v>
                </c:pt>
                <c:pt idx="1643">
                  <c:v>76.25</c:v>
                </c:pt>
                <c:pt idx="1644">
                  <c:v>67.75</c:v>
                </c:pt>
                <c:pt idx="1645">
                  <c:v>98.5</c:v>
                </c:pt>
                <c:pt idx="1646">
                  <c:v>83</c:v>
                </c:pt>
                <c:pt idx="1647">
                  <c:v>63</c:v>
                </c:pt>
                <c:pt idx="1648">
                  <c:v>92</c:v>
                </c:pt>
                <c:pt idx="1649">
                  <c:v>67.75</c:v>
                </c:pt>
                <c:pt idx="1650">
                  <c:v>61.75</c:v>
                </c:pt>
                <c:pt idx="1651">
                  <c:v>88.25</c:v>
                </c:pt>
                <c:pt idx="1652">
                  <c:v>38.25</c:v>
                </c:pt>
                <c:pt idx="1653">
                  <c:v>74.5</c:v>
                </c:pt>
                <c:pt idx="1654">
                  <c:v>57.75</c:v>
                </c:pt>
                <c:pt idx="1655">
                  <c:v>40</c:v>
                </c:pt>
                <c:pt idx="1656">
                  <c:v>69</c:v>
                </c:pt>
                <c:pt idx="1657">
                  <c:v>23.25</c:v>
                </c:pt>
                <c:pt idx="1658">
                  <c:v>56.75</c:v>
                </c:pt>
                <c:pt idx="1659">
                  <c:v>40</c:v>
                </c:pt>
                <c:pt idx="1660">
                  <c:v>26.25</c:v>
                </c:pt>
                <c:pt idx="1661">
                  <c:v>76.25</c:v>
                </c:pt>
                <c:pt idx="1662">
                  <c:v>34</c:v>
                </c:pt>
                <c:pt idx="1663">
                  <c:v>71.5</c:v>
                </c:pt>
                <c:pt idx="1664">
                  <c:v>81.5</c:v>
                </c:pt>
                <c:pt idx="1665">
                  <c:v>40.5</c:v>
                </c:pt>
                <c:pt idx="1666">
                  <c:v>91.75</c:v>
                </c:pt>
                <c:pt idx="1667">
                  <c:v>78.25</c:v>
                </c:pt>
                <c:pt idx="1668">
                  <c:v>48.5</c:v>
                </c:pt>
                <c:pt idx="1669">
                  <c:v>91</c:v>
                </c:pt>
                <c:pt idx="1670">
                  <c:v>70</c:v>
                </c:pt>
                <c:pt idx="1671">
                  <c:v>69</c:v>
                </c:pt>
                <c:pt idx="1672">
                  <c:v>89</c:v>
                </c:pt>
                <c:pt idx="1673">
                  <c:v>102</c:v>
                </c:pt>
                <c:pt idx="1674">
                  <c:v>57.5</c:v>
                </c:pt>
                <c:pt idx="1675">
                  <c:v>94.25</c:v>
                </c:pt>
                <c:pt idx="1676">
                  <c:v>46.75</c:v>
                </c:pt>
                <c:pt idx="1677">
                  <c:v>70.75</c:v>
                </c:pt>
                <c:pt idx="1678">
                  <c:v>74.75</c:v>
                </c:pt>
                <c:pt idx="1679">
                  <c:v>23.25</c:v>
                </c:pt>
                <c:pt idx="1680">
                  <c:v>55.25</c:v>
                </c:pt>
                <c:pt idx="1681">
                  <c:v>39.5</c:v>
                </c:pt>
                <c:pt idx="1682">
                  <c:v>21.25</c:v>
                </c:pt>
                <c:pt idx="1683">
                  <c:v>71.75</c:v>
                </c:pt>
                <c:pt idx="1684">
                  <c:v>21.5</c:v>
                </c:pt>
                <c:pt idx="1685">
                  <c:v>32</c:v>
                </c:pt>
                <c:pt idx="1686">
                  <c:v>73.5</c:v>
                </c:pt>
                <c:pt idx="1687">
                  <c:v>28.25</c:v>
                </c:pt>
                <c:pt idx="1688">
                  <c:v>85.5</c:v>
                </c:pt>
                <c:pt idx="1689">
                  <c:v>56.5</c:v>
                </c:pt>
                <c:pt idx="1690">
                  <c:v>67</c:v>
                </c:pt>
                <c:pt idx="1691">
                  <c:v>89.25</c:v>
                </c:pt>
                <c:pt idx="1692">
                  <c:v>55.25</c:v>
                </c:pt>
                <c:pt idx="1693">
                  <c:v>76</c:v>
                </c:pt>
                <c:pt idx="1694">
                  <c:v>95.25</c:v>
                </c:pt>
                <c:pt idx="1695">
                  <c:v>93.5</c:v>
                </c:pt>
                <c:pt idx="1696">
                  <c:v>94</c:v>
                </c:pt>
                <c:pt idx="1697">
                  <c:v>93</c:v>
                </c:pt>
                <c:pt idx="1698">
                  <c:v>92.5</c:v>
                </c:pt>
                <c:pt idx="1699">
                  <c:v>92</c:v>
                </c:pt>
                <c:pt idx="1700">
                  <c:v>87.75</c:v>
                </c:pt>
                <c:pt idx="1701">
                  <c:v>88.75</c:v>
                </c:pt>
                <c:pt idx="1702">
                  <c:v>78</c:v>
                </c:pt>
                <c:pt idx="1703">
                  <c:v>23.5</c:v>
                </c:pt>
                <c:pt idx="1704">
                  <c:v>64.5</c:v>
                </c:pt>
                <c:pt idx="1705">
                  <c:v>41</c:v>
                </c:pt>
                <c:pt idx="1706">
                  <c:v>19.5</c:v>
                </c:pt>
                <c:pt idx="1707">
                  <c:v>64</c:v>
                </c:pt>
                <c:pt idx="1708">
                  <c:v>30</c:v>
                </c:pt>
                <c:pt idx="1709">
                  <c:v>23.5</c:v>
                </c:pt>
                <c:pt idx="1710">
                  <c:v>27</c:v>
                </c:pt>
                <c:pt idx="1711">
                  <c:v>29.25</c:v>
                </c:pt>
                <c:pt idx="1712">
                  <c:v>55.5</c:v>
                </c:pt>
                <c:pt idx="1713">
                  <c:v>85.75</c:v>
                </c:pt>
                <c:pt idx="1714">
                  <c:v>43.25</c:v>
                </c:pt>
                <c:pt idx="1715">
                  <c:v>115.75</c:v>
                </c:pt>
                <c:pt idx="1716">
                  <c:v>111.5</c:v>
                </c:pt>
                <c:pt idx="1717">
                  <c:v>87</c:v>
                </c:pt>
                <c:pt idx="1718">
                  <c:v>83</c:v>
                </c:pt>
                <c:pt idx="1719">
                  <c:v>83.25</c:v>
                </c:pt>
                <c:pt idx="1720">
                  <c:v>83</c:v>
                </c:pt>
                <c:pt idx="1721">
                  <c:v>84.75</c:v>
                </c:pt>
                <c:pt idx="1722">
                  <c:v>87.25</c:v>
                </c:pt>
                <c:pt idx="1723">
                  <c:v>50.5</c:v>
                </c:pt>
                <c:pt idx="1724">
                  <c:v>89.25</c:v>
                </c:pt>
                <c:pt idx="1725">
                  <c:v>88</c:v>
                </c:pt>
                <c:pt idx="1726">
                  <c:v>84.75</c:v>
                </c:pt>
                <c:pt idx="1727">
                  <c:v>75.75</c:v>
                </c:pt>
                <c:pt idx="1728">
                  <c:v>22.75</c:v>
                </c:pt>
                <c:pt idx="1729">
                  <c:v>60.25</c:v>
                </c:pt>
                <c:pt idx="1730">
                  <c:v>42.5</c:v>
                </c:pt>
                <c:pt idx="1731">
                  <c:v>29.5</c:v>
                </c:pt>
                <c:pt idx="1732">
                  <c:v>68</c:v>
                </c:pt>
                <c:pt idx="1733">
                  <c:v>21</c:v>
                </c:pt>
                <c:pt idx="1734">
                  <c:v>59.5</c:v>
                </c:pt>
                <c:pt idx="1735">
                  <c:v>66</c:v>
                </c:pt>
                <c:pt idx="1736">
                  <c:v>46</c:v>
                </c:pt>
                <c:pt idx="1737">
                  <c:v>86.5</c:v>
                </c:pt>
                <c:pt idx="1738">
                  <c:v>87.75</c:v>
                </c:pt>
                <c:pt idx="1739">
                  <c:v>55.5</c:v>
                </c:pt>
                <c:pt idx="1740">
                  <c:v>60.25</c:v>
                </c:pt>
                <c:pt idx="1741">
                  <c:v>86.25</c:v>
                </c:pt>
                <c:pt idx="1742">
                  <c:v>85.75</c:v>
                </c:pt>
                <c:pt idx="1743">
                  <c:v>85.5</c:v>
                </c:pt>
                <c:pt idx="1744">
                  <c:v>85.75</c:v>
                </c:pt>
                <c:pt idx="1745">
                  <c:v>80.25</c:v>
                </c:pt>
                <c:pt idx="1746">
                  <c:v>78.25</c:v>
                </c:pt>
                <c:pt idx="1747">
                  <c:v>50.5</c:v>
                </c:pt>
                <c:pt idx="1748">
                  <c:v>69</c:v>
                </c:pt>
                <c:pt idx="1749">
                  <c:v>79.5</c:v>
                </c:pt>
                <c:pt idx="1750">
                  <c:v>80.25</c:v>
                </c:pt>
                <c:pt idx="1751">
                  <c:v>70.5</c:v>
                </c:pt>
                <c:pt idx="1752">
                  <c:v>23.5</c:v>
                </c:pt>
                <c:pt idx="1753">
                  <c:v>74.75</c:v>
                </c:pt>
                <c:pt idx="1754">
                  <c:v>31.25</c:v>
                </c:pt>
                <c:pt idx="1755">
                  <c:v>26</c:v>
                </c:pt>
                <c:pt idx="1756">
                  <c:v>62</c:v>
                </c:pt>
                <c:pt idx="1757">
                  <c:v>21.75</c:v>
                </c:pt>
                <c:pt idx="1758">
                  <c:v>20.75</c:v>
                </c:pt>
                <c:pt idx="1759">
                  <c:v>23.25</c:v>
                </c:pt>
                <c:pt idx="1760">
                  <c:v>32.75</c:v>
                </c:pt>
                <c:pt idx="1761">
                  <c:v>77.25</c:v>
                </c:pt>
                <c:pt idx="1762">
                  <c:v>48.75</c:v>
                </c:pt>
                <c:pt idx="1763">
                  <c:v>52</c:v>
                </c:pt>
                <c:pt idx="1764">
                  <c:v>85.25</c:v>
                </c:pt>
                <c:pt idx="1765">
                  <c:v>86.25</c:v>
                </c:pt>
                <c:pt idx="1766">
                  <c:v>118.5</c:v>
                </c:pt>
                <c:pt idx="1767">
                  <c:v>84</c:v>
                </c:pt>
                <c:pt idx="1768">
                  <c:v>85.5</c:v>
                </c:pt>
                <c:pt idx="1769">
                  <c:v>84</c:v>
                </c:pt>
                <c:pt idx="1770">
                  <c:v>85</c:v>
                </c:pt>
                <c:pt idx="1771">
                  <c:v>83</c:v>
                </c:pt>
                <c:pt idx="1772">
                  <c:v>78.25</c:v>
                </c:pt>
                <c:pt idx="1773">
                  <c:v>76.25</c:v>
                </c:pt>
                <c:pt idx="1774">
                  <c:v>68.5</c:v>
                </c:pt>
                <c:pt idx="1775">
                  <c:v>20.5</c:v>
                </c:pt>
                <c:pt idx="1776">
                  <c:v>69</c:v>
                </c:pt>
                <c:pt idx="1777">
                  <c:v>25.75</c:v>
                </c:pt>
                <c:pt idx="1778">
                  <c:v>36</c:v>
                </c:pt>
                <c:pt idx="1779">
                  <c:v>52.75</c:v>
                </c:pt>
                <c:pt idx="1780">
                  <c:v>20</c:v>
                </c:pt>
                <c:pt idx="1781">
                  <c:v>61.75</c:v>
                </c:pt>
                <c:pt idx="1782">
                  <c:v>33</c:v>
                </c:pt>
                <c:pt idx="1783">
                  <c:v>21.5</c:v>
                </c:pt>
                <c:pt idx="1784">
                  <c:v>19.75</c:v>
                </c:pt>
                <c:pt idx="1785">
                  <c:v>20</c:v>
                </c:pt>
                <c:pt idx="1786">
                  <c:v>23.5</c:v>
                </c:pt>
                <c:pt idx="1787">
                  <c:v>19.25</c:v>
                </c:pt>
                <c:pt idx="1788">
                  <c:v>17.25</c:v>
                </c:pt>
                <c:pt idx="1789">
                  <c:v>21</c:v>
                </c:pt>
                <c:pt idx="1790">
                  <c:v>124.75</c:v>
                </c:pt>
                <c:pt idx="1791">
                  <c:v>130.75</c:v>
                </c:pt>
                <c:pt idx="1792">
                  <c:v>129.75</c:v>
                </c:pt>
                <c:pt idx="1793">
                  <c:v>86</c:v>
                </c:pt>
                <c:pt idx="1794">
                  <c:v>52</c:v>
                </c:pt>
                <c:pt idx="1795">
                  <c:v>97.25</c:v>
                </c:pt>
                <c:pt idx="1796">
                  <c:v>97.5</c:v>
                </c:pt>
                <c:pt idx="1797">
                  <c:v>32.75</c:v>
                </c:pt>
                <c:pt idx="1798">
                  <c:v>77.75</c:v>
                </c:pt>
                <c:pt idx="1799">
                  <c:v>73.75</c:v>
                </c:pt>
                <c:pt idx="1800">
                  <c:v>20.75</c:v>
                </c:pt>
                <c:pt idx="1801">
                  <c:v>55</c:v>
                </c:pt>
                <c:pt idx="1802">
                  <c:v>41</c:v>
                </c:pt>
                <c:pt idx="1803">
                  <c:v>27</c:v>
                </c:pt>
                <c:pt idx="1804">
                  <c:v>66.25</c:v>
                </c:pt>
                <c:pt idx="1805">
                  <c:v>20.5</c:v>
                </c:pt>
                <c:pt idx="1806">
                  <c:v>63</c:v>
                </c:pt>
                <c:pt idx="1807">
                  <c:v>52</c:v>
                </c:pt>
                <c:pt idx="1808">
                  <c:v>83.25</c:v>
                </c:pt>
                <c:pt idx="1809">
                  <c:v>126.25</c:v>
                </c:pt>
                <c:pt idx="1810">
                  <c:v>79.75</c:v>
                </c:pt>
                <c:pt idx="1811">
                  <c:v>78.5</c:v>
                </c:pt>
                <c:pt idx="1812">
                  <c:v>78.5</c:v>
                </c:pt>
                <c:pt idx="1813">
                  <c:v>80.75</c:v>
                </c:pt>
                <c:pt idx="1814">
                  <c:v>102.75</c:v>
                </c:pt>
                <c:pt idx="1815">
                  <c:v>132.25</c:v>
                </c:pt>
                <c:pt idx="1816">
                  <c:v>85.75</c:v>
                </c:pt>
                <c:pt idx="1817">
                  <c:v>109</c:v>
                </c:pt>
                <c:pt idx="1818">
                  <c:v>76.75</c:v>
                </c:pt>
                <c:pt idx="1819">
                  <c:v>105.5</c:v>
                </c:pt>
                <c:pt idx="1820">
                  <c:v>78.5</c:v>
                </c:pt>
                <c:pt idx="1821">
                  <c:v>66.5</c:v>
                </c:pt>
                <c:pt idx="1822">
                  <c:v>22.25</c:v>
                </c:pt>
                <c:pt idx="1823">
                  <c:v>53.75</c:v>
                </c:pt>
                <c:pt idx="1824">
                  <c:v>61.5</c:v>
                </c:pt>
                <c:pt idx="1825">
                  <c:v>19.25</c:v>
                </c:pt>
                <c:pt idx="1826">
                  <c:v>69.25</c:v>
                </c:pt>
                <c:pt idx="1827">
                  <c:v>34.25</c:v>
                </c:pt>
                <c:pt idx="1828">
                  <c:v>46</c:v>
                </c:pt>
                <c:pt idx="1829">
                  <c:v>75.75</c:v>
                </c:pt>
                <c:pt idx="1830">
                  <c:v>20.25</c:v>
                </c:pt>
                <c:pt idx="1831">
                  <c:v>75.5</c:v>
                </c:pt>
                <c:pt idx="1832">
                  <c:v>65.5</c:v>
                </c:pt>
                <c:pt idx="1833">
                  <c:v>37.25</c:v>
                </c:pt>
                <c:pt idx="1834">
                  <c:v>78.75</c:v>
                </c:pt>
                <c:pt idx="1835">
                  <c:v>78.5</c:v>
                </c:pt>
                <c:pt idx="1836">
                  <c:v>79.25</c:v>
                </c:pt>
                <c:pt idx="1837">
                  <c:v>82</c:v>
                </c:pt>
                <c:pt idx="1838">
                  <c:v>81.5</c:v>
                </c:pt>
                <c:pt idx="1839">
                  <c:v>81.25</c:v>
                </c:pt>
                <c:pt idx="1840">
                  <c:v>81.5</c:v>
                </c:pt>
                <c:pt idx="1841">
                  <c:v>80.75</c:v>
                </c:pt>
                <c:pt idx="1842">
                  <c:v>71.25</c:v>
                </c:pt>
                <c:pt idx="1843">
                  <c:v>65.75</c:v>
                </c:pt>
                <c:pt idx="1844">
                  <c:v>69</c:v>
                </c:pt>
                <c:pt idx="1845">
                  <c:v>69.5</c:v>
                </c:pt>
                <c:pt idx="1846">
                  <c:v>68.25</c:v>
                </c:pt>
                <c:pt idx="1847">
                  <c:v>66.75</c:v>
                </c:pt>
                <c:pt idx="1848">
                  <c:v>34.5</c:v>
                </c:pt>
                <c:pt idx="1849">
                  <c:v>31.5</c:v>
                </c:pt>
                <c:pt idx="1850">
                  <c:v>61.75</c:v>
                </c:pt>
                <c:pt idx="1851">
                  <c:v>11</c:v>
                </c:pt>
                <c:pt idx="1852">
                  <c:v>58</c:v>
                </c:pt>
                <c:pt idx="1853">
                  <c:v>40.75</c:v>
                </c:pt>
                <c:pt idx="1854">
                  <c:v>41.25</c:v>
                </c:pt>
                <c:pt idx="1855">
                  <c:v>68</c:v>
                </c:pt>
                <c:pt idx="1856">
                  <c:v>69.25</c:v>
                </c:pt>
                <c:pt idx="1857">
                  <c:v>53.25</c:v>
                </c:pt>
                <c:pt idx="1858">
                  <c:v>67.25</c:v>
                </c:pt>
                <c:pt idx="1859">
                  <c:v>72.25</c:v>
                </c:pt>
                <c:pt idx="1860">
                  <c:v>73.5</c:v>
                </c:pt>
                <c:pt idx="1861">
                  <c:v>72.75</c:v>
                </c:pt>
                <c:pt idx="1862">
                  <c:v>112.75</c:v>
                </c:pt>
                <c:pt idx="1863">
                  <c:v>126</c:v>
                </c:pt>
                <c:pt idx="1864">
                  <c:v>121</c:v>
                </c:pt>
                <c:pt idx="1865">
                  <c:v>112.25</c:v>
                </c:pt>
                <c:pt idx="1866">
                  <c:v>20.75</c:v>
                </c:pt>
                <c:pt idx="1867">
                  <c:v>15.5</c:v>
                </c:pt>
                <c:pt idx="1868">
                  <c:v>61.75</c:v>
                </c:pt>
                <c:pt idx="1869">
                  <c:v>70.25</c:v>
                </c:pt>
                <c:pt idx="1870">
                  <c:v>68.25</c:v>
                </c:pt>
                <c:pt idx="1871">
                  <c:v>27</c:v>
                </c:pt>
                <c:pt idx="1872">
                  <c:v>36</c:v>
                </c:pt>
                <c:pt idx="1873">
                  <c:v>51.5</c:v>
                </c:pt>
                <c:pt idx="1874">
                  <c:v>10.75</c:v>
                </c:pt>
                <c:pt idx="1875">
                  <c:v>64.5</c:v>
                </c:pt>
                <c:pt idx="1876">
                  <c:v>23.5</c:v>
                </c:pt>
                <c:pt idx="1877">
                  <c:v>39.5</c:v>
                </c:pt>
                <c:pt idx="1878">
                  <c:v>64.75</c:v>
                </c:pt>
                <c:pt idx="1879">
                  <c:v>67.5</c:v>
                </c:pt>
                <c:pt idx="1880">
                  <c:v>38.5</c:v>
                </c:pt>
                <c:pt idx="1881">
                  <c:v>55.75</c:v>
                </c:pt>
                <c:pt idx="1882">
                  <c:v>71.5</c:v>
                </c:pt>
                <c:pt idx="1883">
                  <c:v>70.75</c:v>
                </c:pt>
                <c:pt idx="1884">
                  <c:v>48.75</c:v>
                </c:pt>
                <c:pt idx="1885">
                  <c:v>53</c:v>
                </c:pt>
                <c:pt idx="1886">
                  <c:v>73.5</c:v>
                </c:pt>
                <c:pt idx="1887">
                  <c:v>72.5</c:v>
                </c:pt>
                <c:pt idx="1888">
                  <c:v>75.25</c:v>
                </c:pt>
                <c:pt idx="1889">
                  <c:v>75.75</c:v>
                </c:pt>
                <c:pt idx="1890">
                  <c:v>73.75</c:v>
                </c:pt>
                <c:pt idx="1891">
                  <c:v>72.5</c:v>
                </c:pt>
                <c:pt idx="1892">
                  <c:v>72.25</c:v>
                </c:pt>
                <c:pt idx="1893">
                  <c:v>72</c:v>
                </c:pt>
                <c:pt idx="1894">
                  <c:v>71.25</c:v>
                </c:pt>
                <c:pt idx="1895">
                  <c:v>68.5</c:v>
                </c:pt>
                <c:pt idx="1896">
                  <c:v>29.5</c:v>
                </c:pt>
                <c:pt idx="1897">
                  <c:v>39.5</c:v>
                </c:pt>
                <c:pt idx="1898">
                  <c:v>56.5</c:v>
                </c:pt>
                <c:pt idx="1899">
                  <c:v>12.25</c:v>
                </c:pt>
                <c:pt idx="1900">
                  <c:v>65.25</c:v>
                </c:pt>
                <c:pt idx="1901">
                  <c:v>25.25</c:v>
                </c:pt>
                <c:pt idx="1902">
                  <c:v>51.25</c:v>
                </c:pt>
                <c:pt idx="1903">
                  <c:v>66.75</c:v>
                </c:pt>
                <c:pt idx="1904">
                  <c:v>32</c:v>
                </c:pt>
                <c:pt idx="1905">
                  <c:v>59</c:v>
                </c:pt>
                <c:pt idx="1906">
                  <c:v>66.75</c:v>
                </c:pt>
                <c:pt idx="1907">
                  <c:v>66</c:v>
                </c:pt>
                <c:pt idx="1908">
                  <c:v>16</c:v>
                </c:pt>
                <c:pt idx="1909">
                  <c:v>70</c:v>
                </c:pt>
                <c:pt idx="1910">
                  <c:v>72.5</c:v>
                </c:pt>
                <c:pt idx="1911">
                  <c:v>70.25</c:v>
                </c:pt>
                <c:pt idx="1912">
                  <c:v>71</c:v>
                </c:pt>
                <c:pt idx="1913">
                  <c:v>71</c:v>
                </c:pt>
                <c:pt idx="1914">
                  <c:v>72.5</c:v>
                </c:pt>
                <c:pt idx="1915">
                  <c:v>69.75</c:v>
                </c:pt>
                <c:pt idx="1916">
                  <c:v>73</c:v>
                </c:pt>
                <c:pt idx="1917">
                  <c:v>71.75</c:v>
                </c:pt>
                <c:pt idx="1918">
                  <c:v>70</c:v>
                </c:pt>
                <c:pt idx="1919">
                  <c:v>37.75</c:v>
                </c:pt>
                <c:pt idx="1920">
                  <c:v>22.75</c:v>
                </c:pt>
                <c:pt idx="1921">
                  <c:v>61.25</c:v>
                </c:pt>
                <c:pt idx="1922">
                  <c:v>13.5</c:v>
                </c:pt>
                <c:pt idx="1923">
                  <c:v>43.25</c:v>
                </c:pt>
                <c:pt idx="1924">
                  <c:v>37.75</c:v>
                </c:pt>
                <c:pt idx="1925">
                  <c:v>14</c:v>
                </c:pt>
                <c:pt idx="1926">
                  <c:v>66</c:v>
                </c:pt>
                <c:pt idx="1927">
                  <c:v>18</c:v>
                </c:pt>
                <c:pt idx="1928">
                  <c:v>14.75</c:v>
                </c:pt>
                <c:pt idx="1929">
                  <c:v>50.5</c:v>
                </c:pt>
                <c:pt idx="1930">
                  <c:v>65.5</c:v>
                </c:pt>
                <c:pt idx="1931">
                  <c:v>66</c:v>
                </c:pt>
                <c:pt idx="1932">
                  <c:v>67.25</c:v>
                </c:pt>
                <c:pt idx="1933">
                  <c:v>68.5</c:v>
                </c:pt>
                <c:pt idx="1934">
                  <c:v>69.75</c:v>
                </c:pt>
                <c:pt idx="1935">
                  <c:v>69.75</c:v>
                </c:pt>
                <c:pt idx="1936">
                  <c:v>68.5</c:v>
                </c:pt>
                <c:pt idx="1937">
                  <c:v>75.5</c:v>
                </c:pt>
                <c:pt idx="1938">
                  <c:v>61</c:v>
                </c:pt>
                <c:pt idx="1939">
                  <c:v>49</c:v>
                </c:pt>
                <c:pt idx="1940">
                  <c:v>70.5</c:v>
                </c:pt>
                <c:pt idx="1941">
                  <c:v>71</c:v>
                </c:pt>
                <c:pt idx="1942">
                  <c:v>71.5</c:v>
                </c:pt>
                <c:pt idx="1943">
                  <c:v>49</c:v>
                </c:pt>
                <c:pt idx="1944">
                  <c:v>16</c:v>
                </c:pt>
                <c:pt idx="1945">
                  <c:v>66.75</c:v>
                </c:pt>
                <c:pt idx="1946">
                  <c:v>14</c:v>
                </c:pt>
                <c:pt idx="1947">
                  <c:v>35</c:v>
                </c:pt>
                <c:pt idx="1948">
                  <c:v>41</c:v>
                </c:pt>
                <c:pt idx="1949">
                  <c:v>14.75</c:v>
                </c:pt>
                <c:pt idx="1950">
                  <c:v>65.75</c:v>
                </c:pt>
                <c:pt idx="1951">
                  <c:v>22.5</c:v>
                </c:pt>
                <c:pt idx="1952">
                  <c:v>57.25</c:v>
                </c:pt>
                <c:pt idx="1953">
                  <c:v>71</c:v>
                </c:pt>
                <c:pt idx="1954">
                  <c:v>48.75</c:v>
                </c:pt>
                <c:pt idx="1955">
                  <c:v>16</c:v>
                </c:pt>
                <c:pt idx="1956">
                  <c:v>71.75</c:v>
                </c:pt>
                <c:pt idx="1957">
                  <c:v>74.5</c:v>
                </c:pt>
                <c:pt idx="1958">
                  <c:v>72</c:v>
                </c:pt>
                <c:pt idx="1959">
                  <c:v>71.5</c:v>
                </c:pt>
                <c:pt idx="1960">
                  <c:v>71.75</c:v>
                </c:pt>
                <c:pt idx="1961">
                  <c:v>69.5</c:v>
                </c:pt>
                <c:pt idx="1962">
                  <c:v>69.25</c:v>
                </c:pt>
                <c:pt idx="1963">
                  <c:v>71</c:v>
                </c:pt>
                <c:pt idx="1964">
                  <c:v>70.5</c:v>
                </c:pt>
                <c:pt idx="1965">
                  <c:v>70.75</c:v>
                </c:pt>
                <c:pt idx="1966">
                  <c:v>69.5</c:v>
                </c:pt>
                <c:pt idx="1967">
                  <c:v>69.75</c:v>
                </c:pt>
                <c:pt idx="1968">
                  <c:v>35.25</c:v>
                </c:pt>
                <c:pt idx="1969">
                  <c:v>22.75</c:v>
                </c:pt>
                <c:pt idx="1970">
                  <c:v>66.75</c:v>
                </c:pt>
                <c:pt idx="1971">
                  <c:v>36.75</c:v>
                </c:pt>
                <c:pt idx="1972">
                  <c:v>11.75</c:v>
                </c:pt>
                <c:pt idx="1973">
                  <c:v>51</c:v>
                </c:pt>
                <c:pt idx="1974">
                  <c:v>13.5</c:v>
                </c:pt>
                <c:pt idx="1975">
                  <c:v>18.5</c:v>
                </c:pt>
                <c:pt idx="1976">
                  <c:v>76.5</c:v>
                </c:pt>
                <c:pt idx="1977">
                  <c:v>84.75</c:v>
                </c:pt>
                <c:pt idx="1978">
                  <c:v>73.25</c:v>
                </c:pt>
                <c:pt idx="1979">
                  <c:v>72.5</c:v>
                </c:pt>
                <c:pt idx="1980">
                  <c:v>71.25</c:v>
                </c:pt>
                <c:pt idx="1981">
                  <c:v>70.25</c:v>
                </c:pt>
                <c:pt idx="1982">
                  <c:v>68.5</c:v>
                </c:pt>
                <c:pt idx="1983">
                  <c:v>68</c:v>
                </c:pt>
                <c:pt idx="1984">
                  <c:v>68.5</c:v>
                </c:pt>
                <c:pt idx="1985">
                  <c:v>67.75</c:v>
                </c:pt>
                <c:pt idx="1986">
                  <c:v>37</c:v>
                </c:pt>
                <c:pt idx="1987">
                  <c:v>52</c:v>
                </c:pt>
                <c:pt idx="1988">
                  <c:v>46.5</c:v>
                </c:pt>
                <c:pt idx="1989">
                  <c:v>69.5</c:v>
                </c:pt>
                <c:pt idx="1990">
                  <c:v>68</c:v>
                </c:pt>
                <c:pt idx="1991">
                  <c:v>36.25</c:v>
                </c:pt>
                <c:pt idx="1992">
                  <c:v>12.5</c:v>
                </c:pt>
                <c:pt idx="1993">
                  <c:v>11.75</c:v>
                </c:pt>
                <c:pt idx="1994">
                  <c:v>12</c:v>
                </c:pt>
                <c:pt idx="1995">
                  <c:v>11.75</c:v>
                </c:pt>
                <c:pt idx="1996">
                  <c:v>50.5</c:v>
                </c:pt>
                <c:pt idx="1997">
                  <c:v>63.5</c:v>
                </c:pt>
                <c:pt idx="1998">
                  <c:v>56</c:v>
                </c:pt>
                <c:pt idx="1999">
                  <c:v>31.5</c:v>
                </c:pt>
                <c:pt idx="2000">
                  <c:v>72.25</c:v>
                </c:pt>
                <c:pt idx="2001">
                  <c:v>62</c:v>
                </c:pt>
                <c:pt idx="2002">
                  <c:v>70</c:v>
                </c:pt>
                <c:pt idx="2003">
                  <c:v>18.75</c:v>
                </c:pt>
                <c:pt idx="2004">
                  <c:v>19.75</c:v>
                </c:pt>
                <c:pt idx="2005">
                  <c:v>67.5</c:v>
                </c:pt>
                <c:pt idx="2006">
                  <c:v>19.25</c:v>
                </c:pt>
                <c:pt idx="2007">
                  <c:v>34.75</c:v>
                </c:pt>
                <c:pt idx="2008">
                  <c:v>33.75</c:v>
                </c:pt>
                <c:pt idx="2009">
                  <c:v>38.25</c:v>
                </c:pt>
                <c:pt idx="2010">
                  <c:v>19</c:v>
                </c:pt>
                <c:pt idx="2011">
                  <c:v>34</c:v>
                </c:pt>
                <c:pt idx="2012">
                  <c:v>51.25</c:v>
                </c:pt>
                <c:pt idx="2013">
                  <c:v>52.75</c:v>
                </c:pt>
                <c:pt idx="2014">
                  <c:v>24.25</c:v>
                </c:pt>
                <c:pt idx="2015">
                  <c:v>14.25</c:v>
                </c:pt>
                <c:pt idx="2016">
                  <c:v>14</c:v>
                </c:pt>
                <c:pt idx="2017">
                  <c:v>21.75</c:v>
                </c:pt>
                <c:pt idx="2018">
                  <c:v>47</c:v>
                </c:pt>
                <c:pt idx="2019">
                  <c:v>12</c:v>
                </c:pt>
                <c:pt idx="2020">
                  <c:v>11.5</c:v>
                </c:pt>
                <c:pt idx="2021">
                  <c:v>50.25</c:v>
                </c:pt>
                <c:pt idx="2022">
                  <c:v>31.5</c:v>
                </c:pt>
                <c:pt idx="2023">
                  <c:v>46.25</c:v>
                </c:pt>
                <c:pt idx="2024">
                  <c:v>67.5</c:v>
                </c:pt>
                <c:pt idx="2025">
                  <c:v>66.75</c:v>
                </c:pt>
                <c:pt idx="2026">
                  <c:v>24.5</c:v>
                </c:pt>
                <c:pt idx="2027">
                  <c:v>15.25</c:v>
                </c:pt>
                <c:pt idx="2028">
                  <c:v>17.5</c:v>
                </c:pt>
                <c:pt idx="2029">
                  <c:v>47</c:v>
                </c:pt>
                <c:pt idx="2030">
                  <c:v>72.5</c:v>
                </c:pt>
                <c:pt idx="2031">
                  <c:v>68</c:v>
                </c:pt>
                <c:pt idx="2032">
                  <c:v>67</c:v>
                </c:pt>
                <c:pt idx="2033">
                  <c:v>66</c:v>
                </c:pt>
                <c:pt idx="2034">
                  <c:v>55.25</c:v>
                </c:pt>
                <c:pt idx="2035">
                  <c:v>13.75</c:v>
                </c:pt>
                <c:pt idx="2036">
                  <c:v>57</c:v>
                </c:pt>
                <c:pt idx="2037">
                  <c:v>37.5</c:v>
                </c:pt>
                <c:pt idx="2038">
                  <c:v>45.75</c:v>
                </c:pt>
                <c:pt idx="2039">
                  <c:v>12.5</c:v>
                </c:pt>
                <c:pt idx="2040">
                  <c:v>12.75</c:v>
                </c:pt>
                <c:pt idx="2041">
                  <c:v>12.25</c:v>
                </c:pt>
                <c:pt idx="2042">
                  <c:v>56</c:v>
                </c:pt>
                <c:pt idx="2043">
                  <c:v>16.75</c:v>
                </c:pt>
                <c:pt idx="2044">
                  <c:v>10.5</c:v>
                </c:pt>
                <c:pt idx="2045">
                  <c:v>46.25</c:v>
                </c:pt>
                <c:pt idx="2046">
                  <c:v>22.5</c:v>
                </c:pt>
                <c:pt idx="2047">
                  <c:v>47</c:v>
                </c:pt>
                <c:pt idx="2048">
                  <c:v>66</c:v>
                </c:pt>
                <c:pt idx="2049">
                  <c:v>68.5</c:v>
                </c:pt>
                <c:pt idx="2050">
                  <c:v>54.25</c:v>
                </c:pt>
                <c:pt idx="2051">
                  <c:v>49.25</c:v>
                </c:pt>
                <c:pt idx="2052">
                  <c:v>36.5</c:v>
                </c:pt>
                <c:pt idx="2053">
                  <c:v>14.75</c:v>
                </c:pt>
                <c:pt idx="2054">
                  <c:v>52.5</c:v>
                </c:pt>
                <c:pt idx="2055">
                  <c:v>50.5</c:v>
                </c:pt>
                <c:pt idx="2056">
                  <c:v>57.75</c:v>
                </c:pt>
                <c:pt idx="2057">
                  <c:v>51.75</c:v>
                </c:pt>
                <c:pt idx="2058">
                  <c:v>14.25</c:v>
                </c:pt>
                <c:pt idx="2059">
                  <c:v>60.25</c:v>
                </c:pt>
                <c:pt idx="2060">
                  <c:v>67.25</c:v>
                </c:pt>
                <c:pt idx="2061">
                  <c:v>61.5</c:v>
                </c:pt>
                <c:pt idx="2062">
                  <c:v>55.75</c:v>
                </c:pt>
                <c:pt idx="2063">
                  <c:v>19.5</c:v>
                </c:pt>
                <c:pt idx="2064">
                  <c:v>12.75</c:v>
                </c:pt>
                <c:pt idx="2065">
                  <c:v>13.5</c:v>
                </c:pt>
                <c:pt idx="2066">
                  <c:v>39</c:v>
                </c:pt>
                <c:pt idx="2067">
                  <c:v>28.75</c:v>
                </c:pt>
                <c:pt idx="2068">
                  <c:v>10.75</c:v>
                </c:pt>
                <c:pt idx="2069">
                  <c:v>20</c:v>
                </c:pt>
                <c:pt idx="2070">
                  <c:v>64.5</c:v>
                </c:pt>
                <c:pt idx="2071">
                  <c:v>15.5</c:v>
                </c:pt>
                <c:pt idx="2072">
                  <c:v>27.75</c:v>
                </c:pt>
                <c:pt idx="2073">
                  <c:v>65</c:v>
                </c:pt>
                <c:pt idx="2074">
                  <c:v>21.5</c:v>
                </c:pt>
                <c:pt idx="2075">
                  <c:v>54.75</c:v>
                </c:pt>
                <c:pt idx="2076">
                  <c:v>53.25</c:v>
                </c:pt>
                <c:pt idx="2077">
                  <c:v>46.5</c:v>
                </c:pt>
                <c:pt idx="2078">
                  <c:v>73.25</c:v>
                </c:pt>
                <c:pt idx="2079">
                  <c:v>101.5</c:v>
                </c:pt>
                <c:pt idx="2080">
                  <c:v>80.75</c:v>
                </c:pt>
                <c:pt idx="2081">
                  <c:v>57</c:v>
                </c:pt>
                <c:pt idx="2082">
                  <c:v>24.5</c:v>
                </c:pt>
                <c:pt idx="2083">
                  <c:v>62.5</c:v>
                </c:pt>
                <c:pt idx="2084">
                  <c:v>53.25</c:v>
                </c:pt>
                <c:pt idx="2085">
                  <c:v>59.25</c:v>
                </c:pt>
                <c:pt idx="2086">
                  <c:v>52</c:v>
                </c:pt>
                <c:pt idx="2087">
                  <c:v>43.75</c:v>
                </c:pt>
                <c:pt idx="2088">
                  <c:v>10</c:v>
                </c:pt>
                <c:pt idx="2089">
                  <c:v>10</c:v>
                </c:pt>
                <c:pt idx="2090">
                  <c:v>9.5</c:v>
                </c:pt>
                <c:pt idx="2091">
                  <c:v>11.75</c:v>
                </c:pt>
                <c:pt idx="2092">
                  <c:v>64.75</c:v>
                </c:pt>
                <c:pt idx="2093">
                  <c:v>63.5</c:v>
                </c:pt>
                <c:pt idx="2094">
                  <c:v>40.5</c:v>
                </c:pt>
                <c:pt idx="2095">
                  <c:v>45</c:v>
                </c:pt>
                <c:pt idx="2096">
                  <c:v>66</c:v>
                </c:pt>
                <c:pt idx="2097">
                  <c:v>64.75</c:v>
                </c:pt>
                <c:pt idx="2098">
                  <c:v>17.25</c:v>
                </c:pt>
                <c:pt idx="2099">
                  <c:v>12</c:v>
                </c:pt>
                <c:pt idx="2100">
                  <c:v>45.25</c:v>
                </c:pt>
                <c:pt idx="2101">
                  <c:v>54</c:v>
                </c:pt>
                <c:pt idx="2102">
                  <c:v>10.5</c:v>
                </c:pt>
                <c:pt idx="2103">
                  <c:v>61.75</c:v>
                </c:pt>
                <c:pt idx="2104">
                  <c:v>68</c:v>
                </c:pt>
                <c:pt idx="2105">
                  <c:v>25.75</c:v>
                </c:pt>
                <c:pt idx="2106">
                  <c:v>13.25</c:v>
                </c:pt>
                <c:pt idx="2107">
                  <c:v>52</c:v>
                </c:pt>
                <c:pt idx="2108">
                  <c:v>40.25</c:v>
                </c:pt>
                <c:pt idx="2109">
                  <c:v>12.25</c:v>
                </c:pt>
                <c:pt idx="2110">
                  <c:v>40.5</c:v>
                </c:pt>
                <c:pt idx="2111">
                  <c:v>49.25</c:v>
                </c:pt>
                <c:pt idx="2112">
                  <c:v>11.75</c:v>
                </c:pt>
                <c:pt idx="2113">
                  <c:v>29</c:v>
                </c:pt>
                <c:pt idx="2114">
                  <c:v>54</c:v>
                </c:pt>
                <c:pt idx="2115">
                  <c:v>9.5</c:v>
                </c:pt>
                <c:pt idx="2116">
                  <c:v>10.75</c:v>
                </c:pt>
                <c:pt idx="2117">
                  <c:v>64</c:v>
                </c:pt>
                <c:pt idx="2118">
                  <c:v>18.75</c:v>
                </c:pt>
                <c:pt idx="2119">
                  <c:v>11.75</c:v>
                </c:pt>
                <c:pt idx="2120">
                  <c:v>64.25</c:v>
                </c:pt>
                <c:pt idx="2121">
                  <c:v>63</c:v>
                </c:pt>
                <c:pt idx="2122">
                  <c:v>42.5</c:v>
                </c:pt>
                <c:pt idx="2123">
                  <c:v>60.75</c:v>
                </c:pt>
                <c:pt idx="2124">
                  <c:v>67</c:v>
                </c:pt>
                <c:pt idx="2125">
                  <c:v>14.75</c:v>
                </c:pt>
                <c:pt idx="2126">
                  <c:v>48.75</c:v>
                </c:pt>
                <c:pt idx="2127">
                  <c:v>76.25</c:v>
                </c:pt>
                <c:pt idx="2128">
                  <c:v>38.5</c:v>
                </c:pt>
                <c:pt idx="2129">
                  <c:v>60.75</c:v>
                </c:pt>
                <c:pt idx="2130">
                  <c:v>56.5</c:v>
                </c:pt>
                <c:pt idx="2131">
                  <c:v>32.75</c:v>
                </c:pt>
                <c:pt idx="2132">
                  <c:v>68.25</c:v>
                </c:pt>
                <c:pt idx="2133">
                  <c:v>18.5</c:v>
                </c:pt>
                <c:pt idx="2134">
                  <c:v>43.25</c:v>
                </c:pt>
                <c:pt idx="2135">
                  <c:v>31.5</c:v>
                </c:pt>
                <c:pt idx="2136">
                  <c:v>11</c:v>
                </c:pt>
                <c:pt idx="2137">
                  <c:v>54.25</c:v>
                </c:pt>
                <c:pt idx="2138">
                  <c:v>11</c:v>
                </c:pt>
                <c:pt idx="2139">
                  <c:v>25</c:v>
                </c:pt>
                <c:pt idx="2140">
                  <c:v>39</c:v>
                </c:pt>
                <c:pt idx="2141">
                  <c:v>10</c:v>
                </c:pt>
                <c:pt idx="2142">
                  <c:v>36.5</c:v>
                </c:pt>
                <c:pt idx="2143">
                  <c:v>65.75</c:v>
                </c:pt>
                <c:pt idx="2144">
                  <c:v>16.25</c:v>
                </c:pt>
                <c:pt idx="2145">
                  <c:v>51</c:v>
                </c:pt>
                <c:pt idx="2146">
                  <c:v>71.25</c:v>
                </c:pt>
                <c:pt idx="2147">
                  <c:v>46</c:v>
                </c:pt>
                <c:pt idx="2148">
                  <c:v>34.75</c:v>
                </c:pt>
                <c:pt idx="2149">
                  <c:v>66</c:v>
                </c:pt>
                <c:pt idx="2150">
                  <c:v>51.5</c:v>
                </c:pt>
                <c:pt idx="2151">
                  <c:v>34.5</c:v>
                </c:pt>
                <c:pt idx="2152">
                  <c:v>67</c:v>
                </c:pt>
                <c:pt idx="2153">
                  <c:v>40.75</c:v>
                </c:pt>
                <c:pt idx="2154">
                  <c:v>33.5</c:v>
                </c:pt>
                <c:pt idx="2155">
                  <c:v>68.75</c:v>
                </c:pt>
                <c:pt idx="2156">
                  <c:v>16.5</c:v>
                </c:pt>
                <c:pt idx="2157">
                  <c:v>51.5</c:v>
                </c:pt>
                <c:pt idx="2158">
                  <c:v>38.5</c:v>
                </c:pt>
                <c:pt idx="2159">
                  <c:v>24</c:v>
                </c:pt>
                <c:pt idx="2160">
                  <c:v>10</c:v>
                </c:pt>
                <c:pt idx="2161">
                  <c:v>9.5</c:v>
                </c:pt>
                <c:pt idx="2162">
                  <c:v>9.75</c:v>
                </c:pt>
                <c:pt idx="2163">
                  <c:v>9.5</c:v>
                </c:pt>
                <c:pt idx="2164">
                  <c:v>49.25</c:v>
                </c:pt>
                <c:pt idx="2165">
                  <c:v>60.5</c:v>
                </c:pt>
                <c:pt idx="2166">
                  <c:v>55</c:v>
                </c:pt>
                <c:pt idx="2167">
                  <c:v>31.5</c:v>
                </c:pt>
                <c:pt idx="2168">
                  <c:v>69</c:v>
                </c:pt>
                <c:pt idx="2169">
                  <c:v>57.5</c:v>
                </c:pt>
                <c:pt idx="2170">
                  <c:v>68</c:v>
                </c:pt>
                <c:pt idx="2171">
                  <c:v>15.5</c:v>
                </c:pt>
                <c:pt idx="2172">
                  <c:v>14.5</c:v>
                </c:pt>
                <c:pt idx="2173">
                  <c:v>64</c:v>
                </c:pt>
                <c:pt idx="2174">
                  <c:v>16</c:v>
                </c:pt>
                <c:pt idx="2175">
                  <c:v>29.25</c:v>
                </c:pt>
                <c:pt idx="2176">
                  <c:v>29.75</c:v>
                </c:pt>
                <c:pt idx="2177">
                  <c:v>34.25</c:v>
                </c:pt>
                <c:pt idx="2178">
                  <c:v>15</c:v>
                </c:pt>
                <c:pt idx="2179">
                  <c:v>32.5</c:v>
                </c:pt>
                <c:pt idx="2180">
                  <c:v>48.75</c:v>
                </c:pt>
                <c:pt idx="2181">
                  <c:v>50</c:v>
                </c:pt>
                <c:pt idx="2182">
                  <c:v>20.75</c:v>
                </c:pt>
                <c:pt idx="2183">
                  <c:v>9.5</c:v>
                </c:pt>
                <c:pt idx="2184">
                  <c:v>9.5</c:v>
                </c:pt>
                <c:pt idx="2185">
                  <c:v>17.25</c:v>
                </c:pt>
                <c:pt idx="2186">
                  <c:v>42.75</c:v>
                </c:pt>
                <c:pt idx="2187">
                  <c:v>9.5</c:v>
                </c:pt>
                <c:pt idx="2188">
                  <c:v>10.25</c:v>
                </c:pt>
                <c:pt idx="2189">
                  <c:v>47.25</c:v>
                </c:pt>
                <c:pt idx="2190">
                  <c:v>30</c:v>
                </c:pt>
                <c:pt idx="2191">
                  <c:v>45.75</c:v>
                </c:pt>
                <c:pt idx="2192">
                  <c:v>66</c:v>
                </c:pt>
                <c:pt idx="2193">
                  <c:v>65.25</c:v>
                </c:pt>
                <c:pt idx="2194">
                  <c:v>22.5</c:v>
                </c:pt>
                <c:pt idx="2195">
                  <c:v>10.25</c:v>
                </c:pt>
                <c:pt idx="2196">
                  <c:v>11.75</c:v>
                </c:pt>
                <c:pt idx="2197">
                  <c:v>42</c:v>
                </c:pt>
                <c:pt idx="2198">
                  <c:v>70.25</c:v>
                </c:pt>
                <c:pt idx="2199">
                  <c:v>65</c:v>
                </c:pt>
                <c:pt idx="2200">
                  <c:v>64</c:v>
                </c:pt>
                <c:pt idx="2201">
                  <c:v>64.75</c:v>
                </c:pt>
                <c:pt idx="2202">
                  <c:v>54</c:v>
                </c:pt>
                <c:pt idx="2203">
                  <c:v>13</c:v>
                </c:pt>
                <c:pt idx="2204">
                  <c:v>54.75</c:v>
                </c:pt>
                <c:pt idx="2205">
                  <c:v>34.5</c:v>
                </c:pt>
                <c:pt idx="2206">
                  <c:v>44</c:v>
                </c:pt>
                <c:pt idx="2207">
                  <c:v>9.25</c:v>
                </c:pt>
                <c:pt idx="2208">
                  <c:v>9.5</c:v>
                </c:pt>
                <c:pt idx="2209">
                  <c:v>8.75</c:v>
                </c:pt>
                <c:pt idx="2210">
                  <c:v>52.5</c:v>
                </c:pt>
                <c:pt idx="2211">
                  <c:v>15</c:v>
                </c:pt>
                <c:pt idx="2212">
                  <c:v>10</c:v>
                </c:pt>
                <c:pt idx="2213">
                  <c:v>44.5</c:v>
                </c:pt>
                <c:pt idx="2214">
                  <c:v>22.25</c:v>
                </c:pt>
                <c:pt idx="2215">
                  <c:v>47.75</c:v>
                </c:pt>
                <c:pt idx="2216">
                  <c:v>68.25</c:v>
                </c:pt>
                <c:pt idx="2217">
                  <c:v>70</c:v>
                </c:pt>
                <c:pt idx="2218">
                  <c:v>54</c:v>
                </c:pt>
                <c:pt idx="2219">
                  <c:v>53</c:v>
                </c:pt>
                <c:pt idx="2220">
                  <c:v>47</c:v>
                </c:pt>
                <c:pt idx="2221">
                  <c:v>27.25</c:v>
                </c:pt>
                <c:pt idx="2222">
                  <c:v>52.75</c:v>
                </c:pt>
                <c:pt idx="2223">
                  <c:v>52.5</c:v>
                </c:pt>
                <c:pt idx="2224">
                  <c:v>60</c:v>
                </c:pt>
                <c:pt idx="2225">
                  <c:v>54.25</c:v>
                </c:pt>
                <c:pt idx="2226">
                  <c:v>15.25</c:v>
                </c:pt>
                <c:pt idx="2227">
                  <c:v>59.5</c:v>
                </c:pt>
                <c:pt idx="2228">
                  <c:v>66</c:v>
                </c:pt>
                <c:pt idx="2229">
                  <c:v>60.75</c:v>
                </c:pt>
                <c:pt idx="2230">
                  <c:v>54.75</c:v>
                </c:pt>
                <c:pt idx="2231">
                  <c:v>18.5</c:v>
                </c:pt>
                <c:pt idx="2232">
                  <c:v>12.25</c:v>
                </c:pt>
                <c:pt idx="2233">
                  <c:v>10.75</c:v>
                </c:pt>
                <c:pt idx="2234">
                  <c:v>36.25</c:v>
                </c:pt>
                <c:pt idx="2235">
                  <c:v>26.75</c:v>
                </c:pt>
                <c:pt idx="2236">
                  <c:v>10.75</c:v>
                </c:pt>
                <c:pt idx="2237">
                  <c:v>18.25</c:v>
                </c:pt>
                <c:pt idx="2238">
                  <c:v>63.75</c:v>
                </c:pt>
                <c:pt idx="2239">
                  <c:v>14.75</c:v>
                </c:pt>
                <c:pt idx="2240">
                  <c:v>27.75</c:v>
                </c:pt>
                <c:pt idx="2241">
                  <c:v>64.5</c:v>
                </c:pt>
                <c:pt idx="2242">
                  <c:v>21.25</c:v>
                </c:pt>
                <c:pt idx="2243">
                  <c:v>53.25</c:v>
                </c:pt>
                <c:pt idx="2244">
                  <c:v>49.75</c:v>
                </c:pt>
                <c:pt idx="2245">
                  <c:v>44.5</c:v>
                </c:pt>
                <c:pt idx="2246">
                  <c:v>73.75</c:v>
                </c:pt>
                <c:pt idx="2247">
                  <c:v>103.25</c:v>
                </c:pt>
                <c:pt idx="2248">
                  <c:v>82.75</c:v>
                </c:pt>
                <c:pt idx="2249">
                  <c:v>58.75</c:v>
                </c:pt>
                <c:pt idx="2250">
                  <c:v>25.75</c:v>
                </c:pt>
                <c:pt idx="2251">
                  <c:v>64</c:v>
                </c:pt>
                <c:pt idx="2252">
                  <c:v>54.75</c:v>
                </c:pt>
                <c:pt idx="2253">
                  <c:v>60.75</c:v>
                </c:pt>
                <c:pt idx="2254">
                  <c:v>54.25</c:v>
                </c:pt>
                <c:pt idx="2255">
                  <c:v>45.75</c:v>
                </c:pt>
                <c:pt idx="2256">
                  <c:v>10</c:v>
                </c:pt>
                <c:pt idx="2257">
                  <c:v>9.75</c:v>
                </c:pt>
                <c:pt idx="2258">
                  <c:v>9</c:v>
                </c:pt>
                <c:pt idx="2259">
                  <c:v>11</c:v>
                </c:pt>
                <c:pt idx="2260">
                  <c:v>64.75</c:v>
                </c:pt>
                <c:pt idx="2261">
                  <c:v>63.25</c:v>
                </c:pt>
                <c:pt idx="2262">
                  <c:v>40.5</c:v>
                </c:pt>
                <c:pt idx="2263">
                  <c:v>45</c:v>
                </c:pt>
                <c:pt idx="2264">
                  <c:v>65.75</c:v>
                </c:pt>
                <c:pt idx="2265">
                  <c:v>64.25</c:v>
                </c:pt>
                <c:pt idx="2266">
                  <c:v>17.5</c:v>
                </c:pt>
                <c:pt idx="2267">
                  <c:v>13</c:v>
                </c:pt>
                <c:pt idx="2268">
                  <c:v>46.5</c:v>
                </c:pt>
                <c:pt idx="2269">
                  <c:v>55.75</c:v>
                </c:pt>
                <c:pt idx="2270">
                  <c:v>9</c:v>
                </c:pt>
                <c:pt idx="2271">
                  <c:v>59.5</c:v>
                </c:pt>
                <c:pt idx="2272">
                  <c:v>64.25</c:v>
                </c:pt>
                <c:pt idx="2273">
                  <c:v>22.5</c:v>
                </c:pt>
                <c:pt idx="2274">
                  <c:v>9</c:v>
                </c:pt>
                <c:pt idx="2275">
                  <c:v>49</c:v>
                </c:pt>
                <c:pt idx="2276">
                  <c:v>37.25</c:v>
                </c:pt>
                <c:pt idx="2277">
                  <c:v>9.75</c:v>
                </c:pt>
                <c:pt idx="2278">
                  <c:v>38.25</c:v>
                </c:pt>
                <c:pt idx="2279">
                  <c:v>46.75</c:v>
                </c:pt>
                <c:pt idx="2280">
                  <c:v>7.75</c:v>
                </c:pt>
                <c:pt idx="2281">
                  <c:v>7.75</c:v>
                </c:pt>
                <c:pt idx="2282">
                  <c:v>7.75</c:v>
                </c:pt>
                <c:pt idx="2283">
                  <c:v>7.5</c:v>
                </c:pt>
                <c:pt idx="2284">
                  <c:v>8.25</c:v>
                </c:pt>
                <c:pt idx="2285">
                  <c:v>7</c:v>
                </c:pt>
                <c:pt idx="2286">
                  <c:v>9.75</c:v>
                </c:pt>
                <c:pt idx="2287">
                  <c:v>11.25</c:v>
                </c:pt>
                <c:pt idx="2288">
                  <c:v>25</c:v>
                </c:pt>
                <c:pt idx="2289">
                  <c:v>18.25</c:v>
                </c:pt>
                <c:pt idx="2290">
                  <c:v>22</c:v>
                </c:pt>
                <c:pt idx="2291">
                  <c:v>18.25</c:v>
                </c:pt>
                <c:pt idx="2292">
                  <c:v>45.25</c:v>
                </c:pt>
                <c:pt idx="2293">
                  <c:v>76.5</c:v>
                </c:pt>
                <c:pt idx="2294">
                  <c:v>77.5</c:v>
                </c:pt>
                <c:pt idx="2295">
                  <c:v>106.25</c:v>
                </c:pt>
                <c:pt idx="2296">
                  <c:v>129</c:v>
                </c:pt>
                <c:pt idx="2297">
                  <c:v>127.25</c:v>
                </c:pt>
                <c:pt idx="2298">
                  <c:v>127.5</c:v>
                </c:pt>
                <c:pt idx="2299">
                  <c:v>127.5</c:v>
                </c:pt>
                <c:pt idx="2300">
                  <c:v>124.5</c:v>
                </c:pt>
                <c:pt idx="2301">
                  <c:v>122</c:v>
                </c:pt>
                <c:pt idx="2302">
                  <c:v>121.75</c:v>
                </c:pt>
                <c:pt idx="2303">
                  <c:v>120</c:v>
                </c:pt>
                <c:pt idx="2304">
                  <c:v>119</c:v>
                </c:pt>
                <c:pt idx="2305">
                  <c:v>118.75</c:v>
                </c:pt>
                <c:pt idx="2306">
                  <c:v>115.5</c:v>
                </c:pt>
                <c:pt idx="2307">
                  <c:v>115.25</c:v>
                </c:pt>
                <c:pt idx="2308">
                  <c:v>117.25</c:v>
                </c:pt>
                <c:pt idx="2309">
                  <c:v>115.5</c:v>
                </c:pt>
                <c:pt idx="2310">
                  <c:v>95.75</c:v>
                </c:pt>
                <c:pt idx="2311">
                  <c:v>89.25</c:v>
                </c:pt>
                <c:pt idx="2312">
                  <c:v>90.75</c:v>
                </c:pt>
                <c:pt idx="2313">
                  <c:v>82.5</c:v>
                </c:pt>
                <c:pt idx="2314">
                  <c:v>98.75</c:v>
                </c:pt>
                <c:pt idx="2315">
                  <c:v>79.75</c:v>
                </c:pt>
                <c:pt idx="2316">
                  <c:v>67.75</c:v>
                </c:pt>
                <c:pt idx="2317">
                  <c:v>87</c:v>
                </c:pt>
                <c:pt idx="2318">
                  <c:v>97.75</c:v>
                </c:pt>
                <c:pt idx="2319">
                  <c:v>87.25</c:v>
                </c:pt>
                <c:pt idx="2320">
                  <c:v>114.25</c:v>
                </c:pt>
                <c:pt idx="2321">
                  <c:v>69.25</c:v>
                </c:pt>
                <c:pt idx="2322">
                  <c:v>93.25</c:v>
                </c:pt>
                <c:pt idx="2323">
                  <c:v>84.75</c:v>
                </c:pt>
                <c:pt idx="2324">
                  <c:v>48</c:v>
                </c:pt>
                <c:pt idx="2325">
                  <c:v>21.5</c:v>
                </c:pt>
                <c:pt idx="2326">
                  <c:v>21.5</c:v>
                </c:pt>
                <c:pt idx="2327">
                  <c:v>21.25</c:v>
                </c:pt>
                <c:pt idx="2328">
                  <c:v>18.25</c:v>
                </c:pt>
                <c:pt idx="2329">
                  <c:v>19</c:v>
                </c:pt>
                <c:pt idx="2330">
                  <c:v>18.75</c:v>
                </c:pt>
                <c:pt idx="2331">
                  <c:v>23.25</c:v>
                </c:pt>
                <c:pt idx="2332">
                  <c:v>40.75</c:v>
                </c:pt>
                <c:pt idx="2333">
                  <c:v>9.75</c:v>
                </c:pt>
                <c:pt idx="2334">
                  <c:v>19.5</c:v>
                </c:pt>
                <c:pt idx="2335">
                  <c:v>68</c:v>
                </c:pt>
                <c:pt idx="2336">
                  <c:v>28.5</c:v>
                </c:pt>
                <c:pt idx="2337">
                  <c:v>16.75</c:v>
                </c:pt>
                <c:pt idx="2338">
                  <c:v>28</c:v>
                </c:pt>
                <c:pt idx="2339">
                  <c:v>46.75</c:v>
                </c:pt>
                <c:pt idx="2340">
                  <c:v>13.25</c:v>
                </c:pt>
                <c:pt idx="2341">
                  <c:v>55.25</c:v>
                </c:pt>
                <c:pt idx="2342">
                  <c:v>25.5</c:v>
                </c:pt>
                <c:pt idx="2343">
                  <c:v>25.75</c:v>
                </c:pt>
                <c:pt idx="2344">
                  <c:v>89</c:v>
                </c:pt>
                <c:pt idx="2345">
                  <c:v>106.5</c:v>
                </c:pt>
                <c:pt idx="2346">
                  <c:v>69.25</c:v>
                </c:pt>
                <c:pt idx="2347">
                  <c:v>57.75</c:v>
                </c:pt>
                <c:pt idx="2348">
                  <c:v>16.5</c:v>
                </c:pt>
                <c:pt idx="2349">
                  <c:v>43.75</c:v>
                </c:pt>
                <c:pt idx="2350">
                  <c:v>14.75</c:v>
                </c:pt>
                <c:pt idx="2351">
                  <c:v>13.5</c:v>
                </c:pt>
                <c:pt idx="2352">
                  <c:v>12.25</c:v>
                </c:pt>
                <c:pt idx="2353">
                  <c:v>37</c:v>
                </c:pt>
                <c:pt idx="2354">
                  <c:v>20.25</c:v>
                </c:pt>
                <c:pt idx="2355">
                  <c:v>12.75</c:v>
                </c:pt>
                <c:pt idx="2356">
                  <c:v>12.75</c:v>
                </c:pt>
                <c:pt idx="2357">
                  <c:v>46.25</c:v>
                </c:pt>
                <c:pt idx="2358">
                  <c:v>12.25</c:v>
                </c:pt>
                <c:pt idx="2359">
                  <c:v>14.5</c:v>
                </c:pt>
                <c:pt idx="2360">
                  <c:v>68.25</c:v>
                </c:pt>
                <c:pt idx="2361">
                  <c:v>28</c:v>
                </c:pt>
                <c:pt idx="2362">
                  <c:v>13.25</c:v>
                </c:pt>
                <c:pt idx="2363">
                  <c:v>58.75</c:v>
                </c:pt>
                <c:pt idx="2364">
                  <c:v>85.5</c:v>
                </c:pt>
                <c:pt idx="2365">
                  <c:v>95</c:v>
                </c:pt>
                <c:pt idx="2366">
                  <c:v>92.25</c:v>
                </c:pt>
                <c:pt idx="2367">
                  <c:v>89.75</c:v>
                </c:pt>
                <c:pt idx="2368">
                  <c:v>98</c:v>
                </c:pt>
                <c:pt idx="2369">
                  <c:v>66.25</c:v>
                </c:pt>
                <c:pt idx="2370">
                  <c:v>80.5</c:v>
                </c:pt>
                <c:pt idx="2371">
                  <c:v>71.5</c:v>
                </c:pt>
                <c:pt idx="2372">
                  <c:v>77</c:v>
                </c:pt>
                <c:pt idx="2373">
                  <c:v>55.5</c:v>
                </c:pt>
                <c:pt idx="2374">
                  <c:v>17.5</c:v>
                </c:pt>
                <c:pt idx="2375">
                  <c:v>15.25</c:v>
                </c:pt>
                <c:pt idx="2376">
                  <c:v>15</c:v>
                </c:pt>
                <c:pt idx="2377">
                  <c:v>15</c:v>
                </c:pt>
                <c:pt idx="2378">
                  <c:v>14.25</c:v>
                </c:pt>
                <c:pt idx="2379">
                  <c:v>15</c:v>
                </c:pt>
                <c:pt idx="2380">
                  <c:v>14.75</c:v>
                </c:pt>
                <c:pt idx="2381">
                  <c:v>14.25</c:v>
                </c:pt>
                <c:pt idx="2382">
                  <c:v>21.75</c:v>
                </c:pt>
                <c:pt idx="2383">
                  <c:v>91.25</c:v>
                </c:pt>
                <c:pt idx="2384">
                  <c:v>72.75</c:v>
                </c:pt>
                <c:pt idx="2385">
                  <c:v>69.25</c:v>
                </c:pt>
                <c:pt idx="2386">
                  <c:v>68</c:v>
                </c:pt>
                <c:pt idx="2387">
                  <c:v>66.75</c:v>
                </c:pt>
                <c:pt idx="2388">
                  <c:v>66.75</c:v>
                </c:pt>
                <c:pt idx="2389">
                  <c:v>65.75</c:v>
                </c:pt>
                <c:pt idx="2390">
                  <c:v>65</c:v>
                </c:pt>
                <c:pt idx="2391">
                  <c:v>66</c:v>
                </c:pt>
                <c:pt idx="2392">
                  <c:v>82.25</c:v>
                </c:pt>
                <c:pt idx="2393">
                  <c:v>117.25</c:v>
                </c:pt>
                <c:pt idx="2394">
                  <c:v>106.5</c:v>
                </c:pt>
                <c:pt idx="2395">
                  <c:v>106.75</c:v>
                </c:pt>
                <c:pt idx="2396">
                  <c:v>42.25</c:v>
                </c:pt>
                <c:pt idx="2397">
                  <c:v>14.75</c:v>
                </c:pt>
                <c:pt idx="2398">
                  <c:v>15.5</c:v>
                </c:pt>
                <c:pt idx="2399">
                  <c:v>13</c:v>
                </c:pt>
                <c:pt idx="2400">
                  <c:v>12.25</c:v>
                </c:pt>
                <c:pt idx="2401">
                  <c:v>14</c:v>
                </c:pt>
                <c:pt idx="2402">
                  <c:v>53.75</c:v>
                </c:pt>
                <c:pt idx="2403">
                  <c:v>11.5</c:v>
                </c:pt>
                <c:pt idx="2404">
                  <c:v>20.75</c:v>
                </c:pt>
                <c:pt idx="2405">
                  <c:v>51.75</c:v>
                </c:pt>
                <c:pt idx="2406">
                  <c:v>36.75</c:v>
                </c:pt>
                <c:pt idx="2407">
                  <c:v>64.75</c:v>
                </c:pt>
                <c:pt idx="2408">
                  <c:v>20.5</c:v>
                </c:pt>
                <c:pt idx="2409">
                  <c:v>55</c:v>
                </c:pt>
                <c:pt idx="2410">
                  <c:v>67</c:v>
                </c:pt>
                <c:pt idx="2411">
                  <c:v>39.25</c:v>
                </c:pt>
                <c:pt idx="2412">
                  <c:v>38.75</c:v>
                </c:pt>
                <c:pt idx="2413">
                  <c:v>79.25</c:v>
                </c:pt>
                <c:pt idx="2414">
                  <c:v>92</c:v>
                </c:pt>
                <c:pt idx="2415">
                  <c:v>108.25</c:v>
                </c:pt>
                <c:pt idx="2416">
                  <c:v>99.75</c:v>
                </c:pt>
                <c:pt idx="2417">
                  <c:v>85.25</c:v>
                </c:pt>
                <c:pt idx="2418">
                  <c:v>115.5</c:v>
                </c:pt>
                <c:pt idx="2419">
                  <c:v>83.75</c:v>
                </c:pt>
                <c:pt idx="2420">
                  <c:v>68.75</c:v>
                </c:pt>
                <c:pt idx="2421">
                  <c:v>16.75</c:v>
                </c:pt>
                <c:pt idx="2422">
                  <c:v>14</c:v>
                </c:pt>
                <c:pt idx="2423">
                  <c:v>29.75</c:v>
                </c:pt>
                <c:pt idx="2424">
                  <c:v>49</c:v>
                </c:pt>
                <c:pt idx="2425">
                  <c:v>11</c:v>
                </c:pt>
                <c:pt idx="2426">
                  <c:v>43.25</c:v>
                </c:pt>
                <c:pt idx="2427">
                  <c:v>37.25</c:v>
                </c:pt>
                <c:pt idx="2428">
                  <c:v>12</c:v>
                </c:pt>
                <c:pt idx="2429">
                  <c:v>56.75</c:v>
                </c:pt>
                <c:pt idx="2430">
                  <c:v>50</c:v>
                </c:pt>
                <c:pt idx="2431">
                  <c:v>50.75</c:v>
                </c:pt>
                <c:pt idx="2432">
                  <c:v>101</c:v>
                </c:pt>
                <c:pt idx="2433">
                  <c:v>78.5</c:v>
                </c:pt>
                <c:pt idx="2434">
                  <c:v>68.75</c:v>
                </c:pt>
                <c:pt idx="2435">
                  <c:v>70.5</c:v>
                </c:pt>
                <c:pt idx="2436">
                  <c:v>11.25</c:v>
                </c:pt>
                <c:pt idx="2437">
                  <c:v>12.5</c:v>
                </c:pt>
                <c:pt idx="2438">
                  <c:v>64.5</c:v>
                </c:pt>
                <c:pt idx="2439">
                  <c:v>33.5</c:v>
                </c:pt>
                <c:pt idx="2440">
                  <c:v>52</c:v>
                </c:pt>
                <c:pt idx="2441">
                  <c:v>63.75</c:v>
                </c:pt>
                <c:pt idx="2442">
                  <c:v>63</c:v>
                </c:pt>
                <c:pt idx="2443">
                  <c:v>12.25</c:v>
                </c:pt>
                <c:pt idx="2444">
                  <c:v>54.5</c:v>
                </c:pt>
                <c:pt idx="2445">
                  <c:v>65.25</c:v>
                </c:pt>
                <c:pt idx="2446">
                  <c:v>19.25</c:v>
                </c:pt>
                <c:pt idx="2447">
                  <c:v>13.75</c:v>
                </c:pt>
                <c:pt idx="2448">
                  <c:v>13.25</c:v>
                </c:pt>
                <c:pt idx="2449">
                  <c:v>12.25</c:v>
                </c:pt>
                <c:pt idx="2450">
                  <c:v>13</c:v>
                </c:pt>
                <c:pt idx="2451">
                  <c:v>12.5</c:v>
                </c:pt>
                <c:pt idx="2452">
                  <c:v>55.5</c:v>
                </c:pt>
                <c:pt idx="2453">
                  <c:v>15.5</c:v>
                </c:pt>
                <c:pt idx="2454">
                  <c:v>28.25</c:v>
                </c:pt>
                <c:pt idx="2455">
                  <c:v>83.25</c:v>
                </c:pt>
                <c:pt idx="2456">
                  <c:v>90</c:v>
                </c:pt>
                <c:pt idx="2457">
                  <c:v>68</c:v>
                </c:pt>
                <c:pt idx="2458">
                  <c:v>58.5</c:v>
                </c:pt>
                <c:pt idx="2459">
                  <c:v>39.25</c:v>
                </c:pt>
                <c:pt idx="2460">
                  <c:v>73.25</c:v>
                </c:pt>
                <c:pt idx="2461">
                  <c:v>42.5</c:v>
                </c:pt>
                <c:pt idx="2462">
                  <c:v>60</c:v>
                </c:pt>
                <c:pt idx="2463">
                  <c:v>76.5</c:v>
                </c:pt>
                <c:pt idx="2464">
                  <c:v>69.25</c:v>
                </c:pt>
                <c:pt idx="2465">
                  <c:v>58.25</c:v>
                </c:pt>
                <c:pt idx="2466">
                  <c:v>68.75</c:v>
                </c:pt>
                <c:pt idx="2467">
                  <c:v>35</c:v>
                </c:pt>
                <c:pt idx="2468">
                  <c:v>15.75</c:v>
                </c:pt>
                <c:pt idx="2469">
                  <c:v>42.75</c:v>
                </c:pt>
                <c:pt idx="2470">
                  <c:v>13.5</c:v>
                </c:pt>
                <c:pt idx="2471">
                  <c:v>11.5</c:v>
                </c:pt>
                <c:pt idx="2472">
                  <c:v>10.5</c:v>
                </c:pt>
                <c:pt idx="2473">
                  <c:v>11</c:v>
                </c:pt>
                <c:pt idx="2474">
                  <c:v>34</c:v>
                </c:pt>
                <c:pt idx="2475">
                  <c:v>29.25</c:v>
                </c:pt>
                <c:pt idx="2476">
                  <c:v>11.5</c:v>
                </c:pt>
                <c:pt idx="2477">
                  <c:v>34.5</c:v>
                </c:pt>
                <c:pt idx="2478">
                  <c:v>41.25</c:v>
                </c:pt>
                <c:pt idx="2479">
                  <c:v>62.5</c:v>
                </c:pt>
                <c:pt idx="2480">
                  <c:v>66.75</c:v>
                </c:pt>
                <c:pt idx="2481">
                  <c:v>69</c:v>
                </c:pt>
                <c:pt idx="2482">
                  <c:v>69.5</c:v>
                </c:pt>
                <c:pt idx="2483">
                  <c:v>49.5</c:v>
                </c:pt>
                <c:pt idx="2484">
                  <c:v>61.5</c:v>
                </c:pt>
                <c:pt idx="2485">
                  <c:v>14.5</c:v>
                </c:pt>
                <c:pt idx="2486">
                  <c:v>54.75</c:v>
                </c:pt>
                <c:pt idx="2487">
                  <c:v>69.5</c:v>
                </c:pt>
                <c:pt idx="2488">
                  <c:v>73.25</c:v>
                </c:pt>
                <c:pt idx="2489">
                  <c:v>74</c:v>
                </c:pt>
                <c:pt idx="2490">
                  <c:v>71.5</c:v>
                </c:pt>
                <c:pt idx="2491">
                  <c:v>68.75</c:v>
                </c:pt>
                <c:pt idx="2492">
                  <c:v>54.5</c:v>
                </c:pt>
                <c:pt idx="2493">
                  <c:v>42.75</c:v>
                </c:pt>
                <c:pt idx="2494">
                  <c:v>23</c:v>
                </c:pt>
                <c:pt idx="2495">
                  <c:v>11.5</c:v>
                </c:pt>
                <c:pt idx="2496">
                  <c:v>10.25</c:v>
                </c:pt>
                <c:pt idx="2497">
                  <c:v>9</c:v>
                </c:pt>
                <c:pt idx="2498">
                  <c:v>9.25</c:v>
                </c:pt>
                <c:pt idx="2499">
                  <c:v>9.25</c:v>
                </c:pt>
                <c:pt idx="2500">
                  <c:v>48.75</c:v>
                </c:pt>
                <c:pt idx="2501">
                  <c:v>59.75</c:v>
                </c:pt>
                <c:pt idx="2502">
                  <c:v>54.25</c:v>
                </c:pt>
                <c:pt idx="2503">
                  <c:v>28.75</c:v>
                </c:pt>
                <c:pt idx="2504">
                  <c:v>71</c:v>
                </c:pt>
                <c:pt idx="2505">
                  <c:v>59.75</c:v>
                </c:pt>
                <c:pt idx="2506">
                  <c:v>71</c:v>
                </c:pt>
                <c:pt idx="2507">
                  <c:v>18.5</c:v>
                </c:pt>
                <c:pt idx="2508">
                  <c:v>21.75</c:v>
                </c:pt>
                <c:pt idx="2509">
                  <c:v>73.5</c:v>
                </c:pt>
                <c:pt idx="2510">
                  <c:v>24</c:v>
                </c:pt>
                <c:pt idx="2511">
                  <c:v>38.25</c:v>
                </c:pt>
                <c:pt idx="2512">
                  <c:v>35.25</c:v>
                </c:pt>
                <c:pt idx="2513">
                  <c:v>38.25</c:v>
                </c:pt>
                <c:pt idx="2514">
                  <c:v>17.75</c:v>
                </c:pt>
                <c:pt idx="2515">
                  <c:v>31</c:v>
                </c:pt>
                <c:pt idx="2516">
                  <c:v>49.5</c:v>
                </c:pt>
                <c:pt idx="2517">
                  <c:v>49.5</c:v>
                </c:pt>
                <c:pt idx="2518">
                  <c:v>21.75</c:v>
                </c:pt>
                <c:pt idx="2519">
                  <c:v>11.25</c:v>
                </c:pt>
                <c:pt idx="2520">
                  <c:v>9.5</c:v>
                </c:pt>
                <c:pt idx="2521">
                  <c:v>17.5</c:v>
                </c:pt>
                <c:pt idx="2522">
                  <c:v>42.5</c:v>
                </c:pt>
                <c:pt idx="2523">
                  <c:v>9.25</c:v>
                </c:pt>
                <c:pt idx="2524">
                  <c:v>10.25</c:v>
                </c:pt>
                <c:pt idx="2525">
                  <c:v>46.5</c:v>
                </c:pt>
                <c:pt idx="2526">
                  <c:v>29.5</c:v>
                </c:pt>
                <c:pt idx="2527">
                  <c:v>42.75</c:v>
                </c:pt>
                <c:pt idx="2528">
                  <c:v>63</c:v>
                </c:pt>
                <c:pt idx="2529">
                  <c:v>62</c:v>
                </c:pt>
                <c:pt idx="2530">
                  <c:v>20</c:v>
                </c:pt>
                <c:pt idx="2531">
                  <c:v>14.5</c:v>
                </c:pt>
                <c:pt idx="2532">
                  <c:v>14.5</c:v>
                </c:pt>
                <c:pt idx="2533">
                  <c:v>42.5</c:v>
                </c:pt>
                <c:pt idx="2534">
                  <c:v>71.25</c:v>
                </c:pt>
                <c:pt idx="2535">
                  <c:v>63.75</c:v>
                </c:pt>
                <c:pt idx="2536">
                  <c:v>63.75</c:v>
                </c:pt>
                <c:pt idx="2537">
                  <c:v>63.75</c:v>
                </c:pt>
                <c:pt idx="2538">
                  <c:v>52.75</c:v>
                </c:pt>
                <c:pt idx="2539">
                  <c:v>12.25</c:v>
                </c:pt>
                <c:pt idx="2540">
                  <c:v>55</c:v>
                </c:pt>
                <c:pt idx="2541">
                  <c:v>35</c:v>
                </c:pt>
                <c:pt idx="2542">
                  <c:v>42.75</c:v>
                </c:pt>
                <c:pt idx="2543">
                  <c:v>9.25</c:v>
                </c:pt>
                <c:pt idx="2544">
                  <c:v>10</c:v>
                </c:pt>
                <c:pt idx="2545">
                  <c:v>10.25</c:v>
                </c:pt>
                <c:pt idx="2546">
                  <c:v>53.25</c:v>
                </c:pt>
                <c:pt idx="2547">
                  <c:v>15.5</c:v>
                </c:pt>
                <c:pt idx="2548">
                  <c:v>10.75</c:v>
                </c:pt>
                <c:pt idx="2549">
                  <c:v>44.25</c:v>
                </c:pt>
                <c:pt idx="2550">
                  <c:v>22</c:v>
                </c:pt>
                <c:pt idx="2551">
                  <c:v>46.5</c:v>
                </c:pt>
                <c:pt idx="2552">
                  <c:v>65.75</c:v>
                </c:pt>
                <c:pt idx="2553">
                  <c:v>65.5</c:v>
                </c:pt>
                <c:pt idx="2554">
                  <c:v>48.75</c:v>
                </c:pt>
                <c:pt idx="2555">
                  <c:v>50.5</c:v>
                </c:pt>
                <c:pt idx="2556">
                  <c:v>36</c:v>
                </c:pt>
                <c:pt idx="2557">
                  <c:v>14.25</c:v>
                </c:pt>
                <c:pt idx="2558">
                  <c:v>51.5</c:v>
                </c:pt>
                <c:pt idx="2559">
                  <c:v>48.25</c:v>
                </c:pt>
                <c:pt idx="2560">
                  <c:v>55</c:v>
                </c:pt>
                <c:pt idx="2561">
                  <c:v>49.25</c:v>
                </c:pt>
                <c:pt idx="2562">
                  <c:v>9.25</c:v>
                </c:pt>
                <c:pt idx="2563">
                  <c:v>54.75</c:v>
                </c:pt>
                <c:pt idx="2564">
                  <c:v>62.25</c:v>
                </c:pt>
                <c:pt idx="2565">
                  <c:v>56.75</c:v>
                </c:pt>
                <c:pt idx="2566">
                  <c:v>51</c:v>
                </c:pt>
                <c:pt idx="2567">
                  <c:v>14.75</c:v>
                </c:pt>
                <c:pt idx="2568">
                  <c:v>8</c:v>
                </c:pt>
                <c:pt idx="2569">
                  <c:v>8.5</c:v>
                </c:pt>
                <c:pt idx="2570">
                  <c:v>34.5</c:v>
                </c:pt>
                <c:pt idx="2571">
                  <c:v>25.25</c:v>
                </c:pt>
                <c:pt idx="2572">
                  <c:v>9</c:v>
                </c:pt>
                <c:pt idx="2573">
                  <c:v>16</c:v>
                </c:pt>
                <c:pt idx="2574">
                  <c:v>62</c:v>
                </c:pt>
                <c:pt idx="2575">
                  <c:v>13.25</c:v>
                </c:pt>
                <c:pt idx="2576">
                  <c:v>26</c:v>
                </c:pt>
                <c:pt idx="2577">
                  <c:v>64.75</c:v>
                </c:pt>
                <c:pt idx="2578">
                  <c:v>21.75</c:v>
                </c:pt>
                <c:pt idx="2579">
                  <c:v>53</c:v>
                </c:pt>
                <c:pt idx="2580">
                  <c:v>48.25</c:v>
                </c:pt>
                <c:pt idx="2581">
                  <c:v>41.75</c:v>
                </c:pt>
                <c:pt idx="2582">
                  <c:v>70.5</c:v>
                </c:pt>
                <c:pt idx="2583">
                  <c:v>99.25</c:v>
                </c:pt>
                <c:pt idx="2584">
                  <c:v>79.25</c:v>
                </c:pt>
                <c:pt idx="2585">
                  <c:v>54.75</c:v>
                </c:pt>
                <c:pt idx="2586">
                  <c:v>22</c:v>
                </c:pt>
                <c:pt idx="2587">
                  <c:v>60.25</c:v>
                </c:pt>
                <c:pt idx="2588">
                  <c:v>50.75</c:v>
                </c:pt>
                <c:pt idx="2589">
                  <c:v>57.25</c:v>
                </c:pt>
                <c:pt idx="2590">
                  <c:v>50</c:v>
                </c:pt>
                <c:pt idx="2591">
                  <c:v>41.75</c:v>
                </c:pt>
                <c:pt idx="2592">
                  <c:v>7.75</c:v>
                </c:pt>
                <c:pt idx="2593">
                  <c:v>8</c:v>
                </c:pt>
                <c:pt idx="2594">
                  <c:v>8</c:v>
                </c:pt>
                <c:pt idx="2595">
                  <c:v>10.75</c:v>
                </c:pt>
                <c:pt idx="2596">
                  <c:v>62.5</c:v>
                </c:pt>
                <c:pt idx="2597">
                  <c:v>61.5</c:v>
                </c:pt>
                <c:pt idx="2598">
                  <c:v>38.25</c:v>
                </c:pt>
                <c:pt idx="2599">
                  <c:v>43</c:v>
                </c:pt>
                <c:pt idx="2600">
                  <c:v>64</c:v>
                </c:pt>
                <c:pt idx="2601">
                  <c:v>62.5</c:v>
                </c:pt>
                <c:pt idx="2602">
                  <c:v>15.25</c:v>
                </c:pt>
                <c:pt idx="2603">
                  <c:v>11</c:v>
                </c:pt>
                <c:pt idx="2604">
                  <c:v>44.75</c:v>
                </c:pt>
                <c:pt idx="2605">
                  <c:v>52.25</c:v>
                </c:pt>
                <c:pt idx="2606">
                  <c:v>7</c:v>
                </c:pt>
                <c:pt idx="2607">
                  <c:v>57</c:v>
                </c:pt>
                <c:pt idx="2608">
                  <c:v>63</c:v>
                </c:pt>
                <c:pt idx="2609">
                  <c:v>20.5</c:v>
                </c:pt>
                <c:pt idx="2610">
                  <c:v>7.5</c:v>
                </c:pt>
                <c:pt idx="2611">
                  <c:v>46.75</c:v>
                </c:pt>
                <c:pt idx="2612">
                  <c:v>36.5</c:v>
                </c:pt>
                <c:pt idx="2613">
                  <c:v>9.75</c:v>
                </c:pt>
                <c:pt idx="2614">
                  <c:v>38.25</c:v>
                </c:pt>
                <c:pt idx="2615">
                  <c:v>45</c:v>
                </c:pt>
                <c:pt idx="2616">
                  <c:v>7.75</c:v>
                </c:pt>
                <c:pt idx="2617">
                  <c:v>26.75</c:v>
                </c:pt>
                <c:pt idx="2618">
                  <c:v>52.25</c:v>
                </c:pt>
                <c:pt idx="2619">
                  <c:v>7.5</c:v>
                </c:pt>
                <c:pt idx="2620">
                  <c:v>8.25</c:v>
                </c:pt>
                <c:pt idx="2621">
                  <c:v>61.25</c:v>
                </c:pt>
                <c:pt idx="2622">
                  <c:v>17</c:v>
                </c:pt>
                <c:pt idx="2623">
                  <c:v>10</c:v>
                </c:pt>
                <c:pt idx="2624">
                  <c:v>63</c:v>
                </c:pt>
                <c:pt idx="2625">
                  <c:v>63</c:v>
                </c:pt>
                <c:pt idx="2626">
                  <c:v>39.75</c:v>
                </c:pt>
                <c:pt idx="2627">
                  <c:v>57.75</c:v>
                </c:pt>
                <c:pt idx="2628">
                  <c:v>62.75</c:v>
                </c:pt>
                <c:pt idx="2629">
                  <c:v>8.5</c:v>
                </c:pt>
                <c:pt idx="2630">
                  <c:v>31</c:v>
                </c:pt>
                <c:pt idx="2631">
                  <c:v>62.5</c:v>
                </c:pt>
                <c:pt idx="2632">
                  <c:v>26</c:v>
                </c:pt>
                <c:pt idx="2633">
                  <c:v>50</c:v>
                </c:pt>
                <c:pt idx="2634">
                  <c:v>53.25</c:v>
                </c:pt>
                <c:pt idx="2635">
                  <c:v>29.25</c:v>
                </c:pt>
                <c:pt idx="2636">
                  <c:v>65.5</c:v>
                </c:pt>
                <c:pt idx="2637">
                  <c:v>16</c:v>
                </c:pt>
                <c:pt idx="2638">
                  <c:v>40.5</c:v>
                </c:pt>
                <c:pt idx="2639">
                  <c:v>26.75</c:v>
                </c:pt>
                <c:pt idx="2640">
                  <c:v>8.5</c:v>
                </c:pt>
                <c:pt idx="2641">
                  <c:v>52</c:v>
                </c:pt>
                <c:pt idx="2642">
                  <c:v>8.5</c:v>
                </c:pt>
                <c:pt idx="2643">
                  <c:v>22.75</c:v>
                </c:pt>
                <c:pt idx="2644">
                  <c:v>36.5</c:v>
                </c:pt>
                <c:pt idx="2645">
                  <c:v>7.5</c:v>
                </c:pt>
                <c:pt idx="2646">
                  <c:v>33.25</c:v>
                </c:pt>
                <c:pt idx="2647">
                  <c:v>59.75</c:v>
                </c:pt>
                <c:pt idx="2648">
                  <c:v>10.75</c:v>
                </c:pt>
                <c:pt idx="2649">
                  <c:v>47.25</c:v>
                </c:pt>
                <c:pt idx="2650">
                  <c:v>67</c:v>
                </c:pt>
                <c:pt idx="2651">
                  <c:v>41.5</c:v>
                </c:pt>
                <c:pt idx="2652">
                  <c:v>33.5</c:v>
                </c:pt>
                <c:pt idx="2653">
                  <c:v>63.75</c:v>
                </c:pt>
                <c:pt idx="2654">
                  <c:v>49</c:v>
                </c:pt>
                <c:pt idx="2655">
                  <c:v>31.25</c:v>
                </c:pt>
                <c:pt idx="2656">
                  <c:v>62.75</c:v>
                </c:pt>
                <c:pt idx="2657">
                  <c:v>35.5</c:v>
                </c:pt>
                <c:pt idx="2658">
                  <c:v>27.5</c:v>
                </c:pt>
                <c:pt idx="2659">
                  <c:v>64.5</c:v>
                </c:pt>
                <c:pt idx="2660">
                  <c:v>13.5</c:v>
                </c:pt>
                <c:pt idx="2661">
                  <c:v>49.5</c:v>
                </c:pt>
                <c:pt idx="2662">
                  <c:v>36.25</c:v>
                </c:pt>
                <c:pt idx="2663">
                  <c:v>21.25</c:v>
                </c:pt>
                <c:pt idx="2664">
                  <c:v>53.25</c:v>
                </c:pt>
                <c:pt idx="2665">
                  <c:v>8.25</c:v>
                </c:pt>
                <c:pt idx="2666">
                  <c:v>41.5</c:v>
                </c:pt>
                <c:pt idx="2667">
                  <c:v>25.75</c:v>
                </c:pt>
                <c:pt idx="2668">
                  <c:v>11</c:v>
                </c:pt>
                <c:pt idx="2669">
                  <c:v>58</c:v>
                </c:pt>
                <c:pt idx="2670">
                  <c:v>9.75</c:v>
                </c:pt>
                <c:pt idx="2671">
                  <c:v>47.25</c:v>
                </c:pt>
                <c:pt idx="2672">
                  <c:v>56.5</c:v>
                </c:pt>
                <c:pt idx="2673">
                  <c:v>11.75</c:v>
                </c:pt>
                <c:pt idx="2674">
                  <c:v>66.5</c:v>
                </c:pt>
                <c:pt idx="2675">
                  <c:v>58</c:v>
                </c:pt>
                <c:pt idx="2676">
                  <c:v>22.25</c:v>
                </c:pt>
                <c:pt idx="2677">
                  <c:v>64.75</c:v>
                </c:pt>
                <c:pt idx="2678">
                  <c:v>44</c:v>
                </c:pt>
                <c:pt idx="2679">
                  <c:v>44</c:v>
                </c:pt>
                <c:pt idx="2680">
                  <c:v>64</c:v>
                </c:pt>
                <c:pt idx="2681">
                  <c:v>54.5</c:v>
                </c:pt>
                <c:pt idx="2682">
                  <c:v>16.5</c:v>
                </c:pt>
                <c:pt idx="2683">
                  <c:v>65.25</c:v>
                </c:pt>
                <c:pt idx="2684">
                  <c:v>19.75</c:v>
                </c:pt>
                <c:pt idx="2685">
                  <c:v>50.5</c:v>
                </c:pt>
                <c:pt idx="2686">
                  <c:v>61</c:v>
                </c:pt>
                <c:pt idx="2687">
                  <c:v>10.5</c:v>
                </c:pt>
                <c:pt idx="2688">
                  <c:v>44.5</c:v>
                </c:pt>
                <c:pt idx="2689">
                  <c:v>27.25</c:v>
                </c:pt>
                <c:pt idx="2690">
                  <c:v>9</c:v>
                </c:pt>
                <c:pt idx="2691">
                  <c:v>59.25</c:v>
                </c:pt>
                <c:pt idx="2692">
                  <c:v>9.25</c:v>
                </c:pt>
                <c:pt idx="2693">
                  <c:v>17.75</c:v>
                </c:pt>
                <c:pt idx="2694">
                  <c:v>56.5</c:v>
                </c:pt>
                <c:pt idx="2695">
                  <c:v>10.5</c:v>
                </c:pt>
                <c:pt idx="2696">
                  <c:v>63.75</c:v>
                </c:pt>
                <c:pt idx="2697">
                  <c:v>29.25</c:v>
                </c:pt>
                <c:pt idx="2698">
                  <c:v>41</c:v>
                </c:pt>
                <c:pt idx="2699">
                  <c:v>66</c:v>
                </c:pt>
                <c:pt idx="2700">
                  <c:v>29.25</c:v>
                </c:pt>
                <c:pt idx="2701">
                  <c:v>45.5</c:v>
                </c:pt>
                <c:pt idx="2702">
                  <c:v>63.25</c:v>
                </c:pt>
                <c:pt idx="2703">
                  <c:v>62.75</c:v>
                </c:pt>
                <c:pt idx="2704">
                  <c:v>62.25</c:v>
                </c:pt>
                <c:pt idx="2705">
                  <c:v>62</c:v>
                </c:pt>
                <c:pt idx="2706">
                  <c:v>61.25</c:v>
                </c:pt>
                <c:pt idx="2707">
                  <c:v>65.5</c:v>
                </c:pt>
                <c:pt idx="2708">
                  <c:v>64</c:v>
                </c:pt>
                <c:pt idx="2709">
                  <c:v>61.75</c:v>
                </c:pt>
                <c:pt idx="2710">
                  <c:v>54</c:v>
                </c:pt>
                <c:pt idx="2711">
                  <c:v>6</c:v>
                </c:pt>
                <c:pt idx="2712">
                  <c:v>51.25</c:v>
                </c:pt>
                <c:pt idx="2713">
                  <c:v>27.75</c:v>
                </c:pt>
                <c:pt idx="2714">
                  <c:v>5.75</c:v>
                </c:pt>
                <c:pt idx="2715">
                  <c:v>51</c:v>
                </c:pt>
                <c:pt idx="2716">
                  <c:v>16.25</c:v>
                </c:pt>
                <c:pt idx="2717">
                  <c:v>7.75</c:v>
                </c:pt>
                <c:pt idx="2718">
                  <c:v>10.5</c:v>
                </c:pt>
                <c:pt idx="2719">
                  <c:v>8.75</c:v>
                </c:pt>
                <c:pt idx="2720">
                  <c:v>34</c:v>
                </c:pt>
                <c:pt idx="2721">
                  <c:v>63.75</c:v>
                </c:pt>
                <c:pt idx="2722">
                  <c:v>21</c:v>
                </c:pt>
                <c:pt idx="2723">
                  <c:v>93</c:v>
                </c:pt>
                <c:pt idx="2724">
                  <c:v>86.25</c:v>
                </c:pt>
                <c:pt idx="2725">
                  <c:v>63</c:v>
                </c:pt>
                <c:pt idx="2726">
                  <c:v>74.75</c:v>
                </c:pt>
                <c:pt idx="2727">
                  <c:v>69.5</c:v>
                </c:pt>
                <c:pt idx="2728">
                  <c:v>68.5</c:v>
                </c:pt>
                <c:pt idx="2729">
                  <c:v>68.75</c:v>
                </c:pt>
                <c:pt idx="2730">
                  <c:v>63</c:v>
                </c:pt>
                <c:pt idx="2731">
                  <c:v>24</c:v>
                </c:pt>
                <c:pt idx="2732">
                  <c:v>66</c:v>
                </c:pt>
                <c:pt idx="2733">
                  <c:v>63.5</c:v>
                </c:pt>
                <c:pt idx="2734">
                  <c:v>65</c:v>
                </c:pt>
                <c:pt idx="2735">
                  <c:v>60</c:v>
                </c:pt>
                <c:pt idx="2736">
                  <c:v>8</c:v>
                </c:pt>
                <c:pt idx="2737">
                  <c:v>47.5</c:v>
                </c:pt>
                <c:pt idx="2738">
                  <c:v>29.5</c:v>
                </c:pt>
                <c:pt idx="2739">
                  <c:v>17</c:v>
                </c:pt>
                <c:pt idx="2740">
                  <c:v>55.25</c:v>
                </c:pt>
                <c:pt idx="2741">
                  <c:v>6.25</c:v>
                </c:pt>
                <c:pt idx="2742">
                  <c:v>46</c:v>
                </c:pt>
                <c:pt idx="2743">
                  <c:v>51.25</c:v>
                </c:pt>
                <c:pt idx="2744">
                  <c:v>25</c:v>
                </c:pt>
                <c:pt idx="2745">
                  <c:v>63.75</c:v>
                </c:pt>
                <c:pt idx="2746">
                  <c:v>64.5</c:v>
                </c:pt>
                <c:pt idx="2747">
                  <c:v>31.75</c:v>
                </c:pt>
                <c:pt idx="2748">
                  <c:v>37.25</c:v>
                </c:pt>
                <c:pt idx="2749">
                  <c:v>63</c:v>
                </c:pt>
                <c:pt idx="2750">
                  <c:v>63.75</c:v>
                </c:pt>
                <c:pt idx="2751">
                  <c:v>64.5</c:v>
                </c:pt>
                <c:pt idx="2752">
                  <c:v>63.25</c:v>
                </c:pt>
                <c:pt idx="2753">
                  <c:v>63.25</c:v>
                </c:pt>
                <c:pt idx="2754">
                  <c:v>64.25</c:v>
                </c:pt>
                <c:pt idx="2755">
                  <c:v>36.75</c:v>
                </c:pt>
                <c:pt idx="2756">
                  <c:v>56</c:v>
                </c:pt>
                <c:pt idx="2757">
                  <c:v>67</c:v>
                </c:pt>
                <c:pt idx="2758">
                  <c:v>64.5</c:v>
                </c:pt>
                <c:pt idx="2759">
                  <c:v>55.25</c:v>
                </c:pt>
                <c:pt idx="2760">
                  <c:v>7.5</c:v>
                </c:pt>
                <c:pt idx="2761">
                  <c:v>59.25</c:v>
                </c:pt>
                <c:pt idx="2762">
                  <c:v>17.5</c:v>
                </c:pt>
                <c:pt idx="2763">
                  <c:v>12.75</c:v>
                </c:pt>
                <c:pt idx="2764">
                  <c:v>48.75</c:v>
                </c:pt>
                <c:pt idx="2765">
                  <c:v>6.25</c:v>
                </c:pt>
                <c:pt idx="2766">
                  <c:v>7</c:v>
                </c:pt>
                <c:pt idx="2767">
                  <c:v>6.25</c:v>
                </c:pt>
                <c:pt idx="2768">
                  <c:v>7.25</c:v>
                </c:pt>
                <c:pt idx="2769">
                  <c:v>51.75</c:v>
                </c:pt>
                <c:pt idx="2770">
                  <c:v>31</c:v>
                </c:pt>
                <c:pt idx="2771">
                  <c:v>31.25</c:v>
                </c:pt>
                <c:pt idx="2772">
                  <c:v>62</c:v>
                </c:pt>
                <c:pt idx="2773">
                  <c:v>64.5</c:v>
                </c:pt>
                <c:pt idx="2774">
                  <c:v>97.75</c:v>
                </c:pt>
                <c:pt idx="2775">
                  <c:v>63.5</c:v>
                </c:pt>
                <c:pt idx="2776">
                  <c:v>63.25</c:v>
                </c:pt>
                <c:pt idx="2777">
                  <c:v>62.75</c:v>
                </c:pt>
                <c:pt idx="2778">
                  <c:v>61.5</c:v>
                </c:pt>
                <c:pt idx="2779">
                  <c:v>64</c:v>
                </c:pt>
                <c:pt idx="2780">
                  <c:v>65.25</c:v>
                </c:pt>
                <c:pt idx="2781">
                  <c:v>65.25</c:v>
                </c:pt>
                <c:pt idx="2782">
                  <c:v>57</c:v>
                </c:pt>
                <c:pt idx="2783">
                  <c:v>7</c:v>
                </c:pt>
                <c:pt idx="2784">
                  <c:v>55.5</c:v>
                </c:pt>
                <c:pt idx="2785">
                  <c:v>12.75</c:v>
                </c:pt>
                <c:pt idx="2786">
                  <c:v>23</c:v>
                </c:pt>
                <c:pt idx="2787">
                  <c:v>39.75</c:v>
                </c:pt>
                <c:pt idx="2788">
                  <c:v>7.5</c:v>
                </c:pt>
                <c:pt idx="2789">
                  <c:v>47.5</c:v>
                </c:pt>
                <c:pt idx="2790">
                  <c:v>20.75</c:v>
                </c:pt>
                <c:pt idx="2791">
                  <c:v>5</c:v>
                </c:pt>
                <c:pt idx="2792">
                  <c:v>6.25</c:v>
                </c:pt>
                <c:pt idx="2793">
                  <c:v>7.25</c:v>
                </c:pt>
                <c:pt idx="2794">
                  <c:v>8</c:v>
                </c:pt>
                <c:pt idx="2795">
                  <c:v>6.75</c:v>
                </c:pt>
                <c:pt idx="2796">
                  <c:v>5</c:v>
                </c:pt>
                <c:pt idx="2797">
                  <c:v>7.5</c:v>
                </c:pt>
                <c:pt idx="2798">
                  <c:v>112.5</c:v>
                </c:pt>
                <c:pt idx="2799">
                  <c:v>117.25</c:v>
                </c:pt>
                <c:pt idx="2800">
                  <c:v>116.5</c:v>
                </c:pt>
                <c:pt idx="2801">
                  <c:v>73.25</c:v>
                </c:pt>
                <c:pt idx="2802">
                  <c:v>36.5</c:v>
                </c:pt>
                <c:pt idx="2803">
                  <c:v>83.25</c:v>
                </c:pt>
                <c:pt idx="2804">
                  <c:v>84.75</c:v>
                </c:pt>
                <c:pt idx="2805">
                  <c:v>20.75</c:v>
                </c:pt>
                <c:pt idx="2806">
                  <c:v>63.75</c:v>
                </c:pt>
                <c:pt idx="2807">
                  <c:v>58.5</c:v>
                </c:pt>
                <c:pt idx="2808">
                  <c:v>7.25</c:v>
                </c:pt>
                <c:pt idx="2809">
                  <c:v>42</c:v>
                </c:pt>
                <c:pt idx="2810">
                  <c:v>28.5</c:v>
                </c:pt>
                <c:pt idx="2811">
                  <c:v>14.5</c:v>
                </c:pt>
                <c:pt idx="2812">
                  <c:v>53.25</c:v>
                </c:pt>
                <c:pt idx="2813">
                  <c:v>6.5</c:v>
                </c:pt>
                <c:pt idx="2814">
                  <c:v>50.25</c:v>
                </c:pt>
                <c:pt idx="2815">
                  <c:v>36.75</c:v>
                </c:pt>
                <c:pt idx="2816">
                  <c:v>62.75</c:v>
                </c:pt>
                <c:pt idx="2817">
                  <c:v>105</c:v>
                </c:pt>
                <c:pt idx="2818">
                  <c:v>62.5</c:v>
                </c:pt>
                <c:pt idx="2819">
                  <c:v>67.5</c:v>
                </c:pt>
                <c:pt idx="2820">
                  <c:v>65</c:v>
                </c:pt>
                <c:pt idx="2821">
                  <c:v>65.75</c:v>
                </c:pt>
                <c:pt idx="2822">
                  <c:v>87.75</c:v>
                </c:pt>
                <c:pt idx="2823">
                  <c:v>117.5</c:v>
                </c:pt>
                <c:pt idx="2824">
                  <c:v>71</c:v>
                </c:pt>
                <c:pt idx="2825">
                  <c:v>94.25</c:v>
                </c:pt>
                <c:pt idx="2826">
                  <c:v>61.5</c:v>
                </c:pt>
                <c:pt idx="2827">
                  <c:v>93.75</c:v>
                </c:pt>
                <c:pt idx="2828">
                  <c:v>67</c:v>
                </c:pt>
                <c:pt idx="2829">
                  <c:v>54.5</c:v>
                </c:pt>
                <c:pt idx="2830">
                  <c:v>9.5</c:v>
                </c:pt>
                <c:pt idx="2831">
                  <c:v>40.25</c:v>
                </c:pt>
                <c:pt idx="2832">
                  <c:v>46.5</c:v>
                </c:pt>
                <c:pt idx="2833">
                  <c:v>6.5</c:v>
                </c:pt>
                <c:pt idx="2834">
                  <c:v>56.5</c:v>
                </c:pt>
                <c:pt idx="2835">
                  <c:v>21.25</c:v>
                </c:pt>
                <c:pt idx="2836">
                  <c:v>33.5</c:v>
                </c:pt>
                <c:pt idx="2837">
                  <c:v>62</c:v>
                </c:pt>
                <c:pt idx="2838">
                  <c:v>8.25</c:v>
                </c:pt>
                <c:pt idx="2839">
                  <c:v>63.75</c:v>
                </c:pt>
                <c:pt idx="2840">
                  <c:v>52.75</c:v>
                </c:pt>
                <c:pt idx="2841">
                  <c:v>23</c:v>
                </c:pt>
                <c:pt idx="2842">
                  <c:v>69.75</c:v>
                </c:pt>
                <c:pt idx="2843">
                  <c:v>77.5</c:v>
                </c:pt>
                <c:pt idx="2844">
                  <c:v>73</c:v>
                </c:pt>
                <c:pt idx="2845">
                  <c:v>72.75</c:v>
                </c:pt>
                <c:pt idx="2846">
                  <c:v>75</c:v>
                </c:pt>
                <c:pt idx="2847">
                  <c:v>65.75</c:v>
                </c:pt>
                <c:pt idx="2848">
                  <c:v>65.5</c:v>
                </c:pt>
                <c:pt idx="2849">
                  <c:v>67</c:v>
                </c:pt>
                <c:pt idx="2850">
                  <c:v>64.75</c:v>
                </c:pt>
                <c:pt idx="2851">
                  <c:v>62.5</c:v>
                </c:pt>
                <c:pt idx="2852">
                  <c:v>63.25</c:v>
                </c:pt>
                <c:pt idx="2853">
                  <c:v>65.25</c:v>
                </c:pt>
                <c:pt idx="2854">
                  <c:v>64</c:v>
                </c:pt>
                <c:pt idx="2855">
                  <c:v>61.5</c:v>
                </c:pt>
                <c:pt idx="2856">
                  <c:v>29.75</c:v>
                </c:pt>
                <c:pt idx="2857">
                  <c:v>27.25</c:v>
                </c:pt>
                <c:pt idx="2858">
                  <c:v>56.75</c:v>
                </c:pt>
                <c:pt idx="2859">
                  <c:v>6.5</c:v>
                </c:pt>
                <c:pt idx="2860">
                  <c:v>53.75</c:v>
                </c:pt>
                <c:pt idx="2861">
                  <c:v>35</c:v>
                </c:pt>
                <c:pt idx="2862">
                  <c:v>35.5</c:v>
                </c:pt>
                <c:pt idx="2863">
                  <c:v>62</c:v>
                </c:pt>
                <c:pt idx="2864">
                  <c:v>64.75</c:v>
                </c:pt>
                <c:pt idx="2865">
                  <c:v>43.25</c:v>
                </c:pt>
                <c:pt idx="2866">
                  <c:v>62.25</c:v>
                </c:pt>
                <c:pt idx="2867">
                  <c:v>62.75</c:v>
                </c:pt>
                <c:pt idx="2868">
                  <c:v>66.25</c:v>
                </c:pt>
                <c:pt idx="2869">
                  <c:v>61.75</c:v>
                </c:pt>
                <c:pt idx="2870">
                  <c:v>102</c:v>
                </c:pt>
                <c:pt idx="2871">
                  <c:v>116</c:v>
                </c:pt>
                <c:pt idx="2872">
                  <c:v>114.5</c:v>
                </c:pt>
                <c:pt idx="2873">
                  <c:v>106.5</c:v>
                </c:pt>
                <c:pt idx="2874">
                  <c:v>12.25</c:v>
                </c:pt>
                <c:pt idx="2875">
                  <c:v>9</c:v>
                </c:pt>
                <c:pt idx="2876">
                  <c:v>55.25</c:v>
                </c:pt>
                <c:pt idx="2877">
                  <c:v>63.25</c:v>
                </c:pt>
                <c:pt idx="2878">
                  <c:v>61</c:v>
                </c:pt>
                <c:pt idx="2879">
                  <c:v>20</c:v>
                </c:pt>
                <c:pt idx="2880">
                  <c:v>29</c:v>
                </c:pt>
                <c:pt idx="2881">
                  <c:v>46.75</c:v>
                </c:pt>
                <c:pt idx="2882">
                  <c:v>6.25</c:v>
                </c:pt>
                <c:pt idx="2883">
                  <c:v>60.5</c:v>
                </c:pt>
                <c:pt idx="2884">
                  <c:v>19.5</c:v>
                </c:pt>
                <c:pt idx="2885">
                  <c:v>33.5</c:v>
                </c:pt>
                <c:pt idx="2886">
                  <c:v>60.25</c:v>
                </c:pt>
                <c:pt idx="2887">
                  <c:v>60.5</c:v>
                </c:pt>
                <c:pt idx="2888">
                  <c:v>26.75</c:v>
                </c:pt>
                <c:pt idx="2889">
                  <c:v>45</c:v>
                </c:pt>
                <c:pt idx="2890">
                  <c:v>61.5</c:v>
                </c:pt>
                <c:pt idx="2891">
                  <c:v>61</c:v>
                </c:pt>
                <c:pt idx="2892">
                  <c:v>40.75</c:v>
                </c:pt>
                <c:pt idx="2893">
                  <c:v>43.5</c:v>
                </c:pt>
                <c:pt idx="2894">
                  <c:v>63</c:v>
                </c:pt>
                <c:pt idx="2895">
                  <c:v>61.5</c:v>
                </c:pt>
                <c:pt idx="2896">
                  <c:v>60.75</c:v>
                </c:pt>
                <c:pt idx="2897">
                  <c:v>61.25</c:v>
                </c:pt>
                <c:pt idx="2898">
                  <c:v>63</c:v>
                </c:pt>
                <c:pt idx="2899">
                  <c:v>64.75</c:v>
                </c:pt>
                <c:pt idx="2900">
                  <c:v>65.25</c:v>
                </c:pt>
                <c:pt idx="2901">
                  <c:v>64.75</c:v>
                </c:pt>
                <c:pt idx="2902">
                  <c:v>64.5</c:v>
                </c:pt>
                <c:pt idx="2903">
                  <c:v>61.25</c:v>
                </c:pt>
                <c:pt idx="2904">
                  <c:v>23</c:v>
                </c:pt>
                <c:pt idx="2905">
                  <c:v>32.5</c:v>
                </c:pt>
                <c:pt idx="2906">
                  <c:v>49.5</c:v>
                </c:pt>
                <c:pt idx="2907">
                  <c:v>7.5</c:v>
                </c:pt>
                <c:pt idx="2908">
                  <c:v>60.5</c:v>
                </c:pt>
                <c:pt idx="2909">
                  <c:v>19</c:v>
                </c:pt>
                <c:pt idx="2910">
                  <c:v>46</c:v>
                </c:pt>
                <c:pt idx="2911">
                  <c:v>60.75</c:v>
                </c:pt>
                <c:pt idx="2912">
                  <c:v>25</c:v>
                </c:pt>
                <c:pt idx="2913">
                  <c:v>54.25</c:v>
                </c:pt>
                <c:pt idx="2914">
                  <c:v>62.75</c:v>
                </c:pt>
                <c:pt idx="2915">
                  <c:v>59</c:v>
                </c:pt>
                <c:pt idx="2916">
                  <c:v>9.5</c:v>
                </c:pt>
                <c:pt idx="2917">
                  <c:v>62.5</c:v>
                </c:pt>
                <c:pt idx="2918">
                  <c:v>65.5</c:v>
                </c:pt>
                <c:pt idx="2919">
                  <c:v>63.5</c:v>
                </c:pt>
                <c:pt idx="2920">
                  <c:v>65</c:v>
                </c:pt>
                <c:pt idx="2921">
                  <c:v>66.25</c:v>
                </c:pt>
                <c:pt idx="2922">
                  <c:v>66.5</c:v>
                </c:pt>
                <c:pt idx="2923">
                  <c:v>63.5</c:v>
                </c:pt>
                <c:pt idx="2924">
                  <c:v>67.25</c:v>
                </c:pt>
                <c:pt idx="2925">
                  <c:v>66.75</c:v>
                </c:pt>
                <c:pt idx="2926">
                  <c:v>65.25</c:v>
                </c:pt>
                <c:pt idx="2927">
                  <c:v>32.5</c:v>
                </c:pt>
                <c:pt idx="2928">
                  <c:v>17.25</c:v>
                </c:pt>
                <c:pt idx="2929">
                  <c:v>54.5</c:v>
                </c:pt>
                <c:pt idx="2930">
                  <c:v>6</c:v>
                </c:pt>
                <c:pt idx="2931">
                  <c:v>37</c:v>
                </c:pt>
                <c:pt idx="2932">
                  <c:v>33.25</c:v>
                </c:pt>
                <c:pt idx="2933">
                  <c:v>7.25</c:v>
                </c:pt>
                <c:pt idx="2934">
                  <c:v>60.5</c:v>
                </c:pt>
                <c:pt idx="2935">
                  <c:v>11.5</c:v>
                </c:pt>
                <c:pt idx="2936">
                  <c:v>6.5</c:v>
                </c:pt>
                <c:pt idx="2937">
                  <c:v>46.75</c:v>
                </c:pt>
                <c:pt idx="2938">
                  <c:v>61</c:v>
                </c:pt>
                <c:pt idx="2939">
                  <c:v>61.75</c:v>
                </c:pt>
                <c:pt idx="2940">
                  <c:v>61.75</c:v>
                </c:pt>
                <c:pt idx="2941">
                  <c:v>61.75</c:v>
                </c:pt>
                <c:pt idx="2942">
                  <c:v>63.25</c:v>
                </c:pt>
                <c:pt idx="2943">
                  <c:v>63.75</c:v>
                </c:pt>
                <c:pt idx="2944">
                  <c:v>64.75</c:v>
                </c:pt>
                <c:pt idx="2945">
                  <c:v>63.75</c:v>
                </c:pt>
                <c:pt idx="2946">
                  <c:v>45.5</c:v>
                </c:pt>
                <c:pt idx="2947">
                  <c:v>41.5</c:v>
                </c:pt>
                <c:pt idx="2948">
                  <c:v>65.25</c:v>
                </c:pt>
                <c:pt idx="2949">
                  <c:v>66.5</c:v>
                </c:pt>
                <c:pt idx="2950">
                  <c:v>67</c:v>
                </c:pt>
                <c:pt idx="2951">
                  <c:v>44</c:v>
                </c:pt>
                <c:pt idx="2952">
                  <c:v>9.5</c:v>
                </c:pt>
                <c:pt idx="2953">
                  <c:v>59.5</c:v>
                </c:pt>
                <c:pt idx="2954">
                  <c:v>7</c:v>
                </c:pt>
                <c:pt idx="2955">
                  <c:v>28.5</c:v>
                </c:pt>
                <c:pt idx="2956">
                  <c:v>35.5</c:v>
                </c:pt>
                <c:pt idx="2957">
                  <c:v>8.75</c:v>
                </c:pt>
                <c:pt idx="2958">
                  <c:v>61.75</c:v>
                </c:pt>
                <c:pt idx="2959">
                  <c:v>18.75</c:v>
                </c:pt>
                <c:pt idx="2960">
                  <c:v>51.75</c:v>
                </c:pt>
                <c:pt idx="2961">
                  <c:v>67</c:v>
                </c:pt>
                <c:pt idx="2962">
                  <c:v>46.5</c:v>
                </c:pt>
                <c:pt idx="2963">
                  <c:v>13.5</c:v>
                </c:pt>
                <c:pt idx="2964">
                  <c:v>65</c:v>
                </c:pt>
                <c:pt idx="2965">
                  <c:v>65.5</c:v>
                </c:pt>
                <c:pt idx="2966">
                  <c:v>65.25</c:v>
                </c:pt>
                <c:pt idx="2967">
                  <c:v>65.5</c:v>
                </c:pt>
                <c:pt idx="2968">
                  <c:v>65.25</c:v>
                </c:pt>
                <c:pt idx="2969">
                  <c:v>66.75</c:v>
                </c:pt>
                <c:pt idx="2970">
                  <c:v>66.5</c:v>
                </c:pt>
                <c:pt idx="2971">
                  <c:v>66.75</c:v>
                </c:pt>
                <c:pt idx="2972">
                  <c:v>66.25</c:v>
                </c:pt>
                <c:pt idx="2973">
                  <c:v>66.25</c:v>
                </c:pt>
                <c:pt idx="2974">
                  <c:v>65.5</c:v>
                </c:pt>
                <c:pt idx="2975">
                  <c:v>61.75</c:v>
                </c:pt>
                <c:pt idx="2976">
                  <c:v>28.25</c:v>
                </c:pt>
                <c:pt idx="2977">
                  <c:v>17</c:v>
                </c:pt>
                <c:pt idx="2978">
                  <c:v>62</c:v>
                </c:pt>
                <c:pt idx="2979">
                  <c:v>32.5</c:v>
                </c:pt>
                <c:pt idx="2980">
                  <c:v>7.5</c:v>
                </c:pt>
                <c:pt idx="2981">
                  <c:v>45.25</c:v>
                </c:pt>
                <c:pt idx="2982">
                  <c:v>10</c:v>
                </c:pt>
                <c:pt idx="2983">
                  <c:v>13.5</c:v>
                </c:pt>
                <c:pt idx="2984">
                  <c:v>67</c:v>
                </c:pt>
                <c:pt idx="2985">
                  <c:v>78.25</c:v>
                </c:pt>
                <c:pt idx="2986">
                  <c:v>67.25</c:v>
                </c:pt>
                <c:pt idx="2987">
                  <c:v>70.25</c:v>
                </c:pt>
                <c:pt idx="2988">
                  <c:v>65.5</c:v>
                </c:pt>
                <c:pt idx="2989">
                  <c:v>67</c:v>
                </c:pt>
                <c:pt idx="2990">
                  <c:v>62.75</c:v>
                </c:pt>
                <c:pt idx="2991">
                  <c:v>62</c:v>
                </c:pt>
                <c:pt idx="2992">
                  <c:v>63.5</c:v>
                </c:pt>
                <c:pt idx="2993">
                  <c:v>67.75</c:v>
                </c:pt>
                <c:pt idx="2994">
                  <c:v>37</c:v>
                </c:pt>
                <c:pt idx="2995">
                  <c:v>49.75</c:v>
                </c:pt>
                <c:pt idx="2996">
                  <c:v>44.5</c:v>
                </c:pt>
                <c:pt idx="2997">
                  <c:v>67.25</c:v>
                </c:pt>
                <c:pt idx="2998">
                  <c:v>65.25</c:v>
                </c:pt>
                <c:pt idx="2999">
                  <c:v>31.5</c:v>
                </c:pt>
                <c:pt idx="3000">
                  <c:v>6.5</c:v>
                </c:pt>
                <c:pt idx="3001">
                  <c:v>6.25</c:v>
                </c:pt>
                <c:pt idx="3002">
                  <c:v>49.25</c:v>
                </c:pt>
                <c:pt idx="3003">
                  <c:v>23.75</c:v>
                </c:pt>
                <c:pt idx="3004">
                  <c:v>6.75</c:v>
                </c:pt>
                <c:pt idx="3005">
                  <c:v>43</c:v>
                </c:pt>
                <c:pt idx="3006">
                  <c:v>9</c:v>
                </c:pt>
                <c:pt idx="3007">
                  <c:v>18.75</c:v>
                </c:pt>
                <c:pt idx="3008">
                  <c:v>75.25</c:v>
                </c:pt>
                <c:pt idx="3009">
                  <c:v>29.25</c:v>
                </c:pt>
                <c:pt idx="3010">
                  <c:v>40.25</c:v>
                </c:pt>
                <c:pt idx="3011">
                  <c:v>75</c:v>
                </c:pt>
                <c:pt idx="3012">
                  <c:v>77.75</c:v>
                </c:pt>
                <c:pt idx="3013">
                  <c:v>73.25</c:v>
                </c:pt>
                <c:pt idx="3014">
                  <c:v>83</c:v>
                </c:pt>
                <c:pt idx="3015">
                  <c:v>86.5</c:v>
                </c:pt>
                <c:pt idx="3016">
                  <c:v>62.75</c:v>
                </c:pt>
                <c:pt idx="3017">
                  <c:v>64.5</c:v>
                </c:pt>
                <c:pt idx="3018">
                  <c:v>68</c:v>
                </c:pt>
                <c:pt idx="3019">
                  <c:v>67.75</c:v>
                </c:pt>
                <c:pt idx="3020">
                  <c:v>62.25</c:v>
                </c:pt>
                <c:pt idx="3021">
                  <c:v>11.25</c:v>
                </c:pt>
                <c:pt idx="3022">
                  <c:v>9.5</c:v>
                </c:pt>
                <c:pt idx="3023">
                  <c:v>12.25</c:v>
                </c:pt>
                <c:pt idx="3024">
                  <c:v>53.75</c:v>
                </c:pt>
                <c:pt idx="3025">
                  <c:v>5.75</c:v>
                </c:pt>
                <c:pt idx="3026">
                  <c:v>6.5</c:v>
                </c:pt>
                <c:pt idx="3027">
                  <c:v>57</c:v>
                </c:pt>
                <c:pt idx="3028">
                  <c:v>15.75</c:v>
                </c:pt>
                <c:pt idx="3029">
                  <c:v>20.75</c:v>
                </c:pt>
                <c:pt idx="3030">
                  <c:v>64</c:v>
                </c:pt>
                <c:pt idx="3031">
                  <c:v>66.25</c:v>
                </c:pt>
                <c:pt idx="3032">
                  <c:v>69.25</c:v>
                </c:pt>
                <c:pt idx="3033">
                  <c:v>68.75</c:v>
                </c:pt>
                <c:pt idx="3034">
                  <c:v>68</c:v>
                </c:pt>
                <c:pt idx="3035">
                  <c:v>65.5</c:v>
                </c:pt>
                <c:pt idx="3036">
                  <c:v>72.25</c:v>
                </c:pt>
                <c:pt idx="3037">
                  <c:v>67.75</c:v>
                </c:pt>
                <c:pt idx="3038">
                  <c:v>62</c:v>
                </c:pt>
                <c:pt idx="3039">
                  <c:v>61.75</c:v>
                </c:pt>
                <c:pt idx="3040">
                  <c:v>61</c:v>
                </c:pt>
                <c:pt idx="3041">
                  <c:v>63.5</c:v>
                </c:pt>
                <c:pt idx="3042">
                  <c:v>62.75</c:v>
                </c:pt>
                <c:pt idx="3043">
                  <c:v>33</c:v>
                </c:pt>
                <c:pt idx="3044">
                  <c:v>10.5</c:v>
                </c:pt>
                <c:pt idx="3045">
                  <c:v>29.75</c:v>
                </c:pt>
                <c:pt idx="3046">
                  <c:v>53</c:v>
                </c:pt>
                <c:pt idx="3047">
                  <c:v>8.5</c:v>
                </c:pt>
                <c:pt idx="3048">
                  <c:v>9</c:v>
                </c:pt>
                <c:pt idx="3049">
                  <c:v>8.5</c:v>
                </c:pt>
                <c:pt idx="3050">
                  <c:v>46</c:v>
                </c:pt>
                <c:pt idx="3051">
                  <c:v>22.75</c:v>
                </c:pt>
                <c:pt idx="3052">
                  <c:v>9.5</c:v>
                </c:pt>
                <c:pt idx="3053">
                  <c:v>9</c:v>
                </c:pt>
                <c:pt idx="3054">
                  <c:v>64</c:v>
                </c:pt>
                <c:pt idx="3055">
                  <c:v>64.25</c:v>
                </c:pt>
                <c:pt idx="3056">
                  <c:v>39.25</c:v>
                </c:pt>
                <c:pt idx="3057">
                  <c:v>20.5</c:v>
                </c:pt>
                <c:pt idx="3058">
                  <c:v>63.75</c:v>
                </c:pt>
                <c:pt idx="3059">
                  <c:v>64.25</c:v>
                </c:pt>
                <c:pt idx="3060">
                  <c:v>64</c:v>
                </c:pt>
                <c:pt idx="3061">
                  <c:v>62.75</c:v>
                </c:pt>
                <c:pt idx="3062">
                  <c:v>49.5</c:v>
                </c:pt>
                <c:pt idx="3063">
                  <c:v>54.5</c:v>
                </c:pt>
                <c:pt idx="3064">
                  <c:v>62.75</c:v>
                </c:pt>
                <c:pt idx="3065">
                  <c:v>63.5</c:v>
                </c:pt>
                <c:pt idx="3066">
                  <c:v>62.5</c:v>
                </c:pt>
                <c:pt idx="3067">
                  <c:v>62.75</c:v>
                </c:pt>
                <c:pt idx="3068">
                  <c:v>64.25</c:v>
                </c:pt>
                <c:pt idx="3069">
                  <c:v>65.75</c:v>
                </c:pt>
                <c:pt idx="3070">
                  <c:v>64.75</c:v>
                </c:pt>
                <c:pt idx="3071">
                  <c:v>14.25</c:v>
                </c:pt>
                <c:pt idx="3072">
                  <c:v>9.25</c:v>
                </c:pt>
                <c:pt idx="3073">
                  <c:v>59.75</c:v>
                </c:pt>
                <c:pt idx="3074">
                  <c:v>25.25</c:v>
                </c:pt>
                <c:pt idx="3075">
                  <c:v>9.25</c:v>
                </c:pt>
                <c:pt idx="3076">
                  <c:v>47.25</c:v>
                </c:pt>
                <c:pt idx="3077">
                  <c:v>29.75</c:v>
                </c:pt>
                <c:pt idx="3078">
                  <c:v>24.25</c:v>
                </c:pt>
                <c:pt idx="3079">
                  <c:v>62.75</c:v>
                </c:pt>
                <c:pt idx="3080">
                  <c:v>63.5</c:v>
                </c:pt>
                <c:pt idx="3081">
                  <c:v>64.5</c:v>
                </c:pt>
                <c:pt idx="3082">
                  <c:v>64</c:v>
                </c:pt>
                <c:pt idx="3083">
                  <c:v>62.25</c:v>
                </c:pt>
                <c:pt idx="3084">
                  <c:v>65.25</c:v>
                </c:pt>
                <c:pt idx="3085">
                  <c:v>66.75</c:v>
                </c:pt>
                <c:pt idx="3086">
                  <c:v>85.5</c:v>
                </c:pt>
                <c:pt idx="3087">
                  <c:v>109.75</c:v>
                </c:pt>
                <c:pt idx="3088">
                  <c:v>66.25</c:v>
                </c:pt>
                <c:pt idx="3089">
                  <c:v>92.75</c:v>
                </c:pt>
                <c:pt idx="3090">
                  <c:v>65.5</c:v>
                </c:pt>
                <c:pt idx="3091">
                  <c:v>70</c:v>
                </c:pt>
                <c:pt idx="3092">
                  <c:v>87</c:v>
                </c:pt>
                <c:pt idx="3093">
                  <c:v>65.5</c:v>
                </c:pt>
                <c:pt idx="3094">
                  <c:v>66.5</c:v>
                </c:pt>
                <c:pt idx="3095">
                  <c:v>31</c:v>
                </c:pt>
                <c:pt idx="3096">
                  <c:v>6</c:v>
                </c:pt>
                <c:pt idx="3097">
                  <c:v>58</c:v>
                </c:pt>
                <c:pt idx="3098">
                  <c:v>32</c:v>
                </c:pt>
                <c:pt idx="3099">
                  <c:v>6.75</c:v>
                </c:pt>
                <c:pt idx="3100">
                  <c:v>60.75</c:v>
                </c:pt>
                <c:pt idx="3101">
                  <c:v>62</c:v>
                </c:pt>
                <c:pt idx="3102">
                  <c:v>60.75</c:v>
                </c:pt>
                <c:pt idx="3103">
                  <c:v>62</c:v>
                </c:pt>
                <c:pt idx="3104">
                  <c:v>61.75</c:v>
                </c:pt>
                <c:pt idx="3105">
                  <c:v>63.25</c:v>
                </c:pt>
                <c:pt idx="3106">
                  <c:v>64</c:v>
                </c:pt>
                <c:pt idx="3107">
                  <c:v>65.75</c:v>
                </c:pt>
                <c:pt idx="3108">
                  <c:v>78.25</c:v>
                </c:pt>
                <c:pt idx="3109">
                  <c:v>89.5</c:v>
                </c:pt>
                <c:pt idx="3110">
                  <c:v>115.75</c:v>
                </c:pt>
                <c:pt idx="3111">
                  <c:v>151.5</c:v>
                </c:pt>
                <c:pt idx="3112">
                  <c:v>139.5</c:v>
                </c:pt>
                <c:pt idx="3113">
                  <c:v>146.75</c:v>
                </c:pt>
                <c:pt idx="3114">
                  <c:v>135</c:v>
                </c:pt>
                <c:pt idx="3115">
                  <c:v>124</c:v>
                </c:pt>
                <c:pt idx="3116">
                  <c:v>76.5</c:v>
                </c:pt>
                <c:pt idx="3117">
                  <c:v>8</c:v>
                </c:pt>
                <c:pt idx="3118">
                  <c:v>8.75</c:v>
                </c:pt>
                <c:pt idx="3119">
                  <c:v>32.75</c:v>
                </c:pt>
                <c:pt idx="3120">
                  <c:v>57.5</c:v>
                </c:pt>
                <c:pt idx="3121">
                  <c:v>7</c:v>
                </c:pt>
                <c:pt idx="3122">
                  <c:v>36.5</c:v>
                </c:pt>
                <c:pt idx="3123">
                  <c:v>48.75</c:v>
                </c:pt>
                <c:pt idx="3124">
                  <c:v>7</c:v>
                </c:pt>
                <c:pt idx="3125">
                  <c:v>58.5</c:v>
                </c:pt>
                <c:pt idx="3126">
                  <c:v>64.25</c:v>
                </c:pt>
                <c:pt idx="3127">
                  <c:v>66</c:v>
                </c:pt>
                <c:pt idx="3128">
                  <c:v>70</c:v>
                </c:pt>
                <c:pt idx="3129">
                  <c:v>118.25</c:v>
                </c:pt>
                <c:pt idx="3130">
                  <c:v>149.5</c:v>
                </c:pt>
                <c:pt idx="3131">
                  <c:v>152.5</c:v>
                </c:pt>
                <c:pt idx="3132">
                  <c:v>148</c:v>
                </c:pt>
                <c:pt idx="3133">
                  <c:v>128.75</c:v>
                </c:pt>
                <c:pt idx="3134">
                  <c:v>99.25</c:v>
                </c:pt>
                <c:pt idx="3135">
                  <c:v>78.5</c:v>
                </c:pt>
                <c:pt idx="3136">
                  <c:v>118.25</c:v>
                </c:pt>
                <c:pt idx="3137">
                  <c:v>156.75</c:v>
                </c:pt>
                <c:pt idx="3138">
                  <c:v>151.25</c:v>
                </c:pt>
                <c:pt idx="3139">
                  <c:v>144.75</c:v>
                </c:pt>
                <c:pt idx="3140">
                  <c:v>52.25</c:v>
                </c:pt>
                <c:pt idx="3141">
                  <c:v>36.75</c:v>
                </c:pt>
                <c:pt idx="3142">
                  <c:v>66.75</c:v>
                </c:pt>
                <c:pt idx="3143">
                  <c:v>63.5</c:v>
                </c:pt>
                <c:pt idx="3144">
                  <c:v>28.5</c:v>
                </c:pt>
                <c:pt idx="3145">
                  <c:v>26.5</c:v>
                </c:pt>
                <c:pt idx="3146">
                  <c:v>63.25</c:v>
                </c:pt>
                <c:pt idx="3147">
                  <c:v>53.75</c:v>
                </c:pt>
                <c:pt idx="3148">
                  <c:v>6.25</c:v>
                </c:pt>
                <c:pt idx="3149">
                  <c:v>9</c:v>
                </c:pt>
                <c:pt idx="3150">
                  <c:v>65</c:v>
                </c:pt>
                <c:pt idx="3151">
                  <c:v>68.5</c:v>
                </c:pt>
                <c:pt idx="3152">
                  <c:v>72.25</c:v>
                </c:pt>
                <c:pt idx="3153">
                  <c:v>73.25</c:v>
                </c:pt>
                <c:pt idx="3154">
                  <c:v>74.25</c:v>
                </c:pt>
                <c:pt idx="3155">
                  <c:v>71.25</c:v>
                </c:pt>
                <c:pt idx="3156">
                  <c:v>63.5</c:v>
                </c:pt>
                <c:pt idx="3157">
                  <c:v>20.25</c:v>
                </c:pt>
                <c:pt idx="3158">
                  <c:v>47</c:v>
                </c:pt>
                <c:pt idx="3159">
                  <c:v>64.75</c:v>
                </c:pt>
                <c:pt idx="3160">
                  <c:v>65.5</c:v>
                </c:pt>
                <c:pt idx="3161">
                  <c:v>117</c:v>
                </c:pt>
                <c:pt idx="3162">
                  <c:v>103.75</c:v>
                </c:pt>
                <c:pt idx="3163">
                  <c:v>75.5</c:v>
                </c:pt>
                <c:pt idx="3164">
                  <c:v>73.75</c:v>
                </c:pt>
                <c:pt idx="3165">
                  <c:v>64.25</c:v>
                </c:pt>
                <c:pt idx="3166">
                  <c:v>22.75</c:v>
                </c:pt>
                <c:pt idx="3167">
                  <c:v>7.25</c:v>
                </c:pt>
                <c:pt idx="3168">
                  <c:v>61.5</c:v>
                </c:pt>
                <c:pt idx="3169">
                  <c:v>30</c:v>
                </c:pt>
                <c:pt idx="3170">
                  <c:v>15.5</c:v>
                </c:pt>
                <c:pt idx="3171">
                  <c:v>61.5</c:v>
                </c:pt>
                <c:pt idx="3172">
                  <c:v>29.5</c:v>
                </c:pt>
                <c:pt idx="3173">
                  <c:v>40.5</c:v>
                </c:pt>
                <c:pt idx="3174">
                  <c:v>64.5</c:v>
                </c:pt>
                <c:pt idx="3175">
                  <c:v>66.75</c:v>
                </c:pt>
                <c:pt idx="3176">
                  <c:v>22.75</c:v>
                </c:pt>
                <c:pt idx="3177">
                  <c:v>33</c:v>
                </c:pt>
                <c:pt idx="3178">
                  <c:v>78</c:v>
                </c:pt>
                <c:pt idx="3179">
                  <c:v>27.25</c:v>
                </c:pt>
                <c:pt idx="3180">
                  <c:v>69.25</c:v>
                </c:pt>
                <c:pt idx="3181">
                  <c:v>67.75</c:v>
                </c:pt>
                <c:pt idx="3182">
                  <c:v>68.75</c:v>
                </c:pt>
                <c:pt idx="3183">
                  <c:v>70</c:v>
                </c:pt>
                <c:pt idx="3184">
                  <c:v>70.25</c:v>
                </c:pt>
                <c:pt idx="3185">
                  <c:v>70</c:v>
                </c:pt>
                <c:pt idx="3186">
                  <c:v>72.75</c:v>
                </c:pt>
                <c:pt idx="3187">
                  <c:v>68.5</c:v>
                </c:pt>
                <c:pt idx="3188">
                  <c:v>65.5</c:v>
                </c:pt>
                <c:pt idx="3189">
                  <c:v>54.5</c:v>
                </c:pt>
                <c:pt idx="3190">
                  <c:v>8</c:v>
                </c:pt>
                <c:pt idx="3191">
                  <c:v>35</c:v>
                </c:pt>
                <c:pt idx="3192">
                  <c:v>55.25</c:v>
                </c:pt>
                <c:pt idx="3193">
                  <c:v>6.5</c:v>
                </c:pt>
                <c:pt idx="3194">
                  <c:v>37.75</c:v>
                </c:pt>
                <c:pt idx="3195">
                  <c:v>53.75</c:v>
                </c:pt>
                <c:pt idx="3196">
                  <c:v>8.75</c:v>
                </c:pt>
                <c:pt idx="3197">
                  <c:v>60.5</c:v>
                </c:pt>
                <c:pt idx="3198">
                  <c:v>65.75</c:v>
                </c:pt>
                <c:pt idx="3199">
                  <c:v>72.25</c:v>
                </c:pt>
                <c:pt idx="3200">
                  <c:v>41.75</c:v>
                </c:pt>
                <c:pt idx="3201">
                  <c:v>59.25</c:v>
                </c:pt>
                <c:pt idx="3202">
                  <c:v>71.25</c:v>
                </c:pt>
                <c:pt idx="3203">
                  <c:v>63</c:v>
                </c:pt>
                <c:pt idx="3204">
                  <c:v>66.75</c:v>
                </c:pt>
                <c:pt idx="3205">
                  <c:v>63.75</c:v>
                </c:pt>
                <c:pt idx="3206">
                  <c:v>27.25</c:v>
                </c:pt>
                <c:pt idx="3207">
                  <c:v>63.25</c:v>
                </c:pt>
                <c:pt idx="3208">
                  <c:v>94.75</c:v>
                </c:pt>
                <c:pt idx="3209">
                  <c:v>67.25</c:v>
                </c:pt>
                <c:pt idx="3210">
                  <c:v>65.25</c:v>
                </c:pt>
                <c:pt idx="3211">
                  <c:v>65</c:v>
                </c:pt>
                <c:pt idx="3212">
                  <c:v>66</c:v>
                </c:pt>
                <c:pt idx="3213">
                  <c:v>37.75</c:v>
                </c:pt>
                <c:pt idx="3214">
                  <c:v>54.75</c:v>
                </c:pt>
                <c:pt idx="3215">
                  <c:v>6.75</c:v>
                </c:pt>
                <c:pt idx="3216">
                  <c:v>8.5</c:v>
                </c:pt>
                <c:pt idx="3217">
                  <c:v>61.25</c:v>
                </c:pt>
                <c:pt idx="3218">
                  <c:v>14.5</c:v>
                </c:pt>
                <c:pt idx="3219">
                  <c:v>6.25</c:v>
                </c:pt>
                <c:pt idx="3220">
                  <c:v>58.5</c:v>
                </c:pt>
                <c:pt idx="3221">
                  <c:v>37.75</c:v>
                </c:pt>
                <c:pt idx="3222">
                  <c:v>65.25</c:v>
                </c:pt>
                <c:pt idx="3223">
                  <c:v>67.25</c:v>
                </c:pt>
                <c:pt idx="3224">
                  <c:v>58.75</c:v>
                </c:pt>
                <c:pt idx="3225">
                  <c:v>71.75</c:v>
                </c:pt>
                <c:pt idx="3226">
                  <c:v>65.75</c:v>
                </c:pt>
                <c:pt idx="3227">
                  <c:v>45</c:v>
                </c:pt>
                <c:pt idx="3228">
                  <c:v>67.25</c:v>
                </c:pt>
                <c:pt idx="3229">
                  <c:v>66.25</c:v>
                </c:pt>
                <c:pt idx="3230">
                  <c:v>66.5</c:v>
                </c:pt>
                <c:pt idx="3231">
                  <c:v>63</c:v>
                </c:pt>
                <c:pt idx="3232">
                  <c:v>87.5</c:v>
                </c:pt>
                <c:pt idx="3233">
                  <c:v>112</c:v>
                </c:pt>
                <c:pt idx="3234">
                  <c:v>18.75</c:v>
                </c:pt>
                <c:pt idx="3235">
                  <c:v>47.5</c:v>
                </c:pt>
                <c:pt idx="3236">
                  <c:v>65.75</c:v>
                </c:pt>
                <c:pt idx="3237">
                  <c:v>65</c:v>
                </c:pt>
                <c:pt idx="3238">
                  <c:v>9.5</c:v>
                </c:pt>
                <c:pt idx="3239">
                  <c:v>13.25</c:v>
                </c:pt>
                <c:pt idx="3240">
                  <c:v>64.25</c:v>
                </c:pt>
                <c:pt idx="3241">
                  <c:v>17</c:v>
                </c:pt>
                <c:pt idx="3242">
                  <c:v>10.75</c:v>
                </c:pt>
                <c:pt idx="3243">
                  <c:v>62</c:v>
                </c:pt>
                <c:pt idx="3244">
                  <c:v>18</c:v>
                </c:pt>
                <c:pt idx="3245">
                  <c:v>16.75</c:v>
                </c:pt>
                <c:pt idx="3246">
                  <c:v>61.75</c:v>
                </c:pt>
                <c:pt idx="3247">
                  <c:v>62.25</c:v>
                </c:pt>
                <c:pt idx="3248">
                  <c:v>62.5</c:v>
                </c:pt>
                <c:pt idx="3249">
                  <c:v>65.25</c:v>
                </c:pt>
                <c:pt idx="3250">
                  <c:v>41</c:v>
                </c:pt>
                <c:pt idx="3251">
                  <c:v>38</c:v>
                </c:pt>
                <c:pt idx="3252">
                  <c:v>63</c:v>
                </c:pt>
                <c:pt idx="3253">
                  <c:v>62.5</c:v>
                </c:pt>
                <c:pt idx="3254">
                  <c:v>62.75</c:v>
                </c:pt>
                <c:pt idx="3255">
                  <c:v>64</c:v>
                </c:pt>
                <c:pt idx="3256">
                  <c:v>102</c:v>
                </c:pt>
                <c:pt idx="3257">
                  <c:v>92</c:v>
                </c:pt>
                <c:pt idx="3258">
                  <c:v>6</c:v>
                </c:pt>
                <c:pt idx="3259">
                  <c:v>56.5</c:v>
                </c:pt>
                <c:pt idx="3260">
                  <c:v>66</c:v>
                </c:pt>
                <c:pt idx="3261">
                  <c:v>66</c:v>
                </c:pt>
                <c:pt idx="3262">
                  <c:v>36.25</c:v>
                </c:pt>
                <c:pt idx="3263">
                  <c:v>9</c:v>
                </c:pt>
                <c:pt idx="3264">
                  <c:v>37.75</c:v>
                </c:pt>
                <c:pt idx="3265">
                  <c:v>48.25</c:v>
                </c:pt>
                <c:pt idx="3266">
                  <c:v>6</c:v>
                </c:pt>
                <c:pt idx="3267">
                  <c:v>33.5</c:v>
                </c:pt>
                <c:pt idx="3268">
                  <c:v>47.75</c:v>
                </c:pt>
                <c:pt idx="3269">
                  <c:v>10.25</c:v>
                </c:pt>
                <c:pt idx="3270">
                  <c:v>60.5</c:v>
                </c:pt>
                <c:pt idx="3271">
                  <c:v>40.5</c:v>
                </c:pt>
                <c:pt idx="3272">
                  <c:v>7.25</c:v>
                </c:pt>
                <c:pt idx="3273">
                  <c:v>53.5</c:v>
                </c:pt>
                <c:pt idx="3274">
                  <c:v>62.75</c:v>
                </c:pt>
                <c:pt idx="3275">
                  <c:v>64.5</c:v>
                </c:pt>
                <c:pt idx="3276">
                  <c:v>64.5</c:v>
                </c:pt>
                <c:pt idx="3277">
                  <c:v>44</c:v>
                </c:pt>
                <c:pt idx="3278">
                  <c:v>48.25</c:v>
                </c:pt>
                <c:pt idx="3279">
                  <c:v>63</c:v>
                </c:pt>
                <c:pt idx="3280">
                  <c:v>62.5</c:v>
                </c:pt>
                <c:pt idx="3281">
                  <c:v>64.5</c:v>
                </c:pt>
                <c:pt idx="3282">
                  <c:v>64.75</c:v>
                </c:pt>
                <c:pt idx="3283">
                  <c:v>65.75</c:v>
                </c:pt>
                <c:pt idx="3284">
                  <c:v>67.25</c:v>
                </c:pt>
                <c:pt idx="3285">
                  <c:v>68</c:v>
                </c:pt>
                <c:pt idx="3286">
                  <c:v>64.25</c:v>
                </c:pt>
                <c:pt idx="3287">
                  <c:v>43</c:v>
                </c:pt>
                <c:pt idx="3288">
                  <c:v>6</c:v>
                </c:pt>
                <c:pt idx="3289">
                  <c:v>35.75</c:v>
                </c:pt>
                <c:pt idx="3290">
                  <c:v>49.25</c:v>
                </c:pt>
                <c:pt idx="3291">
                  <c:v>5.75</c:v>
                </c:pt>
                <c:pt idx="3292">
                  <c:v>38.25</c:v>
                </c:pt>
                <c:pt idx="3293">
                  <c:v>62.75</c:v>
                </c:pt>
                <c:pt idx="3294">
                  <c:v>41.75</c:v>
                </c:pt>
                <c:pt idx="3295">
                  <c:v>20.75</c:v>
                </c:pt>
                <c:pt idx="3296">
                  <c:v>68.75</c:v>
                </c:pt>
                <c:pt idx="3297">
                  <c:v>66.75</c:v>
                </c:pt>
                <c:pt idx="3298">
                  <c:v>64.5</c:v>
                </c:pt>
                <c:pt idx="3299">
                  <c:v>13.25</c:v>
                </c:pt>
                <c:pt idx="3300">
                  <c:v>57</c:v>
                </c:pt>
                <c:pt idx="3301">
                  <c:v>66.75</c:v>
                </c:pt>
                <c:pt idx="3302">
                  <c:v>64</c:v>
                </c:pt>
                <c:pt idx="3303">
                  <c:v>63.5</c:v>
                </c:pt>
                <c:pt idx="3304">
                  <c:v>91</c:v>
                </c:pt>
                <c:pt idx="3305">
                  <c:v>118.75</c:v>
                </c:pt>
                <c:pt idx="3306">
                  <c:v>104</c:v>
                </c:pt>
                <c:pt idx="3307">
                  <c:v>63.25</c:v>
                </c:pt>
                <c:pt idx="3308">
                  <c:v>65.25</c:v>
                </c:pt>
                <c:pt idx="3309">
                  <c:v>65.5</c:v>
                </c:pt>
                <c:pt idx="3310">
                  <c:v>27</c:v>
                </c:pt>
                <c:pt idx="3311">
                  <c:v>7.25</c:v>
                </c:pt>
                <c:pt idx="3312">
                  <c:v>12.25</c:v>
                </c:pt>
                <c:pt idx="3313">
                  <c:v>61.5</c:v>
                </c:pt>
                <c:pt idx="3314">
                  <c:v>7.75</c:v>
                </c:pt>
                <c:pt idx="3315">
                  <c:v>8.75</c:v>
                </c:pt>
                <c:pt idx="3316">
                  <c:v>61</c:v>
                </c:pt>
                <c:pt idx="3317">
                  <c:v>29</c:v>
                </c:pt>
                <c:pt idx="3318">
                  <c:v>24</c:v>
                </c:pt>
                <c:pt idx="3319">
                  <c:v>63</c:v>
                </c:pt>
                <c:pt idx="3320">
                  <c:v>33.25</c:v>
                </c:pt>
                <c:pt idx="3321">
                  <c:v>8.5</c:v>
                </c:pt>
                <c:pt idx="3322">
                  <c:v>58.75</c:v>
                </c:pt>
                <c:pt idx="3323">
                  <c:v>94.5</c:v>
                </c:pt>
                <c:pt idx="3324">
                  <c:v>127</c:v>
                </c:pt>
                <c:pt idx="3325">
                  <c:v>56.75</c:v>
                </c:pt>
                <c:pt idx="3326">
                  <c:v>14.5</c:v>
                </c:pt>
                <c:pt idx="3327">
                  <c:v>79.5</c:v>
                </c:pt>
                <c:pt idx="3328">
                  <c:v>122</c:v>
                </c:pt>
                <c:pt idx="3329">
                  <c:v>29.25</c:v>
                </c:pt>
                <c:pt idx="3330">
                  <c:v>11.75</c:v>
                </c:pt>
                <c:pt idx="3331">
                  <c:v>65.75</c:v>
                </c:pt>
                <c:pt idx="3332">
                  <c:v>103.25</c:v>
                </c:pt>
                <c:pt idx="3333">
                  <c:v>45</c:v>
                </c:pt>
                <c:pt idx="3334">
                  <c:v>23</c:v>
                </c:pt>
                <c:pt idx="3335">
                  <c:v>7</c:v>
                </c:pt>
                <c:pt idx="3336">
                  <c:v>15.25</c:v>
                </c:pt>
                <c:pt idx="3337">
                  <c:v>58.25</c:v>
                </c:pt>
                <c:pt idx="3338">
                  <c:v>6</c:v>
                </c:pt>
                <c:pt idx="3339">
                  <c:v>7</c:v>
                </c:pt>
                <c:pt idx="3340">
                  <c:v>56.5</c:v>
                </c:pt>
                <c:pt idx="3341">
                  <c:v>30.75</c:v>
                </c:pt>
                <c:pt idx="3342">
                  <c:v>21.25</c:v>
                </c:pt>
                <c:pt idx="3343">
                  <c:v>68.5</c:v>
                </c:pt>
                <c:pt idx="3344">
                  <c:v>44.25</c:v>
                </c:pt>
                <c:pt idx="3345">
                  <c:v>18.25</c:v>
                </c:pt>
                <c:pt idx="3346">
                  <c:v>68.25</c:v>
                </c:pt>
                <c:pt idx="3347">
                  <c:v>69</c:v>
                </c:pt>
                <c:pt idx="3348">
                  <c:v>97.25</c:v>
                </c:pt>
                <c:pt idx="3349">
                  <c:v>114.5</c:v>
                </c:pt>
                <c:pt idx="3350">
                  <c:v>97.75</c:v>
                </c:pt>
                <c:pt idx="3351">
                  <c:v>7.75</c:v>
                </c:pt>
                <c:pt idx="3352">
                  <c:v>43.75</c:v>
                </c:pt>
                <c:pt idx="3353">
                  <c:v>112.75</c:v>
                </c:pt>
                <c:pt idx="3354">
                  <c:v>118.25</c:v>
                </c:pt>
                <c:pt idx="3355">
                  <c:v>24</c:v>
                </c:pt>
                <c:pt idx="3356">
                  <c:v>46</c:v>
                </c:pt>
                <c:pt idx="3357">
                  <c:v>46</c:v>
                </c:pt>
                <c:pt idx="3358">
                  <c:v>31</c:v>
                </c:pt>
                <c:pt idx="3359">
                  <c:v>8.75</c:v>
                </c:pt>
                <c:pt idx="3360">
                  <c:v>8</c:v>
                </c:pt>
                <c:pt idx="3361">
                  <c:v>56.5</c:v>
                </c:pt>
                <c:pt idx="3362">
                  <c:v>18</c:v>
                </c:pt>
                <c:pt idx="3363">
                  <c:v>7.25</c:v>
                </c:pt>
                <c:pt idx="3364">
                  <c:v>43</c:v>
                </c:pt>
                <c:pt idx="3365">
                  <c:v>41.5</c:v>
                </c:pt>
                <c:pt idx="3366">
                  <c:v>11</c:v>
                </c:pt>
                <c:pt idx="3367">
                  <c:v>58</c:v>
                </c:pt>
                <c:pt idx="3368">
                  <c:v>63.25</c:v>
                </c:pt>
                <c:pt idx="3369">
                  <c:v>12.5</c:v>
                </c:pt>
                <c:pt idx="3370">
                  <c:v>49</c:v>
                </c:pt>
                <c:pt idx="3371">
                  <c:v>64.25</c:v>
                </c:pt>
                <c:pt idx="3372">
                  <c:v>99</c:v>
                </c:pt>
                <c:pt idx="3373">
                  <c:v>86.25</c:v>
                </c:pt>
                <c:pt idx="3374">
                  <c:v>9</c:v>
                </c:pt>
                <c:pt idx="3375">
                  <c:v>68</c:v>
                </c:pt>
                <c:pt idx="3376">
                  <c:v>80.25</c:v>
                </c:pt>
                <c:pt idx="3377">
                  <c:v>121</c:v>
                </c:pt>
                <c:pt idx="3378">
                  <c:v>44.5</c:v>
                </c:pt>
                <c:pt idx="3379">
                  <c:v>32</c:v>
                </c:pt>
                <c:pt idx="3380">
                  <c:v>69.25</c:v>
                </c:pt>
                <c:pt idx="3381">
                  <c:v>68</c:v>
                </c:pt>
                <c:pt idx="3382">
                  <c:v>33.5</c:v>
                </c:pt>
                <c:pt idx="3383">
                  <c:v>12</c:v>
                </c:pt>
                <c:pt idx="3384">
                  <c:v>29.25</c:v>
                </c:pt>
                <c:pt idx="3385">
                  <c:v>60.5</c:v>
                </c:pt>
                <c:pt idx="3386">
                  <c:v>9.5</c:v>
                </c:pt>
                <c:pt idx="3387">
                  <c:v>28.75</c:v>
                </c:pt>
                <c:pt idx="3388">
                  <c:v>59</c:v>
                </c:pt>
                <c:pt idx="3389">
                  <c:v>8</c:v>
                </c:pt>
                <c:pt idx="3390">
                  <c:v>30.75</c:v>
                </c:pt>
                <c:pt idx="3391">
                  <c:v>66.25</c:v>
                </c:pt>
                <c:pt idx="3392">
                  <c:v>67.5</c:v>
                </c:pt>
                <c:pt idx="3393">
                  <c:v>67.5</c:v>
                </c:pt>
                <c:pt idx="3394">
                  <c:v>59</c:v>
                </c:pt>
                <c:pt idx="3395">
                  <c:v>46.5</c:v>
                </c:pt>
                <c:pt idx="3396">
                  <c:v>70.25</c:v>
                </c:pt>
                <c:pt idx="3397">
                  <c:v>70.25</c:v>
                </c:pt>
                <c:pt idx="3398">
                  <c:v>67</c:v>
                </c:pt>
                <c:pt idx="3399">
                  <c:v>66.25</c:v>
                </c:pt>
                <c:pt idx="3400">
                  <c:v>65.5</c:v>
                </c:pt>
                <c:pt idx="3401">
                  <c:v>66.75</c:v>
                </c:pt>
                <c:pt idx="3402">
                  <c:v>67.75</c:v>
                </c:pt>
                <c:pt idx="3403">
                  <c:v>66</c:v>
                </c:pt>
                <c:pt idx="3404">
                  <c:v>69</c:v>
                </c:pt>
                <c:pt idx="3405">
                  <c:v>65</c:v>
                </c:pt>
                <c:pt idx="3406">
                  <c:v>43.75</c:v>
                </c:pt>
                <c:pt idx="3407">
                  <c:v>10.75</c:v>
                </c:pt>
                <c:pt idx="3408">
                  <c:v>19.25</c:v>
                </c:pt>
                <c:pt idx="3409">
                  <c:v>61.75</c:v>
                </c:pt>
                <c:pt idx="3410">
                  <c:v>8.75</c:v>
                </c:pt>
                <c:pt idx="3411">
                  <c:v>8.75</c:v>
                </c:pt>
                <c:pt idx="3412">
                  <c:v>62.25</c:v>
                </c:pt>
                <c:pt idx="3413">
                  <c:v>17</c:v>
                </c:pt>
                <c:pt idx="3414">
                  <c:v>32.75</c:v>
                </c:pt>
                <c:pt idx="3415">
                  <c:v>65.25</c:v>
                </c:pt>
                <c:pt idx="3416">
                  <c:v>67</c:v>
                </c:pt>
                <c:pt idx="3417">
                  <c:v>68.25</c:v>
                </c:pt>
                <c:pt idx="3418">
                  <c:v>22.75</c:v>
                </c:pt>
                <c:pt idx="3419">
                  <c:v>47.75</c:v>
                </c:pt>
                <c:pt idx="3420">
                  <c:v>68.75</c:v>
                </c:pt>
                <c:pt idx="3421">
                  <c:v>67.5</c:v>
                </c:pt>
                <c:pt idx="3422">
                  <c:v>69</c:v>
                </c:pt>
                <c:pt idx="3423">
                  <c:v>68.5</c:v>
                </c:pt>
                <c:pt idx="3424">
                  <c:v>66.25</c:v>
                </c:pt>
                <c:pt idx="3425">
                  <c:v>85.25</c:v>
                </c:pt>
                <c:pt idx="3426">
                  <c:v>119.25</c:v>
                </c:pt>
                <c:pt idx="3427">
                  <c:v>88</c:v>
                </c:pt>
                <c:pt idx="3428">
                  <c:v>38</c:v>
                </c:pt>
                <c:pt idx="3429">
                  <c:v>59.75</c:v>
                </c:pt>
                <c:pt idx="3430">
                  <c:v>10.25</c:v>
                </c:pt>
                <c:pt idx="3431">
                  <c:v>13.25</c:v>
                </c:pt>
                <c:pt idx="3432">
                  <c:v>65.75</c:v>
                </c:pt>
                <c:pt idx="3433">
                  <c:v>22</c:v>
                </c:pt>
                <c:pt idx="3434">
                  <c:v>8</c:v>
                </c:pt>
                <c:pt idx="3435">
                  <c:v>52.25</c:v>
                </c:pt>
                <c:pt idx="3436">
                  <c:v>31.75</c:v>
                </c:pt>
                <c:pt idx="3437">
                  <c:v>9.5</c:v>
                </c:pt>
                <c:pt idx="3438">
                  <c:v>60.75</c:v>
                </c:pt>
                <c:pt idx="3439">
                  <c:v>8.5</c:v>
                </c:pt>
                <c:pt idx="3440">
                  <c:v>9.5</c:v>
                </c:pt>
                <c:pt idx="3441">
                  <c:v>53.75</c:v>
                </c:pt>
                <c:pt idx="3442">
                  <c:v>63</c:v>
                </c:pt>
                <c:pt idx="3443">
                  <c:v>8.5</c:v>
                </c:pt>
                <c:pt idx="3444">
                  <c:v>47.75</c:v>
                </c:pt>
                <c:pt idx="3445">
                  <c:v>68</c:v>
                </c:pt>
                <c:pt idx="3446">
                  <c:v>120.75</c:v>
                </c:pt>
                <c:pt idx="3447">
                  <c:v>102</c:v>
                </c:pt>
                <c:pt idx="3448">
                  <c:v>20</c:v>
                </c:pt>
                <c:pt idx="3449">
                  <c:v>117</c:v>
                </c:pt>
                <c:pt idx="3450">
                  <c:v>121</c:v>
                </c:pt>
                <c:pt idx="3451">
                  <c:v>83.5</c:v>
                </c:pt>
                <c:pt idx="3452">
                  <c:v>11</c:v>
                </c:pt>
                <c:pt idx="3453">
                  <c:v>12.25</c:v>
                </c:pt>
                <c:pt idx="3454">
                  <c:v>25.75</c:v>
                </c:pt>
                <c:pt idx="3455">
                  <c:v>64.25</c:v>
                </c:pt>
                <c:pt idx="3456">
                  <c:v>39</c:v>
                </c:pt>
                <c:pt idx="3457">
                  <c:v>7</c:v>
                </c:pt>
                <c:pt idx="3458">
                  <c:v>24.25</c:v>
                </c:pt>
                <c:pt idx="3459">
                  <c:v>58.25</c:v>
                </c:pt>
                <c:pt idx="3460">
                  <c:v>6.25</c:v>
                </c:pt>
                <c:pt idx="3461">
                  <c:v>43</c:v>
                </c:pt>
                <c:pt idx="3462">
                  <c:v>63.5</c:v>
                </c:pt>
                <c:pt idx="3463">
                  <c:v>23.75</c:v>
                </c:pt>
                <c:pt idx="3464">
                  <c:v>18.25</c:v>
                </c:pt>
                <c:pt idx="3465">
                  <c:v>69.5</c:v>
                </c:pt>
                <c:pt idx="3466">
                  <c:v>45.75</c:v>
                </c:pt>
                <c:pt idx="3467">
                  <c:v>13.75</c:v>
                </c:pt>
                <c:pt idx="3468">
                  <c:v>81.75</c:v>
                </c:pt>
                <c:pt idx="3469">
                  <c:v>130.5</c:v>
                </c:pt>
                <c:pt idx="3470">
                  <c:v>70</c:v>
                </c:pt>
                <c:pt idx="3471">
                  <c:v>89.25</c:v>
                </c:pt>
                <c:pt idx="3472">
                  <c:v>98.75</c:v>
                </c:pt>
                <c:pt idx="3473">
                  <c:v>36.75</c:v>
                </c:pt>
                <c:pt idx="3474">
                  <c:v>78.5</c:v>
                </c:pt>
                <c:pt idx="3475">
                  <c:v>120.25</c:v>
                </c:pt>
                <c:pt idx="3476">
                  <c:v>74.75</c:v>
                </c:pt>
                <c:pt idx="3477">
                  <c:v>10.25</c:v>
                </c:pt>
                <c:pt idx="3478">
                  <c:v>9.5</c:v>
                </c:pt>
                <c:pt idx="3479">
                  <c:v>7.75</c:v>
                </c:pt>
                <c:pt idx="3480">
                  <c:v>10.5</c:v>
                </c:pt>
                <c:pt idx="3481">
                  <c:v>61.5</c:v>
                </c:pt>
                <c:pt idx="3482">
                  <c:v>10</c:v>
                </c:pt>
                <c:pt idx="3483">
                  <c:v>7.5</c:v>
                </c:pt>
                <c:pt idx="3484">
                  <c:v>37.5</c:v>
                </c:pt>
                <c:pt idx="3485">
                  <c:v>61.75</c:v>
                </c:pt>
                <c:pt idx="3486">
                  <c:v>11</c:v>
                </c:pt>
                <c:pt idx="3487">
                  <c:v>43.5</c:v>
                </c:pt>
                <c:pt idx="3488">
                  <c:v>72.75</c:v>
                </c:pt>
                <c:pt idx="3489">
                  <c:v>74</c:v>
                </c:pt>
                <c:pt idx="3490">
                  <c:v>24.75</c:v>
                </c:pt>
                <c:pt idx="3491">
                  <c:v>14.5</c:v>
                </c:pt>
                <c:pt idx="3492">
                  <c:v>21</c:v>
                </c:pt>
                <c:pt idx="3493">
                  <c:v>67</c:v>
                </c:pt>
                <c:pt idx="3494">
                  <c:v>67.75</c:v>
                </c:pt>
                <c:pt idx="3495">
                  <c:v>67.75</c:v>
                </c:pt>
                <c:pt idx="3496">
                  <c:v>64.75</c:v>
                </c:pt>
                <c:pt idx="3497">
                  <c:v>70.5</c:v>
                </c:pt>
                <c:pt idx="3498">
                  <c:v>68.75</c:v>
                </c:pt>
                <c:pt idx="3499">
                  <c:v>67.5</c:v>
                </c:pt>
                <c:pt idx="3500">
                  <c:v>68.75</c:v>
                </c:pt>
                <c:pt idx="3501">
                  <c:v>66</c:v>
                </c:pt>
                <c:pt idx="3502">
                  <c:v>58.25</c:v>
                </c:pt>
                <c:pt idx="3503">
                  <c:v>7.25</c:v>
                </c:pt>
                <c:pt idx="3504">
                  <c:v>11.5</c:v>
                </c:pt>
                <c:pt idx="3505">
                  <c:v>63.75</c:v>
                </c:pt>
                <c:pt idx="3506">
                  <c:v>19.5</c:v>
                </c:pt>
                <c:pt idx="3507">
                  <c:v>7</c:v>
                </c:pt>
                <c:pt idx="3508">
                  <c:v>58</c:v>
                </c:pt>
                <c:pt idx="3509">
                  <c:v>38.75</c:v>
                </c:pt>
                <c:pt idx="3510">
                  <c:v>21.5</c:v>
                </c:pt>
                <c:pt idx="3511">
                  <c:v>68</c:v>
                </c:pt>
                <c:pt idx="3512">
                  <c:v>39.25</c:v>
                </c:pt>
                <c:pt idx="3513">
                  <c:v>29.75</c:v>
                </c:pt>
                <c:pt idx="3514">
                  <c:v>68.75</c:v>
                </c:pt>
                <c:pt idx="3515">
                  <c:v>46.25</c:v>
                </c:pt>
                <c:pt idx="3516">
                  <c:v>39.75</c:v>
                </c:pt>
                <c:pt idx="3517">
                  <c:v>68.75</c:v>
                </c:pt>
                <c:pt idx="3518">
                  <c:v>78.5</c:v>
                </c:pt>
                <c:pt idx="3519">
                  <c:v>83.5</c:v>
                </c:pt>
                <c:pt idx="3520">
                  <c:v>96.25</c:v>
                </c:pt>
                <c:pt idx="3521">
                  <c:v>106</c:v>
                </c:pt>
                <c:pt idx="3522">
                  <c:v>91</c:v>
                </c:pt>
                <c:pt idx="3523">
                  <c:v>74</c:v>
                </c:pt>
                <c:pt idx="3524">
                  <c:v>66.25</c:v>
                </c:pt>
                <c:pt idx="3525">
                  <c:v>38.75</c:v>
                </c:pt>
                <c:pt idx="3526">
                  <c:v>7.5</c:v>
                </c:pt>
                <c:pt idx="3527">
                  <c:v>6.75</c:v>
                </c:pt>
                <c:pt idx="3528">
                  <c:v>15.75</c:v>
                </c:pt>
                <c:pt idx="3529">
                  <c:v>61.5</c:v>
                </c:pt>
                <c:pt idx="3530">
                  <c:v>8.75</c:v>
                </c:pt>
                <c:pt idx="3531">
                  <c:v>7.5</c:v>
                </c:pt>
                <c:pt idx="3532">
                  <c:v>40.25</c:v>
                </c:pt>
                <c:pt idx="3533">
                  <c:v>62.25</c:v>
                </c:pt>
                <c:pt idx="3534">
                  <c:v>19</c:v>
                </c:pt>
                <c:pt idx="3535">
                  <c:v>48</c:v>
                </c:pt>
                <c:pt idx="3536">
                  <c:v>70.5</c:v>
                </c:pt>
                <c:pt idx="3537">
                  <c:v>34</c:v>
                </c:pt>
                <c:pt idx="3538">
                  <c:v>34.25</c:v>
                </c:pt>
                <c:pt idx="3539">
                  <c:v>68.75</c:v>
                </c:pt>
                <c:pt idx="3540">
                  <c:v>52.75</c:v>
                </c:pt>
                <c:pt idx="3541">
                  <c:v>53.25</c:v>
                </c:pt>
                <c:pt idx="3542">
                  <c:v>95</c:v>
                </c:pt>
                <c:pt idx="3543">
                  <c:v>74.25</c:v>
                </c:pt>
                <c:pt idx="3544">
                  <c:v>74.25</c:v>
                </c:pt>
                <c:pt idx="3545">
                  <c:v>78.5</c:v>
                </c:pt>
                <c:pt idx="3546">
                  <c:v>75.25</c:v>
                </c:pt>
                <c:pt idx="3547">
                  <c:v>69</c:v>
                </c:pt>
                <c:pt idx="3548">
                  <c:v>68.5</c:v>
                </c:pt>
                <c:pt idx="3549">
                  <c:v>68.25</c:v>
                </c:pt>
                <c:pt idx="3550">
                  <c:v>65.75</c:v>
                </c:pt>
                <c:pt idx="3551">
                  <c:v>64.25</c:v>
                </c:pt>
                <c:pt idx="3552">
                  <c:v>21.5</c:v>
                </c:pt>
                <c:pt idx="3553">
                  <c:v>7</c:v>
                </c:pt>
                <c:pt idx="3554">
                  <c:v>27.5</c:v>
                </c:pt>
                <c:pt idx="3555">
                  <c:v>60</c:v>
                </c:pt>
                <c:pt idx="3556">
                  <c:v>6.75</c:v>
                </c:pt>
                <c:pt idx="3557">
                  <c:v>17</c:v>
                </c:pt>
                <c:pt idx="3558">
                  <c:v>64.25</c:v>
                </c:pt>
                <c:pt idx="3559">
                  <c:v>67.25</c:v>
                </c:pt>
                <c:pt idx="3560">
                  <c:v>69</c:v>
                </c:pt>
                <c:pt idx="3561">
                  <c:v>70.25</c:v>
                </c:pt>
                <c:pt idx="3562">
                  <c:v>71</c:v>
                </c:pt>
                <c:pt idx="3563">
                  <c:v>83.75</c:v>
                </c:pt>
                <c:pt idx="3564">
                  <c:v>83</c:v>
                </c:pt>
                <c:pt idx="3565">
                  <c:v>21</c:v>
                </c:pt>
                <c:pt idx="3566">
                  <c:v>68.5</c:v>
                </c:pt>
                <c:pt idx="3567">
                  <c:v>117</c:v>
                </c:pt>
                <c:pt idx="3568">
                  <c:v>24.25</c:v>
                </c:pt>
                <c:pt idx="3569">
                  <c:v>115.75</c:v>
                </c:pt>
                <c:pt idx="3570">
                  <c:v>73.75</c:v>
                </c:pt>
                <c:pt idx="3571">
                  <c:v>69.5</c:v>
                </c:pt>
                <c:pt idx="3572">
                  <c:v>54.25</c:v>
                </c:pt>
                <c:pt idx="3573">
                  <c:v>14.25</c:v>
                </c:pt>
                <c:pt idx="3574">
                  <c:v>34.25</c:v>
                </c:pt>
                <c:pt idx="3575">
                  <c:v>63.5</c:v>
                </c:pt>
                <c:pt idx="3576">
                  <c:v>25.25</c:v>
                </c:pt>
                <c:pt idx="3577">
                  <c:v>8</c:v>
                </c:pt>
                <c:pt idx="3578">
                  <c:v>11.5</c:v>
                </c:pt>
                <c:pt idx="3579">
                  <c:v>63</c:v>
                </c:pt>
                <c:pt idx="3580">
                  <c:v>23.75</c:v>
                </c:pt>
                <c:pt idx="3581">
                  <c:v>9</c:v>
                </c:pt>
                <c:pt idx="3582">
                  <c:v>53</c:v>
                </c:pt>
                <c:pt idx="3583">
                  <c:v>64</c:v>
                </c:pt>
                <c:pt idx="3584">
                  <c:v>64.75</c:v>
                </c:pt>
                <c:pt idx="3585">
                  <c:v>71.25</c:v>
                </c:pt>
                <c:pt idx="3586">
                  <c:v>46.5</c:v>
                </c:pt>
                <c:pt idx="3587">
                  <c:v>43</c:v>
                </c:pt>
                <c:pt idx="3588">
                  <c:v>69.75</c:v>
                </c:pt>
                <c:pt idx="3589">
                  <c:v>68.75</c:v>
                </c:pt>
                <c:pt idx="3590">
                  <c:v>95.25</c:v>
                </c:pt>
                <c:pt idx="3591">
                  <c:v>127.5</c:v>
                </c:pt>
                <c:pt idx="3592">
                  <c:v>31.25</c:v>
                </c:pt>
                <c:pt idx="3593">
                  <c:v>103.25</c:v>
                </c:pt>
                <c:pt idx="3594">
                  <c:v>38</c:v>
                </c:pt>
                <c:pt idx="3595">
                  <c:v>80.75</c:v>
                </c:pt>
                <c:pt idx="3596">
                  <c:v>81.75</c:v>
                </c:pt>
                <c:pt idx="3597">
                  <c:v>8</c:v>
                </c:pt>
                <c:pt idx="3598">
                  <c:v>42.25</c:v>
                </c:pt>
                <c:pt idx="3599">
                  <c:v>53.5</c:v>
                </c:pt>
                <c:pt idx="3600">
                  <c:v>9.25</c:v>
                </c:pt>
                <c:pt idx="3601">
                  <c:v>11</c:v>
                </c:pt>
                <c:pt idx="3602">
                  <c:v>9.75</c:v>
                </c:pt>
                <c:pt idx="3603">
                  <c:v>53.25</c:v>
                </c:pt>
                <c:pt idx="3604">
                  <c:v>27.25</c:v>
                </c:pt>
                <c:pt idx="3605">
                  <c:v>9</c:v>
                </c:pt>
                <c:pt idx="3606">
                  <c:v>43.25</c:v>
                </c:pt>
                <c:pt idx="3607">
                  <c:v>71.5</c:v>
                </c:pt>
                <c:pt idx="3608">
                  <c:v>48.75</c:v>
                </c:pt>
                <c:pt idx="3609">
                  <c:v>18</c:v>
                </c:pt>
                <c:pt idx="3610">
                  <c:v>73.25</c:v>
                </c:pt>
                <c:pt idx="3611">
                  <c:v>73.5</c:v>
                </c:pt>
                <c:pt idx="3612">
                  <c:v>74.5</c:v>
                </c:pt>
                <c:pt idx="3613">
                  <c:v>73.75</c:v>
                </c:pt>
                <c:pt idx="3614">
                  <c:v>71.5</c:v>
                </c:pt>
                <c:pt idx="3615">
                  <c:v>75</c:v>
                </c:pt>
                <c:pt idx="3616">
                  <c:v>85.75</c:v>
                </c:pt>
                <c:pt idx="3617">
                  <c:v>129.5</c:v>
                </c:pt>
                <c:pt idx="3618">
                  <c:v>112.75</c:v>
                </c:pt>
                <c:pt idx="3619">
                  <c:v>64.5</c:v>
                </c:pt>
                <c:pt idx="3620">
                  <c:v>90.5</c:v>
                </c:pt>
                <c:pt idx="3621">
                  <c:v>66</c:v>
                </c:pt>
                <c:pt idx="3622">
                  <c:v>51.25</c:v>
                </c:pt>
                <c:pt idx="3623">
                  <c:v>6.75</c:v>
                </c:pt>
                <c:pt idx="3624">
                  <c:v>9.25</c:v>
                </c:pt>
                <c:pt idx="3625">
                  <c:v>6.5</c:v>
                </c:pt>
                <c:pt idx="3626">
                  <c:v>59.75</c:v>
                </c:pt>
                <c:pt idx="3627">
                  <c:v>24.5</c:v>
                </c:pt>
                <c:pt idx="3628">
                  <c:v>6.25</c:v>
                </c:pt>
                <c:pt idx="3629">
                  <c:v>39.75</c:v>
                </c:pt>
                <c:pt idx="3630">
                  <c:v>66</c:v>
                </c:pt>
                <c:pt idx="3631">
                  <c:v>42.75</c:v>
                </c:pt>
                <c:pt idx="3632">
                  <c:v>53.75</c:v>
                </c:pt>
                <c:pt idx="3633">
                  <c:v>75.5</c:v>
                </c:pt>
                <c:pt idx="3634">
                  <c:v>70</c:v>
                </c:pt>
                <c:pt idx="3635">
                  <c:v>68</c:v>
                </c:pt>
                <c:pt idx="3636">
                  <c:v>105.5</c:v>
                </c:pt>
                <c:pt idx="3637">
                  <c:v>119.75</c:v>
                </c:pt>
                <c:pt idx="3638">
                  <c:v>101</c:v>
                </c:pt>
                <c:pt idx="3639">
                  <c:v>68</c:v>
                </c:pt>
                <c:pt idx="3640">
                  <c:v>68.25</c:v>
                </c:pt>
                <c:pt idx="3641">
                  <c:v>68.5</c:v>
                </c:pt>
                <c:pt idx="3642">
                  <c:v>67.5</c:v>
                </c:pt>
                <c:pt idx="3643">
                  <c:v>68.75</c:v>
                </c:pt>
                <c:pt idx="3644">
                  <c:v>67.25</c:v>
                </c:pt>
                <c:pt idx="3645">
                  <c:v>66.75</c:v>
                </c:pt>
                <c:pt idx="3646">
                  <c:v>64</c:v>
                </c:pt>
                <c:pt idx="3647">
                  <c:v>43.25</c:v>
                </c:pt>
                <c:pt idx="3648">
                  <c:v>7.25</c:v>
                </c:pt>
                <c:pt idx="3649">
                  <c:v>25.25</c:v>
                </c:pt>
                <c:pt idx="3650">
                  <c:v>64.25</c:v>
                </c:pt>
                <c:pt idx="3651">
                  <c:v>17.5</c:v>
                </c:pt>
                <c:pt idx="3652">
                  <c:v>7.25</c:v>
                </c:pt>
                <c:pt idx="3653">
                  <c:v>55.25</c:v>
                </c:pt>
                <c:pt idx="3654">
                  <c:v>65</c:v>
                </c:pt>
                <c:pt idx="3655">
                  <c:v>36.25</c:v>
                </c:pt>
                <c:pt idx="3656">
                  <c:v>67.25</c:v>
                </c:pt>
                <c:pt idx="3657">
                  <c:v>70.5</c:v>
                </c:pt>
                <c:pt idx="3658">
                  <c:v>113.25</c:v>
                </c:pt>
                <c:pt idx="3659">
                  <c:v>84</c:v>
                </c:pt>
                <c:pt idx="3660">
                  <c:v>52.25</c:v>
                </c:pt>
                <c:pt idx="3661">
                  <c:v>133.75</c:v>
                </c:pt>
                <c:pt idx="3662">
                  <c:v>133.75</c:v>
                </c:pt>
                <c:pt idx="3663">
                  <c:v>25.5</c:v>
                </c:pt>
                <c:pt idx="3664">
                  <c:v>60.75</c:v>
                </c:pt>
                <c:pt idx="3665">
                  <c:v>141</c:v>
                </c:pt>
                <c:pt idx="3666">
                  <c:v>136.5</c:v>
                </c:pt>
                <c:pt idx="3667">
                  <c:v>126.25</c:v>
                </c:pt>
                <c:pt idx="3668">
                  <c:v>85</c:v>
                </c:pt>
                <c:pt idx="3669">
                  <c:v>11</c:v>
                </c:pt>
                <c:pt idx="3670">
                  <c:v>14.75</c:v>
                </c:pt>
                <c:pt idx="3671">
                  <c:v>62.5</c:v>
                </c:pt>
                <c:pt idx="3672">
                  <c:v>40.5</c:v>
                </c:pt>
                <c:pt idx="3673">
                  <c:v>7.25</c:v>
                </c:pt>
                <c:pt idx="3674">
                  <c:v>21</c:v>
                </c:pt>
                <c:pt idx="3675">
                  <c:v>62.75</c:v>
                </c:pt>
                <c:pt idx="3676">
                  <c:v>21.5</c:v>
                </c:pt>
                <c:pt idx="3677">
                  <c:v>23.75</c:v>
                </c:pt>
                <c:pt idx="3678">
                  <c:v>66.75</c:v>
                </c:pt>
                <c:pt idx="3679">
                  <c:v>69</c:v>
                </c:pt>
                <c:pt idx="3680">
                  <c:v>66.75</c:v>
                </c:pt>
                <c:pt idx="3681">
                  <c:v>103</c:v>
                </c:pt>
                <c:pt idx="3682">
                  <c:v>121</c:v>
                </c:pt>
                <c:pt idx="3683">
                  <c:v>9</c:v>
                </c:pt>
                <c:pt idx="3684">
                  <c:v>64.25</c:v>
                </c:pt>
                <c:pt idx="3685">
                  <c:v>148.5</c:v>
                </c:pt>
                <c:pt idx="3686">
                  <c:v>138.5</c:v>
                </c:pt>
                <c:pt idx="3687">
                  <c:v>143</c:v>
                </c:pt>
                <c:pt idx="3688">
                  <c:v>156.75</c:v>
                </c:pt>
                <c:pt idx="3689">
                  <c:v>91.5</c:v>
                </c:pt>
                <c:pt idx="3690">
                  <c:v>44.5</c:v>
                </c:pt>
                <c:pt idx="3691">
                  <c:v>121.25</c:v>
                </c:pt>
                <c:pt idx="3692">
                  <c:v>102.25</c:v>
                </c:pt>
                <c:pt idx="3693">
                  <c:v>9.75</c:v>
                </c:pt>
                <c:pt idx="3694">
                  <c:v>61.25</c:v>
                </c:pt>
                <c:pt idx="3695">
                  <c:v>63</c:v>
                </c:pt>
                <c:pt idx="3696">
                  <c:v>62.25</c:v>
                </c:pt>
                <c:pt idx="3697">
                  <c:v>40.5</c:v>
                </c:pt>
                <c:pt idx="3698">
                  <c:v>7.25</c:v>
                </c:pt>
                <c:pt idx="3699">
                  <c:v>9.25</c:v>
                </c:pt>
                <c:pt idx="3700">
                  <c:v>61</c:v>
                </c:pt>
                <c:pt idx="3701">
                  <c:v>65.5</c:v>
                </c:pt>
                <c:pt idx="3702">
                  <c:v>24</c:v>
                </c:pt>
                <c:pt idx="3703">
                  <c:v>40</c:v>
                </c:pt>
                <c:pt idx="3704">
                  <c:v>72.75</c:v>
                </c:pt>
                <c:pt idx="3705">
                  <c:v>125</c:v>
                </c:pt>
                <c:pt idx="3706">
                  <c:v>132.5</c:v>
                </c:pt>
                <c:pt idx="3707">
                  <c:v>60.25</c:v>
                </c:pt>
                <c:pt idx="3708">
                  <c:v>78.25</c:v>
                </c:pt>
                <c:pt idx="3709">
                  <c:v>76.5</c:v>
                </c:pt>
                <c:pt idx="3710">
                  <c:v>109.75</c:v>
                </c:pt>
                <c:pt idx="3711">
                  <c:v>160.25</c:v>
                </c:pt>
                <c:pt idx="3712">
                  <c:v>157.25</c:v>
                </c:pt>
                <c:pt idx="3713">
                  <c:v>158</c:v>
                </c:pt>
                <c:pt idx="3714">
                  <c:v>156.25</c:v>
                </c:pt>
                <c:pt idx="3715">
                  <c:v>136.25</c:v>
                </c:pt>
                <c:pt idx="3716">
                  <c:v>122.5</c:v>
                </c:pt>
                <c:pt idx="3717">
                  <c:v>59.5</c:v>
                </c:pt>
                <c:pt idx="3718">
                  <c:v>8.25</c:v>
                </c:pt>
                <c:pt idx="3719">
                  <c:v>7.5</c:v>
                </c:pt>
                <c:pt idx="3720">
                  <c:v>7.5</c:v>
                </c:pt>
                <c:pt idx="3721">
                  <c:v>8</c:v>
                </c:pt>
                <c:pt idx="3722">
                  <c:v>29.75</c:v>
                </c:pt>
                <c:pt idx="3723">
                  <c:v>62.75</c:v>
                </c:pt>
                <c:pt idx="3724">
                  <c:v>24.75</c:v>
                </c:pt>
                <c:pt idx="3725">
                  <c:v>10.5</c:v>
                </c:pt>
                <c:pt idx="3726">
                  <c:v>67</c:v>
                </c:pt>
                <c:pt idx="3727">
                  <c:v>70.25</c:v>
                </c:pt>
                <c:pt idx="3728">
                  <c:v>73.25</c:v>
                </c:pt>
                <c:pt idx="3729">
                  <c:v>70.25</c:v>
                </c:pt>
                <c:pt idx="3730">
                  <c:v>103</c:v>
                </c:pt>
                <c:pt idx="3731">
                  <c:v>145.5</c:v>
                </c:pt>
                <c:pt idx="3732">
                  <c:v>158.5</c:v>
                </c:pt>
                <c:pt idx="3733">
                  <c:v>150.75</c:v>
                </c:pt>
                <c:pt idx="3734">
                  <c:v>145.75</c:v>
                </c:pt>
                <c:pt idx="3735">
                  <c:v>139.25</c:v>
                </c:pt>
                <c:pt idx="3736">
                  <c:v>102.75</c:v>
                </c:pt>
                <c:pt idx="3737">
                  <c:v>73</c:v>
                </c:pt>
                <c:pt idx="3738">
                  <c:v>73.5</c:v>
                </c:pt>
                <c:pt idx="3739">
                  <c:v>70.75</c:v>
                </c:pt>
                <c:pt idx="3740">
                  <c:v>65</c:v>
                </c:pt>
                <c:pt idx="3741">
                  <c:v>64.5</c:v>
                </c:pt>
                <c:pt idx="3742">
                  <c:v>51</c:v>
                </c:pt>
                <c:pt idx="3743">
                  <c:v>7.75</c:v>
                </c:pt>
                <c:pt idx="3744">
                  <c:v>48.75</c:v>
                </c:pt>
                <c:pt idx="3745">
                  <c:v>63.25</c:v>
                </c:pt>
                <c:pt idx="3746">
                  <c:v>43.5</c:v>
                </c:pt>
                <c:pt idx="3747">
                  <c:v>9</c:v>
                </c:pt>
                <c:pt idx="3748">
                  <c:v>61.5</c:v>
                </c:pt>
                <c:pt idx="3749">
                  <c:v>61.75</c:v>
                </c:pt>
                <c:pt idx="3750">
                  <c:v>38.25</c:v>
                </c:pt>
                <c:pt idx="3751">
                  <c:v>60</c:v>
                </c:pt>
                <c:pt idx="3752">
                  <c:v>64.75</c:v>
                </c:pt>
                <c:pt idx="3753">
                  <c:v>72.25</c:v>
                </c:pt>
                <c:pt idx="3754">
                  <c:v>77.75</c:v>
                </c:pt>
                <c:pt idx="3755">
                  <c:v>76.25</c:v>
                </c:pt>
                <c:pt idx="3756">
                  <c:v>84.25</c:v>
                </c:pt>
                <c:pt idx="3757">
                  <c:v>131.25</c:v>
                </c:pt>
                <c:pt idx="3758">
                  <c:v>132</c:v>
                </c:pt>
                <c:pt idx="3759">
                  <c:v>137.25</c:v>
                </c:pt>
                <c:pt idx="3760">
                  <c:v>135</c:v>
                </c:pt>
                <c:pt idx="3761">
                  <c:v>134.5</c:v>
                </c:pt>
                <c:pt idx="3762">
                  <c:v>115.25</c:v>
                </c:pt>
                <c:pt idx="3763">
                  <c:v>79.25</c:v>
                </c:pt>
                <c:pt idx="3764">
                  <c:v>8.25</c:v>
                </c:pt>
                <c:pt idx="3765">
                  <c:v>55.5</c:v>
                </c:pt>
                <c:pt idx="3766">
                  <c:v>62.75</c:v>
                </c:pt>
                <c:pt idx="3767">
                  <c:v>59.5</c:v>
                </c:pt>
                <c:pt idx="3768">
                  <c:v>7.75</c:v>
                </c:pt>
                <c:pt idx="3769">
                  <c:v>27</c:v>
                </c:pt>
                <c:pt idx="3770">
                  <c:v>62</c:v>
                </c:pt>
                <c:pt idx="3771">
                  <c:v>46.25</c:v>
                </c:pt>
                <c:pt idx="3772">
                  <c:v>6.75</c:v>
                </c:pt>
                <c:pt idx="3773">
                  <c:v>50.75</c:v>
                </c:pt>
                <c:pt idx="3774">
                  <c:v>67.75</c:v>
                </c:pt>
                <c:pt idx="3775">
                  <c:v>65.75</c:v>
                </c:pt>
                <c:pt idx="3776">
                  <c:v>64.75</c:v>
                </c:pt>
                <c:pt idx="3777">
                  <c:v>79.25</c:v>
                </c:pt>
                <c:pt idx="3778">
                  <c:v>74.25</c:v>
                </c:pt>
                <c:pt idx="3779">
                  <c:v>78</c:v>
                </c:pt>
                <c:pt idx="3780">
                  <c:v>41</c:v>
                </c:pt>
                <c:pt idx="3781">
                  <c:v>40</c:v>
                </c:pt>
                <c:pt idx="3782">
                  <c:v>90.75</c:v>
                </c:pt>
                <c:pt idx="3783">
                  <c:v>100</c:v>
                </c:pt>
                <c:pt idx="3784">
                  <c:v>155.25</c:v>
                </c:pt>
                <c:pt idx="3785">
                  <c:v>143.75</c:v>
                </c:pt>
                <c:pt idx="3786">
                  <c:v>129.25</c:v>
                </c:pt>
                <c:pt idx="3787">
                  <c:v>65</c:v>
                </c:pt>
                <c:pt idx="3788">
                  <c:v>84.25</c:v>
                </c:pt>
                <c:pt idx="3789">
                  <c:v>81.5</c:v>
                </c:pt>
                <c:pt idx="3790">
                  <c:v>10.75</c:v>
                </c:pt>
                <c:pt idx="3791">
                  <c:v>41.25</c:v>
                </c:pt>
                <c:pt idx="3792">
                  <c:v>64.5</c:v>
                </c:pt>
                <c:pt idx="3793">
                  <c:v>64</c:v>
                </c:pt>
                <c:pt idx="3794">
                  <c:v>14.5</c:v>
                </c:pt>
                <c:pt idx="3795">
                  <c:v>22.5</c:v>
                </c:pt>
                <c:pt idx="3796">
                  <c:v>63.25</c:v>
                </c:pt>
                <c:pt idx="3797">
                  <c:v>69.25</c:v>
                </c:pt>
                <c:pt idx="3798">
                  <c:v>66</c:v>
                </c:pt>
                <c:pt idx="3799">
                  <c:v>70.5</c:v>
                </c:pt>
                <c:pt idx="3800">
                  <c:v>21.75</c:v>
                </c:pt>
                <c:pt idx="3801">
                  <c:v>67</c:v>
                </c:pt>
                <c:pt idx="3802">
                  <c:v>66.5</c:v>
                </c:pt>
                <c:pt idx="3803">
                  <c:v>70.75</c:v>
                </c:pt>
                <c:pt idx="3804">
                  <c:v>72</c:v>
                </c:pt>
                <c:pt idx="3805">
                  <c:v>79.75</c:v>
                </c:pt>
                <c:pt idx="3806">
                  <c:v>83.25</c:v>
                </c:pt>
                <c:pt idx="3807">
                  <c:v>75.25</c:v>
                </c:pt>
                <c:pt idx="3808">
                  <c:v>113</c:v>
                </c:pt>
                <c:pt idx="3809">
                  <c:v>147</c:v>
                </c:pt>
                <c:pt idx="3810">
                  <c:v>142.5</c:v>
                </c:pt>
                <c:pt idx="3811">
                  <c:v>125.75</c:v>
                </c:pt>
                <c:pt idx="3812">
                  <c:v>64.25</c:v>
                </c:pt>
                <c:pt idx="3813">
                  <c:v>24.75</c:v>
                </c:pt>
                <c:pt idx="3814">
                  <c:v>67.25</c:v>
                </c:pt>
                <c:pt idx="3815">
                  <c:v>47</c:v>
                </c:pt>
                <c:pt idx="3816">
                  <c:v>11.25</c:v>
                </c:pt>
                <c:pt idx="3817">
                  <c:v>36</c:v>
                </c:pt>
                <c:pt idx="3818">
                  <c:v>62.5</c:v>
                </c:pt>
                <c:pt idx="3819">
                  <c:v>29</c:v>
                </c:pt>
                <c:pt idx="3820">
                  <c:v>8.75</c:v>
                </c:pt>
                <c:pt idx="3821">
                  <c:v>69.25</c:v>
                </c:pt>
                <c:pt idx="3822">
                  <c:v>66.25</c:v>
                </c:pt>
                <c:pt idx="3823">
                  <c:v>68.5</c:v>
                </c:pt>
                <c:pt idx="3824">
                  <c:v>71.75</c:v>
                </c:pt>
                <c:pt idx="3825">
                  <c:v>36</c:v>
                </c:pt>
                <c:pt idx="3826">
                  <c:v>45.25</c:v>
                </c:pt>
                <c:pt idx="3827">
                  <c:v>72</c:v>
                </c:pt>
                <c:pt idx="3828">
                  <c:v>73</c:v>
                </c:pt>
                <c:pt idx="3829">
                  <c:v>81</c:v>
                </c:pt>
                <c:pt idx="3830">
                  <c:v>74</c:v>
                </c:pt>
                <c:pt idx="3831">
                  <c:v>74</c:v>
                </c:pt>
                <c:pt idx="3832">
                  <c:v>75</c:v>
                </c:pt>
                <c:pt idx="3833">
                  <c:v>109.75</c:v>
                </c:pt>
                <c:pt idx="3834">
                  <c:v>126.5</c:v>
                </c:pt>
                <c:pt idx="3835">
                  <c:v>123</c:v>
                </c:pt>
                <c:pt idx="3836">
                  <c:v>107.5</c:v>
                </c:pt>
                <c:pt idx="3837">
                  <c:v>18.5</c:v>
                </c:pt>
                <c:pt idx="3838">
                  <c:v>63</c:v>
                </c:pt>
                <c:pt idx="3839">
                  <c:v>47.25</c:v>
                </c:pt>
                <c:pt idx="3840">
                  <c:v>7.75</c:v>
                </c:pt>
                <c:pt idx="3841">
                  <c:v>28.25</c:v>
                </c:pt>
                <c:pt idx="3842">
                  <c:v>62.5</c:v>
                </c:pt>
                <c:pt idx="3843">
                  <c:v>26.5</c:v>
                </c:pt>
                <c:pt idx="3844">
                  <c:v>7.75</c:v>
                </c:pt>
                <c:pt idx="3845">
                  <c:v>62</c:v>
                </c:pt>
                <c:pt idx="3846">
                  <c:v>69.5</c:v>
                </c:pt>
                <c:pt idx="3847">
                  <c:v>72.5</c:v>
                </c:pt>
                <c:pt idx="3848">
                  <c:v>72</c:v>
                </c:pt>
                <c:pt idx="3849">
                  <c:v>73</c:v>
                </c:pt>
                <c:pt idx="3850">
                  <c:v>75.25</c:v>
                </c:pt>
                <c:pt idx="3851">
                  <c:v>63.25</c:v>
                </c:pt>
                <c:pt idx="3852">
                  <c:v>44.75</c:v>
                </c:pt>
                <c:pt idx="3853">
                  <c:v>83.25</c:v>
                </c:pt>
                <c:pt idx="3854">
                  <c:v>108.75</c:v>
                </c:pt>
                <c:pt idx="3855">
                  <c:v>133.25</c:v>
                </c:pt>
                <c:pt idx="3856">
                  <c:v>129.75</c:v>
                </c:pt>
                <c:pt idx="3857">
                  <c:v>129.75</c:v>
                </c:pt>
                <c:pt idx="3858">
                  <c:v>128</c:v>
                </c:pt>
                <c:pt idx="3859">
                  <c:v>122.25</c:v>
                </c:pt>
                <c:pt idx="3860">
                  <c:v>79</c:v>
                </c:pt>
                <c:pt idx="3861">
                  <c:v>25.25</c:v>
                </c:pt>
                <c:pt idx="3862">
                  <c:v>66</c:v>
                </c:pt>
                <c:pt idx="3863">
                  <c:v>65.25</c:v>
                </c:pt>
                <c:pt idx="3864">
                  <c:v>18</c:v>
                </c:pt>
                <c:pt idx="3865">
                  <c:v>9.25</c:v>
                </c:pt>
                <c:pt idx="3866">
                  <c:v>9.75</c:v>
                </c:pt>
                <c:pt idx="3867">
                  <c:v>64.25</c:v>
                </c:pt>
                <c:pt idx="3868">
                  <c:v>39.25</c:v>
                </c:pt>
                <c:pt idx="3869">
                  <c:v>23.5</c:v>
                </c:pt>
                <c:pt idx="3870">
                  <c:v>66.25</c:v>
                </c:pt>
                <c:pt idx="3871">
                  <c:v>71.75</c:v>
                </c:pt>
                <c:pt idx="3872">
                  <c:v>61.5</c:v>
                </c:pt>
                <c:pt idx="3873">
                  <c:v>24.5</c:v>
                </c:pt>
                <c:pt idx="3874">
                  <c:v>73</c:v>
                </c:pt>
                <c:pt idx="3875">
                  <c:v>94</c:v>
                </c:pt>
                <c:pt idx="3876">
                  <c:v>136.25</c:v>
                </c:pt>
                <c:pt idx="3877">
                  <c:v>133</c:v>
                </c:pt>
                <c:pt idx="3878">
                  <c:v>87.25</c:v>
                </c:pt>
                <c:pt idx="3879">
                  <c:v>83.75</c:v>
                </c:pt>
                <c:pt idx="3880">
                  <c:v>85.75</c:v>
                </c:pt>
                <c:pt idx="3881">
                  <c:v>140.5</c:v>
                </c:pt>
                <c:pt idx="3882">
                  <c:v>132.5</c:v>
                </c:pt>
                <c:pt idx="3883">
                  <c:v>129.75</c:v>
                </c:pt>
                <c:pt idx="3884">
                  <c:v>78</c:v>
                </c:pt>
                <c:pt idx="3885">
                  <c:v>11.75</c:v>
                </c:pt>
                <c:pt idx="3886">
                  <c:v>10.75</c:v>
                </c:pt>
                <c:pt idx="3887">
                  <c:v>30.25</c:v>
                </c:pt>
                <c:pt idx="3888">
                  <c:v>62.25</c:v>
                </c:pt>
                <c:pt idx="3889">
                  <c:v>36.25</c:v>
                </c:pt>
                <c:pt idx="3890">
                  <c:v>7.75</c:v>
                </c:pt>
                <c:pt idx="3891">
                  <c:v>57.5</c:v>
                </c:pt>
                <c:pt idx="3892">
                  <c:v>62.25</c:v>
                </c:pt>
                <c:pt idx="3893">
                  <c:v>16.25</c:v>
                </c:pt>
                <c:pt idx="3894">
                  <c:v>38.25</c:v>
                </c:pt>
                <c:pt idx="3895">
                  <c:v>70.75</c:v>
                </c:pt>
                <c:pt idx="3896">
                  <c:v>68</c:v>
                </c:pt>
                <c:pt idx="3897">
                  <c:v>74.25</c:v>
                </c:pt>
                <c:pt idx="3898">
                  <c:v>123.25</c:v>
                </c:pt>
                <c:pt idx="3899">
                  <c:v>91.5</c:v>
                </c:pt>
                <c:pt idx="3900">
                  <c:v>29.75</c:v>
                </c:pt>
                <c:pt idx="3901">
                  <c:v>77.5</c:v>
                </c:pt>
                <c:pt idx="3902">
                  <c:v>74.75</c:v>
                </c:pt>
                <c:pt idx="3903">
                  <c:v>86.75</c:v>
                </c:pt>
                <c:pt idx="3904">
                  <c:v>134.75</c:v>
                </c:pt>
                <c:pt idx="3905">
                  <c:v>131.75</c:v>
                </c:pt>
                <c:pt idx="3906">
                  <c:v>53</c:v>
                </c:pt>
                <c:pt idx="3907">
                  <c:v>25</c:v>
                </c:pt>
                <c:pt idx="3908">
                  <c:v>66.5</c:v>
                </c:pt>
                <c:pt idx="3909">
                  <c:v>67.25</c:v>
                </c:pt>
                <c:pt idx="3910">
                  <c:v>63.5</c:v>
                </c:pt>
                <c:pt idx="3911">
                  <c:v>9.25</c:v>
                </c:pt>
                <c:pt idx="3912">
                  <c:v>39.75</c:v>
                </c:pt>
                <c:pt idx="3913">
                  <c:v>63.25</c:v>
                </c:pt>
                <c:pt idx="3914">
                  <c:v>37.25</c:v>
                </c:pt>
                <c:pt idx="3915">
                  <c:v>9</c:v>
                </c:pt>
                <c:pt idx="3916">
                  <c:v>56</c:v>
                </c:pt>
                <c:pt idx="3917">
                  <c:v>62.5</c:v>
                </c:pt>
                <c:pt idx="3918">
                  <c:v>10.5</c:v>
                </c:pt>
                <c:pt idx="3919">
                  <c:v>38.75</c:v>
                </c:pt>
                <c:pt idx="3920">
                  <c:v>117.5</c:v>
                </c:pt>
                <c:pt idx="3921">
                  <c:v>113.75</c:v>
                </c:pt>
                <c:pt idx="3922">
                  <c:v>90.5</c:v>
                </c:pt>
                <c:pt idx="3923">
                  <c:v>39.75</c:v>
                </c:pt>
                <c:pt idx="3924">
                  <c:v>120.5</c:v>
                </c:pt>
                <c:pt idx="3925">
                  <c:v>89.25</c:v>
                </c:pt>
                <c:pt idx="3926">
                  <c:v>25</c:v>
                </c:pt>
                <c:pt idx="3927">
                  <c:v>78.5</c:v>
                </c:pt>
                <c:pt idx="3928">
                  <c:v>14.25</c:v>
                </c:pt>
                <c:pt idx="3929">
                  <c:v>112</c:v>
                </c:pt>
                <c:pt idx="3930">
                  <c:v>120.25</c:v>
                </c:pt>
                <c:pt idx="3931">
                  <c:v>51.5</c:v>
                </c:pt>
                <c:pt idx="3932">
                  <c:v>10.75</c:v>
                </c:pt>
                <c:pt idx="3933">
                  <c:v>45.5</c:v>
                </c:pt>
                <c:pt idx="3934">
                  <c:v>65.75</c:v>
                </c:pt>
                <c:pt idx="3935">
                  <c:v>63.75</c:v>
                </c:pt>
                <c:pt idx="3936">
                  <c:v>9.5</c:v>
                </c:pt>
                <c:pt idx="3937">
                  <c:v>9</c:v>
                </c:pt>
                <c:pt idx="3938">
                  <c:v>8.75</c:v>
                </c:pt>
                <c:pt idx="3939">
                  <c:v>59.5</c:v>
                </c:pt>
                <c:pt idx="3940">
                  <c:v>33.25</c:v>
                </c:pt>
                <c:pt idx="3941">
                  <c:v>10.25</c:v>
                </c:pt>
                <c:pt idx="3942">
                  <c:v>33.5</c:v>
                </c:pt>
                <c:pt idx="3943">
                  <c:v>65</c:v>
                </c:pt>
                <c:pt idx="3944">
                  <c:v>75.25</c:v>
                </c:pt>
                <c:pt idx="3945">
                  <c:v>20.25</c:v>
                </c:pt>
                <c:pt idx="3946">
                  <c:v>59.25</c:v>
                </c:pt>
                <c:pt idx="3947">
                  <c:v>72</c:v>
                </c:pt>
                <c:pt idx="3948">
                  <c:v>78.25</c:v>
                </c:pt>
                <c:pt idx="3949">
                  <c:v>80</c:v>
                </c:pt>
                <c:pt idx="3950">
                  <c:v>75.75</c:v>
                </c:pt>
                <c:pt idx="3951">
                  <c:v>77</c:v>
                </c:pt>
                <c:pt idx="3952">
                  <c:v>130</c:v>
                </c:pt>
                <c:pt idx="3953">
                  <c:v>130</c:v>
                </c:pt>
                <c:pt idx="3954">
                  <c:v>126.5</c:v>
                </c:pt>
                <c:pt idx="3955">
                  <c:v>120.75</c:v>
                </c:pt>
                <c:pt idx="3956">
                  <c:v>42.25</c:v>
                </c:pt>
                <c:pt idx="3957">
                  <c:v>13.75</c:v>
                </c:pt>
                <c:pt idx="3958">
                  <c:v>29.5</c:v>
                </c:pt>
                <c:pt idx="3959">
                  <c:v>63.25</c:v>
                </c:pt>
                <c:pt idx="3960">
                  <c:v>14.75</c:v>
                </c:pt>
                <c:pt idx="3961">
                  <c:v>8</c:v>
                </c:pt>
                <c:pt idx="3962">
                  <c:v>57.5</c:v>
                </c:pt>
                <c:pt idx="3963">
                  <c:v>45</c:v>
                </c:pt>
                <c:pt idx="3964">
                  <c:v>6.75</c:v>
                </c:pt>
                <c:pt idx="3965">
                  <c:v>41.75</c:v>
                </c:pt>
                <c:pt idx="3966">
                  <c:v>64.75</c:v>
                </c:pt>
                <c:pt idx="3967">
                  <c:v>68.25</c:v>
                </c:pt>
                <c:pt idx="3968">
                  <c:v>51.5</c:v>
                </c:pt>
                <c:pt idx="3969">
                  <c:v>44.25</c:v>
                </c:pt>
                <c:pt idx="3970">
                  <c:v>75.5</c:v>
                </c:pt>
                <c:pt idx="3971">
                  <c:v>74.5</c:v>
                </c:pt>
                <c:pt idx="3972">
                  <c:v>77.75</c:v>
                </c:pt>
                <c:pt idx="3973">
                  <c:v>74.75</c:v>
                </c:pt>
                <c:pt idx="3974">
                  <c:v>79.75</c:v>
                </c:pt>
                <c:pt idx="3975">
                  <c:v>137.75</c:v>
                </c:pt>
                <c:pt idx="3976">
                  <c:v>150.5</c:v>
                </c:pt>
                <c:pt idx="3977">
                  <c:v>153.25</c:v>
                </c:pt>
                <c:pt idx="3978">
                  <c:v>135.25</c:v>
                </c:pt>
                <c:pt idx="3979">
                  <c:v>126.75</c:v>
                </c:pt>
                <c:pt idx="3980">
                  <c:v>121</c:v>
                </c:pt>
                <c:pt idx="3981">
                  <c:v>21.25</c:v>
                </c:pt>
                <c:pt idx="3982">
                  <c:v>11.75</c:v>
                </c:pt>
                <c:pt idx="3983">
                  <c:v>10.25</c:v>
                </c:pt>
                <c:pt idx="3984">
                  <c:v>10.5</c:v>
                </c:pt>
                <c:pt idx="3985">
                  <c:v>52</c:v>
                </c:pt>
                <c:pt idx="3986">
                  <c:v>64.25</c:v>
                </c:pt>
                <c:pt idx="3987">
                  <c:v>19.25</c:v>
                </c:pt>
                <c:pt idx="3988">
                  <c:v>23.25</c:v>
                </c:pt>
                <c:pt idx="3989">
                  <c:v>66</c:v>
                </c:pt>
                <c:pt idx="3990">
                  <c:v>67.75</c:v>
                </c:pt>
                <c:pt idx="3991">
                  <c:v>43.5</c:v>
                </c:pt>
                <c:pt idx="3992">
                  <c:v>47.5</c:v>
                </c:pt>
                <c:pt idx="3993">
                  <c:v>80.5</c:v>
                </c:pt>
                <c:pt idx="3994">
                  <c:v>86.25</c:v>
                </c:pt>
                <c:pt idx="3995">
                  <c:v>89.75</c:v>
                </c:pt>
                <c:pt idx="3996">
                  <c:v>81.75</c:v>
                </c:pt>
                <c:pt idx="3997">
                  <c:v>84.25</c:v>
                </c:pt>
                <c:pt idx="3998">
                  <c:v>116.5</c:v>
                </c:pt>
                <c:pt idx="3999">
                  <c:v>160.75</c:v>
                </c:pt>
                <c:pt idx="4000">
                  <c:v>162.25</c:v>
                </c:pt>
                <c:pt idx="4001">
                  <c:v>160.5</c:v>
                </c:pt>
                <c:pt idx="4002">
                  <c:v>154.75</c:v>
                </c:pt>
                <c:pt idx="4003">
                  <c:v>141.75</c:v>
                </c:pt>
                <c:pt idx="4004">
                  <c:v>124.25</c:v>
                </c:pt>
                <c:pt idx="4005">
                  <c:v>121.5</c:v>
                </c:pt>
                <c:pt idx="4006">
                  <c:v>12</c:v>
                </c:pt>
                <c:pt idx="4007">
                  <c:v>10</c:v>
                </c:pt>
                <c:pt idx="4008">
                  <c:v>9.25</c:v>
                </c:pt>
                <c:pt idx="4009">
                  <c:v>9.25</c:v>
                </c:pt>
                <c:pt idx="4010">
                  <c:v>50.5</c:v>
                </c:pt>
                <c:pt idx="4011">
                  <c:v>64.5</c:v>
                </c:pt>
                <c:pt idx="4012">
                  <c:v>15.5</c:v>
                </c:pt>
                <c:pt idx="4013">
                  <c:v>38.75</c:v>
                </c:pt>
                <c:pt idx="4014">
                  <c:v>69.75</c:v>
                </c:pt>
                <c:pt idx="4015">
                  <c:v>72.25</c:v>
                </c:pt>
                <c:pt idx="4016">
                  <c:v>70.75</c:v>
                </c:pt>
                <c:pt idx="4017">
                  <c:v>81.5</c:v>
                </c:pt>
                <c:pt idx="4018">
                  <c:v>93.75</c:v>
                </c:pt>
                <c:pt idx="4019">
                  <c:v>107.75</c:v>
                </c:pt>
                <c:pt idx="4020">
                  <c:v>110</c:v>
                </c:pt>
                <c:pt idx="4021">
                  <c:v>85</c:v>
                </c:pt>
                <c:pt idx="4022">
                  <c:v>124.25</c:v>
                </c:pt>
                <c:pt idx="4023">
                  <c:v>162</c:v>
                </c:pt>
                <c:pt idx="4024">
                  <c:v>166.25</c:v>
                </c:pt>
                <c:pt idx="4025">
                  <c:v>165.5</c:v>
                </c:pt>
                <c:pt idx="4026">
                  <c:v>160.5</c:v>
                </c:pt>
                <c:pt idx="4027">
                  <c:v>151.5</c:v>
                </c:pt>
                <c:pt idx="4028">
                  <c:v>135.75</c:v>
                </c:pt>
                <c:pt idx="4029">
                  <c:v>108.75</c:v>
                </c:pt>
                <c:pt idx="4030">
                  <c:v>11.5</c:v>
                </c:pt>
                <c:pt idx="4031">
                  <c:v>34.75</c:v>
                </c:pt>
                <c:pt idx="4032">
                  <c:v>64.25</c:v>
                </c:pt>
                <c:pt idx="4033">
                  <c:v>64</c:v>
                </c:pt>
                <c:pt idx="4034">
                  <c:v>30.5</c:v>
                </c:pt>
                <c:pt idx="4035">
                  <c:v>10.75</c:v>
                </c:pt>
                <c:pt idx="4036">
                  <c:v>63.75</c:v>
                </c:pt>
                <c:pt idx="4037">
                  <c:v>65.5</c:v>
                </c:pt>
                <c:pt idx="4038">
                  <c:v>48.75</c:v>
                </c:pt>
                <c:pt idx="4039">
                  <c:v>30.75</c:v>
                </c:pt>
                <c:pt idx="4040">
                  <c:v>71.5</c:v>
                </c:pt>
                <c:pt idx="4041">
                  <c:v>85.25</c:v>
                </c:pt>
                <c:pt idx="4042">
                  <c:v>147</c:v>
                </c:pt>
                <c:pt idx="4043">
                  <c:v>161</c:v>
                </c:pt>
                <c:pt idx="4044">
                  <c:v>136</c:v>
                </c:pt>
                <c:pt idx="4045">
                  <c:v>104.5</c:v>
                </c:pt>
                <c:pt idx="4046">
                  <c:v>157.5</c:v>
                </c:pt>
                <c:pt idx="4047">
                  <c:v>137.75</c:v>
                </c:pt>
                <c:pt idx="4048">
                  <c:v>115</c:v>
                </c:pt>
                <c:pt idx="4049">
                  <c:v>180.25</c:v>
                </c:pt>
                <c:pt idx="4050">
                  <c:v>171.25</c:v>
                </c:pt>
                <c:pt idx="4051">
                  <c:v>161.25</c:v>
                </c:pt>
                <c:pt idx="4052">
                  <c:v>143.5</c:v>
                </c:pt>
                <c:pt idx="4053">
                  <c:v>41.75</c:v>
                </c:pt>
                <c:pt idx="4054">
                  <c:v>9.25</c:v>
                </c:pt>
                <c:pt idx="4055">
                  <c:v>9.25</c:v>
                </c:pt>
                <c:pt idx="4056">
                  <c:v>52.75</c:v>
                </c:pt>
                <c:pt idx="4057">
                  <c:v>65</c:v>
                </c:pt>
                <c:pt idx="4058">
                  <c:v>39.25</c:v>
                </c:pt>
                <c:pt idx="4059">
                  <c:v>11.25</c:v>
                </c:pt>
                <c:pt idx="4060">
                  <c:v>64</c:v>
                </c:pt>
                <c:pt idx="4061">
                  <c:v>66.75</c:v>
                </c:pt>
                <c:pt idx="4062">
                  <c:v>96.25</c:v>
                </c:pt>
                <c:pt idx="4063">
                  <c:v>137.5</c:v>
                </c:pt>
                <c:pt idx="4064">
                  <c:v>151.25</c:v>
                </c:pt>
                <c:pt idx="4065">
                  <c:v>97.25</c:v>
                </c:pt>
                <c:pt idx="4066">
                  <c:v>90.25</c:v>
                </c:pt>
                <c:pt idx="4067">
                  <c:v>50</c:v>
                </c:pt>
                <c:pt idx="4068">
                  <c:v>153</c:v>
                </c:pt>
                <c:pt idx="4069">
                  <c:v>167.5</c:v>
                </c:pt>
                <c:pt idx="4070">
                  <c:v>119.25</c:v>
                </c:pt>
                <c:pt idx="4071">
                  <c:v>102</c:v>
                </c:pt>
                <c:pt idx="4072">
                  <c:v>104.25</c:v>
                </c:pt>
                <c:pt idx="4073">
                  <c:v>106.25</c:v>
                </c:pt>
                <c:pt idx="4074">
                  <c:v>95</c:v>
                </c:pt>
                <c:pt idx="4075">
                  <c:v>138.25</c:v>
                </c:pt>
                <c:pt idx="4076">
                  <c:v>107.25</c:v>
                </c:pt>
                <c:pt idx="4077">
                  <c:v>67.25</c:v>
                </c:pt>
                <c:pt idx="4078">
                  <c:v>67.5</c:v>
                </c:pt>
                <c:pt idx="4079">
                  <c:v>67.5</c:v>
                </c:pt>
                <c:pt idx="4080">
                  <c:v>67.25</c:v>
                </c:pt>
                <c:pt idx="4081">
                  <c:v>67</c:v>
                </c:pt>
                <c:pt idx="4082">
                  <c:v>13.75</c:v>
                </c:pt>
                <c:pt idx="4083">
                  <c:v>47.75</c:v>
                </c:pt>
                <c:pt idx="4084">
                  <c:v>64.25</c:v>
                </c:pt>
                <c:pt idx="4085">
                  <c:v>63.25</c:v>
                </c:pt>
                <c:pt idx="4086">
                  <c:v>85</c:v>
                </c:pt>
                <c:pt idx="4087">
                  <c:v>145</c:v>
                </c:pt>
                <c:pt idx="4088">
                  <c:v>155.5</c:v>
                </c:pt>
                <c:pt idx="4089">
                  <c:v>158.5</c:v>
                </c:pt>
                <c:pt idx="4090">
                  <c:v>167.25</c:v>
                </c:pt>
                <c:pt idx="4091">
                  <c:v>125.5</c:v>
                </c:pt>
                <c:pt idx="4092">
                  <c:v>148</c:v>
                </c:pt>
                <c:pt idx="4093">
                  <c:v>163.75</c:v>
                </c:pt>
                <c:pt idx="4094">
                  <c:v>159.75</c:v>
                </c:pt>
                <c:pt idx="4095">
                  <c:v>161.5</c:v>
                </c:pt>
                <c:pt idx="4096">
                  <c:v>158.75</c:v>
                </c:pt>
                <c:pt idx="4097">
                  <c:v>154.75</c:v>
                </c:pt>
                <c:pt idx="4098">
                  <c:v>149.25</c:v>
                </c:pt>
                <c:pt idx="4099">
                  <c:v>148.25</c:v>
                </c:pt>
                <c:pt idx="4100">
                  <c:v>104.25</c:v>
                </c:pt>
                <c:pt idx="4101">
                  <c:v>8.5</c:v>
                </c:pt>
                <c:pt idx="4102">
                  <c:v>24.5</c:v>
                </c:pt>
                <c:pt idx="4103">
                  <c:v>66.5</c:v>
                </c:pt>
                <c:pt idx="4104">
                  <c:v>66.25</c:v>
                </c:pt>
                <c:pt idx="4105">
                  <c:v>51</c:v>
                </c:pt>
                <c:pt idx="4106">
                  <c:v>15</c:v>
                </c:pt>
                <c:pt idx="4107">
                  <c:v>66.25</c:v>
                </c:pt>
                <c:pt idx="4108">
                  <c:v>65</c:v>
                </c:pt>
                <c:pt idx="4109">
                  <c:v>65.75</c:v>
                </c:pt>
                <c:pt idx="4110">
                  <c:v>65.75</c:v>
                </c:pt>
                <c:pt idx="4111">
                  <c:v>66.5</c:v>
                </c:pt>
                <c:pt idx="4112">
                  <c:v>70</c:v>
                </c:pt>
                <c:pt idx="4113">
                  <c:v>89.5</c:v>
                </c:pt>
                <c:pt idx="4114">
                  <c:v>120.25</c:v>
                </c:pt>
                <c:pt idx="4115">
                  <c:v>156.75</c:v>
                </c:pt>
                <c:pt idx="4116">
                  <c:v>154.25</c:v>
                </c:pt>
                <c:pt idx="4117">
                  <c:v>154.5</c:v>
                </c:pt>
                <c:pt idx="4118">
                  <c:v>154</c:v>
                </c:pt>
                <c:pt idx="4119">
                  <c:v>113.25</c:v>
                </c:pt>
                <c:pt idx="4120">
                  <c:v>26.75</c:v>
                </c:pt>
                <c:pt idx="4121">
                  <c:v>154</c:v>
                </c:pt>
                <c:pt idx="4122">
                  <c:v>151.5</c:v>
                </c:pt>
                <c:pt idx="4123">
                  <c:v>138.75</c:v>
                </c:pt>
                <c:pt idx="4124">
                  <c:v>132.75</c:v>
                </c:pt>
                <c:pt idx="4125">
                  <c:v>82.5</c:v>
                </c:pt>
                <c:pt idx="4126">
                  <c:v>8.25</c:v>
                </c:pt>
                <c:pt idx="4127">
                  <c:v>7.5</c:v>
                </c:pt>
                <c:pt idx="4128">
                  <c:v>26.5</c:v>
                </c:pt>
                <c:pt idx="4129">
                  <c:v>64.75</c:v>
                </c:pt>
                <c:pt idx="4130">
                  <c:v>64.25</c:v>
                </c:pt>
                <c:pt idx="4131">
                  <c:v>40.5</c:v>
                </c:pt>
                <c:pt idx="4132">
                  <c:v>17.5</c:v>
                </c:pt>
                <c:pt idx="4133">
                  <c:v>65.25</c:v>
                </c:pt>
                <c:pt idx="4134">
                  <c:v>68</c:v>
                </c:pt>
                <c:pt idx="4135">
                  <c:v>69.5</c:v>
                </c:pt>
                <c:pt idx="4136">
                  <c:v>69</c:v>
                </c:pt>
                <c:pt idx="4137">
                  <c:v>67</c:v>
                </c:pt>
                <c:pt idx="4138">
                  <c:v>67</c:v>
                </c:pt>
                <c:pt idx="4139">
                  <c:v>67</c:v>
                </c:pt>
                <c:pt idx="4140">
                  <c:v>98.25</c:v>
                </c:pt>
                <c:pt idx="4141">
                  <c:v>119.5</c:v>
                </c:pt>
                <c:pt idx="4142">
                  <c:v>118.75</c:v>
                </c:pt>
                <c:pt idx="4143">
                  <c:v>121.25</c:v>
                </c:pt>
                <c:pt idx="4144">
                  <c:v>117.75</c:v>
                </c:pt>
                <c:pt idx="4145">
                  <c:v>128.5</c:v>
                </c:pt>
                <c:pt idx="4146">
                  <c:v>132</c:v>
                </c:pt>
                <c:pt idx="4147">
                  <c:v>37.75</c:v>
                </c:pt>
                <c:pt idx="4148">
                  <c:v>13</c:v>
                </c:pt>
                <c:pt idx="4149">
                  <c:v>14.25</c:v>
                </c:pt>
                <c:pt idx="4150">
                  <c:v>55</c:v>
                </c:pt>
                <c:pt idx="4151">
                  <c:v>64.5</c:v>
                </c:pt>
                <c:pt idx="4152">
                  <c:v>19.5</c:v>
                </c:pt>
                <c:pt idx="4153">
                  <c:v>19.5</c:v>
                </c:pt>
                <c:pt idx="4154">
                  <c:v>64.5</c:v>
                </c:pt>
                <c:pt idx="4155">
                  <c:v>64.25</c:v>
                </c:pt>
                <c:pt idx="4156">
                  <c:v>21.25</c:v>
                </c:pt>
                <c:pt idx="4157">
                  <c:v>36</c:v>
                </c:pt>
                <c:pt idx="4158">
                  <c:v>66.75</c:v>
                </c:pt>
                <c:pt idx="4159">
                  <c:v>119.25</c:v>
                </c:pt>
                <c:pt idx="4160">
                  <c:v>118.75</c:v>
                </c:pt>
                <c:pt idx="4161">
                  <c:v>119</c:v>
                </c:pt>
                <c:pt idx="4162">
                  <c:v>135.25</c:v>
                </c:pt>
                <c:pt idx="4163">
                  <c:v>131.25</c:v>
                </c:pt>
                <c:pt idx="4164">
                  <c:v>125.75</c:v>
                </c:pt>
                <c:pt idx="4165">
                  <c:v>127.25</c:v>
                </c:pt>
                <c:pt idx="4166">
                  <c:v>125.75</c:v>
                </c:pt>
                <c:pt idx="4167">
                  <c:v>124.5</c:v>
                </c:pt>
                <c:pt idx="4168">
                  <c:v>123.25</c:v>
                </c:pt>
                <c:pt idx="4169">
                  <c:v>126</c:v>
                </c:pt>
                <c:pt idx="4170">
                  <c:v>99.5</c:v>
                </c:pt>
                <c:pt idx="4171">
                  <c:v>68.25</c:v>
                </c:pt>
                <c:pt idx="4172">
                  <c:v>67</c:v>
                </c:pt>
                <c:pt idx="4173">
                  <c:v>36.75</c:v>
                </c:pt>
                <c:pt idx="4174">
                  <c:v>11.75</c:v>
                </c:pt>
                <c:pt idx="4175">
                  <c:v>10.5</c:v>
                </c:pt>
                <c:pt idx="4176">
                  <c:v>10</c:v>
                </c:pt>
                <c:pt idx="4177">
                  <c:v>10.75</c:v>
                </c:pt>
                <c:pt idx="4178">
                  <c:v>10.75</c:v>
                </c:pt>
                <c:pt idx="4179">
                  <c:v>10.5</c:v>
                </c:pt>
                <c:pt idx="4180">
                  <c:v>10.75</c:v>
                </c:pt>
                <c:pt idx="4181">
                  <c:v>102.5</c:v>
                </c:pt>
                <c:pt idx="4182">
                  <c:v>119.25</c:v>
                </c:pt>
                <c:pt idx="4183">
                  <c:v>119.25</c:v>
                </c:pt>
                <c:pt idx="4184">
                  <c:v>118.75</c:v>
                </c:pt>
                <c:pt idx="4185">
                  <c:v>120</c:v>
                </c:pt>
                <c:pt idx="4186">
                  <c:v>126</c:v>
                </c:pt>
                <c:pt idx="4187">
                  <c:v>126</c:v>
                </c:pt>
                <c:pt idx="4188">
                  <c:v>126</c:v>
                </c:pt>
                <c:pt idx="4189">
                  <c:v>134.75</c:v>
                </c:pt>
                <c:pt idx="4190">
                  <c:v>148.75</c:v>
                </c:pt>
                <c:pt idx="4191">
                  <c:v>137.5</c:v>
                </c:pt>
                <c:pt idx="4192">
                  <c:v>136.75</c:v>
                </c:pt>
                <c:pt idx="4193">
                  <c:v>123</c:v>
                </c:pt>
                <c:pt idx="4194">
                  <c:v>97.75</c:v>
                </c:pt>
                <c:pt idx="4195">
                  <c:v>129</c:v>
                </c:pt>
                <c:pt idx="4196">
                  <c:v>96</c:v>
                </c:pt>
                <c:pt idx="4197">
                  <c:v>16.25</c:v>
                </c:pt>
                <c:pt idx="4198">
                  <c:v>11.25</c:v>
                </c:pt>
                <c:pt idx="4199">
                  <c:v>10.25</c:v>
                </c:pt>
                <c:pt idx="4200">
                  <c:v>63.75</c:v>
                </c:pt>
                <c:pt idx="4201">
                  <c:v>64.75</c:v>
                </c:pt>
                <c:pt idx="4202">
                  <c:v>27.25</c:v>
                </c:pt>
                <c:pt idx="4203">
                  <c:v>27.25</c:v>
                </c:pt>
                <c:pt idx="4204">
                  <c:v>64</c:v>
                </c:pt>
                <c:pt idx="4205">
                  <c:v>74.5</c:v>
                </c:pt>
                <c:pt idx="4206">
                  <c:v>71</c:v>
                </c:pt>
                <c:pt idx="4207">
                  <c:v>100.5</c:v>
                </c:pt>
                <c:pt idx="4208">
                  <c:v>115.25</c:v>
                </c:pt>
                <c:pt idx="4209">
                  <c:v>114.75</c:v>
                </c:pt>
                <c:pt idx="4210">
                  <c:v>117.75</c:v>
                </c:pt>
                <c:pt idx="4211">
                  <c:v>117.5</c:v>
                </c:pt>
                <c:pt idx="4212">
                  <c:v>114.5</c:v>
                </c:pt>
                <c:pt idx="4213">
                  <c:v>121.5</c:v>
                </c:pt>
                <c:pt idx="4214">
                  <c:v>126.25</c:v>
                </c:pt>
                <c:pt idx="4215">
                  <c:v>121.25</c:v>
                </c:pt>
                <c:pt idx="4216">
                  <c:v>116.5</c:v>
                </c:pt>
                <c:pt idx="4217">
                  <c:v>116.75</c:v>
                </c:pt>
                <c:pt idx="4218">
                  <c:v>43.75</c:v>
                </c:pt>
                <c:pt idx="4219">
                  <c:v>45</c:v>
                </c:pt>
                <c:pt idx="4220">
                  <c:v>67</c:v>
                </c:pt>
                <c:pt idx="4221">
                  <c:v>55.5</c:v>
                </c:pt>
                <c:pt idx="4222">
                  <c:v>12.25</c:v>
                </c:pt>
                <c:pt idx="4223">
                  <c:v>11.5</c:v>
                </c:pt>
                <c:pt idx="4224">
                  <c:v>50</c:v>
                </c:pt>
                <c:pt idx="4225">
                  <c:v>63.25</c:v>
                </c:pt>
                <c:pt idx="4226">
                  <c:v>14.5</c:v>
                </c:pt>
                <c:pt idx="4227">
                  <c:v>31.5</c:v>
                </c:pt>
                <c:pt idx="4228">
                  <c:v>66.5</c:v>
                </c:pt>
                <c:pt idx="4229">
                  <c:v>72.25</c:v>
                </c:pt>
                <c:pt idx="4230">
                  <c:v>80.5</c:v>
                </c:pt>
                <c:pt idx="4231">
                  <c:v>122.75</c:v>
                </c:pt>
                <c:pt idx="4232">
                  <c:v>123</c:v>
                </c:pt>
                <c:pt idx="4233">
                  <c:v>122.75</c:v>
                </c:pt>
                <c:pt idx="4234">
                  <c:v>119.5</c:v>
                </c:pt>
                <c:pt idx="4235">
                  <c:v>123.5</c:v>
                </c:pt>
                <c:pt idx="4236">
                  <c:v>126.25</c:v>
                </c:pt>
                <c:pt idx="4237">
                  <c:v>127</c:v>
                </c:pt>
                <c:pt idx="4238">
                  <c:v>24.75</c:v>
                </c:pt>
                <c:pt idx="4239">
                  <c:v>18</c:v>
                </c:pt>
                <c:pt idx="4240">
                  <c:v>67.5</c:v>
                </c:pt>
                <c:pt idx="4241">
                  <c:v>68</c:v>
                </c:pt>
                <c:pt idx="4242">
                  <c:v>118</c:v>
                </c:pt>
                <c:pt idx="4243">
                  <c:v>88.5</c:v>
                </c:pt>
                <c:pt idx="4244">
                  <c:v>66.25</c:v>
                </c:pt>
                <c:pt idx="4245">
                  <c:v>64.5</c:v>
                </c:pt>
                <c:pt idx="4246">
                  <c:v>58.5</c:v>
                </c:pt>
                <c:pt idx="4247">
                  <c:v>8.25</c:v>
                </c:pt>
                <c:pt idx="4248">
                  <c:v>56.75</c:v>
                </c:pt>
                <c:pt idx="4249">
                  <c:v>62</c:v>
                </c:pt>
                <c:pt idx="4250">
                  <c:v>64.25</c:v>
                </c:pt>
                <c:pt idx="4251">
                  <c:v>27</c:v>
                </c:pt>
                <c:pt idx="4252">
                  <c:v>28.75</c:v>
                </c:pt>
                <c:pt idx="4253">
                  <c:v>61</c:v>
                </c:pt>
                <c:pt idx="4254">
                  <c:v>64</c:v>
                </c:pt>
                <c:pt idx="4255">
                  <c:v>65</c:v>
                </c:pt>
                <c:pt idx="4256">
                  <c:v>117</c:v>
                </c:pt>
                <c:pt idx="4257">
                  <c:v>119</c:v>
                </c:pt>
                <c:pt idx="4258">
                  <c:v>121.25</c:v>
                </c:pt>
                <c:pt idx="4259">
                  <c:v>125.5</c:v>
                </c:pt>
                <c:pt idx="4260">
                  <c:v>129.75</c:v>
                </c:pt>
                <c:pt idx="4261">
                  <c:v>135.5</c:v>
                </c:pt>
                <c:pt idx="4262">
                  <c:v>133.25</c:v>
                </c:pt>
                <c:pt idx="4263">
                  <c:v>133.75</c:v>
                </c:pt>
                <c:pt idx="4264">
                  <c:v>126.75</c:v>
                </c:pt>
                <c:pt idx="4265">
                  <c:v>132</c:v>
                </c:pt>
                <c:pt idx="4266">
                  <c:v>122.25</c:v>
                </c:pt>
                <c:pt idx="4267">
                  <c:v>118.25</c:v>
                </c:pt>
                <c:pt idx="4268">
                  <c:v>115.25</c:v>
                </c:pt>
                <c:pt idx="4269">
                  <c:v>33.75</c:v>
                </c:pt>
                <c:pt idx="4270">
                  <c:v>57.25</c:v>
                </c:pt>
                <c:pt idx="4271">
                  <c:v>8.5</c:v>
                </c:pt>
                <c:pt idx="4272">
                  <c:v>12.5</c:v>
                </c:pt>
                <c:pt idx="4273">
                  <c:v>28.75</c:v>
                </c:pt>
                <c:pt idx="4274">
                  <c:v>62</c:v>
                </c:pt>
                <c:pt idx="4275">
                  <c:v>60.25</c:v>
                </c:pt>
                <c:pt idx="4276">
                  <c:v>7.5</c:v>
                </c:pt>
                <c:pt idx="4277">
                  <c:v>45.75</c:v>
                </c:pt>
                <c:pt idx="4278">
                  <c:v>65.5</c:v>
                </c:pt>
                <c:pt idx="4279">
                  <c:v>65.5</c:v>
                </c:pt>
                <c:pt idx="4280">
                  <c:v>108.5</c:v>
                </c:pt>
                <c:pt idx="4281">
                  <c:v>128.75</c:v>
                </c:pt>
                <c:pt idx="4282">
                  <c:v>129.5</c:v>
                </c:pt>
                <c:pt idx="4283">
                  <c:v>142.75</c:v>
                </c:pt>
                <c:pt idx="4284">
                  <c:v>59.75</c:v>
                </c:pt>
                <c:pt idx="4285">
                  <c:v>9.25</c:v>
                </c:pt>
                <c:pt idx="4286">
                  <c:v>111</c:v>
                </c:pt>
                <c:pt idx="4287">
                  <c:v>150.75</c:v>
                </c:pt>
                <c:pt idx="4288">
                  <c:v>152.25</c:v>
                </c:pt>
                <c:pt idx="4289">
                  <c:v>133</c:v>
                </c:pt>
                <c:pt idx="4290">
                  <c:v>144.5</c:v>
                </c:pt>
                <c:pt idx="4291">
                  <c:v>131.25</c:v>
                </c:pt>
                <c:pt idx="4292">
                  <c:v>126.25</c:v>
                </c:pt>
                <c:pt idx="4293">
                  <c:v>65.5</c:v>
                </c:pt>
                <c:pt idx="4294">
                  <c:v>8.75</c:v>
                </c:pt>
                <c:pt idx="4295">
                  <c:v>9</c:v>
                </c:pt>
                <c:pt idx="4296">
                  <c:v>53.25</c:v>
                </c:pt>
                <c:pt idx="4297">
                  <c:v>66.5</c:v>
                </c:pt>
                <c:pt idx="4298">
                  <c:v>58.75</c:v>
                </c:pt>
                <c:pt idx="4299">
                  <c:v>8.5</c:v>
                </c:pt>
                <c:pt idx="4300">
                  <c:v>58.25</c:v>
                </c:pt>
                <c:pt idx="4301">
                  <c:v>68.25</c:v>
                </c:pt>
                <c:pt idx="4302">
                  <c:v>71.25</c:v>
                </c:pt>
                <c:pt idx="4303">
                  <c:v>119.75</c:v>
                </c:pt>
                <c:pt idx="4304">
                  <c:v>124.25</c:v>
                </c:pt>
                <c:pt idx="4305">
                  <c:v>122.5</c:v>
                </c:pt>
                <c:pt idx="4306">
                  <c:v>128.5</c:v>
                </c:pt>
                <c:pt idx="4307">
                  <c:v>140</c:v>
                </c:pt>
                <c:pt idx="4308">
                  <c:v>152.75</c:v>
                </c:pt>
                <c:pt idx="4309">
                  <c:v>131.75</c:v>
                </c:pt>
                <c:pt idx="4310">
                  <c:v>82.5</c:v>
                </c:pt>
                <c:pt idx="4311">
                  <c:v>123.5</c:v>
                </c:pt>
                <c:pt idx="4312">
                  <c:v>155</c:v>
                </c:pt>
                <c:pt idx="4313">
                  <c:v>150.75</c:v>
                </c:pt>
                <c:pt idx="4314">
                  <c:v>152</c:v>
                </c:pt>
                <c:pt idx="4315">
                  <c:v>132.75</c:v>
                </c:pt>
                <c:pt idx="4316">
                  <c:v>106.75</c:v>
                </c:pt>
                <c:pt idx="4317">
                  <c:v>11.5</c:v>
                </c:pt>
                <c:pt idx="4318">
                  <c:v>9.25</c:v>
                </c:pt>
                <c:pt idx="4319">
                  <c:v>10</c:v>
                </c:pt>
                <c:pt idx="4320">
                  <c:v>62.25</c:v>
                </c:pt>
                <c:pt idx="4321">
                  <c:v>64.25</c:v>
                </c:pt>
                <c:pt idx="4322">
                  <c:v>17.5</c:v>
                </c:pt>
                <c:pt idx="4323">
                  <c:v>34.25</c:v>
                </c:pt>
                <c:pt idx="4324">
                  <c:v>61.75</c:v>
                </c:pt>
                <c:pt idx="4325">
                  <c:v>64</c:v>
                </c:pt>
                <c:pt idx="4326">
                  <c:v>48</c:v>
                </c:pt>
                <c:pt idx="4327">
                  <c:v>69.5</c:v>
                </c:pt>
                <c:pt idx="4328">
                  <c:v>120.75</c:v>
                </c:pt>
                <c:pt idx="4329">
                  <c:v>120.25</c:v>
                </c:pt>
                <c:pt idx="4330">
                  <c:v>122</c:v>
                </c:pt>
                <c:pt idx="4331">
                  <c:v>123.75</c:v>
                </c:pt>
                <c:pt idx="4332">
                  <c:v>136.25</c:v>
                </c:pt>
                <c:pt idx="4333">
                  <c:v>132</c:v>
                </c:pt>
                <c:pt idx="4334">
                  <c:v>128.25</c:v>
                </c:pt>
                <c:pt idx="4335">
                  <c:v>103</c:v>
                </c:pt>
                <c:pt idx="4336">
                  <c:v>13</c:v>
                </c:pt>
                <c:pt idx="4337">
                  <c:v>25.25</c:v>
                </c:pt>
                <c:pt idx="4338">
                  <c:v>126.75</c:v>
                </c:pt>
                <c:pt idx="4339">
                  <c:v>123.5</c:v>
                </c:pt>
                <c:pt idx="4340">
                  <c:v>120</c:v>
                </c:pt>
                <c:pt idx="4341">
                  <c:v>80.25</c:v>
                </c:pt>
                <c:pt idx="4342">
                  <c:v>11.75</c:v>
                </c:pt>
                <c:pt idx="4343">
                  <c:v>9.5</c:v>
                </c:pt>
                <c:pt idx="4344">
                  <c:v>44.5</c:v>
                </c:pt>
                <c:pt idx="4345">
                  <c:v>63.25</c:v>
                </c:pt>
                <c:pt idx="4346">
                  <c:v>43.25</c:v>
                </c:pt>
                <c:pt idx="4347">
                  <c:v>9</c:v>
                </c:pt>
                <c:pt idx="4348">
                  <c:v>60.25</c:v>
                </c:pt>
                <c:pt idx="4349">
                  <c:v>68.75</c:v>
                </c:pt>
                <c:pt idx="4350">
                  <c:v>65</c:v>
                </c:pt>
                <c:pt idx="4351">
                  <c:v>66</c:v>
                </c:pt>
                <c:pt idx="4352">
                  <c:v>64</c:v>
                </c:pt>
                <c:pt idx="4353">
                  <c:v>66.75</c:v>
                </c:pt>
                <c:pt idx="4354">
                  <c:v>71.25</c:v>
                </c:pt>
                <c:pt idx="4355">
                  <c:v>73</c:v>
                </c:pt>
                <c:pt idx="4356">
                  <c:v>71.75</c:v>
                </c:pt>
                <c:pt idx="4357">
                  <c:v>68.5</c:v>
                </c:pt>
                <c:pt idx="4358">
                  <c:v>72.25</c:v>
                </c:pt>
                <c:pt idx="4359">
                  <c:v>96.75</c:v>
                </c:pt>
                <c:pt idx="4360">
                  <c:v>131.75</c:v>
                </c:pt>
                <c:pt idx="4361">
                  <c:v>128.25</c:v>
                </c:pt>
                <c:pt idx="4362">
                  <c:v>126.25</c:v>
                </c:pt>
                <c:pt idx="4363">
                  <c:v>126.5</c:v>
                </c:pt>
                <c:pt idx="4364">
                  <c:v>121</c:v>
                </c:pt>
                <c:pt idx="4365">
                  <c:v>97.5</c:v>
                </c:pt>
                <c:pt idx="4366">
                  <c:v>10.25</c:v>
                </c:pt>
                <c:pt idx="4367">
                  <c:v>11</c:v>
                </c:pt>
                <c:pt idx="4368">
                  <c:v>17</c:v>
                </c:pt>
                <c:pt idx="4369">
                  <c:v>63.75</c:v>
                </c:pt>
                <c:pt idx="4370">
                  <c:v>35.75</c:v>
                </c:pt>
                <c:pt idx="4371">
                  <c:v>9.75</c:v>
                </c:pt>
                <c:pt idx="4372">
                  <c:v>55</c:v>
                </c:pt>
                <c:pt idx="4373">
                  <c:v>67</c:v>
                </c:pt>
                <c:pt idx="4374">
                  <c:v>64</c:v>
                </c:pt>
                <c:pt idx="4375">
                  <c:v>19.5</c:v>
                </c:pt>
                <c:pt idx="4376">
                  <c:v>90.25</c:v>
                </c:pt>
                <c:pt idx="4377">
                  <c:v>122</c:v>
                </c:pt>
                <c:pt idx="4378">
                  <c:v>83.5</c:v>
                </c:pt>
                <c:pt idx="4379">
                  <c:v>44</c:v>
                </c:pt>
                <c:pt idx="4380">
                  <c:v>67.5</c:v>
                </c:pt>
                <c:pt idx="4381">
                  <c:v>36.5</c:v>
                </c:pt>
                <c:pt idx="4382">
                  <c:v>37.25</c:v>
                </c:pt>
                <c:pt idx="4383">
                  <c:v>63</c:v>
                </c:pt>
                <c:pt idx="4384">
                  <c:v>67</c:v>
                </c:pt>
                <c:pt idx="4385">
                  <c:v>64.25</c:v>
                </c:pt>
                <c:pt idx="4386">
                  <c:v>65.25</c:v>
                </c:pt>
                <c:pt idx="4387">
                  <c:v>63.25</c:v>
                </c:pt>
                <c:pt idx="4388">
                  <c:v>17.25</c:v>
                </c:pt>
                <c:pt idx="4389">
                  <c:v>11.25</c:v>
                </c:pt>
                <c:pt idx="4390">
                  <c:v>46.75</c:v>
                </c:pt>
                <c:pt idx="4391">
                  <c:v>56.75</c:v>
                </c:pt>
                <c:pt idx="4392">
                  <c:v>8.25</c:v>
                </c:pt>
                <c:pt idx="4393">
                  <c:v>33.5</c:v>
                </c:pt>
                <c:pt idx="4394">
                  <c:v>63</c:v>
                </c:pt>
                <c:pt idx="4395">
                  <c:v>20.5</c:v>
                </c:pt>
                <c:pt idx="4396">
                  <c:v>15.5</c:v>
                </c:pt>
                <c:pt idx="4397">
                  <c:v>64.5</c:v>
                </c:pt>
                <c:pt idx="4398">
                  <c:v>41</c:v>
                </c:pt>
                <c:pt idx="4399">
                  <c:v>11.5</c:v>
                </c:pt>
                <c:pt idx="4400">
                  <c:v>64.5</c:v>
                </c:pt>
                <c:pt idx="4401">
                  <c:v>64.25</c:v>
                </c:pt>
                <c:pt idx="4402">
                  <c:v>68.5</c:v>
                </c:pt>
                <c:pt idx="4403">
                  <c:v>41</c:v>
                </c:pt>
                <c:pt idx="4404">
                  <c:v>42</c:v>
                </c:pt>
                <c:pt idx="4405">
                  <c:v>77.5</c:v>
                </c:pt>
                <c:pt idx="4406">
                  <c:v>75.5</c:v>
                </c:pt>
                <c:pt idx="4407">
                  <c:v>71.25</c:v>
                </c:pt>
                <c:pt idx="4408">
                  <c:v>71.75</c:v>
                </c:pt>
                <c:pt idx="4409">
                  <c:v>70</c:v>
                </c:pt>
                <c:pt idx="4410">
                  <c:v>73</c:v>
                </c:pt>
                <c:pt idx="4411">
                  <c:v>20.75</c:v>
                </c:pt>
                <c:pt idx="4412">
                  <c:v>54</c:v>
                </c:pt>
                <c:pt idx="4413">
                  <c:v>63.5</c:v>
                </c:pt>
                <c:pt idx="4414">
                  <c:v>47</c:v>
                </c:pt>
                <c:pt idx="4415">
                  <c:v>7.75</c:v>
                </c:pt>
                <c:pt idx="4416">
                  <c:v>55</c:v>
                </c:pt>
                <c:pt idx="4417">
                  <c:v>60.75</c:v>
                </c:pt>
                <c:pt idx="4418">
                  <c:v>7.75</c:v>
                </c:pt>
                <c:pt idx="4419">
                  <c:v>31.25</c:v>
                </c:pt>
                <c:pt idx="4420">
                  <c:v>61.5</c:v>
                </c:pt>
                <c:pt idx="4421">
                  <c:v>22.5</c:v>
                </c:pt>
                <c:pt idx="4422">
                  <c:v>18.25</c:v>
                </c:pt>
                <c:pt idx="4423">
                  <c:v>66.25</c:v>
                </c:pt>
                <c:pt idx="4424">
                  <c:v>64.75</c:v>
                </c:pt>
                <c:pt idx="4425">
                  <c:v>44.25</c:v>
                </c:pt>
                <c:pt idx="4426">
                  <c:v>33.75</c:v>
                </c:pt>
                <c:pt idx="4427">
                  <c:v>69.25</c:v>
                </c:pt>
                <c:pt idx="4428">
                  <c:v>68.75</c:v>
                </c:pt>
                <c:pt idx="4429">
                  <c:v>67.75</c:v>
                </c:pt>
                <c:pt idx="4430">
                  <c:v>66.75</c:v>
                </c:pt>
                <c:pt idx="4431">
                  <c:v>67.75</c:v>
                </c:pt>
                <c:pt idx="4432">
                  <c:v>66.25</c:v>
                </c:pt>
                <c:pt idx="4433">
                  <c:v>65.75</c:v>
                </c:pt>
                <c:pt idx="4434">
                  <c:v>64.75</c:v>
                </c:pt>
                <c:pt idx="4435">
                  <c:v>111.5</c:v>
                </c:pt>
                <c:pt idx="4436">
                  <c:v>119.25</c:v>
                </c:pt>
                <c:pt idx="4437">
                  <c:v>81.75</c:v>
                </c:pt>
                <c:pt idx="4438">
                  <c:v>38.25</c:v>
                </c:pt>
                <c:pt idx="4439">
                  <c:v>25</c:v>
                </c:pt>
                <c:pt idx="4440">
                  <c:v>64.5</c:v>
                </c:pt>
                <c:pt idx="4441">
                  <c:v>65.25</c:v>
                </c:pt>
                <c:pt idx="4442">
                  <c:v>59.25</c:v>
                </c:pt>
                <c:pt idx="4443">
                  <c:v>10.5</c:v>
                </c:pt>
                <c:pt idx="4444">
                  <c:v>57.5</c:v>
                </c:pt>
                <c:pt idx="4445">
                  <c:v>24</c:v>
                </c:pt>
                <c:pt idx="4446">
                  <c:v>73.5</c:v>
                </c:pt>
                <c:pt idx="4447">
                  <c:v>120.5</c:v>
                </c:pt>
                <c:pt idx="4448">
                  <c:v>120.25</c:v>
                </c:pt>
                <c:pt idx="4449">
                  <c:v>40.25</c:v>
                </c:pt>
                <c:pt idx="4450">
                  <c:v>7.75</c:v>
                </c:pt>
                <c:pt idx="4451">
                  <c:v>14</c:v>
                </c:pt>
                <c:pt idx="4452">
                  <c:v>64.5</c:v>
                </c:pt>
                <c:pt idx="4453">
                  <c:v>123</c:v>
                </c:pt>
                <c:pt idx="4454">
                  <c:v>124.75</c:v>
                </c:pt>
                <c:pt idx="4455">
                  <c:v>97</c:v>
                </c:pt>
                <c:pt idx="4456">
                  <c:v>8.25</c:v>
                </c:pt>
                <c:pt idx="4457">
                  <c:v>125.5</c:v>
                </c:pt>
                <c:pt idx="4458">
                  <c:v>135.25</c:v>
                </c:pt>
                <c:pt idx="4459">
                  <c:v>125.5</c:v>
                </c:pt>
                <c:pt idx="4460">
                  <c:v>118.5</c:v>
                </c:pt>
                <c:pt idx="4461">
                  <c:v>67.5</c:v>
                </c:pt>
                <c:pt idx="4462">
                  <c:v>10.25</c:v>
                </c:pt>
                <c:pt idx="4463">
                  <c:v>9</c:v>
                </c:pt>
                <c:pt idx="4464">
                  <c:v>8.75</c:v>
                </c:pt>
                <c:pt idx="4465">
                  <c:v>8.25</c:v>
                </c:pt>
                <c:pt idx="4466">
                  <c:v>8.25</c:v>
                </c:pt>
                <c:pt idx="4467">
                  <c:v>53.5</c:v>
                </c:pt>
                <c:pt idx="4468">
                  <c:v>46.5</c:v>
                </c:pt>
                <c:pt idx="4469">
                  <c:v>9.5</c:v>
                </c:pt>
                <c:pt idx="4470">
                  <c:v>116.75</c:v>
                </c:pt>
                <c:pt idx="4471">
                  <c:v>121.5</c:v>
                </c:pt>
                <c:pt idx="4472">
                  <c:v>127.25</c:v>
                </c:pt>
                <c:pt idx="4473">
                  <c:v>98.25</c:v>
                </c:pt>
                <c:pt idx="4474">
                  <c:v>14.25</c:v>
                </c:pt>
                <c:pt idx="4475">
                  <c:v>40.5</c:v>
                </c:pt>
                <c:pt idx="4476">
                  <c:v>153.75</c:v>
                </c:pt>
                <c:pt idx="4477">
                  <c:v>151.75</c:v>
                </c:pt>
                <c:pt idx="4478">
                  <c:v>158.25</c:v>
                </c:pt>
                <c:pt idx="4479">
                  <c:v>33.75</c:v>
                </c:pt>
                <c:pt idx="4480">
                  <c:v>40</c:v>
                </c:pt>
                <c:pt idx="4481">
                  <c:v>136.75</c:v>
                </c:pt>
                <c:pt idx="4482">
                  <c:v>157.25</c:v>
                </c:pt>
                <c:pt idx="4483">
                  <c:v>139.25</c:v>
                </c:pt>
                <c:pt idx="4484">
                  <c:v>134</c:v>
                </c:pt>
                <c:pt idx="4485">
                  <c:v>78</c:v>
                </c:pt>
                <c:pt idx="4486">
                  <c:v>11.25</c:v>
                </c:pt>
                <c:pt idx="4487">
                  <c:v>10</c:v>
                </c:pt>
                <c:pt idx="4488">
                  <c:v>9</c:v>
                </c:pt>
                <c:pt idx="4489">
                  <c:v>44.25</c:v>
                </c:pt>
                <c:pt idx="4490">
                  <c:v>64.25</c:v>
                </c:pt>
                <c:pt idx="4491">
                  <c:v>44</c:v>
                </c:pt>
                <c:pt idx="4492">
                  <c:v>10.5</c:v>
                </c:pt>
                <c:pt idx="4493">
                  <c:v>101.75</c:v>
                </c:pt>
                <c:pt idx="4494">
                  <c:v>121</c:v>
                </c:pt>
                <c:pt idx="4495">
                  <c:v>119</c:v>
                </c:pt>
                <c:pt idx="4496">
                  <c:v>119</c:v>
                </c:pt>
                <c:pt idx="4497">
                  <c:v>117.5</c:v>
                </c:pt>
                <c:pt idx="4498">
                  <c:v>119.75</c:v>
                </c:pt>
                <c:pt idx="4499">
                  <c:v>120</c:v>
                </c:pt>
                <c:pt idx="4500">
                  <c:v>34.75</c:v>
                </c:pt>
                <c:pt idx="4501">
                  <c:v>68.25</c:v>
                </c:pt>
                <c:pt idx="4502">
                  <c:v>67</c:v>
                </c:pt>
                <c:pt idx="4503">
                  <c:v>70.25</c:v>
                </c:pt>
                <c:pt idx="4504">
                  <c:v>75.5</c:v>
                </c:pt>
                <c:pt idx="4505">
                  <c:v>82.25</c:v>
                </c:pt>
                <c:pt idx="4506">
                  <c:v>96</c:v>
                </c:pt>
                <c:pt idx="4507">
                  <c:v>128</c:v>
                </c:pt>
                <c:pt idx="4508">
                  <c:v>124</c:v>
                </c:pt>
                <c:pt idx="4509">
                  <c:v>80.25</c:v>
                </c:pt>
                <c:pt idx="4510">
                  <c:v>64</c:v>
                </c:pt>
                <c:pt idx="4511">
                  <c:v>8.5</c:v>
                </c:pt>
                <c:pt idx="4512">
                  <c:v>31</c:v>
                </c:pt>
                <c:pt idx="4513">
                  <c:v>64.5</c:v>
                </c:pt>
                <c:pt idx="4514">
                  <c:v>64.25</c:v>
                </c:pt>
                <c:pt idx="4515">
                  <c:v>14.75</c:v>
                </c:pt>
                <c:pt idx="4516">
                  <c:v>41</c:v>
                </c:pt>
                <c:pt idx="4517">
                  <c:v>76.5</c:v>
                </c:pt>
                <c:pt idx="4518">
                  <c:v>121.75</c:v>
                </c:pt>
                <c:pt idx="4519">
                  <c:v>68.5</c:v>
                </c:pt>
                <c:pt idx="4520">
                  <c:v>68</c:v>
                </c:pt>
                <c:pt idx="4521">
                  <c:v>72.5</c:v>
                </c:pt>
                <c:pt idx="4522">
                  <c:v>71</c:v>
                </c:pt>
                <c:pt idx="4523">
                  <c:v>71.5</c:v>
                </c:pt>
                <c:pt idx="4524">
                  <c:v>90.25</c:v>
                </c:pt>
                <c:pt idx="4525">
                  <c:v>99.75</c:v>
                </c:pt>
                <c:pt idx="4526">
                  <c:v>95.25</c:v>
                </c:pt>
                <c:pt idx="4527">
                  <c:v>97.75</c:v>
                </c:pt>
                <c:pt idx="4528">
                  <c:v>70.75</c:v>
                </c:pt>
                <c:pt idx="4529">
                  <c:v>72.25</c:v>
                </c:pt>
                <c:pt idx="4530">
                  <c:v>75.5</c:v>
                </c:pt>
                <c:pt idx="4531">
                  <c:v>85.5</c:v>
                </c:pt>
                <c:pt idx="4532">
                  <c:v>125.5</c:v>
                </c:pt>
                <c:pt idx="4533">
                  <c:v>124</c:v>
                </c:pt>
                <c:pt idx="4534">
                  <c:v>88.5</c:v>
                </c:pt>
                <c:pt idx="4535">
                  <c:v>65.25</c:v>
                </c:pt>
                <c:pt idx="4536">
                  <c:v>64.5</c:v>
                </c:pt>
                <c:pt idx="4537">
                  <c:v>37.25</c:v>
                </c:pt>
                <c:pt idx="4538">
                  <c:v>21.75</c:v>
                </c:pt>
                <c:pt idx="4539">
                  <c:v>64.75</c:v>
                </c:pt>
                <c:pt idx="4540">
                  <c:v>64.5</c:v>
                </c:pt>
                <c:pt idx="4541">
                  <c:v>66.25</c:v>
                </c:pt>
                <c:pt idx="4542">
                  <c:v>96.5</c:v>
                </c:pt>
                <c:pt idx="4543">
                  <c:v>107.5</c:v>
                </c:pt>
                <c:pt idx="4544">
                  <c:v>67.25</c:v>
                </c:pt>
                <c:pt idx="4545">
                  <c:v>87</c:v>
                </c:pt>
                <c:pt idx="4546">
                  <c:v>68.5</c:v>
                </c:pt>
                <c:pt idx="4547">
                  <c:v>69.75</c:v>
                </c:pt>
                <c:pt idx="4548">
                  <c:v>71.75</c:v>
                </c:pt>
                <c:pt idx="4549">
                  <c:v>125.5</c:v>
                </c:pt>
                <c:pt idx="4550">
                  <c:v>126.75</c:v>
                </c:pt>
                <c:pt idx="4551">
                  <c:v>125</c:v>
                </c:pt>
                <c:pt idx="4552">
                  <c:v>105.25</c:v>
                </c:pt>
                <c:pt idx="4553">
                  <c:v>67.5</c:v>
                </c:pt>
                <c:pt idx="4554">
                  <c:v>76</c:v>
                </c:pt>
                <c:pt idx="4555">
                  <c:v>53</c:v>
                </c:pt>
                <c:pt idx="4556">
                  <c:v>61</c:v>
                </c:pt>
                <c:pt idx="4557">
                  <c:v>69.5</c:v>
                </c:pt>
                <c:pt idx="4558">
                  <c:v>41.75</c:v>
                </c:pt>
                <c:pt idx="4559">
                  <c:v>9.75</c:v>
                </c:pt>
                <c:pt idx="4560">
                  <c:v>60.5</c:v>
                </c:pt>
                <c:pt idx="4561">
                  <c:v>63</c:v>
                </c:pt>
                <c:pt idx="4562">
                  <c:v>21</c:v>
                </c:pt>
                <c:pt idx="4563">
                  <c:v>25.25</c:v>
                </c:pt>
                <c:pt idx="4564">
                  <c:v>62.25</c:v>
                </c:pt>
                <c:pt idx="4565">
                  <c:v>19</c:v>
                </c:pt>
                <c:pt idx="4566">
                  <c:v>14</c:v>
                </c:pt>
                <c:pt idx="4567">
                  <c:v>118.25</c:v>
                </c:pt>
                <c:pt idx="4568">
                  <c:v>120.75</c:v>
                </c:pt>
                <c:pt idx="4569">
                  <c:v>66</c:v>
                </c:pt>
                <c:pt idx="4570">
                  <c:v>16.25</c:v>
                </c:pt>
                <c:pt idx="4571">
                  <c:v>14</c:v>
                </c:pt>
                <c:pt idx="4572">
                  <c:v>54.5</c:v>
                </c:pt>
                <c:pt idx="4573">
                  <c:v>71</c:v>
                </c:pt>
                <c:pt idx="4574">
                  <c:v>70</c:v>
                </c:pt>
                <c:pt idx="4575">
                  <c:v>67.75</c:v>
                </c:pt>
                <c:pt idx="4576">
                  <c:v>70.25</c:v>
                </c:pt>
                <c:pt idx="4577">
                  <c:v>68.75</c:v>
                </c:pt>
                <c:pt idx="4578">
                  <c:v>64.75</c:v>
                </c:pt>
                <c:pt idx="4579">
                  <c:v>68.25</c:v>
                </c:pt>
                <c:pt idx="4580">
                  <c:v>16.75</c:v>
                </c:pt>
                <c:pt idx="4581">
                  <c:v>65.75</c:v>
                </c:pt>
                <c:pt idx="4582">
                  <c:v>65.25</c:v>
                </c:pt>
                <c:pt idx="4583">
                  <c:v>48</c:v>
                </c:pt>
                <c:pt idx="4584">
                  <c:v>8</c:v>
                </c:pt>
                <c:pt idx="4585">
                  <c:v>63.75</c:v>
                </c:pt>
                <c:pt idx="4586">
                  <c:v>65.5</c:v>
                </c:pt>
                <c:pt idx="4587">
                  <c:v>22.5</c:v>
                </c:pt>
                <c:pt idx="4588">
                  <c:v>25.75</c:v>
                </c:pt>
                <c:pt idx="4589">
                  <c:v>63</c:v>
                </c:pt>
                <c:pt idx="4590">
                  <c:v>58</c:v>
                </c:pt>
                <c:pt idx="4591">
                  <c:v>7.5</c:v>
                </c:pt>
                <c:pt idx="4592">
                  <c:v>59.25</c:v>
                </c:pt>
                <c:pt idx="4593">
                  <c:v>64.5</c:v>
                </c:pt>
                <c:pt idx="4594">
                  <c:v>72</c:v>
                </c:pt>
                <c:pt idx="4595">
                  <c:v>75</c:v>
                </c:pt>
                <c:pt idx="4596">
                  <c:v>76.5</c:v>
                </c:pt>
                <c:pt idx="4597">
                  <c:v>77.5</c:v>
                </c:pt>
                <c:pt idx="4598">
                  <c:v>79</c:v>
                </c:pt>
                <c:pt idx="4599">
                  <c:v>132.25</c:v>
                </c:pt>
                <c:pt idx="4600">
                  <c:v>125</c:v>
                </c:pt>
                <c:pt idx="4601">
                  <c:v>18</c:v>
                </c:pt>
                <c:pt idx="4602">
                  <c:v>102</c:v>
                </c:pt>
                <c:pt idx="4603">
                  <c:v>122</c:v>
                </c:pt>
                <c:pt idx="4604">
                  <c:v>117.75</c:v>
                </c:pt>
                <c:pt idx="4605">
                  <c:v>36.75</c:v>
                </c:pt>
                <c:pt idx="4606">
                  <c:v>8.5</c:v>
                </c:pt>
                <c:pt idx="4607">
                  <c:v>8.75</c:v>
                </c:pt>
                <c:pt idx="4608">
                  <c:v>9.5</c:v>
                </c:pt>
                <c:pt idx="4609">
                  <c:v>61</c:v>
                </c:pt>
                <c:pt idx="4610">
                  <c:v>47</c:v>
                </c:pt>
                <c:pt idx="4611">
                  <c:v>7.25</c:v>
                </c:pt>
                <c:pt idx="4612">
                  <c:v>47.75</c:v>
                </c:pt>
                <c:pt idx="4613">
                  <c:v>61.75</c:v>
                </c:pt>
                <c:pt idx="4614">
                  <c:v>63</c:v>
                </c:pt>
                <c:pt idx="4615">
                  <c:v>63.25</c:v>
                </c:pt>
                <c:pt idx="4616">
                  <c:v>64.75</c:v>
                </c:pt>
                <c:pt idx="4617">
                  <c:v>67.75</c:v>
                </c:pt>
                <c:pt idx="4618">
                  <c:v>68</c:v>
                </c:pt>
                <c:pt idx="4619">
                  <c:v>67.75</c:v>
                </c:pt>
                <c:pt idx="4620">
                  <c:v>113.5</c:v>
                </c:pt>
                <c:pt idx="4621">
                  <c:v>136.75</c:v>
                </c:pt>
                <c:pt idx="4622">
                  <c:v>142</c:v>
                </c:pt>
                <c:pt idx="4623">
                  <c:v>70.5</c:v>
                </c:pt>
                <c:pt idx="4624">
                  <c:v>19.75</c:v>
                </c:pt>
                <c:pt idx="4625">
                  <c:v>76.25</c:v>
                </c:pt>
                <c:pt idx="4626">
                  <c:v>129.5</c:v>
                </c:pt>
                <c:pt idx="4627">
                  <c:v>126.75</c:v>
                </c:pt>
                <c:pt idx="4628">
                  <c:v>121.75</c:v>
                </c:pt>
                <c:pt idx="4629">
                  <c:v>52.25</c:v>
                </c:pt>
                <c:pt idx="4630">
                  <c:v>67.75</c:v>
                </c:pt>
                <c:pt idx="4631">
                  <c:v>26</c:v>
                </c:pt>
                <c:pt idx="4632">
                  <c:v>23</c:v>
                </c:pt>
                <c:pt idx="4633">
                  <c:v>63.75</c:v>
                </c:pt>
                <c:pt idx="4634">
                  <c:v>63.25</c:v>
                </c:pt>
                <c:pt idx="4635">
                  <c:v>20.5</c:v>
                </c:pt>
                <c:pt idx="4636">
                  <c:v>35.25</c:v>
                </c:pt>
                <c:pt idx="4637">
                  <c:v>119</c:v>
                </c:pt>
                <c:pt idx="4638">
                  <c:v>80.25</c:v>
                </c:pt>
                <c:pt idx="4639">
                  <c:v>61.5</c:v>
                </c:pt>
                <c:pt idx="4640">
                  <c:v>12.75</c:v>
                </c:pt>
                <c:pt idx="4641">
                  <c:v>15.25</c:v>
                </c:pt>
                <c:pt idx="4642">
                  <c:v>43.25</c:v>
                </c:pt>
                <c:pt idx="4643">
                  <c:v>86</c:v>
                </c:pt>
                <c:pt idx="4644">
                  <c:v>134.75</c:v>
                </c:pt>
                <c:pt idx="4645">
                  <c:v>116.75</c:v>
                </c:pt>
                <c:pt idx="4646">
                  <c:v>109.5</c:v>
                </c:pt>
                <c:pt idx="4647">
                  <c:v>164.75</c:v>
                </c:pt>
                <c:pt idx="4648">
                  <c:v>156.75</c:v>
                </c:pt>
                <c:pt idx="4649">
                  <c:v>152.25</c:v>
                </c:pt>
                <c:pt idx="4650">
                  <c:v>150.5</c:v>
                </c:pt>
                <c:pt idx="4651">
                  <c:v>135.25</c:v>
                </c:pt>
                <c:pt idx="4652">
                  <c:v>120</c:v>
                </c:pt>
                <c:pt idx="4653">
                  <c:v>34.25</c:v>
                </c:pt>
                <c:pt idx="4654">
                  <c:v>49</c:v>
                </c:pt>
                <c:pt idx="4655">
                  <c:v>8.25</c:v>
                </c:pt>
                <c:pt idx="4656">
                  <c:v>55.5</c:v>
                </c:pt>
                <c:pt idx="4657">
                  <c:v>63</c:v>
                </c:pt>
                <c:pt idx="4658">
                  <c:v>50.25</c:v>
                </c:pt>
                <c:pt idx="4659">
                  <c:v>8</c:v>
                </c:pt>
                <c:pt idx="4660">
                  <c:v>62.5</c:v>
                </c:pt>
                <c:pt idx="4661">
                  <c:v>64.75</c:v>
                </c:pt>
                <c:pt idx="4662">
                  <c:v>65.75</c:v>
                </c:pt>
                <c:pt idx="4663">
                  <c:v>102</c:v>
                </c:pt>
                <c:pt idx="4664">
                  <c:v>100.75</c:v>
                </c:pt>
                <c:pt idx="4665">
                  <c:v>14.25</c:v>
                </c:pt>
                <c:pt idx="4666">
                  <c:v>49.5</c:v>
                </c:pt>
                <c:pt idx="4667">
                  <c:v>72.5</c:v>
                </c:pt>
                <c:pt idx="4668">
                  <c:v>124</c:v>
                </c:pt>
                <c:pt idx="4669">
                  <c:v>126.75</c:v>
                </c:pt>
                <c:pt idx="4670">
                  <c:v>125</c:v>
                </c:pt>
                <c:pt idx="4671">
                  <c:v>121</c:v>
                </c:pt>
                <c:pt idx="4672">
                  <c:v>124.25</c:v>
                </c:pt>
                <c:pt idx="4673">
                  <c:v>112.25</c:v>
                </c:pt>
                <c:pt idx="4674">
                  <c:v>129.75</c:v>
                </c:pt>
                <c:pt idx="4675">
                  <c:v>125.5</c:v>
                </c:pt>
                <c:pt idx="4676">
                  <c:v>68.75</c:v>
                </c:pt>
                <c:pt idx="4677">
                  <c:v>12.5</c:v>
                </c:pt>
                <c:pt idx="4678">
                  <c:v>11</c:v>
                </c:pt>
                <c:pt idx="4679">
                  <c:v>8.75</c:v>
                </c:pt>
                <c:pt idx="4680">
                  <c:v>9</c:v>
                </c:pt>
                <c:pt idx="4681">
                  <c:v>54</c:v>
                </c:pt>
                <c:pt idx="4682">
                  <c:v>63</c:v>
                </c:pt>
                <c:pt idx="4683">
                  <c:v>12.5</c:v>
                </c:pt>
                <c:pt idx="4684">
                  <c:v>34.25</c:v>
                </c:pt>
                <c:pt idx="4685">
                  <c:v>63.5</c:v>
                </c:pt>
                <c:pt idx="4686">
                  <c:v>66.25</c:v>
                </c:pt>
                <c:pt idx="4687">
                  <c:v>67.5</c:v>
                </c:pt>
                <c:pt idx="4688">
                  <c:v>68.75</c:v>
                </c:pt>
                <c:pt idx="4689">
                  <c:v>71</c:v>
                </c:pt>
                <c:pt idx="4690">
                  <c:v>70</c:v>
                </c:pt>
                <c:pt idx="4691">
                  <c:v>68.25</c:v>
                </c:pt>
                <c:pt idx="4692">
                  <c:v>72.75</c:v>
                </c:pt>
                <c:pt idx="4693">
                  <c:v>125.25</c:v>
                </c:pt>
                <c:pt idx="4694">
                  <c:v>125.75</c:v>
                </c:pt>
                <c:pt idx="4695">
                  <c:v>21.25</c:v>
                </c:pt>
                <c:pt idx="4696">
                  <c:v>53</c:v>
                </c:pt>
                <c:pt idx="4697">
                  <c:v>139.5</c:v>
                </c:pt>
                <c:pt idx="4698">
                  <c:v>136.75</c:v>
                </c:pt>
                <c:pt idx="4699">
                  <c:v>130</c:v>
                </c:pt>
                <c:pt idx="4700">
                  <c:v>126.75</c:v>
                </c:pt>
                <c:pt idx="4701">
                  <c:v>120.5</c:v>
                </c:pt>
                <c:pt idx="4702">
                  <c:v>25.25</c:v>
                </c:pt>
                <c:pt idx="4703">
                  <c:v>10.25</c:v>
                </c:pt>
                <c:pt idx="4704">
                  <c:v>26.5</c:v>
                </c:pt>
                <c:pt idx="4705">
                  <c:v>63.25</c:v>
                </c:pt>
                <c:pt idx="4706">
                  <c:v>18.5</c:v>
                </c:pt>
                <c:pt idx="4707">
                  <c:v>13.25</c:v>
                </c:pt>
                <c:pt idx="4708">
                  <c:v>63</c:v>
                </c:pt>
                <c:pt idx="4709">
                  <c:v>65.25</c:v>
                </c:pt>
                <c:pt idx="4710">
                  <c:v>24.75</c:v>
                </c:pt>
                <c:pt idx="4711">
                  <c:v>64</c:v>
                </c:pt>
                <c:pt idx="4712">
                  <c:v>71.25</c:v>
                </c:pt>
                <c:pt idx="4713">
                  <c:v>71.75</c:v>
                </c:pt>
                <c:pt idx="4714">
                  <c:v>72</c:v>
                </c:pt>
                <c:pt idx="4715">
                  <c:v>70.5</c:v>
                </c:pt>
                <c:pt idx="4716">
                  <c:v>77.5</c:v>
                </c:pt>
                <c:pt idx="4717">
                  <c:v>151.75</c:v>
                </c:pt>
                <c:pt idx="4718">
                  <c:v>151.5</c:v>
                </c:pt>
                <c:pt idx="4719">
                  <c:v>46.25</c:v>
                </c:pt>
                <c:pt idx="4720">
                  <c:v>62.25</c:v>
                </c:pt>
                <c:pt idx="4721">
                  <c:v>108.25</c:v>
                </c:pt>
                <c:pt idx="4722">
                  <c:v>143.25</c:v>
                </c:pt>
                <c:pt idx="4723">
                  <c:v>108</c:v>
                </c:pt>
                <c:pt idx="4724">
                  <c:v>80.75</c:v>
                </c:pt>
                <c:pt idx="4725">
                  <c:v>68.25</c:v>
                </c:pt>
                <c:pt idx="4726">
                  <c:v>24.75</c:v>
                </c:pt>
                <c:pt idx="4727">
                  <c:v>40</c:v>
                </c:pt>
                <c:pt idx="4728">
                  <c:v>64.5</c:v>
                </c:pt>
                <c:pt idx="4729">
                  <c:v>64.25</c:v>
                </c:pt>
                <c:pt idx="4730">
                  <c:v>63.75</c:v>
                </c:pt>
                <c:pt idx="4731">
                  <c:v>9.5</c:v>
                </c:pt>
                <c:pt idx="4732">
                  <c:v>57.5</c:v>
                </c:pt>
                <c:pt idx="4733">
                  <c:v>65.5</c:v>
                </c:pt>
                <c:pt idx="4734">
                  <c:v>65.5</c:v>
                </c:pt>
                <c:pt idx="4735">
                  <c:v>67</c:v>
                </c:pt>
                <c:pt idx="4736">
                  <c:v>69.25</c:v>
                </c:pt>
                <c:pt idx="4737">
                  <c:v>68</c:v>
                </c:pt>
                <c:pt idx="4738">
                  <c:v>70</c:v>
                </c:pt>
                <c:pt idx="4739">
                  <c:v>71.5</c:v>
                </c:pt>
                <c:pt idx="4740">
                  <c:v>71.25</c:v>
                </c:pt>
                <c:pt idx="4741">
                  <c:v>70.25</c:v>
                </c:pt>
                <c:pt idx="4742">
                  <c:v>69.75</c:v>
                </c:pt>
                <c:pt idx="4743">
                  <c:v>64.75</c:v>
                </c:pt>
                <c:pt idx="4744">
                  <c:v>66</c:v>
                </c:pt>
                <c:pt idx="4745">
                  <c:v>77.75</c:v>
                </c:pt>
                <c:pt idx="4746">
                  <c:v>74.75</c:v>
                </c:pt>
                <c:pt idx="4747">
                  <c:v>72</c:v>
                </c:pt>
                <c:pt idx="4748">
                  <c:v>75</c:v>
                </c:pt>
                <c:pt idx="4749">
                  <c:v>69</c:v>
                </c:pt>
                <c:pt idx="4750">
                  <c:v>66.5</c:v>
                </c:pt>
                <c:pt idx="4751">
                  <c:v>22.75</c:v>
                </c:pt>
                <c:pt idx="4752">
                  <c:v>50</c:v>
                </c:pt>
                <c:pt idx="4753">
                  <c:v>64.25</c:v>
                </c:pt>
                <c:pt idx="4754">
                  <c:v>64.5</c:v>
                </c:pt>
                <c:pt idx="4755">
                  <c:v>63.75</c:v>
                </c:pt>
                <c:pt idx="4756">
                  <c:v>64</c:v>
                </c:pt>
                <c:pt idx="4757">
                  <c:v>63.5</c:v>
                </c:pt>
                <c:pt idx="4758">
                  <c:v>27.75</c:v>
                </c:pt>
                <c:pt idx="4759">
                  <c:v>47.75</c:v>
                </c:pt>
                <c:pt idx="4760">
                  <c:v>64.75</c:v>
                </c:pt>
                <c:pt idx="4761">
                  <c:v>113.25</c:v>
                </c:pt>
                <c:pt idx="4762">
                  <c:v>126.25</c:v>
                </c:pt>
                <c:pt idx="4763">
                  <c:v>127.25</c:v>
                </c:pt>
                <c:pt idx="4764">
                  <c:v>71.5</c:v>
                </c:pt>
                <c:pt idx="4765">
                  <c:v>37</c:v>
                </c:pt>
                <c:pt idx="4766">
                  <c:v>81</c:v>
                </c:pt>
                <c:pt idx="4767">
                  <c:v>78.5</c:v>
                </c:pt>
                <c:pt idx="4768">
                  <c:v>76</c:v>
                </c:pt>
                <c:pt idx="4769">
                  <c:v>81.25</c:v>
                </c:pt>
                <c:pt idx="4770">
                  <c:v>135.5</c:v>
                </c:pt>
                <c:pt idx="4771">
                  <c:v>127.75</c:v>
                </c:pt>
                <c:pt idx="4772">
                  <c:v>76.5</c:v>
                </c:pt>
                <c:pt idx="4773">
                  <c:v>27.25</c:v>
                </c:pt>
                <c:pt idx="4774">
                  <c:v>65</c:v>
                </c:pt>
                <c:pt idx="4775">
                  <c:v>65</c:v>
                </c:pt>
                <c:pt idx="4776">
                  <c:v>9</c:v>
                </c:pt>
                <c:pt idx="4777">
                  <c:v>47</c:v>
                </c:pt>
                <c:pt idx="4778">
                  <c:v>64</c:v>
                </c:pt>
                <c:pt idx="4779">
                  <c:v>62</c:v>
                </c:pt>
                <c:pt idx="4780">
                  <c:v>7.5</c:v>
                </c:pt>
                <c:pt idx="4781">
                  <c:v>47.25</c:v>
                </c:pt>
                <c:pt idx="4782">
                  <c:v>66</c:v>
                </c:pt>
                <c:pt idx="4783">
                  <c:v>66.5</c:v>
                </c:pt>
                <c:pt idx="4784">
                  <c:v>67.5</c:v>
                </c:pt>
                <c:pt idx="4785">
                  <c:v>68.25</c:v>
                </c:pt>
                <c:pt idx="4786">
                  <c:v>66.75</c:v>
                </c:pt>
                <c:pt idx="4787">
                  <c:v>69</c:v>
                </c:pt>
                <c:pt idx="4788">
                  <c:v>65.5</c:v>
                </c:pt>
                <c:pt idx="4789">
                  <c:v>65.5</c:v>
                </c:pt>
                <c:pt idx="4790">
                  <c:v>32.5</c:v>
                </c:pt>
                <c:pt idx="4791">
                  <c:v>16.75</c:v>
                </c:pt>
                <c:pt idx="4792">
                  <c:v>71.5</c:v>
                </c:pt>
                <c:pt idx="4793">
                  <c:v>107.5</c:v>
                </c:pt>
                <c:pt idx="4794">
                  <c:v>127.25</c:v>
                </c:pt>
                <c:pt idx="4795">
                  <c:v>121.5</c:v>
                </c:pt>
                <c:pt idx="4796">
                  <c:v>119.5</c:v>
                </c:pt>
                <c:pt idx="4797">
                  <c:v>118.75</c:v>
                </c:pt>
                <c:pt idx="4798">
                  <c:v>44.25</c:v>
                </c:pt>
                <c:pt idx="4799">
                  <c:v>8.25</c:v>
                </c:pt>
                <c:pt idx="4800">
                  <c:v>8.25</c:v>
                </c:pt>
                <c:pt idx="4801">
                  <c:v>47</c:v>
                </c:pt>
                <c:pt idx="4802">
                  <c:v>61.75</c:v>
                </c:pt>
                <c:pt idx="4803">
                  <c:v>8.75</c:v>
                </c:pt>
                <c:pt idx="4804">
                  <c:v>25.25</c:v>
                </c:pt>
                <c:pt idx="4805">
                  <c:v>64.5</c:v>
                </c:pt>
                <c:pt idx="4806">
                  <c:v>66.25</c:v>
                </c:pt>
                <c:pt idx="4807">
                  <c:v>42.75</c:v>
                </c:pt>
                <c:pt idx="4808">
                  <c:v>64.25</c:v>
                </c:pt>
                <c:pt idx="4809">
                  <c:v>66.5</c:v>
                </c:pt>
                <c:pt idx="4810">
                  <c:v>67.25</c:v>
                </c:pt>
                <c:pt idx="4811">
                  <c:v>42.75</c:v>
                </c:pt>
                <c:pt idx="4812">
                  <c:v>26.5</c:v>
                </c:pt>
                <c:pt idx="4813">
                  <c:v>67.5</c:v>
                </c:pt>
                <c:pt idx="4814">
                  <c:v>69.75</c:v>
                </c:pt>
                <c:pt idx="4815">
                  <c:v>69.75</c:v>
                </c:pt>
                <c:pt idx="4816">
                  <c:v>65.75</c:v>
                </c:pt>
                <c:pt idx="4817">
                  <c:v>58.5</c:v>
                </c:pt>
                <c:pt idx="4818">
                  <c:v>66</c:v>
                </c:pt>
                <c:pt idx="4819">
                  <c:v>71.75</c:v>
                </c:pt>
                <c:pt idx="4820">
                  <c:v>111.75</c:v>
                </c:pt>
                <c:pt idx="4821">
                  <c:v>53</c:v>
                </c:pt>
                <c:pt idx="4822">
                  <c:v>64.25</c:v>
                </c:pt>
                <c:pt idx="4823">
                  <c:v>17.25</c:v>
                </c:pt>
                <c:pt idx="4824">
                  <c:v>8.75</c:v>
                </c:pt>
                <c:pt idx="4825">
                  <c:v>59</c:v>
                </c:pt>
                <c:pt idx="4826">
                  <c:v>57.75</c:v>
                </c:pt>
                <c:pt idx="4827">
                  <c:v>7.75</c:v>
                </c:pt>
                <c:pt idx="4828">
                  <c:v>35.5</c:v>
                </c:pt>
                <c:pt idx="4829">
                  <c:v>68.25</c:v>
                </c:pt>
                <c:pt idx="4830">
                  <c:v>33.5</c:v>
                </c:pt>
                <c:pt idx="4831">
                  <c:v>27.5</c:v>
                </c:pt>
                <c:pt idx="4832">
                  <c:v>67.25</c:v>
                </c:pt>
                <c:pt idx="4833">
                  <c:v>68.75</c:v>
                </c:pt>
                <c:pt idx="4834">
                  <c:v>73</c:v>
                </c:pt>
                <c:pt idx="4835">
                  <c:v>73</c:v>
                </c:pt>
                <c:pt idx="4836">
                  <c:v>62.5</c:v>
                </c:pt>
                <c:pt idx="4837">
                  <c:v>13.25</c:v>
                </c:pt>
                <c:pt idx="4838">
                  <c:v>14</c:v>
                </c:pt>
                <c:pt idx="4839">
                  <c:v>62</c:v>
                </c:pt>
                <c:pt idx="4840">
                  <c:v>69.75</c:v>
                </c:pt>
                <c:pt idx="4841">
                  <c:v>115</c:v>
                </c:pt>
                <c:pt idx="4842">
                  <c:v>132</c:v>
                </c:pt>
                <c:pt idx="4843">
                  <c:v>129.5</c:v>
                </c:pt>
                <c:pt idx="4844">
                  <c:v>121.25</c:v>
                </c:pt>
                <c:pt idx="4845">
                  <c:v>117</c:v>
                </c:pt>
                <c:pt idx="4846">
                  <c:v>107.5</c:v>
                </c:pt>
                <c:pt idx="4847">
                  <c:v>7.75</c:v>
                </c:pt>
                <c:pt idx="4848">
                  <c:v>7.75</c:v>
                </c:pt>
                <c:pt idx="4849">
                  <c:v>7.75</c:v>
                </c:pt>
                <c:pt idx="4850">
                  <c:v>8</c:v>
                </c:pt>
                <c:pt idx="4851">
                  <c:v>42.5</c:v>
                </c:pt>
                <c:pt idx="4852">
                  <c:v>62.75</c:v>
                </c:pt>
                <c:pt idx="4853">
                  <c:v>20.25</c:v>
                </c:pt>
                <c:pt idx="4854">
                  <c:v>51.75</c:v>
                </c:pt>
                <c:pt idx="4855">
                  <c:v>66.5</c:v>
                </c:pt>
                <c:pt idx="4856">
                  <c:v>68.25</c:v>
                </c:pt>
                <c:pt idx="4857">
                  <c:v>69.75</c:v>
                </c:pt>
                <c:pt idx="4858">
                  <c:v>71.25</c:v>
                </c:pt>
                <c:pt idx="4859">
                  <c:v>69</c:v>
                </c:pt>
                <c:pt idx="4860">
                  <c:v>70.25</c:v>
                </c:pt>
                <c:pt idx="4861">
                  <c:v>70.25</c:v>
                </c:pt>
                <c:pt idx="4862">
                  <c:v>68</c:v>
                </c:pt>
                <c:pt idx="4863">
                  <c:v>66</c:v>
                </c:pt>
                <c:pt idx="4864">
                  <c:v>94.75</c:v>
                </c:pt>
                <c:pt idx="4865">
                  <c:v>130.75</c:v>
                </c:pt>
                <c:pt idx="4866">
                  <c:v>120.75</c:v>
                </c:pt>
                <c:pt idx="4867">
                  <c:v>117.75</c:v>
                </c:pt>
                <c:pt idx="4868">
                  <c:v>117.75</c:v>
                </c:pt>
                <c:pt idx="4869">
                  <c:v>116.25</c:v>
                </c:pt>
                <c:pt idx="4870">
                  <c:v>115.5</c:v>
                </c:pt>
                <c:pt idx="4871">
                  <c:v>35</c:v>
                </c:pt>
                <c:pt idx="4872">
                  <c:v>8.25</c:v>
                </c:pt>
                <c:pt idx="4873">
                  <c:v>8.75</c:v>
                </c:pt>
                <c:pt idx="4874">
                  <c:v>8</c:v>
                </c:pt>
                <c:pt idx="4875">
                  <c:v>8.5</c:v>
                </c:pt>
                <c:pt idx="4876">
                  <c:v>8</c:v>
                </c:pt>
                <c:pt idx="4877">
                  <c:v>55.25</c:v>
                </c:pt>
                <c:pt idx="4878">
                  <c:v>65</c:v>
                </c:pt>
                <c:pt idx="4879">
                  <c:v>18.75</c:v>
                </c:pt>
                <c:pt idx="4880">
                  <c:v>45</c:v>
                </c:pt>
                <c:pt idx="4881">
                  <c:v>68</c:v>
                </c:pt>
                <c:pt idx="4882">
                  <c:v>68.75</c:v>
                </c:pt>
                <c:pt idx="4883">
                  <c:v>73.75</c:v>
                </c:pt>
                <c:pt idx="4884">
                  <c:v>70.5</c:v>
                </c:pt>
                <c:pt idx="4885">
                  <c:v>75.5</c:v>
                </c:pt>
                <c:pt idx="4886">
                  <c:v>75.5</c:v>
                </c:pt>
                <c:pt idx="4887">
                  <c:v>84.75</c:v>
                </c:pt>
                <c:pt idx="4888">
                  <c:v>90</c:v>
                </c:pt>
                <c:pt idx="4889">
                  <c:v>84.25</c:v>
                </c:pt>
                <c:pt idx="4890">
                  <c:v>77.25</c:v>
                </c:pt>
                <c:pt idx="4891">
                  <c:v>75.5</c:v>
                </c:pt>
                <c:pt idx="4892">
                  <c:v>72.5</c:v>
                </c:pt>
                <c:pt idx="4893">
                  <c:v>65.75</c:v>
                </c:pt>
                <c:pt idx="4894">
                  <c:v>64.25</c:v>
                </c:pt>
                <c:pt idx="4895">
                  <c:v>47.75</c:v>
                </c:pt>
                <c:pt idx="4896">
                  <c:v>13.5</c:v>
                </c:pt>
                <c:pt idx="4897">
                  <c:v>62.75</c:v>
                </c:pt>
                <c:pt idx="4898">
                  <c:v>62</c:v>
                </c:pt>
                <c:pt idx="4899">
                  <c:v>33.25</c:v>
                </c:pt>
                <c:pt idx="4900">
                  <c:v>19.25</c:v>
                </c:pt>
                <c:pt idx="4901">
                  <c:v>66.75</c:v>
                </c:pt>
                <c:pt idx="4902">
                  <c:v>64.25</c:v>
                </c:pt>
                <c:pt idx="4903">
                  <c:v>65</c:v>
                </c:pt>
                <c:pt idx="4904">
                  <c:v>69.25</c:v>
                </c:pt>
                <c:pt idx="4905">
                  <c:v>67</c:v>
                </c:pt>
                <c:pt idx="4906">
                  <c:v>78.25</c:v>
                </c:pt>
                <c:pt idx="4907">
                  <c:v>89.5</c:v>
                </c:pt>
                <c:pt idx="4908">
                  <c:v>96</c:v>
                </c:pt>
                <c:pt idx="4909">
                  <c:v>104.75</c:v>
                </c:pt>
                <c:pt idx="4910">
                  <c:v>105.25</c:v>
                </c:pt>
                <c:pt idx="4911">
                  <c:v>99</c:v>
                </c:pt>
                <c:pt idx="4912">
                  <c:v>100.25</c:v>
                </c:pt>
                <c:pt idx="4913">
                  <c:v>87</c:v>
                </c:pt>
                <c:pt idx="4914">
                  <c:v>75</c:v>
                </c:pt>
                <c:pt idx="4915">
                  <c:v>70.5</c:v>
                </c:pt>
                <c:pt idx="4916">
                  <c:v>66.75</c:v>
                </c:pt>
                <c:pt idx="4917">
                  <c:v>66</c:v>
                </c:pt>
                <c:pt idx="4918">
                  <c:v>64.75</c:v>
                </c:pt>
                <c:pt idx="4919">
                  <c:v>41.5</c:v>
                </c:pt>
                <c:pt idx="4920">
                  <c:v>24.5</c:v>
                </c:pt>
                <c:pt idx="4921">
                  <c:v>64.5</c:v>
                </c:pt>
                <c:pt idx="4922">
                  <c:v>64.25</c:v>
                </c:pt>
                <c:pt idx="4923">
                  <c:v>64.25</c:v>
                </c:pt>
                <c:pt idx="4924">
                  <c:v>32.75</c:v>
                </c:pt>
                <c:pt idx="4925">
                  <c:v>28.25</c:v>
                </c:pt>
                <c:pt idx="4926">
                  <c:v>64.5</c:v>
                </c:pt>
                <c:pt idx="4927">
                  <c:v>65</c:v>
                </c:pt>
                <c:pt idx="4928">
                  <c:v>66.5</c:v>
                </c:pt>
                <c:pt idx="4929">
                  <c:v>117</c:v>
                </c:pt>
                <c:pt idx="4930">
                  <c:v>112.25</c:v>
                </c:pt>
                <c:pt idx="4931">
                  <c:v>82</c:v>
                </c:pt>
                <c:pt idx="4932">
                  <c:v>82.5</c:v>
                </c:pt>
                <c:pt idx="4933">
                  <c:v>94</c:v>
                </c:pt>
                <c:pt idx="4934">
                  <c:v>76.5</c:v>
                </c:pt>
                <c:pt idx="4935">
                  <c:v>73.5</c:v>
                </c:pt>
                <c:pt idx="4936">
                  <c:v>79.25</c:v>
                </c:pt>
                <c:pt idx="4937">
                  <c:v>78.5</c:v>
                </c:pt>
                <c:pt idx="4938">
                  <c:v>74</c:v>
                </c:pt>
                <c:pt idx="4939">
                  <c:v>95.5</c:v>
                </c:pt>
                <c:pt idx="4940">
                  <c:v>134</c:v>
                </c:pt>
                <c:pt idx="4941">
                  <c:v>109.5</c:v>
                </c:pt>
                <c:pt idx="4942">
                  <c:v>64.75</c:v>
                </c:pt>
                <c:pt idx="4943">
                  <c:v>64.25</c:v>
                </c:pt>
                <c:pt idx="4944">
                  <c:v>64.25</c:v>
                </c:pt>
                <c:pt idx="4945">
                  <c:v>64.25</c:v>
                </c:pt>
                <c:pt idx="4946">
                  <c:v>63</c:v>
                </c:pt>
                <c:pt idx="4947">
                  <c:v>62.75</c:v>
                </c:pt>
                <c:pt idx="4948">
                  <c:v>62.25</c:v>
                </c:pt>
                <c:pt idx="4949">
                  <c:v>15.25</c:v>
                </c:pt>
                <c:pt idx="4950">
                  <c:v>21.25</c:v>
                </c:pt>
                <c:pt idx="4951">
                  <c:v>70.75</c:v>
                </c:pt>
                <c:pt idx="4952">
                  <c:v>125.75</c:v>
                </c:pt>
                <c:pt idx="4953">
                  <c:v>133.75</c:v>
                </c:pt>
                <c:pt idx="4954">
                  <c:v>77.5</c:v>
                </c:pt>
                <c:pt idx="4955">
                  <c:v>84</c:v>
                </c:pt>
                <c:pt idx="4956">
                  <c:v>96.5</c:v>
                </c:pt>
                <c:pt idx="4957">
                  <c:v>88</c:v>
                </c:pt>
                <c:pt idx="4958">
                  <c:v>81</c:v>
                </c:pt>
                <c:pt idx="4959">
                  <c:v>125.25</c:v>
                </c:pt>
                <c:pt idx="4960">
                  <c:v>139.25</c:v>
                </c:pt>
                <c:pt idx="4961">
                  <c:v>137.5</c:v>
                </c:pt>
                <c:pt idx="4962">
                  <c:v>129.5</c:v>
                </c:pt>
                <c:pt idx="4963">
                  <c:v>125.5</c:v>
                </c:pt>
                <c:pt idx="4964">
                  <c:v>121</c:v>
                </c:pt>
                <c:pt idx="4965">
                  <c:v>94</c:v>
                </c:pt>
                <c:pt idx="4966">
                  <c:v>8.5</c:v>
                </c:pt>
                <c:pt idx="4967">
                  <c:v>7.5</c:v>
                </c:pt>
                <c:pt idx="4968">
                  <c:v>21.75</c:v>
                </c:pt>
                <c:pt idx="4969">
                  <c:v>63.5</c:v>
                </c:pt>
                <c:pt idx="4970">
                  <c:v>64</c:v>
                </c:pt>
                <c:pt idx="4971">
                  <c:v>7.5</c:v>
                </c:pt>
                <c:pt idx="4972">
                  <c:v>43.75</c:v>
                </c:pt>
                <c:pt idx="4973">
                  <c:v>64.75</c:v>
                </c:pt>
                <c:pt idx="4974">
                  <c:v>66.75</c:v>
                </c:pt>
                <c:pt idx="4975">
                  <c:v>70.5</c:v>
                </c:pt>
                <c:pt idx="4976">
                  <c:v>68.5</c:v>
                </c:pt>
                <c:pt idx="4977">
                  <c:v>71</c:v>
                </c:pt>
                <c:pt idx="4978">
                  <c:v>102.75</c:v>
                </c:pt>
                <c:pt idx="4979">
                  <c:v>148.25</c:v>
                </c:pt>
                <c:pt idx="4980">
                  <c:v>145</c:v>
                </c:pt>
                <c:pt idx="4981">
                  <c:v>150.25</c:v>
                </c:pt>
                <c:pt idx="4982">
                  <c:v>130.5</c:v>
                </c:pt>
                <c:pt idx="4983">
                  <c:v>33.25</c:v>
                </c:pt>
                <c:pt idx="4984">
                  <c:v>60.25</c:v>
                </c:pt>
                <c:pt idx="4985">
                  <c:v>101.75</c:v>
                </c:pt>
                <c:pt idx="4986">
                  <c:v>81.25</c:v>
                </c:pt>
                <c:pt idx="4987">
                  <c:v>122.25</c:v>
                </c:pt>
                <c:pt idx="4988">
                  <c:v>123.75</c:v>
                </c:pt>
                <c:pt idx="4989">
                  <c:v>92</c:v>
                </c:pt>
                <c:pt idx="4990">
                  <c:v>37.25</c:v>
                </c:pt>
                <c:pt idx="4991">
                  <c:v>65.25</c:v>
                </c:pt>
                <c:pt idx="4992">
                  <c:v>31</c:v>
                </c:pt>
                <c:pt idx="4993">
                  <c:v>21.25</c:v>
                </c:pt>
                <c:pt idx="4994">
                  <c:v>65</c:v>
                </c:pt>
                <c:pt idx="4995">
                  <c:v>65</c:v>
                </c:pt>
                <c:pt idx="4996">
                  <c:v>53.5</c:v>
                </c:pt>
                <c:pt idx="4997">
                  <c:v>37</c:v>
                </c:pt>
                <c:pt idx="4998">
                  <c:v>93</c:v>
                </c:pt>
                <c:pt idx="4999">
                  <c:v>123</c:v>
                </c:pt>
                <c:pt idx="5000">
                  <c:v>122.25</c:v>
                </c:pt>
                <c:pt idx="5001">
                  <c:v>69.75</c:v>
                </c:pt>
                <c:pt idx="5002">
                  <c:v>85.25</c:v>
                </c:pt>
                <c:pt idx="5003">
                  <c:v>96.75</c:v>
                </c:pt>
                <c:pt idx="5004">
                  <c:v>70</c:v>
                </c:pt>
                <c:pt idx="5005">
                  <c:v>69.25</c:v>
                </c:pt>
                <c:pt idx="5006">
                  <c:v>113.25</c:v>
                </c:pt>
                <c:pt idx="5007">
                  <c:v>102.75</c:v>
                </c:pt>
                <c:pt idx="5008">
                  <c:v>77.75</c:v>
                </c:pt>
                <c:pt idx="5009">
                  <c:v>76.25</c:v>
                </c:pt>
                <c:pt idx="5010">
                  <c:v>88.75</c:v>
                </c:pt>
                <c:pt idx="5011">
                  <c:v>89.25</c:v>
                </c:pt>
                <c:pt idx="5012">
                  <c:v>106.75</c:v>
                </c:pt>
                <c:pt idx="5013">
                  <c:v>81.25</c:v>
                </c:pt>
                <c:pt idx="5014">
                  <c:v>55.5</c:v>
                </c:pt>
                <c:pt idx="5015">
                  <c:v>8.5</c:v>
                </c:pt>
                <c:pt idx="5016">
                  <c:v>28</c:v>
                </c:pt>
                <c:pt idx="5017">
                  <c:v>61.75</c:v>
                </c:pt>
                <c:pt idx="5018">
                  <c:v>44.75</c:v>
                </c:pt>
                <c:pt idx="5019">
                  <c:v>8</c:v>
                </c:pt>
                <c:pt idx="5020">
                  <c:v>55.25</c:v>
                </c:pt>
                <c:pt idx="5021">
                  <c:v>64.75</c:v>
                </c:pt>
                <c:pt idx="5022">
                  <c:v>66.5</c:v>
                </c:pt>
                <c:pt idx="5023">
                  <c:v>67.5</c:v>
                </c:pt>
                <c:pt idx="5024">
                  <c:v>90</c:v>
                </c:pt>
                <c:pt idx="5025">
                  <c:v>133</c:v>
                </c:pt>
                <c:pt idx="5026">
                  <c:v>136.75</c:v>
                </c:pt>
                <c:pt idx="5027">
                  <c:v>84.5</c:v>
                </c:pt>
                <c:pt idx="5028">
                  <c:v>76</c:v>
                </c:pt>
                <c:pt idx="5029">
                  <c:v>76.75</c:v>
                </c:pt>
                <c:pt idx="5030">
                  <c:v>125</c:v>
                </c:pt>
                <c:pt idx="5031">
                  <c:v>78.5</c:v>
                </c:pt>
                <c:pt idx="5032">
                  <c:v>79.5</c:v>
                </c:pt>
                <c:pt idx="5033">
                  <c:v>94</c:v>
                </c:pt>
                <c:pt idx="5034">
                  <c:v>146.75</c:v>
                </c:pt>
                <c:pt idx="5035">
                  <c:v>73.5</c:v>
                </c:pt>
                <c:pt idx="5036">
                  <c:v>107</c:v>
                </c:pt>
                <c:pt idx="5037">
                  <c:v>79.5</c:v>
                </c:pt>
                <c:pt idx="5038">
                  <c:v>95.25</c:v>
                </c:pt>
                <c:pt idx="5039">
                  <c:v>76.5</c:v>
                </c:pt>
                <c:pt idx="5040">
                  <c:v>14.75</c:v>
                </c:pt>
                <c:pt idx="5041">
                  <c:v>8.5</c:v>
                </c:pt>
                <c:pt idx="5042">
                  <c:v>44</c:v>
                </c:pt>
                <c:pt idx="5043">
                  <c:v>62.5</c:v>
                </c:pt>
                <c:pt idx="5044">
                  <c:v>19</c:v>
                </c:pt>
                <c:pt idx="5045">
                  <c:v>24.75</c:v>
                </c:pt>
                <c:pt idx="5046">
                  <c:v>66.5</c:v>
                </c:pt>
                <c:pt idx="5047">
                  <c:v>71</c:v>
                </c:pt>
                <c:pt idx="5048">
                  <c:v>70.25</c:v>
                </c:pt>
                <c:pt idx="5049">
                  <c:v>116</c:v>
                </c:pt>
                <c:pt idx="5050">
                  <c:v>134</c:v>
                </c:pt>
                <c:pt idx="5051">
                  <c:v>73</c:v>
                </c:pt>
                <c:pt idx="5052">
                  <c:v>98.25</c:v>
                </c:pt>
                <c:pt idx="5053">
                  <c:v>153</c:v>
                </c:pt>
                <c:pt idx="5054">
                  <c:v>99.75</c:v>
                </c:pt>
                <c:pt idx="5055">
                  <c:v>129.5</c:v>
                </c:pt>
                <c:pt idx="5056">
                  <c:v>158.75</c:v>
                </c:pt>
                <c:pt idx="5057">
                  <c:v>131.5</c:v>
                </c:pt>
                <c:pt idx="5058">
                  <c:v>87.25</c:v>
                </c:pt>
                <c:pt idx="5059">
                  <c:v>121.25</c:v>
                </c:pt>
                <c:pt idx="5060">
                  <c:v>77.75</c:v>
                </c:pt>
                <c:pt idx="5061">
                  <c:v>67.25</c:v>
                </c:pt>
                <c:pt idx="5062">
                  <c:v>30</c:v>
                </c:pt>
                <c:pt idx="5063">
                  <c:v>17.25</c:v>
                </c:pt>
                <c:pt idx="5064">
                  <c:v>65.25</c:v>
                </c:pt>
                <c:pt idx="5065">
                  <c:v>65</c:v>
                </c:pt>
                <c:pt idx="5066">
                  <c:v>60.5</c:v>
                </c:pt>
                <c:pt idx="5067">
                  <c:v>8.25</c:v>
                </c:pt>
                <c:pt idx="5068">
                  <c:v>53</c:v>
                </c:pt>
                <c:pt idx="5069">
                  <c:v>69.5</c:v>
                </c:pt>
                <c:pt idx="5070">
                  <c:v>71</c:v>
                </c:pt>
                <c:pt idx="5071">
                  <c:v>69</c:v>
                </c:pt>
                <c:pt idx="5072">
                  <c:v>86.25</c:v>
                </c:pt>
                <c:pt idx="5073">
                  <c:v>119.75</c:v>
                </c:pt>
                <c:pt idx="5074">
                  <c:v>69.5</c:v>
                </c:pt>
                <c:pt idx="5075">
                  <c:v>69.75</c:v>
                </c:pt>
                <c:pt idx="5076">
                  <c:v>68.5</c:v>
                </c:pt>
                <c:pt idx="5077">
                  <c:v>74</c:v>
                </c:pt>
                <c:pt idx="5078">
                  <c:v>142.25</c:v>
                </c:pt>
                <c:pt idx="5079">
                  <c:v>85.75</c:v>
                </c:pt>
                <c:pt idx="5080">
                  <c:v>70.75</c:v>
                </c:pt>
                <c:pt idx="5081">
                  <c:v>70.5</c:v>
                </c:pt>
                <c:pt idx="5082">
                  <c:v>69</c:v>
                </c:pt>
                <c:pt idx="5083">
                  <c:v>24</c:v>
                </c:pt>
                <c:pt idx="5084">
                  <c:v>57.25</c:v>
                </c:pt>
                <c:pt idx="5085">
                  <c:v>68.5</c:v>
                </c:pt>
                <c:pt idx="5086">
                  <c:v>63.5</c:v>
                </c:pt>
                <c:pt idx="5087">
                  <c:v>25.5</c:v>
                </c:pt>
                <c:pt idx="5088">
                  <c:v>27.75</c:v>
                </c:pt>
                <c:pt idx="5089">
                  <c:v>61.25</c:v>
                </c:pt>
                <c:pt idx="5090">
                  <c:v>50.75</c:v>
                </c:pt>
                <c:pt idx="5091">
                  <c:v>7.25</c:v>
                </c:pt>
                <c:pt idx="5092">
                  <c:v>50</c:v>
                </c:pt>
                <c:pt idx="5093">
                  <c:v>66.25</c:v>
                </c:pt>
                <c:pt idx="5094">
                  <c:v>33.25</c:v>
                </c:pt>
                <c:pt idx="5095">
                  <c:v>37.5</c:v>
                </c:pt>
                <c:pt idx="5096">
                  <c:v>68.25</c:v>
                </c:pt>
                <c:pt idx="5097">
                  <c:v>112.5</c:v>
                </c:pt>
                <c:pt idx="5098">
                  <c:v>114.5</c:v>
                </c:pt>
                <c:pt idx="5099">
                  <c:v>79.75</c:v>
                </c:pt>
                <c:pt idx="5100">
                  <c:v>78.75</c:v>
                </c:pt>
                <c:pt idx="5101">
                  <c:v>72.25</c:v>
                </c:pt>
                <c:pt idx="5102">
                  <c:v>72.5</c:v>
                </c:pt>
                <c:pt idx="5103">
                  <c:v>69</c:v>
                </c:pt>
                <c:pt idx="5104">
                  <c:v>84</c:v>
                </c:pt>
                <c:pt idx="5105">
                  <c:v>70</c:v>
                </c:pt>
                <c:pt idx="5106">
                  <c:v>67</c:v>
                </c:pt>
                <c:pt idx="5107">
                  <c:v>71.25</c:v>
                </c:pt>
                <c:pt idx="5108">
                  <c:v>107.25</c:v>
                </c:pt>
                <c:pt idx="5109">
                  <c:v>43.75</c:v>
                </c:pt>
                <c:pt idx="5110">
                  <c:v>8</c:v>
                </c:pt>
                <c:pt idx="5111">
                  <c:v>25</c:v>
                </c:pt>
                <c:pt idx="5112">
                  <c:v>62.5</c:v>
                </c:pt>
                <c:pt idx="5113">
                  <c:v>51</c:v>
                </c:pt>
                <c:pt idx="5114">
                  <c:v>7</c:v>
                </c:pt>
                <c:pt idx="5115">
                  <c:v>51.25</c:v>
                </c:pt>
                <c:pt idx="5116">
                  <c:v>61</c:v>
                </c:pt>
                <c:pt idx="5117">
                  <c:v>61.75</c:v>
                </c:pt>
                <c:pt idx="5118">
                  <c:v>17.25</c:v>
                </c:pt>
                <c:pt idx="5119">
                  <c:v>38.5</c:v>
                </c:pt>
                <c:pt idx="5120">
                  <c:v>115.5</c:v>
                </c:pt>
                <c:pt idx="5121">
                  <c:v>81.75</c:v>
                </c:pt>
                <c:pt idx="5122">
                  <c:v>71</c:v>
                </c:pt>
                <c:pt idx="5123">
                  <c:v>71.75</c:v>
                </c:pt>
                <c:pt idx="5124">
                  <c:v>78.5</c:v>
                </c:pt>
                <c:pt idx="5125">
                  <c:v>96.5</c:v>
                </c:pt>
                <c:pt idx="5126">
                  <c:v>119.5</c:v>
                </c:pt>
                <c:pt idx="5127">
                  <c:v>116</c:v>
                </c:pt>
                <c:pt idx="5128">
                  <c:v>124.25</c:v>
                </c:pt>
                <c:pt idx="5129">
                  <c:v>82.25</c:v>
                </c:pt>
                <c:pt idx="5130">
                  <c:v>52.25</c:v>
                </c:pt>
                <c:pt idx="5131">
                  <c:v>67.75</c:v>
                </c:pt>
                <c:pt idx="5132">
                  <c:v>66.5</c:v>
                </c:pt>
                <c:pt idx="5133">
                  <c:v>64.75</c:v>
                </c:pt>
                <c:pt idx="5134">
                  <c:v>63.75</c:v>
                </c:pt>
                <c:pt idx="5135">
                  <c:v>48.75</c:v>
                </c:pt>
                <c:pt idx="5136">
                  <c:v>7.5</c:v>
                </c:pt>
                <c:pt idx="5137">
                  <c:v>7.75</c:v>
                </c:pt>
                <c:pt idx="5138">
                  <c:v>55.5</c:v>
                </c:pt>
                <c:pt idx="5139">
                  <c:v>52.5</c:v>
                </c:pt>
                <c:pt idx="5140">
                  <c:v>7.5</c:v>
                </c:pt>
                <c:pt idx="5141">
                  <c:v>43.25</c:v>
                </c:pt>
                <c:pt idx="5142">
                  <c:v>66.75</c:v>
                </c:pt>
                <c:pt idx="5143">
                  <c:v>55</c:v>
                </c:pt>
                <c:pt idx="5144">
                  <c:v>71.5</c:v>
                </c:pt>
                <c:pt idx="5145">
                  <c:v>73.25</c:v>
                </c:pt>
                <c:pt idx="5146">
                  <c:v>72.5</c:v>
                </c:pt>
                <c:pt idx="5147">
                  <c:v>74.75</c:v>
                </c:pt>
                <c:pt idx="5148">
                  <c:v>81</c:v>
                </c:pt>
                <c:pt idx="5149">
                  <c:v>135.75</c:v>
                </c:pt>
                <c:pt idx="5150">
                  <c:v>139</c:v>
                </c:pt>
                <c:pt idx="5151">
                  <c:v>136.5</c:v>
                </c:pt>
                <c:pt idx="5152">
                  <c:v>132.75</c:v>
                </c:pt>
                <c:pt idx="5153">
                  <c:v>125</c:v>
                </c:pt>
                <c:pt idx="5154">
                  <c:v>39.75</c:v>
                </c:pt>
                <c:pt idx="5155">
                  <c:v>19.25</c:v>
                </c:pt>
                <c:pt idx="5156">
                  <c:v>25.5</c:v>
                </c:pt>
                <c:pt idx="5157">
                  <c:v>66.75</c:v>
                </c:pt>
                <c:pt idx="5158">
                  <c:v>63.75</c:v>
                </c:pt>
                <c:pt idx="5159">
                  <c:v>56.75</c:v>
                </c:pt>
                <c:pt idx="5160">
                  <c:v>8</c:v>
                </c:pt>
                <c:pt idx="5161">
                  <c:v>32.25</c:v>
                </c:pt>
                <c:pt idx="5162">
                  <c:v>62.25</c:v>
                </c:pt>
                <c:pt idx="5163">
                  <c:v>40</c:v>
                </c:pt>
                <c:pt idx="5164">
                  <c:v>8.25</c:v>
                </c:pt>
                <c:pt idx="5165">
                  <c:v>62.75</c:v>
                </c:pt>
                <c:pt idx="5166">
                  <c:v>69</c:v>
                </c:pt>
                <c:pt idx="5167">
                  <c:v>70.25</c:v>
                </c:pt>
                <c:pt idx="5168">
                  <c:v>74.5</c:v>
                </c:pt>
                <c:pt idx="5169">
                  <c:v>83.75</c:v>
                </c:pt>
                <c:pt idx="5170">
                  <c:v>87.25</c:v>
                </c:pt>
                <c:pt idx="5171">
                  <c:v>85.5</c:v>
                </c:pt>
                <c:pt idx="5172">
                  <c:v>78.5</c:v>
                </c:pt>
                <c:pt idx="5173">
                  <c:v>114.5</c:v>
                </c:pt>
                <c:pt idx="5174">
                  <c:v>92.75</c:v>
                </c:pt>
                <c:pt idx="5175">
                  <c:v>117.5</c:v>
                </c:pt>
                <c:pt idx="5176">
                  <c:v>108.75</c:v>
                </c:pt>
                <c:pt idx="5177">
                  <c:v>80.5</c:v>
                </c:pt>
                <c:pt idx="5178">
                  <c:v>112.5</c:v>
                </c:pt>
                <c:pt idx="5179">
                  <c:v>84</c:v>
                </c:pt>
                <c:pt idx="5180">
                  <c:v>100.5</c:v>
                </c:pt>
                <c:pt idx="5181">
                  <c:v>48.25</c:v>
                </c:pt>
                <c:pt idx="5182">
                  <c:v>64.25</c:v>
                </c:pt>
                <c:pt idx="5183">
                  <c:v>28.5</c:v>
                </c:pt>
                <c:pt idx="5184">
                  <c:v>9</c:v>
                </c:pt>
                <c:pt idx="5185">
                  <c:v>63.25</c:v>
                </c:pt>
                <c:pt idx="5186">
                  <c:v>63.5</c:v>
                </c:pt>
                <c:pt idx="5187">
                  <c:v>16.25</c:v>
                </c:pt>
                <c:pt idx="5188">
                  <c:v>34</c:v>
                </c:pt>
                <c:pt idx="5189">
                  <c:v>68.5</c:v>
                </c:pt>
                <c:pt idx="5190">
                  <c:v>65</c:v>
                </c:pt>
                <c:pt idx="5191">
                  <c:v>68.5</c:v>
                </c:pt>
                <c:pt idx="5192">
                  <c:v>68</c:v>
                </c:pt>
                <c:pt idx="5193">
                  <c:v>69.75</c:v>
                </c:pt>
                <c:pt idx="5194">
                  <c:v>71</c:v>
                </c:pt>
                <c:pt idx="5195">
                  <c:v>74.5</c:v>
                </c:pt>
                <c:pt idx="5196">
                  <c:v>82.5</c:v>
                </c:pt>
                <c:pt idx="5197">
                  <c:v>101.75</c:v>
                </c:pt>
                <c:pt idx="5198">
                  <c:v>131.5</c:v>
                </c:pt>
                <c:pt idx="5199">
                  <c:v>83.75</c:v>
                </c:pt>
                <c:pt idx="5200">
                  <c:v>116.25</c:v>
                </c:pt>
                <c:pt idx="5201">
                  <c:v>92.25</c:v>
                </c:pt>
                <c:pt idx="5202">
                  <c:v>105.75</c:v>
                </c:pt>
                <c:pt idx="5203">
                  <c:v>78.5</c:v>
                </c:pt>
                <c:pt idx="5204">
                  <c:v>72.25</c:v>
                </c:pt>
                <c:pt idx="5205">
                  <c:v>82</c:v>
                </c:pt>
                <c:pt idx="5206">
                  <c:v>93.5</c:v>
                </c:pt>
                <c:pt idx="5207">
                  <c:v>49.75</c:v>
                </c:pt>
                <c:pt idx="5208">
                  <c:v>24</c:v>
                </c:pt>
                <c:pt idx="5209">
                  <c:v>8.5</c:v>
                </c:pt>
                <c:pt idx="5210">
                  <c:v>39.25</c:v>
                </c:pt>
                <c:pt idx="5211">
                  <c:v>63</c:v>
                </c:pt>
                <c:pt idx="5212">
                  <c:v>15</c:v>
                </c:pt>
                <c:pt idx="5213">
                  <c:v>38.5</c:v>
                </c:pt>
                <c:pt idx="5214">
                  <c:v>66</c:v>
                </c:pt>
                <c:pt idx="5215">
                  <c:v>70.75</c:v>
                </c:pt>
                <c:pt idx="5216">
                  <c:v>70.25</c:v>
                </c:pt>
                <c:pt idx="5217">
                  <c:v>72.25</c:v>
                </c:pt>
                <c:pt idx="5218">
                  <c:v>73.5</c:v>
                </c:pt>
                <c:pt idx="5219">
                  <c:v>83.5</c:v>
                </c:pt>
                <c:pt idx="5220">
                  <c:v>87.25</c:v>
                </c:pt>
                <c:pt idx="5221">
                  <c:v>78.5</c:v>
                </c:pt>
                <c:pt idx="5222">
                  <c:v>79.25</c:v>
                </c:pt>
                <c:pt idx="5223">
                  <c:v>82.5</c:v>
                </c:pt>
                <c:pt idx="5224">
                  <c:v>81.5</c:v>
                </c:pt>
                <c:pt idx="5225">
                  <c:v>77.25</c:v>
                </c:pt>
                <c:pt idx="5226">
                  <c:v>72.75</c:v>
                </c:pt>
                <c:pt idx="5227">
                  <c:v>75.5</c:v>
                </c:pt>
                <c:pt idx="5228">
                  <c:v>72.25</c:v>
                </c:pt>
                <c:pt idx="5229">
                  <c:v>68.75</c:v>
                </c:pt>
                <c:pt idx="5230">
                  <c:v>66.5</c:v>
                </c:pt>
                <c:pt idx="5231">
                  <c:v>64.5</c:v>
                </c:pt>
                <c:pt idx="5232">
                  <c:v>63</c:v>
                </c:pt>
                <c:pt idx="5233">
                  <c:v>33.75</c:v>
                </c:pt>
                <c:pt idx="5234">
                  <c:v>20.5</c:v>
                </c:pt>
                <c:pt idx="5235">
                  <c:v>63.25</c:v>
                </c:pt>
                <c:pt idx="5236">
                  <c:v>61.25</c:v>
                </c:pt>
                <c:pt idx="5237">
                  <c:v>14.5</c:v>
                </c:pt>
                <c:pt idx="5238">
                  <c:v>45.25</c:v>
                </c:pt>
                <c:pt idx="5239">
                  <c:v>72</c:v>
                </c:pt>
                <c:pt idx="5240">
                  <c:v>71.5</c:v>
                </c:pt>
                <c:pt idx="5241">
                  <c:v>73.75</c:v>
                </c:pt>
                <c:pt idx="5242">
                  <c:v>73.75</c:v>
                </c:pt>
                <c:pt idx="5243">
                  <c:v>75.25</c:v>
                </c:pt>
                <c:pt idx="5244">
                  <c:v>75.5</c:v>
                </c:pt>
                <c:pt idx="5245">
                  <c:v>73</c:v>
                </c:pt>
                <c:pt idx="5246">
                  <c:v>74.5</c:v>
                </c:pt>
                <c:pt idx="5247">
                  <c:v>75</c:v>
                </c:pt>
                <c:pt idx="5248">
                  <c:v>70.5</c:v>
                </c:pt>
                <c:pt idx="5249">
                  <c:v>45.5</c:v>
                </c:pt>
                <c:pt idx="5250">
                  <c:v>31.5</c:v>
                </c:pt>
                <c:pt idx="5251">
                  <c:v>65.5</c:v>
                </c:pt>
                <c:pt idx="5252">
                  <c:v>66.25</c:v>
                </c:pt>
                <c:pt idx="5253">
                  <c:v>64</c:v>
                </c:pt>
                <c:pt idx="5254">
                  <c:v>60.75</c:v>
                </c:pt>
                <c:pt idx="5255">
                  <c:v>9.5</c:v>
                </c:pt>
                <c:pt idx="5256">
                  <c:v>58</c:v>
                </c:pt>
                <c:pt idx="5257">
                  <c:v>65.25</c:v>
                </c:pt>
                <c:pt idx="5258">
                  <c:v>64</c:v>
                </c:pt>
                <c:pt idx="5259">
                  <c:v>9.25</c:v>
                </c:pt>
                <c:pt idx="5260">
                  <c:v>49.5</c:v>
                </c:pt>
                <c:pt idx="5261">
                  <c:v>63.5</c:v>
                </c:pt>
                <c:pt idx="5262">
                  <c:v>57.5</c:v>
                </c:pt>
                <c:pt idx="5263">
                  <c:v>11</c:v>
                </c:pt>
                <c:pt idx="5264">
                  <c:v>61</c:v>
                </c:pt>
                <c:pt idx="5265">
                  <c:v>66</c:v>
                </c:pt>
                <c:pt idx="5266">
                  <c:v>71</c:v>
                </c:pt>
                <c:pt idx="5267">
                  <c:v>77</c:v>
                </c:pt>
                <c:pt idx="5268">
                  <c:v>76.25</c:v>
                </c:pt>
                <c:pt idx="5269">
                  <c:v>76.25</c:v>
                </c:pt>
                <c:pt idx="5270">
                  <c:v>77.5</c:v>
                </c:pt>
                <c:pt idx="5271">
                  <c:v>77.75</c:v>
                </c:pt>
                <c:pt idx="5272">
                  <c:v>77.25</c:v>
                </c:pt>
                <c:pt idx="5273">
                  <c:v>125.5</c:v>
                </c:pt>
                <c:pt idx="5274">
                  <c:v>120</c:v>
                </c:pt>
                <c:pt idx="5275">
                  <c:v>116.75</c:v>
                </c:pt>
                <c:pt idx="5276">
                  <c:v>50.5</c:v>
                </c:pt>
                <c:pt idx="5277">
                  <c:v>27.25</c:v>
                </c:pt>
                <c:pt idx="5278">
                  <c:v>63.25</c:v>
                </c:pt>
                <c:pt idx="5279">
                  <c:v>58.25</c:v>
                </c:pt>
                <c:pt idx="5280">
                  <c:v>8.75</c:v>
                </c:pt>
                <c:pt idx="5281">
                  <c:v>31</c:v>
                </c:pt>
                <c:pt idx="5282">
                  <c:v>63</c:v>
                </c:pt>
                <c:pt idx="5283">
                  <c:v>31.5</c:v>
                </c:pt>
                <c:pt idx="5284">
                  <c:v>8.75</c:v>
                </c:pt>
                <c:pt idx="5285">
                  <c:v>61.75</c:v>
                </c:pt>
                <c:pt idx="5286">
                  <c:v>63.75</c:v>
                </c:pt>
                <c:pt idx="5287">
                  <c:v>63.5</c:v>
                </c:pt>
                <c:pt idx="5288">
                  <c:v>88.75</c:v>
                </c:pt>
                <c:pt idx="5289">
                  <c:v>125</c:v>
                </c:pt>
                <c:pt idx="5290">
                  <c:v>113</c:v>
                </c:pt>
                <c:pt idx="5291">
                  <c:v>77.75</c:v>
                </c:pt>
                <c:pt idx="5292">
                  <c:v>76.75</c:v>
                </c:pt>
                <c:pt idx="5293">
                  <c:v>119</c:v>
                </c:pt>
                <c:pt idx="5294">
                  <c:v>141.5</c:v>
                </c:pt>
                <c:pt idx="5295">
                  <c:v>84</c:v>
                </c:pt>
                <c:pt idx="5296">
                  <c:v>126</c:v>
                </c:pt>
                <c:pt idx="5297">
                  <c:v>131</c:v>
                </c:pt>
                <c:pt idx="5298">
                  <c:v>113.75</c:v>
                </c:pt>
                <c:pt idx="5299">
                  <c:v>78.75</c:v>
                </c:pt>
                <c:pt idx="5300">
                  <c:v>96.25</c:v>
                </c:pt>
                <c:pt idx="5301">
                  <c:v>72.25</c:v>
                </c:pt>
                <c:pt idx="5302">
                  <c:v>43.5</c:v>
                </c:pt>
                <c:pt idx="5303">
                  <c:v>8</c:v>
                </c:pt>
                <c:pt idx="5304">
                  <c:v>11.5</c:v>
                </c:pt>
                <c:pt idx="5305">
                  <c:v>62.5</c:v>
                </c:pt>
                <c:pt idx="5306">
                  <c:v>50</c:v>
                </c:pt>
                <c:pt idx="5307">
                  <c:v>7.75</c:v>
                </c:pt>
                <c:pt idx="5308">
                  <c:v>42.25</c:v>
                </c:pt>
                <c:pt idx="5309">
                  <c:v>63.75</c:v>
                </c:pt>
                <c:pt idx="5310">
                  <c:v>64.25</c:v>
                </c:pt>
                <c:pt idx="5311">
                  <c:v>66.5</c:v>
                </c:pt>
                <c:pt idx="5312">
                  <c:v>67.75</c:v>
                </c:pt>
                <c:pt idx="5313">
                  <c:v>125.5</c:v>
                </c:pt>
                <c:pt idx="5314">
                  <c:v>130</c:v>
                </c:pt>
                <c:pt idx="5315">
                  <c:v>141.75</c:v>
                </c:pt>
                <c:pt idx="5316">
                  <c:v>123.75</c:v>
                </c:pt>
                <c:pt idx="5317">
                  <c:v>75</c:v>
                </c:pt>
                <c:pt idx="5318">
                  <c:v>136</c:v>
                </c:pt>
                <c:pt idx="5319">
                  <c:v>150.75</c:v>
                </c:pt>
                <c:pt idx="5320">
                  <c:v>115.75</c:v>
                </c:pt>
                <c:pt idx="5321">
                  <c:v>158.25</c:v>
                </c:pt>
                <c:pt idx="5322">
                  <c:v>123.75</c:v>
                </c:pt>
                <c:pt idx="5323">
                  <c:v>73</c:v>
                </c:pt>
                <c:pt idx="5324">
                  <c:v>69</c:v>
                </c:pt>
                <c:pt idx="5325">
                  <c:v>65.5</c:v>
                </c:pt>
                <c:pt idx="5326">
                  <c:v>50.25</c:v>
                </c:pt>
                <c:pt idx="5327">
                  <c:v>54.5</c:v>
                </c:pt>
                <c:pt idx="5328">
                  <c:v>8.75</c:v>
                </c:pt>
                <c:pt idx="5329">
                  <c:v>25</c:v>
                </c:pt>
                <c:pt idx="5330">
                  <c:v>63</c:v>
                </c:pt>
                <c:pt idx="5331">
                  <c:v>42.5</c:v>
                </c:pt>
                <c:pt idx="5332">
                  <c:v>8.25</c:v>
                </c:pt>
                <c:pt idx="5333">
                  <c:v>58</c:v>
                </c:pt>
                <c:pt idx="5334">
                  <c:v>66.75</c:v>
                </c:pt>
                <c:pt idx="5335">
                  <c:v>103.5</c:v>
                </c:pt>
                <c:pt idx="5336">
                  <c:v>91.25</c:v>
                </c:pt>
                <c:pt idx="5337">
                  <c:v>84.75</c:v>
                </c:pt>
                <c:pt idx="5338">
                  <c:v>88.25</c:v>
                </c:pt>
                <c:pt idx="5339">
                  <c:v>134.5</c:v>
                </c:pt>
                <c:pt idx="5340">
                  <c:v>140.75</c:v>
                </c:pt>
                <c:pt idx="5341">
                  <c:v>81.5</c:v>
                </c:pt>
                <c:pt idx="5342">
                  <c:v>110.75</c:v>
                </c:pt>
                <c:pt idx="5343">
                  <c:v>101.5</c:v>
                </c:pt>
                <c:pt idx="5344">
                  <c:v>102.25</c:v>
                </c:pt>
                <c:pt idx="5345">
                  <c:v>109.25</c:v>
                </c:pt>
                <c:pt idx="5346">
                  <c:v>132.75</c:v>
                </c:pt>
                <c:pt idx="5347">
                  <c:v>121</c:v>
                </c:pt>
                <c:pt idx="5348">
                  <c:v>100</c:v>
                </c:pt>
                <c:pt idx="5349">
                  <c:v>13</c:v>
                </c:pt>
                <c:pt idx="5350">
                  <c:v>63.25</c:v>
                </c:pt>
                <c:pt idx="5351">
                  <c:v>42.5</c:v>
                </c:pt>
                <c:pt idx="5352">
                  <c:v>7.5</c:v>
                </c:pt>
                <c:pt idx="5353">
                  <c:v>32.25</c:v>
                </c:pt>
                <c:pt idx="5354">
                  <c:v>61.75</c:v>
                </c:pt>
                <c:pt idx="5355">
                  <c:v>30</c:v>
                </c:pt>
                <c:pt idx="5356">
                  <c:v>9.75</c:v>
                </c:pt>
                <c:pt idx="5357">
                  <c:v>64.5</c:v>
                </c:pt>
                <c:pt idx="5358">
                  <c:v>66.25</c:v>
                </c:pt>
                <c:pt idx="5359">
                  <c:v>103</c:v>
                </c:pt>
                <c:pt idx="5360">
                  <c:v>86.5</c:v>
                </c:pt>
                <c:pt idx="5361">
                  <c:v>84</c:v>
                </c:pt>
                <c:pt idx="5362">
                  <c:v>91.25</c:v>
                </c:pt>
                <c:pt idx="5363">
                  <c:v>142.5</c:v>
                </c:pt>
                <c:pt idx="5364">
                  <c:v>116.5</c:v>
                </c:pt>
                <c:pt idx="5365">
                  <c:v>101.25</c:v>
                </c:pt>
                <c:pt idx="5366">
                  <c:v>136</c:v>
                </c:pt>
                <c:pt idx="5367">
                  <c:v>152.75</c:v>
                </c:pt>
                <c:pt idx="5368">
                  <c:v>146</c:v>
                </c:pt>
                <c:pt idx="5369">
                  <c:v>141</c:v>
                </c:pt>
                <c:pt idx="5370">
                  <c:v>140.5</c:v>
                </c:pt>
                <c:pt idx="5371">
                  <c:v>137.75</c:v>
                </c:pt>
                <c:pt idx="5372">
                  <c:v>129.5</c:v>
                </c:pt>
                <c:pt idx="5373">
                  <c:v>117.75</c:v>
                </c:pt>
                <c:pt idx="5374">
                  <c:v>116.25</c:v>
                </c:pt>
                <c:pt idx="5375">
                  <c:v>26.25</c:v>
                </c:pt>
                <c:pt idx="5376">
                  <c:v>8.5</c:v>
                </c:pt>
                <c:pt idx="5377">
                  <c:v>8</c:v>
                </c:pt>
                <c:pt idx="5378">
                  <c:v>8.25</c:v>
                </c:pt>
                <c:pt idx="5379">
                  <c:v>7.75</c:v>
                </c:pt>
                <c:pt idx="5380">
                  <c:v>31</c:v>
                </c:pt>
                <c:pt idx="5381">
                  <c:v>63.75</c:v>
                </c:pt>
                <c:pt idx="5382">
                  <c:v>69</c:v>
                </c:pt>
                <c:pt idx="5383">
                  <c:v>76.75</c:v>
                </c:pt>
                <c:pt idx="5384">
                  <c:v>78.5</c:v>
                </c:pt>
                <c:pt idx="5385">
                  <c:v>80.5</c:v>
                </c:pt>
                <c:pt idx="5386">
                  <c:v>81.25</c:v>
                </c:pt>
                <c:pt idx="5387">
                  <c:v>156.25</c:v>
                </c:pt>
                <c:pt idx="5388">
                  <c:v>148.75</c:v>
                </c:pt>
                <c:pt idx="5389">
                  <c:v>72.5</c:v>
                </c:pt>
                <c:pt idx="5390">
                  <c:v>43.5</c:v>
                </c:pt>
                <c:pt idx="5391">
                  <c:v>100.75</c:v>
                </c:pt>
                <c:pt idx="5392">
                  <c:v>99.75</c:v>
                </c:pt>
                <c:pt idx="5393">
                  <c:v>93.25</c:v>
                </c:pt>
                <c:pt idx="5394">
                  <c:v>86.25</c:v>
                </c:pt>
                <c:pt idx="5395">
                  <c:v>82.75</c:v>
                </c:pt>
                <c:pt idx="5396">
                  <c:v>71.5</c:v>
                </c:pt>
                <c:pt idx="5397">
                  <c:v>68.25</c:v>
                </c:pt>
                <c:pt idx="5398">
                  <c:v>67.5</c:v>
                </c:pt>
                <c:pt idx="5399">
                  <c:v>67</c:v>
                </c:pt>
                <c:pt idx="5400">
                  <c:v>66.5</c:v>
                </c:pt>
                <c:pt idx="5401">
                  <c:v>66</c:v>
                </c:pt>
                <c:pt idx="5402">
                  <c:v>65.5</c:v>
                </c:pt>
                <c:pt idx="5403">
                  <c:v>65.75</c:v>
                </c:pt>
                <c:pt idx="5404">
                  <c:v>66</c:v>
                </c:pt>
                <c:pt idx="5405">
                  <c:v>66.25</c:v>
                </c:pt>
                <c:pt idx="5406">
                  <c:v>67</c:v>
                </c:pt>
                <c:pt idx="5407">
                  <c:v>66.25</c:v>
                </c:pt>
                <c:pt idx="5408">
                  <c:v>78.25</c:v>
                </c:pt>
                <c:pt idx="5409">
                  <c:v>66.5</c:v>
                </c:pt>
                <c:pt idx="5410">
                  <c:v>81.75</c:v>
                </c:pt>
                <c:pt idx="5411">
                  <c:v>147</c:v>
                </c:pt>
                <c:pt idx="5412">
                  <c:v>151.75</c:v>
                </c:pt>
                <c:pt idx="5413">
                  <c:v>155.75</c:v>
                </c:pt>
                <c:pt idx="5414">
                  <c:v>158.75</c:v>
                </c:pt>
                <c:pt idx="5415">
                  <c:v>145.5</c:v>
                </c:pt>
                <c:pt idx="5416">
                  <c:v>148.75</c:v>
                </c:pt>
                <c:pt idx="5417">
                  <c:v>147.75</c:v>
                </c:pt>
                <c:pt idx="5418">
                  <c:v>142.5</c:v>
                </c:pt>
                <c:pt idx="5419">
                  <c:v>70</c:v>
                </c:pt>
                <c:pt idx="5420">
                  <c:v>62.75</c:v>
                </c:pt>
                <c:pt idx="5421">
                  <c:v>61.25</c:v>
                </c:pt>
                <c:pt idx="5422">
                  <c:v>41.5</c:v>
                </c:pt>
                <c:pt idx="5423">
                  <c:v>39.75</c:v>
                </c:pt>
                <c:pt idx="5424">
                  <c:v>38.25</c:v>
                </c:pt>
                <c:pt idx="5425">
                  <c:v>91.5</c:v>
                </c:pt>
                <c:pt idx="5426">
                  <c:v>60.5</c:v>
                </c:pt>
                <c:pt idx="5427">
                  <c:v>60</c:v>
                </c:pt>
                <c:pt idx="5428">
                  <c:v>53.25</c:v>
                </c:pt>
                <c:pt idx="5429">
                  <c:v>38.5</c:v>
                </c:pt>
                <c:pt idx="5430">
                  <c:v>39.5</c:v>
                </c:pt>
                <c:pt idx="5431">
                  <c:v>71.75</c:v>
                </c:pt>
                <c:pt idx="5432">
                  <c:v>120.25</c:v>
                </c:pt>
                <c:pt idx="5433">
                  <c:v>73</c:v>
                </c:pt>
                <c:pt idx="5434">
                  <c:v>77.25</c:v>
                </c:pt>
                <c:pt idx="5435">
                  <c:v>67</c:v>
                </c:pt>
                <c:pt idx="5436">
                  <c:v>54.25</c:v>
                </c:pt>
                <c:pt idx="5437">
                  <c:v>159.25</c:v>
                </c:pt>
                <c:pt idx="5438">
                  <c:v>162.75</c:v>
                </c:pt>
                <c:pt idx="5439">
                  <c:v>104.75</c:v>
                </c:pt>
                <c:pt idx="5440">
                  <c:v>123.25</c:v>
                </c:pt>
                <c:pt idx="5441">
                  <c:v>154.5</c:v>
                </c:pt>
                <c:pt idx="5442">
                  <c:v>131.75</c:v>
                </c:pt>
                <c:pt idx="5443">
                  <c:v>122.5</c:v>
                </c:pt>
                <c:pt idx="5444">
                  <c:v>95</c:v>
                </c:pt>
                <c:pt idx="5445">
                  <c:v>63</c:v>
                </c:pt>
                <c:pt idx="5446">
                  <c:v>61.5</c:v>
                </c:pt>
                <c:pt idx="5447">
                  <c:v>49.75</c:v>
                </c:pt>
                <c:pt idx="5448">
                  <c:v>37.75</c:v>
                </c:pt>
                <c:pt idx="5449">
                  <c:v>38.25</c:v>
                </c:pt>
                <c:pt idx="5450">
                  <c:v>38.5</c:v>
                </c:pt>
                <c:pt idx="5451">
                  <c:v>99.75</c:v>
                </c:pt>
                <c:pt idx="5452">
                  <c:v>61.75</c:v>
                </c:pt>
                <c:pt idx="5453">
                  <c:v>23.5</c:v>
                </c:pt>
                <c:pt idx="5454">
                  <c:v>12.5</c:v>
                </c:pt>
                <c:pt idx="5455">
                  <c:v>49.5</c:v>
                </c:pt>
                <c:pt idx="5456">
                  <c:v>70.75</c:v>
                </c:pt>
                <c:pt idx="5457">
                  <c:v>72.5</c:v>
                </c:pt>
                <c:pt idx="5458">
                  <c:v>127</c:v>
                </c:pt>
                <c:pt idx="5459">
                  <c:v>142.25</c:v>
                </c:pt>
                <c:pt idx="5460">
                  <c:v>140.25</c:v>
                </c:pt>
                <c:pt idx="5461">
                  <c:v>134.5</c:v>
                </c:pt>
                <c:pt idx="5462">
                  <c:v>141.5</c:v>
                </c:pt>
                <c:pt idx="5463">
                  <c:v>122.5</c:v>
                </c:pt>
                <c:pt idx="5464">
                  <c:v>86.25</c:v>
                </c:pt>
                <c:pt idx="5465">
                  <c:v>76</c:v>
                </c:pt>
                <c:pt idx="5466">
                  <c:v>108.75</c:v>
                </c:pt>
                <c:pt idx="5467">
                  <c:v>108</c:v>
                </c:pt>
                <c:pt idx="5468">
                  <c:v>110.5</c:v>
                </c:pt>
                <c:pt idx="5469">
                  <c:v>61.5</c:v>
                </c:pt>
                <c:pt idx="5470">
                  <c:v>60.5</c:v>
                </c:pt>
                <c:pt idx="5471">
                  <c:v>72</c:v>
                </c:pt>
                <c:pt idx="5472">
                  <c:v>36.25</c:v>
                </c:pt>
                <c:pt idx="5473">
                  <c:v>9.75</c:v>
                </c:pt>
                <c:pt idx="5474">
                  <c:v>58.75</c:v>
                </c:pt>
                <c:pt idx="5475">
                  <c:v>62</c:v>
                </c:pt>
                <c:pt idx="5476">
                  <c:v>19.75</c:v>
                </c:pt>
                <c:pt idx="5477">
                  <c:v>34.25</c:v>
                </c:pt>
                <c:pt idx="5478">
                  <c:v>81.75</c:v>
                </c:pt>
                <c:pt idx="5479">
                  <c:v>79.5</c:v>
                </c:pt>
                <c:pt idx="5480">
                  <c:v>67.25</c:v>
                </c:pt>
                <c:pt idx="5481">
                  <c:v>76</c:v>
                </c:pt>
                <c:pt idx="5482">
                  <c:v>74.5</c:v>
                </c:pt>
                <c:pt idx="5483">
                  <c:v>95.5</c:v>
                </c:pt>
                <c:pt idx="5484">
                  <c:v>105.75</c:v>
                </c:pt>
                <c:pt idx="5485">
                  <c:v>91</c:v>
                </c:pt>
                <c:pt idx="5486">
                  <c:v>93.25</c:v>
                </c:pt>
                <c:pt idx="5487">
                  <c:v>87.5</c:v>
                </c:pt>
                <c:pt idx="5488">
                  <c:v>100.5</c:v>
                </c:pt>
                <c:pt idx="5489">
                  <c:v>110.5</c:v>
                </c:pt>
                <c:pt idx="5490">
                  <c:v>81</c:v>
                </c:pt>
                <c:pt idx="5491">
                  <c:v>86.25</c:v>
                </c:pt>
                <c:pt idx="5492">
                  <c:v>109.5</c:v>
                </c:pt>
                <c:pt idx="5493">
                  <c:v>38.75</c:v>
                </c:pt>
                <c:pt idx="5494">
                  <c:v>25</c:v>
                </c:pt>
                <c:pt idx="5495">
                  <c:v>65</c:v>
                </c:pt>
                <c:pt idx="5496">
                  <c:v>23.75</c:v>
                </c:pt>
                <c:pt idx="5497">
                  <c:v>9.25</c:v>
                </c:pt>
                <c:pt idx="5498">
                  <c:v>37.25</c:v>
                </c:pt>
                <c:pt idx="5499">
                  <c:v>63.75</c:v>
                </c:pt>
                <c:pt idx="5500">
                  <c:v>26.5</c:v>
                </c:pt>
                <c:pt idx="5501">
                  <c:v>28.75</c:v>
                </c:pt>
                <c:pt idx="5502">
                  <c:v>74.25</c:v>
                </c:pt>
                <c:pt idx="5503">
                  <c:v>73.75</c:v>
                </c:pt>
                <c:pt idx="5504">
                  <c:v>73.5</c:v>
                </c:pt>
                <c:pt idx="5505">
                  <c:v>76</c:v>
                </c:pt>
                <c:pt idx="5506">
                  <c:v>103.5</c:v>
                </c:pt>
                <c:pt idx="5507">
                  <c:v>108</c:v>
                </c:pt>
                <c:pt idx="5508">
                  <c:v>77.75</c:v>
                </c:pt>
                <c:pt idx="5509">
                  <c:v>92.5</c:v>
                </c:pt>
                <c:pt idx="5510">
                  <c:v>86.75</c:v>
                </c:pt>
                <c:pt idx="5511">
                  <c:v>116.25</c:v>
                </c:pt>
                <c:pt idx="5512">
                  <c:v>81.25</c:v>
                </c:pt>
                <c:pt idx="5513">
                  <c:v>107.25</c:v>
                </c:pt>
                <c:pt idx="5514">
                  <c:v>106.5</c:v>
                </c:pt>
                <c:pt idx="5515">
                  <c:v>82.5</c:v>
                </c:pt>
                <c:pt idx="5516">
                  <c:v>105</c:v>
                </c:pt>
                <c:pt idx="5517">
                  <c:v>73.75</c:v>
                </c:pt>
                <c:pt idx="5518">
                  <c:v>44</c:v>
                </c:pt>
                <c:pt idx="5519">
                  <c:v>16.25</c:v>
                </c:pt>
                <c:pt idx="5520">
                  <c:v>27.75</c:v>
                </c:pt>
                <c:pt idx="5521">
                  <c:v>71</c:v>
                </c:pt>
                <c:pt idx="5522">
                  <c:v>57.75</c:v>
                </c:pt>
                <c:pt idx="5523">
                  <c:v>16.5</c:v>
                </c:pt>
                <c:pt idx="5524">
                  <c:v>59</c:v>
                </c:pt>
                <c:pt idx="5525">
                  <c:v>74.5</c:v>
                </c:pt>
                <c:pt idx="5526">
                  <c:v>90.5</c:v>
                </c:pt>
                <c:pt idx="5527">
                  <c:v>92.75</c:v>
                </c:pt>
                <c:pt idx="5528">
                  <c:v>99.75</c:v>
                </c:pt>
                <c:pt idx="5529">
                  <c:v>74.25</c:v>
                </c:pt>
                <c:pt idx="5530">
                  <c:v>81.5</c:v>
                </c:pt>
                <c:pt idx="5531">
                  <c:v>85.25</c:v>
                </c:pt>
                <c:pt idx="5532">
                  <c:v>117</c:v>
                </c:pt>
                <c:pt idx="5533">
                  <c:v>92.5</c:v>
                </c:pt>
                <c:pt idx="5534">
                  <c:v>80.75</c:v>
                </c:pt>
                <c:pt idx="5535">
                  <c:v>111.25</c:v>
                </c:pt>
                <c:pt idx="5536">
                  <c:v>80.5</c:v>
                </c:pt>
                <c:pt idx="5537">
                  <c:v>115.5</c:v>
                </c:pt>
                <c:pt idx="5538">
                  <c:v>78</c:v>
                </c:pt>
                <c:pt idx="5539">
                  <c:v>80.5</c:v>
                </c:pt>
                <c:pt idx="5540">
                  <c:v>75</c:v>
                </c:pt>
                <c:pt idx="5541">
                  <c:v>90.75</c:v>
                </c:pt>
                <c:pt idx="5542">
                  <c:v>113.5</c:v>
                </c:pt>
                <c:pt idx="5543">
                  <c:v>82.5</c:v>
                </c:pt>
                <c:pt idx="5544">
                  <c:v>20.5</c:v>
                </c:pt>
                <c:pt idx="5545">
                  <c:v>15.75</c:v>
                </c:pt>
                <c:pt idx="5546">
                  <c:v>44.75</c:v>
                </c:pt>
                <c:pt idx="5547">
                  <c:v>67.75</c:v>
                </c:pt>
                <c:pt idx="5548">
                  <c:v>28.5</c:v>
                </c:pt>
                <c:pt idx="5549">
                  <c:v>38</c:v>
                </c:pt>
                <c:pt idx="5550">
                  <c:v>121.25</c:v>
                </c:pt>
                <c:pt idx="5551">
                  <c:v>86.25</c:v>
                </c:pt>
                <c:pt idx="5552">
                  <c:v>103.25</c:v>
                </c:pt>
                <c:pt idx="5553">
                  <c:v>75.75</c:v>
                </c:pt>
                <c:pt idx="5554">
                  <c:v>78.5</c:v>
                </c:pt>
                <c:pt idx="5555">
                  <c:v>73.5</c:v>
                </c:pt>
                <c:pt idx="5556">
                  <c:v>22.75</c:v>
                </c:pt>
                <c:pt idx="5557">
                  <c:v>45.25</c:v>
                </c:pt>
                <c:pt idx="5558">
                  <c:v>80</c:v>
                </c:pt>
                <c:pt idx="5559">
                  <c:v>78.5</c:v>
                </c:pt>
                <c:pt idx="5560">
                  <c:v>80</c:v>
                </c:pt>
                <c:pt idx="5561">
                  <c:v>108.75</c:v>
                </c:pt>
                <c:pt idx="5562">
                  <c:v>119.5</c:v>
                </c:pt>
                <c:pt idx="5563">
                  <c:v>117</c:v>
                </c:pt>
                <c:pt idx="5564">
                  <c:v>71.75</c:v>
                </c:pt>
                <c:pt idx="5565">
                  <c:v>47.5</c:v>
                </c:pt>
                <c:pt idx="5566">
                  <c:v>17</c:v>
                </c:pt>
                <c:pt idx="5567">
                  <c:v>24.5</c:v>
                </c:pt>
                <c:pt idx="5568">
                  <c:v>69.75</c:v>
                </c:pt>
                <c:pt idx="5569">
                  <c:v>70</c:v>
                </c:pt>
                <c:pt idx="5570">
                  <c:v>16</c:v>
                </c:pt>
                <c:pt idx="5571">
                  <c:v>40.5</c:v>
                </c:pt>
                <c:pt idx="5572">
                  <c:v>71.75</c:v>
                </c:pt>
                <c:pt idx="5573">
                  <c:v>46.25</c:v>
                </c:pt>
                <c:pt idx="5574">
                  <c:v>21.25</c:v>
                </c:pt>
                <c:pt idx="5575">
                  <c:v>110.5</c:v>
                </c:pt>
                <c:pt idx="5576">
                  <c:v>128</c:v>
                </c:pt>
                <c:pt idx="5577">
                  <c:v>129</c:v>
                </c:pt>
                <c:pt idx="5578">
                  <c:v>133.25</c:v>
                </c:pt>
                <c:pt idx="5579">
                  <c:v>133</c:v>
                </c:pt>
                <c:pt idx="5580">
                  <c:v>92.75</c:v>
                </c:pt>
                <c:pt idx="5581">
                  <c:v>78.75</c:v>
                </c:pt>
                <c:pt idx="5582">
                  <c:v>109.5</c:v>
                </c:pt>
                <c:pt idx="5583">
                  <c:v>100.5</c:v>
                </c:pt>
                <c:pt idx="5584">
                  <c:v>115.5</c:v>
                </c:pt>
                <c:pt idx="5585">
                  <c:v>26.25</c:v>
                </c:pt>
                <c:pt idx="5586">
                  <c:v>54</c:v>
                </c:pt>
                <c:pt idx="5587">
                  <c:v>74.5</c:v>
                </c:pt>
                <c:pt idx="5588">
                  <c:v>74.75</c:v>
                </c:pt>
                <c:pt idx="5589">
                  <c:v>40.25</c:v>
                </c:pt>
                <c:pt idx="5590">
                  <c:v>34.5</c:v>
                </c:pt>
                <c:pt idx="5591">
                  <c:v>72.75</c:v>
                </c:pt>
                <c:pt idx="5592">
                  <c:v>72</c:v>
                </c:pt>
                <c:pt idx="5593">
                  <c:v>21.75</c:v>
                </c:pt>
                <c:pt idx="5594">
                  <c:v>46</c:v>
                </c:pt>
                <c:pt idx="5595">
                  <c:v>72.25</c:v>
                </c:pt>
                <c:pt idx="5596">
                  <c:v>58.25</c:v>
                </c:pt>
                <c:pt idx="5597">
                  <c:v>18.5</c:v>
                </c:pt>
                <c:pt idx="5598">
                  <c:v>61</c:v>
                </c:pt>
                <c:pt idx="5599">
                  <c:v>80</c:v>
                </c:pt>
                <c:pt idx="5600">
                  <c:v>124.5</c:v>
                </c:pt>
                <c:pt idx="5601">
                  <c:v>89.75</c:v>
                </c:pt>
                <c:pt idx="5602">
                  <c:v>86.25</c:v>
                </c:pt>
                <c:pt idx="5603">
                  <c:v>81</c:v>
                </c:pt>
                <c:pt idx="5604">
                  <c:v>87</c:v>
                </c:pt>
                <c:pt idx="5605">
                  <c:v>116.75</c:v>
                </c:pt>
                <c:pt idx="5606">
                  <c:v>80.75</c:v>
                </c:pt>
                <c:pt idx="5607">
                  <c:v>102.75</c:v>
                </c:pt>
                <c:pt idx="5608">
                  <c:v>137.25</c:v>
                </c:pt>
                <c:pt idx="5609">
                  <c:v>134</c:v>
                </c:pt>
                <c:pt idx="5610">
                  <c:v>110.75</c:v>
                </c:pt>
                <c:pt idx="5611">
                  <c:v>75.25</c:v>
                </c:pt>
                <c:pt idx="5612">
                  <c:v>102.75</c:v>
                </c:pt>
                <c:pt idx="5613">
                  <c:v>80.5</c:v>
                </c:pt>
                <c:pt idx="5614">
                  <c:v>63.5</c:v>
                </c:pt>
                <c:pt idx="5615">
                  <c:v>16</c:v>
                </c:pt>
                <c:pt idx="5616">
                  <c:v>17</c:v>
                </c:pt>
                <c:pt idx="5617">
                  <c:v>67.75</c:v>
                </c:pt>
                <c:pt idx="5618">
                  <c:v>64.5</c:v>
                </c:pt>
                <c:pt idx="5619">
                  <c:v>18.25</c:v>
                </c:pt>
                <c:pt idx="5620">
                  <c:v>37.5</c:v>
                </c:pt>
                <c:pt idx="5621">
                  <c:v>74.5</c:v>
                </c:pt>
                <c:pt idx="5622">
                  <c:v>74</c:v>
                </c:pt>
                <c:pt idx="5623">
                  <c:v>73.5</c:v>
                </c:pt>
                <c:pt idx="5624">
                  <c:v>82.75</c:v>
                </c:pt>
                <c:pt idx="5625">
                  <c:v>27.5</c:v>
                </c:pt>
                <c:pt idx="5626">
                  <c:v>67</c:v>
                </c:pt>
                <c:pt idx="5627">
                  <c:v>81.25</c:v>
                </c:pt>
                <c:pt idx="5628">
                  <c:v>81.5</c:v>
                </c:pt>
                <c:pt idx="5629">
                  <c:v>84.5</c:v>
                </c:pt>
                <c:pt idx="5630">
                  <c:v>82</c:v>
                </c:pt>
                <c:pt idx="5631">
                  <c:v>78</c:v>
                </c:pt>
                <c:pt idx="5632">
                  <c:v>81.25</c:v>
                </c:pt>
                <c:pt idx="5633">
                  <c:v>84</c:v>
                </c:pt>
                <c:pt idx="5634">
                  <c:v>75.5</c:v>
                </c:pt>
                <c:pt idx="5635">
                  <c:v>105.5</c:v>
                </c:pt>
                <c:pt idx="5636">
                  <c:v>123</c:v>
                </c:pt>
                <c:pt idx="5637">
                  <c:v>91</c:v>
                </c:pt>
                <c:pt idx="5638">
                  <c:v>65.25</c:v>
                </c:pt>
                <c:pt idx="5639">
                  <c:v>23.25</c:v>
                </c:pt>
                <c:pt idx="5640">
                  <c:v>9</c:v>
                </c:pt>
                <c:pt idx="5641">
                  <c:v>61.25</c:v>
                </c:pt>
                <c:pt idx="5642">
                  <c:v>62.5</c:v>
                </c:pt>
                <c:pt idx="5643">
                  <c:v>18.5</c:v>
                </c:pt>
                <c:pt idx="5644">
                  <c:v>27.25</c:v>
                </c:pt>
                <c:pt idx="5645">
                  <c:v>65.25</c:v>
                </c:pt>
                <c:pt idx="5646">
                  <c:v>64.5</c:v>
                </c:pt>
                <c:pt idx="5647">
                  <c:v>71.25</c:v>
                </c:pt>
                <c:pt idx="5648">
                  <c:v>72.75</c:v>
                </c:pt>
                <c:pt idx="5649">
                  <c:v>71.25</c:v>
                </c:pt>
                <c:pt idx="5650">
                  <c:v>27.5</c:v>
                </c:pt>
                <c:pt idx="5651">
                  <c:v>77.75</c:v>
                </c:pt>
                <c:pt idx="5652">
                  <c:v>87.5</c:v>
                </c:pt>
                <c:pt idx="5653">
                  <c:v>64.75</c:v>
                </c:pt>
                <c:pt idx="5654">
                  <c:v>109</c:v>
                </c:pt>
                <c:pt idx="5655">
                  <c:v>93.75</c:v>
                </c:pt>
                <c:pt idx="5656">
                  <c:v>120.75</c:v>
                </c:pt>
                <c:pt idx="5657">
                  <c:v>118</c:v>
                </c:pt>
                <c:pt idx="5658">
                  <c:v>82.5</c:v>
                </c:pt>
                <c:pt idx="5659">
                  <c:v>82.5</c:v>
                </c:pt>
                <c:pt idx="5660">
                  <c:v>95.5</c:v>
                </c:pt>
                <c:pt idx="5661">
                  <c:v>56.5</c:v>
                </c:pt>
                <c:pt idx="5662">
                  <c:v>68</c:v>
                </c:pt>
                <c:pt idx="5663">
                  <c:v>16.5</c:v>
                </c:pt>
                <c:pt idx="5664">
                  <c:v>15.75</c:v>
                </c:pt>
                <c:pt idx="5665">
                  <c:v>33</c:v>
                </c:pt>
                <c:pt idx="5666">
                  <c:v>71.25</c:v>
                </c:pt>
                <c:pt idx="5667">
                  <c:v>21.5</c:v>
                </c:pt>
                <c:pt idx="5668">
                  <c:v>15</c:v>
                </c:pt>
                <c:pt idx="5669">
                  <c:v>67.75</c:v>
                </c:pt>
                <c:pt idx="5670">
                  <c:v>75.25</c:v>
                </c:pt>
                <c:pt idx="5671">
                  <c:v>71</c:v>
                </c:pt>
                <c:pt idx="5672">
                  <c:v>68.5</c:v>
                </c:pt>
                <c:pt idx="5673">
                  <c:v>78.25</c:v>
                </c:pt>
                <c:pt idx="5674">
                  <c:v>81.25</c:v>
                </c:pt>
                <c:pt idx="5675">
                  <c:v>110</c:v>
                </c:pt>
                <c:pt idx="5676">
                  <c:v>106</c:v>
                </c:pt>
                <c:pt idx="5677">
                  <c:v>102</c:v>
                </c:pt>
                <c:pt idx="5678">
                  <c:v>102.5</c:v>
                </c:pt>
                <c:pt idx="5679">
                  <c:v>98.5</c:v>
                </c:pt>
                <c:pt idx="5680">
                  <c:v>76.5</c:v>
                </c:pt>
                <c:pt idx="5681">
                  <c:v>79.75</c:v>
                </c:pt>
                <c:pt idx="5682">
                  <c:v>113.25</c:v>
                </c:pt>
                <c:pt idx="5683">
                  <c:v>109</c:v>
                </c:pt>
                <c:pt idx="5684">
                  <c:v>108</c:v>
                </c:pt>
                <c:pt idx="5685">
                  <c:v>72.75</c:v>
                </c:pt>
                <c:pt idx="5686">
                  <c:v>72</c:v>
                </c:pt>
                <c:pt idx="5687">
                  <c:v>70.25</c:v>
                </c:pt>
                <c:pt idx="5688">
                  <c:v>70</c:v>
                </c:pt>
                <c:pt idx="5689">
                  <c:v>69.5</c:v>
                </c:pt>
                <c:pt idx="5690">
                  <c:v>70.25</c:v>
                </c:pt>
                <c:pt idx="5691">
                  <c:v>69.5</c:v>
                </c:pt>
                <c:pt idx="5692">
                  <c:v>70</c:v>
                </c:pt>
                <c:pt idx="5693">
                  <c:v>38.75</c:v>
                </c:pt>
                <c:pt idx="5694">
                  <c:v>22.5</c:v>
                </c:pt>
                <c:pt idx="5695">
                  <c:v>50</c:v>
                </c:pt>
                <c:pt idx="5696">
                  <c:v>77.5</c:v>
                </c:pt>
                <c:pt idx="5697">
                  <c:v>89.25</c:v>
                </c:pt>
                <c:pt idx="5698">
                  <c:v>85.75</c:v>
                </c:pt>
                <c:pt idx="5699">
                  <c:v>88.5</c:v>
                </c:pt>
                <c:pt idx="5700">
                  <c:v>79.25</c:v>
                </c:pt>
                <c:pt idx="5701">
                  <c:v>83.75</c:v>
                </c:pt>
                <c:pt idx="5702">
                  <c:v>100.25</c:v>
                </c:pt>
                <c:pt idx="5703">
                  <c:v>108</c:v>
                </c:pt>
                <c:pt idx="5704">
                  <c:v>118</c:v>
                </c:pt>
                <c:pt idx="5705">
                  <c:v>133</c:v>
                </c:pt>
                <c:pt idx="5706">
                  <c:v>108.5</c:v>
                </c:pt>
                <c:pt idx="5707">
                  <c:v>76.25</c:v>
                </c:pt>
                <c:pt idx="5708">
                  <c:v>83.25</c:v>
                </c:pt>
                <c:pt idx="5709">
                  <c:v>72.5</c:v>
                </c:pt>
                <c:pt idx="5710">
                  <c:v>73</c:v>
                </c:pt>
                <c:pt idx="5711">
                  <c:v>47.75</c:v>
                </c:pt>
                <c:pt idx="5712">
                  <c:v>58.75</c:v>
                </c:pt>
                <c:pt idx="5713">
                  <c:v>16</c:v>
                </c:pt>
                <c:pt idx="5714">
                  <c:v>16</c:v>
                </c:pt>
                <c:pt idx="5715">
                  <c:v>37.25</c:v>
                </c:pt>
                <c:pt idx="5716">
                  <c:v>71.75</c:v>
                </c:pt>
                <c:pt idx="5717">
                  <c:v>29.5</c:v>
                </c:pt>
                <c:pt idx="5718">
                  <c:v>69.75</c:v>
                </c:pt>
                <c:pt idx="5719">
                  <c:v>73.75</c:v>
                </c:pt>
                <c:pt idx="5720">
                  <c:v>75</c:v>
                </c:pt>
                <c:pt idx="5721">
                  <c:v>78</c:v>
                </c:pt>
                <c:pt idx="5722">
                  <c:v>76.75</c:v>
                </c:pt>
                <c:pt idx="5723">
                  <c:v>77</c:v>
                </c:pt>
                <c:pt idx="5724">
                  <c:v>78.25</c:v>
                </c:pt>
                <c:pt idx="5725">
                  <c:v>77.25</c:v>
                </c:pt>
                <c:pt idx="5726">
                  <c:v>75.75</c:v>
                </c:pt>
                <c:pt idx="5727">
                  <c:v>77.75</c:v>
                </c:pt>
                <c:pt idx="5728">
                  <c:v>114.25</c:v>
                </c:pt>
                <c:pt idx="5729">
                  <c:v>106.75</c:v>
                </c:pt>
                <c:pt idx="5730">
                  <c:v>78.75</c:v>
                </c:pt>
                <c:pt idx="5731">
                  <c:v>93.25</c:v>
                </c:pt>
                <c:pt idx="5732">
                  <c:v>55.75</c:v>
                </c:pt>
                <c:pt idx="5733">
                  <c:v>10</c:v>
                </c:pt>
                <c:pt idx="5734">
                  <c:v>9.5</c:v>
                </c:pt>
                <c:pt idx="5735">
                  <c:v>8.75</c:v>
                </c:pt>
                <c:pt idx="5736">
                  <c:v>8.25</c:v>
                </c:pt>
                <c:pt idx="5737">
                  <c:v>8</c:v>
                </c:pt>
                <c:pt idx="5738">
                  <c:v>44.75</c:v>
                </c:pt>
                <c:pt idx="5739">
                  <c:v>53.5</c:v>
                </c:pt>
                <c:pt idx="5740">
                  <c:v>8.75</c:v>
                </c:pt>
                <c:pt idx="5741">
                  <c:v>24.5</c:v>
                </c:pt>
                <c:pt idx="5742">
                  <c:v>65.5</c:v>
                </c:pt>
                <c:pt idx="5743">
                  <c:v>55.25</c:v>
                </c:pt>
                <c:pt idx="5744">
                  <c:v>116.5</c:v>
                </c:pt>
                <c:pt idx="5745">
                  <c:v>110.75</c:v>
                </c:pt>
                <c:pt idx="5746">
                  <c:v>104.25</c:v>
                </c:pt>
                <c:pt idx="5747">
                  <c:v>27.5</c:v>
                </c:pt>
                <c:pt idx="5748">
                  <c:v>64.25</c:v>
                </c:pt>
                <c:pt idx="5749">
                  <c:v>104</c:v>
                </c:pt>
                <c:pt idx="5750">
                  <c:v>100.5</c:v>
                </c:pt>
                <c:pt idx="5751">
                  <c:v>65</c:v>
                </c:pt>
                <c:pt idx="5752">
                  <c:v>96.25</c:v>
                </c:pt>
                <c:pt idx="5753">
                  <c:v>104.5</c:v>
                </c:pt>
                <c:pt idx="5754">
                  <c:v>76.25</c:v>
                </c:pt>
                <c:pt idx="5755">
                  <c:v>22</c:v>
                </c:pt>
                <c:pt idx="5756">
                  <c:v>10.5</c:v>
                </c:pt>
                <c:pt idx="5757">
                  <c:v>15.25</c:v>
                </c:pt>
                <c:pt idx="5758">
                  <c:v>64.75</c:v>
                </c:pt>
                <c:pt idx="5759">
                  <c:v>38</c:v>
                </c:pt>
                <c:pt idx="5760">
                  <c:v>8.25</c:v>
                </c:pt>
                <c:pt idx="5761">
                  <c:v>43.25</c:v>
                </c:pt>
                <c:pt idx="5762">
                  <c:v>63.25</c:v>
                </c:pt>
                <c:pt idx="5763">
                  <c:v>14</c:v>
                </c:pt>
                <c:pt idx="5764">
                  <c:v>19</c:v>
                </c:pt>
                <c:pt idx="5765">
                  <c:v>64</c:v>
                </c:pt>
                <c:pt idx="5766">
                  <c:v>57</c:v>
                </c:pt>
                <c:pt idx="5767">
                  <c:v>72.75</c:v>
                </c:pt>
                <c:pt idx="5768">
                  <c:v>74.75</c:v>
                </c:pt>
                <c:pt idx="5769">
                  <c:v>73.25</c:v>
                </c:pt>
                <c:pt idx="5770">
                  <c:v>75.5</c:v>
                </c:pt>
                <c:pt idx="5771">
                  <c:v>79.5</c:v>
                </c:pt>
                <c:pt idx="5772">
                  <c:v>85.75</c:v>
                </c:pt>
                <c:pt idx="5773">
                  <c:v>86.75</c:v>
                </c:pt>
                <c:pt idx="5774">
                  <c:v>83.25</c:v>
                </c:pt>
                <c:pt idx="5775">
                  <c:v>84.25</c:v>
                </c:pt>
                <c:pt idx="5776">
                  <c:v>74.75</c:v>
                </c:pt>
                <c:pt idx="5777">
                  <c:v>74</c:v>
                </c:pt>
                <c:pt idx="5778">
                  <c:v>102.75</c:v>
                </c:pt>
                <c:pt idx="5779">
                  <c:v>112.5</c:v>
                </c:pt>
                <c:pt idx="5780">
                  <c:v>110.75</c:v>
                </c:pt>
                <c:pt idx="5781">
                  <c:v>62</c:v>
                </c:pt>
                <c:pt idx="5782">
                  <c:v>47</c:v>
                </c:pt>
                <c:pt idx="5783">
                  <c:v>18.25</c:v>
                </c:pt>
                <c:pt idx="5784">
                  <c:v>8</c:v>
                </c:pt>
                <c:pt idx="5785">
                  <c:v>7.75</c:v>
                </c:pt>
                <c:pt idx="5786">
                  <c:v>58.5</c:v>
                </c:pt>
                <c:pt idx="5787">
                  <c:v>39</c:v>
                </c:pt>
                <c:pt idx="5788">
                  <c:v>8.25</c:v>
                </c:pt>
                <c:pt idx="5789">
                  <c:v>29.25</c:v>
                </c:pt>
                <c:pt idx="5790">
                  <c:v>65.25</c:v>
                </c:pt>
                <c:pt idx="5791">
                  <c:v>63.75</c:v>
                </c:pt>
                <c:pt idx="5792">
                  <c:v>65</c:v>
                </c:pt>
                <c:pt idx="5793">
                  <c:v>74.25</c:v>
                </c:pt>
                <c:pt idx="5794">
                  <c:v>78</c:v>
                </c:pt>
                <c:pt idx="5795">
                  <c:v>39.5</c:v>
                </c:pt>
                <c:pt idx="5796">
                  <c:v>72.25</c:v>
                </c:pt>
                <c:pt idx="5797">
                  <c:v>77.75</c:v>
                </c:pt>
                <c:pt idx="5798">
                  <c:v>94.5</c:v>
                </c:pt>
                <c:pt idx="5799">
                  <c:v>127.5</c:v>
                </c:pt>
                <c:pt idx="5800">
                  <c:v>92</c:v>
                </c:pt>
                <c:pt idx="5801">
                  <c:v>105</c:v>
                </c:pt>
                <c:pt idx="5802">
                  <c:v>96.5</c:v>
                </c:pt>
                <c:pt idx="5803">
                  <c:v>73.5</c:v>
                </c:pt>
                <c:pt idx="5804">
                  <c:v>90.75</c:v>
                </c:pt>
                <c:pt idx="5805">
                  <c:v>42</c:v>
                </c:pt>
                <c:pt idx="5806">
                  <c:v>13.75</c:v>
                </c:pt>
                <c:pt idx="5807">
                  <c:v>12.25</c:v>
                </c:pt>
                <c:pt idx="5808">
                  <c:v>10</c:v>
                </c:pt>
                <c:pt idx="5809">
                  <c:v>9.75</c:v>
                </c:pt>
                <c:pt idx="5810">
                  <c:v>42.5</c:v>
                </c:pt>
                <c:pt idx="5811">
                  <c:v>64.75</c:v>
                </c:pt>
                <c:pt idx="5812">
                  <c:v>10.75</c:v>
                </c:pt>
                <c:pt idx="5813">
                  <c:v>39</c:v>
                </c:pt>
                <c:pt idx="5814">
                  <c:v>65.75</c:v>
                </c:pt>
                <c:pt idx="5815">
                  <c:v>64.75</c:v>
                </c:pt>
                <c:pt idx="5816">
                  <c:v>67.75</c:v>
                </c:pt>
                <c:pt idx="5817">
                  <c:v>74.5</c:v>
                </c:pt>
                <c:pt idx="5818">
                  <c:v>70.75</c:v>
                </c:pt>
                <c:pt idx="5819">
                  <c:v>72</c:v>
                </c:pt>
                <c:pt idx="5820">
                  <c:v>76.25</c:v>
                </c:pt>
                <c:pt idx="5821">
                  <c:v>67.25</c:v>
                </c:pt>
                <c:pt idx="5822">
                  <c:v>76.25</c:v>
                </c:pt>
                <c:pt idx="5823">
                  <c:v>120.75</c:v>
                </c:pt>
                <c:pt idx="5824">
                  <c:v>130</c:v>
                </c:pt>
                <c:pt idx="5825">
                  <c:v>105.5</c:v>
                </c:pt>
                <c:pt idx="5826">
                  <c:v>67</c:v>
                </c:pt>
                <c:pt idx="5827">
                  <c:v>69.75</c:v>
                </c:pt>
                <c:pt idx="5828">
                  <c:v>90.75</c:v>
                </c:pt>
                <c:pt idx="5829">
                  <c:v>79.25</c:v>
                </c:pt>
                <c:pt idx="5830">
                  <c:v>30.25</c:v>
                </c:pt>
                <c:pt idx="5831">
                  <c:v>8.5</c:v>
                </c:pt>
                <c:pt idx="5832">
                  <c:v>7.75</c:v>
                </c:pt>
                <c:pt idx="5833">
                  <c:v>35</c:v>
                </c:pt>
                <c:pt idx="5834">
                  <c:v>62.5</c:v>
                </c:pt>
                <c:pt idx="5835">
                  <c:v>14.5</c:v>
                </c:pt>
                <c:pt idx="5836">
                  <c:v>9.5</c:v>
                </c:pt>
                <c:pt idx="5837">
                  <c:v>68</c:v>
                </c:pt>
                <c:pt idx="5838">
                  <c:v>67.5</c:v>
                </c:pt>
                <c:pt idx="5839">
                  <c:v>16.75</c:v>
                </c:pt>
                <c:pt idx="5840">
                  <c:v>49.25</c:v>
                </c:pt>
                <c:pt idx="5841">
                  <c:v>76.75</c:v>
                </c:pt>
                <c:pt idx="5842">
                  <c:v>80</c:v>
                </c:pt>
                <c:pt idx="5843">
                  <c:v>82.75</c:v>
                </c:pt>
                <c:pt idx="5844">
                  <c:v>85.5</c:v>
                </c:pt>
                <c:pt idx="5845">
                  <c:v>60.5</c:v>
                </c:pt>
                <c:pt idx="5846">
                  <c:v>115.25</c:v>
                </c:pt>
                <c:pt idx="5847">
                  <c:v>139.25</c:v>
                </c:pt>
                <c:pt idx="5848">
                  <c:v>123.75</c:v>
                </c:pt>
                <c:pt idx="5849">
                  <c:v>76</c:v>
                </c:pt>
                <c:pt idx="5850">
                  <c:v>101.25</c:v>
                </c:pt>
                <c:pt idx="5851">
                  <c:v>86</c:v>
                </c:pt>
                <c:pt idx="5852">
                  <c:v>95.75</c:v>
                </c:pt>
                <c:pt idx="5853">
                  <c:v>53</c:v>
                </c:pt>
                <c:pt idx="5854">
                  <c:v>11</c:v>
                </c:pt>
                <c:pt idx="5855">
                  <c:v>8.5</c:v>
                </c:pt>
                <c:pt idx="5856">
                  <c:v>7.75</c:v>
                </c:pt>
                <c:pt idx="5857">
                  <c:v>7.5</c:v>
                </c:pt>
                <c:pt idx="5858">
                  <c:v>30</c:v>
                </c:pt>
                <c:pt idx="5859">
                  <c:v>63.25</c:v>
                </c:pt>
                <c:pt idx="5860">
                  <c:v>11.25</c:v>
                </c:pt>
                <c:pt idx="5861">
                  <c:v>18.5</c:v>
                </c:pt>
                <c:pt idx="5862">
                  <c:v>72.25</c:v>
                </c:pt>
                <c:pt idx="5863">
                  <c:v>61.75</c:v>
                </c:pt>
                <c:pt idx="5864">
                  <c:v>18.5</c:v>
                </c:pt>
                <c:pt idx="5865">
                  <c:v>62.25</c:v>
                </c:pt>
                <c:pt idx="5866">
                  <c:v>77.75</c:v>
                </c:pt>
                <c:pt idx="5867">
                  <c:v>79.75</c:v>
                </c:pt>
                <c:pt idx="5868">
                  <c:v>63.75</c:v>
                </c:pt>
                <c:pt idx="5869">
                  <c:v>145.25</c:v>
                </c:pt>
                <c:pt idx="5870">
                  <c:v>137.75</c:v>
                </c:pt>
                <c:pt idx="5871">
                  <c:v>124</c:v>
                </c:pt>
                <c:pt idx="5872">
                  <c:v>57.75</c:v>
                </c:pt>
                <c:pt idx="5873">
                  <c:v>134.75</c:v>
                </c:pt>
                <c:pt idx="5874">
                  <c:v>129.75</c:v>
                </c:pt>
                <c:pt idx="5875">
                  <c:v>110.25</c:v>
                </c:pt>
                <c:pt idx="5876">
                  <c:v>100.25</c:v>
                </c:pt>
                <c:pt idx="5877">
                  <c:v>58.75</c:v>
                </c:pt>
                <c:pt idx="5878">
                  <c:v>19.5</c:v>
                </c:pt>
                <c:pt idx="5879">
                  <c:v>9.25</c:v>
                </c:pt>
                <c:pt idx="5880">
                  <c:v>7.5</c:v>
                </c:pt>
                <c:pt idx="5881">
                  <c:v>9.5</c:v>
                </c:pt>
                <c:pt idx="5882">
                  <c:v>63</c:v>
                </c:pt>
                <c:pt idx="5883">
                  <c:v>30.75</c:v>
                </c:pt>
                <c:pt idx="5884">
                  <c:v>9.25</c:v>
                </c:pt>
                <c:pt idx="5885">
                  <c:v>37.5</c:v>
                </c:pt>
                <c:pt idx="5886">
                  <c:v>69.5</c:v>
                </c:pt>
                <c:pt idx="5887">
                  <c:v>72.25</c:v>
                </c:pt>
                <c:pt idx="5888">
                  <c:v>76.25</c:v>
                </c:pt>
                <c:pt idx="5889">
                  <c:v>79.5</c:v>
                </c:pt>
                <c:pt idx="5890">
                  <c:v>80.25</c:v>
                </c:pt>
                <c:pt idx="5891">
                  <c:v>80</c:v>
                </c:pt>
                <c:pt idx="5892">
                  <c:v>82.25</c:v>
                </c:pt>
                <c:pt idx="5893">
                  <c:v>132.25</c:v>
                </c:pt>
                <c:pt idx="5894">
                  <c:v>143.5</c:v>
                </c:pt>
                <c:pt idx="5895">
                  <c:v>107</c:v>
                </c:pt>
                <c:pt idx="5896">
                  <c:v>120.5</c:v>
                </c:pt>
                <c:pt idx="5897">
                  <c:v>143</c:v>
                </c:pt>
                <c:pt idx="5898">
                  <c:v>105.5</c:v>
                </c:pt>
                <c:pt idx="5899">
                  <c:v>97</c:v>
                </c:pt>
                <c:pt idx="5900">
                  <c:v>77.5</c:v>
                </c:pt>
                <c:pt idx="5901">
                  <c:v>72.25</c:v>
                </c:pt>
                <c:pt idx="5902">
                  <c:v>12.75</c:v>
                </c:pt>
                <c:pt idx="5903">
                  <c:v>8.75</c:v>
                </c:pt>
                <c:pt idx="5904">
                  <c:v>7.75</c:v>
                </c:pt>
                <c:pt idx="5905">
                  <c:v>8</c:v>
                </c:pt>
                <c:pt idx="5906">
                  <c:v>12.25</c:v>
                </c:pt>
                <c:pt idx="5907">
                  <c:v>63.25</c:v>
                </c:pt>
                <c:pt idx="5908">
                  <c:v>30.75</c:v>
                </c:pt>
                <c:pt idx="5909">
                  <c:v>17</c:v>
                </c:pt>
                <c:pt idx="5910">
                  <c:v>40.25</c:v>
                </c:pt>
                <c:pt idx="5911">
                  <c:v>71.25</c:v>
                </c:pt>
                <c:pt idx="5912">
                  <c:v>78.25</c:v>
                </c:pt>
                <c:pt idx="5913">
                  <c:v>31</c:v>
                </c:pt>
                <c:pt idx="5914">
                  <c:v>83</c:v>
                </c:pt>
                <c:pt idx="5915">
                  <c:v>100.25</c:v>
                </c:pt>
                <c:pt idx="5916">
                  <c:v>147</c:v>
                </c:pt>
                <c:pt idx="5917">
                  <c:v>140.75</c:v>
                </c:pt>
                <c:pt idx="5918">
                  <c:v>133.75</c:v>
                </c:pt>
                <c:pt idx="5919">
                  <c:v>83.5</c:v>
                </c:pt>
                <c:pt idx="5920">
                  <c:v>117</c:v>
                </c:pt>
                <c:pt idx="5921">
                  <c:v>138.75</c:v>
                </c:pt>
                <c:pt idx="5922">
                  <c:v>133.25</c:v>
                </c:pt>
                <c:pt idx="5923">
                  <c:v>129.5</c:v>
                </c:pt>
                <c:pt idx="5924">
                  <c:v>100</c:v>
                </c:pt>
                <c:pt idx="5925">
                  <c:v>16.75</c:v>
                </c:pt>
                <c:pt idx="5926">
                  <c:v>12.25</c:v>
                </c:pt>
                <c:pt idx="5927">
                  <c:v>9.25</c:v>
                </c:pt>
                <c:pt idx="5928">
                  <c:v>9</c:v>
                </c:pt>
                <c:pt idx="5929">
                  <c:v>8.75</c:v>
                </c:pt>
                <c:pt idx="5930">
                  <c:v>46</c:v>
                </c:pt>
                <c:pt idx="5931">
                  <c:v>51.75</c:v>
                </c:pt>
                <c:pt idx="5932">
                  <c:v>9.25</c:v>
                </c:pt>
                <c:pt idx="5933">
                  <c:v>14.5</c:v>
                </c:pt>
                <c:pt idx="5934">
                  <c:v>67.75</c:v>
                </c:pt>
                <c:pt idx="5935">
                  <c:v>40.75</c:v>
                </c:pt>
                <c:pt idx="5936">
                  <c:v>57.25</c:v>
                </c:pt>
                <c:pt idx="5937">
                  <c:v>127.5</c:v>
                </c:pt>
                <c:pt idx="5938">
                  <c:v>142</c:v>
                </c:pt>
                <c:pt idx="5939">
                  <c:v>105.25</c:v>
                </c:pt>
                <c:pt idx="5940">
                  <c:v>86</c:v>
                </c:pt>
                <c:pt idx="5941">
                  <c:v>89</c:v>
                </c:pt>
                <c:pt idx="5942">
                  <c:v>146.5</c:v>
                </c:pt>
                <c:pt idx="5943">
                  <c:v>94.5</c:v>
                </c:pt>
                <c:pt idx="5944">
                  <c:v>97.25</c:v>
                </c:pt>
                <c:pt idx="5945">
                  <c:v>140</c:v>
                </c:pt>
                <c:pt idx="5946">
                  <c:v>91.25</c:v>
                </c:pt>
                <c:pt idx="5947">
                  <c:v>45.75</c:v>
                </c:pt>
                <c:pt idx="5948">
                  <c:v>11</c:v>
                </c:pt>
                <c:pt idx="5949">
                  <c:v>8.5</c:v>
                </c:pt>
                <c:pt idx="5950">
                  <c:v>8.75</c:v>
                </c:pt>
                <c:pt idx="5951">
                  <c:v>40.25</c:v>
                </c:pt>
                <c:pt idx="5952">
                  <c:v>59.5</c:v>
                </c:pt>
                <c:pt idx="5953">
                  <c:v>7.5</c:v>
                </c:pt>
                <c:pt idx="5954">
                  <c:v>8.5</c:v>
                </c:pt>
                <c:pt idx="5955">
                  <c:v>63</c:v>
                </c:pt>
                <c:pt idx="5956">
                  <c:v>34.5</c:v>
                </c:pt>
                <c:pt idx="5957">
                  <c:v>8.25</c:v>
                </c:pt>
                <c:pt idx="5958">
                  <c:v>52.5</c:v>
                </c:pt>
                <c:pt idx="5959">
                  <c:v>60.75</c:v>
                </c:pt>
                <c:pt idx="5960">
                  <c:v>16.5</c:v>
                </c:pt>
                <c:pt idx="5961">
                  <c:v>60</c:v>
                </c:pt>
                <c:pt idx="5962">
                  <c:v>76</c:v>
                </c:pt>
                <c:pt idx="5963">
                  <c:v>75.25</c:v>
                </c:pt>
                <c:pt idx="5964">
                  <c:v>37.75</c:v>
                </c:pt>
                <c:pt idx="5965">
                  <c:v>86.5</c:v>
                </c:pt>
                <c:pt idx="5966">
                  <c:v>155.25</c:v>
                </c:pt>
                <c:pt idx="5967">
                  <c:v>150</c:v>
                </c:pt>
                <c:pt idx="5968">
                  <c:v>152.75</c:v>
                </c:pt>
                <c:pt idx="5969">
                  <c:v>151.25</c:v>
                </c:pt>
                <c:pt idx="5970">
                  <c:v>131</c:v>
                </c:pt>
                <c:pt idx="5971">
                  <c:v>100.5</c:v>
                </c:pt>
                <c:pt idx="5972">
                  <c:v>114.5</c:v>
                </c:pt>
                <c:pt idx="5973">
                  <c:v>65.5</c:v>
                </c:pt>
                <c:pt idx="5974">
                  <c:v>63</c:v>
                </c:pt>
                <c:pt idx="5975">
                  <c:v>62.25</c:v>
                </c:pt>
                <c:pt idx="5976">
                  <c:v>61.25</c:v>
                </c:pt>
                <c:pt idx="5977">
                  <c:v>61.5</c:v>
                </c:pt>
                <c:pt idx="5978">
                  <c:v>61.5</c:v>
                </c:pt>
                <c:pt idx="5979">
                  <c:v>61.25</c:v>
                </c:pt>
                <c:pt idx="5980">
                  <c:v>61.25</c:v>
                </c:pt>
                <c:pt idx="5981">
                  <c:v>65</c:v>
                </c:pt>
                <c:pt idx="5982">
                  <c:v>64.5</c:v>
                </c:pt>
                <c:pt idx="5983">
                  <c:v>67.5</c:v>
                </c:pt>
                <c:pt idx="5984">
                  <c:v>40.75</c:v>
                </c:pt>
                <c:pt idx="5985">
                  <c:v>40.25</c:v>
                </c:pt>
                <c:pt idx="5986">
                  <c:v>67.25</c:v>
                </c:pt>
                <c:pt idx="5987">
                  <c:v>84.75</c:v>
                </c:pt>
                <c:pt idx="5988">
                  <c:v>77.75</c:v>
                </c:pt>
                <c:pt idx="5989">
                  <c:v>30.25</c:v>
                </c:pt>
                <c:pt idx="5990">
                  <c:v>16.5</c:v>
                </c:pt>
                <c:pt idx="5991">
                  <c:v>106.5</c:v>
                </c:pt>
                <c:pt idx="5992">
                  <c:v>135.25</c:v>
                </c:pt>
                <c:pt idx="5993">
                  <c:v>126.25</c:v>
                </c:pt>
                <c:pt idx="5994">
                  <c:v>87</c:v>
                </c:pt>
                <c:pt idx="5995">
                  <c:v>106.5</c:v>
                </c:pt>
                <c:pt idx="5996">
                  <c:v>90</c:v>
                </c:pt>
                <c:pt idx="5997">
                  <c:v>67.25</c:v>
                </c:pt>
                <c:pt idx="5998">
                  <c:v>41.25</c:v>
                </c:pt>
                <c:pt idx="5999">
                  <c:v>8.5</c:v>
                </c:pt>
                <c:pt idx="6000">
                  <c:v>7.5</c:v>
                </c:pt>
                <c:pt idx="6001">
                  <c:v>58</c:v>
                </c:pt>
                <c:pt idx="6002">
                  <c:v>57.5</c:v>
                </c:pt>
                <c:pt idx="6003">
                  <c:v>7.5</c:v>
                </c:pt>
                <c:pt idx="6004">
                  <c:v>20.75</c:v>
                </c:pt>
                <c:pt idx="6005">
                  <c:v>36.25</c:v>
                </c:pt>
                <c:pt idx="6006">
                  <c:v>16</c:v>
                </c:pt>
                <c:pt idx="6007">
                  <c:v>15.25</c:v>
                </c:pt>
                <c:pt idx="6008">
                  <c:v>48.75</c:v>
                </c:pt>
                <c:pt idx="6009">
                  <c:v>69.25</c:v>
                </c:pt>
                <c:pt idx="6010">
                  <c:v>72.75</c:v>
                </c:pt>
                <c:pt idx="6011">
                  <c:v>73</c:v>
                </c:pt>
                <c:pt idx="6012">
                  <c:v>76.75</c:v>
                </c:pt>
                <c:pt idx="6013">
                  <c:v>78.25</c:v>
                </c:pt>
                <c:pt idx="6014">
                  <c:v>74.75</c:v>
                </c:pt>
                <c:pt idx="6015">
                  <c:v>70.5</c:v>
                </c:pt>
                <c:pt idx="6016">
                  <c:v>72.5</c:v>
                </c:pt>
                <c:pt idx="6017">
                  <c:v>71.25</c:v>
                </c:pt>
                <c:pt idx="6018">
                  <c:v>126.75</c:v>
                </c:pt>
                <c:pt idx="6019">
                  <c:v>126.5</c:v>
                </c:pt>
                <c:pt idx="6020">
                  <c:v>123.25</c:v>
                </c:pt>
                <c:pt idx="6021">
                  <c:v>60</c:v>
                </c:pt>
                <c:pt idx="6022">
                  <c:v>11.75</c:v>
                </c:pt>
                <c:pt idx="6023">
                  <c:v>9.25</c:v>
                </c:pt>
                <c:pt idx="6024">
                  <c:v>9</c:v>
                </c:pt>
                <c:pt idx="6025">
                  <c:v>54.75</c:v>
                </c:pt>
                <c:pt idx="6026">
                  <c:v>41.5</c:v>
                </c:pt>
                <c:pt idx="6027">
                  <c:v>8.5</c:v>
                </c:pt>
                <c:pt idx="6028">
                  <c:v>29.25</c:v>
                </c:pt>
                <c:pt idx="6029">
                  <c:v>67.5</c:v>
                </c:pt>
                <c:pt idx="6030">
                  <c:v>36</c:v>
                </c:pt>
                <c:pt idx="6031">
                  <c:v>13.25</c:v>
                </c:pt>
                <c:pt idx="6032">
                  <c:v>64.75</c:v>
                </c:pt>
                <c:pt idx="6033">
                  <c:v>73</c:v>
                </c:pt>
                <c:pt idx="6034">
                  <c:v>72.25</c:v>
                </c:pt>
                <c:pt idx="6035">
                  <c:v>78.75</c:v>
                </c:pt>
                <c:pt idx="6036">
                  <c:v>78.5</c:v>
                </c:pt>
                <c:pt idx="6037">
                  <c:v>89.75</c:v>
                </c:pt>
                <c:pt idx="6038">
                  <c:v>155.25</c:v>
                </c:pt>
                <c:pt idx="6039">
                  <c:v>164.5</c:v>
                </c:pt>
                <c:pt idx="6040">
                  <c:v>167.5</c:v>
                </c:pt>
                <c:pt idx="6041">
                  <c:v>156.25</c:v>
                </c:pt>
                <c:pt idx="6042">
                  <c:v>107.75</c:v>
                </c:pt>
                <c:pt idx="6043">
                  <c:v>109.5</c:v>
                </c:pt>
                <c:pt idx="6044">
                  <c:v>97.25</c:v>
                </c:pt>
                <c:pt idx="6045">
                  <c:v>40.75</c:v>
                </c:pt>
                <c:pt idx="6046">
                  <c:v>11.5</c:v>
                </c:pt>
                <c:pt idx="6047">
                  <c:v>8.75</c:v>
                </c:pt>
                <c:pt idx="6048">
                  <c:v>8</c:v>
                </c:pt>
                <c:pt idx="6049">
                  <c:v>20.5</c:v>
                </c:pt>
                <c:pt idx="6050">
                  <c:v>63.25</c:v>
                </c:pt>
                <c:pt idx="6051">
                  <c:v>25.75</c:v>
                </c:pt>
                <c:pt idx="6052">
                  <c:v>9</c:v>
                </c:pt>
                <c:pt idx="6053">
                  <c:v>53</c:v>
                </c:pt>
                <c:pt idx="6054">
                  <c:v>72.25</c:v>
                </c:pt>
                <c:pt idx="6055">
                  <c:v>39.25</c:v>
                </c:pt>
                <c:pt idx="6056">
                  <c:v>36.5</c:v>
                </c:pt>
                <c:pt idx="6057">
                  <c:v>77</c:v>
                </c:pt>
                <c:pt idx="6058">
                  <c:v>76.75</c:v>
                </c:pt>
                <c:pt idx="6059">
                  <c:v>46.25</c:v>
                </c:pt>
                <c:pt idx="6060">
                  <c:v>100.75</c:v>
                </c:pt>
                <c:pt idx="6061">
                  <c:v>141.5</c:v>
                </c:pt>
                <c:pt idx="6062">
                  <c:v>153.25</c:v>
                </c:pt>
                <c:pt idx="6063">
                  <c:v>158</c:v>
                </c:pt>
                <c:pt idx="6064">
                  <c:v>145.25</c:v>
                </c:pt>
                <c:pt idx="6065">
                  <c:v>115.25</c:v>
                </c:pt>
                <c:pt idx="6066">
                  <c:v>115.25</c:v>
                </c:pt>
                <c:pt idx="6067">
                  <c:v>41.25</c:v>
                </c:pt>
                <c:pt idx="6068">
                  <c:v>23.25</c:v>
                </c:pt>
                <c:pt idx="6069">
                  <c:v>67.5</c:v>
                </c:pt>
                <c:pt idx="6070">
                  <c:v>17.75</c:v>
                </c:pt>
                <c:pt idx="6071">
                  <c:v>8.5</c:v>
                </c:pt>
                <c:pt idx="6072">
                  <c:v>35.75</c:v>
                </c:pt>
                <c:pt idx="6073">
                  <c:v>62.75</c:v>
                </c:pt>
                <c:pt idx="6074">
                  <c:v>19.75</c:v>
                </c:pt>
                <c:pt idx="6075">
                  <c:v>7.75</c:v>
                </c:pt>
                <c:pt idx="6076">
                  <c:v>59</c:v>
                </c:pt>
                <c:pt idx="6077">
                  <c:v>56.25</c:v>
                </c:pt>
                <c:pt idx="6078">
                  <c:v>9</c:v>
                </c:pt>
                <c:pt idx="6079">
                  <c:v>70</c:v>
                </c:pt>
                <c:pt idx="6080">
                  <c:v>74.25</c:v>
                </c:pt>
                <c:pt idx="6081">
                  <c:v>35.75</c:v>
                </c:pt>
                <c:pt idx="6082">
                  <c:v>64</c:v>
                </c:pt>
                <c:pt idx="6083">
                  <c:v>134.25</c:v>
                </c:pt>
                <c:pt idx="6084">
                  <c:v>127.5</c:v>
                </c:pt>
                <c:pt idx="6085">
                  <c:v>128</c:v>
                </c:pt>
                <c:pt idx="6086">
                  <c:v>103.25</c:v>
                </c:pt>
                <c:pt idx="6087">
                  <c:v>94</c:v>
                </c:pt>
                <c:pt idx="6088">
                  <c:v>100.5</c:v>
                </c:pt>
                <c:pt idx="6089">
                  <c:v>66.5</c:v>
                </c:pt>
                <c:pt idx="6090">
                  <c:v>43</c:v>
                </c:pt>
                <c:pt idx="6091">
                  <c:v>17.75</c:v>
                </c:pt>
                <c:pt idx="6092">
                  <c:v>68.75</c:v>
                </c:pt>
                <c:pt idx="6093">
                  <c:v>68.75</c:v>
                </c:pt>
                <c:pt idx="6094">
                  <c:v>67.25</c:v>
                </c:pt>
                <c:pt idx="6095">
                  <c:v>23.25</c:v>
                </c:pt>
                <c:pt idx="6096">
                  <c:v>36.5</c:v>
                </c:pt>
                <c:pt idx="6097">
                  <c:v>64.5</c:v>
                </c:pt>
                <c:pt idx="6098">
                  <c:v>63.25</c:v>
                </c:pt>
                <c:pt idx="6099">
                  <c:v>19.75</c:v>
                </c:pt>
                <c:pt idx="6100">
                  <c:v>33</c:v>
                </c:pt>
                <c:pt idx="6101">
                  <c:v>62.75</c:v>
                </c:pt>
                <c:pt idx="6102">
                  <c:v>63.5</c:v>
                </c:pt>
                <c:pt idx="6103">
                  <c:v>17.5</c:v>
                </c:pt>
                <c:pt idx="6104">
                  <c:v>43</c:v>
                </c:pt>
                <c:pt idx="6105">
                  <c:v>67.75</c:v>
                </c:pt>
                <c:pt idx="6106">
                  <c:v>80</c:v>
                </c:pt>
                <c:pt idx="6107">
                  <c:v>134.25</c:v>
                </c:pt>
                <c:pt idx="6108">
                  <c:v>138</c:v>
                </c:pt>
                <c:pt idx="6109">
                  <c:v>134.25</c:v>
                </c:pt>
                <c:pt idx="6110">
                  <c:v>131.25</c:v>
                </c:pt>
                <c:pt idx="6111">
                  <c:v>80.75</c:v>
                </c:pt>
                <c:pt idx="6112">
                  <c:v>76</c:v>
                </c:pt>
                <c:pt idx="6113">
                  <c:v>39.5</c:v>
                </c:pt>
                <c:pt idx="6114">
                  <c:v>44.75</c:v>
                </c:pt>
                <c:pt idx="6115">
                  <c:v>72</c:v>
                </c:pt>
                <c:pt idx="6116">
                  <c:v>67.5</c:v>
                </c:pt>
                <c:pt idx="6117">
                  <c:v>65.5</c:v>
                </c:pt>
                <c:pt idx="6118">
                  <c:v>15.5</c:v>
                </c:pt>
                <c:pt idx="6119">
                  <c:v>8.25</c:v>
                </c:pt>
                <c:pt idx="6120">
                  <c:v>60.5</c:v>
                </c:pt>
                <c:pt idx="6121">
                  <c:v>50.75</c:v>
                </c:pt>
                <c:pt idx="6122">
                  <c:v>7.5</c:v>
                </c:pt>
                <c:pt idx="6123">
                  <c:v>37.5</c:v>
                </c:pt>
                <c:pt idx="6124">
                  <c:v>64.5</c:v>
                </c:pt>
                <c:pt idx="6125">
                  <c:v>24.25</c:v>
                </c:pt>
                <c:pt idx="6126">
                  <c:v>29.75</c:v>
                </c:pt>
                <c:pt idx="6127">
                  <c:v>69.25</c:v>
                </c:pt>
                <c:pt idx="6128">
                  <c:v>66.25</c:v>
                </c:pt>
                <c:pt idx="6129">
                  <c:v>67.5</c:v>
                </c:pt>
                <c:pt idx="6130">
                  <c:v>66.5</c:v>
                </c:pt>
                <c:pt idx="6131">
                  <c:v>77.25</c:v>
                </c:pt>
                <c:pt idx="6132">
                  <c:v>124.5</c:v>
                </c:pt>
                <c:pt idx="6133">
                  <c:v>129</c:v>
                </c:pt>
                <c:pt idx="6134">
                  <c:v>123.5</c:v>
                </c:pt>
                <c:pt idx="6135">
                  <c:v>122.25</c:v>
                </c:pt>
                <c:pt idx="6136">
                  <c:v>120.25</c:v>
                </c:pt>
                <c:pt idx="6137">
                  <c:v>119.75</c:v>
                </c:pt>
                <c:pt idx="6138">
                  <c:v>67.75</c:v>
                </c:pt>
                <c:pt idx="6139">
                  <c:v>65</c:v>
                </c:pt>
                <c:pt idx="6140">
                  <c:v>92.5</c:v>
                </c:pt>
                <c:pt idx="6141">
                  <c:v>58.75</c:v>
                </c:pt>
                <c:pt idx="6142">
                  <c:v>8.75</c:v>
                </c:pt>
                <c:pt idx="6143">
                  <c:v>8.5</c:v>
                </c:pt>
                <c:pt idx="6144">
                  <c:v>8.25</c:v>
                </c:pt>
                <c:pt idx="6145">
                  <c:v>7.75</c:v>
                </c:pt>
                <c:pt idx="6146">
                  <c:v>31.5</c:v>
                </c:pt>
                <c:pt idx="6147">
                  <c:v>63.25</c:v>
                </c:pt>
                <c:pt idx="6148">
                  <c:v>13.75</c:v>
                </c:pt>
                <c:pt idx="6149">
                  <c:v>37.5</c:v>
                </c:pt>
                <c:pt idx="6150">
                  <c:v>114.5</c:v>
                </c:pt>
                <c:pt idx="6151">
                  <c:v>112.5</c:v>
                </c:pt>
                <c:pt idx="6152">
                  <c:v>75.25</c:v>
                </c:pt>
                <c:pt idx="6153">
                  <c:v>56.75</c:v>
                </c:pt>
                <c:pt idx="6154">
                  <c:v>38</c:v>
                </c:pt>
                <c:pt idx="6155">
                  <c:v>100.25</c:v>
                </c:pt>
                <c:pt idx="6156">
                  <c:v>145.5</c:v>
                </c:pt>
                <c:pt idx="6157">
                  <c:v>111.25</c:v>
                </c:pt>
                <c:pt idx="6158">
                  <c:v>99</c:v>
                </c:pt>
                <c:pt idx="6159">
                  <c:v>78.75</c:v>
                </c:pt>
                <c:pt idx="6160">
                  <c:v>143.5</c:v>
                </c:pt>
                <c:pt idx="6161">
                  <c:v>110.25</c:v>
                </c:pt>
                <c:pt idx="6162">
                  <c:v>92.5</c:v>
                </c:pt>
                <c:pt idx="6163">
                  <c:v>102</c:v>
                </c:pt>
                <c:pt idx="6164">
                  <c:v>104.5</c:v>
                </c:pt>
                <c:pt idx="6165">
                  <c:v>67.75</c:v>
                </c:pt>
                <c:pt idx="6166">
                  <c:v>47.75</c:v>
                </c:pt>
                <c:pt idx="6167">
                  <c:v>9.25</c:v>
                </c:pt>
                <c:pt idx="6168">
                  <c:v>9.5</c:v>
                </c:pt>
                <c:pt idx="6169">
                  <c:v>63.25</c:v>
                </c:pt>
                <c:pt idx="6170">
                  <c:v>61</c:v>
                </c:pt>
                <c:pt idx="6171">
                  <c:v>8.25</c:v>
                </c:pt>
                <c:pt idx="6172">
                  <c:v>26.5</c:v>
                </c:pt>
                <c:pt idx="6173">
                  <c:v>29</c:v>
                </c:pt>
                <c:pt idx="6174">
                  <c:v>10.75</c:v>
                </c:pt>
                <c:pt idx="6175">
                  <c:v>19.75</c:v>
                </c:pt>
                <c:pt idx="6176">
                  <c:v>77</c:v>
                </c:pt>
                <c:pt idx="6177">
                  <c:v>79.25</c:v>
                </c:pt>
                <c:pt idx="6178">
                  <c:v>35</c:v>
                </c:pt>
                <c:pt idx="6179">
                  <c:v>59.5</c:v>
                </c:pt>
                <c:pt idx="6180">
                  <c:v>85.75</c:v>
                </c:pt>
                <c:pt idx="6181">
                  <c:v>127</c:v>
                </c:pt>
                <c:pt idx="6182">
                  <c:v>155.25</c:v>
                </c:pt>
                <c:pt idx="6183">
                  <c:v>153</c:v>
                </c:pt>
                <c:pt idx="6184">
                  <c:v>137.5</c:v>
                </c:pt>
                <c:pt idx="6185">
                  <c:v>126</c:v>
                </c:pt>
                <c:pt idx="6186">
                  <c:v>104</c:v>
                </c:pt>
                <c:pt idx="6187">
                  <c:v>83.25</c:v>
                </c:pt>
                <c:pt idx="6188">
                  <c:v>108.5</c:v>
                </c:pt>
                <c:pt idx="6189">
                  <c:v>61.25</c:v>
                </c:pt>
                <c:pt idx="6190">
                  <c:v>9.75</c:v>
                </c:pt>
                <c:pt idx="6191">
                  <c:v>10</c:v>
                </c:pt>
                <c:pt idx="6192">
                  <c:v>9.25</c:v>
                </c:pt>
                <c:pt idx="6193">
                  <c:v>50.75</c:v>
                </c:pt>
                <c:pt idx="6194">
                  <c:v>66.5</c:v>
                </c:pt>
                <c:pt idx="6195">
                  <c:v>26.25</c:v>
                </c:pt>
                <c:pt idx="6196">
                  <c:v>19.5</c:v>
                </c:pt>
                <c:pt idx="6197">
                  <c:v>87</c:v>
                </c:pt>
                <c:pt idx="6198">
                  <c:v>103.25</c:v>
                </c:pt>
                <c:pt idx="6199">
                  <c:v>70.5</c:v>
                </c:pt>
                <c:pt idx="6200">
                  <c:v>74.75</c:v>
                </c:pt>
                <c:pt idx="6201">
                  <c:v>78</c:v>
                </c:pt>
                <c:pt idx="6202">
                  <c:v>76.75</c:v>
                </c:pt>
                <c:pt idx="6203">
                  <c:v>76.25</c:v>
                </c:pt>
                <c:pt idx="6204">
                  <c:v>76.75</c:v>
                </c:pt>
                <c:pt idx="6205">
                  <c:v>76.25</c:v>
                </c:pt>
                <c:pt idx="6206">
                  <c:v>72.25</c:v>
                </c:pt>
                <c:pt idx="6207">
                  <c:v>104.5</c:v>
                </c:pt>
                <c:pt idx="6208">
                  <c:v>123.5</c:v>
                </c:pt>
                <c:pt idx="6209">
                  <c:v>123.25</c:v>
                </c:pt>
                <c:pt idx="6210">
                  <c:v>122</c:v>
                </c:pt>
                <c:pt idx="6211">
                  <c:v>119.25</c:v>
                </c:pt>
                <c:pt idx="6212">
                  <c:v>69.5</c:v>
                </c:pt>
                <c:pt idx="6213">
                  <c:v>11.25</c:v>
                </c:pt>
                <c:pt idx="6214">
                  <c:v>10.5</c:v>
                </c:pt>
                <c:pt idx="6215">
                  <c:v>9.5</c:v>
                </c:pt>
                <c:pt idx="6216">
                  <c:v>54.25</c:v>
                </c:pt>
                <c:pt idx="6217">
                  <c:v>44.5</c:v>
                </c:pt>
                <c:pt idx="6218">
                  <c:v>8.25</c:v>
                </c:pt>
                <c:pt idx="6219">
                  <c:v>31</c:v>
                </c:pt>
                <c:pt idx="6220">
                  <c:v>64.75</c:v>
                </c:pt>
                <c:pt idx="6221">
                  <c:v>41.25</c:v>
                </c:pt>
                <c:pt idx="6222">
                  <c:v>21.75</c:v>
                </c:pt>
                <c:pt idx="6223">
                  <c:v>71.25</c:v>
                </c:pt>
                <c:pt idx="6224">
                  <c:v>70</c:v>
                </c:pt>
                <c:pt idx="6225">
                  <c:v>43.25</c:v>
                </c:pt>
                <c:pt idx="6226">
                  <c:v>21.5</c:v>
                </c:pt>
                <c:pt idx="6227">
                  <c:v>104.25</c:v>
                </c:pt>
                <c:pt idx="6228">
                  <c:v>97.25</c:v>
                </c:pt>
                <c:pt idx="6229">
                  <c:v>69.75</c:v>
                </c:pt>
                <c:pt idx="6230">
                  <c:v>72.5</c:v>
                </c:pt>
                <c:pt idx="6231">
                  <c:v>108.25</c:v>
                </c:pt>
                <c:pt idx="6232">
                  <c:v>126</c:v>
                </c:pt>
                <c:pt idx="6233">
                  <c:v>114.75</c:v>
                </c:pt>
                <c:pt idx="6234">
                  <c:v>109</c:v>
                </c:pt>
                <c:pt idx="6235">
                  <c:v>105.75</c:v>
                </c:pt>
                <c:pt idx="6236">
                  <c:v>43.5</c:v>
                </c:pt>
                <c:pt idx="6237">
                  <c:v>13.5</c:v>
                </c:pt>
                <c:pt idx="6238">
                  <c:v>13.25</c:v>
                </c:pt>
                <c:pt idx="6239">
                  <c:v>15</c:v>
                </c:pt>
                <c:pt idx="6240">
                  <c:v>11</c:v>
                </c:pt>
                <c:pt idx="6241">
                  <c:v>46.5</c:v>
                </c:pt>
                <c:pt idx="6242">
                  <c:v>66.5</c:v>
                </c:pt>
                <c:pt idx="6243">
                  <c:v>16.5</c:v>
                </c:pt>
                <c:pt idx="6244">
                  <c:v>11.75</c:v>
                </c:pt>
                <c:pt idx="6245">
                  <c:v>85.25</c:v>
                </c:pt>
                <c:pt idx="6246">
                  <c:v>121.75</c:v>
                </c:pt>
                <c:pt idx="6247">
                  <c:v>109</c:v>
                </c:pt>
                <c:pt idx="6248">
                  <c:v>73.25</c:v>
                </c:pt>
                <c:pt idx="6249">
                  <c:v>73.75</c:v>
                </c:pt>
                <c:pt idx="6250">
                  <c:v>111.5</c:v>
                </c:pt>
                <c:pt idx="6251">
                  <c:v>126.25</c:v>
                </c:pt>
                <c:pt idx="6252">
                  <c:v>126.75</c:v>
                </c:pt>
                <c:pt idx="6253">
                  <c:v>97.5</c:v>
                </c:pt>
                <c:pt idx="6254">
                  <c:v>28.75</c:v>
                </c:pt>
                <c:pt idx="6255">
                  <c:v>26.75</c:v>
                </c:pt>
                <c:pt idx="6256">
                  <c:v>81.25</c:v>
                </c:pt>
                <c:pt idx="6257">
                  <c:v>129.5</c:v>
                </c:pt>
                <c:pt idx="6258">
                  <c:v>126.25</c:v>
                </c:pt>
                <c:pt idx="6259">
                  <c:v>77.75</c:v>
                </c:pt>
                <c:pt idx="6260">
                  <c:v>14</c:v>
                </c:pt>
                <c:pt idx="6261">
                  <c:v>11.25</c:v>
                </c:pt>
                <c:pt idx="6262">
                  <c:v>10.75</c:v>
                </c:pt>
                <c:pt idx="6263">
                  <c:v>12</c:v>
                </c:pt>
                <c:pt idx="6264">
                  <c:v>13.75</c:v>
                </c:pt>
                <c:pt idx="6265">
                  <c:v>66</c:v>
                </c:pt>
                <c:pt idx="6266">
                  <c:v>43</c:v>
                </c:pt>
                <c:pt idx="6267">
                  <c:v>10</c:v>
                </c:pt>
                <c:pt idx="6268">
                  <c:v>31.25</c:v>
                </c:pt>
                <c:pt idx="6269">
                  <c:v>66</c:v>
                </c:pt>
                <c:pt idx="6270">
                  <c:v>46</c:v>
                </c:pt>
                <c:pt idx="6271">
                  <c:v>36.25</c:v>
                </c:pt>
                <c:pt idx="6272">
                  <c:v>124.75</c:v>
                </c:pt>
                <c:pt idx="6273">
                  <c:v>112.25</c:v>
                </c:pt>
                <c:pt idx="6274">
                  <c:v>96</c:v>
                </c:pt>
                <c:pt idx="6275">
                  <c:v>101</c:v>
                </c:pt>
                <c:pt idx="6276">
                  <c:v>98.25</c:v>
                </c:pt>
                <c:pt idx="6277">
                  <c:v>74.25</c:v>
                </c:pt>
                <c:pt idx="6278">
                  <c:v>72.75</c:v>
                </c:pt>
                <c:pt idx="6279">
                  <c:v>72</c:v>
                </c:pt>
                <c:pt idx="6280">
                  <c:v>73.5</c:v>
                </c:pt>
                <c:pt idx="6281">
                  <c:v>70.75</c:v>
                </c:pt>
                <c:pt idx="6282">
                  <c:v>74</c:v>
                </c:pt>
                <c:pt idx="6283">
                  <c:v>73.25</c:v>
                </c:pt>
                <c:pt idx="6284">
                  <c:v>95</c:v>
                </c:pt>
                <c:pt idx="6285">
                  <c:v>68</c:v>
                </c:pt>
                <c:pt idx="6286">
                  <c:v>18.75</c:v>
                </c:pt>
                <c:pt idx="6287">
                  <c:v>11</c:v>
                </c:pt>
                <c:pt idx="6288">
                  <c:v>10.25</c:v>
                </c:pt>
                <c:pt idx="6289">
                  <c:v>9.75</c:v>
                </c:pt>
                <c:pt idx="6290">
                  <c:v>10.5</c:v>
                </c:pt>
                <c:pt idx="6291">
                  <c:v>10.5</c:v>
                </c:pt>
                <c:pt idx="6292">
                  <c:v>25.25</c:v>
                </c:pt>
                <c:pt idx="6293">
                  <c:v>65.25</c:v>
                </c:pt>
                <c:pt idx="6294">
                  <c:v>28.25</c:v>
                </c:pt>
                <c:pt idx="6295">
                  <c:v>11</c:v>
                </c:pt>
                <c:pt idx="6296">
                  <c:v>51.5</c:v>
                </c:pt>
                <c:pt idx="6297">
                  <c:v>66.25</c:v>
                </c:pt>
                <c:pt idx="6298">
                  <c:v>110</c:v>
                </c:pt>
                <c:pt idx="6299">
                  <c:v>122.75</c:v>
                </c:pt>
                <c:pt idx="6300">
                  <c:v>130.5</c:v>
                </c:pt>
                <c:pt idx="6301">
                  <c:v>90.25</c:v>
                </c:pt>
                <c:pt idx="6302">
                  <c:v>58.75</c:v>
                </c:pt>
                <c:pt idx="6303">
                  <c:v>43.5</c:v>
                </c:pt>
                <c:pt idx="6304">
                  <c:v>73.5</c:v>
                </c:pt>
                <c:pt idx="6305">
                  <c:v>74</c:v>
                </c:pt>
                <c:pt idx="6306">
                  <c:v>82.5</c:v>
                </c:pt>
                <c:pt idx="6307">
                  <c:v>78.25</c:v>
                </c:pt>
                <c:pt idx="6308">
                  <c:v>73.25</c:v>
                </c:pt>
                <c:pt idx="6309">
                  <c:v>72</c:v>
                </c:pt>
                <c:pt idx="6310">
                  <c:v>10</c:v>
                </c:pt>
                <c:pt idx="6311">
                  <c:v>10</c:v>
                </c:pt>
                <c:pt idx="6312">
                  <c:v>10</c:v>
                </c:pt>
                <c:pt idx="6313">
                  <c:v>9.75</c:v>
                </c:pt>
                <c:pt idx="6314">
                  <c:v>39.75</c:v>
                </c:pt>
                <c:pt idx="6315">
                  <c:v>51</c:v>
                </c:pt>
                <c:pt idx="6316">
                  <c:v>10.75</c:v>
                </c:pt>
                <c:pt idx="6317">
                  <c:v>41</c:v>
                </c:pt>
                <c:pt idx="6318">
                  <c:v>117.5</c:v>
                </c:pt>
                <c:pt idx="6319">
                  <c:v>81.5</c:v>
                </c:pt>
                <c:pt idx="6320">
                  <c:v>71</c:v>
                </c:pt>
                <c:pt idx="6321">
                  <c:v>21.5</c:v>
                </c:pt>
                <c:pt idx="6322">
                  <c:v>38.75</c:v>
                </c:pt>
                <c:pt idx="6323">
                  <c:v>110.25</c:v>
                </c:pt>
                <c:pt idx="6324">
                  <c:v>131.75</c:v>
                </c:pt>
                <c:pt idx="6325">
                  <c:v>125.25</c:v>
                </c:pt>
                <c:pt idx="6326">
                  <c:v>79.75</c:v>
                </c:pt>
                <c:pt idx="6327">
                  <c:v>96.5</c:v>
                </c:pt>
                <c:pt idx="6328">
                  <c:v>71</c:v>
                </c:pt>
                <c:pt idx="6329">
                  <c:v>69.75</c:v>
                </c:pt>
                <c:pt idx="6330">
                  <c:v>54.25</c:v>
                </c:pt>
                <c:pt idx="6331">
                  <c:v>81</c:v>
                </c:pt>
                <c:pt idx="6332">
                  <c:v>42.5</c:v>
                </c:pt>
                <c:pt idx="6333">
                  <c:v>18.5</c:v>
                </c:pt>
                <c:pt idx="6334">
                  <c:v>52.25</c:v>
                </c:pt>
                <c:pt idx="6335">
                  <c:v>11</c:v>
                </c:pt>
                <c:pt idx="6336">
                  <c:v>10.25</c:v>
                </c:pt>
                <c:pt idx="6337">
                  <c:v>10.25</c:v>
                </c:pt>
                <c:pt idx="6338">
                  <c:v>59.5</c:v>
                </c:pt>
                <c:pt idx="6339">
                  <c:v>37</c:v>
                </c:pt>
                <c:pt idx="6340">
                  <c:v>11.25</c:v>
                </c:pt>
                <c:pt idx="6341">
                  <c:v>45.25</c:v>
                </c:pt>
                <c:pt idx="6342">
                  <c:v>71.75</c:v>
                </c:pt>
                <c:pt idx="6343">
                  <c:v>24</c:v>
                </c:pt>
                <c:pt idx="6344">
                  <c:v>42</c:v>
                </c:pt>
                <c:pt idx="6345">
                  <c:v>80.5</c:v>
                </c:pt>
                <c:pt idx="6346">
                  <c:v>79.25</c:v>
                </c:pt>
                <c:pt idx="6347">
                  <c:v>81.25</c:v>
                </c:pt>
                <c:pt idx="6348">
                  <c:v>81.5</c:v>
                </c:pt>
                <c:pt idx="6349">
                  <c:v>78.5</c:v>
                </c:pt>
                <c:pt idx="6350">
                  <c:v>75</c:v>
                </c:pt>
                <c:pt idx="6351">
                  <c:v>85.75</c:v>
                </c:pt>
                <c:pt idx="6352">
                  <c:v>77.75</c:v>
                </c:pt>
                <c:pt idx="6353">
                  <c:v>125.75</c:v>
                </c:pt>
                <c:pt idx="6354">
                  <c:v>119.25</c:v>
                </c:pt>
                <c:pt idx="6355">
                  <c:v>73.25</c:v>
                </c:pt>
                <c:pt idx="6356">
                  <c:v>102</c:v>
                </c:pt>
                <c:pt idx="6357">
                  <c:v>58.5</c:v>
                </c:pt>
                <c:pt idx="6358">
                  <c:v>12.5</c:v>
                </c:pt>
                <c:pt idx="6359">
                  <c:v>10.5</c:v>
                </c:pt>
                <c:pt idx="6360">
                  <c:v>10.25</c:v>
                </c:pt>
                <c:pt idx="6361">
                  <c:v>10.5</c:v>
                </c:pt>
                <c:pt idx="6362">
                  <c:v>10.5</c:v>
                </c:pt>
                <c:pt idx="6363">
                  <c:v>10</c:v>
                </c:pt>
                <c:pt idx="6364">
                  <c:v>11.25</c:v>
                </c:pt>
                <c:pt idx="6365">
                  <c:v>67.5</c:v>
                </c:pt>
                <c:pt idx="6366">
                  <c:v>71.25</c:v>
                </c:pt>
                <c:pt idx="6367">
                  <c:v>78</c:v>
                </c:pt>
                <c:pt idx="6368">
                  <c:v>75.75</c:v>
                </c:pt>
                <c:pt idx="6369">
                  <c:v>75.5</c:v>
                </c:pt>
                <c:pt idx="6370">
                  <c:v>22.5</c:v>
                </c:pt>
                <c:pt idx="6371">
                  <c:v>64</c:v>
                </c:pt>
                <c:pt idx="6372">
                  <c:v>79</c:v>
                </c:pt>
                <c:pt idx="6373">
                  <c:v>79</c:v>
                </c:pt>
                <c:pt idx="6374">
                  <c:v>74.25</c:v>
                </c:pt>
                <c:pt idx="6375">
                  <c:v>135.5</c:v>
                </c:pt>
                <c:pt idx="6376">
                  <c:v>124.75</c:v>
                </c:pt>
                <c:pt idx="6377">
                  <c:v>115.25</c:v>
                </c:pt>
                <c:pt idx="6378">
                  <c:v>101</c:v>
                </c:pt>
                <c:pt idx="6379">
                  <c:v>99.5</c:v>
                </c:pt>
                <c:pt idx="6380">
                  <c:v>101.75</c:v>
                </c:pt>
                <c:pt idx="6381">
                  <c:v>67</c:v>
                </c:pt>
                <c:pt idx="6382">
                  <c:v>32.75</c:v>
                </c:pt>
                <c:pt idx="6383">
                  <c:v>11.25</c:v>
                </c:pt>
                <c:pt idx="6384">
                  <c:v>11</c:v>
                </c:pt>
                <c:pt idx="6385">
                  <c:v>11.25</c:v>
                </c:pt>
                <c:pt idx="6386">
                  <c:v>11.5</c:v>
                </c:pt>
                <c:pt idx="6387">
                  <c:v>38.25</c:v>
                </c:pt>
                <c:pt idx="6388">
                  <c:v>67.25</c:v>
                </c:pt>
                <c:pt idx="6389">
                  <c:v>24</c:v>
                </c:pt>
                <c:pt idx="6390">
                  <c:v>15.75</c:v>
                </c:pt>
                <c:pt idx="6391">
                  <c:v>67.25</c:v>
                </c:pt>
                <c:pt idx="6392">
                  <c:v>70.75</c:v>
                </c:pt>
                <c:pt idx="6393">
                  <c:v>69.5</c:v>
                </c:pt>
                <c:pt idx="6394">
                  <c:v>68.25</c:v>
                </c:pt>
                <c:pt idx="6395">
                  <c:v>73</c:v>
                </c:pt>
                <c:pt idx="6396">
                  <c:v>75.25</c:v>
                </c:pt>
                <c:pt idx="6397">
                  <c:v>76.25</c:v>
                </c:pt>
                <c:pt idx="6398">
                  <c:v>73.5</c:v>
                </c:pt>
                <c:pt idx="6399">
                  <c:v>72</c:v>
                </c:pt>
                <c:pt idx="6400">
                  <c:v>90.25</c:v>
                </c:pt>
                <c:pt idx="6401">
                  <c:v>123.75</c:v>
                </c:pt>
                <c:pt idx="6402">
                  <c:v>134.75</c:v>
                </c:pt>
                <c:pt idx="6403">
                  <c:v>111</c:v>
                </c:pt>
                <c:pt idx="6404">
                  <c:v>69.75</c:v>
                </c:pt>
                <c:pt idx="6405">
                  <c:v>12.75</c:v>
                </c:pt>
                <c:pt idx="6406">
                  <c:v>11.5</c:v>
                </c:pt>
                <c:pt idx="6407">
                  <c:v>9.75</c:v>
                </c:pt>
                <c:pt idx="6408">
                  <c:v>9.75</c:v>
                </c:pt>
                <c:pt idx="6409">
                  <c:v>14.75</c:v>
                </c:pt>
                <c:pt idx="6410">
                  <c:v>65.25</c:v>
                </c:pt>
                <c:pt idx="6411">
                  <c:v>41.25</c:v>
                </c:pt>
                <c:pt idx="6412">
                  <c:v>9.75</c:v>
                </c:pt>
                <c:pt idx="6413">
                  <c:v>65</c:v>
                </c:pt>
                <c:pt idx="6414">
                  <c:v>123</c:v>
                </c:pt>
                <c:pt idx="6415">
                  <c:v>123.75</c:v>
                </c:pt>
                <c:pt idx="6416">
                  <c:v>78.5</c:v>
                </c:pt>
                <c:pt idx="6417">
                  <c:v>81.5</c:v>
                </c:pt>
                <c:pt idx="6418">
                  <c:v>44.75</c:v>
                </c:pt>
                <c:pt idx="6419">
                  <c:v>91.25</c:v>
                </c:pt>
                <c:pt idx="6420">
                  <c:v>122.75</c:v>
                </c:pt>
                <c:pt idx="6421">
                  <c:v>141</c:v>
                </c:pt>
                <c:pt idx="6422">
                  <c:v>139.5</c:v>
                </c:pt>
                <c:pt idx="6423">
                  <c:v>117.25</c:v>
                </c:pt>
                <c:pt idx="6424">
                  <c:v>136</c:v>
                </c:pt>
                <c:pt idx="6425">
                  <c:v>126.5</c:v>
                </c:pt>
                <c:pt idx="6426">
                  <c:v>133.5</c:v>
                </c:pt>
                <c:pt idx="6427">
                  <c:v>113</c:v>
                </c:pt>
                <c:pt idx="6428">
                  <c:v>17.25</c:v>
                </c:pt>
                <c:pt idx="6429">
                  <c:v>17</c:v>
                </c:pt>
                <c:pt idx="6430">
                  <c:v>12.75</c:v>
                </c:pt>
                <c:pt idx="6431">
                  <c:v>12.25</c:v>
                </c:pt>
                <c:pt idx="6432">
                  <c:v>12.25</c:v>
                </c:pt>
                <c:pt idx="6433">
                  <c:v>12.25</c:v>
                </c:pt>
                <c:pt idx="6434">
                  <c:v>12</c:v>
                </c:pt>
                <c:pt idx="6435">
                  <c:v>56.25</c:v>
                </c:pt>
                <c:pt idx="6436">
                  <c:v>47.25</c:v>
                </c:pt>
                <c:pt idx="6437">
                  <c:v>10.5</c:v>
                </c:pt>
                <c:pt idx="6438">
                  <c:v>25</c:v>
                </c:pt>
                <c:pt idx="6439">
                  <c:v>68.5</c:v>
                </c:pt>
                <c:pt idx="6440">
                  <c:v>90.75</c:v>
                </c:pt>
                <c:pt idx="6441">
                  <c:v>123.75</c:v>
                </c:pt>
                <c:pt idx="6442">
                  <c:v>82</c:v>
                </c:pt>
                <c:pt idx="6443">
                  <c:v>74</c:v>
                </c:pt>
                <c:pt idx="6444">
                  <c:v>74.5</c:v>
                </c:pt>
                <c:pt idx="6445">
                  <c:v>74</c:v>
                </c:pt>
                <c:pt idx="6446">
                  <c:v>74.25</c:v>
                </c:pt>
                <c:pt idx="6447">
                  <c:v>72</c:v>
                </c:pt>
                <c:pt idx="6448">
                  <c:v>80.5</c:v>
                </c:pt>
                <c:pt idx="6449">
                  <c:v>80</c:v>
                </c:pt>
                <c:pt idx="6450">
                  <c:v>76.25</c:v>
                </c:pt>
                <c:pt idx="6451">
                  <c:v>73.5</c:v>
                </c:pt>
                <c:pt idx="6452">
                  <c:v>71.5</c:v>
                </c:pt>
                <c:pt idx="6453">
                  <c:v>29.25</c:v>
                </c:pt>
                <c:pt idx="6454">
                  <c:v>11.5</c:v>
                </c:pt>
                <c:pt idx="6455">
                  <c:v>52.25</c:v>
                </c:pt>
                <c:pt idx="6456">
                  <c:v>60.75</c:v>
                </c:pt>
                <c:pt idx="6457">
                  <c:v>8</c:v>
                </c:pt>
                <c:pt idx="6458">
                  <c:v>34</c:v>
                </c:pt>
                <c:pt idx="6459">
                  <c:v>63.5</c:v>
                </c:pt>
                <c:pt idx="6460">
                  <c:v>25.75</c:v>
                </c:pt>
                <c:pt idx="6461">
                  <c:v>35</c:v>
                </c:pt>
                <c:pt idx="6462">
                  <c:v>66.25</c:v>
                </c:pt>
                <c:pt idx="6463">
                  <c:v>39</c:v>
                </c:pt>
                <c:pt idx="6464">
                  <c:v>39</c:v>
                </c:pt>
                <c:pt idx="6465">
                  <c:v>70</c:v>
                </c:pt>
                <c:pt idx="6466">
                  <c:v>68.25</c:v>
                </c:pt>
                <c:pt idx="6467">
                  <c:v>32.75</c:v>
                </c:pt>
                <c:pt idx="6468">
                  <c:v>70.25</c:v>
                </c:pt>
                <c:pt idx="6469">
                  <c:v>102.75</c:v>
                </c:pt>
                <c:pt idx="6470">
                  <c:v>122</c:v>
                </c:pt>
                <c:pt idx="6471">
                  <c:v>122.75</c:v>
                </c:pt>
                <c:pt idx="6472">
                  <c:v>107.5</c:v>
                </c:pt>
                <c:pt idx="6473">
                  <c:v>135</c:v>
                </c:pt>
                <c:pt idx="6474">
                  <c:v>130</c:v>
                </c:pt>
                <c:pt idx="6475">
                  <c:v>128.25</c:v>
                </c:pt>
                <c:pt idx="6476">
                  <c:v>72.75</c:v>
                </c:pt>
                <c:pt idx="6477">
                  <c:v>14.5</c:v>
                </c:pt>
                <c:pt idx="6478">
                  <c:v>12.5</c:v>
                </c:pt>
                <c:pt idx="6479">
                  <c:v>13</c:v>
                </c:pt>
                <c:pt idx="6480">
                  <c:v>9.5</c:v>
                </c:pt>
                <c:pt idx="6481">
                  <c:v>54.25</c:v>
                </c:pt>
                <c:pt idx="6482">
                  <c:v>47</c:v>
                </c:pt>
                <c:pt idx="6483">
                  <c:v>9.25</c:v>
                </c:pt>
                <c:pt idx="6484">
                  <c:v>30.25</c:v>
                </c:pt>
                <c:pt idx="6485">
                  <c:v>68.25</c:v>
                </c:pt>
                <c:pt idx="6486">
                  <c:v>73</c:v>
                </c:pt>
                <c:pt idx="6487">
                  <c:v>117.25</c:v>
                </c:pt>
                <c:pt idx="6488">
                  <c:v>96.5</c:v>
                </c:pt>
                <c:pt idx="6489">
                  <c:v>86.75</c:v>
                </c:pt>
                <c:pt idx="6490">
                  <c:v>129.75</c:v>
                </c:pt>
                <c:pt idx="6491">
                  <c:v>92</c:v>
                </c:pt>
                <c:pt idx="6492">
                  <c:v>122.75</c:v>
                </c:pt>
                <c:pt idx="6493">
                  <c:v>115.5</c:v>
                </c:pt>
                <c:pt idx="6494">
                  <c:v>83.75</c:v>
                </c:pt>
                <c:pt idx="6495">
                  <c:v>81.75</c:v>
                </c:pt>
                <c:pt idx="6496">
                  <c:v>132.75</c:v>
                </c:pt>
                <c:pt idx="6497">
                  <c:v>129.75</c:v>
                </c:pt>
                <c:pt idx="6498">
                  <c:v>101.5</c:v>
                </c:pt>
                <c:pt idx="6499">
                  <c:v>93</c:v>
                </c:pt>
                <c:pt idx="6500">
                  <c:v>56.5</c:v>
                </c:pt>
                <c:pt idx="6501">
                  <c:v>16</c:v>
                </c:pt>
                <c:pt idx="6502">
                  <c:v>63.75</c:v>
                </c:pt>
                <c:pt idx="6503">
                  <c:v>17</c:v>
                </c:pt>
                <c:pt idx="6504">
                  <c:v>9.25</c:v>
                </c:pt>
                <c:pt idx="6505">
                  <c:v>8.75</c:v>
                </c:pt>
                <c:pt idx="6506">
                  <c:v>45.75</c:v>
                </c:pt>
                <c:pt idx="6507">
                  <c:v>64.75</c:v>
                </c:pt>
                <c:pt idx="6508">
                  <c:v>9.75</c:v>
                </c:pt>
                <c:pt idx="6509">
                  <c:v>44</c:v>
                </c:pt>
                <c:pt idx="6510">
                  <c:v>77.75</c:v>
                </c:pt>
                <c:pt idx="6511">
                  <c:v>52.75</c:v>
                </c:pt>
                <c:pt idx="6512">
                  <c:v>30.75</c:v>
                </c:pt>
                <c:pt idx="6513">
                  <c:v>90.5</c:v>
                </c:pt>
                <c:pt idx="6514">
                  <c:v>100.75</c:v>
                </c:pt>
                <c:pt idx="6515">
                  <c:v>55</c:v>
                </c:pt>
                <c:pt idx="6516">
                  <c:v>75.75</c:v>
                </c:pt>
                <c:pt idx="6517">
                  <c:v>145.75</c:v>
                </c:pt>
                <c:pt idx="6518">
                  <c:v>139.5</c:v>
                </c:pt>
                <c:pt idx="6519">
                  <c:v>85</c:v>
                </c:pt>
                <c:pt idx="6520">
                  <c:v>115.25</c:v>
                </c:pt>
                <c:pt idx="6521">
                  <c:v>110</c:v>
                </c:pt>
                <c:pt idx="6522">
                  <c:v>102</c:v>
                </c:pt>
                <c:pt idx="6523">
                  <c:v>77.5</c:v>
                </c:pt>
                <c:pt idx="6524">
                  <c:v>51.5</c:v>
                </c:pt>
                <c:pt idx="6525">
                  <c:v>19</c:v>
                </c:pt>
                <c:pt idx="6526">
                  <c:v>62</c:v>
                </c:pt>
                <c:pt idx="6527">
                  <c:v>13.5</c:v>
                </c:pt>
                <c:pt idx="6528">
                  <c:v>12.25</c:v>
                </c:pt>
                <c:pt idx="6529">
                  <c:v>11.75</c:v>
                </c:pt>
                <c:pt idx="6530">
                  <c:v>59.25</c:v>
                </c:pt>
                <c:pt idx="6531">
                  <c:v>44</c:v>
                </c:pt>
                <c:pt idx="6532">
                  <c:v>13</c:v>
                </c:pt>
                <c:pt idx="6533">
                  <c:v>42.5</c:v>
                </c:pt>
                <c:pt idx="6534">
                  <c:v>71.5</c:v>
                </c:pt>
                <c:pt idx="6535">
                  <c:v>24.5</c:v>
                </c:pt>
                <c:pt idx="6536">
                  <c:v>37.75</c:v>
                </c:pt>
                <c:pt idx="6537">
                  <c:v>80.75</c:v>
                </c:pt>
                <c:pt idx="6538">
                  <c:v>78.75</c:v>
                </c:pt>
                <c:pt idx="6539">
                  <c:v>82.25</c:v>
                </c:pt>
                <c:pt idx="6540">
                  <c:v>91.5</c:v>
                </c:pt>
                <c:pt idx="6541">
                  <c:v>96</c:v>
                </c:pt>
                <c:pt idx="6542">
                  <c:v>91.25</c:v>
                </c:pt>
                <c:pt idx="6543">
                  <c:v>85.75</c:v>
                </c:pt>
                <c:pt idx="6544">
                  <c:v>90.75</c:v>
                </c:pt>
                <c:pt idx="6545">
                  <c:v>139.25</c:v>
                </c:pt>
                <c:pt idx="6546">
                  <c:v>130.25</c:v>
                </c:pt>
                <c:pt idx="6547">
                  <c:v>90.25</c:v>
                </c:pt>
                <c:pt idx="6548">
                  <c:v>82.25</c:v>
                </c:pt>
                <c:pt idx="6549">
                  <c:v>69.25</c:v>
                </c:pt>
                <c:pt idx="6550">
                  <c:v>18</c:v>
                </c:pt>
                <c:pt idx="6551">
                  <c:v>13.5</c:v>
                </c:pt>
                <c:pt idx="6552">
                  <c:v>11.5</c:v>
                </c:pt>
                <c:pt idx="6553">
                  <c:v>11</c:v>
                </c:pt>
                <c:pt idx="6554">
                  <c:v>12</c:v>
                </c:pt>
                <c:pt idx="6555">
                  <c:v>11</c:v>
                </c:pt>
                <c:pt idx="6556">
                  <c:v>11.5</c:v>
                </c:pt>
                <c:pt idx="6557">
                  <c:v>36.5</c:v>
                </c:pt>
                <c:pt idx="6558">
                  <c:v>73.25</c:v>
                </c:pt>
                <c:pt idx="6559">
                  <c:v>27.5</c:v>
                </c:pt>
                <c:pt idx="6560">
                  <c:v>24</c:v>
                </c:pt>
                <c:pt idx="6561">
                  <c:v>69.75</c:v>
                </c:pt>
                <c:pt idx="6562">
                  <c:v>82.25</c:v>
                </c:pt>
                <c:pt idx="6563">
                  <c:v>85</c:v>
                </c:pt>
                <c:pt idx="6564">
                  <c:v>136</c:v>
                </c:pt>
                <c:pt idx="6565">
                  <c:v>129</c:v>
                </c:pt>
                <c:pt idx="6566">
                  <c:v>113.5</c:v>
                </c:pt>
                <c:pt idx="6567">
                  <c:v>106.25</c:v>
                </c:pt>
                <c:pt idx="6568">
                  <c:v>76</c:v>
                </c:pt>
                <c:pt idx="6569">
                  <c:v>83.5</c:v>
                </c:pt>
                <c:pt idx="6570">
                  <c:v>78.25</c:v>
                </c:pt>
                <c:pt idx="6571">
                  <c:v>36.25</c:v>
                </c:pt>
                <c:pt idx="6572">
                  <c:v>14.25</c:v>
                </c:pt>
                <c:pt idx="6573">
                  <c:v>14.25</c:v>
                </c:pt>
                <c:pt idx="6574">
                  <c:v>13</c:v>
                </c:pt>
                <c:pt idx="6575">
                  <c:v>37.5</c:v>
                </c:pt>
                <c:pt idx="6576">
                  <c:v>61.25</c:v>
                </c:pt>
                <c:pt idx="6577">
                  <c:v>10</c:v>
                </c:pt>
                <c:pt idx="6578">
                  <c:v>9.75</c:v>
                </c:pt>
                <c:pt idx="6579">
                  <c:v>42.25</c:v>
                </c:pt>
                <c:pt idx="6580">
                  <c:v>55.75</c:v>
                </c:pt>
                <c:pt idx="6581">
                  <c:v>20.75</c:v>
                </c:pt>
                <c:pt idx="6582">
                  <c:v>58</c:v>
                </c:pt>
                <c:pt idx="6583">
                  <c:v>138.25</c:v>
                </c:pt>
                <c:pt idx="6584">
                  <c:v>133</c:v>
                </c:pt>
                <c:pt idx="6585">
                  <c:v>131.75</c:v>
                </c:pt>
                <c:pt idx="6586">
                  <c:v>92.25</c:v>
                </c:pt>
                <c:pt idx="6587">
                  <c:v>81.75</c:v>
                </c:pt>
                <c:pt idx="6588">
                  <c:v>79.25</c:v>
                </c:pt>
                <c:pt idx="6589">
                  <c:v>110</c:v>
                </c:pt>
                <c:pt idx="6590">
                  <c:v>130.75</c:v>
                </c:pt>
                <c:pt idx="6591">
                  <c:v>130</c:v>
                </c:pt>
                <c:pt idx="6592">
                  <c:v>124.5</c:v>
                </c:pt>
                <c:pt idx="6593">
                  <c:v>122.75</c:v>
                </c:pt>
                <c:pt idx="6594">
                  <c:v>122.25</c:v>
                </c:pt>
                <c:pt idx="6595">
                  <c:v>79</c:v>
                </c:pt>
                <c:pt idx="6596">
                  <c:v>11.5</c:v>
                </c:pt>
                <c:pt idx="6597">
                  <c:v>12.25</c:v>
                </c:pt>
                <c:pt idx="6598">
                  <c:v>12</c:v>
                </c:pt>
                <c:pt idx="6599">
                  <c:v>13</c:v>
                </c:pt>
                <c:pt idx="6600">
                  <c:v>10.25</c:v>
                </c:pt>
                <c:pt idx="6601">
                  <c:v>10.25</c:v>
                </c:pt>
                <c:pt idx="6602">
                  <c:v>9.75</c:v>
                </c:pt>
                <c:pt idx="6603">
                  <c:v>9.5</c:v>
                </c:pt>
                <c:pt idx="6604">
                  <c:v>19.5</c:v>
                </c:pt>
                <c:pt idx="6605">
                  <c:v>66.5</c:v>
                </c:pt>
                <c:pt idx="6606">
                  <c:v>47</c:v>
                </c:pt>
                <c:pt idx="6607">
                  <c:v>37.5</c:v>
                </c:pt>
                <c:pt idx="6608">
                  <c:v>67</c:v>
                </c:pt>
                <c:pt idx="6609">
                  <c:v>68.5</c:v>
                </c:pt>
                <c:pt idx="6610">
                  <c:v>69.25</c:v>
                </c:pt>
                <c:pt idx="6611">
                  <c:v>69.75</c:v>
                </c:pt>
                <c:pt idx="6612">
                  <c:v>70.75</c:v>
                </c:pt>
                <c:pt idx="6613">
                  <c:v>81.25</c:v>
                </c:pt>
                <c:pt idx="6614">
                  <c:v>123.25</c:v>
                </c:pt>
                <c:pt idx="6615">
                  <c:v>124.5</c:v>
                </c:pt>
                <c:pt idx="6616">
                  <c:v>18</c:v>
                </c:pt>
                <c:pt idx="6617">
                  <c:v>23.25</c:v>
                </c:pt>
                <c:pt idx="6618">
                  <c:v>114.5</c:v>
                </c:pt>
                <c:pt idx="6619">
                  <c:v>127.75</c:v>
                </c:pt>
                <c:pt idx="6620">
                  <c:v>120.75</c:v>
                </c:pt>
                <c:pt idx="6621">
                  <c:v>33</c:v>
                </c:pt>
                <c:pt idx="6622">
                  <c:v>12.75</c:v>
                </c:pt>
                <c:pt idx="6623">
                  <c:v>9.75</c:v>
                </c:pt>
                <c:pt idx="6624">
                  <c:v>10.25</c:v>
                </c:pt>
                <c:pt idx="6625">
                  <c:v>9.75</c:v>
                </c:pt>
                <c:pt idx="6626">
                  <c:v>10</c:v>
                </c:pt>
                <c:pt idx="6627">
                  <c:v>42.25</c:v>
                </c:pt>
                <c:pt idx="6628">
                  <c:v>56.75</c:v>
                </c:pt>
                <c:pt idx="6629">
                  <c:v>13.25</c:v>
                </c:pt>
                <c:pt idx="6630">
                  <c:v>52.25</c:v>
                </c:pt>
                <c:pt idx="6631">
                  <c:v>56.75</c:v>
                </c:pt>
                <c:pt idx="6632">
                  <c:v>11.75</c:v>
                </c:pt>
                <c:pt idx="6633">
                  <c:v>61.5</c:v>
                </c:pt>
                <c:pt idx="6634">
                  <c:v>68.75</c:v>
                </c:pt>
                <c:pt idx="6635">
                  <c:v>72.25</c:v>
                </c:pt>
                <c:pt idx="6636">
                  <c:v>71.5</c:v>
                </c:pt>
                <c:pt idx="6637">
                  <c:v>72.5</c:v>
                </c:pt>
                <c:pt idx="6638">
                  <c:v>115.25</c:v>
                </c:pt>
                <c:pt idx="6639">
                  <c:v>122.75</c:v>
                </c:pt>
                <c:pt idx="6640">
                  <c:v>124.5</c:v>
                </c:pt>
                <c:pt idx="6641">
                  <c:v>123.5</c:v>
                </c:pt>
                <c:pt idx="6642">
                  <c:v>110.25</c:v>
                </c:pt>
                <c:pt idx="6643">
                  <c:v>108.25</c:v>
                </c:pt>
                <c:pt idx="6644">
                  <c:v>39.75</c:v>
                </c:pt>
                <c:pt idx="6645">
                  <c:v>17.75</c:v>
                </c:pt>
                <c:pt idx="6646">
                  <c:v>14.25</c:v>
                </c:pt>
                <c:pt idx="6647">
                  <c:v>11.75</c:v>
                </c:pt>
                <c:pt idx="6648">
                  <c:v>10</c:v>
                </c:pt>
                <c:pt idx="6649">
                  <c:v>18.75</c:v>
                </c:pt>
                <c:pt idx="6650">
                  <c:v>65.25</c:v>
                </c:pt>
                <c:pt idx="6651">
                  <c:v>31.5</c:v>
                </c:pt>
                <c:pt idx="6652">
                  <c:v>10.75</c:v>
                </c:pt>
                <c:pt idx="6653">
                  <c:v>52</c:v>
                </c:pt>
                <c:pt idx="6654">
                  <c:v>76.25</c:v>
                </c:pt>
                <c:pt idx="6655">
                  <c:v>70.25</c:v>
                </c:pt>
                <c:pt idx="6656">
                  <c:v>30.75</c:v>
                </c:pt>
                <c:pt idx="6657">
                  <c:v>91.75</c:v>
                </c:pt>
                <c:pt idx="6658">
                  <c:v>88.5</c:v>
                </c:pt>
                <c:pt idx="6659">
                  <c:v>88.25</c:v>
                </c:pt>
                <c:pt idx="6660">
                  <c:v>87.25</c:v>
                </c:pt>
                <c:pt idx="6661">
                  <c:v>94</c:v>
                </c:pt>
                <c:pt idx="6662">
                  <c:v>142</c:v>
                </c:pt>
                <c:pt idx="6663">
                  <c:v>134</c:v>
                </c:pt>
                <c:pt idx="6664">
                  <c:v>130.5</c:v>
                </c:pt>
                <c:pt idx="6665">
                  <c:v>132.5</c:v>
                </c:pt>
                <c:pt idx="6666">
                  <c:v>134.75</c:v>
                </c:pt>
                <c:pt idx="6667">
                  <c:v>113</c:v>
                </c:pt>
                <c:pt idx="6668">
                  <c:v>34.25</c:v>
                </c:pt>
                <c:pt idx="6669">
                  <c:v>16.75</c:v>
                </c:pt>
                <c:pt idx="6670">
                  <c:v>13.5</c:v>
                </c:pt>
                <c:pt idx="6671">
                  <c:v>12.5</c:v>
                </c:pt>
                <c:pt idx="6672">
                  <c:v>11.25</c:v>
                </c:pt>
                <c:pt idx="6673">
                  <c:v>62</c:v>
                </c:pt>
                <c:pt idx="6674">
                  <c:v>41</c:v>
                </c:pt>
                <c:pt idx="6675">
                  <c:v>10.75</c:v>
                </c:pt>
                <c:pt idx="6676">
                  <c:v>33.75</c:v>
                </c:pt>
                <c:pt idx="6677">
                  <c:v>130</c:v>
                </c:pt>
                <c:pt idx="6678">
                  <c:v>75.5</c:v>
                </c:pt>
                <c:pt idx="6679">
                  <c:v>82.5</c:v>
                </c:pt>
                <c:pt idx="6680">
                  <c:v>78.5</c:v>
                </c:pt>
                <c:pt idx="6681">
                  <c:v>38</c:v>
                </c:pt>
                <c:pt idx="6682">
                  <c:v>78.5</c:v>
                </c:pt>
                <c:pt idx="6683">
                  <c:v>89</c:v>
                </c:pt>
                <c:pt idx="6684">
                  <c:v>69.75</c:v>
                </c:pt>
                <c:pt idx="6685">
                  <c:v>54.75</c:v>
                </c:pt>
                <c:pt idx="6686">
                  <c:v>86.75</c:v>
                </c:pt>
                <c:pt idx="6687">
                  <c:v>140.75</c:v>
                </c:pt>
                <c:pt idx="6688">
                  <c:v>117.75</c:v>
                </c:pt>
                <c:pt idx="6689">
                  <c:v>111.5</c:v>
                </c:pt>
                <c:pt idx="6690">
                  <c:v>96.75</c:v>
                </c:pt>
                <c:pt idx="6691">
                  <c:v>80.25</c:v>
                </c:pt>
                <c:pt idx="6692">
                  <c:v>74.25</c:v>
                </c:pt>
                <c:pt idx="6693">
                  <c:v>74</c:v>
                </c:pt>
                <c:pt idx="6694">
                  <c:v>20.5</c:v>
                </c:pt>
                <c:pt idx="6695">
                  <c:v>12.25</c:v>
                </c:pt>
                <c:pt idx="6696">
                  <c:v>12</c:v>
                </c:pt>
                <c:pt idx="6697">
                  <c:v>12</c:v>
                </c:pt>
                <c:pt idx="6698">
                  <c:v>12</c:v>
                </c:pt>
                <c:pt idx="6699">
                  <c:v>11.25</c:v>
                </c:pt>
                <c:pt idx="6700">
                  <c:v>39.5</c:v>
                </c:pt>
                <c:pt idx="6701">
                  <c:v>83</c:v>
                </c:pt>
                <c:pt idx="6702">
                  <c:v>76.75</c:v>
                </c:pt>
                <c:pt idx="6703">
                  <c:v>26.5</c:v>
                </c:pt>
                <c:pt idx="6704">
                  <c:v>25.75</c:v>
                </c:pt>
                <c:pt idx="6705">
                  <c:v>85</c:v>
                </c:pt>
                <c:pt idx="6706">
                  <c:v>71.25</c:v>
                </c:pt>
                <c:pt idx="6707">
                  <c:v>43</c:v>
                </c:pt>
                <c:pt idx="6708">
                  <c:v>119</c:v>
                </c:pt>
                <c:pt idx="6709">
                  <c:v>137</c:v>
                </c:pt>
                <c:pt idx="6710">
                  <c:v>95.25</c:v>
                </c:pt>
                <c:pt idx="6711">
                  <c:v>117.25</c:v>
                </c:pt>
                <c:pt idx="6712">
                  <c:v>126.5</c:v>
                </c:pt>
                <c:pt idx="6713">
                  <c:v>132.5</c:v>
                </c:pt>
                <c:pt idx="6714">
                  <c:v>108.5</c:v>
                </c:pt>
                <c:pt idx="6715">
                  <c:v>93.25</c:v>
                </c:pt>
                <c:pt idx="6716">
                  <c:v>89.5</c:v>
                </c:pt>
                <c:pt idx="6717">
                  <c:v>16</c:v>
                </c:pt>
                <c:pt idx="6718">
                  <c:v>12</c:v>
                </c:pt>
                <c:pt idx="6719">
                  <c:v>11.75</c:v>
                </c:pt>
                <c:pt idx="6720">
                  <c:v>11</c:v>
                </c:pt>
                <c:pt idx="6721">
                  <c:v>10.5</c:v>
                </c:pt>
                <c:pt idx="6722">
                  <c:v>11</c:v>
                </c:pt>
                <c:pt idx="6723">
                  <c:v>11.75</c:v>
                </c:pt>
                <c:pt idx="6724">
                  <c:v>18</c:v>
                </c:pt>
                <c:pt idx="6725">
                  <c:v>77.25</c:v>
                </c:pt>
                <c:pt idx="6726">
                  <c:v>60.75</c:v>
                </c:pt>
                <c:pt idx="6727">
                  <c:v>24.5</c:v>
                </c:pt>
                <c:pt idx="6728">
                  <c:v>34</c:v>
                </c:pt>
                <c:pt idx="6729">
                  <c:v>91.75</c:v>
                </c:pt>
                <c:pt idx="6730">
                  <c:v>109.75</c:v>
                </c:pt>
                <c:pt idx="6731">
                  <c:v>137.25</c:v>
                </c:pt>
                <c:pt idx="6732">
                  <c:v>128.75</c:v>
                </c:pt>
                <c:pt idx="6733">
                  <c:v>82.5</c:v>
                </c:pt>
                <c:pt idx="6734">
                  <c:v>95</c:v>
                </c:pt>
                <c:pt idx="6735">
                  <c:v>115</c:v>
                </c:pt>
                <c:pt idx="6736">
                  <c:v>77.25</c:v>
                </c:pt>
                <c:pt idx="6737">
                  <c:v>93.75</c:v>
                </c:pt>
                <c:pt idx="6738">
                  <c:v>98.75</c:v>
                </c:pt>
                <c:pt idx="6739">
                  <c:v>82.75</c:v>
                </c:pt>
                <c:pt idx="6740">
                  <c:v>25.75</c:v>
                </c:pt>
                <c:pt idx="6741">
                  <c:v>16</c:v>
                </c:pt>
                <c:pt idx="6742">
                  <c:v>14</c:v>
                </c:pt>
                <c:pt idx="6743">
                  <c:v>12.25</c:v>
                </c:pt>
                <c:pt idx="6744">
                  <c:v>10.5</c:v>
                </c:pt>
                <c:pt idx="6745">
                  <c:v>59</c:v>
                </c:pt>
                <c:pt idx="6746">
                  <c:v>27.5</c:v>
                </c:pt>
                <c:pt idx="6747">
                  <c:v>10.75</c:v>
                </c:pt>
                <c:pt idx="6748">
                  <c:v>11.5</c:v>
                </c:pt>
                <c:pt idx="6749">
                  <c:v>65.5</c:v>
                </c:pt>
                <c:pt idx="6750">
                  <c:v>127.75</c:v>
                </c:pt>
                <c:pt idx="6751">
                  <c:v>123.25</c:v>
                </c:pt>
                <c:pt idx="6752">
                  <c:v>82.5</c:v>
                </c:pt>
                <c:pt idx="6753">
                  <c:v>89.5</c:v>
                </c:pt>
                <c:pt idx="6754">
                  <c:v>96.75</c:v>
                </c:pt>
                <c:pt idx="6755">
                  <c:v>93.25</c:v>
                </c:pt>
                <c:pt idx="6756">
                  <c:v>81</c:v>
                </c:pt>
                <c:pt idx="6757">
                  <c:v>84</c:v>
                </c:pt>
                <c:pt idx="6758">
                  <c:v>102</c:v>
                </c:pt>
                <c:pt idx="6759">
                  <c:v>84.75</c:v>
                </c:pt>
                <c:pt idx="6760">
                  <c:v>76.5</c:v>
                </c:pt>
                <c:pt idx="6761">
                  <c:v>77</c:v>
                </c:pt>
                <c:pt idx="6762">
                  <c:v>34</c:v>
                </c:pt>
                <c:pt idx="6763">
                  <c:v>19.5</c:v>
                </c:pt>
                <c:pt idx="6764">
                  <c:v>18.5</c:v>
                </c:pt>
                <c:pt idx="6765">
                  <c:v>11</c:v>
                </c:pt>
                <c:pt idx="6766">
                  <c:v>11</c:v>
                </c:pt>
                <c:pt idx="6767">
                  <c:v>10.25</c:v>
                </c:pt>
                <c:pt idx="6768">
                  <c:v>31.5</c:v>
                </c:pt>
                <c:pt idx="6769">
                  <c:v>56</c:v>
                </c:pt>
                <c:pt idx="6770">
                  <c:v>10.75</c:v>
                </c:pt>
                <c:pt idx="6771">
                  <c:v>9.75</c:v>
                </c:pt>
                <c:pt idx="6772">
                  <c:v>9.75</c:v>
                </c:pt>
                <c:pt idx="6773">
                  <c:v>58.75</c:v>
                </c:pt>
                <c:pt idx="6774">
                  <c:v>43.25</c:v>
                </c:pt>
                <c:pt idx="6775">
                  <c:v>20.5</c:v>
                </c:pt>
                <c:pt idx="6776">
                  <c:v>66.75</c:v>
                </c:pt>
                <c:pt idx="6777">
                  <c:v>129</c:v>
                </c:pt>
                <c:pt idx="6778">
                  <c:v>126.5</c:v>
                </c:pt>
                <c:pt idx="6779">
                  <c:v>115.75</c:v>
                </c:pt>
                <c:pt idx="6780">
                  <c:v>74.5</c:v>
                </c:pt>
                <c:pt idx="6781">
                  <c:v>87</c:v>
                </c:pt>
                <c:pt idx="6782">
                  <c:v>107.5</c:v>
                </c:pt>
                <c:pt idx="6783">
                  <c:v>121</c:v>
                </c:pt>
                <c:pt idx="6784">
                  <c:v>81</c:v>
                </c:pt>
                <c:pt idx="6785">
                  <c:v>85.5</c:v>
                </c:pt>
                <c:pt idx="6786">
                  <c:v>99.5</c:v>
                </c:pt>
                <c:pt idx="6787">
                  <c:v>76.25</c:v>
                </c:pt>
                <c:pt idx="6788">
                  <c:v>74.25</c:v>
                </c:pt>
                <c:pt idx="6789">
                  <c:v>20.25</c:v>
                </c:pt>
                <c:pt idx="6790">
                  <c:v>13.5</c:v>
                </c:pt>
                <c:pt idx="6791">
                  <c:v>12.25</c:v>
                </c:pt>
                <c:pt idx="6792">
                  <c:v>11.5</c:v>
                </c:pt>
                <c:pt idx="6793">
                  <c:v>9.5</c:v>
                </c:pt>
                <c:pt idx="6794">
                  <c:v>9.25</c:v>
                </c:pt>
                <c:pt idx="6795">
                  <c:v>9.25</c:v>
                </c:pt>
                <c:pt idx="6796">
                  <c:v>10.75</c:v>
                </c:pt>
                <c:pt idx="6797">
                  <c:v>15.75</c:v>
                </c:pt>
                <c:pt idx="6798">
                  <c:v>13</c:v>
                </c:pt>
                <c:pt idx="6799">
                  <c:v>10.25</c:v>
                </c:pt>
                <c:pt idx="6800">
                  <c:v>10.5</c:v>
                </c:pt>
                <c:pt idx="6801">
                  <c:v>41</c:v>
                </c:pt>
                <c:pt idx="6802">
                  <c:v>69.75</c:v>
                </c:pt>
                <c:pt idx="6803">
                  <c:v>16.75</c:v>
                </c:pt>
                <c:pt idx="6804">
                  <c:v>66.75</c:v>
                </c:pt>
                <c:pt idx="6805">
                  <c:v>70</c:v>
                </c:pt>
                <c:pt idx="6806">
                  <c:v>86.25</c:v>
                </c:pt>
                <c:pt idx="6807">
                  <c:v>122.25</c:v>
                </c:pt>
                <c:pt idx="6808">
                  <c:v>87.25</c:v>
                </c:pt>
                <c:pt idx="6809">
                  <c:v>84.25</c:v>
                </c:pt>
                <c:pt idx="6810">
                  <c:v>68</c:v>
                </c:pt>
                <c:pt idx="6811">
                  <c:v>70.25</c:v>
                </c:pt>
                <c:pt idx="6812">
                  <c:v>44</c:v>
                </c:pt>
                <c:pt idx="6813">
                  <c:v>15.25</c:v>
                </c:pt>
                <c:pt idx="6814">
                  <c:v>56.5</c:v>
                </c:pt>
                <c:pt idx="6815">
                  <c:v>19.75</c:v>
                </c:pt>
                <c:pt idx="6816">
                  <c:v>11</c:v>
                </c:pt>
                <c:pt idx="6817">
                  <c:v>10.5</c:v>
                </c:pt>
                <c:pt idx="6818">
                  <c:v>11.75</c:v>
                </c:pt>
                <c:pt idx="6819">
                  <c:v>11.25</c:v>
                </c:pt>
                <c:pt idx="6820">
                  <c:v>48.5</c:v>
                </c:pt>
                <c:pt idx="6821">
                  <c:v>76</c:v>
                </c:pt>
                <c:pt idx="6822">
                  <c:v>37.25</c:v>
                </c:pt>
                <c:pt idx="6823">
                  <c:v>17.5</c:v>
                </c:pt>
                <c:pt idx="6824">
                  <c:v>61</c:v>
                </c:pt>
                <c:pt idx="6825">
                  <c:v>84.5</c:v>
                </c:pt>
                <c:pt idx="6826">
                  <c:v>26.75</c:v>
                </c:pt>
                <c:pt idx="6827">
                  <c:v>65.75</c:v>
                </c:pt>
                <c:pt idx="6828">
                  <c:v>75.75</c:v>
                </c:pt>
                <c:pt idx="6829">
                  <c:v>75.5</c:v>
                </c:pt>
                <c:pt idx="6830">
                  <c:v>76</c:v>
                </c:pt>
                <c:pt idx="6831">
                  <c:v>114.25</c:v>
                </c:pt>
                <c:pt idx="6832">
                  <c:v>100</c:v>
                </c:pt>
                <c:pt idx="6833">
                  <c:v>109.25</c:v>
                </c:pt>
                <c:pt idx="6834">
                  <c:v>71.5</c:v>
                </c:pt>
                <c:pt idx="6835">
                  <c:v>72.25</c:v>
                </c:pt>
                <c:pt idx="6836">
                  <c:v>69.5</c:v>
                </c:pt>
                <c:pt idx="6837">
                  <c:v>46.5</c:v>
                </c:pt>
                <c:pt idx="6838">
                  <c:v>15.25</c:v>
                </c:pt>
                <c:pt idx="6839">
                  <c:v>10</c:v>
                </c:pt>
                <c:pt idx="6840">
                  <c:v>10</c:v>
                </c:pt>
                <c:pt idx="6841">
                  <c:v>9.75</c:v>
                </c:pt>
                <c:pt idx="6842">
                  <c:v>9.75</c:v>
                </c:pt>
                <c:pt idx="6843">
                  <c:v>12</c:v>
                </c:pt>
                <c:pt idx="6844">
                  <c:v>10.75</c:v>
                </c:pt>
                <c:pt idx="6845">
                  <c:v>37.5</c:v>
                </c:pt>
                <c:pt idx="6846">
                  <c:v>80.25</c:v>
                </c:pt>
                <c:pt idx="6847">
                  <c:v>26.25</c:v>
                </c:pt>
                <c:pt idx="6848">
                  <c:v>26.25</c:v>
                </c:pt>
                <c:pt idx="6849">
                  <c:v>41.5</c:v>
                </c:pt>
                <c:pt idx="6850">
                  <c:v>63</c:v>
                </c:pt>
                <c:pt idx="6851">
                  <c:v>36.25</c:v>
                </c:pt>
                <c:pt idx="6852">
                  <c:v>115.25</c:v>
                </c:pt>
                <c:pt idx="6853">
                  <c:v>78.75</c:v>
                </c:pt>
                <c:pt idx="6854">
                  <c:v>80.25</c:v>
                </c:pt>
                <c:pt idx="6855">
                  <c:v>78.25</c:v>
                </c:pt>
                <c:pt idx="6856">
                  <c:v>78</c:v>
                </c:pt>
                <c:pt idx="6857">
                  <c:v>77.75</c:v>
                </c:pt>
                <c:pt idx="6858">
                  <c:v>74</c:v>
                </c:pt>
                <c:pt idx="6859">
                  <c:v>74</c:v>
                </c:pt>
                <c:pt idx="6860">
                  <c:v>73.75</c:v>
                </c:pt>
                <c:pt idx="6861">
                  <c:v>37</c:v>
                </c:pt>
                <c:pt idx="6862">
                  <c:v>12.75</c:v>
                </c:pt>
                <c:pt idx="6863">
                  <c:v>11.75</c:v>
                </c:pt>
                <c:pt idx="6864">
                  <c:v>11</c:v>
                </c:pt>
                <c:pt idx="6865">
                  <c:v>11.5</c:v>
                </c:pt>
                <c:pt idx="6866">
                  <c:v>13.5</c:v>
                </c:pt>
                <c:pt idx="6867">
                  <c:v>11.5</c:v>
                </c:pt>
                <c:pt idx="6868">
                  <c:v>34.5</c:v>
                </c:pt>
                <c:pt idx="6869">
                  <c:v>75.25</c:v>
                </c:pt>
                <c:pt idx="6870">
                  <c:v>29.75</c:v>
                </c:pt>
                <c:pt idx="6871">
                  <c:v>25.75</c:v>
                </c:pt>
                <c:pt idx="6872">
                  <c:v>25.75</c:v>
                </c:pt>
                <c:pt idx="6873">
                  <c:v>74.75</c:v>
                </c:pt>
                <c:pt idx="6874">
                  <c:v>56.25</c:v>
                </c:pt>
                <c:pt idx="6875">
                  <c:v>28</c:v>
                </c:pt>
                <c:pt idx="6876">
                  <c:v>107</c:v>
                </c:pt>
                <c:pt idx="6877">
                  <c:v>96.5</c:v>
                </c:pt>
                <c:pt idx="6878">
                  <c:v>80</c:v>
                </c:pt>
                <c:pt idx="6879">
                  <c:v>79.25</c:v>
                </c:pt>
                <c:pt idx="6880">
                  <c:v>79</c:v>
                </c:pt>
                <c:pt idx="6881">
                  <c:v>97.25</c:v>
                </c:pt>
                <c:pt idx="6882">
                  <c:v>126.25</c:v>
                </c:pt>
                <c:pt idx="6883">
                  <c:v>105.5</c:v>
                </c:pt>
                <c:pt idx="6884">
                  <c:v>73.5</c:v>
                </c:pt>
                <c:pt idx="6885">
                  <c:v>50.75</c:v>
                </c:pt>
                <c:pt idx="6886">
                  <c:v>14.75</c:v>
                </c:pt>
                <c:pt idx="6887">
                  <c:v>13.25</c:v>
                </c:pt>
                <c:pt idx="6888">
                  <c:v>10.5</c:v>
                </c:pt>
                <c:pt idx="6889">
                  <c:v>10.5</c:v>
                </c:pt>
                <c:pt idx="6890">
                  <c:v>10.25</c:v>
                </c:pt>
                <c:pt idx="6891">
                  <c:v>12</c:v>
                </c:pt>
                <c:pt idx="6892">
                  <c:v>12.25</c:v>
                </c:pt>
                <c:pt idx="6893">
                  <c:v>51.75</c:v>
                </c:pt>
                <c:pt idx="6894">
                  <c:v>76.5</c:v>
                </c:pt>
                <c:pt idx="6895">
                  <c:v>29.25</c:v>
                </c:pt>
                <c:pt idx="6896">
                  <c:v>33.75</c:v>
                </c:pt>
                <c:pt idx="6897">
                  <c:v>82.75</c:v>
                </c:pt>
                <c:pt idx="6898">
                  <c:v>58</c:v>
                </c:pt>
                <c:pt idx="6899">
                  <c:v>37</c:v>
                </c:pt>
                <c:pt idx="6900">
                  <c:v>80.25</c:v>
                </c:pt>
                <c:pt idx="6901">
                  <c:v>80.25</c:v>
                </c:pt>
                <c:pt idx="6902">
                  <c:v>80</c:v>
                </c:pt>
                <c:pt idx="6903">
                  <c:v>84.25</c:v>
                </c:pt>
                <c:pt idx="6904">
                  <c:v>98.5</c:v>
                </c:pt>
                <c:pt idx="6905">
                  <c:v>145.25</c:v>
                </c:pt>
                <c:pt idx="6906">
                  <c:v>143.25</c:v>
                </c:pt>
                <c:pt idx="6907">
                  <c:v>139.5</c:v>
                </c:pt>
                <c:pt idx="6908">
                  <c:v>48.25</c:v>
                </c:pt>
                <c:pt idx="6909">
                  <c:v>27.25</c:v>
                </c:pt>
                <c:pt idx="6910">
                  <c:v>29.5</c:v>
                </c:pt>
                <c:pt idx="6911">
                  <c:v>26.75</c:v>
                </c:pt>
                <c:pt idx="6912">
                  <c:v>24.75</c:v>
                </c:pt>
                <c:pt idx="6913">
                  <c:v>25.25</c:v>
                </c:pt>
                <c:pt idx="6914">
                  <c:v>26</c:v>
                </c:pt>
                <c:pt idx="6915">
                  <c:v>26.25</c:v>
                </c:pt>
                <c:pt idx="6916">
                  <c:v>26.5</c:v>
                </c:pt>
                <c:pt idx="6917">
                  <c:v>69.5</c:v>
                </c:pt>
                <c:pt idx="6918">
                  <c:v>89.75</c:v>
                </c:pt>
                <c:pt idx="6919">
                  <c:v>103</c:v>
                </c:pt>
                <c:pt idx="6920">
                  <c:v>129</c:v>
                </c:pt>
                <c:pt idx="6921">
                  <c:v>117.25</c:v>
                </c:pt>
                <c:pt idx="6922">
                  <c:v>109</c:v>
                </c:pt>
                <c:pt idx="6923">
                  <c:v>101.5</c:v>
                </c:pt>
                <c:pt idx="6924">
                  <c:v>108.25</c:v>
                </c:pt>
                <c:pt idx="6925">
                  <c:v>90.5</c:v>
                </c:pt>
                <c:pt idx="6926">
                  <c:v>82.75</c:v>
                </c:pt>
                <c:pt idx="6927">
                  <c:v>79.75</c:v>
                </c:pt>
                <c:pt idx="6928">
                  <c:v>76.5</c:v>
                </c:pt>
                <c:pt idx="6929">
                  <c:v>80.75</c:v>
                </c:pt>
                <c:pt idx="6930">
                  <c:v>68.25</c:v>
                </c:pt>
                <c:pt idx="6931">
                  <c:v>24.25</c:v>
                </c:pt>
                <c:pt idx="6932">
                  <c:v>29.25</c:v>
                </c:pt>
                <c:pt idx="6933">
                  <c:v>25.25</c:v>
                </c:pt>
                <c:pt idx="6934">
                  <c:v>24.75</c:v>
                </c:pt>
                <c:pt idx="6935">
                  <c:v>22.5</c:v>
                </c:pt>
                <c:pt idx="6936">
                  <c:v>20</c:v>
                </c:pt>
                <c:pt idx="6937">
                  <c:v>19.75</c:v>
                </c:pt>
                <c:pt idx="6938">
                  <c:v>19.25</c:v>
                </c:pt>
                <c:pt idx="6939">
                  <c:v>21.25</c:v>
                </c:pt>
                <c:pt idx="6940">
                  <c:v>20.5</c:v>
                </c:pt>
                <c:pt idx="6941">
                  <c:v>73.25</c:v>
                </c:pt>
                <c:pt idx="6942">
                  <c:v>110.75</c:v>
                </c:pt>
                <c:pt idx="6943">
                  <c:v>107</c:v>
                </c:pt>
                <c:pt idx="6944">
                  <c:v>89.25</c:v>
                </c:pt>
                <c:pt idx="6945">
                  <c:v>82.5</c:v>
                </c:pt>
                <c:pt idx="6946">
                  <c:v>88.25</c:v>
                </c:pt>
                <c:pt idx="6947">
                  <c:v>86.25</c:v>
                </c:pt>
                <c:pt idx="6948">
                  <c:v>86.75</c:v>
                </c:pt>
                <c:pt idx="6949">
                  <c:v>85.25</c:v>
                </c:pt>
                <c:pt idx="6950">
                  <c:v>63.25</c:v>
                </c:pt>
                <c:pt idx="6951">
                  <c:v>28.5</c:v>
                </c:pt>
                <c:pt idx="6952">
                  <c:v>105.25</c:v>
                </c:pt>
                <c:pt idx="6953">
                  <c:v>123.5</c:v>
                </c:pt>
                <c:pt idx="6954">
                  <c:v>82.25</c:v>
                </c:pt>
                <c:pt idx="6955">
                  <c:v>83.5</c:v>
                </c:pt>
                <c:pt idx="6956">
                  <c:v>34.5</c:v>
                </c:pt>
                <c:pt idx="6957">
                  <c:v>26.75</c:v>
                </c:pt>
                <c:pt idx="6958">
                  <c:v>57</c:v>
                </c:pt>
                <c:pt idx="6959">
                  <c:v>22.75</c:v>
                </c:pt>
                <c:pt idx="6960">
                  <c:v>22</c:v>
                </c:pt>
                <c:pt idx="6961">
                  <c:v>22.25</c:v>
                </c:pt>
                <c:pt idx="6962">
                  <c:v>20.5</c:v>
                </c:pt>
                <c:pt idx="6963">
                  <c:v>20.5</c:v>
                </c:pt>
                <c:pt idx="6964">
                  <c:v>20.5</c:v>
                </c:pt>
                <c:pt idx="6965">
                  <c:v>54.25</c:v>
                </c:pt>
                <c:pt idx="6966">
                  <c:v>67.75</c:v>
                </c:pt>
                <c:pt idx="6967">
                  <c:v>18.75</c:v>
                </c:pt>
                <c:pt idx="6968">
                  <c:v>16.5</c:v>
                </c:pt>
                <c:pt idx="6969">
                  <c:v>51.5</c:v>
                </c:pt>
                <c:pt idx="6970">
                  <c:v>66.75</c:v>
                </c:pt>
                <c:pt idx="6971">
                  <c:v>20.5</c:v>
                </c:pt>
                <c:pt idx="6972">
                  <c:v>61.5</c:v>
                </c:pt>
                <c:pt idx="6973">
                  <c:v>114.25</c:v>
                </c:pt>
                <c:pt idx="6974">
                  <c:v>81.25</c:v>
                </c:pt>
                <c:pt idx="6975">
                  <c:v>87.5</c:v>
                </c:pt>
                <c:pt idx="6976">
                  <c:v>77.75</c:v>
                </c:pt>
                <c:pt idx="6977">
                  <c:v>76.25</c:v>
                </c:pt>
                <c:pt idx="6978">
                  <c:v>84.25</c:v>
                </c:pt>
                <c:pt idx="6979">
                  <c:v>134</c:v>
                </c:pt>
                <c:pt idx="6980">
                  <c:v>74.25</c:v>
                </c:pt>
                <c:pt idx="6981">
                  <c:v>28.75</c:v>
                </c:pt>
                <c:pt idx="6982">
                  <c:v>23.25</c:v>
                </c:pt>
                <c:pt idx="6983">
                  <c:v>20.25</c:v>
                </c:pt>
                <c:pt idx="6984">
                  <c:v>20</c:v>
                </c:pt>
                <c:pt idx="6985">
                  <c:v>19.75</c:v>
                </c:pt>
                <c:pt idx="6986">
                  <c:v>19.5</c:v>
                </c:pt>
                <c:pt idx="6987">
                  <c:v>60.5</c:v>
                </c:pt>
                <c:pt idx="6988">
                  <c:v>45.25</c:v>
                </c:pt>
                <c:pt idx="6989">
                  <c:v>22.5</c:v>
                </c:pt>
                <c:pt idx="6990">
                  <c:v>62.5</c:v>
                </c:pt>
                <c:pt idx="6991">
                  <c:v>79.25</c:v>
                </c:pt>
                <c:pt idx="6992">
                  <c:v>35</c:v>
                </c:pt>
                <c:pt idx="6993">
                  <c:v>45</c:v>
                </c:pt>
                <c:pt idx="6994">
                  <c:v>86.5</c:v>
                </c:pt>
                <c:pt idx="6995">
                  <c:v>32.75</c:v>
                </c:pt>
                <c:pt idx="6996">
                  <c:v>48.75</c:v>
                </c:pt>
                <c:pt idx="6997">
                  <c:v>125.25</c:v>
                </c:pt>
                <c:pt idx="6998">
                  <c:v>141</c:v>
                </c:pt>
                <c:pt idx="6999">
                  <c:v>145.5</c:v>
                </c:pt>
                <c:pt idx="7000">
                  <c:v>141.75</c:v>
                </c:pt>
                <c:pt idx="7001">
                  <c:v>139.25</c:v>
                </c:pt>
                <c:pt idx="7002">
                  <c:v>105.25</c:v>
                </c:pt>
                <c:pt idx="7003">
                  <c:v>103.75</c:v>
                </c:pt>
                <c:pt idx="7004">
                  <c:v>100.5</c:v>
                </c:pt>
                <c:pt idx="7005">
                  <c:v>33.75</c:v>
                </c:pt>
                <c:pt idx="7006">
                  <c:v>22.75</c:v>
                </c:pt>
                <c:pt idx="7007">
                  <c:v>21.75</c:v>
                </c:pt>
                <c:pt idx="7008">
                  <c:v>19.75</c:v>
                </c:pt>
                <c:pt idx="7009">
                  <c:v>20.25</c:v>
                </c:pt>
                <c:pt idx="7010">
                  <c:v>19.75</c:v>
                </c:pt>
                <c:pt idx="7011">
                  <c:v>21.75</c:v>
                </c:pt>
                <c:pt idx="7012">
                  <c:v>20.75</c:v>
                </c:pt>
                <c:pt idx="7013">
                  <c:v>60.5</c:v>
                </c:pt>
                <c:pt idx="7014">
                  <c:v>84</c:v>
                </c:pt>
                <c:pt idx="7015">
                  <c:v>31</c:v>
                </c:pt>
                <c:pt idx="7016">
                  <c:v>37.75</c:v>
                </c:pt>
                <c:pt idx="7017">
                  <c:v>79.5</c:v>
                </c:pt>
                <c:pt idx="7018">
                  <c:v>83.5</c:v>
                </c:pt>
                <c:pt idx="7019">
                  <c:v>33</c:v>
                </c:pt>
                <c:pt idx="7020">
                  <c:v>80</c:v>
                </c:pt>
                <c:pt idx="7021">
                  <c:v>123</c:v>
                </c:pt>
                <c:pt idx="7022">
                  <c:v>149.75</c:v>
                </c:pt>
                <c:pt idx="7023">
                  <c:v>128.25</c:v>
                </c:pt>
                <c:pt idx="7024">
                  <c:v>128.5</c:v>
                </c:pt>
                <c:pt idx="7025">
                  <c:v>124.5</c:v>
                </c:pt>
                <c:pt idx="7026">
                  <c:v>111.25</c:v>
                </c:pt>
                <c:pt idx="7027">
                  <c:v>82.75</c:v>
                </c:pt>
                <c:pt idx="7028">
                  <c:v>74.25</c:v>
                </c:pt>
                <c:pt idx="7029">
                  <c:v>25</c:v>
                </c:pt>
                <c:pt idx="7030">
                  <c:v>61</c:v>
                </c:pt>
                <c:pt idx="7031">
                  <c:v>49</c:v>
                </c:pt>
                <c:pt idx="7032">
                  <c:v>20</c:v>
                </c:pt>
                <c:pt idx="7033">
                  <c:v>20.25</c:v>
                </c:pt>
                <c:pt idx="7034">
                  <c:v>24.5</c:v>
                </c:pt>
                <c:pt idx="7035">
                  <c:v>77</c:v>
                </c:pt>
                <c:pt idx="7036">
                  <c:v>38.75</c:v>
                </c:pt>
                <c:pt idx="7037">
                  <c:v>25.5</c:v>
                </c:pt>
                <c:pt idx="7038">
                  <c:v>93.5</c:v>
                </c:pt>
                <c:pt idx="7039">
                  <c:v>87.75</c:v>
                </c:pt>
                <c:pt idx="7040">
                  <c:v>35</c:v>
                </c:pt>
                <c:pt idx="7041">
                  <c:v>58.5</c:v>
                </c:pt>
                <c:pt idx="7042">
                  <c:v>88.25</c:v>
                </c:pt>
                <c:pt idx="7043">
                  <c:v>76.75</c:v>
                </c:pt>
                <c:pt idx="7044">
                  <c:v>87.25</c:v>
                </c:pt>
                <c:pt idx="7045">
                  <c:v>129</c:v>
                </c:pt>
                <c:pt idx="7046">
                  <c:v>122.5</c:v>
                </c:pt>
                <c:pt idx="7047">
                  <c:v>113</c:v>
                </c:pt>
                <c:pt idx="7048">
                  <c:v>126</c:v>
                </c:pt>
                <c:pt idx="7049">
                  <c:v>113</c:v>
                </c:pt>
                <c:pt idx="7050">
                  <c:v>95.5</c:v>
                </c:pt>
                <c:pt idx="7051">
                  <c:v>94.75</c:v>
                </c:pt>
                <c:pt idx="7052">
                  <c:v>62</c:v>
                </c:pt>
                <c:pt idx="7053">
                  <c:v>25.25</c:v>
                </c:pt>
                <c:pt idx="7054">
                  <c:v>23.25</c:v>
                </c:pt>
                <c:pt idx="7055">
                  <c:v>20</c:v>
                </c:pt>
                <c:pt idx="7056">
                  <c:v>19.25</c:v>
                </c:pt>
                <c:pt idx="7057">
                  <c:v>19.25</c:v>
                </c:pt>
                <c:pt idx="7058">
                  <c:v>65.25</c:v>
                </c:pt>
                <c:pt idx="7059">
                  <c:v>47.5</c:v>
                </c:pt>
                <c:pt idx="7060">
                  <c:v>20.25</c:v>
                </c:pt>
                <c:pt idx="7061">
                  <c:v>50.5</c:v>
                </c:pt>
                <c:pt idx="7062">
                  <c:v>86.75</c:v>
                </c:pt>
                <c:pt idx="7063">
                  <c:v>48.75</c:v>
                </c:pt>
                <c:pt idx="7064">
                  <c:v>33.75</c:v>
                </c:pt>
                <c:pt idx="7065">
                  <c:v>59</c:v>
                </c:pt>
                <c:pt idx="7066">
                  <c:v>90.5</c:v>
                </c:pt>
                <c:pt idx="7067">
                  <c:v>37.25</c:v>
                </c:pt>
                <c:pt idx="7068">
                  <c:v>104.5</c:v>
                </c:pt>
                <c:pt idx="7069">
                  <c:v>89.75</c:v>
                </c:pt>
                <c:pt idx="7070">
                  <c:v>82.5</c:v>
                </c:pt>
                <c:pt idx="7071">
                  <c:v>83.5</c:v>
                </c:pt>
                <c:pt idx="7072">
                  <c:v>86.75</c:v>
                </c:pt>
                <c:pt idx="7073">
                  <c:v>76.5</c:v>
                </c:pt>
                <c:pt idx="7074">
                  <c:v>72</c:v>
                </c:pt>
                <c:pt idx="7075">
                  <c:v>71</c:v>
                </c:pt>
                <c:pt idx="7076">
                  <c:v>71.75</c:v>
                </c:pt>
                <c:pt idx="7077">
                  <c:v>34.5</c:v>
                </c:pt>
                <c:pt idx="7078">
                  <c:v>17.25</c:v>
                </c:pt>
                <c:pt idx="7079">
                  <c:v>15</c:v>
                </c:pt>
                <c:pt idx="7080">
                  <c:v>13.75</c:v>
                </c:pt>
                <c:pt idx="7081">
                  <c:v>13.25</c:v>
                </c:pt>
                <c:pt idx="7082">
                  <c:v>43</c:v>
                </c:pt>
                <c:pt idx="7083">
                  <c:v>56</c:v>
                </c:pt>
                <c:pt idx="7084">
                  <c:v>14.75</c:v>
                </c:pt>
                <c:pt idx="7085">
                  <c:v>26.5</c:v>
                </c:pt>
                <c:pt idx="7086">
                  <c:v>90.25</c:v>
                </c:pt>
                <c:pt idx="7087">
                  <c:v>107.75</c:v>
                </c:pt>
                <c:pt idx="7088">
                  <c:v>85.5</c:v>
                </c:pt>
                <c:pt idx="7089">
                  <c:v>121.75</c:v>
                </c:pt>
                <c:pt idx="7090">
                  <c:v>107.5</c:v>
                </c:pt>
                <c:pt idx="7091">
                  <c:v>82.75</c:v>
                </c:pt>
                <c:pt idx="7092">
                  <c:v>94</c:v>
                </c:pt>
                <c:pt idx="7093">
                  <c:v>90.25</c:v>
                </c:pt>
                <c:pt idx="7094">
                  <c:v>119.25</c:v>
                </c:pt>
                <c:pt idx="7095">
                  <c:v>134.5</c:v>
                </c:pt>
                <c:pt idx="7096">
                  <c:v>119.75</c:v>
                </c:pt>
                <c:pt idx="7097">
                  <c:v>107.5</c:v>
                </c:pt>
                <c:pt idx="7098">
                  <c:v>109.25</c:v>
                </c:pt>
                <c:pt idx="7099">
                  <c:v>73</c:v>
                </c:pt>
                <c:pt idx="7100">
                  <c:v>29.25</c:v>
                </c:pt>
                <c:pt idx="7101">
                  <c:v>13.5</c:v>
                </c:pt>
                <c:pt idx="7102">
                  <c:v>13.25</c:v>
                </c:pt>
                <c:pt idx="7103">
                  <c:v>13.75</c:v>
                </c:pt>
                <c:pt idx="7104">
                  <c:v>16.75</c:v>
                </c:pt>
                <c:pt idx="7105">
                  <c:v>14.75</c:v>
                </c:pt>
                <c:pt idx="7106">
                  <c:v>14.75</c:v>
                </c:pt>
                <c:pt idx="7107">
                  <c:v>15.5</c:v>
                </c:pt>
                <c:pt idx="7108">
                  <c:v>15.25</c:v>
                </c:pt>
                <c:pt idx="7109">
                  <c:v>14</c:v>
                </c:pt>
                <c:pt idx="7110">
                  <c:v>19</c:v>
                </c:pt>
                <c:pt idx="7111">
                  <c:v>25.25</c:v>
                </c:pt>
                <c:pt idx="7112">
                  <c:v>52</c:v>
                </c:pt>
                <c:pt idx="7113">
                  <c:v>98.5</c:v>
                </c:pt>
                <c:pt idx="7114">
                  <c:v>78.75</c:v>
                </c:pt>
                <c:pt idx="7115">
                  <c:v>87.75</c:v>
                </c:pt>
                <c:pt idx="7116">
                  <c:v>89.75</c:v>
                </c:pt>
                <c:pt idx="7117">
                  <c:v>88.25</c:v>
                </c:pt>
                <c:pt idx="7118">
                  <c:v>88.25</c:v>
                </c:pt>
                <c:pt idx="7119">
                  <c:v>79.5</c:v>
                </c:pt>
                <c:pt idx="7120">
                  <c:v>81.75</c:v>
                </c:pt>
                <c:pt idx="7121">
                  <c:v>84</c:v>
                </c:pt>
                <c:pt idx="7122">
                  <c:v>81</c:v>
                </c:pt>
                <c:pt idx="7123">
                  <c:v>73.25</c:v>
                </c:pt>
                <c:pt idx="7124">
                  <c:v>71</c:v>
                </c:pt>
                <c:pt idx="7125">
                  <c:v>16.25</c:v>
                </c:pt>
                <c:pt idx="7126">
                  <c:v>15.75</c:v>
                </c:pt>
                <c:pt idx="7127">
                  <c:v>12.25</c:v>
                </c:pt>
                <c:pt idx="7128">
                  <c:v>13.5</c:v>
                </c:pt>
                <c:pt idx="7129">
                  <c:v>11.5</c:v>
                </c:pt>
                <c:pt idx="7130">
                  <c:v>11.75</c:v>
                </c:pt>
                <c:pt idx="7131">
                  <c:v>11.75</c:v>
                </c:pt>
                <c:pt idx="7132">
                  <c:v>12.5</c:v>
                </c:pt>
                <c:pt idx="7133">
                  <c:v>24.5</c:v>
                </c:pt>
                <c:pt idx="7134">
                  <c:v>70.75</c:v>
                </c:pt>
                <c:pt idx="7135">
                  <c:v>24.25</c:v>
                </c:pt>
                <c:pt idx="7136">
                  <c:v>18.25</c:v>
                </c:pt>
                <c:pt idx="7137">
                  <c:v>51.25</c:v>
                </c:pt>
                <c:pt idx="7138">
                  <c:v>52</c:v>
                </c:pt>
                <c:pt idx="7139">
                  <c:v>17.25</c:v>
                </c:pt>
                <c:pt idx="7140">
                  <c:v>31.25</c:v>
                </c:pt>
                <c:pt idx="7141">
                  <c:v>69.5</c:v>
                </c:pt>
                <c:pt idx="7142">
                  <c:v>82</c:v>
                </c:pt>
                <c:pt idx="7143">
                  <c:v>117</c:v>
                </c:pt>
                <c:pt idx="7144">
                  <c:v>69</c:v>
                </c:pt>
                <c:pt idx="7145">
                  <c:v>72</c:v>
                </c:pt>
                <c:pt idx="7146">
                  <c:v>70.75</c:v>
                </c:pt>
                <c:pt idx="7147">
                  <c:v>70.5</c:v>
                </c:pt>
                <c:pt idx="7148">
                  <c:v>70.5</c:v>
                </c:pt>
                <c:pt idx="7149">
                  <c:v>57</c:v>
                </c:pt>
                <c:pt idx="7150">
                  <c:v>15.5</c:v>
                </c:pt>
                <c:pt idx="7151">
                  <c:v>16.25</c:v>
                </c:pt>
                <c:pt idx="7152">
                  <c:v>15.5</c:v>
                </c:pt>
                <c:pt idx="7153">
                  <c:v>13.75</c:v>
                </c:pt>
                <c:pt idx="7154">
                  <c:v>12.5</c:v>
                </c:pt>
                <c:pt idx="7155">
                  <c:v>12</c:v>
                </c:pt>
                <c:pt idx="7156">
                  <c:v>13</c:v>
                </c:pt>
                <c:pt idx="7157">
                  <c:v>32.25</c:v>
                </c:pt>
                <c:pt idx="7158">
                  <c:v>70.5</c:v>
                </c:pt>
                <c:pt idx="7159">
                  <c:v>33</c:v>
                </c:pt>
                <c:pt idx="7160">
                  <c:v>27.5</c:v>
                </c:pt>
                <c:pt idx="7161">
                  <c:v>116</c:v>
                </c:pt>
                <c:pt idx="7162">
                  <c:v>93.5</c:v>
                </c:pt>
                <c:pt idx="7163">
                  <c:v>83</c:v>
                </c:pt>
                <c:pt idx="7164">
                  <c:v>57</c:v>
                </c:pt>
                <c:pt idx="7165">
                  <c:v>81</c:v>
                </c:pt>
                <c:pt idx="7166">
                  <c:v>79.25</c:v>
                </c:pt>
                <c:pt idx="7167">
                  <c:v>78.5</c:v>
                </c:pt>
                <c:pt idx="7168">
                  <c:v>123.5</c:v>
                </c:pt>
                <c:pt idx="7169">
                  <c:v>107.25</c:v>
                </c:pt>
                <c:pt idx="7170">
                  <c:v>67</c:v>
                </c:pt>
                <c:pt idx="7171">
                  <c:v>68.75</c:v>
                </c:pt>
                <c:pt idx="7172">
                  <c:v>82</c:v>
                </c:pt>
                <c:pt idx="7173">
                  <c:v>42</c:v>
                </c:pt>
                <c:pt idx="7174">
                  <c:v>13</c:v>
                </c:pt>
                <c:pt idx="7175">
                  <c:v>10.25</c:v>
                </c:pt>
                <c:pt idx="7176">
                  <c:v>9.75</c:v>
                </c:pt>
                <c:pt idx="7177">
                  <c:v>9.75</c:v>
                </c:pt>
                <c:pt idx="7178">
                  <c:v>11</c:v>
                </c:pt>
                <c:pt idx="7179">
                  <c:v>10.75</c:v>
                </c:pt>
                <c:pt idx="7180">
                  <c:v>10.25</c:v>
                </c:pt>
                <c:pt idx="7181">
                  <c:v>15.75</c:v>
                </c:pt>
                <c:pt idx="7182">
                  <c:v>78.25</c:v>
                </c:pt>
                <c:pt idx="7183">
                  <c:v>23.5</c:v>
                </c:pt>
                <c:pt idx="7184">
                  <c:v>32.25</c:v>
                </c:pt>
                <c:pt idx="7185">
                  <c:v>85.25</c:v>
                </c:pt>
                <c:pt idx="7186">
                  <c:v>82.25</c:v>
                </c:pt>
                <c:pt idx="7187">
                  <c:v>82.5</c:v>
                </c:pt>
                <c:pt idx="7188">
                  <c:v>82.5</c:v>
                </c:pt>
                <c:pt idx="7189">
                  <c:v>82.5</c:v>
                </c:pt>
                <c:pt idx="7190">
                  <c:v>81.5</c:v>
                </c:pt>
                <c:pt idx="7191">
                  <c:v>80</c:v>
                </c:pt>
                <c:pt idx="7192">
                  <c:v>78</c:v>
                </c:pt>
                <c:pt idx="7193">
                  <c:v>78.25</c:v>
                </c:pt>
                <c:pt idx="7194">
                  <c:v>78</c:v>
                </c:pt>
                <c:pt idx="7195">
                  <c:v>74.75</c:v>
                </c:pt>
                <c:pt idx="7196">
                  <c:v>71</c:v>
                </c:pt>
                <c:pt idx="7197">
                  <c:v>65</c:v>
                </c:pt>
                <c:pt idx="7198">
                  <c:v>14</c:v>
                </c:pt>
                <c:pt idx="7199">
                  <c:v>14.25</c:v>
                </c:pt>
                <c:pt idx="7200">
                  <c:v>10</c:v>
                </c:pt>
                <c:pt idx="7201">
                  <c:v>10.25</c:v>
                </c:pt>
                <c:pt idx="7202">
                  <c:v>10.5</c:v>
                </c:pt>
                <c:pt idx="7203">
                  <c:v>10.75</c:v>
                </c:pt>
                <c:pt idx="7204">
                  <c:v>45.5</c:v>
                </c:pt>
                <c:pt idx="7205">
                  <c:v>58.75</c:v>
                </c:pt>
                <c:pt idx="7206">
                  <c:v>25</c:v>
                </c:pt>
                <c:pt idx="7207">
                  <c:v>28.25</c:v>
                </c:pt>
                <c:pt idx="7208">
                  <c:v>79.75</c:v>
                </c:pt>
                <c:pt idx="7209">
                  <c:v>78.5</c:v>
                </c:pt>
                <c:pt idx="7210">
                  <c:v>81.25</c:v>
                </c:pt>
                <c:pt idx="7211">
                  <c:v>80.5</c:v>
                </c:pt>
                <c:pt idx="7212">
                  <c:v>77.75</c:v>
                </c:pt>
                <c:pt idx="7213">
                  <c:v>82.5</c:v>
                </c:pt>
                <c:pt idx="7214">
                  <c:v>76.5</c:v>
                </c:pt>
                <c:pt idx="7215">
                  <c:v>73.75</c:v>
                </c:pt>
                <c:pt idx="7216">
                  <c:v>39</c:v>
                </c:pt>
                <c:pt idx="7217">
                  <c:v>94.25</c:v>
                </c:pt>
                <c:pt idx="7218">
                  <c:v>111</c:v>
                </c:pt>
                <c:pt idx="7219">
                  <c:v>84.5</c:v>
                </c:pt>
                <c:pt idx="7220">
                  <c:v>52.75</c:v>
                </c:pt>
                <c:pt idx="7221">
                  <c:v>15.5</c:v>
                </c:pt>
                <c:pt idx="7222">
                  <c:v>12.25</c:v>
                </c:pt>
                <c:pt idx="7223">
                  <c:v>12.75</c:v>
                </c:pt>
                <c:pt idx="7224">
                  <c:v>12.75</c:v>
                </c:pt>
                <c:pt idx="7225">
                  <c:v>8.75</c:v>
                </c:pt>
                <c:pt idx="7226">
                  <c:v>9</c:v>
                </c:pt>
                <c:pt idx="7227">
                  <c:v>20.5</c:v>
                </c:pt>
                <c:pt idx="7228">
                  <c:v>64.75</c:v>
                </c:pt>
                <c:pt idx="7229">
                  <c:v>10.5</c:v>
                </c:pt>
                <c:pt idx="7230">
                  <c:v>38</c:v>
                </c:pt>
                <c:pt idx="7231">
                  <c:v>78.5</c:v>
                </c:pt>
                <c:pt idx="7232">
                  <c:v>87</c:v>
                </c:pt>
                <c:pt idx="7233">
                  <c:v>82.25</c:v>
                </c:pt>
                <c:pt idx="7234">
                  <c:v>84</c:v>
                </c:pt>
                <c:pt idx="7235">
                  <c:v>87</c:v>
                </c:pt>
                <c:pt idx="7236">
                  <c:v>84.75</c:v>
                </c:pt>
                <c:pt idx="7237">
                  <c:v>85</c:v>
                </c:pt>
                <c:pt idx="7238">
                  <c:v>83.75</c:v>
                </c:pt>
                <c:pt idx="7239">
                  <c:v>82</c:v>
                </c:pt>
                <c:pt idx="7240">
                  <c:v>80.25</c:v>
                </c:pt>
                <c:pt idx="7241">
                  <c:v>81</c:v>
                </c:pt>
                <c:pt idx="7242">
                  <c:v>93.5</c:v>
                </c:pt>
                <c:pt idx="7243">
                  <c:v>78.5</c:v>
                </c:pt>
                <c:pt idx="7244">
                  <c:v>44.25</c:v>
                </c:pt>
                <c:pt idx="7245">
                  <c:v>26.25</c:v>
                </c:pt>
                <c:pt idx="7246">
                  <c:v>24.5</c:v>
                </c:pt>
                <c:pt idx="7247">
                  <c:v>26</c:v>
                </c:pt>
                <c:pt idx="7248">
                  <c:v>24</c:v>
                </c:pt>
                <c:pt idx="7249">
                  <c:v>23.25</c:v>
                </c:pt>
                <c:pt idx="7250">
                  <c:v>62.25</c:v>
                </c:pt>
                <c:pt idx="7251">
                  <c:v>48.25</c:v>
                </c:pt>
                <c:pt idx="7252">
                  <c:v>23.5</c:v>
                </c:pt>
                <c:pt idx="7253">
                  <c:v>25.5</c:v>
                </c:pt>
                <c:pt idx="7254">
                  <c:v>56.5</c:v>
                </c:pt>
                <c:pt idx="7255">
                  <c:v>91</c:v>
                </c:pt>
                <c:pt idx="7256">
                  <c:v>102.75</c:v>
                </c:pt>
                <c:pt idx="7257">
                  <c:v>91.5</c:v>
                </c:pt>
                <c:pt idx="7258">
                  <c:v>82</c:v>
                </c:pt>
                <c:pt idx="7259">
                  <c:v>85.25</c:v>
                </c:pt>
                <c:pt idx="7260">
                  <c:v>87.75</c:v>
                </c:pt>
                <c:pt idx="7261">
                  <c:v>85.25</c:v>
                </c:pt>
                <c:pt idx="7262">
                  <c:v>76.75</c:v>
                </c:pt>
                <c:pt idx="7263">
                  <c:v>74</c:v>
                </c:pt>
                <c:pt idx="7264">
                  <c:v>71.25</c:v>
                </c:pt>
                <c:pt idx="7265">
                  <c:v>72.25</c:v>
                </c:pt>
                <c:pt idx="7266">
                  <c:v>76</c:v>
                </c:pt>
                <c:pt idx="7267">
                  <c:v>76.75</c:v>
                </c:pt>
                <c:pt idx="7268">
                  <c:v>72.25</c:v>
                </c:pt>
                <c:pt idx="7269">
                  <c:v>21.25</c:v>
                </c:pt>
                <c:pt idx="7270">
                  <c:v>21.75</c:v>
                </c:pt>
                <c:pt idx="7271">
                  <c:v>13</c:v>
                </c:pt>
                <c:pt idx="7272">
                  <c:v>12.5</c:v>
                </c:pt>
                <c:pt idx="7273">
                  <c:v>14</c:v>
                </c:pt>
                <c:pt idx="7274">
                  <c:v>13.25</c:v>
                </c:pt>
                <c:pt idx="7275">
                  <c:v>53.25</c:v>
                </c:pt>
                <c:pt idx="7276">
                  <c:v>38.25</c:v>
                </c:pt>
                <c:pt idx="7277">
                  <c:v>11</c:v>
                </c:pt>
                <c:pt idx="7278">
                  <c:v>13</c:v>
                </c:pt>
                <c:pt idx="7279">
                  <c:v>34.5</c:v>
                </c:pt>
                <c:pt idx="7280">
                  <c:v>82</c:v>
                </c:pt>
                <c:pt idx="7281">
                  <c:v>84</c:v>
                </c:pt>
                <c:pt idx="7282">
                  <c:v>74.75</c:v>
                </c:pt>
                <c:pt idx="7283">
                  <c:v>80.25</c:v>
                </c:pt>
                <c:pt idx="7284">
                  <c:v>80</c:v>
                </c:pt>
                <c:pt idx="7285">
                  <c:v>75.75</c:v>
                </c:pt>
                <c:pt idx="7286">
                  <c:v>74.5</c:v>
                </c:pt>
                <c:pt idx="7287">
                  <c:v>115</c:v>
                </c:pt>
                <c:pt idx="7288">
                  <c:v>126</c:v>
                </c:pt>
                <c:pt idx="7289">
                  <c:v>125</c:v>
                </c:pt>
                <c:pt idx="7290">
                  <c:v>128.25</c:v>
                </c:pt>
                <c:pt idx="7291">
                  <c:v>46</c:v>
                </c:pt>
                <c:pt idx="7292">
                  <c:v>60.25</c:v>
                </c:pt>
                <c:pt idx="7293">
                  <c:v>69.75</c:v>
                </c:pt>
                <c:pt idx="7294">
                  <c:v>32</c:v>
                </c:pt>
                <c:pt idx="7295">
                  <c:v>13</c:v>
                </c:pt>
                <c:pt idx="7296">
                  <c:v>9.75</c:v>
                </c:pt>
                <c:pt idx="7297">
                  <c:v>10.75</c:v>
                </c:pt>
                <c:pt idx="7298">
                  <c:v>8.75</c:v>
                </c:pt>
                <c:pt idx="7299">
                  <c:v>8</c:v>
                </c:pt>
                <c:pt idx="7300">
                  <c:v>9</c:v>
                </c:pt>
                <c:pt idx="7301">
                  <c:v>9.5</c:v>
                </c:pt>
                <c:pt idx="7302">
                  <c:v>13.75</c:v>
                </c:pt>
                <c:pt idx="7303">
                  <c:v>52.5</c:v>
                </c:pt>
                <c:pt idx="7304">
                  <c:v>67.75</c:v>
                </c:pt>
                <c:pt idx="7305">
                  <c:v>23.5</c:v>
                </c:pt>
                <c:pt idx="7306">
                  <c:v>27</c:v>
                </c:pt>
                <c:pt idx="7307">
                  <c:v>83.75</c:v>
                </c:pt>
                <c:pt idx="7308">
                  <c:v>120.25</c:v>
                </c:pt>
                <c:pt idx="7309">
                  <c:v>43.25</c:v>
                </c:pt>
                <c:pt idx="7310">
                  <c:v>50</c:v>
                </c:pt>
                <c:pt idx="7311">
                  <c:v>69</c:v>
                </c:pt>
                <c:pt idx="7312">
                  <c:v>69.75</c:v>
                </c:pt>
                <c:pt idx="7313">
                  <c:v>69.25</c:v>
                </c:pt>
                <c:pt idx="7314">
                  <c:v>70.25</c:v>
                </c:pt>
                <c:pt idx="7315">
                  <c:v>71</c:v>
                </c:pt>
                <c:pt idx="7316">
                  <c:v>69.75</c:v>
                </c:pt>
                <c:pt idx="7317">
                  <c:v>58.75</c:v>
                </c:pt>
                <c:pt idx="7318">
                  <c:v>14.25</c:v>
                </c:pt>
                <c:pt idx="7319">
                  <c:v>11</c:v>
                </c:pt>
                <c:pt idx="7320">
                  <c:v>9.75</c:v>
                </c:pt>
                <c:pt idx="7321">
                  <c:v>8.5</c:v>
                </c:pt>
                <c:pt idx="7322">
                  <c:v>40.5</c:v>
                </c:pt>
                <c:pt idx="7323">
                  <c:v>44.75</c:v>
                </c:pt>
                <c:pt idx="7324">
                  <c:v>8.75</c:v>
                </c:pt>
                <c:pt idx="7325">
                  <c:v>9.25</c:v>
                </c:pt>
                <c:pt idx="7326">
                  <c:v>43</c:v>
                </c:pt>
                <c:pt idx="7327">
                  <c:v>75.5</c:v>
                </c:pt>
                <c:pt idx="7328">
                  <c:v>130.5</c:v>
                </c:pt>
                <c:pt idx="7329">
                  <c:v>89</c:v>
                </c:pt>
                <c:pt idx="7330">
                  <c:v>78.5</c:v>
                </c:pt>
                <c:pt idx="7331">
                  <c:v>84.75</c:v>
                </c:pt>
                <c:pt idx="7332">
                  <c:v>33.25</c:v>
                </c:pt>
                <c:pt idx="7333">
                  <c:v>45.25</c:v>
                </c:pt>
                <c:pt idx="7334">
                  <c:v>77.75</c:v>
                </c:pt>
                <c:pt idx="7335">
                  <c:v>75</c:v>
                </c:pt>
                <c:pt idx="7336">
                  <c:v>77.5</c:v>
                </c:pt>
                <c:pt idx="7337">
                  <c:v>76.25</c:v>
                </c:pt>
                <c:pt idx="7338">
                  <c:v>71.5</c:v>
                </c:pt>
                <c:pt idx="7339">
                  <c:v>73.25</c:v>
                </c:pt>
                <c:pt idx="7340">
                  <c:v>73</c:v>
                </c:pt>
                <c:pt idx="7341">
                  <c:v>47</c:v>
                </c:pt>
                <c:pt idx="7342">
                  <c:v>16.5</c:v>
                </c:pt>
                <c:pt idx="7343">
                  <c:v>56.75</c:v>
                </c:pt>
                <c:pt idx="7344">
                  <c:v>12</c:v>
                </c:pt>
                <c:pt idx="7345">
                  <c:v>9.75</c:v>
                </c:pt>
                <c:pt idx="7346">
                  <c:v>9.75</c:v>
                </c:pt>
                <c:pt idx="7347">
                  <c:v>9</c:v>
                </c:pt>
                <c:pt idx="7348">
                  <c:v>9.5</c:v>
                </c:pt>
                <c:pt idx="7349">
                  <c:v>56.25</c:v>
                </c:pt>
                <c:pt idx="7350">
                  <c:v>46.5</c:v>
                </c:pt>
                <c:pt idx="7351">
                  <c:v>17.25</c:v>
                </c:pt>
                <c:pt idx="7352">
                  <c:v>28.5</c:v>
                </c:pt>
                <c:pt idx="7353">
                  <c:v>68.25</c:v>
                </c:pt>
                <c:pt idx="7354">
                  <c:v>85.5</c:v>
                </c:pt>
                <c:pt idx="7355">
                  <c:v>88</c:v>
                </c:pt>
                <c:pt idx="7356">
                  <c:v>29</c:v>
                </c:pt>
                <c:pt idx="7357">
                  <c:v>25</c:v>
                </c:pt>
                <c:pt idx="7358">
                  <c:v>108</c:v>
                </c:pt>
                <c:pt idx="7359">
                  <c:v>97</c:v>
                </c:pt>
                <c:pt idx="7360">
                  <c:v>76</c:v>
                </c:pt>
                <c:pt idx="7361">
                  <c:v>76.5</c:v>
                </c:pt>
                <c:pt idx="7362">
                  <c:v>112.5</c:v>
                </c:pt>
                <c:pt idx="7363">
                  <c:v>123.25</c:v>
                </c:pt>
                <c:pt idx="7364">
                  <c:v>104.5</c:v>
                </c:pt>
                <c:pt idx="7365">
                  <c:v>86</c:v>
                </c:pt>
                <c:pt idx="7366">
                  <c:v>13</c:v>
                </c:pt>
                <c:pt idx="7367">
                  <c:v>13.25</c:v>
                </c:pt>
                <c:pt idx="7368">
                  <c:v>11.25</c:v>
                </c:pt>
                <c:pt idx="7369">
                  <c:v>9.5</c:v>
                </c:pt>
                <c:pt idx="7370">
                  <c:v>9.25</c:v>
                </c:pt>
                <c:pt idx="7371">
                  <c:v>8.5</c:v>
                </c:pt>
                <c:pt idx="7372">
                  <c:v>9.25</c:v>
                </c:pt>
                <c:pt idx="7373">
                  <c:v>10.25</c:v>
                </c:pt>
                <c:pt idx="7374">
                  <c:v>16.75</c:v>
                </c:pt>
                <c:pt idx="7375">
                  <c:v>70.5</c:v>
                </c:pt>
                <c:pt idx="7376">
                  <c:v>80</c:v>
                </c:pt>
                <c:pt idx="7377">
                  <c:v>82.25</c:v>
                </c:pt>
                <c:pt idx="7378">
                  <c:v>78.75</c:v>
                </c:pt>
                <c:pt idx="7379">
                  <c:v>77.5</c:v>
                </c:pt>
                <c:pt idx="7380">
                  <c:v>78.5</c:v>
                </c:pt>
                <c:pt idx="7381">
                  <c:v>77.5</c:v>
                </c:pt>
                <c:pt idx="7382">
                  <c:v>74.75</c:v>
                </c:pt>
                <c:pt idx="7383">
                  <c:v>71</c:v>
                </c:pt>
                <c:pt idx="7384">
                  <c:v>75.25</c:v>
                </c:pt>
                <c:pt idx="7385">
                  <c:v>77.75</c:v>
                </c:pt>
                <c:pt idx="7386">
                  <c:v>74.5</c:v>
                </c:pt>
                <c:pt idx="7387">
                  <c:v>72</c:v>
                </c:pt>
                <c:pt idx="7388">
                  <c:v>68.5</c:v>
                </c:pt>
                <c:pt idx="7389">
                  <c:v>67.75</c:v>
                </c:pt>
                <c:pt idx="7390">
                  <c:v>45.75</c:v>
                </c:pt>
                <c:pt idx="7391">
                  <c:v>12.25</c:v>
                </c:pt>
                <c:pt idx="7392">
                  <c:v>12.5</c:v>
                </c:pt>
                <c:pt idx="7393">
                  <c:v>11</c:v>
                </c:pt>
                <c:pt idx="7394">
                  <c:v>10</c:v>
                </c:pt>
                <c:pt idx="7395">
                  <c:v>9.75</c:v>
                </c:pt>
                <c:pt idx="7396">
                  <c:v>9.25</c:v>
                </c:pt>
                <c:pt idx="7397">
                  <c:v>25.25</c:v>
                </c:pt>
                <c:pt idx="7398">
                  <c:v>76.25</c:v>
                </c:pt>
                <c:pt idx="7399">
                  <c:v>29.5</c:v>
                </c:pt>
                <c:pt idx="7400">
                  <c:v>29.75</c:v>
                </c:pt>
                <c:pt idx="7401">
                  <c:v>54.75</c:v>
                </c:pt>
                <c:pt idx="7402">
                  <c:v>78.75</c:v>
                </c:pt>
                <c:pt idx="7403">
                  <c:v>94.5</c:v>
                </c:pt>
                <c:pt idx="7404">
                  <c:v>91.5</c:v>
                </c:pt>
                <c:pt idx="7405">
                  <c:v>78.5</c:v>
                </c:pt>
                <c:pt idx="7406">
                  <c:v>78</c:v>
                </c:pt>
                <c:pt idx="7407">
                  <c:v>73.75</c:v>
                </c:pt>
                <c:pt idx="7408">
                  <c:v>71.75</c:v>
                </c:pt>
                <c:pt idx="7409">
                  <c:v>76</c:v>
                </c:pt>
                <c:pt idx="7410">
                  <c:v>71.5</c:v>
                </c:pt>
                <c:pt idx="7411">
                  <c:v>71.25</c:v>
                </c:pt>
                <c:pt idx="7412">
                  <c:v>69</c:v>
                </c:pt>
                <c:pt idx="7413">
                  <c:v>42.5</c:v>
                </c:pt>
                <c:pt idx="7414">
                  <c:v>13.25</c:v>
                </c:pt>
                <c:pt idx="7415">
                  <c:v>13.25</c:v>
                </c:pt>
                <c:pt idx="7416">
                  <c:v>12.75</c:v>
                </c:pt>
                <c:pt idx="7417">
                  <c:v>9.75</c:v>
                </c:pt>
                <c:pt idx="7418">
                  <c:v>10</c:v>
                </c:pt>
                <c:pt idx="7419">
                  <c:v>9.75</c:v>
                </c:pt>
                <c:pt idx="7420">
                  <c:v>9.25</c:v>
                </c:pt>
                <c:pt idx="7421">
                  <c:v>41.25</c:v>
                </c:pt>
                <c:pt idx="7422">
                  <c:v>77.25</c:v>
                </c:pt>
                <c:pt idx="7423">
                  <c:v>78</c:v>
                </c:pt>
                <c:pt idx="7424">
                  <c:v>88.75</c:v>
                </c:pt>
                <c:pt idx="7425">
                  <c:v>93.75</c:v>
                </c:pt>
                <c:pt idx="7426">
                  <c:v>87.75</c:v>
                </c:pt>
                <c:pt idx="7427">
                  <c:v>40</c:v>
                </c:pt>
                <c:pt idx="7428">
                  <c:v>86</c:v>
                </c:pt>
                <c:pt idx="7429">
                  <c:v>112.75</c:v>
                </c:pt>
                <c:pt idx="7430">
                  <c:v>124.25</c:v>
                </c:pt>
                <c:pt idx="7431">
                  <c:v>77.75</c:v>
                </c:pt>
                <c:pt idx="7432">
                  <c:v>98.75</c:v>
                </c:pt>
                <c:pt idx="7433">
                  <c:v>82.75</c:v>
                </c:pt>
                <c:pt idx="7434">
                  <c:v>123.25</c:v>
                </c:pt>
                <c:pt idx="7435">
                  <c:v>75.5</c:v>
                </c:pt>
                <c:pt idx="7436">
                  <c:v>71.25</c:v>
                </c:pt>
                <c:pt idx="7437">
                  <c:v>17.5</c:v>
                </c:pt>
                <c:pt idx="7438">
                  <c:v>16.75</c:v>
                </c:pt>
                <c:pt idx="7439">
                  <c:v>16</c:v>
                </c:pt>
                <c:pt idx="7440">
                  <c:v>14.75</c:v>
                </c:pt>
                <c:pt idx="7441">
                  <c:v>12.75</c:v>
                </c:pt>
                <c:pt idx="7442">
                  <c:v>12.5</c:v>
                </c:pt>
                <c:pt idx="7443">
                  <c:v>12.25</c:v>
                </c:pt>
                <c:pt idx="7444">
                  <c:v>12.5</c:v>
                </c:pt>
                <c:pt idx="7445">
                  <c:v>13.75</c:v>
                </c:pt>
                <c:pt idx="7446">
                  <c:v>18.75</c:v>
                </c:pt>
                <c:pt idx="7447">
                  <c:v>21.25</c:v>
                </c:pt>
                <c:pt idx="7448">
                  <c:v>115</c:v>
                </c:pt>
                <c:pt idx="7449">
                  <c:v>121.5</c:v>
                </c:pt>
                <c:pt idx="7450">
                  <c:v>98.75</c:v>
                </c:pt>
                <c:pt idx="7451">
                  <c:v>77.25</c:v>
                </c:pt>
                <c:pt idx="7452">
                  <c:v>77.5</c:v>
                </c:pt>
                <c:pt idx="7453">
                  <c:v>81.25</c:v>
                </c:pt>
                <c:pt idx="7454">
                  <c:v>86.25</c:v>
                </c:pt>
                <c:pt idx="7455">
                  <c:v>85.5</c:v>
                </c:pt>
                <c:pt idx="7456">
                  <c:v>82.5</c:v>
                </c:pt>
                <c:pt idx="7457">
                  <c:v>101.25</c:v>
                </c:pt>
                <c:pt idx="7458">
                  <c:v>116</c:v>
                </c:pt>
                <c:pt idx="7459">
                  <c:v>78</c:v>
                </c:pt>
                <c:pt idx="7460">
                  <c:v>76.25</c:v>
                </c:pt>
                <c:pt idx="7461">
                  <c:v>55.25</c:v>
                </c:pt>
                <c:pt idx="7462">
                  <c:v>21.5</c:v>
                </c:pt>
                <c:pt idx="7463">
                  <c:v>19</c:v>
                </c:pt>
                <c:pt idx="7464">
                  <c:v>18.25</c:v>
                </c:pt>
                <c:pt idx="7465">
                  <c:v>18</c:v>
                </c:pt>
                <c:pt idx="7466">
                  <c:v>18.25</c:v>
                </c:pt>
                <c:pt idx="7467">
                  <c:v>17.5</c:v>
                </c:pt>
                <c:pt idx="7468">
                  <c:v>17.25</c:v>
                </c:pt>
                <c:pt idx="7469">
                  <c:v>16.5</c:v>
                </c:pt>
                <c:pt idx="7470">
                  <c:v>18.5</c:v>
                </c:pt>
                <c:pt idx="7471">
                  <c:v>17.5</c:v>
                </c:pt>
                <c:pt idx="7472">
                  <c:v>35</c:v>
                </c:pt>
                <c:pt idx="7473">
                  <c:v>76</c:v>
                </c:pt>
                <c:pt idx="7474">
                  <c:v>56.25</c:v>
                </c:pt>
                <c:pt idx="7475">
                  <c:v>74.25</c:v>
                </c:pt>
                <c:pt idx="7476">
                  <c:v>71.75</c:v>
                </c:pt>
                <c:pt idx="7477">
                  <c:v>72.75</c:v>
                </c:pt>
                <c:pt idx="7478">
                  <c:v>74.5</c:v>
                </c:pt>
                <c:pt idx="7479">
                  <c:v>74.75</c:v>
                </c:pt>
                <c:pt idx="7480">
                  <c:v>75.75</c:v>
                </c:pt>
                <c:pt idx="7481">
                  <c:v>76.25</c:v>
                </c:pt>
                <c:pt idx="7482">
                  <c:v>76.25</c:v>
                </c:pt>
                <c:pt idx="7483">
                  <c:v>76.75</c:v>
                </c:pt>
                <c:pt idx="7484">
                  <c:v>77.25</c:v>
                </c:pt>
                <c:pt idx="7485">
                  <c:v>27.75</c:v>
                </c:pt>
                <c:pt idx="7486">
                  <c:v>19.25</c:v>
                </c:pt>
                <c:pt idx="7487">
                  <c:v>58.25</c:v>
                </c:pt>
                <c:pt idx="7488">
                  <c:v>27.75</c:v>
                </c:pt>
                <c:pt idx="7489">
                  <c:v>16.5</c:v>
                </c:pt>
                <c:pt idx="7490">
                  <c:v>16.75</c:v>
                </c:pt>
                <c:pt idx="7491">
                  <c:v>16.75</c:v>
                </c:pt>
                <c:pt idx="7492">
                  <c:v>20.75</c:v>
                </c:pt>
                <c:pt idx="7493">
                  <c:v>71.25</c:v>
                </c:pt>
                <c:pt idx="7494">
                  <c:v>31</c:v>
                </c:pt>
                <c:pt idx="7495">
                  <c:v>26.25</c:v>
                </c:pt>
                <c:pt idx="7496">
                  <c:v>76.5</c:v>
                </c:pt>
                <c:pt idx="7497">
                  <c:v>68</c:v>
                </c:pt>
                <c:pt idx="7498">
                  <c:v>29.5</c:v>
                </c:pt>
                <c:pt idx="7499">
                  <c:v>53.25</c:v>
                </c:pt>
                <c:pt idx="7500">
                  <c:v>84.5</c:v>
                </c:pt>
                <c:pt idx="7501">
                  <c:v>29.25</c:v>
                </c:pt>
                <c:pt idx="7502">
                  <c:v>94.75</c:v>
                </c:pt>
                <c:pt idx="7503">
                  <c:v>85</c:v>
                </c:pt>
                <c:pt idx="7504">
                  <c:v>80.5</c:v>
                </c:pt>
                <c:pt idx="7505">
                  <c:v>73</c:v>
                </c:pt>
                <c:pt idx="7506">
                  <c:v>73</c:v>
                </c:pt>
                <c:pt idx="7507">
                  <c:v>122.5</c:v>
                </c:pt>
                <c:pt idx="7508">
                  <c:v>96.5</c:v>
                </c:pt>
                <c:pt idx="7509">
                  <c:v>72</c:v>
                </c:pt>
                <c:pt idx="7510">
                  <c:v>44</c:v>
                </c:pt>
                <c:pt idx="7511">
                  <c:v>18</c:v>
                </c:pt>
                <c:pt idx="7512">
                  <c:v>14</c:v>
                </c:pt>
                <c:pt idx="7513">
                  <c:v>13</c:v>
                </c:pt>
                <c:pt idx="7514">
                  <c:v>13.25</c:v>
                </c:pt>
                <c:pt idx="7515">
                  <c:v>13</c:v>
                </c:pt>
                <c:pt idx="7516">
                  <c:v>12.25</c:v>
                </c:pt>
                <c:pt idx="7517">
                  <c:v>13.75</c:v>
                </c:pt>
                <c:pt idx="7518">
                  <c:v>23</c:v>
                </c:pt>
                <c:pt idx="7519">
                  <c:v>21</c:v>
                </c:pt>
                <c:pt idx="7520">
                  <c:v>20.5</c:v>
                </c:pt>
                <c:pt idx="7521">
                  <c:v>65</c:v>
                </c:pt>
                <c:pt idx="7522">
                  <c:v>54.25</c:v>
                </c:pt>
                <c:pt idx="7523">
                  <c:v>30</c:v>
                </c:pt>
                <c:pt idx="7524">
                  <c:v>35.25</c:v>
                </c:pt>
                <c:pt idx="7525">
                  <c:v>82.75</c:v>
                </c:pt>
                <c:pt idx="7526">
                  <c:v>57.25</c:v>
                </c:pt>
                <c:pt idx="7527">
                  <c:v>27.5</c:v>
                </c:pt>
                <c:pt idx="7528">
                  <c:v>80</c:v>
                </c:pt>
                <c:pt idx="7529">
                  <c:v>80.5</c:v>
                </c:pt>
                <c:pt idx="7530">
                  <c:v>114</c:v>
                </c:pt>
                <c:pt idx="7531">
                  <c:v>126.75</c:v>
                </c:pt>
                <c:pt idx="7532">
                  <c:v>118</c:v>
                </c:pt>
                <c:pt idx="7533">
                  <c:v>102.5</c:v>
                </c:pt>
                <c:pt idx="7534">
                  <c:v>32.25</c:v>
                </c:pt>
                <c:pt idx="7535">
                  <c:v>16</c:v>
                </c:pt>
                <c:pt idx="7536">
                  <c:v>13.5</c:v>
                </c:pt>
                <c:pt idx="7537">
                  <c:v>13</c:v>
                </c:pt>
                <c:pt idx="7538">
                  <c:v>12.75</c:v>
                </c:pt>
                <c:pt idx="7539">
                  <c:v>13.25</c:v>
                </c:pt>
                <c:pt idx="7540">
                  <c:v>13</c:v>
                </c:pt>
                <c:pt idx="7541">
                  <c:v>14.5</c:v>
                </c:pt>
                <c:pt idx="7542">
                  <c:v>25.25</c:v>
                </c:pt>
                <c:pt idx="7543">
                  <c:v>22.5</c:v>
                </c:pt>
                <c:pt idx="7544">
                  <c:v>24.5</c:v>
                </c:pt>
                <c:pt idx="7545">
                  <c:v>25.5</c:v>
                </c:pt>
                <c:pt idx="7546">
                  <c:v>78</c:v>
                </c:pt>
                <c:pt idx="7547">
                  <c:v>44</c:v>
                </c:pt>
                <c:pt idx="7548">
                  <c:v>29</c:v>
                </c:pt>
                <c:pt idx="7549">
                  <c:v>59.5</c:v>
                </c:pt>
                <c:pt idx="7550">
                  <c:v>117.75</c:v>
                </c:pt>
                <c:pt idx="7551">
                  <c:v>83.25</c:v>
                </c:pt>
                <c:pt idx="7552">
                  <c:v>107.75</c:v>
                </c:pt>
                <c:pt idx="7553">
                  <c:v>132.5</c:v>
                </c:pt>
                <c:pt idx="7554">
                  <c:v>122.5</c:v>
                </c:pt>
                <c:pt idx="7555">
                  <c:v>78.5</c:v>
                </c:pt>
                <c:pt idx="7556">
                  <c:v>78.5</c:v>
                </c:pt>
                <c:pt idx="7557">
                  <c:v>77.25</c:v>
                </c:pt>
                <c:pt idx="7558">
                  <c:v>34.75</c:v>
                </c:pt>
                <c:pt idx="7559">
                  <c:v>20.75</c:v>
                </c:pt>
                <c:pt idx="7560">
                  <c:v>19</c:v>
                </c:pt>
                <c:pt idx="7561">
                  <c:v>17</c:v>
                </c:pt>
                <c:pt idx="7562">
                  <c:v>15</c:v>
                </c:pt>
                <c:pt idx="7563">
                  <c:v>14.5</c:v>
                </c:pt>
                <c:pt idx="7564">
                  <c:v>14.5</c:v>
                </c:pt>
                <c:pt idx="7565">
                  <c:v>15.25</c:v>
                </c:pt>
                <c:pt idx="7566">
                  <c:v>19.75</c:v>
                </c:pt>
                <c:pt idx="7567">
                  <c:v>23.25</c:v>
                </c:pt>
                <c:pt idx="7568">
                  <c:v>50.5</c:v>
                </c:pt>
                <c:pt idx="7569">
                  <c:v>75.25</c:v>
                </c:pt>
                <c:pt idx="7570">
                  <c:v>48.25</c:v>
                </c:pt>
                <c:pt idx="7571">
                  <c:v>100.25</c:v>
                </c:pt>
                <c:pt idx="7572">
                  <c:v>89.75</c:v>
                </c:pt>
                <c:pt idx="7573">
                  <c:v>89.75</c:v>
                </c:pt>
                <c:pt idx="7574">
                  <c:v>86.75</c:v>
                </c:pt>
                <c:pt idx="7575">
                  <c:v>86.75</c:v>
                </c:pt>
                <c:pt idx="7576">
                  <c:v>84</c:v>
                </c:pt>
                <c:pt idx="7577">
                  <c:v>83.5</c:v>
                </c:pt>
                <c:pt idx="7578">
                  <c:v>80</c:v>
                </c:pt>
                <c:pt idx="7579">
                  <c:v>80</c:v>
                </c:pt>
                <c:pt idx="7580">
                  <c:v>56.25</c:v>
                </c:pt>
                <c:pt idx="7581">
                  <c:v>19.25</c:v>
                </c:pt>
                <c:pt idx="7582">
                  <c:v>18.5</c:v>
                </c:pt>
                <c:pt idx="7583">
                  <c:v>15.5</c:v>
                </c:pt>
                <c:pt idx="7584">
                  <c:v>14</c:v>
                </c:pt>
                <c:pt idx="7585">
                  <c:v>13</c:v>
                </c:pt>
                <c:pt idx="7586">
                  <c:v>10.75</c:v>
                </c:pt>
                <c:pt idx="7587">
                  <c:v>11.5</c:v>
                </c:pt>
                <c:pt idx="7588">
                  <c:v>62.25</c:v>
                </c:pt>
                <c:pt idx="7589">
                  <c:v>29.25</c:v>
                </c:pt>
                <c:pt idx="7590">
                  <c:v>30.25</c:v>
                </c:pt>
                <c:pt idx="7591">
                  <c:v>95.25</c:v>
                </c:pt>
                <c:pt idx="7592">
                  <c:v>133.5</c:v>
                </c:pt>
                <c:pt idx="7593">
                  <c:v>137.75</c:v>
                </c:pt>
                <c:pt idx="7594">
                  <c:v>100.5</c:v>
                </c:pt>
                <c:pt idx="7595">
                  <c:v>48</c:v>
                </c:pt>
                <c:pt idx="7596">
                  <c:v>40</c:v>
                </c:pt>
                <c:pt idx="7597">
                  <c:v>109.75</c:v>
                </c:pt>
                <c:pt idx="7598">
                  <c:v>134</c:v>
                </c:pt>
                <c:pt idx="7599">
                  <c:v>101.75</c:v>
                </c:pt>
                <c:pt idx="7600">
                  <c:v>76.5</c:v>
                </c:pt>
                <c:pt idx="7601">
                  <c:v>69</c:v>
                </c:pt>
                <c:pt idx="7602">
                  <c:v>71</c:v>
                </c:pt>
                <c:pt idx="7603">
                  <c:v>71.5</c:v>
                </c:pt>
                <c:pt idx="7604">
                  <c:v>34.75</c:v>
                </c:pt>
                <c:pt idx="7605">
                  <c:v>15.75</c:v>
                </c:pt>
                <c:pt idx="7606">
                  <c:v>12.75</c:v>
                </c:pt>
                <c:pt idx="7607">
                  <c:v>12.75</c:v>
                </c:pt>
                <c:pt idx="7608">
                  <c:v>12</c:v>
                </c:pt>
                <c:pt idx="7609">
                  <c:v>11</c:v>
                </c:pt>
                <c:pt idx="7610">
                  <c:v>10.5</c:v>
                </c:pt>
                <c:pt idx="7611">
                  <c:v>10.75</c:v>
                </c:pt>
                <c:pt idx="7612">
                  <c:v>11</c:v>
                </c:pt>
                <c:pt idx="7613">
                  <c:v>11.25</c:v>
                </c:pt>
                <c:pt idx="7614">
                  <c:v>13.75</c:v>
                </c:pt>
                <c:pt idx="7615">
                  <c:v>24.5</c:v>
                </c:pt>
                <c:pt idx="7616">
                  <c:v>104.75</c:v>
                </c:pt>
                <c:pt idx="7617">
                  <c:v>135.25</c:v>
                </c:pt>
                <c:pt idx="7618">
                  <c:v>136</c:v>
                </c:pt>
                <c:pt idx="7619">
                  <c:v>83.25</c:v>
                </c:pt>
                <c:pt idx="7620">
                  <c:v>75.75</c:v>
                </c:pt>
                <c:pt idx="7621">
                  <c:v>75.5</c:v>
                </c:pt>
                <c:pt idx="7622">
                  <c:v>78</c:v>
                </c:pt>
                <c:pt idx="7623">
                  <c:v>81.25</c:v>
                </c:pt>
                <c:pt idx="7624">
                  <c:v>80.75</c:v>
                </c:pt>
                <c:pt idx="7625">
                  <c:v>71.5</c:v>
                </c:pt>
                <c:pt idx="7626">
                  <c:v>71.5</c:v>
                </c:pt>
                <c:pt idx="7627">
                  <c:v>75</c:v>
                </c:pt>
                <c:pt idx="7628">
                  <c:v>76.5</c:v>
                </c:pt>
                <c:pt idx="7629">
                  <c:v>71.5</c:v>
                </c:pt>
                <c:pt idx="7630">
                  <c:v>26.75</c:v>
                </c:pt>
                <c:pt idx="7631">
                  <c:v>14.75</c:v>
                </c:pt>
                <c:pt idx="7632">
                  <c:v>13.75</c:v>
                </c:pt>
                <c:pt idx="7633">
                  <c:v>13.25</c:v>
                </c:pt>
                <c:pt idx="7634">
                  <c:v>13.5</c:v>
                </c:pt>
                <c:pt idx="7635">
                  <c:v>10.5</c:v>
                </c:pt>
                <c:pt idx="7636">
                  <c:v>10.5</c:v>
                </c:pt>
                <c:pt idx="7637">
                  <c:v>11.5</c:v>
                </c:pt>
                <c:pt idx="7638">
                  <c:v>12.25</c:v>
                </c:pt>
                <c:pt idx="7639">
                  <c:v>12.5</c:v>
                </c:pt>
                <c:pt idx="7640">
                  <c:v>25.75</c:v>
                </c:pt>
                <c:pt idx="7641">
                  <c:v>78.25</c:v>
                </c:pt>
                <c:pt idx="7642">
                  <c:v>55.5</c:v>
                </c:pt>
                <c:pt idx="7643">
                  <c:v>23.25</c:v>
                </c:pt>
                <c:pt idx="7644">
                  <c:v>20.75</c:v>
                </c:pt>
                <c:pt idx="7645">
                  <c:v>52.75</c:v>
                </c:pt>
                <c:pt idx="7646">
                  <c:v>66.25</c:v>
                </c:pt>
                <c:pt idx="7647">
                  <c:v>51.75</c:v>
                </c:pt>
                <c:pt idx="7648">
                  <c:v>27.75</c:v>
                </c:pt>
                <c:pt idx="7649">
                  <c:v>70.5</c:v>
                </c:pt>
                <c:pt idx="7650">
                  <c:v>106</c:v>
                </c:pt>
                <c:pt idx="7651">
                  <c:v>124.25</c:v>
                </c:pt>
                <c:pt idx="7652">
                  <c:v>82.25</c:v>
                </c:pt>
                <c:pt idx="7653">
                  <c:v>16</c:v>
                </c:pt>
                <c:pt idx="7654">
                  <c:v>17.75</c:v>
                </c:pt>
                <c:pt idx="7655">
                  <c:v>14.25</c:v>
                </c:pt>
                <c:pt idx="7656">
                  <c:v>12</c:v>
                </c:pt>
                <c:pt idx="7657">
                  <c:v>11</c:v>
                </c:pt>
                <c:pt idx="7658">
                  <c:v>10.5</c:v>
                </c:pt>
                <c:pt idx="7659">
                  <c:v>10.75</c:v>
                </c:pt>
                <c:pt idx="7660">
                  <c:v>11</c:v>
                </c:pt>
                <c:pt idx="7661">
                  <c:v>31</c:v>
                </c:pt>
                <c:pt idx="7662">
                  <c:v>69.75</c:v>
                </c:pt>
                <c:pt idx="7663">
                  <c:v>45</c:v>
                </c:pt>
                <c:pt idx="7664">
                  <c:v>28.25</c:v>
                </c:pt>
                <c:pt idx="7665">
                  <c:v>44.75</c:v>
                </c:pt>
                <c:pt idx="7666">
                  <c:v>89.25</c:v>
                </c:pt>
                <c:pt idx="7667">
                  <c:v>42.5</c:v>
                </c:pt>
                <c:pt idx="7668">
                  <c:v>29.25</c:v>
                </c:pt>
                <c:pt idx="7669">
                  <c:v>84</c:v>
                </c:pt>
                <c:pt idx="7670">
                  <c:v>88</c:v>
                </c:pt>
                <c:pt idx="7671">
                  <c:v>64.75</c:v>
                </c:pt>
                <c:pt idx="7672">
                  <c:v>29.5</c:v>
                </c:pt>
                <c:pt idx="7673">
                  <c:v>116.5</c:v>
                </c:pt>
                <c:pt idx="7674">
                  <c:v>129.25</c:v>
                </c:pt>
                <c:pt idx="7675">
                  <c:v>118.5</c:v>
                </c:pt>
                <c:pt idx="7676">
                  <c:v>60.5</c:v>
                </c:pt>
                <c:pt idx="7677">
                  <c:v>19.25</c:v>
                </c:pt>
                <c:pt idx="7678">
                  <c:v>17.75</c:v>
                </c:pt>
                <c:pt idx="7679">
                  <c:v>15</c:v>
                </c:pt>
                <c:pt idx="7680">
                  <c:v>14</c:v>
                </c:pt>
                <c:pt idx="7681">
                  <c:v>13.5</c:v>
                </c:pt>
                <c:pt idx="7682">
                  <c:v>13</c:v>
                </c:pt>
                <c:pt idx="7683">
                  <c:v>13.5</c:v>
                </c:pt>
                <c:pt idx="7684">
                  <c:v>13.75</c:v>
                </c:pt>
                <c:pt idx="7685">
                  <c:v>65.25</c:v>
                </c:pt>
                <c:pt idx="7686">
                  <c:v>46</c:v>
                </c:pt>
                <c:pt idx="7687">
                  <c:v>26.5</c:v>
                </c:pt>
                <c:pt idx="7688">
                  <c:v>32</c:v>
                </c:pt>
                <c:pt idx="7689">
                  <c:v>108.25</c:v>
                </c:pt>
                <c:pt idx="7690">
                  <c:v>118.5</c:v>
                </c:pt>
                <c:pt idx="7691">
                  <c:v>103</c:v>
                </c:pt>
                <c:pt idx="7692">
                  <c:v>83.75</c:v>
                </c:pt>
                <c:pt idx="7693">
                  <c:v>77</c:v>
                </c:pt>
                <c:pt idx="7694">
                  <c:v>76.25</c:v>
                </c:pt>
                <c:pt idx="7695">
                  <c:v>75.75</c:v>
                </c:pt>
                <c:pt idx="7696">
                  <c:v>78.25</c:v>
                </c:pt>
                <c:pt idx="7697">
                  <c:v>74</c:v>
                </c:pt>
                <c:pt idx="7698">
                  <c:v>71.25</c:v>
                </c:pt>
                <c:pt idx="7699">
                  <c:v>71</c:v>
                </c:pt>
                <c:pt idx="7700">
                  <c:v>70.75</c:v>
                </c:pt>
                <c:pt idx="7701">
                  <c:v>72.5</c:v>
                </c:pt>
                <c:pt idx="7702">
                  <c:v>28.75</c:v>
                </c:pt>
                <c:pt idx="7703">
                  <c:v>15.5</c:v>
                </c:pt>
                <c:pt idx="7704">
                  <c:v>11.25</c:v>
                </c:pt>
                <c:pt idx="7705">
                  <c:v>9</c:v>
                </c:pt>
                <c:pt idx="7706">
                  <c:v>10.25</c:v>
                </c:pt>
                <c:pt idx="7707">
                  <c:v>9</c:v>
                </c:pt>
                <c:pt idx="7708">
                  <c:v>9.5</c:v>
                </c:pt>
                <c:pt idx="7709">
                  <c:v>10.75</c:v>
                </c:pt>
                <c:pt idx="7710">
                  <c:v>30.25</c:v>
                </c:pt>
                <c:pt idx="7711">
                  <c:v>76.5</c:v>
                </c:pt>
                <c:pt idx="7712">
                  <c:v>48.25</c:v>
                </c:pt>
                <c:pt idx="7713">
                  <c:v>22.5</c:v>
                </c:pt>
                <c:pt idx="7714">
                  <c:v>25.75</c:v>
                </c:pt>
                <c:pt idx="7715">
                  <c:v>54.75</c:v>
                </c:pt>
                <c:pt idx="7716">
                  <c:v>77.25</c:v>
                </c:pt>
                <c:pt idx="7717">
                  <c:v>44</c:v>
                </c:pt>
                <c:pt idx="7718">
                  <c:v>115.5</c:v>
                </c:pt>
                <c:pt idx="7719">
                  <c:v>75.5</c:v>
                </c:pt>
                <c:pt idx="7720">
                  <c:v>75.75</c:v>
                </c:pt>
                <c:pt idx="7721">
                  <c:v>104.75</c:v>
                </c:pt>
                <c:pt idx="7722">
                  <c:v>127.25</c:v>
                </c:pt>
                <c:pt idx="7723">
                  <c:v>112.25</c:v>
                </c:pt>
                <c:pt idx="7724">
                  <c:v>85.5</c:v>
                </c:pt>
                <c:pt idx="7725">
                  <c:v>68</c:v>
                </c:pt>
                <c:pt idx="7726">
                  <c:v>20.25</c:v>
                </c:pt>
                <c:pt idx="7727">
                  <c:v>14</c:v>
                </c:pt>
                <c:pt idx="7728">
                  <c:v>11</c:v>
                </c:pt>
                <c:pt idx="7729">
                  <c:v>10.25</c:v>
                </c:pt>
                <c:pt idx="7730">
                  <c:v>10</c:v>
                </c:pt>
                <c:pt idx="7731">
                  <c:v>10</c:v>
                </c:pt>
                <c:pt idx="7732">
                  <c:v>10.25</c:v>
                </c:pt>
                <c:pt idx="7733">
                  <c:v>11.25</c:v>
                </c:pt>
                <c:pt idx="7734">
                  <c:v>16.25</c:v>
                </c:pt>
                <c:pt idx="7735">
                  <c:v>20.25</c:v>
                </c:pt>
                <c:pt idx="7736">
                  <c:v>55.5</c:v>
                </c:pt>
                <c:pt idx="7737">
                  <c:v>77.75</c:v>
                </c:pt>
                <c:pt idx="7738">
                  <c:v>55.75</c:v>
                </c:pt>
                <c:pt idx="7739">
                  <c:v>95.25</c:v>
                </c:pt>
                <c:pt idx="7740">
                  <c:v>79.5</c:v>
                </c:pt>
                <c:pt idx="7741">
                  <c:v>96</c:v>
                </c:pt>
                <c:pt idx="7742">
                  <c:v>78.5</c:v>
                </c:pt>
                <c:pt idx="7743">
                  <c:v>77.5</c:v>
                </c:pt>
                <c:pt idx="7744">
                  <c:v>75.75</c:v>
                </c:pt>
                <c:pt idx="7745">
                  <c:v>76.5</c:v>
                </c:pt>
                <c:pt idx="7746">
                  <c:v>76.25</c:v>
                </c:pt>
                <c:pt idx="7747">
                  <c:v>72</c:v>
                </c:pt>
                <c:pt idx="7748">
                  <c:v>73</c:v>
                </c:pt>
                <c:pt idx="7749">
                  <c:v>71.75</c:v>
                </c:pt>
                <c:pt idx="7750">
                  <c:v>17</c:v>
                </c:pt>
                <c:pt idx="7751">
                  <c:v>61.75</c:v>
                </c:pt>
                <c:pt idx="7752">
                  <c:v>29.5</c:v>
                </c:pt>
                <c:pt idx="7753">
                  <c:v>13</c:v>
                </c:pt>
                <c:pt idx="7754">
                  <c:v>13.5</c:v>
                </c:pt>
                <c:pt idx="7755">
                  <c:v>12.5</c:v>
                </c:pt>
                <c:pt idx="7756">
                  <c:v>16</c:v>
                </c:pt>
                <c:pt idx="7757">
                  <c:v>69</c:v>
                </c:pt>
                <c:pt idx="7758">
                  <c:v>39.5</c:v>
                </c:pt>
                <c:pt idx="7759">
                  <c:v>52.5</c:v>
                </c:pt>
                <c:pt idx="7760">
                  <c:v>98.5</c:v>
                </c:pt>
                <c:pt idx="7761">
                  <c:v>84.75</c:v>
                </c:pt>
                <c:pt idx="7762">
                  <c:v>85</c:v>
                </c:pt>
                <c:pt idx="7763">
                  <c:v>86.5</c:v>
                </c:pt>
                <c:pt idx="7764">
                  <c:v>66.75</c:v>
                </c:pt>
                <c:pt idx="7765">
                  <c:v>85.25</c:v>
                </c:pt>
                <c:pt idx="7766">
                  <c:v>78</c:v>
                </c:pt>
                <c:pt idx="7767">
                  <c:v>112.75</c:v>
                </c:pt>
                <c:pt idx="7768">
                  <c:v>126</c:v>
                </c:pt>
                <c:pt idx="7769">
                  <c:v>122.25</c:v>
                </c:pt>
                <c:pt idx="7770">
                  <c:v>103.75</c:v>
                </c:pt>
                <c:pt idx="7771">
                  <c:v>83.5</c:v>
                </c:pt>
                <c:pt idx="7772">
                  <c:v>36.25</c:v>
                </c:pt>
                <c:pt idx="7773">
                  <c:v>14</c:v>
                </c:pt>
                <c:pt idx="7774">
                  <c:v>13.25</c:v>
                </c:pt>
                <c:pt idx="7775">
                  <c:v>11.75</c:v>
                </c:pt>
                <c:pt idx="7776">
                  <c:v>10.75</c:v>
                </c:pt>
                <c:pt idx="7777">
                  <c:v>11</c:v>
                </c:pt>
                <c:pt idx="7778">
                  <c:v>10.75</c:v>
                </c:pt>
                <c:pt idx="7779">
                  <c:v>10.5</c:v>
                </c:pt>
                <c:pt idx="7780">
                  <c:v>11</c:v>
                </c:pt>
                <c:pt idx="7781">
                  <c:v>9.75</c:v>
                </c:pt>
                <c:pt idx="7782">
                  <c:v>66.75</c:v>
                </c:pt>
                <c:pt idx="7783">
                  <c:v>36.75</c:v>
                </c:pt>
                <c:pt idx="7784">
                  <c:v>67.75</c:v>
                </c:pt>
                <c:pt idx="7785">
                  <c:v>84.5</c:v>
                </c:pt>
                <c:pt idx="7786">
                  <c:v>79.25</c:v>
                </c:pt>
                <c:pt idx="7787">
                  <c:v>76.25</c:v>
                </c:pt>
                <c:pt idx="7788">
                  <c:v>75.25</c:v>
                </c:pt>
                <c:pt idx="7789">
                  <c:v>74.75</c:v>
                </c:pt>
                <c:pt idx="7790">
                  <c:v>76.25</c:v>
                </c:pt>
                <c:pt idx="7791">
                  <c:v>79</c:v>
                </c:pt>
                <c:pt idx="7792">
                  <c:v>78.5</c:v>
                </c:pt>
                <c:pt idx="7793">
                  <c:v>72.75</c:v>
                </c:pt>
                <c:pt idx="7794">
                  <c:v>72.75</c:v>
                </c:pt>
                <c:pt idx="7795">
                  <c:v>71.75</c:v>
                </c:pt>
                <c:pt idx="7796">
                  <c:v>72.75</c:v>
                </c:pt>
                <c:pt idx="7797">
                  <c:v>71.75</c:v>
                </c:pt>
                <c:pt idx="7798">
                  <c:v>31</c:v>
                </c:pt>
                <c:pt idx="7799">
                  <c:v>12.75</c:v>
                </c:pt>
                <c:pt idx="7800">
                  <c:v>13.25</c:v>
                </c:pt>
                <c:pt idx="7801">
                  <c:v>12.25</c:v>
                </c:pt>
                <c:pt idx="7802">
                  <c:v>12.5</c:v>
                </c:pt>
                <c:pt idx="7803">
                  <c:v>11.25</c:v>
                </c:pt>
                <c:pt idx="7804">
                  <c:v>11.25</c:v>
                </c:pt>
                <c:pt idx="7805">
                  <c:v>11.5</c:v>
                </c:pt>
                <c:pt idx="7806">
                  <c:v>14.25</c:v>
                </c:pt>
                <c:pt idx="7807">
                  <c:v>41</c:v>
                </c:pt>
                <c:pt idx="7808">
                  <c:v>66</c:v>
                </c:pt>
                <c:pt idx="7809">
                  <c:v>17.75</c:v>
                </c:pt>
                <c:pt idx="7810">
                  <c:v>39.75</c:v>
                </c:pt>
                <c:pt idx="7811">
                  <c:v>68</c:v>
                </c:pt>
                <c:pt idx="7812">
                  <c:v>12.75</c:v>
                </c:pt>
                <c:pt idx="7813">
                  <c:v>11.5</c:v>
                </c:pt>
                <c:pt idx="7814">
                  <c:v>99.75</c:v>
                </c:pt>
                <c:pt idx="7815">
                  <c:v>80.5</c:v>
                </c:pt>
                <c:pt idx="7816">
                  <c:v>70.5</c:v>
                </c:pt>
                <c:pt idx="7817">
                  <c:v>71</c:v>
                </c:pt>
                <c:pt idx="7818">
                  <c:v>71</c:v>
                </c:pt>
                <c:pt idx="7819">
                  <c:v>70</c:v>
                </c:pt>
                <c:pt idx="7820">
                  <c:v>70.5</c:v>
                </c:pt>
                <c:pt idx="7821">
                  <c:v>40.5</c:v>
                </c:pt>
                <c:pt idx="7822">
                  <c:v>15.75</c:v>
                </c:pt>
                <c:pt idx="7823">
                  <c:v>41</c:v>
                </c:pt>
                <c:pt idx="7824">
                  <c:v>33.25</c:v>
                </c:pt>
                <c:pt idx="7825">
                  <c:v>11</c:v>
                </c:pt>
                <c:pt idx="7826">
                  <c:v>11</c:v>
                </c:pt>
                <c:pt idx="7827">
                  <c:v>11.25</c:v>
                </c:pt>
                <c:pt idx="7828">
                  <c:v>11.25</c:v>
                </c:pt>
                <c:pt idx="7829">
                  <c:v>11.5</c:v>
                </c:pt>
                <c:pt idx="7830">
                  <c:v>12.75</c:v>
                </c:pt>
                <c:pt idx="7831">
                  <c:v>24.5</c:v>
                </c:pt>
                <c:pt idx="7832">
                  <c:v>79</c:v>
                </c:pt>
                <c:pt idx="7833">
                  <c:v>39.25</c:v>
                </c:pt>
                <c:pt idx="7834">
                  <c:v>31.75</c:v>
                </c:pt>
                <c:pt idx="7835">
                  <c:v>30.25</c:v>
                </c:pt>
                <c:pt idx="7836">
                  <c:v>84</c:v>
                </c:pt>
                <c:pt idx="7837">
                  <c:v>42.25</c:v>
                </c:pt>
                <c:pt idx="7838">
                  <c:v>70.25</c:v>
                </c:pt>
                <c:pt idx="7839">
                  <c:v>80.5</c:v>
                </c:pt>
                <c:pt idx="7840">
                  <c:v>81.75</c:v>
                </c:pt>
                <c:pt idx="7841">
                  <c:v>77.75</c:v>
                </c:pt>
                <c:pt idx="7842">
                  <c:v>78.25</c:v>
                </c:pt>
                <c:pt idx="7843">
                  <c:v>76.5</c:v>
                </c:pt>
                <c:pt idx="7844">
                  <c:v>76.25</c:v>
                </c:pt>
                <c:pt idx="7845">
                  <c:v>72.5</c:v>
                </c:pt>
                <c:pt idx="7846">
                  <c:v>47.25</c:v>
                </c:pt>
                <c:pt idx="7847">
                  <c:v>15.75</c:v>
                </c:pt>
                <c:pt idx="7848">
                  <c:v>13.25</c:v>
                </c:pt>
                <c:pt idx="7849">
                  <c:v>12.5</c:v>
                </c:pt>
                <c:pt idx="7850">
                  <c:v>12.25</c:v>
                </c:pt>
                <c:pt idx="7851">
                  <c:v>12.5</c:v>
                </c:pt>
                <c:pt idx="7852">
                  <c:v>12</c:v>
                </c:pt>
                <c:pt idx="7853">
                  <c:v>18.25</c:v>
                </c:pt>
                <c:pt idx="7854">
                  <c:v>58</c:v>
                </c:pt>
                <c:pt idx="7855">
                  <c:v>21.5</c:v>
                </c:pt>
                <c:pt idx="7856">
                  <c:v>46.25</c:v>
                </c:pt>
                <c:pt idx="7857">
                  <c:v>75.25</c:v>
                </c:pt>
                <c:pt idx="7858">
                  <c:v>31</c:v>
                </c:pt>
                <c:pt idx="7859">
                  <c:v>29.75</c:v>
                </c:pt>
                <c:pt idx="7860">
                  <c:v>71</c:v>
                </c:pt>
                <c:pt idx="7861">
                  <c:v>74</c:v>
                </c:pt>
                <c:pt idx="7862">
                  <c:v>66.5</c:v>
                </c:pt>
                <c:pt idx="7863">
                  <c:v>80.75</c:v>
                </c:pt>
                <c:pt idx="7864">
                  <c:v>81.75</c:v>
                </c:pt>
                <c:pt idx="7865">
                  <c:v>79.25</c:v>
                </c:pt>
                <c:pt idx="7866">
                  <c:v>79</c:v>
                </c:pt>
                <c:pt idx="7867">
                  <c:v>80</c:v>
                </c:pt>
                <c:pt idx="7868">
                  <c:v>75.75</c:v>
                </c:pt>
                <c:pt idx="7869">
                  <c:v>74.75</c:v>
                </c:pt>
                <c:pt idx="7870">
                  <c:v>73.25</c:v>
                </c:pt>
                <c:pt idx="7871">
                  <c:v>15.25</c:v>
                </c:pt>
                <c:pt idx="7872">
                  <c:v>14.25</c:v>
                </c:pt>
                <c:pt idx="7873">
                  <c:v>14.5</c:v>
                </c:pt>
                <c:pt idx="7874">
                  <c:v>14.25</c:v>
                </c:pt>
                <c:pt idx="7875">
                  <c:v>14.25</c:v>
                </c:pt>
                <c:pt idx="7876">
                  <c:v>14.25</c:v>
                </c:pt>
                <c:pt idx="7877">
                  <c:v>14.75</c:v>
                </c:pt>
                <c:pt idx="7878">
                  <c:v>21.25</c:v>
                </c:pt>
                <c:pt idx="7879">
                  <c:v>73.75</c:v>
                </c:pt>
                <c:pt idx="7880">
                  <c:v>115.25</c:v>
                </c:pt>
                <c:pt idx="7881">
                  <c:v>79.75</c:v>
                </c:pt>
                <c:pt idx="7882">
                  <c:v>82.5</c:v>
                </c:pt>
                <c:pt idx="7883">
                  <c:v>81</c:v>
                </c:pt>
                <c:pt idx="7884">
                  <c:v>85</c:v>
                </c:pt>
                <c:pt idx="7885">
                  <c:v>84.5</c:v>
                </c:pt>
                <c:pt idx="7886">
                  <c:v>83.5</c:v>
                </c:pt>
                <c:pt idx="7887">
                  <c:v>85.75</c:v>
                </c:pt>
                <c:pt idx="7888">
                  <c:v>87</c:v>
                </c:pt>
                <c:pt idx="7889">
                  <c:v>81.75</c:v>
                </c:pt>
                <c:pt idx="7890">
                  <c:v>84.25</c:v>
                </c:pt>
                <c:pt idx="7891">
                  <c:v>82.5</c:v>
                </c:pt>
                <c:pt idx="7892">
                  <c:v>76</c:v>
                </c:pt>
                <c:pt idx="7893">
                  <c:v>75.75</c:v>
                </c:pt>
                <c:pt idx="7894">
                  <c:v>47.75</c:v>
                </c:pt>
                <c:pt idx="7895">
                  <c:v>17.25</c:v>
                </c:pt>
                <c:pt idx="7896">
                  <c:v>15.5</c:v>
                </c:pt>
                <c:pt idx="7897">
                  <c:v>15.25</c:v>
                </c:pt>
                <c:pt idx="7898">
                  <c:v>14.5</c:v>
                </c:pt>
                <c:pt idx="7899">
                  <c:v>15.25</c:v>
                </c:pt>
                <c:pt idx="7900">
                  <c:v>15</c:v>
                </c:pt>
                <c:pt idx="7901">
                  <c:v>15.75</c:v>
                </c:pt>
                <c:pt idx="7902">
                  <c:v>26</c:v>
                </c:pt>
                <c:pt idx="7903">
                  <c:v>26.5</c:v>
                </c:pt>
                <c:pt idx="7904">
                  <c:v>27.5</c:v>
                </c:pt>
                <c:pt idx="7905">
                  <c:v>34.5</c:v>
                </c:pt>
                <c:pt idx="7906">
                  <c:v>60.5</c:v>
                </c:pt>
                <c:pt idx="7907">
                  <c:v>125</c:v>
                </c:pt>
                <c:pt idx="7908">
                  <c:v>95</c:v>
                </c:pt>
                <c:pt idx="7909">
                  <c:v>94.75</c:v>
                </c:pt>
                <c:pt idx="7910">
                  <c:v>93.25</c:v>
                </c:pt>
                <c:pt idx="7911">
                  <c:v>89.25</c:v>
                </c:pt>
                <c:pt idx="7912">
                  <c:v>90.25</c:v>
                </c:pt>
                <c:pt idx="7913">
                  <c:v>86.25</c:v>
                </c:pt>
                <c:pt idx="7914">
                  <c:v>83.5</c:v>
                </c:pt>
                <c:pt idx="7915">
                  <c:v>36.5</c:v>
                </c:pt>
                <c:pt idx="7916">
                  <c:v>27.5</c:v>
                </c:pt>
                <c:pt idx="7917">
                  <c:v>26.25</c:v>
                </c:pt>
                <c:pt idx="7918">
                  <c:v>27</c:v>
                </c:pt>
                <c:pt idx="7919">
                  <c:v>23.75</c:v>
                </c:pt>
                <c:pt idx="7920">
                  <c:v>22.5</c:v>
                </c:pt>
                <c:pt idx="7921">
                  <c:v>21.75</c:v>
                </c:pt>
                <c:pt idx="7922">
                  <c:v>22.25</c:v>
                </c:pt>
                <c:pt idx="7923">
                  <c:v>43</c:v>
                </c:pt>
                <c:pt idx="7924">
                  <c:v>61.25</c:v>
                </c:pt>
                <c:pt idx="7925">
                  <c:v>22.5</c:v>
                </c:pt>
                <c:pt idx="7926">
                  <c:v>25.25</c:v>
                </c:pt>
                <c:pt idx="7927">
                  <c:v>47.5</c:v>
                </c:pt>
                <c:pt idx="7928">
                  <c:v>117.75</c:v>
                </c:pt>
                <c:pt idx="7929">
                  <c:v>89.25</c:v>
                </c:pt>
                <c:pt idx="7930">
                  <c:v>96.75</c:v>
                </c:pt>
                <c:pt idx="7931">
                  <c:v>95.25</c:v>
                </c:pt>
                <c:pt idx="7932">
                  <c:v>94.5</c:v>
                </c:pt>
                <c:pt idx="7933">
                  <c:v>91.25</c:v>
                </c:pt>
                <c:pt idx="7934">
                  <c:v>91.25</c:v>
                </c:pt>
                <c:pt idx="7935">
                  <c:v>88.5</c:v>
                </c:pt>
                <c:pt idx="7936">
                  <c:v>86.25</c:v>
                </c:pt>
                <c:pt idx="7937">
                  <c:v>75</c:v>
                </c:pt>
                <c:pt idx="7938">
                  <c:v>76.25</c:v>
                </c:pt>
                <c:pt idx="7939">
                  <c:v>73.75</c:v>
                </c:pt>
                <c:pt idx="7940">
                  <c:v>73</c:v>
                </c:pt>
                <c:pt idx="7941">
                  <c:v>43.75</c:v>
                </c:pt>
                <c:pt idx="7942">
                  <c:v>18.75</c:v>
                </c:pt>
                <c:pt idx="7943">
                  <c:v>19.75</c:v>
                </c:pt>
                <c:pt idx="7944">
                  <c:v>17.5</c:v>
                </c:pt>
                <c:pt idx="7945">
                  <c:v>17</c:v>
                </c:pt>
                <c:pt idx="7946">
                  <c:v>16.5</c:v>
                </c:pt>
                <c:pt idx="7947">
                  <c:v>14</c:v>
                </c:pt>
                <c:pt idx="7948">
                  <c:v>14.5</c:v>
                </c:pt>
                <c:pt idx="7949">
                  <c:v>14.25</c:v>
                </c:pt>
                <c:pt idx="7950">
                  <c:v>15.75</c:v>
                </c:pt>
                <c:pt idx="7951">
                  <c:v>18.75</c:v>
                </c:pt>
                <c:pt idx="7952">
                  <c:v>105.75</c:v>
                </c:pt>
                <c:pt idx="7953">
                  <c:v>83.25</c:v>
                </c:pt>
                <c:pt idx="7954">
                  <c:v>82.25</c:v>
                </c:pt>
                <c:pt idx="7955">
                  <c:v>80.25</c:v>
                </c:pt>
                <c:pt idx="7956">
                  <c:v>80.75</c:v>
                </c:pt>
                <c:pt idx="7957">
                  <c:v>81.25</c:v>
                </c:pt>
                <c:pt idx="7958">
                  <c:v>81.25</c:v>
                </c:pt>
                <c:pt idx="7959">
                  <c:v>82</c:v>
                </c:pt>
                <c:pt idx="7960">
                  <c:v>81</c:v>
                </c:pt>
                <c:pt idx="7961">
                  <c:v>74.25</c:v>
                </c:pt>
                <c:pt idx="7962">
                  <c:v>70.25</c:v>
                </c:pt>
                <c:pt idx="7963">
                  <c:v>28</c:v>
                </c:pt>
                <c:pt idx="7964">
                  <c:v>18</c:v>
                </c:pt>
                <c:pt idx="7965">
                  <c:v>18.25</c:v>
                </c:pt>
                <c:pt idx="7966">
                  <c:v>15.75</c:v>
                </c:pt>
                <c:pt idx="7967">
                  <c:v>15.5</c:v>
                </c:pt>
                <c:pt idx="7968">
                  <c:v>16.5</c:v>
                </c:pt>
                <c:pt idx="7969">
                  <c:v>16</c:v>
                </c:pt>
                <c:pt idx="7970">
                  <c:v>16</c:v>
                </c:pt>
                <c:pt idx="7971">
                  <c:v>12</c:v>
                </c:pt>
                <c:pt idx="7972">
                  <c:v>11.75</c:v>
                </c:pt>
                <c:pt idx="7973">
                  <c:v>12.25</c:v>
                </c:pt>
                <c:pt idx="7974">
                  <c:v>49</c:v>
                </c:pt>
                <c:pt idx="7975">
                  <c:v>51</c:v>
                </c:pt>
                <c:pt idx="7976">
                  <c:v>16.75</c:v>
                </c:pt>
                <c:pt idx="7977">
                  <c:v>18.25</c:v>
                </c:pt>
                <c:pt idx="7978">
                  <c:v>63</c:v>
                </c:pt>
                <c:pt idx="7979">
                  <c:v>40.5</c:v>
                </c:pt>
                <c:pt idx="7980">
                  <c:v>67.25</c:v>
                </c:pt>
                <c:pt idx="7981">
                  <c:v>13.75</c:v>
                </c:pt>
                <c:pt idx="7982">
                  <c:v>38.25</c:v>
                </c:pt>
                <c:pt idx="7983">
                  <c:v>70.75</c:v>
                </c:pt>
                <c:pt idx="7984">
                  <c:v>27.75</c:v>
                </c:pt>
                <c:pt idx="7985">
                  <c:v>69.5</c:v>
                </c:pt>
                <c:pt idx="7986">
                  <c:v>65</c:v>
                </c:pt>
                <c:pt idx="7987">
                  <c:v>22</c:v>
                </c:pt>
                <c:pt idx="7988">
                  <c:v>75.25</c:v>
                </c:pt>
                <c:pt idx="7989">
                  <c:v>53</c:v>
                </c:pt>
                <c:pt idx="7990">
                  <c:v>16.75</c:v>
                </c:pt>
                <c:pt idx="7991">
                  <c:v>15.25</c:v>
                </c:pt>
                <c:pt idx="7992">
                  <c:v>29</c:v>
                </c:pt>
                <c:pt idx="7993">
                  <c:v>56.5</c:v>
                </c:pt>
                <c:pt idx="7994">
                  <c:v>11.25</c:v>
                </c:pt>
                <c:pt idx="7995">
                  <c:v>11</c:v>
                </c:pt>
                <c:pt idx="7996">
                  <c:v>11.25</c:v>
                </c:pt>
                <c:pt idx="7997">
                  <c:v>11.75</c:v>
                </c:pt>
                <c:pt idx="7998">
                  <c:v>61.25</c:v>
                </c:pt>
                <c:pt idx="7999">
                  <c:v>47.75</c:v>
                </c:pt>
                <c:pt idx="8000">
                  <c:v>29.5</c:v>
                </c:pt>
                <c:pt idx="8001">
                  <c:v>79.5</c:v>
                </c:pt>
                <c:pt idx="8002">
                  <c:v>30.75</c:v>
                </c:pt>
                <c:pt idx="8003">
                  <c:v>30</c:v>
                </c:pt>
                <c:pt idx="8004">
                  <c:v>56.75</c:v>
                </c:pt>
                <c:pt idx="8005">
                  <c:v>78</c:v>
                </c:pt>
                <c:pt idx="8006">
                  <c:v>55</c:v>
                </c:pt>
                <c:pt idx="8007">
                  <c:v>77.5</c:v>
                </c:pt>
                <c:pt idx="8008">
                  <c:v>26</c:v>
                </c:pt>
                <c:pt idx="8009">
                  <c:v>76.5</c:v>
                </c:pt>
                <c:pt idx="8010">
                  <c:v>77.75</c:v>
                </c:pt>
                <c:pt idx="8011">
                  <c:v>34.25</c:v>
                </c:pt>
                <c:pt idx="8012">
                  <c:v>63.25</c:v>
                </c:pt>
                <c:pt idx="8013">
                  <c:v>24.5</c:v>
                </c:pt>
                <c:pt idx="8014">
                  <c:v>29.75</c:v>
                </c:pt>
                <c:pt idx="8015">
                  <c:v>68.75</c:v>
                </c:pt>
                <c:pt idx="8016">
                  <c:v>19.5</c:v>
                </c:pt>
                <c:pt idx="8017">
                  <c:v>12.5</c:v>
                </c:pt>
                <c:pt idx="8018">
                  <c:v>12.5</c:v>
                </c:pt>
                <c:pt idx="8019">
                  <c:v>12.5</c:v>
                </c:pt>
                <c:pt idx="8020">
                  <c:v>19.75</c:v>
                </c:pt>
                <c:pt idx="8021">
                  <c:v>50.75</c:v>
                </c:pt>
                <c:pt idx="8022">
                  <c:v>46.75</c:v>
                </c:pt>
                <c:pt idx="8023">
                  <c:v>44.5</c:v>
                </c:pt>
                <c:pt idx="8024">
                  <c:v>25</c:v>
                </c:pt>
                <c:pt idx="8025">
                  <c:v>26.5</c:v>
                </c:pt>
                <c:pt idx="8026">
                  <c:v>72.25</c:v>
                </c:pt>
                <c:pt idx="8027">
                  <c:v>82.75</c:v>
                </c:pt>
                <c:pt idx="8028">
                  <c:v>36.75</c:v>
                </c:pt>
                <c:pt idx="8029">
                  <c:v>34.25</c:v>
                </c:pt>
                <c:pt idx="8030">
                  <c:v>95.75</c:v>
                </c:pt>
                <c:pt idx="8031">
                  <c:v>98.75</c:v>
                </c:pt>
                <c:pt idx="8032">
                  <c:v>82.5</c:v>
                </c:pt>
                <c:pt idx="8033">
                  <c:v>81.75</c:v>
                </c:pt>
                <c:pt idx="8034">
                  <c:v>81.5</c:v>
                </c:pt>
                <c:pt idx="8035">
                  <c:v>75.5</c:v>
                </c:pt>
                <c:pt idx="8036">
                  <c:v>74.25</c:v>
                </c:pt>
                <c:pt idx="8037">
                  <c:v>74.25</c:v>
                </c:pt>
                <c:pt idx="8038">
                  <c:v>73</c:v>
                </c:pt>
                <c:pt idx="8039">
                  <c:v>42.5</c:v>
                </c:pt>
                <c:pt idx="8040">
                  <c:v>16.75</c:v>
                </c:pt>
                <c:pt idx="8041">
                  <c:v>14</c:v>
                </c:pt>
                <c:pt idx="8042">
                  <c:v>14.25</c:v>
                </c:pt>
                <c:pt idx="8043">
                  <c:v>12</c:v>
                </c:pt>
                <c:pt idx="8044">
                  <c:v>12.5</c:v>
                </c:pt>
                <c:pt idx="8045">
                  <c:v>15.25</c:v>
                </c:pt>
                <c:pt idx="8046">
                  <c:v>35.25</c:v>
                </c:pt>
                <c:pt idx="8047">
                  <c:v>78.75</c:v>
                </c:pt>
                <c:pt idx="8048">
                  <c:v>46</c:v>
                </c:pt>
                <c:pt idx="8049">
                  <c:v>33</c:v>
                </c:pt>
                <c:pt idx="8050">
                  <c:v>32.25</c:v>
                </c:pt>
                <c:pt idx="8051">
                  <c:v>87.75</c:v>
                </c:pt>
                <c:pt idx="8052">
                  <c:v>47.25</c:v>
                </c:pt>
                <c:pt idx="8053">
                  <c:v>72</c:v>
                </c:pt>
                <c:pt idx="8054">
                  <c:v>96.25</c:v>
                </c:pt>
                <c:pt idx="8055">
                  <c:v>80.75</c:v>
                </c:pt>
                <c:pt idx="8056">
                  <c:v>82.75</c:v>
                </c:pt>
                <c:pt idx="8057">
                  <c:v>81.5</c:v>
                </c:pt>
                <c:pt idx="8058">
                  <c:v>78.5</c:v>
                </c:pt>
                <c:pt idx="8059">
                  <c:v>77.25</c:v>
                </c:pt>
                <c:pt idx="8060">
                  <c:v>76.5</c:v>
                </c:pt>
                <c:pt idx="8061">
                  <c:v>40.5</c:v>
                </c:pt>
                <c:pt idx="8062">
                  <c:v>22.25</c:v>
                </c:pt>
                <c:pt idx="8063">
                  <c:v>18.75</c:v>
                </c:pt>
                <c:pt idx="8064">
                  <c:v>15.5</c:v>
                </c:pt>
                <c:pt idx="8065">
                  <c:v>13.25</c:v>
                </c:pt>
                <c:pt idx="8066">
                  <c:v>13</c:v>
                </c:pt>
                <c:pt idx="8067">
                  <c:v>13.75</c:v>
                </c:pt>
                <c:pt idx="8068">
                  <c:v>13.75</c:v>
                </c:pt>
                <c:pt idx="8069">
                  <c:v>13.75</c:v>
                </c:pt>
                <c:pt idx="8070">
                  <c:v>19.5</c:v>
                </c:pt>
                <c:pt idx="8071">
                  <c:v>65.75</c:v>
                </c:pt>
                <c:pt idx="8072">
                  <c:v>42.25</c:v>
                </c:pt>
                <c:pt idx="8073">
                  <c:v>41</c:v>
                </c:pt>
                <c:pt idx="8074">
                  <c:v>48.25</c:v>
                </c:pt>
                <c:pt idx="8075">
                  <c:v>98.75</c:v>
                </c:pt>
                <c:pt idx="8076">
                  <c:v>95</c:v>
                </c:pt>
                <c:pt idx="8077">
                  <c:v>89</c:v>
                </c:pt>
                <c:pt idx="8078">
                  <c:v>38.5</c:v>
                </c:pt>
                <c:pt idx="8079">
                  <c:v>42.25</c:v>
                </c:pt>
                <c:pt idx="8080">
                  <c:v>78.5</c:v>
                </c:pt>
                <c:pt idx="8081">
                  <c:v>91</c:v>
                </c:pt>
                <c:pt idx="8082">
                  <c:v>88.75</c:v>
                </c:pt>
                <c:pt idx="8083">
                  <c:v>86.75</c:v>
                </c:pt>
                <c:pt idx="8084">
                  <c:v>82.5</c:v>
                </c:pt>
                <c:pt idx="8085">
                  <c:v>58</c:v>
                </c:pt>
                <c:pt idx="8086">
                  <c:v>21.25</c:v>
                </c:pt>
                <c:pt idx="8087">
                  <c:v>49.25</c:v>
                </c:pt>
                <c:pt idx="8088">
                  <c:v>21</c:v>
                </c:pt>
                <c:pt idx="8089">
                  <c:v>17.75</c:v>
                </c:pt>
                <c:pt idx="8090">
                  <c:v>16.25</c:v>
                </c:pt>
                <c:pt idx="8091">
                  <c:v>16.5</c:v>
                </c:pt>
                <c:pt idx="8092">
                  <c:v>17.5</c:v>
                </c:pt>
                <c:pt idx="8093">
                  <c:v>17.25</c:v>
                </c:pt>
                <c:pt idx="8094">
                  <c:v>21</c:v>
                </c:pt>
                <c:pt idx="8095">
                  <c:v>27.25</c:v>
                </c:pt>
                <c:pt idx="8096">
                  <c:v>70.25</c:v>
                </c:pt>
                <c:pt idx="8097">
                  <c:v>89.75</c:v>
                </c:pt>
                <c:pt idx="8098">
                  <c:v>89.5</c:v>
                </c:pt>
                <c:pt idx="8099">
                  <c:v>40.25</c:v>
                </c:pt>
                <c:pt idx="8100">
                  <c:v>67.75</c:v>
                </c:pt>
                <c:pt idx="8101">
                  <c:v>90.25</c:v>
                </c:pt>
                <c:pt idx="8102">
                  <c:v>64.75</c:v>
                </c:pt>
                <c:pt idx="8103">
                  <c:v>60.75</c:v>
                </c:pt>
                <c:pt idx="8104">
                  <c:v>71</c:v>
                </c:pt>
                <c:pt idx="8105">
                  <c:v>66.75</c:v>
                </c:pt>
                <c:pt idx="8106">
                  <c:v>46.5</c:v>
                </c:pt>
                <c:pt idx="8107">
                  <c:v>82.5</c:v>
                </c:pt>
                <c:pt idx="8108">
                  <c:v>51.5</c:v>
                </c:pt>
                <c:pt idx="8109">
                  <c:v>54.5</c:v>
                </c:pt>
                <c:pt idx="8110">
                  <c:v>60.75</c:v>
                </c:pt>
                <c:pt idx="8111">
                  <c:v>16</c:v>
                </c:pt>
                <c:pt idx="8112">
                  <c:v>12</c:v>
                </c:pt>
                <c:pt idx="8113">
                  <c:v>13.25</c:v>
                </c:pt>
                <c:pt idx="8114">
                  <c:v>11.75</c:v>
                </c:pt>
                <c:pt idx="8115">
                  <c:v>11.25</c:v>
                </c:pt>
                <c:pt idx="8116">
                  <c:v>43.5</c:v>
                </c:pt>
                <c:pt idx="8117">
                  <c:v>25.5</c:v>
                </c:pt>
                <c:pt idx="8118">
                  <c:v>15</c:v>
                </c:pt>
                <c:pt idx="8119">
                  <c:v>19.25</c:v>
                </c:pt>
                <c:pt idx="8120">
                  <c:v>67</c:v>
                </c:pt>
                <c:pt idx="8121">
                  <c:v>91.75</c:v>
                </c:pt>
                <c:pt idx="8122">
                  <c:v>94.25</c:v>
                </c:pt>
                <c:pt idx="8123">
                  <c:v>51.5</c:v>
                </c:pt>
                <c:pt idx="8124">
                  <c:v>85.75</c:v>
                </c:pt>
                <c:pt idx="8125">
                  <c:v>97</c:v>
                </c:pt>
                <c:pt idx="8126">
                  <c:v>94.75</c:v>
                </c:pt>
                <c:pt idx="8127">
                  <c:v>93.5</c:v>
                </c:pt>
                <c:pt idx="8128">
                  <c:v>41.75</c:v>
                </c:pt>
                <c:pt idx="8129">
                  <c:v>32.25</c:v>
                </c:pt>
                <c:pt idx="8130">
                  <c:v>31</c:v>
                </c:pt>
                <c:pt idx="8131">
                  <c:v>81.25</c:v>
                </c:pt>
                <c:pt idx="8132">
                  <c:v>123</c:v>
                </c:pt>
                <c:pt idx="8133">
                  <c:v>61.5</c:v>
                </c:pt>
                <c:pt idx="8134">
                  <c:v>24.5</c:v>
                </c:pt>
                <c:pt idx="8135">
                  <c:v>24</c:v>
                </c:pt>
                <c:pt idx="8136">
                  <c:v>21.25</c:v>
                </c:pt>
                <c:pt idx="8137">
                  <c:v>21.25</c:v>
                </c:pt>
                <c:pt idx="8138">
                  <c:v>21.75</c:v>
                </c:pt>
                <c:pt idx="8139">
                  <c:v>34</c:v>
                </c:pt>
                <c:pt idx="8140">
                  <c:v>65.75</c:v>
                </c:pt>
                <c:pt idx="8141">
                  <c:v>18.75</c:v>
                </c:pt>
                <c:pt idx="8142">
                  <c:v>19.75</c:v>
                </c:pt>
                <c:pt idx="8143">
                  <c:v>20.25</c:v>
                </c:pt>
                <c:pt idx="8144">
                  <c:v>70</c:v>
                </c:pt>
                <c:pt idx="8145">
                  <c:v>46.75</c:v>
                </c:pt>
                <c:pt idx="8146">
                  <c:v>32.25</c:v>
                </c:pt>
                <c:pt idx="8147">
                  <c:v>27.25</c:v>
                </c:pt>
                <c:pt idx="8148">
                  <c:v>70</c:v>
                </c:pt>
                <c:pt idx="8149">
                  <c:v>47.75</c:v>
                </c:pt>
                <c:pt idx="8150">
                  <c:v>55.25</c:v>
                </c:pt>
                <c:pt idx="8151">
                  <c:v>90.5</c:v>
                </c:pt>
                <c:pt idx="8152">
                  <c:v>90</c:v>
                </c:pt>
                <c:pt idx="8153">
                  <c:v>88.75</c:v>
                </c:pt>
                <c:pt idx="8154">
                  <c:v>85.5</c:v>
                </c:pt>
                <c:pt idx="8155">
                  <c:v>87.5</c:v>
                </c:pt>
                <c:pt idx="8156">
                  <c:v>76.25</c:v>
                </c:pt>
                <c:pt idx="8157">
                  <c:v>22.25</c:v>
                </c:pt>
                <c:pt idx="8158">
                  <c:v>23</c:v>
                </c:pt>
                <c:pt idx="8159">
                  <c:v>20</c:v>
                </c:pt>
                <c:pt idx="8160">
                  <c:v>18</c:v>
                </c:pt>
                <c:pt idx="8161">
                  <c:v>17.75</c:v>
                </c:pt>
                <c:pt idx="8162">
                  <c:v>19</c:v>
                </c:pt>
                <c:pt idx="8163">
                  <c:v>39.5</c:v>
                </c:pt>
                <c:pt idx="8164">
                  <c:v>55.75</c:v>
                </c:pt>
                <c:pt idx="8165">
                  <c:v>18.5</c:v>
                </c:pt>
                <c:pt idx="8166">
                  <c:v>24.25</c:v>
                </c:pt>
                <c:pt idx="8167">
                  <c:v>34.5</c:v>
                </c:pt>
                <c:pt idx="8168">
                  <c:v>77.5</c:v>
                </c:pt>
                <c:pt idx="8169">
                  <c:v>45.5</c:v>
                </c:pt>
                <c:pt idx="8170">
                  <c:v>33.75</c:v>
                </c:pt>
                <c:pt idx="8171">
                  <c:v>30.25</c:v>
                </c:pt>
                <c:pt idx="8172">
                  <c:v>53</c:v>
                </c:pt>
                <c:pt idx="8173">
                  <c:v>84</c:v>
                </c:pt>
                <c:pt idx="8174">
                  <c:v>66.25</c:v>
                </c:pt>
                <c:pt idx="8175">
                  <c:v>75</c:v>
                </c:pt>
                <c:pt idx="8176">
                  <c:v>71.25</c:v>
                </c:pt>
                <c:pt idx="8177">
                  <c:v>86</c:v>
                </c:pt>
                <c:pt idx="8178">
                  <c:v>88.5</c:v>
                </c:pt>
                <c:pt idx="8179">
                  <c:v>83</c:v>
                </c:pt>
                <c:pt idx="8180">
                  <c:v>41.25</c:v>
                </c:pt>
                <c:pt idx="8181">
                  <c:v>19.5</c:v>
                </c:pt>
                <c:pt idx="8182">
                  <c:v>19.5</c:v>
                </c:pt>
                <c:pt idx="8183">
                  <c:v>70.5</c:v>
                </c:pt>
                <c:pt idx="8184">
                  <c:v>23</c:v>
                </c:pt>
                <c:pt idx="8185">
                  <c:v>12.25</c:v>
                </c:pt>
                <c:pt idx="8186">
                  <c:v>11.5</c:v>
                </c:pt>
                <c:pt idx="8187">
                  <c:v>11.75</c:v>
                </c:pt>
                <c:pt idx="8188">
                  <c:v>18.5</c:v>
                </c:pt>
                <c:pt idx="8189">
                  <c:v>49</c:v>
                </c:pt>
                <c:pt idx="8190">
                  <c:v>47.75</c:v>
                </c:pt>
                <c:pt idx="8191">
                  <c:v>48</c:v>
                </c:pt>
                <c:pt idx="8192">
                  <c:v>36.75</c:v>
                </c:pt>
                <c:pt idx="8193">
                  <c:v>45.75</c:v>
                </c:pt>
                <c:pt idx="8194">
                  <c:v>85.25</c:v>
                </c:pt>
                <c:pt idx="8195">
                  <c:v>81.25</c:v>
                </c:pt>
                <c:pt idx="8196">
                  <c:v>44</c:v>
                </c:pt>
                <c:pt idx="8197">
                  <c:v>54.5</c:v>
                </c:pt>
                <c:pt idx="8198">
                  <c:v>113</c:v>
                </c:pt>
                <c:pt idx="8199">
                  <c:v>119.25</c:v>
                </c:pt>
                <c:pt idx="8200">
                  <c:v>95</c:v>
                </c:pt>
                <c:pt idx="8201">
                  <c:v>98.5</c:v>
                </c:pt>
                <c:pt idx="8202">
                  <c:v>97.25</c:v>
                </c:pt>
                <c:pt idx="8203">
                  <c:v>91.5</c:v>
                </c:pt>
                <c:pt idx="8204">
                  <c:v>85.75</c:v>
                </c:pt>
                <c:pt idx="8205">
                  <c:v>85.5</c:v>
                </c:pt>
                <c:pt idx="8206">
                  <c:v>84</c:v>
                </c:pt>
                <c:pt idx="8207">
                  <c:v>54.5</c:v>
                </c:pt>
                <c:pt idx="8208">
                  <c:v>26.25</c:v>
                </c:pt>
                <c:pt idx="8209">
                  <c:v>24.5</c:v>
                </c:pt>
                <c:pt idx="8210">
                  <c:v>21.75</c:v>
                </c:pt>
                <c:pt idx="8211">
                  <c:v>21.75</c:v>
                </c:pt>
                <c:pt idx="8212">
                  <c:v>22</c:v>
                </c:pt>
                <c:pt idx="8213">
                  <c:v>23</c:v>
                </c:pt>
                <c:pt idx="8214">
                  <c:v>46</c:v>
                </c:pt>
                <c:pt idx="8215">
                  <c:v>83.5</c:v>
                </c:pt>
                <c:pt idx="8216">
                  <c:v>52.5</c:v>
                </c:pt>
                <c:pt idx="8217">
                  <c:v>42.5</c:v>
                </c:pt>
                <c:pt idx="8218">
                  <c:v>37.5</c:v>
                </c:pt>
                <c:pt idx="8219">
                  <c:v>88.75</c:v>
                </c:pt>
                <c:pt idx="8220">
                  <c:v>49.25</c:v>
                </c:pt>
                <c:pt idx="8221">
                  <c:v>79.25</c:v>
                </c:pt>
                <c:pt idx="8222">
                  <c:v>103.5</c:v>
                </c:pt>
                <c:pt idx="8223">
                  <c:v>91</c:v>
                </c:pt>
                <c:pt idx="8224">
                  <c:v>94.25</c:v>
                </c:pt>
                <c:pt idx="8225">
                  <c:v>93.5</c:v>
                </c:pt>
                <c:pt idx="8226">
                  <c:v>89.25</c:v>
                </c:pt>
                <c:pt idx="8227">
                  <c:v>93.25</c:v>
                </c:pt>
                <c:pt idx="8228">
                  <c:v>83</c:v>
                </c:pt>
                <c:pt idx="8229">
                  <c:v>48.5</c:v>
                </c:pt>
                <c:pt idx="8230">
                  <c:v>29.75</c:v>
                </c:pt>
                <c:pt idx="8231">
                  <c:v>26.75</c:v>
                </c:pt>
                <c:pt idx="8232">
                  <c:v>25.5</c:v>
                </c:pt>
                <c:pt idx="8233">
                  <c:v>25.5</c:v>
                </c:pt>
                <c:pt idx="8234">
                  <c:v>24.5</c:v>
                </c:pt>
                <c:pt idx="8235">
                  <c:v>24.25</c:v>
                </c:pt>
                <c:pt idx="8236">
                  <c:v>24</c:v>
                </c:pt>
                <c:pt idx="8237">
                  <c:v>25.75</c:v>
                </c:pt>
                <c:pt idx="8238">
                  <c:v>32.75</c:v>
                </c:pt>
                <c:pt idx="8239">
                  <c:v>72.5</c:v>
                </c:pt>
                <c:pt idx="8240">
                  <c:v>51</c:v>
                </c:pt>
                <c:pt idx="8241">
                  <c:v>43.75</c:v>
                </c:pt>
                <c:pt idx="8242">
                  <c:v>50.75</c:v>
                </c:pt>
                <c:pt idx="8243">
                  <c:v>92</c:v>
                </c:pt>
                <c:pt idx="8244">
                  <c:v>94.25</c:v>
                </c:pt>
                <c:pt idx="8245">
                  <c:v>94.75</c:v>
                </c:pt>
                <c:pt idx="8246">
                  <c:v>34.75</c:v>
                </c:pt>
                <c:pt idx="8247">
                  <c:v>40.5</c:v>
                </c:pt>
                <c:pt idx="8248">
                  <c:v>82</c:v>
                </c:pt>
                <c:pt idx="8249">
                  <c:v>93.75</c:v>
                </c:pt>
                <c:pt idx="8250">
                  <c:v>94</c:v>
                </c:pt>
                <c:pt idx="8251">
                  <c:v>87.5</c:v>
                </c:pt>
                <c:pt idx="8252">
                  <c:v>82.75</c:v>
                </c:pt>
                <c:pt idx="8253">
                  <c:v>59.25</c:v>
                </c:pt>
                <c:pt idx="8254">
                  <c:v>18</c:v>
                </c:pt>
                <c:pt idx="8255">
                  <c:v>43.75</c:v>
                </c:pt>
                <c:pt idx="8256">
                  <c:v>12.5</c:v>
                </c:pt>
                <c:pt idx="8257">
                  <c:v>11</c:v>
                </c:pt>
                <c:pt idx="8258">
                  <c:v>10.5</c:v>
                </c:pt>
                <c:pt idx="8259">
                  <c:v>11.75</c:v>
                </c:pt>
                <c:pt idx="8260">
                  <c:v>10.75</c:v>
                </c:pt>
                <c:pt idx="8261">
                  <c:v>11.75</c:v>
                </c:pt>
                <c:pt idx="8262">
                  <c:v>17.25</c:v>
                </c:pt>
                <c:pt idx="8263">
                  <c:v>26.75</c:v>
                </c:pt>
                <c:pt idx="8264">
                  <c:v>74.5</c:v>
                </c:pt>
                <c:pt idx="8265">
                  <c:v>96.75</c:v>
                </c:pt>
                <c:pt idx="8266">
                  <c:v>90.75</c:v>
                </c:pt>
                <c:pt idx="8267">
                  <c:v>42.5</c:v>
                </c:pt>
                <c:pt idx="8268">
                  <c:v>68.75</c:v>
                </c:pt>
                <c:pt idx="8269">
                  <c:v>93.75</c:v>
                </c:pt>
                <c:pt idx="8270">
                  <c:v>65.5</c:v>
                </c:pt>
                <c:pt idx="8271">
                  <c:v>59.5</c:v>
                </c:pt>
                <c:pt idx="8272">
                  <c:v>74.25</c:v>
                </c:pt>
                <c:pt idx="8273">
                  <c:v>79</c:v>
                </c:pt>
                <c:pt idx="8274">
                  <c:v>44.5</c:v>
                </c:pt>
                <c:pt idx="8275">
                  <c:v>87.25</c:v>
                </c:pt>
                <c:pt idx="8276">
                  <c:v>52.75</c:v>
                </c:pt>
                <c:pt idx="8277">
                  <c:v>59.25</c:v>
                </c:pt>
                <c:pt idx="8278">
                  <c:v>68.5</c:v>
                </c:pt>
                <c:pt idx="8279">
                  <c:v>22</c:v>
                </c:pt>
                <c:pt idx="8280">
                  <c:v>16.5</c:v>
                </c:pt>
                <c:pt idx="8281">
                  <c:v>13.75</c:v>
                </c:pt>
                <c:pt idx="8282">
                  <c:v>14</c:v>
                </c:pt>
                <c:pt idx="8283">
                  <c:v>13.25</c:v>
                </c:pt>
                <c:pt idx="8284">
                  <c:v>46.25</c:v>
                </c:pt>
                <c:pt idx="8285">
                  <c:v>29</c:v>
                </c:pt>
                <c:pt idx="8286">
                  <c:v>15.75</c:v>
                </c:pt>
                <c:pt idx="8287">
                  <c:v>19.25</c:v>
                </c:pt>
                <c:pt idx="8288">
                  <c:v>63.75</c:v>
                </c:pt>
                <c:pt idx="8289">
                  <c:v>88.5</c:v>
                </c:pt>
                <c:pt idx="8290">
                  <c:v>86.25</c:v>
                </c:pt>
                <c:pt idx="8291">
                  <c:v>49</c:v>
                </c:pt>
                <c:pt idx="8292">
                  <c:v>81.25</c:v>
                </c:pt>
                <c:pt idx="8293">
                  <c:v>86</c:v>
                </c:pt>
                <c:pt idx="8294">
                  <c:v>87.5</c:v>
                </c:pt>
                <c:pt idx="8295">
                  <c:v>85</c:v>
                </c:pt>
                <c:pt idx="8296">
                  <c:v>40.25</c:v>
                </c:pt>
                <c:pt idx="8297">
                  <c:v>30.75</c:v>
                </c:pt>
                <c:pt idx="8298">
                  <c:v>32</c:v>
                </c:pt>
                <c:pt idx="8299">
                  <c:v>79</c:v>
                </c:pt>
                <c:pt idx="8300">
                  <c:v>121.25</c:v>
                </c:pt>
                <c:pt idx="8301">
                  <c:v>59</c:v>
                </c:pt>
                <c:pt idx="8302">
                  <c:v>21.5</c:v>
                </c:pt>
                <c:pt idx="8303">
                  <c:v>17.25</c:v>
                </c:pt>
                <c:pt idx="8304">
                  <c:v>16.75</c:v>
                </c:pt>
                <c:pt idx="8305">
                  <c:v>16.75</c:v>
                </c:pt>
                <c:pt idx="8306">
                  <c:v>17</c:v>
                </c:pt>
                <c:pt idx="8307">
                  <c:v>30.25</c:v>
                </c:pt>
                <c:pt idx="8308">
                  <c:v>61</c:v>
                </c:pt>
                <c:pt idx="8309">
                  <c:v>14.75</c:v>
                </c:pt>
                <c:pt idx="8310">
                  <c:v>15.5</c:v>
                </c:pt>
                <c:pt idx="8311">
                  <c:v>16</c:v>
                </c:pt>
                <c:pt idx="8312">
                  <c:v>64.75</c:v>
                </c:pt>
                <c:pt idx="8313">
                  <c:v>33.25</c:v>
                </c:pt>
                <c:pt idx="8314">
                  <c:v>32.5</c:v>
                </c:pt>
                <c:pt idx="8315">
                  <c:v>25.75</c:v>
                </c:pt>
                <c:pt idx="8316">
                  <c:v>66.25</c:v>
                </c:pt>
                <c:pt idx="8317">
                  <c:v>42.5</c:v>
                </c:pt>
                <c:pt idx="8318">
                  <c:v>52.25</c:v>
                </c:pt>
                <c:pt idx="8319">
                  <c:v>79.75</c:v>
                </c:pt>
                <c:pt idx="8320">
                  <c:v>85</c:v>
                </c:pt>
                <c:pt idx="8321">
                  <c:v>86.5</c:v>
                </c:pt>
                <c:pt idx="8322">
                  <c:v>81</c:v>
                </c:pt>
                <c:pt idx="8323">
                  <c:v>77</c:v>
                </c:pt>
                <c:pt idx="8324">
                  <c:v>66.75</c:v>
                </c:pt>
                <c:pt idx="8325">
                  <c:v>16.5</c:v>
                </c:pt>
                <c:pt idx="8326">
                  <c:v>16.75</c:v>
                </c:pt>
                <c:pt idx="8327">
                  <c:v>17.5</c:v>
                </c:pt>
                <c:pt idx="8328">
                  <c:v>14.5</c:v>
                </c:pt>
                <c:pt idx="8329">
                  <c:v>13.25</c:v>
                </c:pt>
                <c:pt idx="8330">
                  <c:v>13.25</c:v>
                </c:pt>
                <c:pt idx="8331">
                  <c:v>35.75</c:v>
                </c:pt>
                <c:pt idx="8332">
                  <c:v>51</c:v>
                </c:pt>
                <c:pt idx="8333">
                  <c:v>14</c:v>
                </c:pt>
                <c:pt idx="8334">
                  <c:v>19.75</c:v>
                </c:pt>
                <c:pt idx="8335">
                  <c:v>25.25</c:v>
                </c:pt>
                <c:pt idx="8336">
                  <c:v>79.75</c:v>
                </c:pt>
                <c:pt idx="8337">
                  <c:v>42</c:v>
                </c:pt>
                <c:pt idx="8338">
                  <c:v>34.5</c:v>
                </c:pt>
                <c:pt idx="8339">
                  <c:v>32.25</c:v>
                </c:pt>
                <c:pt idx="8340">
                  <c:v>52.5</c:v>
                </c:pt>
                <c:pt idx="8341">
                  <c:v>83.75</c:v>
                </c:pt>
                <c:pt idx="8342">
                  <c:v>63.25</c:v>
                </c:pt>
                <c:pt idx="8343">
                  <c:v>77.25</c:v>
                </c:pt>
                <c:pt idx="8344">
                  <c:v>75.25</c:v>
                </c:pt>
                <c:pt idx="8345">
                  <c:v>88.75</c:v>
                </c:pt>
                <c:pt idx="8346">
                  <c:v>82.75</c:v>
                </c:pt>
                <c:pt idx="8347">
                  <c:v>82</c:v>
                </c:pt>
                <c:pt idx="8348">
                  <c:v>36.5</c:v>
                </c:pt>
                <c:pt idx="8349">
                  <c:v>19.25</c:v>
                </c:pt>
                <c:pt idx="8350">
                  <c:v>22.5</c:v>
                </c:pt>
                <c:pt idx="8351">
                  <c:v>73.75</c:v>
                </c:pt>
                <c:pt idx="8352">
                  <c:v>25.75</c:v>
                </c:pt>
                <c:pt idx="8353">
                  <c:v>15.5</c:v>
                </c:pt>
                <c:pt idx="8354">
                  <c:v>16</c:v>
                </c:pt>
                <c:pt idx="8355">
                  <c:v>17.5</c:v>
                </c:pt>
                <c:pt idx="8356">
                  <c:v>22.25</c:v>
                </c:pt>
                <c:pt idx="8357">
                  <c:v>53.75</c:v>
                </c:pt>
                <c:pt idx="8358">
                  <c:v>52</c:v>
                </c:pt>
                <c:pt idx="8359">
                  <c:v>46.75</c:v>
                </c:pt>
                <c:pt idx="8360">
                  <c:v>38</c:v>
                </c:pt>
                <c:pt idx="8361">
                  <c:v>42</c:v>
                </c:pt>
                <c:pt idx="8362">
                  <c:v>75.75</c:v>
                </c:pt>
                <c:pt idx="8363">
                  <c:v>69</c:v>
                </c:pt>
                <c:pt idx="8364">
                  <c:v>33.5</c:v>
                </c:pt>
                <c:pt idx="8365">
                  <c:v>41</c:v>
                </c:pt>
                <c:pt idx="8366">
                  <c:v>100.5</c:v>
                </c:pt>
                <c:pt idx="8367">
                  <c:v>102.5</c:v>
                </c:pt>
                <c:pt idx="8368">
                  <c:v>89.75</c:v>
                </c:pt>
                <c:pt idx="8369">
                  <c:v>86.75</c:v>
                </c:pt>
                <c:pt idx="8370">
                  <c:v>81.75</c:v>
                </c:pt>
                <c:pt idx="8371">
                  <c:v>81.25</c:v>
                </c:pt>
                <c:pt idx="8372">
                  <c:v>79.25</c:v>
                </c:pt>
                <c:pt idx="8373">
                  <c:v>71.75</c:v>
                </c:pt>
                <c:pt idx="8374">
                  <c:v>70.75</c:v>
                </c:pt>
                <c:pt idx="8375">
                  <c:v>36.75</c:v>
                </c:pt>
                <c:pt idx="8376">
                  <c:v>10.75</c:v>
                </c:pt>
                <c:pt idx="8377">
                  <c:v>12.25</c:v>
                </c:pt>
                <c:pt idx="8378">
                  <c:v>11</c:v>
                </c:pt>
                <c:pt idx="8379">
                  <c:v>11</c:v>
                </c:pt>
                <c:pt idx="8380">
                  <c:v>11.25</c:v>
                </c:pt>
                <c:pt idx="8381">
                  <c:v>13</c:v>
                </c:pt>
                <c:pt idx="8382">
                  <c:v>37</c:v>
                </c:pt>
                <c:pt idx="8383">
                  <c:v>78</c:v>
                </c:pt>
                <c:pt idx="8384">
                  <c:v>52.25</c:v>
                </c:pt>
                <c:pt idx="8385">
                  <c:v>35</c:v>
                </c:pt>
                <c:pt idx="8386">
                  <c:v>39.25</c:v>
                </c:pt>
                <c:pt idx="8387">
                  <c:v>89.5</c:v>
                </c:pt>
                <c:pt idx="8388">
                  <c:v>47</c:v>
                </c:pt>
                <c:pt idx="8389">
                  <c:v>76.5</c:v>
                </c:pt>
                <c:pt idx="8390">
                  <c:v>95.75</c:v>
                </c:pt>
                <c:pt idx="8391">
                  <c:v>81</c:v>
                </c:pt>
                <c:pt idx="8392">
                  <c:v>86.25</c:v>
                </c:pt>
                <c:pt idx="8393">
                  <c:v>89.75</c:v>
                </c:pt>
                <c:pt idx="8394">
                  <c:v>89.25</c:v>
                </c:pt>
                <c:pt idx="8395">
                  <c:v>82.75</c:v>
                </c:pt>
                <c:pt idx="8396">
                  <c:v>81.75</c:v>
                </c:pt>
                <c:pt idx="8397">
                  <c:v>39.25</c:v>
                </c:pt>
                <c:pt idx="8398">
                  <c:v>15.25</c:v>
                </c:pt>
                <c:pt idx="8399">
                  <c:v>12.75</c:v>
                </c:pt>
                <c:pt idx="8400">
                  <c:v>11.75</c:v>
                </c:pt>
                <c:pt idx="8401">
                  <c:v>11.75</c:v>
                </c:pt>
                <c:pt idx="8402">
                  <c:v>12.25</c:v>
                </c:pt>
                <c:pt idx="8403">
                  <c:v>12.25</c:v>
                </c:pt>
                <c:pt idx="8404">
                  <c:v>11.25</c:v>
                </c:pt>
                <c:pt idx="8405">
                  <c:v>12.75</c:v>
                </c:pt>
                <c:pt idx="8406">
                  <c:v>20.5</c:v>
                </c:pt>
                <c:pt idx="8407">
                  <c:v>64.5</c:v>
                </c:pt>
                <c:pt idx="8408">
                  <c:v>41.5</c:v>
                </c:pt>
                <c:pt idx="8409">
                  <c:v>39</c:v>
                </c:pt>
                <c:pt idx="8410">
                  <c:v>50</c:v>
                </c:pt>
                <c:pt idx="8411">
                  <c:v>90.25</c:v>
                </c:pt>
                <c:pt idx="8412">
                  <c:v>87.75</c:v>
                </c:pt>
                <c:pt idx="8413">
                  <c:v>89.5</c:v>
                </c:pt>
                <c:pt idx="8414">
                  <c:v>35.5</c:v>
                </c:pt>
                <c:pt idx="8415">
                  <c:v>32.5</c:v>
                </c:pt>
                <c:pt idx="8416">
                  <c:v>77.25</c:v>
                </c:pt>
                <c:pt idx="8417">
                  <c:v>90.5</c:v>
                </c:pt>
                <c:pt idx="8418">
                  <c:v>87</c:v>
                </c:pt>
                <c:pt idx="8419">
                  <c:v>84.5</c:v>
                </c:pt>
                <c:pt idx="8420">
                  <c:v>91</c:v>
                </c:pt>
                <c:pt idx="8421">
                  <c:v>60.25</c:v>
                </c:pt>
                <c:pt idx="8422">
                  <c:v>20</c:v>
                </c:pt>
                <c:pt idx="8423">
                  <c:v>48.5</c:v>
                </c:pt>
                <c:pt idx="8424">
                  <c:v>18.5</c:v>
                </c:pt>
                <c:pt idx="8425">
                  <c:v>17.5</c:v>
                </c:pt>
                <c:pt idx="8426">
                  <c:v>17.25</c:v>
                </c:pt>
                <c:pt idx="8427">
                  <c:v>15.25</c:v>
                </c:pt>
                <c:pt idx="8428">
                  <c:v>15.25</c:v>
                </c:pt>
                <c:pt idx="8429">
                  <c:v>16.75</c:v>
                </c:pt>
                <c:pt idx="8430">
                  <c:v>21.75</c:v>
                </c:pt>
                <c:pt idx="8431">
                  <c:v>26.5</c:v>
                </c:pt>
                <c:pt idx="8432">
                  <c:v>68.75</c:v>
                </c:pt>
                <c:pt idx="8433">
                  <c:v>82.5</c:v>
                </c:pt>
                <c:pt idx="8434">
                  <c:v>80.5</c:v>
                </c:pt>
                <c:pt idx="8435">
                  <c:v>34.5</c:v>
                </c:pt>
                <c:pt idx="8436">
                  <c:v>66.25</c:v>
                </c:pt>
                <c:pt idx="8437">
                  <c:v>85.75</c:v>
                </c:pt>
                <c:pt idx="8438">
                  <c:v>56.5</c:v>
                </c:pt>
                <c:pt idx="8439">
                  <c:v>57.25</c:v>
                </c:pt>
                <c:pt idx="8440">
                  <c:v>59.75</c:v>
                </c:pt>
                <c:pt idx="8441">
                  <c:v>61.75</c:v>
                </c:pt>
                <c:pt idx="8442">
                  <c:v>29.25</c:v>
                </c:pt>
                <c:pt idx="8443">
                  <c:v>72</c:v>
                </c:pt>
                <c:pt idx="8444">
                  <c:v>40.25</c:v>
                </c:pt>
                <c:pt idx="8445">
                  <c:v>50.75</c:v>
                </c:pt>
                <c:pt idx="8446">
                  <c:v>61</c:v>
                </c:pt>
                <c:pt idx="8447">
                  <c:v>15.75</c:v>
                </c:pt>
                <c:pt idx="8448">
                  <c:v>12</c:v>
                </c:pt>
                <c:pt idx="8449">
                  <c:v>11.5</c:v>
                </c:pt>
                <c:pt idx="8450">
                  <c:v>11.75</c:v>
                </c:pt>
                <c:pt idx="8451">
                  <c:v>9.5</c:v>
                </c:pt>
                <c:pt idx="8452">
                  <c:v>41</c:v>
                </c:pt>
                <c:pt idx="8453">
                  <c:v>22</c:v>
                </c:pt>
                <c:pt idx="8454">
                  <c:v>9.25</c:v>
                </c:pt>
                <c:pt idx="8455">
                  <c:v>16</c:v>
                </c:pt>
                <c:pt idx="8456">
                  <c:v>62.25</c:v>
                </c:pt>
                <c:pt idx="8457">
                  <c:v>82.25</c:v>
                </c:pt>
                <c:pt idx="8458">
                  <c:v>94</c:v>
                </c:pt>
                <c:pt idx="8459">
                  <c:v>47.25</c:v>
                </c:pt>
                <c:pt idx="8460">
                  <c:v>79.5</c:v>
                </c:pt>
                <c:pt idx="8461">
                  <c:v>82.75</c:v>
                </c:pt>
                <c:pt idx="8462">
                  <c:v>83.25</c:v>
                </c:pt>
                <c:pt idx="8463">
                  <c:v>82.75</c:v>
                </c:pt>
                <c:pt idx="8464">
                  <c:v>35.75</c:v>
                </c:pt>
                <c:pt idx="8465">
                  <c:v>27.75</c:v>
                </c:pt>
                <c:pt idx="8466">
                  <c:v>27.25</c:v>
                </c:pt>
                <c:pt idx="8467">
                  <c:v>67</c:v>
                </c:pt>
                <c:pt idx="8468">
                  <c:v>114.75</c:v>
                </c:pt>
                <c:pt idx="8469">
                  <c:v>53.5</c:v>
                </c:pt>
                <c:pt idx="8470">
                  <c:v>14.25</c:v>
                </c:pt>
                <c:pt idx="8471">
                  <c:v>12</c:v>
                </c:pt>
                <c:pt idx="8472">
                  <c:v>11.5</c:v>
                </c:pt>
                <c:pt idx="8473">
                  <c:v>12</c:v>
                </c:pt>
                <c:pt idx="8474">
                  <c:v>11</c:v>
                </c:pt>
                <c:pt idx="8475">
                  <c:v>22.5</c:v>
                </c:pt>
                <c:pt idx="8476">
                  <c:v>54.5</c:v>
                </c:pt>
                <c:pt idx="8477">
                  <c:v>8.75</c:v>
                </c:pt>
                <c:pt idx="8478">
                  <c:v>10.25</c:v>
                </c:pt>
                <c:pt idx="8479">
                  <c:v>10.75</c:v>
                </c:pt>
                <c:pt idx="8480">
                  <c:v>60.25</c:v>
                </c:pt>
                <c:pt idx="8481">
                  <c:v>24.25</c:v>
                </c:pt>
                <c:pt idx="8482">
                  <c:v>14.5</c:v>
                </c:pt>
                <c:pt idx="8483">
                  <c:v>15.75</c:v>
                </c:pt>
                <c:pt idx="8484">
                  <c:v>57</c:v>
                </c:pt>
                <c:pt idx="8485">
                  <c:v>33.25</c:v>
                </c:pt>
                <c:pt idx="8486">
                  <c:v>37.25</c:v>
                </c:pt>
                <c:pt idx="8487">
                  <c:v>65.5</c:v>
                </c:pt>
                <c:pt idx="8488">
                  <c:v>68.5</c:v>
                </c:pt>
                <c:pt idx="8489">
                  <c:v>69.75</c:v>
                </c:pt>
                <c:pt idx="8490">
                  <c:v>68.75</c:v>
                </c:pt>
                <c:pt idx="8491">
                  <c:v>67</c:v>
                </c:pt>
                <c:pt idx="8492">
                  <c:v>61.75</c:v>
                </c:pt>
                <c:pt idx="8493">
                  <c:v>12.5</c:v>
                </c:pt>
                <c:pt idx="8494">
                  <c:v>12.5</c:v>
                </c:pt>
                <c:pt idx="8495">
                  <c:v>13.5</c:v>
                </c:pt>
                <c:pt idx="8496">
                  <c:v>11.25</c:v>
                </c:pt>
                <c:pt idx="8497">
                  <c:v>8.5</c:v>
                </c:pt>
                <c:pt idx="8498">
                  <c:v>8</c:v>
                </c:pt>
                <c:pt idx="8499">
                  <c:v>29.75</c:v>
                </c:pt>
                <c:pt idx="8500">
                  <c:v>46.25</c:v>
                </c:pt>
                <c:pt idx="8501">
                  <c:v>9.75</c:v>
                </c:pt>
                <c:pt idx="8502">
                  <c:v>12.25</c:v>
                </c:pt>
                <c:pt idx="8503">
                  <c:v>19.5</c:v>
                </c:pt>
                <c:pt idx="8504">
                  <c:v>72.5</c:v>
                </c:pt>
                <c:pt idx="8505">
                  <c:v>31.5</c:v>
                </c:pt>
                <c:pt idx="8506">
                  <c:v>28.5</c:v>
                </c:pt>
                <c:pt idx="8507">
                  <c:v>29.25</c:v>
                </c:pt>
                <c:pt idx="8508">
                  <c:v>46.25</c:v>
                </c:pt>
                <c:pt idx="8509">
                  <c:v>73.25</c:v>
                </c:pt>
                <c:pt idx="8510">
                  <c:v>53.25</c:v>
                </c:pt>
                <c:pt idx="8511">
                  <c:v>63.75</c:v>
                </c:pt>
                <c:pt idx="8512">
                  <c:v>59.75</c:v>
                </c:pt>
                <c:pt idx="8513">
                  <c:v>71.25</c:v>
                </c:pt>
                <c:pt idx="8514">
                  <c:v>70.5</c:v>
                </c:pt>
                <c:pt idx="8515">
                  <c:v>67.75</c:v>
                </c:pt>
                <c:pt idx="8516">
                  <c:v>23.5</c:v>
                </c:pt>
                <c:pt idx="8517">
                  <c:v>12.25</c:v>
                </c:pt>
                <c:pt idx="8518">
                  <c:v>17</c:v>
                </c:pt>
                <c:pt idx="8519">
                  <c:v>67.5</c:v>
                </c:pt>
                <c:pt idx="8520">
                  <c:v>17.75</c:v>
                </c:pt>
                <c:pt idx="8521">
                  <c:v>9.5</c:v>
                </c:pt>
                <c:pt idx="8522">
                  <c:v>9.75</c:v>
                </c:pt>
                <c:pt idx="8523">
                  <c:v>10</c:v>
                </c:pt>
                <c:pt idx="8524">
                  <c:v>16.5</c:v>
                </c:pt>
                <c:pt idx="8525">
                  <c:v>47.5</c:v>
                </c:pt>
                <c:pt idx="8526">
                  <c:v>42.75</c:v>
                </c:pt>
                <c:pt idx="8527">
                  <c:v>41.25</c:v>
                </c:pt>
                <c:pt idx="8528">
                  <c:v>21.25</c:v>
                </c:pt>
                <c:pt idx="8529">
                  <c:v>23</c:v>
                </c:pt>
                <c:pt idx="8530">
                  <c:v>60.75</c:v>
                </c:pt>
                <c:pt idx="8531">
                  <c:v>56.25</c:v>
                </c:pt>
                <c:pt idx="8532">
                  <c:v>22.75</c:v>
                </c:pt>
                <c:pt idx="8533">
                  <c:v>42.75</c:v>
                </c:pt>
                <c:pt idx="8534">
                  <c:v>99.25</c:v>
                </c:pt>
                <c:pt idx="8535">
                  <c:v>89.75</c:v>
                </c:pt>
                <c:pt idx="8536">
                  <c:v>73.5</c:v>
                </c:pt>
                <c:pt idx="8537">
                  <c:v>69.25</c:v>
                </c:pt>
                <c:pt idx="8538">
                  <c:v>66.75</c:v>
                </c:pt>
                <c:pt idx="8539">
                  <c:v>66.5</c:v>
                </c:pt>
                <c:pt idx="8540">
                  <c:v>65</c:v>
                </c:pt>
                <c:pt idx="8541">
                  <c:v>65.75</c:v>
                </c:pt>
                <c:pt idx="8542">
                  <c:v>65.75</c:v>
                </c:pt>
                <c:pt idx="8543">
                  <c:v>35.75</c:v>
                </c:pt>
                <c:pt idx="8544">
                  <c:v>11.25</c:v>
                </c:pt>
                <c:pt idx="8545">
                  <c:v>10.75</c:v>
                </c:pt>
                <c:pt idx="8546">
                  <c:v>9.75</c:v>
                </c:pt>
                <c:pt idx="8547">
                  <c:v>8.75</c:v>
                </c:pt>
                <c:pt idx="8548">
                  <c:v>8.75</c:v>
                </c:pt>
                <c:pt idx="8549">
                  <c:v>10</c:v>
                </c:pt>
                <c:pt idx="8550">
                  <c:v>28</c:v>
                </c:pt>
                <c:pt idx="8551">
                  <c:v>70.5</c:v>
                </c:pt>
                <c:pt idx="8552">
                  <c:v>38</c:v>
                </c:pt>
                <c:pt idx="8553">
                  <c:v>17.75</c:v>
                </c:pt>
                <c:pt idx="8554">
                  <c:v>18.25</c:v>
                </c:pt>
                <c:pt idx="8555">
                  <c:v>72.25</c:v>
                </c:pt>
                <c:pt idx="8556">
                  <c:v>33</c:v>
                </c:pt>
                <c:pt idx="8557">
                  <c:v>62</c:v>
                </c:pt>
                <c:pt idx="8558">
                  <c:v>79.25</c:v>
                </c:pt>
                <c:pt idx="8559">
                  <c:v>63.75</c:v>
                </c:pt>
                <c:pt idx="8560">
                  <c:v>64.25</c:v>
                </c:pt>
                <c:pt idx="8561">
                  <c:v>66.75</c:v>
                </c:pt>
                <c:pt idx="8562">
                  <c:v>65.5</c:v>
                </c:pt>
                <c:pt idx="8563">
                  <c:v>67.75</c:v>
                </c:pt>
                <c:pt idx="8564">
                  <c:v>67.75</c:v>
                </c:pt>
                <c:pt idx="8565">
                  <c:v>34.5</c:v>
                </c:pt>
                <c:pt idx="8566">
                  <c:v>13.75</c:v>
                </c:pt>
                <c:pt idx="8567">
                  <c:v>12.75</c:v>
                </c:pt>
                <c:pt idx="8568">
                  <c:v>10.25</c:v>
                </c:pt>
                <c:pt idx="8569">
                  <c:v>9.25</c:v>
                </c:pt>
                <c:pt idx="8570">
                  <c:v>8.5</c:v>
                </c:pt>
                <c:pt idx="8571">
                  <c:v>8.75</c:v>
                </c:pt>
                <c:pt idx="8572">
                  <c:v>8.75</c:v>
                </c:pt>
                <c:pt idx="8573">
                  <c:v>9.5</c:v>
                </c:pt>
                <c:pt idx="8574">
                  <c:v>12</c:v>
                </c:pt>
                <c:pt idx="8575">
                  <c:v>52</c:v>
                </c:pt>
                <c:pt idx="8576">
                  <c:v>26.75</c:v>
                </c:pt>
                <c:pt idx="8577">
                  <c:v>11.25</c:v>
                </c:pt>
                <c:pt idx="8578">
                  <c:v>19.75</c:v>
                </c:pt>
                <c:pt idx="8579">
                  <c:v>66.25</c:v>
                </c:pt>
                <c:pt idx="8580">
                  <c:v>66</c:v>
                </c:pt>
                <c:pt idx="8581">
                  <c:v>63</c:v>
                </c:pt>
                <c:pt idx="8582">
                  <c:v>9.5</c:v>
                </c:pt>
                <c:pt idx="8583">
                  <c:v>11.25</c:v>
                </c:pt>
                <c:pt idx="8584">
                  <c:v>53.25</c:v>
                </c:pt>
                <c:pt idx="8585">
                  <c:v>65</c:v>
                </c:pt>
                <c:pt idx="8586">
                  <c:v>66.75</c:v>
                </c:pt>
                <c:pt idx="8587">
                  <c:v>67</c:v>
                </c:pt>
                <c:pt idx="8588">
                  <c:v>67.75</c:v>
                </c:pt>
                <c:pt idx="8589">
                  <c:v>48.5</c:v>
                </c:pt>
                <c:pt idx="8590">
                  <c:v>10.75</c:v>
                </c:pt>
                <c:pt idx="8591">
                  <c:v>38.75</c:v>
                </c:pt>
                <c:pt idx="8592">
                  <c:v>9</c:v>
                </c:pt>
                <c:pt idx="8593">
                  <c:v>9.75</c:v>
                </c:pt>
                <c:pt idx="8594">
                  <c:v>9.25</c:v>
                </c:pt>
                <c:pt idx="8595">
                  <c:v>11</c:v>
                </c:pt>
                <c:pt idx="8596">
                  <c:v>10.75</c:v>
                </c:pt>
                <c:pt idx="8597">
                  <c:v>12</c:v>
                </c:pt>
                <c:pt idx="8598">
                  <c:v>11.5</c:v>
                </c:pt>
                <c:pt idx="8599">
                  <c:v>14.5</c:v>
                </c:pt>
                <c:pt idx="8600">
                  <c:v>55</c:v>
                </c:pt>
                <c:pt idx="8601">
                  <c:v>66.25</c:v>
                </c:pt>
                <c:pt idx="8602">
                  <c:v>61.25</c:v>
                </c:pt>
                <c:pt idx="8603">
                  <c:v>15.25</c:v>
                </c:pt>
                <c:pt idx="8604">
                  <c:v>45.5</c:v>
                </c:pt>
                <c:pt idx="8605">
                  <c:v>70</c:v>
                </c:pt>
                <c:pt idx="8606">
                  <c:v>41.75</c:v>
                </c:pt>
                <c:pt idx="8607">
                  <c:v>40.75</c:v>
                </c:pt>
                <c:pt idx="8608">
                  <c:v>48.25</c:v>
                </c:pt>
                <c:pt idx="8609">
                  <c:v>50.75</c:v>
                </c:pt>
                <c:pt idx="8610">
                  <c:v>21.25</c:v>
                </c:pt>
                <c:pt idx="8611">
                  <c:v>69</c:v>
                </c:pt>
                <c:pt idx="8612">
                  <c:v>38.25</c:v>
                </c:pt>
                <c:pt idx="8613">
                  <c:v>49</c:v>
                </c:pt>
                <c:pt idx="8614">
                  <c:v>59.5</c:v>
                </c:pt>
                <c:pt idx="8615">
                  <c:v>14.5</c:v>
                </c:pt>
                <c:pt idx="8616">
                  <c:v>10.75</c:v>
                </c:pt>
                <c:pt idx="8617">
                  <c:v>10.5</c:v>
                </c:pt>
                <c:pt idx="8618">
                  <c:v>9.5</c:v>
                </c:pt>
                <c:pt idx="8619">
                  <c:v>7.75</c:v>
                </c:pt>
                <c:pt idx="8620">
                  <c:v>40.25</c:v>
                </c:pt>
                <c:pt idx="8621">
                  <c:v>22</c:v>
                </c:pt>
                <c:pt idx="8622">
                  <c:v>8.25</c:v>
                </c:pt>
                <c:pt idx="8623">
                  <c:v>7.5</c:v>
                </c:pt>
                <c:pt idx="8624">
                  <c:v>48.5</c:v>
                </c:pt>
                <c:pt idx="8625">
                  <c:v>65.5</c:v>
                </c:pt>
                <c:pt idx="8626">
                  <c:v>65.25</c:v>
                </c:pt>
                <c:pt idx="8627">
                  <c:v>27.25</c:v>
                </c:pt>
                <c:pt idx="8628">
                  <c:v>62.5</c:v>
                </c:pt>
                <c:pt idx="8629">
                  <c:v>66.25</c:v>
                </c:pt>
                <c:pt idx="8630">
                  <c:v>66.75</c:v>
                </c:pt>
                <c:pt idx="8631">
                  <c:v>65.5</c:v>
                </c:pt>
                <c:pt idx="8632">
                  <c:v>19</c:v>
                </c:pt>
                <c:pt idx="8633">
                  <c:v>13</c:v>
                </c:pt>
                <c:pt idx="8634">
                  <c:v>13.75</c:v>
                </c:pt>
                <c:pt idx="8635">
                  <c:v>64.5</c:v>
                </c:pt>
                <c:pt idx="8636">
                  <c:v>111</c:v>
                </c:pt>
                <c:pt idx="8637">
                  <c:v>49.75</c:v>
                </c:pt>
                <c:pt idx="8638">
                  <c:v>13</c:v>
                </c:pt>
                <c:pt idx="8639">
                  <c:v>12</c:v>
                </c:pt>
                <c:pt idx="8640">
                  <c:v>11.5</c:v>
                </c:pt>
                <c:pt idx="8641">
                  <c:v>11.5</c:v>
                </c:pt>
                <c:pt idx="8642">
                  <c:v>11.75</c:v>
                </c:pt>
                <c:pt idx="8643">
                  <c:v>25.25</c:v>
                </c:pt>
                <c:pt idx="8644">
                  <c:v>56.5</c:v>
                </c:pt>
                <c:pt idx="8645">
                  <c:v>9</c:v>
                </c:pt>
                <c:pt idx="8646">
                  <c:v>9.75</c:v>
                </c:pt>
                <c:pt idx="8647">
                  <c:v>12</c:v>
                </c:pt>
                <c:pt idx="8648">
                  <c:v>61.5</c:v>
                </c:pt>
                <c:pt idx="8649">
                  <c:v>25.75</c:v>
                </c:pt>
                <c:pt idx="8650">
                  <c:v>9.5</c:v>
                </c:pt>
                <c:pt idx="8651">
                  <c:v>8.75</c:v>
                </c:pt>
                <c:pt idx="8652">
                  <c:v>49.5</c:v>
                </c:pt>
                <c:pt idx="8653">
                  <c:v>29.5</c:v>
                </c:pt>
                <c:pt idx="8654">
                  <c:v>38</c:v>
                </c:pt>
                <c:pt idx="8655">
                  <c:v>64.75</c:v>
                </c:pt>
                <c:pt idx="8656">
                  <c:v>67.5</c:v>
                </c:pt>
                <c:pt idx="8657">
                  <c:v>68.75</c:v>
                </c:pt>
                <c:pt idx="8658">
                  <c:v>68.75</c:v>
                </c:pt>
                <c:pt idx="8659">
                  <c:v>68.5</c:v>
                </c:pt>
                <c:pt idx="8660">
                  <c:v>60.75</c:v>
                </c:pt>
                <c:pt idx="8661">
                  <c:v>10.25</c:v>
                </c:pt>
                <c:pt idx="8662">
                  <c:v>9.5</c:v>
                </c:pt>
                <c:pt idx="8663">
                  <c:v>10</c:v>
                </c:pt>
                <c:pt idx="8664">
                  <c:v>8.75</c:v>
                </c:pt>
                <c:pt idx="8665">
                  <c:v>8</c:v>
                </c:pt>
                <c:pt idx="8666">
                  <c:v>8.25</c:v>
                </c:pt>
                <c:pt idx="8667">
                  <c:v>29.75</c:v>
                </c:pt>
                <c:pt idx="8668">
                  <c:v>46</c:v>
                </c:pt>
                <c:pt idx="8669">
                  <c:v>9.75</c:v>
                </c:pt>
                <c:pt idx="8670">
                  <c:v>11.5</c:v>
                </c:pt>
                <c:pt idx="8671">
                  <c:v>16.75</c:v>
                </c:pt>
                <c:pt idx="8672">
                  <c:v>73</c:v>
                </c:pt>
                <c:pt idx="8673">
                  <c:v>43</c:v>
                </c:pt>
                <c:pt idx="8674">
                  <c:v>30.25</c:v>
                </c:pt>
                <c:pt idx="8675">
                  <c:v>27</c:v>
                </c:pt>
                <c:pt idx="8676">
                  <c:v>48.5</c:v>
                </c:pt>
                <c:pt idx="8677">
                  <c:v>76.25</c:v>
                </c:pt>
                <c:pt idx="8678">
                  <c:v>55.5</c:v>
                </c:pt>
                <c:pt idx="8679">
                  <c:v>60.75</c:v>
                </c:pt>
                <c:pt idx="8680">
                  <c:v>55.5</c:v>
                </c:pt>
                <c:pt idx="8681">
                  <c:v>67.5</c:v>
                </c:pt>
                <c:pt idx="8682">
                  <c:v>67.5</c:v>
                </c:pt>
                <c:pt idx="8683">
                  <c:v>65.75</c:v>
                </c:pt>
                <c:pt idx="8684">
                  <c:v>24</c:v>
                </c:pt>
                <c:pt idx="8685">
                  <c:v>12.75</c:v>
                </c:pt>
                <c:pt idx="8686">
                  <c:v>16.25</c:v>
                </c:pt>
                <c:pt idx="8687">
                  <c:v>66.5</c:v>
                </c:pt>
                <c:pt idx="8688">
                  <c:v>17.5</c:v>
                </c:pt>
                <c:pt idx="8689">
                  <c:v>9.25</c:v>
                </c:pt>
                <c:pt idx="8690">
                  <c:v>9.25</c:v>
                </c:pt>
                <c:pt idx="8691">
                  <c:v>9.75</c:v>
                </c:pt>
                <c:pt idx="8692">
                  <c:v>16.25</c:v>
                </c:pt>
                <c:pt idx="8693">
                  <c:v>47.25</c:v>
                </c:pt>
                <c:pt idx="8694">
                  <c:v>40.75</c:v>
                </c:pt>
                <c:pt idx="8695">
                  <c:v>40.25</c:v>
                </c:pt>
                <c:pt idx="8696">
                  <c:v>22.5</c:v>
                </c:pt>
                <c:pt idx="8697">
                  <c:v>23.25</c:v>
                </c:pt>
                <c:pt idx="8698">
                  <c:v>65.25</c:v>
                </c:pt>
                <c:pt idx="8699">
                  <c:v>64</c:v>
                </c:pt>
                <c:pt idx="8700">
                  <c:v>30.25</c:v>
                </c:pt>
                <c:pt idx="8701">
                  <c:v>29.5</c:v>
                </c:pt>
                <c:pt idx="8702">
                  <c:v>91.5</c:v>
                </c:pt>
                <c:pt idx="8703">
                  <c:v>91.25</c:v>
                </c:pt>
                <c:pt idx="8704">
                  <c:v>72.75</c:v>
                </c:pt>
                <c:pt idx="8705">
                  <c:v>70.5</c:v>
                </c:pt>
                <c:pt idx="8706">
                  <c:v>69</c:v>
                </c:pt>
                <c:pt idx="8707">
                  <c:v>67.25</c:v>
                </c:pt>
                <c:pt idx="8708">
                  <c:v>67.25</c:v>
                </c:pt>
                <c:pt idx="8709">
                  <c:v>66.5</c:v>
                </c:pt>
                <c:pt idx="8710">
                  <c:v>65.5</c:v>
                </c:pt>
                <c:pt idx="8711">
                  <c:v>35.25</c:v>
                </c:pt>
                <c:pt idx="8712">
                  <c:v>9.5</c:v>
                </c:pt>
                <c:pt idx="8713">
                  <c:v>8.5</c:v>
                </c:pt>
                <c:pt idx="8714">
                  <c:v>9</c:v>
                </c:pt>
                <c:pt idx="8715">
                  <c:v>9.25</c:v>
                </c:pt>
                <c:pt idx="8716">
                  <c:v>9</c:v>
                </c:pt>
                <c:pt idx="8717">
                  <c:v>10.5</c:v>
                </c:pt>
                <c:pt idx="8718">
                  <c:v>28.25</c:v>
                </c:pt>
                <c:pt idx="8719">
                  <c:v>71.5</c:v>
                </c:pt>
                <c:pt idx="8720">
                  <c:v>43.25</c:v>
                </c:pt>
                <c:pt idx="8721">
                  <c:v>23.75</c:v>
                </c:pt>
                <c:pt idx="8722">
                  <c:v>23.25</c:v>
                </c:pt>
                <c:pt idx="8723">
                  <c:v>76.75</c:v>
                </c:pt>
                <c:pt idx="8724">
                  <c:v>38.25</c:v>
                </c:pt>
                <c:pt idx="8725">
                  <c:v>68.25</c:v>
                </c:pt>
                <c:pt idx="8726">
                  <c:v>85.5</c:v>
                </c:pt>
                <c:pt idx="8727">
                  <c:v>71.75</c:v>
                </c:pt>
                <c:pt idx="8728">
                  <c:v>70.5</c:v>
                </c:pt>
                <c:pt idx="8729">
                  <c:v>66.75</c:v>
                </c:pt>
                <c:pt idx="8730">
                  <c:v>68.25</c:v>
                </c:pt>
                <c:pt idx="8731">
                  <c:v>66</c:v>
                </c:pt>
                <c:pt idx="8732">
                  <c:v>63.75</c:v>
                </c:pt>
                <c:pt idx="8733">
                  <c:v>30.75</c:v>
                </c:pt>
                <c:pt idx="8734">
                  <c:v>10.5</c:v>
                </c:pt>
                <c:pt idx="8735">
                  <c:v>10</c:v>
                </c:pt>
                <c:pt idx="8736">
                  <c:v>9.25</c:v>
                </c:pt>
                <c:pt idx="8737">
                  <c:v>10.75</c:v>
                </c:pt>
                <c:pt idx="8738">
                  <c:v>11.5</c:v>
                </c:pt>
                <c:pt idx="8739">
                  <c:v>11.75</c:v>
                </c:pt>
                <c:pt idx="8740">
                  <c:v>10</c:v>
                </c:pt>
                <c:pt idx="8741">
                  <c:v>10</c:v>
                </c:pt>
                <c:pt idx="8742">
                  <c:v>12.5</c:v>
                </c:pt>
                <c:pt idx="8743">
                  <c:v>56.75</c:v>
                </c:pt>
                <c:pt idx="8744">
                  <c:v>33</c:v>
                </c:pt>
                <c:pt idx="8745">
                  <c:v>18.75</c:v>
                </c:pt>
                <c:pt idx="8746">
                  <c:v>23.75</c:v>
                </c:pt>
                <c:pt idx="8747">
                  <c:v>70.5</c:v>
                </c:pt>
                <c:pt idx="8748">
                  <c:v>70.75</c:v>
                </c:pt>
                <c:pt idx="8749">
                  <c:v>69.25</c:v>
                </c:pt>
                <c:pt idx="8750">
                  <c:v>15.5</c:v>
                </c:pt>
                <c:pt idx="8751">
                  <c:v>15.75</c:v>
                </c:pt>
                <c:pt idx="8752">
                  <c:v>53.75</c:v>
                </c:pt>
                <c:pt idx="8753">
                  <c:v>67</c:v>
                </c:pt>
                <c:pt idx="8754">
                  <c:v>69</c:v>
                </c:pt>
                <c:pt idx="8755">
                  <c:v>66.75</c:v>
                </c:pt>
                <c:pt idx="8756">
                  <c:v>66.5</c:v>
                </c:pt>
                <c:pt idx="8757">
                  <c:v>46</c:v>
                </c:pt>
                <c:pt idx="8758">
                  <c:v>10</c:v>
                </c:pt>
                <c:pt idx="8759">
                  <c:v>38.75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420A-461C-98AC-D0977843BFCA}"/>
            </c:ext>
          </c:extLst>
        </c:ser>
        <c:ser>
          <c:idx val="3"/>
          <c:order val="2"/>
          <c:tx>
            <c:v>Dodávka do sítě</c:v>
          </c:tx>
          <c:spPr>
            <a:ln w="12700">
              <a:solidFill>
                <a:srgbClr val="FFC000"/>
              </a:solidFill>
            </a:ln>
          </c:spPr>
          <c:marker>
            <c:symbol val="none"/>
          </c:marker>
          <c:cat>
            <c:numRef>
              <c:f>List1!$B$6:$B$8765</c:f>
              <c:numCache>
                <c:formatCode>m/d/yyyy</c:formatCode>
                <c:ptCount val="8760"/>
                <c:pt idx="0">
                  <c:v>44197</c:v>
                </c:pt>
                <c:pt idx="1">
                  <c:v>44197</c:v>
                </c:pt>
                <c:pt idx="2">
                  <c:v>44197</c:v>
                </c:pt>
                <c:pt idx="3">
                  <c:v>44197</c:v>
                </c:pt>
                <c:pt idx="4">
                  <c:v>44197</c:v>
                </c:pt>
                <c:pt idx="5">
                  <c:v>44197</c:v>
                </c:pt>
                <c:pt idx="6">
                  <c:v>44197</c:v>
                </c:pt>
                <c:pt idx="7">
                  <c:v>44197</c:v>
                </c:pt>
                <c:pt idx="8">
                  <c:v>44197</c:v>
                </c:pt>
                <c:pt idx="9">
                  <c:v>44197</c:v>
                </c:pt>
                <c:pt idx="10">
                  <c:v>44197</c:v>
                </c:pt>
                <c:pt idx="11">
                  <c:v>44197</c:v>
                </c:pt>
                <c:pt idx="12">
                  <c:v>44197</c:v>
                </c:pt>
                <c:pt idx="13">
                  <c:v>44197</c:v>
                </c:pt>
                <c:pt idx="14">
                  <c:v>44197</c:v>
                </c:pt>
                <c:pt idx="15">
                  <c:v>44197</c:v>
                </c:pt>
                <c:pt idx="16">
                  <c:v>44197</c:v>
                </c:pt>
                <c:pt idx="17">
                  <c:v>44197</c:v>
                </c:pt>
                <c:pt idx="18">
                  <c:v>44197</c:v>
                </c:pt>
                <c:pt idx="19">
                  <c:v>44197</c:v>
                </c:pt>
                <c:pt idx="20">
                  <c:v>44197</c:v>
                </c:pt>
                <c:pt idx="21">
                  <c:v>44197</c:v>
                </c:pt>
                <c:pt idx="22">
                  <c:v>44197</c:v>
                </c:pt>
                <c:pt idx="23">
                  <c:v>44197</c:v>
                </c:pt>
                <c:pt idx="24">
                  <c:v>44198</c:v>
                </c:pt>
                <c:pt idx="25">
                  <c:v>44198</c:v>
                </c:pt>
                <c:pt idx="26">
                  <c:v>44198</c:v>
                </c:pt>
                <c:pt idx="27">
                  <c:v>44198</c:v>
                </c:pt>
                <c:pt idx="28">
                  <c:v>44198</c:v>
                </c:pt>
                <c:pt idx="29">
                  <c:v>44198</c:v>
                </c:pt>
                <c:pt idx="30">
                  <c:v>44198</c:v>
                </c:pt>
                <c:pt idx="31">
                  <c:v>44198</c:v>
                </c:pt>
                <c:pt idx="32">
                  <c:v>44198</c:v>
                </c:pt>
                <c:pt idx="33">
                  <c:v>44198</c:v>
                </c:pt>
                <c:pt idx="34">
                  <c:v>44198</c:v>
                </c:pt>
                <c:pt idx="35">
                  <c:v>44198</c:v>
                </c:pt>
                <c:pt idx="36">
                  <c:v>44198</c:v>
                </c:pt>
                <c:pt idx="37">
                  <c:v>44198</c:v>
                </c:pt>
                <c:pt idx="38">
                  <c:v>44198</c:v>
                </c:pt>
                <c:pt idx="39">
                  <c:v>44198</c:v>
                </c:pt>
                <c:pt idx="40">
                  <c:v>44198</c:v>
                </c:pt>
                <c:pt idx="41">
                  <c:v>44198</c:v>
                </c:pt>
                <c:pt idx="42">
                  <c:v>44198</c:v>
                </c:pt>
                <c:pt idx="43">
                  <c:v>44198</c:v>
                </c:pt>
                <c:pt idx="44">
                  <c:v>44198</c:v>
                </c:pt>
                <c:pt idx="45">
                  <c:v>44198</c:v>
                </c:pt>
                <c:pt idx="46">
                  <c:v>44198</c:v>
                </c:pt>
                <c:pt idx="47">
                  <c:v>44198</c:v>
                </c:pt>
                <c:pt idx="48">
                  <c:v>44199</c:v>
                </c:pt>
                <c:pt idx="49">
                  <c:v>44199</c:v>
                </c:pt>
                <c:pt idx="50">
                  <c:v>44199</c:v>
                </c:pt>
                <c:pt idx="51">
                  <c:v>44199</c:v>
                </c:pt>
                <c:pt idx="52">
                  <c:v>44199</c:v>
                </c:pt>
                <c:pt idx="53">
                  <c:v>44199</c:v>
                </c:pt>
                <c:pt idx="54">
                  <c:v>44199</c:v>
                </c:pt>
                <c:pt idx="55">
                  <c:v>44199</c:v>
                </c:pt>
                <c:pt idx="56">
                  <c:v>44199</c:v>
                </c:pt>
                <c:pt idx="57">
                  <c:v>44199</c:v>
                </c:pt>
                <c:pt idx="58">
                  <c:v>44199</c:v>
                </c:pt>
                <c:pt idx="59">
                  <c:v>44199</c:v>
                </c:pt>
                <c:pt idx="60">
                  <c:v>44199</c:v>
                </c:pt>
                <c:pt idx="61">
                  <c:v>44199</c:v>
                </c:pt>
                <c:pt idx="62">
                  <c:v>44199</c:v>
                </c:pt>
                <c:pt idx="63">
                  <c:v>44199</c:v>
                </c:pt>
                <c:pt idx="64">
                  <c:v>44199</c:v>
                </c:pt>
                <c:pt idx="65">
                  <c:v>44199</c:v>
                </c:pt>
                <c:pt idx="66">
                  <c:v>44199</c:v>
                </c:pt>
                <c:pt idx="67">
                  <c:v>44199</c:v>
                </c:pt>
                <c:pt idx="68">
                  <c:v>44199</c:v>
                </c:pt>
                <c:pt idx="69">
                  <c:v>44199</c:v>
                </c:pt>
                <c:pt idx="70">
                  <c:v>44199</c:v>
                </c:pt>
                <c:pt idx="71">
                  <c:v>44199</c:v>
                </c:pt>
                <c:pt idx="72">
                  <c:v>44200</c:v>
                </c:pt>
                <c:pt idx="73">
                  <c:v>44200</c:v>
                </c:pt>
                <c:pt idx="74">
                  <c:v>44200</c:v>
                </c:pt>
                <c:pt idx="75">
                  <c:v>44200</c:v>
                </c:pt>
                <c:pt idx="76">
                  <c:v>44200</c:v>
                </c:pt>
                <c:pt idx="77">
                  <c:v>44200</c:v>
                </c:pt>
                <c:pt idx="78">
                  <c:v>44200</c:v>
                </c:pt>
                <c:pt idx="79">
                  <c:v>44200</c:v>
                </c:pt>
                <c:pt idx="80">
                  <c:v>44200</c:v>
                </c:pt>
                <c:pt idx="81">
                  <c:v>44200</c:v>
                </c:pt>
                <c:pt idx="82">
                  <c:v>44200</c:v>
                </c:pt>
                <c:pt idx="83">
                  <c:v>44200</c:v>
                </c:pt>
                <c:pt idx="84">
                  <c:v>44200</c:v>
                </c:pt>
                <c:pt idx="85">
                  <c:v>44200</c:v>
                </c:pt>
                <c:pt idx="86">
                  <c:v>44200</c:v>
                </c:pt>
                <c:pt idx="87">
                  <c:v>44200</c:v>
                </c:pt>
                <c:pt idx="88">
                  <c:v>44200</c:v>
                </c:pt>
                <c:pt idx="89">
                  <c:v>44200</c:v>
                </c:pt>
                <c:pt idx="90">
                  <c:v>44200</c:v>
                </c:pt>
                <c:pt idx="91">
                  <c:v>44200</c:v>
                </c:pt>
                <c:pt idx="92">
                  <c:v>44200</c:v>
                </c:pt>
                <c:pt idx="93">
                  <c:v>44200</c:v>
                </c:pt>
                <c:pt idx="94">
                  <c:v>44200</c:v>
                </c:pt>
                <c:pt idx="95">
                  <c:v>44200</c:v>
                </c:pt>
                <c:pt idx="96">
                  <c:v>44201</c:v>
                </c:pt>
                <c:pt idx="97">
                  <c:v>44201</c:v>
                </c:pt>
                <c:pt idx="98">
                  <c:v>44201</c:v>
                </c:pt>
                <c:pt idx="99">
                  <c:v>44201</c:v>
                </c:pt>
                <c:pt idx="100">
                  <c:v>44201</c:v>
                </c:pt>
                <c:pt idx="101">
                  <c:v>44201</c:v>
                </c:pt>
                <c:pt idx="102">
                  <c:v>44201</c:v>
                </c:pt>
                <c:pt idx="103">
                  <c:v>44201</c:v>
                </c:pt>
                <c:pt idx="104">
                  <c:v>44201</c:v>
                </c:pt>
                <c:pt idx="105">
                  <c:v>44201</c:v>
                </c:pt>
                <c:pt idx="106">
                  <c:v>44201</c:v>
                </c:pt>
                <c:pt idx="107">
                  <c:v>44201</c:v>
                </c:pt>
                <c:pt idx="108">
                  <c:v>44201</c:v>
                </c:pt>
                <c:pt idx="109">
                  <c:v>44201</c:v>
                </c:pt>
                <c:pt idx="110">
                  <c:v>44201</c:v>
                </c:pt>
                <c:pt idx="111">
                  <c:v>44201</c:v>
                </c:pt>
                <c:pt idx="112">
                  <c:v>44201</c:v>
                </c:pt>
                <c:pt idx="113">
                  <c:v>44201</c:v>
                </c:pt>
                <c:pt idx="114">
                  <c:v>44201</c:v>
                </c:pt>
                <c:pt idx="115">
                  <c:v>44201</c:v>
                </c:pt>
                <c:pt idx="116">
                  <c:v>44201</c:v>
                </c:pt>
                <c:pt idx="117">
                  <c:v>44201</c:v>
                </c:pt>
                <c:pt idx="118">
                  <c:v>44201</c:v>
                </c:pt>
                <c:pt idx="119">
                  <c:v>44201</c:v>
                </c:pt>
                <c:pt idx="120">
                  <c:v>44202</c:v>
                </c:pt>
                <c:pt idx="121">
                  <c:v>44202</c:v>
                </c:pt>
                <c:pt idx="122">
                  <c:v>44202</c:v>
                </c:pt>
                <c:pt idx="123">
                  <c:v>44202</c:v>
                </c:pt>
                <c:pt idx="124">
                  <c:v>44202</c:v>
                </c:pt>
                <c:pt idx="125">
                  <c:v>44202</c:v>
                </c:pt>
                <c:pt idx="126">
                  <c:v>44202</c:v>
                </c:pt>
                <c:pt idx="127">
                  <c:v>44202</c:v>
                </c:pt>
                <c:pt idx="128">
                  <c:v>44202</c:v>
                </c:pt>
                <c:pt idx="129">
                  <c:v>44202</c:v>
                </c:pt>
                <c:pt idx="130">
                  <c:v>44202</c:v>
                </c:pt>
                <c:pt idx="131">
                  <c:v>44202</c:v>
                </c:pt>
                <c:pt idx="132">
                  <c:v>44202</c:v>
                </c:pt>
                <c:pt idx="133">
                  <c:v>44202</c:v>
                </c:pt>
                <c:pt idx="134">
                  <c:v>44202</c:v>
                </c:pt>
                <c:pt idx="135">
                  <c:v>44202</c:v>
                </c:pt>
                <c:pt idx="136">
                  <c:v>44202</c:v>
                </c:pt>
                <c:pt idx="137">
                  <c:v>44202</c:v>
                </c:pt>
                <c:pt idx="138">
                  <c:v>44202</c:v>
                </c:pt>
                <c:pt idx="139">
                  <c:v>44202</c:v>
                </c:pt>
                <c:pt idx="140">
                  <c:v>44202</c:v>
                </c:pt>
                <c:pt idx="141">
                  <c:v>44202</c:v>
                </c:pt>
                <c:pt idx="142">
                  <c:v>44202</c:v>
                </c:pt>
                <c:pt idx="143">
                  <c:v>44202</c:v>
                </c:pt>
                <c:pt idx="144">
                  <c:v>44203</c:v>
                </c:pt>
                <c:pt idx="145">
                  <c:v>44203</c:v>
                </c:pt>
                <c:pt idx="146">
                  <c:v>44203</c:v>
                </c:pt>
                <c:pt idx="147">
                  <c:v>44203</c:v>
                </c:pt>
                <c:pt idx="148">
                  <c:v>44203</c:v>
                </c:pt>
                <c:pt idx="149">
                  <c:v>44203</c:v>
                </c:pt>
                <c:pt idx="150">
                  <c:v>44203</c:v>
                </c:pt>
                <c:pt idx="151">
                  <c:v>44203</c:v>
                </c:pt>
                <c:pt idx="152">
                  <c:v>44203</c:v>
                </c:pt>
                <c:pt idx="153">
                  <c:v>44203</c:v>
                </c:pt>
                <c:pt idx="154">
                  <c:v>44203</c:v>
                </c:pt>
                <c:pt idx="155">
                  <c:v>44203</c:v>
                </c:pt>
                <c:pt idx="156">
                  <c:v>44203</c:v>
                </c:pt>
                <c:pt idx="157">
                  <c:v>44203</c:v>
                </c:pt>
                <c:pt idx="158">
                  <c:v>44203</c:v>
                </c:pt>
                <c:pt idx="159">
                  <c:v>44203</c:v>
                </c:pt>
                <c:pt idx="160">
                  <c:v>44203</c:v>
                </c:pt>
                <c:pt idx="161">
                  <c:v>44203</c:v>
                </c:pt>
                <c:pt idx="162">
                  <c:v>44203</c:v>
                </c:pt>
                <c:pt idx="163">
                  <c:v>44203</c:v>
                </c:pt>
                <c:pt idx="164">
                  <c:v>44203</c:v>
                </c:pt>
                <c:pt idx="165">
                  <c:v>44203</c:v>
                </c:pt>
                <c:pt idx="166">
                  <c:v>44203</c:v>
                </c:pt>
                <c:pt idx="167">
                  <c:v>44203</c:v>
                </c:pt>
                <c:pt idx="168">
                  <c:v>44204</c:v>
                </c:pt>
                <c:pt idx="169">
                  <c:v>44204</c:v>
                </c:pt>
                <c:pt idx="170">
                  <c:v>44204</c:v>
                </c:pt>
                <c:pt idx="171">
                  <c:v>44204</c:v>
                </c:pt>
                <c:pt idx="172">
                  <c:v>44204</c:v>
                </c:pt>
                <c:pt idx="173">
                  <c:v>44204</c:v>
                </c:pt>
                <c:pt idx="174">
                  <c:v>44204</c:v>
                </c:pt>
                <c:pt idx="175">
                  <c:v>44204</c:v>
                </c:pt>
                <c:pt idx="176">
                  <c:v>44204</c:v>
                </c:pt>
                <c:pt idx="177">
                  <c:v>44204</c:v>
                </c:pt>
                <c:pt idx="178">
                  <c:v>44204</c:v>
                </c:pt>
                <c:pt idx="179">
                  <c:v>44204</c:v>
                </c:pt>
                <c:pt idx="180">
                  <c:v>44204</c:v>
                </c:pt>
                <c:pt idx="181">
                  <c:v>44204</c:v>
                </c:pt>
                <c:pt idx="182">
                  <c:v>44204</c:v>
                </c:pt>
                <c:pt idx="183">
                  <c:v>44204</c:v>
                </c:pt>
                <c:pt idx="184">
                  <c:v>44204</c:v>
                </c:pt>
                <c:pt idx="185">
                  <c:v>44204</c:v>
                </c:pt>
                <c:pt idx="186">
                  <c:v>44204</c:v>
                </c:pt>
                <c:pt idx="187">
                  <c:v>44204</c:v>
                </c:pt>
                <c:pt idx="188">
                  <c:v>44204</c:v>
                </c:pt>
                <c:pt idx="189">
                  <c:v>44204</c:v>
                </c:pt>
                <c:pt idx="190">
                  <c:v>44204</c:v>
                </c:pt>
                <c:pt idx="191">
                  <c:v>44204</c:v>
                </c:pt>
                <c:pt idx="192">
                  <c:v>44205</c:v>
                </c:pt>
                <c:pt idx="193">
                  <c:v>44205</c:v>
                </c:pt>
                <c:pt idx="194">
                  <c:v>44205</c:v>
                </c:pt>
                <c:pt idx="195">
                  <c:v>44205</c:v>
                </c:pt>
                <c:pt idx="196">
                  <c:v>44205</c:v>
                </c:pt>
                <c:pt idx="197">
                  <c:v>44205</c:v>
                </c:pt>
                <c:pt idx="198">
                  <c:v>44205</c:v>
                </c:pt>
                <c:pt idx="199">
                  <c:v>44205</c:v>
                </c:pt>
                <c:pt idx="200">
                  <c:v>44205</c:v>
                </c:pt>
                <c:pt idx="201">
                  <c:v>44205</c:v>
                </c:pt>
                <c:pt idx="202">
                  <c:v>44205</c:v>
                </c:pt>
                <c:pt idx="203">
                  <c:v>44205</c:v>
                </c:pt>
                <c:pt idx="204">
                  <c:v>44205</c:v>
                </c:pt>
                <c:pt idx="205">
                  <c:v>44205</c:v>
                </c:pt>
                <c:pt idx="206">
                  <c:v>44205</c:v>
                </c:pt>
                <c:pt idx="207">
                  <c:v>44205</c:v>
                </c:pt>
                <c:pt idx="208">
                  <c:v>44205</c:v>
                </c:pt>
                <c:pt idx="209">
                  <c:v>44205</c:v>
                </c:pt>
                <c:pt idx="210">
                  <c:v>44205</c:v>
                </c:pt>
                <c:pt idx="211">
                  <c:v>44205</c:v>
                </c:pt>
                <c:pt idx="212">
                  <c:v>44205</c:v>
                </c:pt>
                <c:pt idx="213">
                  <c:v>44205</c:v>
                </c:pt>
                <c:pt idx="214">
                  <c:v>44205</c:v>
                </c:pt>
                <c:pt idx="215">
                  <c:v>44205</c:v>
                </c:pt>
                <c:pt idx="216">
                  <c:v>44206</c:v>
                </c:pt>
                <c:pt idx="217">
                  <c:v>44206</c:v>
                </c:pt>
                <c:pt idx="218">
                  <c:v>44206</c:v>
                </c:pt>
                <c:pt idx="219">
                  <c:v>44206</c:v>
                </c:pt>
                <c:pt idx="220">
                  <c:v>44206</c:v>
                </c:pt>
                <c:pt idx="221">
                  <c:v>44206</c:v>
                </c:pt>
                <c:pt idx="222">
                  <c:v>44206</c:v>
                </c:pt>
                <c:pt idx="223">
                  <c:v>44206</c:v>
                </c:pt>
                <c:pt idx="224">
                  <c:v>44206</c:v>
                </c:pt>
                <c:pt idx="225">
                  <c:v>44206</c:v>
                </c:pt>
                <c:pt idx="226">
                  <c:v>44206</c:v>
                </c:pt>
                <c:pt idx="227">
                  <c:v>44206</c:v>
                </c:pt>
                <c:pt idx="228">
                  <c:v>44206</c:v>
                </c:pt>
                <c:pt idx="229">
                  <c:v>44206</c:v>
                </c:pt>
                <c:pt idx="230">
                  <c:v>44206</c:v>
                </c:pt>
                <c:pt idx="231">
                  <c:v>44206</c:v>
                </c:pt>
                <c:pt idx="232">
                  <c:v>44206</c:v>
                </c:pt>
                <c:pt idx="233">
                  <c:v>44206</c:v>
                </c:pt>
                <c:pt idx="234">
                  <c:v>44206</c:v>
                </c:pt>
                <c:pt idx="235">
                  <c:v>44206</c:v>
                </c:pt>
                <c:pt idx="236">
                  <c:v>44206</c:v>
                </c:pt>
                <c:pt idx="237">
                  <c:v>44206</c:v>
                </c:pt>
                <c:pt idx="238">
                  <c:v>44206</c:v>
                </c:pt>
                <c:pt idx="239">
                  <c:v>44206</c:v>
                </c:pt>
                <c:pt idx="240">
                  <c:v>44207</c:v>
                </c:pt>
                <c:pt idx="241">
                  <c:v>44207</c:v>
                </c:pt>
                <c:pt idx="242">
                  <c:v>44207</c:v>
                </c:pt>
                <c:pt idx="243">
                  <c:v>44207</c:v>
                </c:pt>
                <c:pt idx="244">
                  <c:v>44207</c:v>
                </c:pt>
                <c:pt idx="245">
                  <c:v>44207</c:v>
                </c:pt>
                <c:pt idx="246">
                  <c:v>44207</c:v>
                </c:pt>
                <c:pt idx="247">
                  <c:v>44207</c:v>
                </c:pt>
                <c:pt idx="248">
                  <c:v>44207</c:v>
                </c:pt>
                <c:pt idx="249">
                  <c:v>44207</c:v>
                </c:pt>
                <c:pt idx="250">
                  <c:v>44207</c:v>
                </c:pt>
                <c:pt idx="251">
                  <c:v>44207</c:v>
                </c:pt>
                <c:pt idx="252">
                  <c:v>44207</c:v>
                </c:pt>
                <c:pt idx="253">
                  <c:v>44207</c:v>
                </c:pt>
                <c:pt idx="254">
                  <c:v>44207</c:v>
                </c:pt>
                <c:pt idx="255">
                  <c:v>44207</c:v>
                </c:pt>
                <c:pt idx="256">
                  <c:v>44207</c:v>
                </c:pt>
                <c:pt idx="257">
                  <c:v>44207</c:v>
                </c:pt>
                <c:pt idx="258">
                  <c:v>44207</c:v>
                </c:pt>
                <c:pt idx="259">
                  <c:v>44207</c:v>
                </c:pt>
                <c:pt idx="260">
                  <c:v>44207</c:v>
                </c:pt>
                <c:pt idx="261">
                  <c:v>44207</c:v>
                </c:pt>
                <c:pt idx="262">
                  <c:v>44207</c:v>
                </c:pt>
                <c:pt idx="263">
                  <c:v>44207</c:v>
                </c:pt>
                <c:pt idx="264">
                  <c:v>44208</c:v>
                </c:pt>
                <c:pt idx="265">
                  <c:v>44208</c:v>
                </c:pt>
                <c:pt idx="266">
                  <c:v>44208</c:v>
                </c:pt>
                <c:pt idx="267">
                  <c:v>44208</c:v>
                </c:pt>
                <c:pt idx="268">
                  <c:v>44208</c:v>
                </c:pt>
                <c:pt idx="269">
                  <c:v>44208</c:v>
                </c:pt>
                <c:pt idx="270">
                  <c:v>44208</c:v>
                </c:pt>
                <c:pt idx="271">
                  <c:v>44208</c:v>
                </c:pt>
                <c:pt idx="272">
                  <c:v>44208</c:v>
                </c:pt>
                <c:pt idx="273">
                  <c:v>44208</c:v>
                </c:pt>
                <c:pt idx="274">
                  <c:v>44208</c:v>
                </c:pt>
                <c:pt idx="275">
                  <c:v>44208</c:v>
                </c:pt>
                <c:pt idx="276">
                  <c:v>44208</c:v>
                </c:pt>
                <c:pt idx="277">
                  <c:v>44208</c:v>
                </c:pt>
                <c:pt idx="278">
                  <c:v>44208</c:v>
                </c:pt>
                <c:pt idx="279">
                  <c:v>44208</c:v>
                </c:pt>
                <c:pt idx="280">
                  <c:v>44208</c:v>
                </c:pt>
                <c:pt idx="281">
                  <c:v>44208</c:v>
                </c:pt>
                <c:pt idx="282">
                  <c:v>44208</c:v>
                </c:pt>
                <c:pt idx="283">
                  <c:v>44208</c:v>
                </c:pt>
                <c:pt idx="284">
                  <c:v>44208</c:v>
                </c:pt>
                <c:pt idx="285">
                  <c:v>44208</c:v>
                </c:pt>
                <c:pt idx="286">
                  <c:v>44208</c:v>
                </c:pt>
                <c:pt idx="287">
                  <c:v>44208</c:v>
                </c:pt>
                <c:pt idx="288">
                  <c:v>44209</c:v>
                </c:pt>
                <c:pt idx="289">
                  <c:v>44209</c:v>
                </c:pt>
                <c:pt idx="290">
                  <c:v>44209</c:v>
                </c:pt>
                <c:pt idx="291">
                  <c:v>44209</c:v>
                </c:pt>
                <c:pt idx="292">
                  <c:v>44209</c:v>
                </c:pt>
                <c:pt idx="293">
                  <c:v>44209</c:v>
                </c:pt>
                <c:pt idx="294">
                  <c:v>44209</c:v>
                </c:pt>
                <c:pt idx="295">
                  <c:v>44209</c:v>
                </c:pt>
                <c:pt idx="296">
                  <c:v>44209</c:v>
                </c:pt>
                <c:pt idx="297">
                  <c:v>44209</c:v>
                </c:pt>
                <c:pt idx="298">
                  <c:v>44209</c:v>
                </c:pt>
                <c:pt idx="299">
                  <c:v>44209</c:v>
                </c:pt>
                <c:pt idx="300">
                  <c:v>44209</c:v>
                </c:pt>
                <c:pt idx="301">
                  <c:v>44209</c:v>
                </c:pt>
                <c:pt idx="302">
                  <c:v>44209</c:v>
                </c:pt>
                <c:pt idx="303">
                  <c:v>44209</c:v>
                </c:pt>
                <c:pt idx="304">
                  <c:v>44209</c:v>
                </c:pt>
                <c:pt idx="305">
                  <c:v>44209</c:v>
                </c:pt>
                <c:pt idx="306">
                  <c:v>44209</c:v>
                </c:pt>
                <c:pt idx="307">
                  <c:v>44209</c:v>
                </c:pt>
                <c:pt idx="308">
                  <c:v>44209</c:v>
                </c:pt>
                <c:pt idx="309">
                  <c:v>44209</c:v>
                </c:pt>
                <c:pt idx="310">
                  <c:v>44209</c:v>
                </c:pt>
                <c:pt idx="311">
                  <c:v>44209</c:v>
                </c:pt>
                <c:pt idx="312">
                  <c:v>44210</c:v>
                </c:pt>
                <c:pt idx="313">
                  <c:v>44210</c:v>
                </c:pt>
                <c:pt idx="314">
                  <c:v>44210</c:v>
                </c:pt>
                <c:pt idx="315">
                  <c:v>44210</c:v>
                </c:pt>
                <c:pt idx="316">
                  <c:v>44210</c:v>
                </c:pt>
                <c:pt idx="317">
                  <c:v>44210</c:v>
                </c:pt>
                <c:pt idx="318">
                  <c:v>44210</c:v>
                </c:pt>
                <c:pt idx="319">
                  <c:v>44210</c:v>
                </c:pt>
                <c:pt idx="320">
                  <c:v>44210</c:v>
                </c:pt>
                <c:pt idx="321">
                  <c:v>44210</c:v>
                </c:pt>
                <c:pt idx="322">
                  <c:v>44210</c:v>
                </c:pt>
                <c:pt idx="323">
                  <c:v>44210</c:v>
                </c:pt>
                <c:pt idx="324">
                  <c:v>44210</c:v>
                </c:pt>
                <c:pt idx="325">
                  <c:v>44210</c:v>
                </c:pt>
                <c:pt idx="326">
                  <c:v>44210</c:v>
                </c:pt>
                <c:pt idx="327">
                  <c:v>44210</c:v>
                </c:pt>
                <c:pt idx="328">
                  <c:v>44210</c:v>
                </c:pt>
                <c:pt idx="329">
                  <c:v>44210</c:v>
                </c:pt>
                <c:pt idx="330">
                  <c:v>44210</c:v>
                </c:pt>
                <c:pt idx="331">
                  <c:v>44210</c:v>
                </c:pt>
                <c:pt idx="332">
                  <c:v>44210</c:v>
                </c:pt>
                <c:pt idx="333">
                  <c:v>44210</c:v>
                </c:pt>
                <c:pt idx="334">
                  <c:v>44210</c:v>
                </c:pt>
                <c:pt idx="335">
                  <c:v>44210</c:v>
                </c:pt>
                <c:pt idx="336">
                  <c:v>44211</c:v>
                </c:pt>
                <c:pt idx="337">
                  <c:v>44211</c:v>
                </c:pt>
                <c:pt idx="338">
                  <c:v>44211</c:v>
                </c:pt>
                <c:pt idx="339">
                  <c:v>44211</c:v>
                </c:pt>
                <c:pt idx="340">
                  <c:v>44211</c:v>
                </c:pt>
                <c:pt idx="341">
                  <c:v>44211</c:v>
                </c:pt>
                <c:pt idx="342">
                  <c:v>44211</c:v>
                </c:pt>
                <c:pt idx="343">
                  <c:v>44211</c:v>
                </c:pt>
                <c:pt idx="344">
                  <c:v>44211</c:v>
                </c:pt>
                <c:pt idx="345">
                  <c:v>44211</c:v>
                </c:pt>
                <c:pt idx="346">
                  <c:v>44211</c:v>
                </c:pt>
                <c:pt idx="347">
                  <c:v>44211</c:v>
                </c:pt>
                <c:pt idx="348">
                  <c:v>44211</c:v>
                </c:pt>
                <c:pt idx="349">
                  <c:v>44211</c:v>
                </c:pt>
                <c:pt idx="350">
                  <c:v>44211</c:v>
                </c:pt>
                <c:pt idx="351">
                  <c:v>44211</c:v>
                </c:pt>
                <c:pt idx="352">
                  <c:v>44211</c:v>
                </c:pt>
                <c:pt idx="353">
                  <c:v>44211</c:v>
                </c:pt>
                <c:pt idx="354">
                  <c:v>44211</c:v>
                </c:pt>
                <c:pt idx="355">
                  <c:v>44211</c:v>
                </c:pt>
                <c:pt idx="356">
                  <c:v>44211</c:v>
                </c:pt>
                <c:pt idx="357">
                  <c:v>44211</c:v>
                </c:pt>
                <c:pt idx="358">
                  <c:v>44211</c:v>
                </c:pt>
                <c:pt idx="359">
                  <c:v>44211</c:v>
                </c:pt>
                <c:pt idx="360">
                  <c:v>44212</c:v>
                </c:pt>
                <c:pt idx="361">
                  <c:v>44212</c:v>
                </c:pt>
                <c:pt idx="362">
                  <c:v>44212</c:v>
                </c:pt>
                <c:pt idx="363">
                  <c:v>44212</c:v>
                </c:pt>
                <c:pt idx="364">
                  <c:v>44212</c:v>
                </c:pt>
                <c:pt idx="365">
                  <c:v>44212</c:v>
                </c:pt>
                <c:pt idx="366">
                  <c:v>44212</c:v>
                </c:pt>
                <c:pt idx="367">
                  <c:v>44212</c:v>
                </c:pt>
                <c:pt idx="368">
                  <c:v>44212</c:v>
                </c:pt>
                <c:pt idx="369">
                  <c:v>44212</c:v>
                </c:pt>
                <c:pt idx="370">
                  <c:v>44212</c:v>
                </c:pt>
                <c:pt idx="371">
                  <c:v>44212</c:v>
                </c:pt>
                <c:pt idx="372">
                  <c:v>44212</c:v>
                </c:pt>
                <c:pt idx="373">
                  <c:v>44212</c:v>
                </c:pt>
                <c:pt idx="374">
                  <c:v>44212</c:v>
                </c:pt>
                <c:pt idx="375">
                  <c:v>44212</c:v>
                </c:pt>
                <c:pt idx="376">
                  <c:v>44212</c:v>
                </c:pt>
                <c:pt idx="377">
                  <c:v>44212</c:v>
                </c:pt>
                <c:pt idx="378">
                  <c:v>44212</c:v>
                </c:pt>
                <c:pt idx="379">
                  <c:v>44212</c:v>
                </c:pt>
                <c:pt idx="380">
                  <c:v>44212</c:v>
                </c:pt>
                <c:pt idx="381">
                  <c:v>44212</c:v>
                </c:pt>
                <c:pt idx="382">
                  <c:v>44212</c:v>
                </c:pt>
                <c:pt idx="383">
                  <c:v>44212</c:v>
                </c:pt>
                <c:pt idx="384">
                  <c:v>44213</c:v>
                </c:pt>
                <c:pt idx="385">
                  <c:v>44213</c:v>
                </c:pt>
                <c:pt idx="386">
                  <c:v>44213</c:v>
                </c:pt>
                <c:pt idx="387">
                  <c:v>44213</c:v>
                </c:pt>
                <c:pt idx="388">
                  <c:v>44213</c:v>
                </c:pt>
                <c:pt idx="389">
                  <c:v>44213</c:v>
                </c:pt>
                <c:pt idx="390">
                  <c:v>44213</c:v>
                </c:pt>
                <c:pt idx="391">
                  <c:v>44213</c:v>
                </c:pt>
                <c:pt idx="392">
                  <c:v>44213</c:v>
                </c:pt>
                <c:pt idx="393">
                  <c:v>44213</c:v>
                </c:pt>
                <c:pt idx="394">
                  <c:v>44213</c:v>
                </c:pt>
                <c:pt idx="395">
                  <c:v>44213</c:v>
                </c:pt>
                <c:pt idx="396">
                  <c:v>44213</c:v>
                </c:pt>
                <c:pt idx="397">
                  <c:v>44213</c:v>
                </c:pt>
                <c:pt idx="398">
                  <c:v>44213</c:v>
                </c:pt>
                <c:pt idx="399">
                  <c:v>44213</c:v>
                </c:pt>
                <c:pt idx="400">
                  <c:v>44213</c:v>
                </c:pt>
                <c:pt idx="401">
                  <c:v>44213</c:v>
                </c:pt>
                <c:pt idx="402">
                  <c:v>44213</c:v>
                </c:pt>
                <c:pt idx="403">
                  <c:v>44213</c:v>
                </c:pt>
                <c:pt idx="404">
                  <c:v>44213</c:v>
                </c:pt>
                <c:pt idx="405">
                  <c:v>44213</c:v>
                </c:pt>
                <c:pt idx="406">
                  <c:v>44213</c:v>
                </c:pt>
                <c:pt idx="407">
                  <c:v>44213</c:v>
                </c:pt>
                <c:pt idx="408">
                  <c:v>44214</c:v>
                </c:pt>
                <c:pt idx="409">
                  <c:v>44214</c:v>
                </c:pt>
                <c:pt idx="410">
                  <c:v>44214</c:v>
                </c:pt>
                <c:pt idx="411">
                  <c:v>44214</c:v>
                </c:pt>
                <c:pt idx="412">
                  <c:v>44214</c:v>
                </c:pt>
                <c:pt idx="413">
                  <c:v>44214</c:v>
                </c:pt>
                <c:pt idx="414">
                  <c:v>44214</c:v>
                </c:pt>
                <c:pt idx="415">
                  <c:v>44214</c:v>
                </c:pt>
                <c:pt idx="416">
                  <c:v>44214</c:v>
                </c:pt>
                <c:pt idx="417">
                  <c:v>44214</c:v>
                </c:pt>
                <c:pt idx="418">
                  <c:v>44214</c:v>
                </c:pt>
                <c:pt idx="419">
                  <c:v>44214</c:v>
                </c:pt>
                <c:pt idx="420">
                  <c:v>44214</c:v>
                </c:pt>
                <c:pt idx="421">
                  <c:v>44214</c:v>
                </c:pt>
                <c:pt idx="422">
                  <c:v>44214</c:v>
                </c:pt>
                <c:pt idx="423">
                  <c:v>44214</c:v>
                </c:pt>
                <c:pt idx="424">
                  <c:v>44214</c:v>
                </c:pt>
                <c:pt idx="425">
                  <c:v>44214</c:v>
                </c:pt>
                <c:pt idx="426">
                  <c:v>44214</c:v>
                </c:pt>
                <c:pt idx="427">
                  <c:v>44214</c:v>
                </c:pt>
                <c:pt idx="428">
                  <c:v>44214</c:v>
                </c:pt>
                <c:pt idx="429">
                  <c:v>44214</c:v>
                </c:pt>
                <c:pt idx="430">
                  <c:v>44214</c:v>
                </c:pt>
                <c:pt idx="431">
                  <c:v>44214</c:v>
                </c:pt>
                <c:pt idx="432">
                  <c:v>44215</c:v>
                </c:pt>
                <c:pt idx="433">
                  <c:v>44215</c:v>
                </c:pt>
                <c:pt idx="434">
                  <c:v>44215</c:v>
                </c:pt>
                <c:pt idx="435">
                  <c:v>44215</c:v>
                </c:pt>
                <c:pt idx="436">
                  <c:v>44215</c:v>
                </c:pt>
                <c:pt idx="437">
                  <c:v>44215</c:v>
                </c:pt>
                <c:pt idx="438">
                  <c:v>44215</c:v>
                </c:pt>
                <c:pt idx="439">
                  <c:v>44215</c:v>
                </c:pt>
                <c:pt idx="440">
                  <c:v>44215</c:v>
                </c:pt>
                <c:pt idx="441">
                  <c:v>44215</c:v>
                </c:pt>
                <c:pt idx="442">
                  <c:v>44215</c:v>
                </c:pt>
                <c:pt idx="443">
                  <c:v>44215</c:v>
                </c:pt>
                <c:pt idx="444">
                  <c:v>44215</c:v>
                </c:pt>
                <c:pt idx="445">
                  <c:v>44215</c:v>
                </c:pt>
                <c:pt idx="446">
                  <c:v>44215</c:v>
                </c:pt>
                <c:pt idx="447">
                  <c:v>44215</c:v>
                </c:pt>
                <c:pt idx="448">
                  <c:v>44215</c:v>
                </c:pt>
                <c:pt idx="449">
                  <c:v>44215</c:v>
                </c:pt>
                <c:pt idx="450">
                  <c:v>44215</c:v>
                </c:pt>
                <c:pt idx="451">
                  <c:v>44215</c:v>
                </c:pt>
                <c:pt idx="452">
                  <c:v>44215</c:v>
                </c:pt>
                <c:pt idx="453">
                  <c:v>44215</c:v>
                </c:pt>
                <c:pt idx="454">
                  <c:v>44215</c:v>
                </c:pt>
                <c:pt idx="455">
                  <c:v>44215</c:v>
                </c:pt>
                <c:pt idx="456">
                  <c:v>44216</c:v>
                </c:pt>
                <c:pt idx="457">
                  <c:v>44216</c:v>
                </c:pt>
                <c:pt idx="458">
                  <c:v>44216</c:v>
                </c:pt>
                <c:pt idx="459">
                  <c:v>44216</c:v>
                </c:pt>
                <c:pt idx="460">
                  <c:v>44216</c:v>
                </c:pt>
                <c:pt idx="461">
                  <c:v>44216</c:v>
                </c:pt>
                <c:pt idx="462">
                  <c:v>44216</c:v>
                </c:pt>
                <c:pt idx="463">
                  <c:v>44216</c:v>
                </c:pt>
                <c:pt idx="464">
                  <c:v>44216</c:v>
                </c:pt>
                <c:pt idx="465">
                  <c:v>44216</c:v>
                </c:pt>
                <c:pt idx="466">
                  <c:v>44216</c:v>
                </c:pt>
                <c:pt idx="467">
                  <c:v>44216</c:v>
                </c:pt>
                <c:pt idx="468">
                  <c:v>44216</c:v>
                </c:pt>
                <c:pt idx="469">
                  <c:v>44216</c:v>
                </c:pt>
                <c:pt idx="470">
                  <c:v>44216</c:v>
                </c:pt>
                <c:pt idx="471">
                  <c:v>44216</c:v>
                </c:pt>
                <c:pt idx="472">
                  <c:v>44216</c:v>
                </c:pt>
                <c:pt idx="473">
                  <c:v>44216</c:v>
                </c:pt>
                <c:pt idx="474">
                  <c:v>44216</c:v>
                </c:pt>
                <c:pt idx="475">
                  <c:v>44216</c:v>
                </c:pt>
                <c:pt idx="476">
                  <c:v>44216</c:v>
                </c:pt>
                <c:pt idx="477">
                  <c:v>44216</c:v>
                </c:pt>
                <c:pt idx="478">
                  <c:v>44216</c:v>
                </c:pt>
                <c:pt idx="479">
                  <c:v>44216</c:v>
                </c:pt>
                <c:pt idx="480">
                  <c:v>44217</c:v>
                </c:pt>
                <c:pt idx="481">
                  <c:v>44217</c:v>
                </c:pt>
                <c:pt idx="482">
                  <c:v>44217</c:v>
                </c:pt>
                <c:pt idx="483">
                  <c:v>44217</c:v>
                </c:pt>
                <c:pt idx="484">
                  <c:v>44217</c:v>
                </c:pt>
                <c:pt idx="485">
                  <c:v>44217</c:v>
                </c:pt>
                <c:pt idx="486">
                  <c:v>44217</c:v>
                </c:pt>
                <c:pt idx="487">
                  <c:v>44217</c:v>
                </c:pt>
                <c:pt idx="488">
                  <c:v>44217</c:v>
                </c:pt>
                <c:pt idx="489">
                  <c:v>44217</c:v>
                </c:pt>
                <c:pt idx="490">
                  <c:v>44217</c:v>
                </c:pt>
                <c:pt idx="491">
                  <c:v>44217</c:v>
                </c:pt>
                <c:pt idx="492">
                  <c:v>44217</c:v>
                </c:pt>
                <c:pt idx="493">
                  <c:v>44217</c:v>
                </c:pt>
                <c:pt idx="494">
                  <c:v>44217</c:v>
                </c:pt>
                <c:pt idx="495">
                  <c:v>44217</c:v>
                </c:pt>
                <c:pt idx="496">
                  <c:v>44217</c:v>
                </c:pt>
                <c:pt idx="497">
                  <c:v>44217</c:v>
                </c:pt>
                <c:pt idx="498">
                  <c:v>44217</c:v>
                </c:pt>
                <c:pt idx="499">
                  <c:v>44217</c:v>
                </c:pt>
                <c:pt idx="500">
                  <c:v>44217</c:v>
                </c:pt>
                <c:pt idx="501">
                  <c:v>44217</c:v>
                </c:pt>
                <c:pt idx="502">
                  <c:v>44217</c:v>
                </c:pt>
                <c:pt idx="503">
                  <c:v>44217</c:v>
                </c:pt>
                <c:pt idx="504">
                  <c:v>44218</c:v>
                </c:pt>
                <c:pt idx="505">
                  <c:v>44218</c:v>
                </c:pt>
                <c:pt idx="506">
                  <c:v>44218</c:v>
                </c:pt>
                <c:pt idx="507">
                  <c:v>44218</c:v>
                </c:pt>
                <c:pt idx="508">
                  <c:v>44218</c:v>
                </c:pt>
                <c:pt idx="509">
                  <c:v>44218</c:v>
                </c:pt>
                <c:pt idx="510">
                  <c:v>44218</c:v>
                </c:pt>
                <c:pt idx="511">
                  <c:v>44218</c:v>
                </c:pt>
                <c:pt idx="512">
                  <c:v>44218</c:v>
                </c:pt>
                <c:pt idx="513">
                  <c:v>44218</c:v>
                </c:pt>
                <c:pt idx="514">
                  <c:v>44218</c:v>
                </c:pt>
                <c:pt idx="515">
                  <c:v>44218</c:v>
                </c:pt>
                <c:pt idx="516">
                  <c:v>44218</c:v>
                </c:pt>
                <c:pt idx="517">
                  <c:v>44218</c:v>
                </c:pt>
                <c:pt idx="518">
                  <c:v>44218</c:v>
                </c:pt>
                <c:pt idx="519">
                  <c:v>44218</c:v>
                </c:pt>
                <c:pt idx="520">
                  <c:v>44218</c:v>
                </c:pt>
                <c:pt idx="521">
                  <c:v>44218</c:v>
                </c:pt>
                <c:pt idx="522">
                  <c:v>44218</c:v>
                </c:pt>
                <c:pt idx="523">
                  <c:v>44218</c:v>
                </c:pt>
                <c:pt idx="524">
                  <c:v>44218</c:v>
                </c:pt>
                <c:pt idx="525">
                  <c:v>44218</c:v>
                </c:pt>
                <c:pt idx="526">
                  <c:v>44218</c:v>
                </c:pt>
                <c:pt idx="527">
                  <c:v>44218</c:v>
                </c:pt>
                <c:pt idx="528">
                  <c:v>44219</c:v>
                </c:pt>
                <c:pt idx="529">
                  <c:v>44219</c:v>
                </c:pt>
                <c:pt idx="530">
                  <c:v>44219</c:v>
                </c:pt>
                <c:pt idx="531">
                  <c:v>44219</c:v>
                </c:pt>
                <c:pt idx="532">
                  <c:v>44219</c:v>
                </c:pt>
                <c:pt idx="533">
                  <c:v>44219</c:v>
                </c:pt>
                <c:pt idx="534">
                  <c:v>44219</c:v>
                </c:pt>
                <c:pt idx="535">
                  <c:v>44219</c:v>
                </c:pt>
                <c:pt idx="536">
                  <c:v>44219</c:v>
                </c:pt>
                <c:pt idx="537">
                  <c:v>44219</c:v>
                </c:pt>
                <c:pt idx="538">
                  <c:v>44219</c:v>
                </c:pt>
                <c:pt idx="539">
                  <c:v>44219</c:v>
                </c:pt>
                <c:pt idx="540">
                  <c:v>44219</c:v>
                </c:pt>
                <c:pt idx="541">
                  <c:v>44219</c:v>
                </c:pt>
                <c:pt idx="542">
                  <c:v>44219</c:v>
                </c:pt>
                <c:pt idx="543">
                  <c:v>44219</c:v>
                </c:pt>
                <c:pt idx="544">
                  <c:v>44219</c:v>
                </c:pt>
                <c:pt idx="545">
                  <c:v>44219</c:v>
                </c:pt>
                <c:pt idx="546">
                  <c:v>44219</c:v>
                </c:pt>
                <c:pt idx="547">
                  <c:v>44219</c:v>
                </c:pt>
                <c:pt idx="548">
                  <c:v>44219</c:v>
                </c:pt>
                <c:pt idx="549">
                  <c:v>44219</c:v>
                </c:pt>
                <c:pt idx="550">
                  <c:v>44219</c:v>
                </c:pt>
                <c:pt idx="551">
                  <c:v>44219</c:v>
                </c:pt>
                <c:pt idx="552">
                  <c:v>44220</c:v>
                </c:pt>
                <c:pt idx="553">
                  <c:v>44220</c:v>
                </c:pt>
                <c:pt idx="554">
                  <c:v>44220</c:v>
                </c:pt>
                <c:pt idx="555">
                  <c:v>44220</c:v>
                </c:pt>
                <c:pt idx="556">
                  <c:v>44220</c:v>
                </c:pt>
                <c:pt idx="557">
                  <c:v>44220</c:v>
                </c:pt>
                <c:pt idx="558">
                  <c:v>44220</c:v>
                </c:pt>
                <c:pt idx="559">
                  <c:v>44220</c:v>
                </c:pt>
                <c:pt idx="560">
                  <c:v>44220</c:v>
                </c:pt>
                <c:pt idx="561">
                  <c:v>44220</c:v>
                </c:pt>
                <c:pt idx="562">
                  <c:v>44220</c:v>
                </c:pt>
                <c:pt idx="563">
                  <c:v>44220</c:v>
                </c:pt>
                <c:pt idx="564">
                  <c:v>44220</c:v>
                </c:pt>
                <c:pt idx="565">
                  <c:v>44220</c:v>
                </c:pt>
                <c:pt idx="566">
                  <c:v>44220</c:v>
                </c:pt>
                <c:pt idx="567">
                  <c:v>44220</c:v>
                </c:pt>
                <c:pt idx="568">
                  <c:v>44220</c:v>
                </c:pt>
                <c:pt idx="569">
                  <c:v>44220</c:v>
                </c:pt>
                <c:pt idx="570">
                  <c:v>44220</c:v>
                </c:pt>
                <c:pt idx="571">
                  <c:v>44220</c:v>
                </c:pt>
                <c:pt idx="572">
                  <c:v>44220</c:v>
                </c:pt>
                <c:pt idx="573">
                  <c:v>44220</c:v>
                </c:pt>
                <c:pt idx="574">
                  <c:v>44220</c:v>
                </c:pt>
                <c:pt idx="575">
                  <c:v>44220</c:v>
                </c:pt>
                <c:pt idx="576">
                  <c:v>44221</c:v>
                </c:pt>
                <c:pt idx="577">
                  <c:v>44221</c:v>
                </c:pt>
                <c:pt idx="578">
                  <c:v>44221</c:v>
                </c:pt>
                <c:pt idx="579">
                  <c:v>44221</c:v>
                </c:pt>
                <c:pt idx="580">
                  <c:v>44221</c:v>
                </c:pt>
                <c:pt idx="581">
                  <c:v>44221</c:v>
                </c:pt>
                <c:pt idx="582">
                  <c:v>44221</c:v>
                </c:pt>
                <c:pt idx="583">
                  <c:v>44221</c:v>
                </c:pt>
                <c:pt idx="584">
                  <c:v>44221</c:v>
                </c:pt>
                <c:pt idx="585">
                  <c:v>44221</c:v>
                </c:pt>
                <c:pt idx="586">
                  <c:v>44221</c:v>
                </c:pt>
                <c:pt idx="587">
                  <c:v>44221</c:v>
                </c:pt>
                <c:pt idx="588">
                  <c:v>44221</c:v>
                </c:pt>
                <c:pt idx="589">
                  <c:v>44221</c:v>
                </c:pt>
                <c:pt idx="590">
                  <c:v>44221</c:v>
                </c:pt>
                <c:pt idx="591">
                  <c:v>44221</c:v>
                </c:pt>
                <c:pt idx="592">
                  <c:v>44221</c:v>
                </c:pt>
                <c:pt idx="593">
                  <c:v>44221</c:v>
                </c:pt>
                <c:pt idx="594">
                  <c:v>44221</c:v>
                </c:pt>
                <c:pt idx="595">
                  <c:v>44221</c:v>
                </c:pt>
                <c:pt idx="596">
                  <c:v>44221</c:v>
                </c:pt>
                <c:pt idx="597">
                  <c:v>44221</c:v>
                </c:pt>
                <c:pt idx="598">
                  <c:v>44221</c:v>
                </c:pt>
                <c:pt idx="599">
                  <c:v>44221</c:v>
                </c:pt>
                <c:pt idx="600">
                  <c:v>44222</c:v>
                </c:pt>
                <c:pt idx="601">
                  <c:v>44222</c:v>
                </c:pt>
                <c:pt idx="602">
                  <c:v>44222</c:v>
                </c:pt>
                <c:pt idx="603">
                  <c:v>44222</c:v>
                </c:pt>
                <c:pt idx="604">
                  <c:v>44222</c:v>
                </c:pt>
                <c:pt idx="605">
                  <c:v>44222</c:v>
                </c:pt>
                <c:pt idx="606">
                  <c:v>44222</c:v>
                </c:pt>
                <c:pt idx="607">
                  <c:v>44222</c:v>
                </c:pt>
                <c:pt idx="608">
                  <c:v>44222</c:v>
                </c:pt>
                <c:pt idx="609">
                  <c:v>44222</c:v>
                </c:pt>
                <c:pt idx="610">
                  <c:v>44222</c:v>
                </c:pt>
                <c:pt idx="611">
                  <c:v>44222</c:v>
                </c:pt>
                <c:pt idx="612">
                  <c:v>44222</c:v>
                </c:pt>
                <c:pt idx="613">
                  <c:v>44222</c:v>
                </c:pt>
                <c:pt idx="614">
                  <c:v>44222</c:v>
                </c:pt>
                <c:pt idx="615">
                  <c:v>44222</c:v>
                </c:pt>
                <c:pt idx="616">
                  <c:v>44222</c:v>
                </c:pt>
                <c:pt idx="617">
                  <c:v>44222</c:v>
                </c:pt>
                <c:pt idx="618">
                  <c:v>44222</c:v>
                </c:pt>
                <c:pt idx="619">
                  <c:v>44222</c:v>
                </c:pt>
                <c:pt idx="620">
                  <c:v>44222</c:v>
                </c:pt>
                <c:pt idx="621">
                  <c:v>44222</c:v>
                </c:pt>
                <c:pt idx="622">
                  <c:v>44222</c:v>
                </c:pt>
                <c:pt idx="623">
                  <c:v>44222</c:v>
                </c:pt>
                <c:pt idx="624">
                  <c:v>44223</c:v>
                </c:pt>
                <c:pt idx="625">
                  <c:v>44223</c:v>
                </c:pt>
                <c:pt idx="626">
                  <c:v>44223</c:v>
                </c:pt>
                <c:pt idx="627">
                  <c:v>44223</c:v>
                </c:pt>
                <c:pt idx="628">
                  <c:v>44223</c:v>
                </c:pt>
                <c:pt idx="629">
                  <c:v>44223</c:v>
                </c:pt>
                <c:pt idx="630">
                  <c:v>44223</c:v>
                </c:pt>
                <c:pt idx="631">
                  <c:v>44223</c:v>
                </c:pt>
                <c:pt idx="632">
                  <c:v>44223</c:v>
                </c:pt>
                <c:pt idx="633">
                  <c:v>44223</c:v>
                </c:pt>
                <c:pt idx="634">
                  <c:v>44223</c:v>
                </c:pt>
                <c:pt idx="635">
                  <c:v>44223</c:v>
                </c:pt>
                <c:pt idx="636">
                  <c:v>44223</c:v>
                </c:pt>
                <c:pt idx="637">
                  <c:v>44223</c:v>
                </c:pt>
                <c:pt idx="638">
                  <c:v>44223</c:v>
                </c:pt>
                <c:pt idx="639">
                  <c:v>44223</c:v>
                </c:pt>
                <c:pt idx="640">
                  <c:v>44223</c:v>
                </c:pt>
                <c:pt idx="641">
                  <c:v>44223</c:v>
                </c:pt>
                <c:pt idx="642">
                  <c:v>44223</c:v>
                </c:pt>
                <c:pt idx="643">
                  <c:v>44223</c:v>
                </c:pt>
                <c:pt idx="644">
                  <c:v>44223</c:v>
                </c:pt>
                <c:pt idx="645">
                  <c:v>44223</c:v>
                </c:pt>
                <c:pt idx="646">
                  <c:v>44223</c:v>
                </c:pt>
                <c:pt idx="647">
                  <c:v>44223</c:v>
                </c:pt>
                <c:pt idx="648">
                  <c:v>44224</c:v>
                </c:pt>
                <c:pt idx="649">
                  <c:v>44224</c:v>
                </c:pt>
                <c:pt idx="650">
                  <c:v>44224</c:v>
                </c:pt>
                <c:pt idx="651">
                  <c:v>44224</c:v>
                </c:pt>
                <c:pt idx="652">
                  <c:v>44224</c:v>
                </c:pt>
                <c:pt idx="653">
                  <c:v>44224</c:v>
                </c:pt>
                <c:pt idx="654">
                  <c:v>44224</c:v>
                </c:pt>
                <c:pt idx="655">
                  <c:v>44224</c:v>
                </c:pt>
                <c:pt idx="656">
                  <c:v>44224</c:v>
                </c:pt>
                <c:pt idx="657">
                  <c:v>44224</c:v>
                </c:pt>
                <c:pt idx="658">
                  <c:v>44224</c:v>
                </c:pt>
                <c:pt idx="659">
                  <c:v>44224</c:v>
                </c:pt>
                <c:pt idx="660">
                  <c:v>44224</c:v>
                </c:pt>
                <c:pt idx="661">
                  <c:v>44224</c:v>
                </c:pt>
                <c:pt idx="662">
                  <c:v>44224</c:v>
                </c:pt>
                <c:pt idx="663">
                  <c:v>44224</c:v>
                </c:pt>
                <c:pt idx="664">
                  <c:v>44224</c:v>
                </c:pt>
                <c:pt idx="665">
                  <c:v>44224</c:v>
                </c:pt>
                <c:pt idx="666">
                  <c:v>44224</c:v>
                </c:pt>
                <c:pt idx="667">
                  <c:v>44224</c:v>
                </c:pt>
                <c:pt idx="668">
                  <c:v>44224</c:v>
                </c:pt>
                <c:pt idx="669">
                  <c:v>44224</c:v>
                </c:pt>
                <c:pt idx="670">
                  <c:v>44224</c:v>
                </c:pt>
                <c:pt idx="671">
                  <c:v>44224</c:v>
                </c:pt>
                <c:pt idx="672">
                  <c:v>44225</c:v>
                </c:pt>
                <c:pt idx="673">
                  <c:v>44225</c:v>
                </c:pt>
                <c:pt idx="674">
                  <c:v>44225</c:v>
                </c:pt>
                <c:pt idx="675">
                  <c:v>44225</c:v>
                </c:pt>
                <c:pt idx="676">
                  <c:v>44225</c:v>
                </c:pt>
                <c:pt idx="677">
                  <c:v>44225</c:v>
                </c:pt>
                <c:pt idx="678">
                  <c:v>44225</c:v>
                </c:pt>
                <c:pt idx="679">
                  <c:v>44225</c:v>
                </c:pt>
                <c:pt idx="680">
                  <c:v>44225</c:v>
                </c:pt>
                <c:pt idx="681">
                  <c:v>44225</c:v>
                </c:pt>
                <c:pt idx="682">
                  <c:v>44225</c:v>
                </c:pt>
                <c:pt idx="683">
                  <c:v>44225</c:v>
                </c:pt>
                <c:pt idx="684">
                  <c:v>44225</c:v>
                </c:pt>
                <c:pt idx="685">
                  <c:v>44225</c:v>
                </c:pt>
                <c:pt idx="686">
                  <c:v>44225</c:v>
                </c:pt>
                <c:pt idx="687">
                  <c:v>44225</c:v>
                </c:pt>
                <c:pt idx="688">
                  <c:v>44225</c:v>
                </c:pt>
                <c:pt idx="689">
                  <c:v>44225</c:v>
                </c:pt>
                <c:pt idx="690">
                  <c:v>44225</c:v>
                </c:pt>
                <c:pt idx="691">
                  <c:v>44225</c:v>
                </c:pt>
                <c:pt idx="692">
                  <c:v>44225</c:v>
                </c:pt>
                <c:pt idx="693">
                  <c:v>44225</c:v>
                </c:pt>
                <c:pt idx="694">
                  <c:v>44225</c:v>
                </c:pt>
                <c:pt idx="695">
                  <c:v>44225</c:v>
                </c:pt>
                <c:pt idx="696">
                  <c:v>44226</c:v>
                </c:pt>
                <c:pt idx="697">
                  <c:v>44226</c:v>
                </c:pt>
                <c:pt idx="698">
                  <c:v>44226</c:v>
                </c:pt>
                <c:pt idx="699">
                  <c:v>44226</c:v>
                </c:pt>
                <c:pt idx="700">
                  <c:v>44226</c:v>
                </c:pt>
                <c:pt idx="701">
                  <c:v>44226</c:v>
                </c:pt>
                <c:pt idx="702">
                  <c:v>44226</c:v>
                </c:pt>
                <c:pt idx="703">
                  <c:v>44226</c:v>
                </c:pt>
                <c:pt idx="704">
                  <c:v>44226</c:v>
                </c:pt>
                <c:pt idx="705">
                  <c:v>44226</c:v>
                </c:pt>
                <c:pt idx="706">
                  <c:v>44226</c:v>
                </c:pt>
                <c:pt idx="707">
                  <c:v>44226</c:v>
                </c:pt>
                <c:pt idx="708">
                  <c:v>44226</c:v>
                </c:pt>
                <c:pt idx="709">
                  <c:v>44226</c:v>
                </c:pt>
                <c:pt idx="710">
                  <c:v>44226</c:v>
                </c:pt>
                <c:pt idx="711">
                  <c:v>44226</c:v>
                </c:pt>
                <c:pt idx="712">
                  <c:v>44226</c:v>
                </c:pt>
                <c:pt idx="713">
                  <c:v>44226</c:v>
                </c:pt>
                <c:pt idx="714">
                  <c:v>44226</c:v>
                </c:pt>
                <c:pt idx="715">
                  <c:v>44226</c:v>
                </c:pt>
                <c:pt idx="716">
                  <c:v>44226</c:v>
                </c:pt>
                <c:pt idx="717">
                  <c:v>44226</c:v>
                </c:pt>
                <c:pt idx="718">
                  <c:v>44226</c:v>
                </c:pt>
                <c:pt idx="719">
                  <c:v>44226</c:v>
                </c:pt>
                <c:pt idx="720">
                  <c:v>44227</c:v>
                </c:pt>
                <c:pt idx="721">
                  <c:v>44227</c:v>
                </c:pt>
                <c:pt idx="722">
                  <c:v>44227</c:v>
                </c:pt>
                <c:pt idx="723">
                  <c:v>44227</c:v>
                </c:pt>
                <c:pt idx="724">
                  <c:v>44227</c:v>
                </c:pt>
                <c:pt idx="725">
                  <c:v>44227</c:v>
                </c:pt>
                <c:pt idx="726">
                  <c:v>44227</c:v>
                </c:pt>
                <c:pt idx="727">
                  <c:v>44227</c:v>
                </c:pt>
                <c:pt idx="728">
                  <c:v>44227</c:v>
                </c:pt>
                <c:pt idx="729">
                  <c:v>44227</c:v>
                </c:pt>
                <c:pt idx="730">
                  <c:v>44227</c:v>
                </c:pt>
                <c:pt idx="731">
                  <c:v>44227</c:v>
                </c:pt>
                <c:pt idx="732">
                  <c:v>44227</c:v>
                </c:pt>
                <c:pt idx="733">
                  <c:v>44227</c:v>
                </c:pt>
                <c:pt idx="734">
                  <c:v>44227</c:v>
                </c:pt>
                <c:pt idx="735">
                  <c:v>44227</c:v>
                </c:pt>
                <c:pt idx="736">
                  <c:v>44227</c:v>
                </c:pt>
                <c:pt idx="737">
                  <c:v>44227</c:v>
                </c:pt>
                <c:pt idx="738">
                  <c:v>44227</c:v>
                </c:pt>
                <c:pt idx="739">
                  <c:v>44227</c:v>
                </c:pt>
                <c:pt idx="740">
                  <c:v>44227</c:v>
                </c:pt>
                <c:pt idx="741">
                  <c:v>44227</c:v>
                </c:pt>
                <c:pt idx="742">
                  <c:v>44227</c:v>
                </c:pt>
                <c:pt idx="743">
                  <c:v>44227</c:v>
                </c:pt>
                <c:pt idx="744">
                  <c:v>44228</c:v>
                </c:pt>
                <c:pt idx="745">
                  <c:v>44228</c:v>
                </c:pt>
                <c:pt idx="746">
                  <c:v>44228</c:v>
                </c:pt>
                <c:pt idx="747">
                  <c:v>44228</c:v>
                </c:pt>
                <c:pt idx="748">
                  <c:v>44228</c:v>
                </c:pt>
                <c:pt idx="749">
                  <c:v>44228</c:v>
                </c:pt>
                <c:pt idx="750">
                  <c:v>44228</c:v>
                </c:pt>
                <c:pt idx="751">
                  <c:v>44228</c:v>
                </c:pt>
                <c:pt idx="752">
                  <c:v>44228</c:v>
                </c:pt>
                <c:pt idx="753">
                  <c:v>44228</c:v>
                </c:pt>
                <c:pt idx="754">
                  <c:v>44228</c:v>
                </c:pt>
                <c:pt idx="755">
                  <c:v>44228</c:v>
                </c:pt>
                <c:pt idx="756">
                  <c:v>44228</c:v>
                </c:pt>
                <c:pt idx="757">
                  <c:v>44228</c:v>
                </c:pt>
                <c:pt idx="758">
                  <c:v>44228</c:v>
                </c:pt>
                <c:pt idx="759">
                  <c:v>44228</c:v>
                </c:pt>
                <c:pt idx="760">
                  <c:v>44228</c:v>
                </c:pt>
                <c:pt idx="761">
                  <c:v>44228</c:v>
                </c:pt>
                <c:pt idx="762">
                  <c:v>44228</c:v>
                </c:pt>
                <c:pt idx="763">
                  <c:v>44228</c:v>
                </c:pt>
                <c:pt idx="764">
                  <c:v>44228</c:v>
                </c:pt>
                <c:pt idx="765">
                  <c:v>44228</c:v>
                </c:pt>
                <c:pt idx="766">
                  <c:v>44228</c:v>
                </c:pt>
                <c:pt idx="767">
                  <c:v>44228</c:v>
                </c:pt>
                <c:pt idx="768">
                  <c:v>44229</c:v>
                </c:pt>
                <c:pt idx="769">
                  <c:v>44229</c:v>
                </c:pt>
                <c:pt idx="770">
                  <c:v>44229</c:v>
                </c:pt>
                <c:pt idx="771">
                  <c:v>44229</c:v>
                </c:pt>
                <c:pt idx="772">
                  <c:v>44229</c:v>
                </c:pt>
                <c:pt idx="773">
                  <c:v>44229</c:v>
                </c:pt>
                <c:pt idx="774">
                  <c:v>44229</c:v>
                </c:pt>
                <c:pt idx="775">
                  <c:v>44229</c:v>
                </c:pt>
                <c:pt idx="776">
                  <c:v>44229</c:v>
                </c:pt>
                <c:pt idx="777">
                  <c:v>44229</c:v>
                </c:pt>
                <c:pt idx="778">
                  <c:v>44229</c:v>
                </c:pt>
                <c:pt idx="779">
                  <c:v>44229</c:v>
                </c:pt>
                <c:pt idx="780">
                  <c:v>44229</c:v>
                </c:pt>
                <c:pt idx="781">
                  <c:v>44229</c:v>
                </c:pt>
                <c:pt idx="782">
                  <c:v>44229</c:v>
                </c:pt>
                <c:pt idx="783">
                  <c:v>44229</c:v>
                </c:pt>
                <c:pt idx="784">
                  <c:v>44229</c:v>
                </c:pt>
                <c:pt idx="785">
                  <c:v>44229</c:v>
                </c:pt>
                <c:pt idx="786">
                  <c:v>44229</c:v>
                </c:pt>
                <c:pt idx="787">
                  <c:v>44229</c:v>
                </c:pt>
                <c:pt idx="788">
                  <c:v>44229</c:v>
                </c:pt>
                <c:pt idx="789">
                  <c:v>44229</c:v>
                </c:pt>
                <c:pt idx="790">
                  <c:v>44229</c:v>
                </c:pt>
                <c:pt idx="791">
                  <c:v>44229</c:v>
                </c:pt>
                <c:pt idx="792">
                  <c:v>44230</c:v>
                </c:pt>
                <c:pt idx="793">
                  <c:v>44230</c:v>
                </c:pt>
                <c:pt idx="794">
                  <c:v>44230</c:v>
                </c:pt>
                <c:pt idx="795">
                  <c:v>44230</c:v>
                </c:pt>
                <c:pt idx="796">
                  <c:v>44230</c:v>
                </c:pt>
                <c:pt idx="797">
                  <c:v>44230</c:v>
                </c:pt>
                <c:pt idx="798">
                  <c:v>44230</c:v>
                </c:pt>
                <c:pt idx="799">
                  <c:v>44230</c:v>
                </c:pt>
                <c:pt idx="800">
                  <c:v>44230</c:v>
                </c:pt>
                <c:pt idx="801">
                  <c:v>44230</c:v>
                </c:pt>
                <c:pt idx="802">
                  <c:v>44230</c:v>
                </c:pt>
                <c:pt idx="803">
                  <c:v>44230</c:v>
                </c:pt>
                <c:pt idx="804">
                  <c:v>44230</c:v>
                </c:pt>
                <c:pt idx="805">
                  <c:v>44230</c:v>
                </c:pt>
                <c:pt idx="806">
                  <c:v>44230</c:v>
                </c:pt>
                <c:pt idx="807">
                  <c:v>44230</c:v>
                </c:pt>
                <c:pt idx="808">
                  <c:v>44230</c:v>
                </c:pt>
                <c:pt idx="809">
                  <c:v>44230</c:v>
                </c:pt>
                <c:pt idx="810">
                  <c:v>44230</c:v>
                </c:pt>
                <c:pt idx="811">
                  <c:v>44230</c:v>
                </c:pt>
                <c:pt idx="812">
                  <c:v>44230</c:v>
                </c:pt>
                <c:pt idx="813">
                  <c:v>44230</c:v>
                </c:pt>
                <c:pt idx="814">
                  <c:v>44230</c:v>
                </c:pt>
                <c:pt idx="815">
                  <c:v>44230</c:v>
                </c:pt>
                <c:pt idx="816">
                  <c:v>44231</c:v>
                </c:pt>
                <c:pt idx="817">
                  <c:v>44231</c:v>
                </c:pt>
                <c:pt idx="818">
                  <c:v>44231</c:v>
                </c:pt>
                <c:pt idx="819">
                  <c:v>44231</c:v>
                </c:pt>
                <c:pt idx="820">
                  <c:v>44231</c:v>
                </c:pt>
                <c:pt idx="821">
                  <c:v>44231</c:v>
                </c:pt>
                <c:pt idx="822">
                  <c:v>44231</c:v>
                </c:pt>
                <c:pt idx="823">
                  <c:v>44231</c:v>
                </c:pt>
                <c:pt idx="824">
                  <c:v>44231</c:v>
                </c:pt>
                <c:pt idx="825">
                  <c:v>44231</c:v>
                </c:pt>
                <c:pt idx="826">
                  <c:v>44231</c:v>
                </c:pt>
                <c:pt idx="827">
                  <c:v>44231</c:v>
                </c:pt>
                <c:pt idx="828">
                  <c:v>44231</c:v>
                </c:pt>
                <c:pt idx="829">
                  <c:v>44231</c:v>
                </c:pt>
                <c:pt idx="830">
                  <c:v>44231</c:v>
                </c:pt>
                <c:pt idx="831">
                  <c:v>44231</c:v>
                </c:pt>
                <c:pt idx="832">
                  <c:v>44231</c:v>
                </c:pt>
                <c:pt idx="833">
                  <c:v>44231</c:v>
                </c:pt>
                <c:pt idx="834">
                  <c:v>44231</c:v>
                </c:pt>
                <c:pt idx="835">
                  <c:v>44231</c:v>
                </c:pt>
                <c:pt idx="836">
                  <c:v>44231</c:v>
                </c:pt>
                <c:pt idx="837">
                  <c:v>44231</c:v>
                </c:pt>
                <c:pt idx="838">
                  <c:v>44231</c:v>
                </c:pt>
                <c:pt idx="839">
                  <c:v>44231</c:v>
                </c:pt>
                <c:pt idx="840">
                  <c:v>44232</c:v>
                </c:pt>
                <c:pt idx="841">
                  <c:v>44232</c:v>
                </c:pt>
                <c:pt idx="842">
                  <c:v>44232</c:v>
                </c:pt>
                <c:pt idx="843">
                  <c:v>44232</c:v>
                </c:pt>
                <c:pt idx="844">
                  <c:v>44232</c:v>
                </c:pt>
                <c:pt idx="845">
                  <c:v>44232</c:v>
                </c:pt>
                <c:pt idx="846">
                  <c:v>44232</c:v>
                </c:pt>
                <c:pt idx="847">
                  <c:v>44232</c:v>
                </c:pt>
                <c:pt idx="848">
                  <c:v>44232</c:v>
                </c:pt>
                <c:pt idx="849">
                  <c:v>44232</c:v>
                </c:pt>
                <c:pt idx="850">
                  <c:v>44232</c:v>
                </c:pt>
                <c:pt idx="851">
                  <c:v>44232</c:v>
                </c:pt>
                <c:pt idx="852">
                  <c:v>44232</c:v>
                </c:pt>
                <c:pt idx="853">
                  <c:v>44232</c:v>
                </c:pt>
                <c:pt idx="854">
                  <c:v>44232</c:v>
                </c:pt>
                <c:pt idx="855">
                  <c:v>44232</c:v>
                </c:pt>
                <c:pt idx="856">
                  <c:v>44232</c:v>
                </c:pt>
                <c:pt idx="857">
                  <c:v>44232</c:v>
                </c:pt>
                <c:pt idx="858">
                  <c:v>44232</c:v>
                </c:pt>
                <c:pt idx="859">
                  <c:v>44232</c:v>
                </c:pt>
                <c:pt idx="860">
                  <c:v>44232</c:v>
                </c:pt>
                <c:pt idx="861">
                  <c:v>44232</c:v>
                </c:pt>
                <c:pt idx="862">
                  <c:v>44232</c:v>
                </c:pt>
                <c:pt idx="863">
                  <c:v>44232</c:v>
                </c:pt>
                <c:pt idx="864">
                  <c:v>44233</c:v>
                </c:pt>
                <c:pt idx="865">
                  <c:v>44233</c:v>
                </c:pt>
                <c:pt idx="866">
                  <c:v>44233</c:v>
                </c:pt>
                <c:pt idx="867">
                  <c:v>44233</c:v>
                </c:pt>
                <c:pt idx="868">
                  <c:v>44233</c:v>
                </c:pt>
                <c:pt idx="869">
                  <c:v>44233</c:v>
                </c:pt>
                <c:pt idx="870">
                  <c:v>44233</c:v>
                </c:pt>
                <c:pt idx="871">
                  <c:v>44233</c:v>
                </c:pt>
                <c:pt idx="872">
                  <c:v>44233</c:v>
                </c:pt>
                <c:pt idx="873">
                  <c:v>44233</c:v>
                </c:pt>
                <c:pt idx="874">
                  <c:v>44233</c:v>
                </c:pt>
                <c:pt idx="875">
                  <c:v>44233</c:v>
                </c:pt>
                <c:pt idx="876">
                  <c:v>44233</c:v>
                </c:pt>
                <c:pt idx="877">
                  <c:v>44233</c:v>
                </c:pt>
                <c:pt idx="878">
                  <c:v>44233</c:v>
                </c:pt>
                <c:pt idx="879">
                  <c:v>44233</c:v>
                </c:pt>
                <c:pt idx="880">
                  <c:v>44233</c:v>
                </c:pt>
                <c:pt idx="881">
                  <c:v>44233</c:v>
                </c:pt>
                <c:pt idx="882">
                  <c:v>44233</c:v>
                </c:pt>
                <c:pt idx="883">
                  <c:v>44233</c:v>
                </c:pt>
                <c:pt idx="884">
                  <c:v>44233</c:v>
                </c:pt>
                <c:pt idx="885">
                  <c:v>44233</c:v>
                </c:pt>
                <c:pt idx="886">
                  <c:v>44233</c:v>
                </c:pt>
                <c:pt idx="887">
                  <c:v>44233</c:v>
                </c:pt>
                <c:pt idx="888">
                  <c:v>44234</c:v>
                </c:pt>
                <c:pt idx="889">
                  <c:v>44234</c:v>
                </c:pt>
                <c:pt idx="890">
                  <c:v>44234</c:v>
                </c:pt>
                <c:pt idx="891">
                  <c:v>44234</c:v>
                </c:pt>
                <c:pt idx="892">
                  <c:v>44234</c:v>
                </c:pt>
                <c:pt idx="893">
                  <c:v>44234</c:v>
                </c:pt>
                <c:pt idx="894">
                  <c:v>44234</c:v>
                </c:pt>
                <c:pt idx="895">
                  <c:v>44234</c:v>
                </c:pt>
                <c:pt idx="896">
                  <c:v>44234</c:v>
                </c:pt>
                <c:pt idx="897">
                  <c:v>44234</c:v>
                </c:pt>
                <c:pt idx="898">
                  <c:v>44234</c:v>
                </c:pt>
                <c:pt idx="899">
                  <c:v>44234</c:v>
                </c:pt>
                <c:pt idx="900">
                  <c:v>44234</c:v>
                </c:pt>
                <c:pt idx="901">
                  <c:v>44234</c:v>
                </c:pt>
                <c:pt idx="902">
                  <c:v>44234</c:v>
                </c:pt>
                <c:pt idx="903">
                  <c:v>44234</c:v>
                </c:pt>
                <c:pt idx="904">
                  <c:v>44234</c:v>
                </c:pt>
                <c:pt idx="905">
                  <c:v>44234</c:v>
                </c:pt>
                <c:pt idx="906">
                  <c:v>44234</c:v>
                </c:pt>
                <c:pt idx="907">
                  <c:v>44234</c:v>
                </c:pt>
                <c:pt idx="908">
                  <c:v>44234</c:v>
                </c:pt>
                <c:pt idx="909">
                  <c:v>44234</c:v>
                </c:pt>
                <c:pt idx="910">
                  <c:v>44234</c:v>
                </c:pt>
                <c:pt idx="911">
                  <c:v>44234</c:v>
                </c:pt>
                <c:pt idx="912">
                  <c:v>44235</c:v>
                </c:pt>
                <c:pt idx="913">
                  <c:v>44235</c:v>
                </c:pt>
                <c:pt idx="914">
                  <c:v>44235</c:v>
                </c:pt>
                <c:pt idx="915">
                  <c:v>44235</c:v>
                </c:pt>
                <c:pt idx="916">
                  <c:v>44235</c:v>
                </c:pt>
                <c:pt idx="917">
                  <c:v>44235</c:v>
                </c:pt>
                <c:pt idx="918">
                  <c:v>44235</c:v>
                </c:pt>
                <c:pt idx="919">
                  <c:v>44235</c:v>
                </c:pt>
                <c:pt idx="920">
                  <c:v>44235</c:v>
                </c:pt>
                <c:pt idx="921">
                  <c:v>44235</c:v>
                </c:pt>
                <c:pt idx="922">
                  <c:v>44235</c:v>
                </c:pt>
                <c:pt idx="923">
                  <c:v>44235</c:v>
                </c:pt>
                <c:pt idx="924">
                  <c:v>44235</c:v>
                </c:pt>
                <c:pt idx="925">
                  <c:v>44235</c:v>
                </c:pt>
                <c:pt idx="926">
                  <c:v>44235</c:v>
                </c:pt>
                <c:pt idx="927">
                  <c:v>44235</c:v>
                </c:pt>
                <c:pt idx="928">
                  <c:v>44235</c:v>
                </c:pt>
                <c:pt idx="929">
                  <c:v>44235</c:v>
                </c:pt>
                <c:pt idx="930">
                  <c:v>44235</c:v>
                </c:pt>
                <c:pt idx="931">
                  <c:v>44235</c:v>
                </c:pt>
                <c:pt idx="932">
                  <c:v>44235</c:v>
                </c:pt>
                <c:pt idx="933">
                  <c:v>44235</c:v>
                </c:pt>
                <c:pt idx="934">
                  <c:v>44235</c:v>
                </c:pt>
                <c:pt idx="935">
                  <c:v>44235</c:v>
                </c:pt>
                <c:pt idx="936">
                  <c:v>44236</c:v>
                </c:pt>
                <c:pt idx="937">
                  <c:v>44236</c:v>
                </c:pt>
                <c:pt idx="938">
                  <c:v>44236</c:v>
                </c:pt>
                <c:pt idx="939">
                  <c:v>44236</c:v>
                </c:pt>
                <c:pt idx="940">
                  <c:v>44236</c:v>
                </c:pt>
                <c:pt idx="941">
                  <c:v>44236</c:v>
                </c:pt>
                <c:pt idx="942">
                  <c:v>44236</c:v>
                </c:pt>
                <c:pt idx="943">
                  <c:v>44236</c:v>
                </c:pt>
                <c:pt idx="944">
                  <c:v>44236</c:v>
                </c:pt>
                <c:pt idx="945">
                  <c:v>44236</c:v>
                </c:pt>
                <c:pt idx="946">
                  <c:v>44236</c:v>
                </c:pt>
                <c:pt idx="947">
                  <c:v>44236</c:v>
                </c:pt>
                <c:pt idx="948">
                  <c:v>44236</c:v>
                </c:pt>
                <c:pt idx="949">
                  <c:v>44236</c:v>
                </c:pt>
                <c:pt idx="950">
                  <c:v>44236</c:v>
                </c:pt>
                <c:pt idx="951">
                  <c:v>44236</c:v>
                </c:pt>
                <c:pt idx="952">
                  <c:v>44236</c:v>
                </c:pt>
                <c:pt idx="953">
                  <c:v>44236</c:v>
                </c:pt>
                <c:pt idx="954">
                  <c:v>44236</c:v>
                </c:pt>
                <c:pt idx="955">
                  <c:v>44236</c:v>
                </c:pt>
                <c:pt idx="956">
                  <c:v>44236</c:v>
                </c:pt>
                <c:pt idx="957">
                  <c:v>44236</c:v>
                </c:pt>
                <c:pt idx="958">
                  <c:v>44236</c:v>
                </c:pt>
                <c:pt idx="959">
                  <c:v>44236</c:v>
                </c:pt>
                <c:pt idx="960">
                  <c:v>44237</c:v>
                </c:pt>
                <c:pt idx="961">
                  <c:v>44237</c:v>
                </c:pt>
                <c:pt idx="962">
                  <c:v>44237</c:v>
                </c:pt>
                <c:pt idx="963">
                  <c:v>44237</c:v>
                </c:pt>
                <c:pt idx="964">
                  <c:v>44237</c:v>
                </c:pt>
                <c:pt idx="965">
                  <c:v>44237</c:v>
                </c:pt>
                <c:pt idx="966">
                  <c:v>44237</c:v>
                </c:pt>
                <c:pt idx="967">
                  <c:v>44237</c:v>
                </c:pt>
                <c:pt idx="968">
                  <c:v>44237</c:v>
                </c:pt>
                <c:pt idx="969">
                  <c:v>44237</c:v>
                </c:pt>
                <c:pt idx="970">
                  <c:v>44237</c:v>
                </c:pt>
                <c:pt idx="971">
                  <c:v>44237</c:v>
                </c:pt>
                <c:pt idx="972">
                  <c:v>44237</c:v>
                </c:pt>
                <c:pt idx="973">
                  <c:v>44237</c:v>
                </c:pt>
                <c:pt idx="974">
                  <c:v>44237</c:v>
                </c:pt>
                <c:pt idx="975">
                  <c:v>44237</c:v>
                </c:pt>
                <c:pt idx="976">
                  <c:v>44237</c:v>
                </c:pt>
                <c:pt idx="977">
                  <c:v>44237</c:v>
                </c:pt>
                <c:pt idx="978">
                  <c:v>44237</c:v>
                </c:pt>
                <c:pt idx="979">
                  <c:v>44237</c:v>
                </c:pt>
                <c:pt idx="980">
                  <c:v>44237</c:v>
                </c:pt>
                <c:pt idx="981">
                  <c:v>44237</c:v>
                </c:pt>
                <c:pt idx="982">
                  <c:v>44237</c:v>
                </c:pt>
                <c:pt idx="983">
                  <c:v>44237</c:v>
                </c:pt>
                <c:pt idx="984">
                  <c:v>44238</c:v>
                </c:pt>
                <c:pt idx="985">
                  <c:v>44238</c:v>
                </c:pt>
                <c:pt idx="986">
                  <c:v>44238</c:v>
                </c:pt>
                <c:pt idx="987">
                  <c:v>44238</c:v>
                </c:pt>
                <c:pt idx="988">
                  <c:v>44238</c:v>
                </c:pt>
                <c:pt idx="989">
                  <c:v>44238</c:v>
                </c:pt>
                <c:pt idx="990">
                  <c:v>44238</c:v>
                </c:pt>
                <c:pt idx="991">
                  <c:v>44238</c:v>
                </c:pt>
                <c:pt idx="992">
                  <c:v>44238</c:v>
                </c:pt>
                <c:pt idx="993">
                  <c:v>44238</c:v>
                </c:pt>
                <c:pt idx="994">
                  <c:v>44238</c:v>
                </c:pt>
                <c:pt idx="995">
                  <c:v>44238</c:v>
                </c:pt>
                <c:pt idx="996">
                  <c:v>44238</c:v>
                </c:pt>
                <c:pt idx="997">
                  <c:v>44238</c:v>
                </c:pt>
                <c:pt idx="998">
                  <c:v>44238</c:v>
                </c:pt>
                <c:pt idx="999">
                  <c:v>44238</c:v>
                </c:pt>
                <c:pt idx="1000">
                  <c:v>44238</c:v>
                </c:pt>
                <c:pt idx="1001">
                  <c:v>44238</c:v>
                </c:pt>
                <c:pt idx="1002">
                  <c:v>44238</c:v>
                </c:pt>
                <c:pt idx="1003">
                  <c:v>44238</c:v>
                </c:pt>
                <c:pt idx="1004">
                  <c:v>44238</c:v>
                </c:pt>
                <c:pt idx="1005">
                  <c:v>44238</c:v>
                </c:pt>
                <c:pt idx="1006">
                  <c:v>44238</c:v>
                </c:pt>
                <c:pt idx="1007">
                  <c:v>44238</c:v>
                </c:pt>
                <c:pt idx="1008">
                  <c:v>44239</c:v>
                </c:pt>
                <c:pt idx="1009">
                  <c:v>44239</c:v>
                </c:pt>
                <c:pt idx="1010">
                  <c:v>44239</c:v>
                </c:pt>
                <c:pt idx="1011">
                  <c:v>44239</c:v>
                </c:pt>
                <c:pt idx="1012">
                  <c:v>44239</c:v>
                </c:pt>
                <c:pt idx="1013">
                  <c:v>44239</c:v>
                </c:pt>
                <c:pt idx="1014">
                  <c:v>44239</c:v>
                </c:pt>
                <c:pt idx="1015">
                  <c:v>44239</c:v>
                </c:pt>
                <c:pt idx="1016">
                  <c:v>44239</c:v>
                </c:pt>
                <c:pt idx="1017">
                  <c:v>44239</c:v>
                </c:pt>
                <c:pt idx="1018">
                  <c:v>44239</c:v>
                </c:pt>
                <c:pt idx="1019">
                  <c:v>44239</c:v>
                </c:pt>
                <c:pt idx="1020">
                  <c:v>44239</c:v>
                </c:pt>
                <c:pt idx="1021">
                  <c:v>44239</c:v>
                </c:pt>
                <c:pt idx="1022">
                  <c:v>44239</c:v>
                </c:pt>
                <c:pt idx="1023">
                  <c:v>44239</c:v>
                </c:pt>
                <c:pt idx="1024">
                  <c:v>44239</c:v>
                </c:pt>
                <c:pt idx="1025">
                  <c:v>44239</c:v>
                </c:pt>
                <c:pt idx="1026">
                  <c:v>44239</c:v>
                </c:pt>
                <c:pt idx="1027">
                  <c:v>44239</c:v>
                </c:pt>
                <c:pt idx="1028">
                  <c:v>44239</c:v>
                </c:pt>
                <c:pt idx="1029">
                  <c:v>44239</c:v>
                </c:pt>
                <c:pt idx="1030">
                  <c:v>44239</c:v>
                </c:pt>
                <c:pt idx="1031">
                  <c:v>44239</c:v>
                </c:pt>
                <c:pt idx="1032">
                  <c:v>44240</c:v>
                </c:pt>
                <c:pt idx="1033">
                  <c:v>44240</c:v>
                </c:pt>
                <c:pt idx="1034">
                  <c:v>44240</c:v>
                </c:pt>
                <c:pt idx="1035">
                  <c:v>44240</c:v>
                </c:pt>
                <c:pt idx="1036">
                  <c:v>44240</c:v>
                </c:pt>
                <c:pt idx="1037">
                  <c:v>44240</c:v>
                </c:pt>
                <c:pt idx="1038">
                  <c:v>44240</c:v>
                </c:pt>
                <c:pt idx="1039">
                  <c:v>44240</c:v>
                </c:pt>
                <c:pt idx="1040">
                  <c:v>44240</c:v>
                </c:pt>
                <c:pt idx="1041">
                  <c:v>44240</c:v>
                </c:pt>
                <c:pt idx="1042">
                  <c:v>44240</c:v>
                </c:pt>
                <c:pt idx="1043">
                  <c:v>44240</c:v>
                </c:pt>
                <c:pt idx="1044">
                  <c:v>44240</c:v>
                </c:pt>
                <c:pt idx="1045">
                  <c:v>44240</c:v>
                </c:pt>
                <c:pt idx="1046">
                  <c:v>44240</c:v>
                </c:pt>
                <c:pt idx="1047">
                  <c:v>44240</c:v>
                </c:pt>
                <c:pt idx="1048">
                  <c:v>44240</c:v>
                </c:pt>
                <c:pt idx="1049">
                  <c:v>44240</c:v>
                </c:pt>
                <c:pt idx="1050">
                  <c:v>44240</c:v>
                </c:pt>
                <c:pt idx="1051">
                  <c:v>44240</c:v>
                </c:pt>
                <c:pt idx="1052">
                  <c:v>44240</c:v>
                </c:pt>
                <c:pt idx="1053">
                  <c:v>44240</c:v>
                </c:pt>
                <c:pt idx="1054">
                  <c:v>44240</c:v>
                </c:pt>
                <c:pt idx="1055">
                  <c:v>44240</c:v>
                </c:pt>
                <c:pt idx="1056">
                  <c:v>44241</c:v>
                </c:pt>
                <c:pt idx="1057">
                  <c:v>44241</c:v>
                </c:pt>
                <c:pt idx="1058">
                  <c:v>44241</c:v>
                </c:pt>
                <c:pt idx="1059">
                  <c:v>44241</c:v>
                </c:pt>
                <c:pt idx="1060">
                  <c:v>44241</c:v>
                </c:pt>
                <c:pt idx="1061">
                  <c:v>44241</c:v>
                </c:pt>
                <c:pt idx="1062">
                  <c:v>44241</c:v>
                </c:pt>
                <c:pt idx="1063">
                  <c:v>44241</c:v>
                </c:pt>
                <c:pt idx="1064">
                  <c:v>44241</c:v>
                </c:pt>
                <c:pt idx="1065">
                  <c:v>44241</c:v>
                </c:pt>
                <c:pt idx="1066">
                  <c:v>44241</c:v>
                </c:pt>
                <c:pt idx="1067">
                  <c:v>44241</c:v>
                </c:pt>
                <c:pt idx="1068">
                  <c:v>44241</c:v>
                </c:pt>
                <c:pt idx="1069">
                  <c:v>44241</c:v>
                </c:pt>
                <c:pt idx="1070">
                  <c:v>44241</c:v>
                </c:pt>
                <c:pt idx="1071">
                  <c:v>44241</c:v>
                </c:pt>
                <c:pt idx="1072">
                  <c:v>44241</c:v>
                </c:pt>
                <c:pt idx="1073">
                  <c:v>44241</c:v>
                </c:pt>
                <c:pt idx="1074">
                  <c:v>44241</c:v>
                </c:pt>
                <c:pt idx="1075">
                  <c:v>44241</c:v>
                </c:pt>
                <c:pt idx="1076">
                  <c:v>44241</c:v>
                </c:pt>
                <c:pt idx="1077">
                  <c:v>44241</c:v>
                </c:pt>
                <c:pt idx="1078">
                  <c:v>44241</c:v>
                </c:pt>
                <c:pt idx="1079">
                  <c:v>44241</c:v>
                </c:pt>
                <c:pt idx="1080">
                  <c:v>44242</c:v>
                </c:pt>
                <c:pt idx="1081">
                  <c:v>44242</c:v>
                </c:pt>
                <c:pt idx="1082">
                  <c:v>44242</c:v>
                </c:pt>
                <c:pt idx="1083">
                  <c:v>44242</c:v>
                </c:pt>
                <c:pt idx="1084">
                  <c:v>44242</c:v>
                </c:pt>
                <c:pt idx="1085">
                  <c:v>44242</c:v>
                </c:pt>
                <c:pt idx="1086">
                  <c:v>44242</c:v>
                </c:pt>
                <c:pt idx="1087">
                  <c:v>44242</c:v>
                </c:pt>
                <c:pt idx="1088">
                  <c:v>44242</c:v>
                </c:pt>
                <c:pt idx="1089">
                  <c:v>44242</c:v>
                </c:pt>
                <c:pt idx="1090">
                  <c:v>44242</c:v>
                </c:pt>
                <c:pt idx="1091">
                  <c:v>44242</c:v>
                </c:pt>
                <c:pt idx="1092">
                  <c:v>44242</c:v>
                </c:pt>
                <c:pt idx="1093">
                  <c:v>44242</c:v>
                </c:pt>
                <c:pt idx="1094">
                  <c:v>44242</c:v>
                </c:pt>
                <c:pt idx="1095">
                  <c:v>44242</c:v>
                </c:pt>
                <c:pt idx="1096">
                  <c:v>44242</c:v>
                </c:pt>
                <c:pt idx="1097">
                  <c:v>44242</c:v>
                </c:pt>
                <c:pt idx="1098">
                  <c:v>44242</c:v>
                </c:pt>
                <c:pt idx="1099">
                  <c:v>44242</c:v>
                </c:pt>
                <c:pt idx="1100">
                  <c:v>44242</c:v>
                </c:pt>
                <c:pt idx="1101">
                  <c:v>44242</c:v>
                </c:pt>
                <c:pt idx="1102">
                  <c:v>44242</c:v>
                </c:pt>
                <c:pt idx="1103">
                  <c:v>44242</c:v>
                </c:pt>
                <c:pt idx="1104">
                  <c:v>44243</c:v>
                </c:pt>
                <c:pt idx="1105">
                  <c:v>44243</c:v>
                </c:pt>
                <c:pt idx="1106">
                  <c:v>44243</c:v>
                </c:pt>
                <c:pt idx="1107">
                  <c:v>44243</c:v>
                </c:pt>
                <c:pt idx="1108">
                  <c:v>44243</c:v>
                </c:pt>
                <c:pt idx="1109">
                  <c:v>44243</c:v>
                </c:pt>
                <c:pt idx="1110">
                  <c:v>44243</c:v>
                </c:pt>
                <c:pt idx="1111">
                  <c:v>44243</c:v>
                </c:pt>
                <c:pt idx="1112">
                  <c:v>44243</c:v>
                </c:pt>
                <c:pt idx="1113">
                  <c:v>44243</c:v>
                </c:pt>
                <c:pt idx="1114">
                  <c:v>44243</c:v>
                </c:pt>
                <c:pt idx="1115">
                  <c:v>44243</c:v>
                </c:pt>
                <c:pt idx="1116">
                  <c:v>44243</c:v>
                </c:pt>
                <c:pt idx="1117">
                  <c:v>44243</c:v>
                </c:pt>
                <c:pt idx="1118">
                  <c:v>44243</c:v>
                </c:pt>
                <c:pt idx="1119">
                  <c:v>44243</c:v>
                </c:pt>
                <c:pt idx="1120">
                  <c:v>44243</c:v>
                </c:pt>
                <c:pt idx="1121">
                  <c:v>44243</c:v>
                </c:pt>
                <c:pt idx="1122">
                  <c:v>44243</c:v>
                </c:pt>
                <c:pt idx="1123">
                  <c:v>44243</c:v>
                </c:pt>
                <c:pt idx="1124">
                  <c:v>44243</c:v>
                </c:pt>
                <c:pt idx="1125">
                  <c:v>44243</c:v>
                </c:pt>
                <c:pt idx="1126">
                  <c:v>44243</c:v>
                </c:pt>
                <c:pt idx="1127">
                  <c:v>44243</c:v>
                </c:pt>
                <c:pt idx="1128">
                  <c:v>44244</c:v>
                </c:pt>
                <c:pt idx="1129">
                  <c:v>44244</c:v>
                </c:pt>
                <c:pt idx="1130">
                  <c:v>44244</c:v>
                </c:pt>
                <c:pt idx="1131">
                  <c:v>44244</c:v>
                </c:pt>
                <c:pt idx="1132">
                  <c:v>44244</c:v>
                </c:pt>
                <c:pt idx="1133">
                  <c:v>44244</c:v>
                </c:pt>
                <c:pt idx="1134">
                  <c:v>44244</c:v>
                </c:pt>
                <c:pt idx="1135">
                  <c:v>44244</c:v>
                </c:pt>
                <c:pt idx="1136">
                  <c:v>44244</c:v>
                </c:pt>
                <c:pt idx="1137">
                  <c:v>44244</c:v>
                </c:pt>
                <c:pt idx="1138">
                  <c:v>44244</c:v>
                </c:pt>
                <c:pt idx="1139">
                  <c:v>44244</c:v>
                </c:pt>
                <c:pt idx="1140">
                  <c:v>44244</c:v>
                </c:pt>
                <c:pt idx="1141">
                  <c:v>44244</c:v>
                </c:pt>
                <c:pt idx="1142">
                  <c:v>44244</c:v>
                </c:pt>
                <c:pt idx="1143">
                  <c:v>44244</c:v>
                </c:pt>
                <c:pt idx="1144">
                  <c:v>44244</c:v>
                </c:pt>
                <c:pt idx="1145">
                  <c:v>44244</c:v>
                </c:pt>
                <c:pt idx="1146">
                  <c:v>44244</c:v>
                </c:pt>
                <c:pt idx="1147">
                  <c:v>44244</c:v>
                </c:pt>
                <c:pt idx="1148">
                  <c:v>44244</c:v>
                </c:pt>
                <c:pt idx="1149">
                  <c:v>44244</c:v>
                </c:pt>
                <c:pt idx="1150">
                  <c:v>44244</c:v>
                </c:pt>
                <c:pt idx="1151">
                  <c:v>44244</c:v>
                </c:pt>
                <c:pt idx="1152">
                  <c:v>44245</c:v>
                </c:pt>
                <c:pt idx="1153">
                  <c:v>44245</c:v>
                </c:pt>
                <c:pt idx="1154">
                  <c:v>44245</c:v>
                </c:pt>
                <c:pt idx="1155">
                  <c:v>44245</c:v>
                </c:pt>
                <c:pt idx="1156">
                  <c:v>44245</c:v>
                </c:pt>
                <c:pt idx="1157">
                  <c:v>44245</c:v>
                </c:pt>
                <c:pt idx="1158">
                  <c:v>44245</c:v>
                </c:pt>
                <c:pt idx="1159">
                  <c:v>44245</c:v>
                </c:pt>
                <c:pt idx="1160">
                  <c:v>44245</c:v>
                </c:pt>
                <c:pt idx="1161">
                  <c:v>44245</c:v>
                </c:pt>
                <c:pt idx="1162">
                  <c:v>44245</c:v>
                </c:pt>
                <c:pt idx="1163">
                  <c:v>44245</c:v>
                </c:pt>
                <c:pt idx="1164">
                  <c:v>44245</c:v>
                </c:pt>
                <c:pt idx="1165">
                  <c:v>44245</c:v>
                </c:pt>
                <c:pt idx="1166">
                  <c:v>44245</c:v>
                </c:pt>
                <c:pt idx="1167">
                  <c:v>44245</c:v>
                </c:pt>
                <c:pt idx="1168">
                  <c:v>44245</c:v>
                </c:pt>
                <c:pt idx="1169">
                  <c:v>44245</c:v>
                </c:pt>
                <c:pt idx="1170">
                  <c:v>44245</c:v>
                </c:pt>
                <c:pt idx="1171">
                  <c:v>44245</c:v>
                </c:pt>
                <c:pt idx="1172">
                  <c:v>44245</c:v>
                </c:pt>
                <c:pt idx="1173">
                  <c:v>44245</c:v>
                </c:pt>
                <c:pt idx="1174">
                  <c:v>44245</c:v>
                </c:pt>
                <c:pt idx="1175">
                  <c:v>44245</c:v>
                </c:pt>
                <c:pt idx="1176">
                  <c:v>44246</c:v>
                </c:pt>
                <c:pt idx="1177">
                  <c:v>44246</c:v>
                </c:pt>
                <c:pt idx="1178">
                  <c:v>44246</c:v>
                </c:pt>
                <c:pt idx="1179">
                  <c:v>44246</c:v>
                </c:pt>
                <c:pt idx="1180">
                  <c:v>44246</c:v>
                </c:pt>
                <c:pt idx="1181">
                  <c:v>44246</c:v>
                </c:pt>
                <c:pt idx="1182">
                  <c:v>44246</c:v>
                </c:pt>
                <c:pt idx="1183">
                  <c:v>44246</c:v>
                </c:pt>
                <c:pt idx="1184">
                  <c:v>44246</c:v>
                </c:pt>
                <c:pt idx="1185">
                  <c:v>44246</c:v>
                </c:pt>
                <c:pt idx="1186">
                  <c:v>44246</c:v>
                </c:pt>
                <c:pt idx="1187">
                  <c:v>44246</c:v>
                </c:pt>
                <c:pt idx="1188">
                  <c:v>44246</c:v>
                </c:pt>
                <c:pt idx="1189">
                  <c:v>44246</c:v>
                </c:pt>
                <c:pt idx="1190">
                  <c:v>44246</c:v>
                </c:pt>
                <c:pt idx="1191">
                  <c:v>44246</c:v>
                </c:pt>
                <c:pt idx="1192">
                  <c:v>44246</c:v>
                </c:pt>
                <c:pt idx="1193">
                  <c:v>44246</c:v>
                </c:pt>
                <c:pt idx="1194">
                  <c:v>44246</c:v>
                </c:pt>
                <c:pt idx="1195">
                  <c:v>44246</c:v>
                </c:pt>
                <c:pt idx="1196">
                  <c:v>44246</c:v>
                </c:pt>
                <c:pt idx="1197">
                  <c:v>44246</c:v>
                </c:pt>
                <c:pt idx="1198">
                  <c:v>44246</c:v>
                </c:pt>
                <c:pt idx="1199">
                  <c:v>44246</c:v>
                </c:pt>
                <c:pt idx="1200">
                  <c:v>44247</c:v>
                </c:pt>
                <c:pt idx="1201">
                  <c:v>44247</c:v>
                </c:pt>
                <c:pt idx="1202">
                  <c:v>44247</c:v>
                </c:pt>
                <c:pt idx="1203">
                  <c:v>44247</c:v>
                </c:pt>
                <c:pt idx="1204">
                  <c:v>44247</c:v>
                </c:pt>
                <c:pt idx="1205">
                  <c:v>44247</c:v>
                </c:pt>
                <c:pt idx="1206">
                  <c:v>44247</c:v>
                </c:pt>
                <c:pt idx="1207">
                  <c:v>44247</c:v>
                </c:pt>
                <c:pt idx="1208">
                  <c:v>44247</c:v>
                </c:pt>
                <c:pt idx="1209">
                  <c:v>44247</c:v>
                </c:pt>
                <c:pt idx="1210">
                  <c:v>44247</c:v>
                </c:pt>
                <c:pt idx="1211">
                  <c:v>44247</c:v>
                </c:pt>
                <c:pt idx="1212">
                  <c:v>44247</c:v>
                </c:pt>
                <c:pt idx="1213">
                  <c:v>44247</c:v>
                </c:pt>
                <c:pt idx="1214">
                  <c:v>44247</c:v>
                </c:pt>
                <c:pt idx="1215">
                  <c:v>44247</c:v>
                </c:pt>
                <c:pt idx="1216">
                  <c:v>44247</c:v>
                </c:pt>
                <c:pt idx="1217">
                  <c:v>44247</c:v>
                </c:pt>
                <c:pt idx="1218">
                  <c:v>44247</c:v>
                </c:pt>
                <c:pt idx="1219">
                  <c:v>44247</c:v>
                </c:pt>
                <c:pt idx="1220">
                  <c:v>44247</c:v>
                </c:pt>
                <c:pt idx="1221">
                  <c:v>44247</c:v>
                </c:pt>
                <c:pt idx="1222">
                  <c:v>44247</c:v>
                </c:pt>
                <c:pt idx="1223">
                  <c:v>44247</c:v>
                </c:pt>
                <c:pt idx="1224">
                  <c:v>44248</c:v>
                </c:pt>
                <c:pt idx="1225">
                  <c:v>44248</c:v>
                </c:pt>
                <c:pt idx="1226">
                  <c:v>44248</c:v>
                </c:pt>
                <c:pt idx="1227">
                  <c:v>44248</c:v>
                </c:pt>
                <c:pt idx="1228">
                  <c:v>44248</c:v>
                </c:pt>
                <c:pt idx="1229">
                  <c:v>44248</c:v>
                </c:pt>
                <c:pt idx="1230">
                  <c:v>44248</c:v>
                </c:pt>
                <c:pt idx="1231">
                  <c:v>44248</c:v>
                </c:pt>
                <c:pt idx="1232">
                  <c:v>44248</c:v>
                </c:pt>
                <c:pt idx="1233">
                  <c:v>44248</c:v>
                </c:pt>
                <c:pt idx="1234">
                  <c:v>44248</c:v>
                </c:pt>
                <c:pt idx="1235">
                  <c:v>44248</c:v>
                </c:pt>
                <c:pt idx="1236">
                  <c:v>44248</c:v>
                </c:pt>
                <c:pt idx="1237">
                  <c:v>44248</c:v>
                </c:pt>
                <c:pt idx="1238">
                  <c:v>44248</c:v>
                </c:pt>
                <c:pt idx="1239">
                  <c:v>44248</c:v>
                </c:pt>
                <c:pt idx="1240">
                  <c:v>44248</c:v>
                </c:pt>
                <c:pt idx="1241">
                  <c:v>44248</c:v>
                </c:pt>
                <c:pt idx="1242">
                  <c:v>44248</c:v>
                </c:pt>
                <c:pt idx="1243">
                  <c:v>44248</c:v>
                </c:pt>
                <c:pt idx="1244">
                  <c:v>44248</c:v>
                </c:pt>
                <c:pt idx="1245">
                  <c:v>44248</c:v>
                </c:pt>
                <c:pt idx="1246">
                  <c:v>44248</c:v>
                </c:pt>
                <c:pt idx="1247">
                  <c:v>44248</c:v>
                </c:pt>
                <c:pt idx="1248">
                  <c:v>44249</c:v>
                </c:pt>
                <c:pt idx="1249">
                  <c:v>44249</c:v>
                </c:pt>
                <c:pt idx="1250">
                  <c:v>44249</c:v>
                </c:pt>
                <c:pt idx="1251">
                  <c:v>44249</c:v>
                </c:pt>
                <c:pt idx="1252">
                  <c:v>44249</c:v>
                </c:pt>
                <c:pt idx="1253">
                  <c:v>44249</c:v>
                </c:pt>
                <c:pt idx="1254">
                  <c:v>44249</c:v>
                </c:pt>
                <c:pt idx="1255">
                  <c:v>44249</c:v>
                </c:pt>
                <c:pt idx="1256">
                  <c:v>44249</c:v>
                </c:pt>
                <c:pt idx="1257">
                  <c:v>44249</c:v>
                </c:pt>
                <c:pt idx="1258">
                  <c:v>44249</c:v>
                </c:pt>
                <c:pt idx="1259">
                  <c:v>44249</c:v>
                </c:pt>
                <c:pt idx="1260">
                  <c:v>44249</c:v>
                </c:pt>
                <c:pt idx="1261">
                  <c:v>44249</c:v>
                </c:pt>
                <c:pt idx="1262">
                  <c:v>44249</c:v>
                </c:pt>
                <c:pt idx="1263">
                  <c:v>44249</c:v>
                </c:pt>
                <c:pt idx="1264">
                  <c:v>44249</c:v>
                </c:pt>
                <c:pt idx="1265">
                  <c:v>44249</c:v>
                </c:pt>
                <c:pt idx="1266">
                  <c:v>44249</c:v>
                </c:pt>
                <c:pt idx="1267">
                  <c:v>44249</c:v>
                </c:pt>
                <c:pt idx="1268">
                  <c:v>44249</c:v>
                </c:pt>
                <c:pt idx="1269">
                  <c:v>44249</c:v>
                </c:pt>
                <c:pt idx="1270">
                  <c:v>44249</c:v>
                </c:pt>
                <c:pt idx="1271">
                  <c:v>44249</c:v>
                </c:pt>
                <c:pt idx="1272">
                  <c:v>44250</c:v>
                </c:pt>
                <c:pt idx="1273">
                  <c:v>44250</c:v>
                </c:pt>
                <c:pt idx="1274">
                  <c:v>44250</c:v>
                </c:pt>
                <c:pt idx="1275">
                  <c:v>44250</c:v>
                </c:pt>
                <c:pt idx="1276">
                  <c:v>44250</c:v>
                </c:pt>
                <c:pt idx="1277">
                  <c:v>44250</c:v>
                </c:pt>
                <c:pt idx="1278">
                  <c:v>44250</c:v>
                </c:pt>
                <c:pt idx="1279">
                  <c:v>44250</c:v>
                </c:pt>
                <c:pt idx="1280">
                  <c:v>44250</c:v>
                </c:pt>
                <c:pt idx="1281">
                  <c:v>44250</c:v>
                </c:pt>
                <c:pt idx="1282">
                  <c:v>44250</c:v>
                </c:pt>
                <c:pt idx="1283">
                  <c:v>44250</c:v>
                </c:pt>
                <c:pt idx="1284">
                  <c:v>44250</c:v>
                </c:pt>
                <c:pt idx="1285">
                  <c:v>44250</c:v>
                </c:pt>
                <c:pt idx="1286">
                  <c:v>44250</c:v>
                </c:pt>
                <c:pt idx="1287">
                  <c:v>44250</c:v>
                </c:pt>
                <c:pt idx="1288">
                  <c:v>44250</c:v>
                </c:pt>
                <c:pt idx="1289">
                  <c:v>44250</c:v>
                </c:pt>
                <c:pt idx="1290">
                  <c:v>44250</c:v>
                </c:pt>
                <c:pt idx="1291">
                  <c:v>44250</c:v>
                </c:pt>
                <c:pt idx="1292">
                  <c:v>44250</c:v>
                </c:pt>
                <c:pt idx="1293">
                  <c:v>44250</c:v>
                </c:pt>
                <c:pt idx="1294">
                  <c:v>44250</c:v>
                </c:pt>
                <c:pt idx="1295">
                  <c:v>44250</c:v>
                </c:pt>
                <c:pt idx="1296">
                  <c:v>44251</c:v>
                </c:pt>
                <c:pt idx="1297">
                  <c:v>44251</c:v>
                </c:pt>
                <c:pt idx="1298">
                  <c:v>44251</c:v>
                </c:pt>
                <c:pt idx="1299">
                  <c:v>44251</c:v>
                </c:pt>
                <c:pt idx="1300">
                  <c:v>44251</c:v>
                </c:pt>
                <c:pt idx="1301">
                  <c:v>44251</c:v>
                </c:pt>
                <c:pt idx="1302">
                  <c:v>44251</c:v>
                </c:pt>
                <c:pt idx="1303">
                  <c:v>44251</c:v>
                </c:pt>
                <c:pt idx="1304">
                  <c:v>44251</c:v>
                </c:pt>
                <c:pt idx="1305">
                  <c:v>44251</c:v>
                </c:pt>
                <c:pt idx="1306">
                  <c:v>44251</c:v>
                </c:pt>
                <c:pt idx="1307">
                  <c:v>44251</c:v>
                </c:pt>
                <c:pt idx="1308">
                  <c:v>44251</c:v>
                </c:pt>
                <c:pt idx="1309">
                  <c:v>44251</c:v>
                </c:pt>
                <c:pt idx="1310">
                  <c:v>44251</c:v>
                </c:pt>
                <c:pt idx="1311">
                  <c:v>44251</c:v>
                </c:pt>
                <c:pt idx="1312">
                  <c:v>44251</c:v>
                </c:pt>
                <c:pt idx="1313">
                  <c:v>44251</c:v>
                </c:pt>
                <c:pt idx="1314">
                  <c:v>44251</c:v>
                </c:pt>
                <c:pt idx="1315">
                  <c:v>44251</c:v>
                </c:pt>
                <c:pt idx="1316">
                  <c:v>44251</c:v>
                </c:pt>
                <c:pt idx="1317">
                  <c:v>44251</c:v>
                </c:pt>
                <c:pt idx="1318">
                  <c:v>44251</c:v>
                </c:pt>
                <c:pt idx="1319">
                  <c:v>44251</c:v>
                </c:pt>
                <c:pt idx="1320">
                  <c:v>44252</c:v>
                </c:pt>
                <c:pt idx="1321">
                  <c:v>44252</c:v>
                </c:pt>
                <c:pt idx="1322">
                  <c:v>44252</c:v>
                </c:pt>
                <c:pt idx="1323">
                  <c:v>44252</c:v>
                </c:pt>
                <c:pt idx="1324">
                  <c:v>44252</c:v>
                </c:pt>
                <c:pt idx="1325">
                  <c:v>44252</c:v>
                </c:pt>
                <c:pt idx="1326">
                  <c:v>44252</c:v>
                </c:pt>
                <c:pt idx="1327">
                  <c:v>44252</c:v>
                </c:pt>
                <c:pt idx="1328">
                  <c:v>44252</c:v>
                </c:pt>
                <c:pt idx="1329">
                  <c:v>44252</c:v>
                </c:pt>
                <c:pt idx="1330">
                  <c:v>44252</c:v>
                </c:pt>
                <c:pt idx="1331">
                  <c:v>44252</c:v>
                </c:pt>
                <c:pt idx="1332">
                  <c:v>44252</c:v>
                </c:pt>
                <c:pt idx="1333">
                  <c:v>44252</c:v>
                </c:pt>
                <c:pt idx="1334">
                  <c:v>44252</c:v>
                </c:pt>
                <c:pt idx="1335">
                  <c:v>44252</c:v>
                </c:pt>
                <c:pt idx="1336">
                  <c:v>44252</c:v>
                </c:pt>
                <c:pt idx="1337">
                  <c:v>44252</c:v>
                </c:pt>
                <c:pt idx="1338">
                  <c:v>44252</c:v>
                </c:pt>
                <c:pt idx="1339">
                  <c:v>44252</c:v>
                </c:pt>
                <c:pt idx="1340">
                  <c:v>44252</c:v>
                </c:pt>
                <c:pt idx="1341">
                  <c:v>44252</c:v>
                </c:pt>
                <c:pt idx="1342">
                  <c:v>44252</c:v>
                </c:pt>
                <c:pt idx="1343">
                  <c:v>44252</c:v>
                </c:pt>
                <c:pt idx="1344">
                  <c:v>44253</c:v>
                </c:pt>
                <c:pt idx="1345">
                  <c:v>44253</c:v>
                </c:pt>
                <c:pt idx="1346">
                  <c:v>44253</c:v>
                </c:pt>
                <c:pt idx="1347">
                  <c:v>44253</c:v>
                </c:pt>
                <c:pt idx="1348">
                  <c:v>44253</c:v>
                </c:pt>
                <c:pt idx="1349">
                  <c:v>44253</c:v>
                </c:pt>
                <c:pt idx="1350">
                  <c:v>44253</c:v>
                </c:pt>
                <c:pt idx="1351">
                  <c:v>44253</c:v>
                </c:pt>
                <c:pt idx="1352">
                  <c:v>44253</c:v>
                </c:pt>
                <c:pt idx="1353">
                  <c:v>44253</c:v>
                </c:pt>
                <c:pt idx="1354">
                  <c:v>44253</c:v>
                </c:pt>
                <c:pt idx="1355">
                  <c:v>44253</c:v>
                </c:pt>
                <c:pt idx="1356">
                  <c:v>44253</c:v>
                </c:pt>
                <c:pt idx="1357">
                  <c:v>44253</c:v>
                </c:pt>
                <c:pt idx="1358">
                  <c:v>44253</c:v>
                </c:pt>
                <c:pt idx="1359">
                  <c:v>44253</c:v>
                </c:pt>
                <c:pt idx="1360">
                  <c:v>44253</c:v>
                </c:pt>
                <c:pt idx="1361">
                  <c:v>44253</c:v>
                </c:pt>
                <c:pt idx="1362">
                  <c:v>44253</c:v>
                </c:pt>
                <c:pt idx="1363">
                  <c:v>44253</c:v>
                </c:pt>
                <c:pt idx="1364">
                  <c:v>44253</c:v>
                </c:pt>
                <c:pt idx="1365">
                  <c:v>44253</c:v>
                </c:pt>
                <c:pt idx="1366">
                  <c:v>44253</c:v>
                </c:pt>
                <c:pt idx="1367">
                  <c:v>44253</c:v>
                </c:pt>
                <c:pt idx="1368">
                  <c:v>44254</c:v>
                </c:pt>
                <c:pt idx="1369">
                  <c:v>44254</c:v>
                </c:pt>
                <c:pt idx="1370">
                  <c:v>44254</c:v>
                </c:pt>
                <c:pt idx="1371">
                  <c:v>44254</c:v>
                </c:pt>
                <c:pt idx="1372">
                  <c:v>44254</c:v>
                </c:pt>
                <c:pt idx="1373">
                  <c:v>44254</c:v>
                </c:pt>
                <c:pt idx="1374">
                  <c:v>44254</c:v>
                </c:pt>
                <c:pt idx="1375">
                  <c:v>44254</c:v>
                </c:pt>
                <c:pt idx="1376">
                  <c:v>44254</c:v>
                </c:pt>
                <c:pt idx="1377">
                  <c:v>44254</c:v>
                </c:pt>
                <c:pt idx="1378">
                  <c:v>44254</c:v>
                </c:pt>
                <c:pt idx="1379">
                  <c:v>44254</c:v>
                </c:pt>
                <c:pt idx="1380">
                  <c:v>44254</c:v>
                </c:pt>
                <c:pt idx="1381">
                  <c:v>44254</c:v>
                </c:pt>
                <c:pt idx="1382">
                  <c:v>44254</c:v>
                </c:pt>
                <c:pt idx="1383">
                  <c:v>44254</c:v>
                </c:pt>
                <c:pt idx="1384">
                  <c:v>44254</c:v>
                </c:pt>
                <c:pt idx="1385">
                  <c:v>44254</c:v>
                </c:pt>
                <c:pt idx="1386">
                  <c:v>44254</c:v>
                </c:pt>
                <c:pt idx="1387">
                  <c:v>44254</c:v>
                </c:pt>
                <c:pt idx="1388">
                  <c:v>44254</c:v>
                </c:pt>
                <c:pt idx="1389">
                  <c:v>44254</c:v>
                </c:pt>
                <c:pt idx="1390">
                  <c:v>44254</c:v>
                </c:pt>
                <c:pt idx="1391">
                  <c:v>44254</c:v>
                </c:pt>
                <c:pt idx="1392">
                  <c:v>44255</c:v>
                </c:pt>
                <c:pt idx="1393">
                  <c:v>44255</c:v>
                </c:pt>
                <c:pt idx="1394">
                  <c:v>44255</c:v>
                </c:pt>
                <c:pt idx="1395">
                  <c:v>44255</c:v>
                </c:pt>
                <c:pt idx="1396">
                  <c:v>44255</c:v>
                </c:pt>
                <c:pt idx="1397">
                  <c:v>44255</c:v>
                </c:pt>
                <c:pt idx="1398">
                  <c:v>44255</c:v>
                </c:pt>
                <c:pt idx="1399">
                  <c:v>44255</c:v>
                </c:pt>
                <c:pt idx="1400">
                  <c:v>44255</c:v>
                </c:pt>
                <c:pt idx="1401">
                  <c:v>44255</c:v>
                </c:pt>
                <c:pt idx="1402">
                  <c:v>44255</c:v>
                </c:pt>
                <c:pt idx="1403">
                  <c:v>44255</c:v>
                </c:pt>
                <c:pt idx="1404">
                  <c:v>44255</c:v>
                </c:pt>
                <c:pt idx="1405">
                  <c:v>44255</c:v>
                </c:pt>
                <c:pt idx="1406">
                  <c:v>44255</c:v>
                </c:pt>
                <c:pt idx="1407">
                  <c:v>44255</c:v>
                </c:pt>
                <c:pt idx="1408">
                  <c:v>44255</c:v>
                </c:pt>
                <c:pt idx="1409">
                  <c:v>44255</c:v>
                </c:pt>
                <c:pt idx="1410">
                  <c:v>44255</c:v>
                </c:pt>
                <c:pt idx="1411">
                  <c:v>44255</c:v>
                </c:pt>
                <c:pt idx="1412">
                  <c:v>44255</c:v>
                </c:pt>
                <c:pt idx="1413">
                  <c:v>44255</c:v>
                </c:pt>
                <c:pt idx="1414">
                  <c:v>44255</c:v>
                </c:pt>
                <c:pt idx="1415">
                  <c:v>44255</c:v>
                </c:pt>
                <c:pt idx="1416">
                  <c:v>44256</c:v>
                </c:pt>
                <c:pt idx="1417">
                  <c:v>44256</c:v>
                </c:pt>
                <c:pt idx="1418">
                  <c:v>44256</c:v>
                </c:pt>
                <c:pt idx="1419">
                  <c:v>44256</c:v>
                </c:pt>
                <c:pt idx="1420">
                  <c:v>44256</c:v>
                </c:pt>
                <c:pt idx="1421">
                  <c:v>44256</c:v>
                </c:pt>
                <c:pt idx="1422">
                  <c:v>44256</c:v>
                </c:pt>
                <c:pt idx="1423">
                  <c:v>44256</c:v>
                </c:pt>
                <c:pt idx="1424">
                  <c:v>44256</c:v>
                </c:pt>
                <c:pt idx="1425">
                  <c:v>44256</c:v>
                </c:pt>
                <c:pt idx="1426">
                  <c:v>44256</c:v>
                </c:pt>
                <c:pt idx="1427">
                  <c:v>44256</c:v>
                </c:pt>
                <c:pt idx="1428">
                  <c:v>44256</c:v>
                </c:pt>
                <c:pt idx="1429">
                  <c:v>44256</c:v>
                </c:pt>
                <c:pt idx="1430">
                  <c:v>44256</c:v>
                </c:pt>
                <c:pt idx="1431">
                  <c:v>44256</c:v>
                </c:pt>
                <c:pt idx="1432">
                  <c:v>44256</c:v>
                </c:pt>
                <c:pt idx="1433">
                  <c:v>44256</c:v>
                </c:pt>
                <c:pt idx="1434">
                  <c:v>44256</c:v>
                </c:pt>
                <c:pt idx="1435">
                  <c:v>44256</c:v>
                </c:pt>
                <c:pt idx="1436">
                  <c:v>44256</c:v>
                </c:pt>
                <c:pt idx="1437">
                  <c:v>44256</c:v>
                </c:pt>
                <c:pt idx="1438">
                  <c:v>44256</c:v>
                </c:pt>
                <c:pt idx="1439">
                  <c:v>44256</c:v>
                </c:pt>
                <c:pt idx="1440">
                  <c:v>44257</c:v>
                </c:pt>
                <c:pt idx="1441">
                  <c:v>44257</c:v>
                </c:pt>
                <c:pt idx="1442">
                  <c:v>44257</c:v>
                </c:pt>
                <c:pt idx="1443">
                  <c:v>44257</c:v>
                </c:pt>
                <c:pt idx="1444">
                  <c:v>44257</c:v>
                </c:pt>
                <c:pt idx="1445">
                  <c:v>44257</c:v>
                </c:pt>
                <c:pt idx="1446">
                  <c:v>44257</c:v>
                </c:pt>
                <c:pt idx="1447">
                  <c:v>44257</c:v>
                </c:pt>
                <c:pt idx="1448">
                  <c:v>44257</c:v>
                </c:pt>
                <c:pt idx="1449">
                  <c:v>44257</c:v>
                </c:pt>
                <c:pt idx="1450">
                  <c:v>44257</c:v>
                </c:pt>
                <c:pt idx="1451">
                  <c:v>44257</c:v>
                </c:pt>
                <c:pt idx="1452">
                  <c:v>44257</c:v>
                </c:pt>
                <c:pt idx="1453">
                  <c:v>44257</c:v>
                </c:pt>
                <c:pt idx="1454">
                  <c:v>44257</c:v>
                </c:pt>
                <c:pt idx="1455">
                  <c:v>44257</c:v>
                </c:pt>
                <c:pt idx="1456">
                  <c:v>44257</c:v>
                </c:pt>
                <c:pt idx="1457">
                  <c:v>44257</c:v>
                </c:pt>
                <c:pt idx="1458">
                  <c:v>44257</c:v>
                </c:pt>
                <c:pt idx="1459">
                  <c:v>44257</c:v>
                </c:pt>
                <c:pt idx="1460">
                  <c:v>44257</c:v>
                </c:pt>
                <c:pt idx="1461">
                  <c:v>44257</c:v>
                </c:pt>
                <c:pt idx="1462">
                  <c:v>44257</c:v>
                </c:pt>
                <c:pt idx="1463">
                  <c:v>44257</c:v>
                </c:pt>
                <c:pt idx="1464">
                  <c:v>44258</c:v>
                </c:pt>
                <c:pt idx="1465">
                  <c:v>44258</c:v>
                </c:pt>
                <c:pt idx="1466">
                  <c:v>44258</c:v>
                </c:pt>
                <c:pt idx="1467">
                  <c:v>44258</c:v>
                </c:pt>
                <c:pt idx="1468">
                  <c:v>44258</c:v>
                </c:pt>
                <c:pt idx="1469">
                  <c:v>44258</c:v>
                </c:pt>
                <c:pt idx="1470">
                  <c:v>44258</c:v>
                </c:pt>
                <c:pt idx="1471">
                  <c:v>44258</c:v>
                </c:pt>
                <c:pt idx="1472">
                  <c:v>44258</c:v>
                </c:pt>
                <c:pt idx="1473">
                  <c:v>44258</c:v>
                </c:pt>
                <c:pt idx="1474">
                  <c:v>44258</c:v>
                </c:pt>
                <c:pt idx="1475">
                  <c:v>44258</c:v>
                </c:pt>
                <c:pt idx="1476">
                  <c:v>44258</c:v>
                </c:pt>
                <c:pt idx="1477">
                  <c:v>44258</c:v>
                </c:pt>
                <c:pt idx="1478">
                  <c:v>44258</c:v>
                </c:pt>
                <c:pt idx="1479">
                  <c:v>44258</c:v>
                </c:pt>
                <c:pt idx="1480">
                  <c:v>44258</c:v>
                </c:pt>
                <c:pt idx="1481">
                  <c:v>44258</c:v>
                </c:pt>
                <c:pt idx="1482">
                  <c:v>44258</c:v>
                </c:pt>
                <c:pt idx="1483">
                  <c:v>44258</c:v>
                </c:pt>
                <c:pt idx="1484">
                  <c:v>44258</c:v>
                </c:pt>
                <c:pt idx="1485">
                  <c:v>44258</c:v>
                </c:pt>
                <c:pt idx="1486">
                  <c:v>44258</c:v>
                </c:pt>
                <c:pt idx="1487">
                  <c:v>44258</c:v>
                </c:pt>
                <c:pt idx="1488">
                  <c:v>44259</c:v>
                </c:pt>
                <c:pt idx="1489">
                  <c:v>44259</c:v>
                </c:pt>
                <c:pt idx="1490">
                  <c:v>44259</c:v>
                </c:pt>
                <c:pt idx="1491">
                  <c:v>44259</c:v>
                </c:pt>
                <c:pt idx="1492">
                  <c:v>44259</c:v>
                </c:pt>
                <c:pt idx="1493">
                  <c:v>44259</c:v>
                </c:pt>
                <c:pt idx="1494">
                  <c:v>44259</c:v>
                </c:pt>
                <c:pt idx="1495">
                  <c:v>44259</c:v>
                </c:pt>
                <c:pt idx="1496">
                  <c:v>44259</c:v>
                </c:pt>
                <c:pt idx="1497">
                  <c:v>44259</c:v>
                </c:pt>
                <c:pt idx="1498">
                  <c:v>44259</c:v>
                </c:pt>
                <c:pt idx="1499">
                  <c:v>44259</c:v>
                </c:pt>
                <c:pt idx="1500">
                  <c:v>44259</c:v>
                </c:pt>
                <c:pt idx="1501">
                  <c:v>44259</c:v>
                </c:pt>
                <c:pt idx="1502">
                  <c:v>44259</c:v>
                </c:pt>
                <c:pt idx="1503">
                  <c:v>44259</c:v>
                </c:pt>
                <c:pt idx="1504">
                  <c:v>44259</c:v>
                </c:pt>
                <c:pt idx="1505">
                  <c:v>44259</c:v>
                </c:pt>
                <c:pt idx="1506">
                  <c:v>44259</c:v>
                </c:pt>
                <c:pt idx="1507">
                  <c:v>44259</c:v>
                </c:pt>
                <c:pt idx="1508">
                  <c:v>44259</c:v>
                </c:pt>
                <c:pt idx="1509">
                  <c:v>44259</c:v>
                </c:pt>
                <c:pt idx="1510">
                  <c:v>44259</c:v>
                </c:pt>
                <c:pt idx="1511">
                  <c:v>44259</c:v>
                </c:pt>
                <c:pt idx="1512">
                  <c:v>44260</c:v>
                </c:pt>
                <c:pt idx="1513">
                  <c:v>44260</c:v>
                </c:pt>
                <c:pt idx="1514">
                  <c:v>44260</c:v>
                </c:pt>
                <c:pt idx="1515">
                  <c:v>44260</c:v>
                </c:pt>
                <c:pt idx="1516">
                  <c:v>44260</c:v>
                </c:pt>
                <c:pt idx="1517">
                  <c:v>44260</c:v>
                </c:pt>
                <c:pt idx="1518">
                  <c:v>44260</c:v>
                </c:pt>
                <c:pt idx="1519">
                  <c:v>44260</c:v>
                </c:pt>
                <c:pt idx="1520">
                  <c:v>44260</c:v>
                </c:pt>
                <c:pt idx="1521">
                  <c:v>44260</c:v>
                </c:pt>
                <c:pt idx="1522">
                  <c:v>44260</c:v>
                </c:pt>
                <c:pt idx="1523">
                  <c:v>44260</c:v>
                </c:pt>
                <c:pt idx="1524">
                  <c:v>44260</c:v>
                </c:pt>
                <c:pt idx="1525">
                  <c:v>44260</c:v>
                </c:pt>
                <c:pt idx="1526">
                  <c:v>44260</c:v>
                </c:pt>
                <c:pt idx="1527">
                  <c:v>44260</c:v>
                </c:pt>
                <c:pt idx="1528">
                  <c:v>44260</c:v>
                </c:pt>
                <c:pt idx="1529">
                  <c:v>44260</c:v>
                </c:pt>
                <c:pt idx="1530">
                  <c:v>44260</c:v>
                </c:pt>
                <c:pt idx="1531">
                  <c:v>44260</c:v>
                </c:pt>
                <c:pt idx="1532">
                  <c:v>44260</c:v>
                </c:pt>
                <c:pt idx="1533">
                  <c:v>44260</c:v>
                </c:pt>
                <c:pt idx="1534">
                  <c:v>44260</c:v>
                </c:pt>
                <c:pt idx="1535">
                  <c:v>44260</c:v>
                </c:pt>
                <c:pt idx="1536">
                  <c:v>44261</c:v>
                </c:pt>
                <c:pt idx="1537">
                  <c:v>44261</c:v>
                </c:pt>
                <c:pt idx="1538">
                  <c:v>44261</c:v>
                </c:pt>
                <c:pt idx="1539">
                  <c:v>44261</c:v>
                </c:pt>
                <c:pt idx="1540">
                  <c:v>44261</c:v>
                </c:pt>
                <c:pt idx="1541">
                  <c:v>44261</c:v>
                </c:pt>
                <c:pt idx="1542">
                  <c:v>44261</c:v>
                </c:pt>
                <c:pt idx="1543">
                  <c:v>44261</c:v>
                </c:pt>
                <c:pt idx="1544">
                  <c:v>44261</c:v>
                </c:pt>
                <c:pt idx="1545">
                  <c:v>44261</c:v>
                </c:pt>
                <c:pt idx="1546">
                  <c:v>44261</c:v>
                </c:pt>
                <c:pt idx="1547">
                  <c:v>44261</c:v>
                </c:pt>
                <c:pt idx="1548">
                  <c:v>44261</c:v>
                </c:pt>
                <c:pt idx="1549">
                  <c:v>44261</c:v>
                </c:pt>
                <c:pt idx="1550">
                  <c:v>44261</c:v>
                </c:pt>
                <c:pt idx="1551">
                  <c:v>44261</c:v>
                </c:pt>
                <c:pt idx="1552">
                  <c:v>44261</c:v>
                </c:pt>
                <c:pt idx="1553">
                  <c:v>44261</c:v>
                </c:pt>
                <c:pt idx="1554">
                  <c:v>44261</c:v>
                </c:pt>
                <c:pt idx="1555">
                  <c:v>44261</c:v>
                </c:pt>
                <c:pt idx="1556">
                  <c:v>44261</c:v>
                </c:pt>
                <c:pt idx="1557">
                  <c:v>44261</c:v>
                </c:pt>
                <c:pt idx="1558">
                  <c:v>44261</c:v>
                </c:pt>
                <c:pt idx="1559">
                  <c:v>44261</c:v>
                </c:pt>
                <c:pt idx="1560">
                  <c:v>44262</c:v>
                </c:pt>
                <c:pt idx="1561">
                  <c:v>44262</c:v>
                </c:pt>
                <c:pt idx="1562">
                  <c:v>44262</c:v>
                </c:pt>
                <c:pt idx="1563">
                  <c:v>44262</c:v>
                </c:pt>
                <c:pt idx="1564">
                  <c:v>44262</c:v>
                </c:pt>
                <c:pt idx="1565">
                  <c:v>44262</c:v>
                </c:pt>
                <c:pt idx="1566">
                  <c:v>44262</c:v>
                </c:pt>
                <c:pt idx="1567">
                  <c:v>44262</c:v>
                </c:pt>
                <c:pt idx="1568">
                  <c:v>44262</c:v>
                </c:pt>
                <c:pt idx="1569">
                  <c:v>44262</c:v>
                </c:pt>
                <c:pt idx="1570">
                  <c:v>44262</c:v>
                </c:pt>
                <c:pt idx="1571">
                  <c:v>44262</c:v>
                </c:pt>
                <c:pt idx="1572">
                  <c:v>44262</c:v>
                </c:pt>
                <c:pt idx="1573">
                  <c:v>44262</c:v>
                </c:pt>
                <c:pt idx="1574">
                  <c:v>44262</c:v>
                </c:pt>
                <c:pt idx="1575">
                  <c:v>44262</c:v>
                </c:pt>
                <c:pt idx="1576">
                  <c:v>44262</c:v>
                </c:pt>
                <c:pt idx="1577">
                  <c:v>44262</c:v>
                </c:pt>
                <c:pt idx="1578">
                  <c:v>44262</c:v>
                </c:pt>
                <c:pt idx="1579">
                  <c:v>44262</c:v>
                </c:pt>
                <c:pt idx="1580">
                  <c:v>44262</c:v>
                </c:pt>
                <c:pt idx="1581">
                  <c:v>44262</c:v>
                </c:pt>
                <c:pt idx="1582">
                  <c:v>44262</c:v>
                </c:pt>
                <c:pt idx="1583">
                  <c:v>44262</c:v>
                </c:pt>
                <c:pt idx="1584">
                  <c:v>44263</c:v>
                </c:pt>
                <c:pt idx="1585">
                  <c:v>44263</c:v>
                </c:pt>
                <c:pt idx="1586">
                  <c:v>44263</c:v>
                </c:pt>
                <c:pt idx="1587">
                  <c:v>44263</c:v>
                </c:pt>
                <c:pt idx="1588">
                  <c:v>44263</c:v>
                </c:pt>
                <c:pt idx="1589">
                  <c:v>44263</c:v>
                </c:pt>
                <c:pt idx="1590">
                  <c:v>44263</c:v>
                </c:pt>
                <c:pt idx="1591">
                  <c:v>44263</c:v>
                </c:pt>
                <c:pt idx="1592">
                  <c:v>44263</c:v>
                </c:pt>
                <c:pt idx="1593">
                  <c:v>44263</c:v>
                </c:pt>
                <c:pt idx="1594">
                  <c:v>44263</c:v>
                </c:pt>
                <c:pt idx="1595">
                  <c:v>44263</c:v>
                </c:pt>
                <c:pt idx="1596">
                  <c:v>44263</c:v>
                </c:pt>
                <c:pt idx="1597">
                  <c:v>44263</c:v>
                </c:pt>
                <c:pt idx="1598">
                  <c:v>44263</c:v>
                </c:pt>
                <c:pt idx="1599">
                  <c:v>44263</c:v>
                </c:pt>
                <c:pt idx="1600">
                  <c:v>44263</c:v>
                </c:pt>
                <c:pt idx="1601">
                  <c:v>44263</c:v>
                </c:pt>
                <c:pt idx="1602">
                  <c:v>44263</c:v>
                </c:pt>
                <c:pt idx="1603">
                  <c:v>44263</c:v>
                </c:pt>
                <c:pt idx="1604">
                  <c:v>44263</c:v>
                </c:pt>
                <c:pt idx="1605">
                  <c:v>44263</c:v>
                </c:pt>
                <c:pt idx="1606">
                  <c:v>44263</c:v>
                </c:pt>
                <c:pt idx="1607">
                  <c:v>44263</c:v>
                </c:pt>
                <c:pt idx="1608">
                  <c:v>44264</c:v>
                </c:pt>
                <c:pt idx="1609">
                  <c:v>44264</c:v>
                </c:pt>
                <c:pt idx="1610">
                  <c:v>44264</c:v>
                </c:pt>
                <c:pt idx="1611">
                  <c:v>44264</c:v>
                </c:pt>
                <c:pt idx="1612">
                  <c:v>44264</c:v>
                </c:pt>
                <c:pt idx="1613">
                  <c:v>44264</c:v>
                </c:pt>
                <c:pt idx="1614">
                  <c:v>44264</c:v>
                </c:pt>
                <c:pt idx="1615">
                  <c:v>44264</c:v>
                </c:pt>
                <c:pt idx="1616">
                  <c:v>44264</c:v>
                </c:pt>
                <c:pt idx="1617">
                  <c:v>44264</c:v>
                </c:pt>
                <c:pt idx="1618">
                  <c:v>44264</c:v>
                </c:pt>
                <c:pt idx="1619">
                  <c:v>44264</c:v>
                </c:pt>
                <c:pt idx="1620">
                  <c:v>44264</c:v>
                </c:pt>
                <c:pt idx="1621">
                  <c:v>44264</c:v>
                </c:pt>
                <c:pt idx="1622">
                  <c:v>44264</c:v>
                </c:pt>
                <c:pt idx="1623">
                  <c:v>44264</c:v>
                </c:pt>
                <c:pt idx="1624">
                  <c:v>44264</c:v>
                </c:pt>
                <c:pt idx="1625">
                  <c:v>44264</c:v>
                </c:pt>
                <c:pt idx="1626">
                  <c:v>44264</c:v>
                </c:pt>
                <c:pt idx="1627">
                  <c:v>44264</c:v>
                </c:pt>
                <c:pt idx="1628">
                  <c:v>44264</c:v>
                </c:pt>
                <c:pt idx="1629">
                  <c:v>44264</c:v>
                </c:pt>
                <c:pt idx="1630">
                  <c:v>44264</c:v>
                </c:pt>
                <c:pt idx="1631">
                  <c:v>44264</c:v>
                </c:pt>
                <c:pt idx="1632">
                  <c:v>44265</c:v>
                </c:pt>
                <c:pt idx="1633">
                  <c:v>44265</c:v>
                </c:pt>
                <c:pt idx="1634">
                  <c:v>44265</c:v>
                </c:pt>
                <c:pt idx="1635">
                  <c:v>44265</c:v>
                </c:pt>
                <c:pt idx="1636">
                  <c:v>44265</c:v>
                </c:pt>
                <c:pt idx="1637">
                  <c:v>44265</c:v>
                </c:pt>
                <c:pt idx="1638">
                  <c:v>44265</c:v>
                </c:pt>
                <c:pt idx="1639">
                  <c:v>44265</c:v>
                </c:pt>
                <c:pt idx="1640">
                  <c:v>44265</c:v>
                </c:pt>
                <c:pt idx="1641">
                  <c:v>44265</c:v>
                </c:pt>
                <c:pt idx="1642">
                  <c:v>44265</c:v>
                </c:pt>
                <c:pt idx="1643">
                  <c:v>44265</c:v>
                </c:pt>
                <c:pt idx="1644">
                  <c:v>44265</c:v>
                </c:pt>
                <c:pt idx="1645">
                  <c:v>44265</c:v>
                </c:pt>
                <c:pt idx="1646">
                  <c:v>44265</c:v>
                </c:pt>
                <c:pt idx="1647">
                  <c:v>44265</c:v>
                </c:pt>
                <c:pt idx="1648">
                  <c:v>44265</c:v>
                </c:pt>
                <c:pt idx="1649">
                  <c:v>44265</c:v>
                </c:pt>
                <c:pt idx="1650">
                  <c:v>44265</c:v>
                </c:pt>
                <c:pt idx="1651">
                  <c:v>44265</c:v>
                </c:pt>
                <c:pt idx="1652">
                  <c:v>44265</c:v>
                </c:pt>
                <c:pt idx="1653">
                  <c:v>44265</c:v>
                </c:pt>
                <c:pt idx="1654">
                  <c:v>44265</c:v>
                </c:pt>
                <c:pt idx="1655">
                  <c:v>44265</c:v>
                </c:pt>
                <c:pt idx="1656">
                  <c:v>44266</c:v>
                </c:pt>
                <c:pt idx="1657">
                  <c:v>44266</c:v>
                </c:pt>
                <c:pt idx="1658">
                  <c:v>44266</c:v>
                </c:pt>
                <c:pt idx="1659">
                  <c:v>44266</c:v>
                </c:pt>
                <c:pt idx="1660">
                  <c:v>44266</c:v>
                </c:pt>
                <c:pt idx="1661">
                  <c:v>44266</c:v>
                </c:pt>
                <c:pt idx="1662">
                  <c:v>44266</c:v>
                </c:pt>
                <c:pt idx="1663">
                  <c:v>44266</c:v>
                </c:pt>
                <c:pt idx="1664">
                  <c:v>44266</c:v>
                </c:pt>
                <c:pt idx="1665">
                  <c:v>44266</c:v>
                </c:pt>
                <c:pt idx="1666">
                  <c:v>44266</c:v>
                </c:pt>
                <c:pt idx="1667">
                  <c:v>44266</c:v>
                </c:pt>
                <c:pt idx="1668">
                  <c:v>44266</c:v>
                </c:pt>
                <c:pt idx="1669">
                  <c:v>44266</c:v>
                </c:pt>
                <c:pt idx="1670">
                  <c:v>44266</c:v>
                </c:pt>
                <c:pt idx="1671">
                  <c:v>44266</c:v>
                </c:pt>
                <c:pt idx="1672">
                  <c:v>44266</c:v>
                </c:pt>
                <c:pt idx="1673">
                  <c:v>44266</c:v>
                </c:pt>
                <c:pt idx="1674">
                  <c:v>44266</c:v>
                </c:pt>
                <c:pt idx="1675">
                  <c:v>44266</c:v>
                </c:pt>
                <c:pt idx="1676">
                  <c:v>44266</c:v>
                </c:pt>
                <c:pt idx="1677">
                  <c:v>44266</c:v>
                </c:pt>
                <c:pt idx="1678">
                  <c:v>44266</c:v>
                </c:pt>
                <c:pt idx="1679">
                  <c:v>44266</c:v>
                </c:pt>
                <c:pt idx="1680">
                  <c:v>44267</c:v>
                </c:pt>
                <c:pt idx="1681">
                  <c:v>44267</c:v>
                </c:pt>
                <c:pt idx="1682">
                  <c:v>44267</c:v>
                </c:pt>
                <c:pt idx="1683">
                  <c:v>44267</c:v>
                </c:pt>
                <c:pt idx="1684">
                  <c:v>44267</c:v>
                </c:pt>
                <c:pt idx="1685">
                  <c:v>44267</c:v>
                </c:pt>
                <c:pt idx="1686">
                  <c:v>44267</c:v>
                </c:pt>
                <c:pt idx="1687">
                  <c:v>44267</c:v>
                </c:pt>
                <c:pt idx="1688">
                  <c:v>44267</c:v>
                </c:pt>
                <c:pt idx="1689">
                  <c:v>44267</c:v>
                </c:pt>
                <c:pt idx="1690">
                  <c:v>44267</c:v>
                </c:pt>
                <c:pt idx="1691">
                  <c:v>44267</c:v>
                </c:pt>
                <c:pt idx="1692">
                  <c:v>44267</c:v>
                </c:pt>
                <c:pt idx="1693">
                  <c:v>44267</c:v>
                </c:pt>
                <c:pt idx="1694">
                  <c:v>44267</c:v>
                </c:pt>
                <c:pt idx="1695">
                  <c:v>44267</c:v>
                </c:pt>
                <c:pt idx="1696">
                  <c:v>44267</c:v>
                </c:pt>
                <c:pt idx="1697">
                  <c:v>44267</c:v>
                </c:pt>
                <c:pt idx="1698">
                  <c:v>44267</c:v>
                </c:pt>
                <c:pt idx="1699">
                  <c:v>44267</c:v>
                </c:pt>
                <c:pt idx="1700">
                  <c:v>44267</c:v>
                </c:pt>
                <c:pt idx="1701">
                  <c:v>44267</c:v>
                </c:pt>
                <c:pt idx="1702">
                  <c:v>44267</c:v>
                </c:pt>
                <c:pt idx="1703">
                  <c:v>44267</c:v>
                </c:pt>
                <c:pt idx="1704">
                  <c:v>44268</c:v>
                </c:pt>
                <c:pt idx="1705">
                  <c:v>44268</c:v>
                </c:pt>
                <c:pt idx="1706">
                  <c:v>44268</c:v>
                </c:pt>
                <c:pt idx="1707">
                  <c:v>44268</c:v>
                </c:pt>
                <c:pt idx="1708">
                  <c:v>44268</c:v>
                </c:pt>
                <c:pt idx="1709">
                  <c:v>44268</c:v>
                </c:pt>
                <c:pt idx="1710">
                  <c:v>44268</c:v>
                </c:pt>
                <c:pt idx="1711">
                  <c:v>44268</c:v>
                </c:pt>
                <c:pt idx="1712">
                  <c:v>44268</c:v>
                </c:pt>
                <c:pt idx="1713">
                  <c:v>44268</c:v>
                </c:pt>
                <c:pt idx="1714">
                  <c:v>44268</c:v>
                </c:pt>
                <c:pt idx="1715">
                  <c:v>44268</c:v>
                </c:pt>
                <c:pt idx="1716">
                  <c:v>44268</c:v>
                </c:pt>
                <c:pt idx="1717">
                  <c:v>44268</c:v>
                </c:pt>
                <c:pt idx="1718">
                  <c:v>44268</c:v>
                </c:pt>
                <c:pt idx="1719">
                  <c:v>44268</c:v>
                </c:pt>
                <c:pt idx="1720">
                  <c:v>44268</c:v>
                </c:pt>
                <c:pt idx="1721">
                  <c:v>44268</c:v>
                </c:pt>
                <c:pt idx="1722">
                  <c:v>44268</c:v>
                </c:pt>
                <c:pt idx="1723">
                  <c:v>44268</c:v>
                </c:pt>
                <c:pt idx="1724">
                  <c:v>44268</c:v>
                </c:pt>
                <c:pt idx="1725">
                  <c:v>44268</c:v>
                </c:pt>
                <c:pt idx="1726">
                  <c:v>44268</c:v>
                </c:pt>
                <c:pt idx="1727">
                  <c:v>44268</c:v>
                </c:pt>
                <c:pt idx="1728">
                  <c:v>44269</c:v>
                </c:pt>
                <c:pt idx="1729">
                  <c:v>44269</c:v>
                </c:pt>
                <c:pt idx="1730">
                  <c:v>44269</c:v>
                </c:pt>
                <c:pt idx="1731">
                  <c:v>44269</c:v>
                </c:pt>
                <c:pt idx="1732">
                  <c:v>44269</c:v>
                </c:pt>
                <c:pt idx="1733">
                  <c:v>44269</c:v>
                </c:pt>
                <c:pt idx="1734">
                  <c:v>44269</c:v>
                </c:pt>
                <c:pt idx="1735">
                  <c:v>44269</c:v>
                </c:pt>
                <c:pt idx="1736">
                  <c:v>44269</c:v>
                </c:pt>
                <c:pt idx="1737">
                  <c:v>44269</c:v>
                </c:pt>
                <c:pt idx="1738">
                  <c:v>44269</c:v>
                </c:pt>
                <c:pt idx="1739">
                  <c:v>44269</c:v>
                </c:pt>
                <c:pt idx="1740">
                  <c:v>44269</c:v>
                </c:pt>
                <c:pt idx="1741">
                  <c:v>44269</c:v>
                </c:pt>
                <c:pt idx="1742">
                  <c:v>44269</c:v>
                </c:pt>
                <c:pt idx="1743">
                  <c:v>44269</c:v>
                </c:pt>
                <c:pt idx="1744">
                  <c:v>44269</c:v>
                </c:pt>
                <c:pt idx="1745">
                  <c:v>44269</c:v>
                </c:pt>
                <c:pt idx="1746">
                  <c:v>44269</c:v>
                </c:pt>
                <c:pt idx="1747">
                  <c:v>44269</c:v>
                </c:pt>
                <c:pt idx="1748">
                  <c:v>44269</c:v>
                </c:pt>
                <c:pt idx="1749">
                  <c:v>44269</c:v>
                </c:pt>
                <c:pt idx="1750">
                  <c:v>44269</c:v>
                </c:pt>
                <c:pt idx="1751">
                  <c:v>44269</c:v>
                </c:pt>
                <c:pt idx="1752">
                  <c:v>44270</c:v>
                </c:pt>
                <c:pt idx="1753">
                  <c:v>44270</c:v>
                </c:pt>
                <c:pt idx="1754">
                  <c:v>44270</c:v>
                </c:pt>
                <c:pt idx="1755">
                  <c:v>44270</c:v>
                </c:pt>
                <c:pt idx="1756">
                  <c:v>44270</c:v>
                </c:pt>
                <c:pt idx="1757">
                  <c:v>44270</c:v>
                </c:pt>
                <c:pt idx="1758">
                  <c:v>44270</c:v>
                </c:pt>
                <c:pt idx="1759">
                  <c:v>44270</c:v>
                </c:pt>
                <c:pt idx="1760">
                  <c:v>44270</c:v>
                </c:pt>
                <c:pt idx="1761">
                  <c:v>44270</c:v>
                </c:pt>
                <c:pt idx="1762">
                  <c:v>44270</c:v>
                </c:pt>
                <c:pt idx="1763">
                  <c:v>44270</c:v>
                </c:pt>
                <c:pt idx="1764">
                  <c:v>44270</c:v>
                </c:pt>
                <c:pt idx="1765">
                  <c:v>44270</c:v>
                </c:pt>
                <c:pt idx="1766">
                  <c:v>44270</c:v>
                </c:pt>
                <c:pt idx="1767">
                  <c:v>44270</c:v>
                </c:pt>
                <c:pt idx="1768">
                  <c:v>44270</c:v>
                </c:pt>
                <c:pt idx="1769">
                  <c:v>44270</c:v>
                </c:pt>
                <c:pt idx="1770">
                  <c:v>44270</c:v>
                </c:pt>
                <c:pt idx="1771">
                  <c:v>44270</c:v>
                </c:pt>
                <c:pt idx="1772">
                  <c:v>44270</c:v>
                </c:pt>
                <c:pt idx="1773">
                  <c:v>44270</c:v>
                </c:pt>
                <c:pt idx="1774">
                  <c:v>44270</c:v>
                </c:pt>
                <c:pt idx="1775">
                  <c:v>44270</c:v>
                </c:pt>
                <c:pt idx="1776">
                  <c:v>44271</c:v>
                </c:pt>
                <c:pt idx="1777">
                  <c:v>44271</c:v>
                </c:pt>
                <c:pt idx="1778">
                  <c:v>44271</c:v>
                </c:pt>
                <c:pt idx="1779">
                  <c:v>44271</c:v>
                </c:pt>
                <c:pt idx="1780">
                  <c:v>44271</c:v>
                </c:pt>
                <c:pt idx="1781">
                  <c:v>44271</c:v>
                </c:pt>
                <c:pt idx="1782">
                  <c:v>44271</c:v>
                </c:pt>
                <c:pt idx="1783">
                  <c:v>44271</c:v>
                </c:pt>
                <c:pt idx="1784">
                  <c:v>44271</c:v>
                </c:pt>
                <c:pt idx="1785">
                  <c:v>44271</c:v>
                </c:pt>
                <c:pt idx="1786">
                  <c:v>44271</c:v>
                </c:pt>
                <c:pt idx="1787">
                  <c:v>44271</c:v>
                </c:pt>
                <c:pt idx="1788">
                  <c:v>44271</c:v>
                </c:pt>
                <c:pt idx="1789">
                  <c:v>44271</c:v>
                </c:pt>
                <c:pt idx="1790">
                  <c:v>44271</c:v>
                </c:pt>
                <c:pt idx="1791">
                  <c:v>44271</c:v>
                </c:pt>
                <c:pt idx="1792">
                  <c:v>44271</c:v>
                </c:pt>
                <c:pt idx="1793">
                  <c:v>44271</c:v>
                </c:pt>
                <c:pt idx="1794">
                  <c:v>44271</c:v>
                </c:pt>
                <c:pt idx="1795">
                  <c:v>44271</c:v>
                </c:pt>
                <c:pt idx="1796">
                  <c:v>44271</c:v>
                </c:pt>
                <c:pt idx="1797">
                  <c:v>44271</c:v>
                </c:pt>
                <c:pt idx="1798">
                  <c:v>44271</c:v>
                </c:pt>
                <c:pt idx="1799">
                  <c:v>44271</c:v>
                </c:pt>
                <c:pt idx="1800">
                  <c:v>44272</c:v>
                </c:pt>
                <c:pt idx="1801">
                  <c:v>44272</c:v>
                </c:pt>
                <c:pt idx="1802">
                  <c:v>44272</c:v>
                </c:pt>
                <c:pt idx="1803">
                  <c:v>44272</c:v>
                </c:pt>
                <c:pt idx="1804">
                  <c:v>44272</c:v>
                </c:pt>
                <c:pt idx="1805">
                  <c:v>44272</c:v>
                </c:pt>
                <c:pt idx="1806">
                  <c:v>44272</c:v>
                </c:pt>
                <c:pt idx="1807">
                  <c:v>44272</c:v>
                </c:pt>
                <c:pt idx="1808">
                  <c:v>44272</c:v>
                </c:pt>
                <c:pt idx="1809">
                  <c:v>44272</c:v>
                </c:pt>
                <c:pt idx="1810">
                  <c:v>44272</c:v>
                </c:pt>
                <c:pt idx="1811">
                  <c:v>44272</c:v>
                </c:pt>
                <c:pt idx="1812">
                  <c:v>44272</c:v>
                </c:pt>
                <c:pt idx="1813">
                  <c:v>44272</c:v>
                </c:pt>
                <c:pt idx="1814">
                  <c:v>44272</c:v>
                </c:pt>
                <c:pt idx="1815">
                  <c:v>44272</c:v>
                </c:pt>
                <c:pt idx="1816">
                  <c:v>44272</c:v>
                </c:pt>
                <c:pt idx="1817">
                  <c:v>44272</c:v>
                </c:pt>
                <c:pt idx="1818">
                  <c:v>44272</c:v>
                </c:pt>
                <c:pt idx="1819">
                  <c:v>44272</c:v>
                </c:pt>
                <c:pt idx="1820">
                  <c:v>44272</c:v>
                </c:pt>
                <c:pt idx="1821">
                  <c:v>44272</c:v>
                </c:pt>
                <c:pt idx="1822">
                  <c:v>44272</c:v>
                </c:pt>
                <c:pt idx="1823">
                  <c:v>44272</c:v>
                </c:pt>
                <c:pt idx="1824">
                  <c:v>44273</c:v>
                </c:pt>
                <c:pt idx="1825">
                  <c:v>44273</c:v>
                </c:pt>
                <c:pt idx="1826">
                  <c:v>44273</c:v>
                </c:pt>
                <c:pt idx="1827">
                  <c:v>44273</c:v>
                </c:pt>
                <c:pt idx="1828">
                  <c:v>44273</c:v>
                </c:pt>
                <c:pt idx="1829">
                  <c:v>44273</c:v>
                </c:pt>
                <c:pt idx="1830">
                  <c:v>44273</c:v>
                </c:pt>
                <c:pt idx="1831">
                  <c:v>44273</c:v>
                </c:pt>
                <c:pt idx="1832">
                  <c:v>44273</c:v>
                </c:pt>
                <c:pt idx="1833">
                  <c:v>44273</c:v>
                </c:pt>
                <c:pt idx="1834">
                  <c:v>44273</c:v>
                </c:pt>
                <c:pt idx="1835">
                  <c:v>44273</c:v>
                </c:pt>
                <c:pt idx="1836">
                  <c:v>44273</c:v>
                </c:pt>
                <c:pt idx="1837">
                  <c:v>44273</c:v>
                </c:pt>
                <c:pt idx="1838">
                  <c:v>44273</c:v>
                </c:pt>
                <c:pt idx="1839">
                  <c:v>44273</c:v>
                </c:pt>
                <c:pt idx="1840">
                  <c:v>44273</c:v>
                </c:pt>
                <c:pt idx="1841">
                  <c:v>44273</c:v>
                </c:pt>
                <c:pt idx="1842">
                  <c:v>44273</c:v>
                </c:pt>
                <c:pt idx="1843">
                  <c:v>44273</c:v>
                </c:pt>
                <c:pt idx="1844">
                  <c:v>44273</c:v>
                </c:pt>
                <c:pt idx="1845">
                  <c:v>44273</c:v>
                </c:pt>
                <c:pt idx="1846">
                  <c:v>44273</c:v>
                </c:pt>
                <c:pt idx="1847">
                  <c:v>44273</c:v>
                </c:pt>
                <c:pt idx="1848">
                  <c:v>44274</c:v>
                </c:pt>
                <c:pt idx="1849">
                  <c:v>44274</c:v>
                </c:pt>
                <c:pt idx="1850">
                  <c:v>44274</c:v>
                </c:pt>
                <c:pt idx="1851">
                  <c:v>44274</c:v>
                </c:pt>
                <c:pt idx="1852">
                  <c:v>44274</c:v>
                </c:pt>
                <c:pt idx="1853">
                  <c:v>44274</c:v>
                </c:pt>
                <c:pt idx="1854">
                  <c:v>44274</c:v>
                </c:pt>
                <c:pt idx="1855">
                  <c:v>44274</c:v>
                </c:pt>
                <c:pt idx="1856">
                  <c:v>44274</c:v>
                </c:pt>
                <c:pt idx="1857">
                  <c:v>44274</c:v>
                </c:pt>
                <c:pt idx="1858">
                  <c:v>44274</c:v>
                </c:pt>
                <c:pt idx="1859">
                  <c:v>44274</c:v>
                </c:pt>
                <c:pt idx="1860">
                  <c:v>44274</c:v>
                </c:pt>
                <c:pt idx="1861">
                  <c:v>44274</c:v>
                </c:pt>
                <c:pt idx="1862">
                  <c:v>44274</c:v>
                </c:pt>
                <c:pt idx="1863">
                  <c:v>44274</c:v>
                </c:pt>
                <c:pt idx="1864">
                  <c:v>44274</c:v>
                </c:pt>
                <c:pt idx="1865">
                  <c:v>44274</c:v>
                </c:pt>
                <c:pt idx="1866">
                  <c:v>44274</c:v>
                </c:pt>
                <c:pt idx="1867">
                  <c:v>44274</c:v>
                </c:pt>
                <c:pt idx="1868">
                  <c:v>44274</c:v>
                </c:pt>
                <c:pt idx="1869">
                  <c:v>44274</c:v>
                </c:pt>
                <c:pt idx="1870">
                  <c:v>44274</c:v>
                </c:pt>
                <c:pt idx="1871">
                  <c:v>44274</c:v>
                </c:pt>
                <c:pt idx="1872">
                  <c:v>44275</c:v>
                </c:pt>
                <c:pt idx="1873">
                  <c:v>44275</c:v>
                </c:pt>
                <c:pt idx="1874">
                  <c:v>44275</c:v>
                </c:pt>
                <c:pt idx="1875">
                  <c:v>44275</c:v>
                </c:pt>
                <c:pt idx="1876">
                  <c:v>44275</c:v>
                </c:pt>
                <c:pt idx="1877">
                  <c:v>44275</c:v>
                </c:pt>
                <c:pt idx="1878">
                  <c:v>44275</c:v>
                </c:pt>
                <c:pt idx="1879">
                  <c:v>44275</c:v>
                </c:pt>
                <c:pt idx="1880">
                  <c:v>44275</c:v>
                </c:pt>
                <c:pt idx="1881">
                  <c:v>44275</c:v>
                </c:pt>
                <c:pt idx="1882">
                  <c:v>44275</c:v>
                </c:pt>
                <c:pt idx="1883">
                  <c:v>44275</c:v>
                </c:pt>
                <c:pt idx="1884">
                  <c:v>44275</c:v>
                </c:pt>
                <c:pt idx="1885">
                  <c:v>44275</c:v>
                </c:pt>
                <c:pt idx="1886">
                  <c:v>44275</c:v>
                </c:pt>
                <c:pt idx="1887">
                  <c:v>44275</c:v>
                </c:pt>
                <c:pt idx="1888">
                  <c:v>44275</c:v>
                </c:pt>
                <c:pt idx="1889">
                  <c:v>44275</c:v>
                </c:pt>
                <c:pt idx="1890">
                  <c:v>44275</c:v>
                </c:pt>
                <c:pt idx="1891">
                  <c:v>44275</c:v>
                </c:pt>
                <c:pt idx="1892">
                  <c:v>44275</c:v>
                </c:pt>
                <c:pt idx="1893">
                  <c:v>44275</c:v>
                </c:pt>
                <c:pt idx="1894">
                  <c:v>44275</c:v>
                </c:pt>
                <c:pt idx="1895">
                  <c:v>44275</c:v>
                </c:pt>
                <c:pt idx="1896">
                  <c:v>44276</c:v>
                </c:pt>
                <c:pt idx="1897">
                  <c:v>44276</c:v>
                </c:pt>
                <c:pt idx="1898">
                  <c:v>44276</c:v>
                </c:pt>
                <c:pt idx="1899">
                  <c:v>44276</c:v>
                </c:pt>
                <c:pt idx="1900">
                  <c:v>44276</c:v>
                </c:pt>
                <c:pt idx="1901">
                  <c:v>44276</c:v>
                </c:pt>
                <c:pt idx="1902">
                  <c:v>44276</c:v>
                </c:pt>
                <c:pt idx="1903">
                  <c:v>44276</c:v>
                </c:pt>
                <c:pt idx="1904">
                  <c:v>44276</c:v>
                </c:pt>
                <c:pt idx="1905">
                  <c:v>44276</c:v>
                </c:pt>
                <c:pt idx="1906">
                  <c:v>44276</c:v>
                </c:pt>
                <c:pt idx="1907">
                  <c:v>44276</c:v>
                </c:pt>
                <c:pt idx="1908">
                  <c:v>44276</c:v>
                </c:pt>
                <c:pt idx="1909">
                  <c:v>44276</c:v>
                </c:pt>
                <c:pt idx="1910">
                  <c:v>44276</c:v>
                </c:pt>
                <c:pt idx="1911">
                  <c:v>44276</c:v>
                </c:pt>
                <c:pt idx="1912">
                  <c:v>44276</c:v>
                </c:pt>
                <c:pt idx="1913">
                  <c:v>44276</c:v>
                </c:pt>
                <c:pt idx="1914">
                  <c:v>44276</c:v>
                </c:pt>
                <c:pt idx="1915">
                  <c:v>44276</c:v>
                </c:pt>
                <c:pt idx="1916">
                  <c:v>44276</c:v>
                </c:pt>
                <c:pt idx="1917">
                  <c:v>44276</c:v>
                </c:pt>
                <c:pt idx="1918">
                  <c:v>44276</c:v>
                </c:pt>
                <c:pt idx="1919">
                  <c:v>44276</c:v>
                </c:pt>
                <c:pt idx="1920">
                  <c:v>44277</c:v>
                </c:pt>
                <c:pt idx="1921">
                  <c:v>44277</c:v>
                </c:pt>
                <c:pt idx="1922">
                  <c:v>44277</c:v>
                </c:pt>
                <c:pt idx="1923">
                  <c:v>44277</c:v>
                </c:pt>
                <c:pt idx="1924">
                  <c:v>44277</c:v>
                </c:pt>
                <c:pt idx="1925">
                  <c:v>44277</c:v>
                </c:pt>
                <c:pt idx="1926">
                  <c:v>44277</c:v>
                </c:pt>
                <c:pt idx="1927">
                  <c:v>44277</c:v>
                </c:pt>
                <c:pt idx="1928">
                  <c:v>44277</c:v>
                </c:pt>
                <c:pt idx="1929">
                  <c:v>44277</c:v>
                </c:pt>
                <c:pt idx="1930">
                  <c:v>44277</c:v>
                </c:pt>
                <c:pt idx="1931">
                  <c:v>44277</c:v>
                </c:pt>
                <c:pt idx="1932">
                  <c:v>44277</c:v>
                </c:pt>
                <c:pt idx="1933">
                  <c:v>44277</c:v>
                </c:pt>
                <c:pt idx="1934">
                  <c:v>44277</c:v>
                </c:pt>
                <c:pt idx="1935">
                  <c:v>44277</c:v>
                </c:pt>
                <c:pt idx="1936">
                  <c:v>44277</c:v>
                </c:pt>
                <c:pt idx="1937">
                  <c:v>44277</c:v>
                </c:pt>
                <c:pt idx="1938">
                  <c:v>44277</c:v>
                </c:pt>
                <c:pt idx="1939">
                  <c:v>44277</c:v>
                </c:pt>
                <c:pt idx="1940">
                  <c:v>44277</c:v>
                </c:pt>
                <c:pt idx="1941">
                  <c:v>44277</c:v>
                </c:pt>
                <c:pt idx="1942">
                  <c:v>44277</c:v>
                </c:pt>
                <c:pt idx="1943">
                  <c:v>44277</c:v>
                </c:pt>
                <c:pt idx="1944">
                  <c:v>44278</c:v>
                </c:pt>
                <c:pt idx="1945">
                  <c:v>44278</c:v>
                </c:pt>
                <c:pt idx="1946">
                  <c:v>44278</c:v>
                </c:pt>
                <c:pt idx="1947">
                  <c:v>44278</c:v>
                </c:pt>
                <c:pt idx="1948">
                  <c:v>44278</c:v>
                </c:pt>
                <c:pt idx="1949">
                  <c:v>44278</c:v>
                </c:pt>
                <c:pt idx="1950">
                  <c:v>44278</c:v>
                </c:pt>
                <c:pt idx="1951">
                  <c:v>44278</c:v>
                </c:pt>
                <c:pt idx="1952">
                  <c:v>44278</c:v>
                </c:pt>
                <c:pt idx="1953">
                  <c:v>44278</c:v>
                </c:pt>
                <c:pt idx="1954">
                  <c:v>44278</c:v>
                </c:pt>
                <c:pt idx="1955">
                  <c:v>44278</c:v>
                </c:pt>
                <c:pt idx="1956">
                  <c:v>44278</c:v>
                </c:pt>
                <c:pt idx="1957">
                  <c:v>44278</c:v>
                </c:pt>
                <c:pt idx="1958">
                  <c:v>44278</c:v>
                </c:pt>
                <c:pt idx="1959">
                  <c:v>44278</c:v>
                </c:pt>
                <c:pt idx="1960">
                  <c:v>44278</c:v>
                </c:pt>
                <c:pt idx="1961">
                  <c:v>44278</c:v>
                </c:pt>
                <c:pt idx="1962">
                  <c:v>44278</c:v>
                </c:pt>
                <c:pt idx="1963">
                  <c:v>44278</c:v>
                </c:pt>
                <c:pt idx="1964">
                  <c:v>44278</c:v>
                </c:pt>
                <c:pt idx="1965">
                  <c:v>44278</c:v>
                </c:pt>
                <c:pt idx="1966">
                  <c:v>44278</c:v>
                </c:pt>
                <c:pt idx="1967">
                  <c:v>44278</c:v>
                </c:pt>
                <c:pt idx="1968">
                  <c:v>44279</c:v>
                </c:pt>
                <c:pt idx="1969">
                  <c:v>44279</c:v>
                </c:pt>
                <c:pt idx="1970">
                  <c:v>44279</c:v>
                </c:pt>
                <c:pt idx="1971">
                  <c:v>44279</c:v>
                </c:pt>
                <c:pt idx="1972">
                  <c:v>44279</c:v>
                </c:pt>
                <c:pt idx="1973">
                  <c:v>44279</c:v>
                </c:pt>
                <c:pt idx="1974">
                  <c:v>44279</c:v>
                </c:pt>
                <c:pt idx="1975">
                  <c:v>44279</c:v>
                </c:pt>
                <c:pt idx="1976">
                  <c:v>44279</c:v>
                </c:pt>
                <c:pt idx="1977">
                  <c:v>44279</c:v>
                </c:pt>
                <c:pt idx="1978">
                  <c:v>44279</c:v>
                </c:pt>
                <c:pt idx="1979">
                  <c:v>44279</c:v>
                </c:pt>
                <c:pt idx="1980">
                  <c:v>44279</c:v>
                </c:pt>
                <c:pt idx="1981">
                  <c:v>44279</c:v>
                </c:pt>
                <c:pt idx="1982">
                  <c:v>44279</c:v>
                </c:pt>
                <c:pt idx="1983">
                  <c:v>44279</c:v>
                </c:pt>
                <c:pt idx="1984">
                  <c:v>44279</c:v>
                </c:pt>
                <c:pt idx="1985">
                  <c:v>44279</c:v>
                </c:pt>
                <c:pt idx="1986">
                  <c:v>44279</c:v>
                </c:pt>
                <c:pt idx="1987">
                  <c:v>44279</c:v>
                </c:pt>
                <c:pt idx="1988">
                  <c:v>44279</c:v>
                </c:pt>
                <c:pt idx="1989">
                  <c:v>44279</c:v>
                </c:pt>
                <c:pt idx="1990">
                  <c:v>44279</c:v>
                </c:pt>
                <c:pt idx="1991">
                  <c:v>44279</c:v>
                </c:pt>
                <c:pt idx="1992">
                  <c:v>44280</c:v>
                </c:pt>
                <c:pt idx="1993">
                  <c:v>44280</c:v>
                </c:pt>
                <c:pt idx="1994">
                  <c:v>44280</c:v>
                </c:pt>
                <c:pt idx="1995">
                  <c:v>44280</c:v>
                </c:pt>
                <c:pt idx="1996">
                  <c:v>44280</c:v>
                </c:pt>
                <c:pt idx="1997">
                  <c:v>44280</c:v>
                </c:pt>
                <c:pt idx="1998">
                  <c:v>44280</c:v>
                </c:pt>
                <c:pt idx="1999">
                  <c:v>44280</c:v>
                </c:pt>
                <c:pt idx="2000">
                  <c:v>44280</c:v>
                </c:pt>
                <c:pt idx="2001">
                  <c:v>44280</c:v>
                </c:pt>
                <c:pt idx="2002">
                  <c:v>44280</c:v>
                </c:pt>
                <c:pt idx="2003">
                  <c:v>44280</c:v>
                </c:pt>
                <c:pt idx="2004">
                  <c:v>44280</c:v>
                </c:pt>
                <c:pt idx="2005">
                  <c:v>44280</c:v>
                </c:pt>
                <c:pt idx="2006">
                  <c:v>44280</c:v>
                </c:pt>
                <c:pt idx="2007">
                  <c:v>44280</c:v>
                </c:pt>
                <c:pt idx="2008">
                  <c:v>44280</c:v>
                </c:pt>
                <c:pt idx="2009">
                  <c:v>44280</c:v>
                </c:pt>
                <c:pt idx="2010">
                  <c:v>44280</c:v>
                </c:pt>
                <c:pt idx="2011">
                  <c:v>44280</c:v>
                </c:pt>
                <c:pt idx="2012">
                  <c:v>44280</c:v>
                </c:pt>
                <c:pt idx="2013">
                  <c:v>44280</c:v>
                </c:pt>
                <c:pt idx="2014">
                  <c:v>44280</c:v>
                </c:pt>
                <c:pt idx="2015">
                  <c:v>44280</c:v>
                </c:pt>
                <c:pt idx="2016">
                  <c:v>44281</c:v>
                </c:pt>
                <c:pt idx="2017">
                  <c:v>44281</c:v>
                </c:pt>
                <c:pt idx="2018">
                  <c:v>44281</c:v>
                </c:pt>
                <c:pt idx="2019">
                  <c:v>44281</c:v>
                </c:pt>
                <c:pt idx="2020">
                  <c:v>44281</c:v>
                </c:pt>
                <c:pt idx="2021">
                  <c:v>44281</c:v>
                </c:pt>
                <c:pt idx="2022">
                  <c:v>44281</c:v>
                </c:pt>
                <c:pt idx="2023">
                  <c:v>44281</c:v>
                </c:pt>
                <c:pt idx="2024">
                  <c:v>44281</c:v>
                </c:pt>
                <c:pt idx="2025">
                  <c:v>44281</c:v>
                </c:pt>
                <c:pt idx="2026">
                  <c:v>44281</c:v>
                </c:pt>
                <c:pt idx="2027">
                  <c:v>44281</c:v>
                </c:pt>
                <c:pt idx="2028">
                  <c:v>44281</c:v>
                </c:pt>
                <c:pt idx="2029">
                  <c:v>44281</c:v>
                </c:pt>
                <c:pt idx="2030">
                  <c:v>44281</c:v>
                </c:pt>
                <c:pt idx="2031">
                  <c:v>44281</c:v>
                </c:pt>
                <c:pt idx="2032">
                  <c:v>44281</c:v>
                </c:pt>
                <c:pt idx="2033">
                  <c:v>44281</c:v>
                </c:pt>
                <c:pt idx="2034">
                  <c:v>44281</c:v>
                </c:pt>
                <c:pt idx="2035">
                  <c:v>44281</c:v>
                </c:pt>
                <c:pt idx="2036">
                  <c:v>44281</c:v>
                </c:pt>
                <c:pt idx="2037">
                  <c:v>44281</c:v>
                </c:pt>
                <c:pt idx="2038">
                  <c:v>44281</c:v>
                </c:pt>
                <c:pt idx="2039">
                  <c:v>44281</c:v>
                </c:pt>
                <c:pt idx="2040">
                  <c:v>44282</c:v>
                </c:pt>
                <c:pt idx="2041">
                  <c:v>44282</c:v>
                </c:pt>
                <c:pt idx="2042">
                  <c:v>44282</c:v>
                </c:pt>
                <c:pt idx="2043">
                  <c:v>44282</c:v>
                </c:pt>
                <c:pt idx="2044">
                  <c:v>44282</c:v>
                </c:pt>
                <c:pt idx="2045">
                  <c:v>44282</c:v>
                </c:pt>
                <c:pt idx="2046">
                  <c:v>44282</c:v>
                </c:pt>
                <c:pt idx="2047">
                  <c:v>44282</c:v>
                </c:pt>
                <c:pt idx="2048">
                  <c:v>44282</c:v>
                </c:pt>
                <c:pt idx="2049">
                  <c:v>44282</c:v>
                </c:pt>
                <c:pt idx="2050">
                  <c:v>44282</c:v>
                </c:pt>
                <c:pt idx="2051">
                  <c:v>44282</c:v>
                </c:pt>
                <c:pt idx="2052">
                  <c:v>44282</c:v>
                </c:pt>
                <c:pt idx="2053">
                  <c:v>44282</c:v>
                </c:pt>
                <c:pt idx="2054">
                  <c:v>44282</c:v>
                </c:pt>
                <c:pt idx="2055">
                  <c:v>44282</c:v>
                </c:pt>
                <c:pt idx="2056">
                  <c:v>44282</c:v>
                </c:pt>
                <c:pt idx="2057">
                  <c:v>44282</c:v>
                </c:pt>
                <c:pt idx="2058">
                  <c:v>44282</c:v>
                </c:pt>
                <c:pt idx="2059">
                  <c:v>44282</c:v>
                </c:pt>
                <c:pt idx="2060">
                  <c:v>44282</c:v>
                </c:pt>
                <c:pt idx="2061">
                  <c:v>44282</c:v>
                </c:pt>
                <c:pt idx="2062">
                  <c:v>44282</c:v>
                </c:pt>
                <c:pt idx="2063">
                  <c:v>44282</c:v>
                </c:pt>
                <c:pt idx="2064">
                  <c:v>44283</c:v>
                </c:pt>
                <c:pt idx="2065">
                  <c:v>44283</c:v>
                </c:pt>
                <c:pt idx="2066">
                  <c:v>44283</c:v>
                </c:pt>
                <c:pt idx="2067">
                  <c:v>44283</c:v>
                </c:pt>
                <c:pt idx="2068">
                  <c:v>44283</c:v>
                </c:pt>
                <c:pt idx="2069">
                  <c:v>44283</c:v>
                </c:pt>
                <c:pt idx="2070">
                  <c:v>44283</c:v>
                </c:pt>
                <c:pt idx="2071">
                  <c:v>44283</c:v>
                </c:pt>
                <c:pt idx="2072">
                  <c:v>44283</c:v>
                </c:pt>
                <c:pt idx="2073">
                  <c:v>44283</c:v>
                </c:pt>
                <c:pt idx="2074">
                  <c:v>44283</c:v>
                </c:pt>
                <c:pt idx="2075">
                  <c:v>44283</c:v>
                </c:pt>
                <c:pt idx="2076">
                  <c:v>44283</c:v>
                </c:pt>
                <c:pt idx="2077">
                  <c:v>44283</c:v>
                </c:pt>
                <c:pt idx="2078">
                  <c:v>44283</c:v>
                </c:pt>
                <c:pt idx="2079">
                  <c:v>44283</c:v>
                </c:pt>
                <c:pt idx="2080">
                  <c:v>44283</c:v>
                </c:pt>
                <c:pt idx="2081">
                  <c:v>44283</c:v>
                </c:pt>
                <c:pt idx="2082">
                  <c:v>44283</c:v>
                </c:pt>
                <c:pt idx="2083">
                  <c:v>44283</c:v>
                </c:pt>
                <c:pt idx="2084">
                  <c:v>44283</c:v>
                </c:pt>
                <c:pt idx="2085">
                  <c:v>44283</c:v>
                </c:pt>
                <c:pt idx="2086">
                  <c:v>44283</c:v>
                </c:pt>
                <c:pt idx="2087">
                  <c:v>44283</c:v>
                </c:pt>
                <c:pt idx="2088">
                  <c:v>44284</c:v>
                </c:pt>
                <c:pt idx="2089">
                  <c:v>44284</c:v>
                </c:pt>
                <c:pt idx="2090">
                  <c:v>44284</c:v>
                </c:pt>
                <c:pt idx="2091">
                  <c:v>44284</c:v>
                </c:pt>
                <c:pt idx="2092">
                  <c:v>44284</c:v>
                </c:pt>
                <c:pt idx="2093">
                  <c:v>44284</c:v>
                </c:pt>
                <c:pt idx="2094">
                  <c:v>44284</c:v>
                </c:pt>
                <c:pt idx="2095">
                  <c:v>44284</c:v>
                </c:pt>
                <c:pt idx="2096">
                  <c:v>44284</c:v>
                </c:pt>
                <c:pt idx="2097">
                  <c:v>44284</c:v>
                </c:pt>
                <c:pt idx="2098">
                  <c:v>44284</c:v>
                </c:pt>
                <c:pt idx="2099">
                  <c:v>44284</c:v>
                </c:pt>
                <c:pt idx="2100">
                  <c:v>44284</c:v>
                </c:pt>
                <c:pt idx="2101">
                  <c:v>44284</c:v>
                </c:pt>
                <c:pt idx="2102">
                  <c:v>44284</c:v>
                </c:pt>
                <c:pt idx="2103">
                  <c:v>44284</c:v>
                </c:pt>
                <c:pt idx="2104">
                  <c:v>44284</c:v>
                </c:pt>
                <c:pt idx="2105">
                  <c:v>44284</c:v>
                </c:pt>
                <c:pt idx="2106">
                  <c:v>44284</c:v>
                </c:pt>
                <c:pt idx="2107">
                  <c:v>44284</c:v>
                </c:pt>
                <c:pt idx="2108">
                  <c:v>44284</c:v>
                </c:pt>
                <c:pt idx="2109">
                  <c:v>44284</c:v>
                </c:pt>
                <c:pt idx="2110">
                  <c:v>44284</c:v>
                </c:pt>
                <c:pt idx="2111">
                  <c:v>44284</c:v>
                </c:pt>
                <c:pt idx="2112">
                  <c:v>44285</c:v>
                </c:pt>
                <c:pt idx="2113">
                  <c:v>44285</c:v>
                </c:pt>
                <c:pt idx="2114">
                  <c:v>44285</c:v>
                </c:pt>
                <c:pt idx="2115">
                  <c:v>44285</c:v>
                </c:pt>
                <c:pt idx="2116">
                  <c:v>44285</c:v>
                </c:pt>
                <c:pt idx="2117">
                  <c:v>44285</c:v>
                </c:pt>
                <c:pt idx="2118">
                  <c:v>44285</c:v>
                </c:pt>
                <c:pt idx="2119">
                  <c:v>44285</c:v>
                </c:pt>
                <c:pt idx="2120">
                  <c:v>44285</c:v>
                </c:pt>
                <c:pt idx="2121">
                  <c:v>44285</c:v>
                </c:pt>
                <c:pt idx="2122">
                  <c:v>44285</c:v>
                </c:pt>
                <c:pt idx="2123">
                  <c:v>44285</c:v>
                </c:pt>
                <c:pt idx="2124">
                  <c:v>44285</c:v>
                </c:pt>
                <c:pt idx="2125">
                  <c:v>44285</c:v>
                </c:pt>
                <c:pt idx="2126">
                  <c:v>44285</c:v>
                </c:pt>
                <c:pt idx="2127">
                  <c:v>44285</c:v>
                </c:pt>
                <c:pt idx="2128">
                  <c:v>44285</c:v>
                </c:pt>
                <c:pt idx="2129">
                  <c:v>44285</c:v>
                </c:pt>
                <c:pt idx="2130">
                  <c:v>44285</c:v>
                </c:pt>
                <c:pt idx="2131">
                  <c:v>44285</c:v>
                </c:pt>
                <c:pt idx="2132">
                  <c:v>44285</c:v>
                </c:pt>
                <c:pt idx="2133">
                  <c:v>44285</c:v>
                </c:pt>
                <c:pt idx="2134">
                  <c:v>44285</c:v>
                </c:pt>
                <c:pt idx="2135">
                  <c:v>44285</c:v>
                </c:pt>
                <c:pt idx="2136">
                  <c:v>44286</c:v>
                </c:pt>
                <c:pt idx="2137">
                  <c:v>44286</c:v>
                </c:pt>
                <c:pt idx="2138">
                  <c:v>44286</c:v>
                </c:pt>
                <c:pt idx="2139">
                  <c:v>44286</c:v>
                </c:pt>
                <c:pt idx="2140">
                  <c:v>44286</c:v>
                </c:pt>
                <c:pt idx="2141">
                  <c:v>44286</c:v>
                </c:pt>
                <c:pt idx="2142">
                  <c:v>44286</c:v>
                </c:pt>
                <c:pt idx="2143">
                  <c:v>44286</c:v>
                </c:pt>
                <c:pt idx="2144">
                  <c:v>44286</c:v>
                </c:pt>
                <c:pt idx="2145">
                  <c:v>44286</c:v>
                </c:pt>
                <c:pt idx="2146">
                  <c:v>44286</c:v>
                </c:pt>
                <c:pt idx="2147">
                  <c:v>44286</c:v>
                </c:pt>
                <c:pt idx="2148">
                  <c:v>44286</c:v>
                </c:pt>
                <c:pt idx="2149">
                  <c:v>44286</c:v>
                </c:pt>
                <c:pt idx="2150">
                  <c:v>44286</c:v>
                </c:pt>
                <c:pt idx="2151">
                  <c:v>44286</c:v>
                </c:pt>
                <c:pt idx="2152">
                  <c:v>44286</c:v>
                </c:pt>
                <c:pt idx="2153">
                  <c:v>44286</c:v>
                </c:pt>
                <c:pt idx="2154">
                  <c:v>44286</c:v>
                </c:pt>
                <c:pt idx="2155">
                  <c:v>44286</c:v>
                </c:pt>
                <c:pt idx="2156">
                  <c:v>44286</c:v>
                </c:pt>
                <c:pt idx="2157">
                  <c:v>44286</c:v>
                </c:pt>
                <c:pt idx="2158">
                  <c:v>44286</c:v>
                </c:pt>
                <c:pt idx="2159">
                  <c:v>44286</c:v>
                </c:pt>
                <c:pt idx="2160">
                  <c:v>44287</c:v>
                </c:pt>
                <c:pt idx="2161">
                  <c:v>44287</c:v>
                </c:pt>
                <c:pt idx="2162">
                  <c:v>44287</c:v>
                </c:pt>
                <c:pt idx="2163">
                  <c:v>44287</c:v>
                </c:pt>
                <c:pt idx="2164">
                  <c:v>44287</c:v>
                </c:pt>
                <c:pt idx="2165">
                  <c:v>44287</c:v>
                </c:pt>
                <c:pt idx="2166">
                  <c:v>44287</c:v>
                </c:pt>
                <c:pt idx="2167">
                  <c:v>44287</c:v>
                </c:pt>
                <c:pt idx="2168">
                  <c:v>44287</c:v>
                </c:pt>
                <c:pt idx="2169">
                  <c:v>44287</c:v>
                </c:pt>
                <c:pt idx="2170">
                  <c:v>44287</c:v>
                </c:pt>
                <c:pt idx="2171">
                  <c:v>44287</c:v>
                </c:pt>
                <c:pt idx="2172">
                  <c:v>44287</c:v>
                </c:pt>
                <c:pt idx="2173">
                  <c:v>44287</c:v>
                </c:pt>
                <c:pt idx="2174">
                  <c:v>44287</c:v>
                </c:pt>
                <c:pt idx="2175">
                  <c:v>44287</c:v>
                </c:pt>
                <c:pt idx="2176">
                  <c:v>44287</c:v>
                </c:pt>
                <c:pt idx="2177">
                  <c:v>44287</c:v>
                </c:pt>
                <c:pt idx="2178">
                  <c:v>44287</c:v>
                </c:pt>
                <c:pt idx="2179">
                  <c:v>44287</c:v>
                </c:pt>
                <c:pt idx="2180">
                  <c:v>44287</c:v>
                </c:pt>
                <c:pt idx="2181">
                  <c:v>44287</c:v>
                </c:pt>
                <c:pt idx="2182">
                  <c:v>44287</c:v>
                </c:pt>
                <c:pt idx="2183">
                  <c:v>44287</c:v>
                </c:pt>
                <c:pt idx="2184">
                  <c:v>44288</c:v>
                </c:pt>
                <c:pt idx="2185">
                  <c:v>44288</c:v>
                </c:pt>
                <c:pt idx="2186">
                  <c:v>44288</c:v>
                </c:pt>
                <c:pt idx="2187">
                  <c:v>44288</c:v>
                </c:pt>
                <c:pt idx="2188">
                  <c:v>44288</c:v>
                </c:pt>
                <c:pt idx="2189">
                  <c:v>44288</c:v>
                </c:pt>
                <c:pt idx="2190">
                  <c:v>44288</c:v>
                </c:pt>
                <c:pt idx="2191">
                  <c:v>44288</c:v>
                </c:pt>
                <c:pt idx="2192">
                  <c:v>44288</c:v>
                </c:pt>
                <c:pt idx="2193">
                  <c:v>44288</c:v>
                </c:pt>
                <c:pt idx="2194">
                  <c:v>44288</c:v>
                </c:pt>
                <c:pt idx="2195">
                  <c:v>44288</c:v>
                </c:pt>
                <c:pt idx="2196">
                  <c:v>44288</c:v>
                </c:pt>
                <c:pt idx="2197">
                  <c:v>44288</c:v>
                </c:pt>
                <c:pt idx="2198">
                  <c:v>44288</c:v>
                </c:pt>
                <c:pt idx="2199">
                  <c:v>44288</c:v>
                </c:pt>
                <c:pt idx="2200">
                  <c:v>44288</c:v>
                </c:pt>
                <c:pt idx="2201">
                  <c:v>44288</c:v>
                </c:pt>
                <c:pt idx="2202">
                  <c:v>44288</c:v>
                </c:pt>
                <c:pt idx="2203">
                  <c:v>44288</c:v>
                </c:pt>
                <c:pt idx="2204">
                  <c:v>44288</c:v>
                </c:pt>
                <c:pt idx="2205">
                  <c:v>44288</c:v>
                </c:pt>
                <c:pt idx="2206">
                  <c:v>44288</c:v>
                </c:pt>
                <c:pt idx="2207">
                  <c:v>44288</c:v>
                </c:pt>
                <c:pt idx="2208">
                  <c:v>44289</c:v>
                </c:pt>
                <c:pt idx="2209">
                  <c:v>44289</c:v>
                </c:pt>
                <c:pt idx="2210">
                  <c:v>44289</c:v>
                </c:pt>
                <c:pt idx="2211">
                  <c:v>44289</c:v>
                </c:pt>
                <c:pt idx="2212">
                  <c:v>44289</c:v>
                </c:pt>
                <c:pt idx="2213">
                  <c:v>44289</c:v>
                </c:pt>
                <c:pt idx="2214">
                  <c:v>44289</c:v>
                </c:pt>
                <c:pt idx="2215">
                  <c:v>44289</c:v>
                </c:pt>
                <c:pt idx="2216">
                  <c:v>44289</c:v>
                </c:pt>
                <c:pt idx="2217">
                  <c:v>44289</c:v>
                </c:pt>
                <c:pt idx="2218">
                  <c:v>44289</c:v>
                </c:pt>
                <c:pt idx="2219">
                  <c:v>44289</c:v>
                </c:pt>
                <c:pt idx="2220">
                  <c:v>44289</c:v>
                </c:pt>
                <c:pt idx="2221">
                  <c:v>44289</c:v>
                </c:pt>
                <c:pt idx="2222">
                  <c:v>44289</c:v>
                </c:pt>
                <c:pt idx="2223">
                  <c:v>44289</c:v>
                </c:pt>
                <c:pt idx="2224">
                  <c:v>44289</c:v>
                </c:pt>
                <c:pt idx="2225">
                  <c:v>44289</c:v>
                </c:pt>
                <c:pt idx="2226">
                  <c:v>44289</c:v>
                </c:pt>
                <c:pt idx="2227">
                  <c:v>44289</c:v>
                </c:pt>
                <c:pt idx="2228">
                  <c:v>44289</c:v>
                </c:pt>
                <c:pt idx="2229">
                  <c:v>44289</c:v>
                </c:pt>
                <c:pt idx="2230">
                  <c:v>44289</c:v>
                </c:pt>
                <c:pt idx="2231">
                  <c:v>44289</c:v>
                </c:pt>
                <c:pt idx="2232">
                  <c:v>44290</c:v>
                </c:pt>
                <c:pt idx="2233">
                  <c:v>44290</c:v>
                </c:pt>
                <c:pt idx="2234">
                  <c:v>44290</c:v>
                </c:pt>
                <c:pt idx="2235">
                  <c:v>44290</c:v>
                </c:pt>
                <c:pt idx="2236">
                  <c:v>44290</c:v>
                </c:pt>
                <c:pt idx="2237">
                  <c:v>44290</c:v>
                </c:pt>
                <c:pt idx="2238">
                  <c:v>44290</c:v>
                </c:pt>
                <c:pt idx="2239">
                  <c:v>44290</c:v>
                </c:pt>
                <c:pt idx="2240">
                  <c:v>44290</c:v>
                </c:pt>
                <c:pt idx="2241">
                  <c:v>44290</c:v>
                </c:pt>
                <c:pt idx="2242">
                  <c:v>44290</c:v>
                </c:pt>
                <c:pt idx="2243">
                  <c:v>44290</c:v>
                </c:pt>
                <c:pt idx="2244">
                  <c:v>44290</c:v>
                </c:pt>
                <c:pt idx="2245">
                  <c:v>44290</c:v>
                </c:pt>
                <c:pt idx="2246">
                  <c:v>44290</c:v>
                </c:pt>
                <c:pt idx="2247">
                  <c:v>44290</c:v>
                </c:pt>
                <c:pt idx="2248">
                  <c:v>44290</c:v>
                </c:pt>
                <c:pt idx="2249">
                  <c:v>44290</c:v>
                </c:pt>
                <c:pt idx="2250">
                  <c:v>44290</c:v>
                </c:pt>
                <c:pt idx="2251">
                  <c:v>44290</c:v>
                </c:pt>
                <c:pt idx="2252">
                  <c:v>44290</c:v>
                </c:pt>
                <c:pt idx="2253">
                  <c:v>44290</c:v>
                </c:pt>
                <c:pt idx="2254">
                  <c:v>44290</c:v>
                </c:pt>
                <c:pt idx="2255">
                  <c:v>44290</c:v>
                </c:pt>
                <c:pt idx="2256">
                  <c:v>44291</c:v>
                </c:pt>
                <c:pt idx="2257">
                  <c:v>44291</c:v>
                </c:pt>
                <c:pt idx="2258">
                  <c:v>44291</c:v>
                </c:pt>
                <c:pt idx="2259">
                  <c:v>44291</c:v>
                </c:pt>
                <c:pt idx="2260">
                  <c:v>44291</c:v>
                </c:pt>
                <c:pt idx="2261">
                  <c:v>44291</c:v>
                </c:pt>
                <c:pt idx="2262">
                  <c:v>44291</c:v>
                </c:pt>
                <c:pt idx="2263">
                  <c:v>44291</c:v>
                </c:pt>
                <c:pt idx="2264">
                  <c:v>44291</c:v>
                </c:pt>
                <c:pt idx="2265">
                  <c:v>44291</c:v>
                </c:pt>
                <c:pt idx="2266">
                  <c:v>44291</c:v>
                </c:pt>
                <c:pt idx="2267">
                  <c:v>44291</c:v>
                </c:pt>
                <c:pt idx="2268">
                  <c:v>44291</c:v>
                </c:pt>
                <c:pt idx="2269">
                  <c:v>44291</c:v>
                </c:pt>
                <c:pt idx="2270">
                  <c:v>44291</c:v>
                </c:pt>
                <c:pt idx="2271">
                  <c:v>44291</c:v>
                </c:pt>
                <c:pt idx="2272">
                  <c:v>44291</c:v>
                </c:pt>
                <c:pt idx="2273">
                  <c:v>44291</c:v>
                </c:pt>
                <c:pt idx="2274">
                  <c:v>44291</c:v>
                </c:pt>
                <c:pt idx="2275">
                  <c:v>44291</c:v>
                </c:pt>
                <c:pt idx="2276">
                  <c:v>44291</c:v>
                </c:pt>
                <c:pt idx="2277">
                  <c:v>44291</c:v>
                </c:pt>
                <c:pt idx="2278">
                  <c:v>44291</c:v>
                </c:pt>
                <c:pt idx="2279">
                  <c:v>44291</c:v>
                </c:pt>
                <c:pt idx="2280">
                  <c:v>44292</c:v>
                </c:pt>
                <c:pt idx="2281">
                  <c:v>44292</c:v>
                </c:pt>
                <c:pt idx="2282">
                  <c:v>44292</c:v>
                </c:pt>
                <c:pt idx="2283">
                  <c:v>44292</c:v>
                </c:pt>
                <c:pt idx="2284">
                  <c:v>44292</c:v>
                </c:pt>
                <c:pt idx="2285">
                  <c:v>44292</c:v>
                </c:pt>
                <c:pt idx="2286">
                  <c:v>44292</c:v>
                </c:pt>
                <c:pt idx="2287">
                  <c:v>44292</c:v>
                </c:pt>
                <c:pt idx="2288">
                  <c:v>44292</c:v>
                </c:pt>
                <c:pt idx="2289">
                  <c:v>44292</c:v>
                </c:pt>
                <c:pt idx="2290">
                  <c:v>44292</c:v>
                </c:pt>
                <c:pt idx="2291">
                  <c:v>44292</c:v>
                </c:pt>
                <c:pt idx="2292">
                  <c:v>44292</c:v>
                </c:pt>
                <c:pt idx="2293">
                  <c:v>44292</c:v>
                </c:pt>
                <c:pt idx="2294">
                  <c:v>44292</c:v>
                </c:pt>
                <c:pt idx="2295">
                  <c:v>44292</c:v>
                </c:pt>
                <c:pt idx="2296">
                  <c:v>44292</c:v>
                </c:pt>
                <c:pt idx="2297">
                  <c:v>44292</c:v>
                </c:pt>
                <c:pt idx="2298">
                  <c:v>44292</c:v>
                </c:pt>
                <c:pt idx="2299">
                  <c:v>44292</c:v>
                </c:pt>
                <c:pt idx="2300">
                  <c:v>44292</c:v>
                </c:pt>
                <c:pt idx="2301">
                  <c:v>44292</c:v>
                </c:pt>
                <c:pt idx="2302">
                  <c:v>44292</c:v>
                </c:pt>
                <c:pt idx="2303">
                  <c:v>44292</c:v>
                </c:pt>
                <c:pt idx="2304">
                  <c:v>44293</c:v>
                </c:pt>
                <c:pt idx="2305">
                  <c:v>44293</c:v>
                </c:pt>
                <c:pt idx="2306">
                  <c:v>44293</c:v>
                </c:pt>
                <c:pt idx="2307">
                  <c:v>44293</c:v>
                </c:pt>
                <c:pt idx="2308">
                  <c:v>44293</c:v>
                </c:pt>
                <c:pt idx="2309">
                  <c:v>44293</c:v>
                </c:pt>
                <c:pt idx="2310">
                  <c:v>44293</c:v>
                </c:pt>
                <c:pt idx="2311">
                  <c:v>44293</c:v>
                </c:pt>
                <c:pt idx="2312">
                  <c:v>44293</c:v>
                </c:pt>
                <c:pt idx="2313">
                  <c:v>44293</c:v>
                </c:pt>
                <c:pt idx="2314">
                  <c:v>44293</c:v>
                </c:pt>
                <c:pt idx="2315">
                  <c:v>44293</c:v>
                </c:pt>
                <c:pt idx="2316">
                  <c:v>44293</c:v>
                </c:pt>
                <c:pt idx="2317">
                  <c:v>44293</c:v>
                </c:pt>
                <c:pt idx="2318">
                  <c:v>44293</c:v>
                </c:pt>
                <c:pt idx="2319">
                  <c:v>44293</c:v>
                </c:pt>
                <c:pt idx="2320">
                  <c:v>44293</c:v>
                </c:pt>
                <c:pt idx="2321">
                  <c:v>44293</c:v>
                </c:pt>
                <c:pt idx="2322">
                  <c:v>44293</c:v>
                </c:pt>
                <c:pt idx="2323">
                  <c:v>44293</c:v>
                </c:pt>
                <c:pt idx="2324">
                  <c:v>44293</c:v>
                </c:pt>
                <c:pt idx="2325">
                  <c:v>44293</c:v>
                </c:pt>
                <c:pt idx="2326">
                  <c:v>44293</c:v>
                </c:pt>
                <c:pt idx="2327">
                  <c:v>44293</c:v>
                </c:pt>
                <c:pt idx="2328">
                  <c:v>44294</c:v>
                </c:pt>
                <c:pt idx="2329">
                  <c:v>44294</c:v>
                </c:pt>
                <c:pt idx="2330">
                  <c:v>44294</c:v>
                </c:pt>
                <c:pt idx="2331">
                  <c:v>44294</c:v>
                </c:pt>
                <c:pt idx="2332">
                  <c:v>44294</c:v>
                </c:pt>
                <c:pt idx="2333">
                  <c:v>44294</c:v>
                </c:pt>
                <c:pt idx="2334">
                  <c:v>44294</c:v>
                </c:pt>
                <c:pt idx="2335">
                  <c:v>44294</c:v>
                </c:pt>
                <c:pt idx="2336">
                  <c:v>44294</c:v>
                </c:pt>
                <c:pt idx="2337">
                  <c:v>44294</c:v>
                </c:pt>
                <c:pt idx="2338">
                  <c:v>44294</c:v>
                </c:pt>
                <c:pt idx="2339">
                  <c:v>44294</c:v>
                </c:pt>
                <c:pt idx="2340">
                  <c:v>44294</c:v>
                </c:pt>
                <c:pt idx="2341">
                  <c:v>44294</c:v>
                </c:pt>
                <c:pt idx="2342">
                  <c:v>44294</c:v>
                </c:pt>
                <c:pt idx="2343">
                  <c:v>44294</c:v>
                </c:pt>
                <c:pt idx="2344">
                  <c:v>44294</c:v>
                </c:pt>
                <c:pt idx="2345">
                  <c:v>44294</c:v>
                </c:pt>
                <c:pt idx="2346">
                  <c:v>44294</c:v>
                </c:pt>
                <c:pt idx="2347">
                  <c:v>44294</c:v>
                </c:pt>
                <c:pt idx="2348">
                  <c:v>44294</c:v>
                </c:pt>
                <c:pt idx="2349">
                  <c:v>44294</c:v>
                </c:pt>
                <c:pt idx="2350">
                  <c:v>44294</c:v>
                </c:pt>
                <c:pt idx="2351">
                  <c:v>44294</c:v>
                </c:pt>
                <c:pt idx="2352">
                  <c:v>44295</c:v>
                </c:pt>
                <c:pt idx="2353">
                  <c:v>44295</c:v>
                </c:pt>
                <c:pt idx="2354">
                  <c:v>44295</c:v>
                </c:pt>
                <c:pt idx="2355">
                  <c:v>44295</c:v>
                </c:pt>
                <c:pt idx="2356">
                  <c:v>44295</c:v>
                </c:pt>
                <c:pt idx="2357">
                  <c:v>44295</c:v>
                </c:pt>
                <c:pt idx="2358">
                  <c:v>44295</c:v>
                </c:pt>
                <c:pt idx="2359">
                  <c:v>44295</c:v>
                </c:pt>
                <c:pt idx="2360">
                  <c:v>44295</c:v>
                </c:pt>
                <c:pt idx="2361">
                  <c:v>44295</c:v>
                </c:pt>
                <c:pt idx="2362">
                  <c:v>44295</c:v>
                </c:pt>
                <c:pt idx="2363">
                  <c:v>44295</c:v>
                </c:pt>
                <c:pt idx="2364">
                  <c:v>44295</c:v>
                </c:pt>
                <c:pt idx="2365">
                  <c:v>44295</c:v>
                </c:pt>
                <c:pt idx="2366">
                  <c:v>44295</c:v>
                </c:pt>
                <c:pt idx="2367">
                  <c:v>44295</c:v>
                </c:pt>
                <c:pt idx="2368">
                  <c:v>44295</c:v>
                </c:pt>
                <c:pt idx="2369">
                  <c:v>44295</c:v>
                </c:pt>
                <c:pt idx="2370">
                  <c:v>44295</c:v>
                </c:pt>
                <c:pt idx="2371">
                  <c:v>44295</c:v>
                </c:pt>
                <c:pt idx="2372">
                  <c:v>44295</c:v>
                </c:pt>
                <c:pt idx="2373">
                  <c:v>44295</c:v>
                </c:pt>
                <c:pt idx="2374">
                  <c:v>44295</c:v>
                </c:pt>
                <c:pt idx="2375">
                  <c:v>44295</c:v>
                </c:pt>
                <c:pt idx="2376">
                  <c:v>44296</c:v>
                </c:pt>
                <c:pt idx="2377">
                  <c:v>44296</c:v>
                </c:pt>
                <c:pt idx="2378">
                  <c:v>44296</c:v>
                </c:pt>
                <c:pt idx="2379">
                  <c:v>44296</c:v>
                </c:pt>
                <c:pt idx="2380">
                  <c:v>44296</c:v>
                </c:pt>
                <c:pt idx="2381">
                  <c:v>44296</c:v>
                </c:pt>
                <c:pt idx="2382">
                  <c:v>44296</c:v>
                </c:pt>
                <c:pt idx="2383">
                  <c:v>44296</c:v>
                </c:pt>
                <c:pt idx="2384">
                  <c:v>44296</c:v>
                </c:pt>
                <c:pt idx="2385">
                  <c:v>44296</c:v>
                </c:pt>
                <c:pt idx="2386">
                  <c:v>44296</c:v>
                </c:pt>
                <c:pt idx="2387">
                  <c:v>44296</c:v>
                </c:pt>
                <c:pt idx="2388">
                  <c:v>44296</c:v>
                </c:pt>
                <c:pt idx="2389">
                  <c:v>44296</c:v>
                </c:pt>
                <c:pt idx="2390">
                  <c:v>44296</c:v>
                </c:pt>
                <c:pt idx="2391">
                  <c:v>44296</c:v>
                </c:pt>
                <c:pt idx="2392">
                  <c:v>44296</c:v>
                </c:pt>
                <c:pt idx="2393">
                  <c:v>44296</c:v>
                </c:pt>
                <c:pt idx="2394">
                  <c:v>44296</c:v>
                </c:pt>
                <c:pt idx="2395">
                  <c:v>44296</c:v>
                </c:pt>
                <c:pt idx="2396">
                  <c:v>44296</c:v>
                </c:pt>
                <c:pt idx="2397">
                  <c:v>44296</c:v>
                </c:pt>
                <c:pt idx="2398">
                  <c:v>44296</c:v>
                </c:pt>
                <c:pt idx="2399">
                  <c:v>44296</c:v>
                </c:pt>
                <c:pt idx="2400">
                  <c:v>44297</c:v>
                </c:pt>
                <c:pt idx="2401">
                  <c:v>44297</c:v>
                </c:pt>
                <c:pt idx="2402">
                  <c:v>44297</c:v>
                </c:pt>
                <c:pt idx="2403">
                  <c:v>44297</c:v>
                </c:pt>
                <c:pt idx="2404">
                  <c:v>44297</c:v>
                </c:pt>
                <c:pt idx="2405">
                  <c:v>44297</c:v>
                </c:pt>
                <c:pt idx="2406">
                  <c:v>44297</c:v>
                </c:pt>
                <c:pt idx="2407">
                  <c:v>44297</c:v>
                </c:pt>
                <c:pt idx="2408">
                  <c:v>44297</c:v>
                </c:pt>
                <c:pt idx="2409">
                  <c:v>44297</c:v>
                </c:pt>
                <c:pt idx="2410">
                  <c:v>44297</c:v>
                </c:pt>
                <c:pt idx="2411">
                  <c:v>44297</c:v>
                </c:pt>
                <c:pt idx="2412">
                  <c:v>44297</c:v>
                </c:pt>
                <c:pt idx="2413">
                  <c:v>44297</c:v>
                </c:pt>
                <c:pt idx="2414">
                  <c:v>44297</c:v>
                </c:pt>
                <c:pt idx="2415">
                  <c:v>44297</c:v>
                </c:pt>
                <c:pt idx="2416">
                  <c:v>44297</c:v>
                </c:pt>
                <c:pt idx="2417">
                  <c:v>44297</c:v>
                </c:pt>
                <c:pt idx="2418">
                  <c:v>44297</c:v>
                </c:pt>
                <c:pt idx="2419">
                  <c:v>44297</c:v>
                </c:pt>
                <c:pt idx="2420">
                  <c:v>44297</c:v>
                </c:pt>
                <c:pt idx="2421">
                  <c:v>44297</c:v>
                </c:pt>
                <c:pt idx="2422">
                  <c:v>44297</c:v>
                </c:pt>
                <c:pt idx="2423">
                  <c:v>44297</c:v>
                </c:pt>
                <c:pt idx="2424">
                  <c:v>44298</c:v>
                </c:pt>
                <c:pt idx="2425">
                  <c:v>44298</c:v>
                </c:pt>
                <c:pt idx="2426">
                  <c:v>44298</c:v>
                </c:pt>
                <c:pt idx="2427">
                  <c:v>44298</c:v>
                </c:pt>
                <c:pt idx="2428">
                  <c:v>44298</c:v>
                </c:pt>
                <c:pt idx="2429">
                  <c:v>44298</c:v>
                </c:pt>
                <c:pt idx="2430">
                  <c:v>44298</c:v>
                </c:pt>
                <c:pt idx="2431">
                  <c:v>44298</c:v>
                </c:pt>
                <c:pt idx="2432">
                  <c:v>44298</c:v>
                </c:pt>
                <c:pt idx="2433">
                  <c:v>44298</c:v>
                </c:pt>
                <c:pt idx="2434">
                  <c:v>44298</c:v>
                </c:pt>
                <c:pt idx="2435">
                  <c:v>44298</c:v>
                </c:pt>
                <c:pt idx="2436">
                  <c:v>44298</c:v>
                </c:pt>
                <c:pt idx="2437">
                  <c:v>44298</c:v>
                </c:pt>
                <c:pt idx="2438">
                  <c:v>44298</c:v>
                </c:pt>
                <c:pt idx="2439">
                  <c:v>44298</c:v>
                </c:pt>
                <c:pt idx="2440">
                  <c:v>44298</c:v>
                </c:pt>
                <c:pt idx="2441">
                  <c:v>44298</c:v>
                </c:pt>
                <c:pt idx="2442">
                  <c:v>44298</c:v>
                </c:pt>
                <c:pt idx="2443">
                  <c:v>44298</c:v>
                </c:pt>
                <c:pt idx="2444">
                  <c:v>44298</c:v>
                </c:pt>
                <c:pt idx="2445">
                  <c:v>44298</c:v>
                </c:pt>
                <c:pt idx="2446">
                  <c:v>44298</c:v>
                </c:pt>
                <c:pt idx="2447">
                  <c:v>44298</c:v>
                </c:pt>
                <c:pt idx="2448">
                  <c:v>44299</c:v>
                </c:pt>
                <c:pt idx="2449">
                  <c:v>44299</c:v>
                </c:pt>
                <c:pt idx="2450">
                  <c:v>44299</c:v>
                </c:pt>
                <c:pt idx="2451">
                  <c:v>44299</c:v>
                </c:pt>
                <c:pt idx="2452">
                  <c:v>44299</c:v>
                </c:pt>
                <c:pt idx="2453">
                  <c:v>44299</c:v>
                </c:pt>
                <c:pt idx="2454">
                  <c:v>44299</c:v>
                </c:pt>
                <c:pt idx="2455">
                  <c:v>44299</c:v>
                </c:pt>
                <c:pt idx="2456">
                  <c:v>44299</c:v>
                </c:pt>
                <c:pt idx="2457">
                  <c:v>44299</c:v>
                </c:pt>
                <c:pt idx="2458">
                  <c:v>44299</c:v>
                </c:pt>
                <c:pt idx="2459">
                  <c:v>44299</c:v>
                </c:pt>
                <c:pt idx="2460">
                  <c:v>44299</c:v>
                </c:pt>
                <c:pt idx="2461">
                  <c:v>44299</c:v>
                </c:pt>
                <c:pt idx="2462">
                  <c:v>44299</c:v>
                </c:pt>
                <c:pt idx="2463">
                  <c:v>44299</c:v>
                </c:pt>
                <c:pt idx="2464">
                  <c:v>44299</c:v>
                </c:pt>
                <c:pt idx="2465">
                  <c:v>44299</c:v>
                </c:pt>
                <c:pt idx="2466">
                  <c:v>44299</c:v>
                </c:pt>
                <c:pt idx="2467">
                  <c:v>44299</c:v>
                </c:pt>
                <c:pt idx="2468">
                  <c:v>44299</c:v>
                </c:pt>
                <c:pt idx="2469">
                  <c:v>44299</c:v>
                </c:pt>
                <c:pt idx="2470">
                  <c:v>44299</c:v>
                </c:pt>
                <c:pt idx="2471">
                  <c:v>44299</c:v>
                </c:pt>
                <c:pt idx="2472">
                  <c:v>44300</c:v>
                </c:pt>
                <c:pt idx="2473">
                  <c:v>44300</c:v>
                </c:pt>
                <c:pt idx="2474">
                  <c:v>44300</c:v>
                </c:pt>
                <c:pt idx="2475">
                  <c:v>44300</c:v>
                </c:pt>
                <c:pt idx="2476">
                  <c:v>44300</c:v>
                </c:pt>
                <c:pt idx="2477">
                  <c:v>44300</c:v>
                </c:pt>
                <c:pt idx="2478">
                  <c:v>44300</c:v>
                </c:pt>
                <c:pt idx="2479">
                  <c:v>44300</c:v>
                </c:pt>
                <c:pt idx="2480">
                  <c:v>44300</c:v>
                </c:pt>
                <c:pt idx="2481">
                  <c:v>44300</c:v>
                </c:pt>
                <c:pt idx="2482">
                  <c:v>44300</c:v>
                </c:pt>
                <c:pt idx="2483">
                  <c:v>44300</c:v>
                </c:pt>
                <c:pt idx="2484">
                  <c:v>44300</c:v>
                </c:pt>
                <c:pt idx="2485">
                  <c:v>44300</c:v>
                </c:pt>
                <c:pt idx="2486">
                  <c:v>44300</c:v>
                </c:pt>
                <c:pt idx="2487">
                  <c:v>44300</c:v>
                </c:pt>
                <c:pt idx="2488">
                  <c:v>44300</c:v>
                </c:pt>
                <c:pt idx="2489">
                  <c:v>44300</c:v>
                </c:pt>
                <c:pt idx="2490">
                  <c:v>44300</c:v>
                </c:pt>
                <c:pt idx="2491">
                  <c:v>44300</c:v>
                </c:pt>
                <c:pt idx="2492">
                  <c:v>44300</c:v>
                </c:pt>
                <c:pt idx="2493">
                  <c:v>44300</c:v>
                </c:pt>
                <c:pt idx="2494">
                  <c:v>44300</c:v>
                </c:pt>
                <c:pt idx="2495">
                  <c:v>44300</c:v>
                </c:pt>
                <c:pt idx="2496">
                  <c:v>44301</c:v>
                </c:pt>
                <c:pt idx="2497">
                  <c:v>44301</c:v>
                </c:pt>
                <c:pt idx="2498">
                  <c:v>44301</c:v>
                </c:pt>
                <c:pt idx="2499">
                  <c:v>44301</c:v>
                </c:pt>
                <c:pt idx="2500">
                  <c:v>44301</c:v>
                </c:pt>
                <c:pt idx="2501">
                  <c:v>44301</c:v>
                </c:pt>
                <c:pt idx="2502">
                  <c:v>44301</c:v>
                </c:pt>
                <c:pt idx="2503">
                  <c:v>44301</c:v>
                </c:pt>
                <c:pt idx="2504">
                  <c:v>44301</c:v>
                </c:pt>
                <c:pt idx="2505">
                  <c:v>44301</c:v>
                </c:pt>
                <c:pt idx="2506">
                  <c:v>44301</c:v>
                </c:pt>
                <c:pt idx="2507">
                  <c:v>44301</c:v>
                </c:pt>
                <c:pt idx="2508">
                  <c:v>44301</c:v>
                </c:pt>
                <c:pt idx="2509">
                  <c:v>44301</c:v>
                </c:pt>
                <c:pt idx="2510">
                  <c:v>44301</c:v>
                </c:pt>
                <c:pt idx="2511">
                  <c:v>44301</c:v>
                </c:pt>
                <c:pt idx="2512">
                  <c:v>44301</c:v>
                </c:pt>
                <c:pt idx="2513">
                  <c:v>44301</c:v>
                </c:pt>
                <c:pt idx="2514">
                  <c:v>44301</c:v>
                </c:pt>
                <c:pt idx="2515">
                  <c:v>44301</c:v>
                </c:pt>
                <c:pt idx="2516">
                  <c:v>44301</c:v>
                </c:pt>
                <c:pt idx="2517">
                  <c:v>44301</c:v>
                </c:pt>
                <c:pt idx="2518">
                  <c:v>44301</c:v>
                </c:pt>
                <c:pt idx="2519">
                  <c:v>44301</c:v>
                </c:pt>
                <c:pt idx="2520">
                  <c:v>44302</c:v>
                </c:pt>
                <c:pt idx="2521">
                  <c:v>44302</c:v>
                </c:pt>
                <c:pt idx="2522">
                  <c:v>44302</c:v>
                </c:pt>
                <c:pt idx="2523">
                  <c:v>44302</c:v>
                </c:pt>
                <c:pt idx="2524">
                  <c:v>44302</c:v>
                </c:pt>
                <c:pt idx="2525">
                  <c:v>44302</c:v>
                </c:pt>
                <c:pt idx="2526">
                  <c:v>44302</c:v>
                </c:pt>
                <c:pt idx="2527">
                  <c:v>44302</c:v>
                </c:pt>
                <c:pt idx="2528">
                  <c:v>44302</c:v>
                </c:pt>
                <c:pt idx="2529">
                  <c:v>44302</c:v>
                </c:pt>
                <c:pt idx="2530">
                  <c:v>44302</c:v>
                </c:pt>
                <c:pt idx="2531">
                  <c:v>44302</c:v>
                </c:pt>
                <c:pt idx="2532">
                  <c:v>44302</c:v>
                </c:pt>
                <c:pt idx="2533">
                  <c:v>44302</c:v>
                </c:pt>
                <c:pt idx="2534">
                  <c:v>44302</c:v>
                </c:pt>
                <c:pt idx="2535">
                  <c:v>44302</c:v>
                </c:pt>
                <c:pt idx="2536">
                  <c:v>44302</c:v>
                </c:pt>
                <c:pt idx="2537">
                  <c:v>44302</c:v>
                </c:pt>
                <c:pt idx="2538">
                  <c:v>44302</c:v>
                </c:pt>
                <c:pt idx="2539">
                  <c:v>44302</c:v>
                </c:pt>
                <c:pt idx="2540">
                  <c:v>44302</c:v>
                </c:pt>
                <c:pt idx="2541">
                  <c:v>44302</c:v>
                </c:pt>
                <c:pt idx="2542">
                  <c:v>44302</c:v>
                </c:pt>
                <c:pt idx="2543">
                  <c:v>44302</c:v>
                </c:pt>
                <c:pt idx="2544">
                  <c:v>44303</c:v>
                </c:pt>
                <c:pt idx="2545">
                  <c:v>44303</c:v>
                </c:pt>
                <c:pt idx="2546">
                  <c:v>44303</c:v>
                </c:pt>
                <c:pt idx="2547">
                  <c:v>44303</c:v>
                </c:pt>
                <c:pt idx="2548">
                  <c:v>44303</c:v>
                </c:pt>
                <c:pt idx="2549">
                  <c:v>44303</c:v>
                </c:pt>
                <c:pt idx="2550">
                  <c:v>44303</c:v>
                </c:pt>
                <c:pt idx="2551">
                  <c:v>44303</c:v>
                </c:pt>
                <c:pt idx="2552">
                  <c:v>44303</c:v>
                </c:pt>
                <c:pt idx="2553">
                  <c:v>44303</c:v>
                </c:pt>
                <c:pt idx="2554">
                  <c:v>44303</c:v>
                </c:pt>
                <c:pt idx="2555">
                  <c:v>44303</c:v>
                </c:pt>
                <c:pt idx="2556">
                  <c:v>44303</c:v>
                </c:pt>
                <c:pt idx="2557">
                  <c:v>44303</c:v>
                </c:pt>
                <c:pt idx="2558">
                  <c:v>44303</c:v>
                </c:pt>
                <c:pt idx="2559">
                  <c:v>44303</c:v>
                </c:pt>
                <c:pt idx="2560">
                  <c:v>44303</c:v>
                </c:pt>
                <c:pt idx="2561">
                  <c:v>44303</c:v>
                </c:pt>
                <c:pt idx="2562">
                  <c:v>44303</c:v>
                </c:pt>
                <c:pt idx="2563">
                  <c:v>44303</c:v>
                </c:pt>
                <c:pt idx="2564">
                  <c:v>44303</c:v>
                </c:pt>
                <c:pt idx="2565">
                  <c:v>44303</c:v>
                </c:pt>
                <c:pt idx="2566">
                  <c:v>44303</c:v>
                </c:pt>
                <c:pt idx="2567">
                  <c:v>44303</c:v>
                </c:pt>
                <c:pt idx="2568">
                  <c:v>44304</c:v>
                </c:pt>
                <c:pt idx="2569">
                  <c:v>44304</c:v>
                </c:pt>
                <c:pt idx="2570">
                  <c:v>44304</c:v>
                </c:pt>
                <c:pt idx="2571">
                  <c:v>44304</c:v>
                </c:pt>
                <c:pt idx="2572">
                  <c:v>44304</c:v>
                </c:pt>
                <c:pt idx="2573">
                  <c:v>44304</c:v>
                </c:pt>
                <c:pt idx="2574">
                  <c:v>44304</c:v>
                </c:pt>
                <c:pt idx="2575">
                  <c:v>44304</c:v>
                </c:pt>
                <c:pt idx="2576">
                  <c:v>44304</c:v>
                </c:pt>
                <c:pt idx="2577">
                  <c:v>44304</c:v>
                </c:pt>
                <c:pt idx="2578">
                  <c:v>44304</c:v>
                </c:pt>
                <c:pt idx="2579">
                  <c:v>44304</c:v>
                </c:pt>
                <c:pt idx="2580">
                  <c:v>44304</c:v>
                </c:pt>
                <c:pt idx="2581">
                  <c:v>44304</c:v>
                </c:pt>
                <c:pt idx="2582">
                  <c:v>44304</c:v>
                </c:pt>
                <c:pt idx="2583">
                  <c:v>44304</c:v>
                </c:pt>
                <c:pt idx="2584">
                  <c:v>44304</c:v>
                </c:pt>
                <c:pt idx="2585">
                  <c:v>44304</c:v>
                </c:pt>
                <c:pt idx="2586">
                  <c:v>44304</c:v>
                </c:pt>
                <c:pt idx="2587">
                  <c:v>44304</c:v>
                </c:pt>
                <c:pt idx="2588">
                  <c:v>44304</c:v>
                </c:pt>
                <c:pt idx="2589">
                  <c:v>44304</c:v>
                </c:pt>
                <c:pt idx="2590">
                  <c:v>44304</c:v>
                </c:pt>
                <c:pt idx="2591">
                  <c:v>44304</c:v>
                </c:pt>
                <c:pt idx="2592">
                  <c:v>44305</c:v>
                </c:pt>
                <c:pt idx="2593">
                  <c:v>44305</c:v>
                </c:pt>
                <c:pt idx="2594">
                  <c:v>44305</c:v>
                </c:pt>
                <c:pt idx="2595">
                  <c:v>44305</c:v>
                </c:pt>
                <c:pt idx="2596">
                  <c:v>44305</c:v>
                </c:pt>
                <c:pt idx="2597">
                  <c:v>44305</c:v>
                </c:pt>
                <c:pt idx="2598">
                  <c:v>44305</c:v>
                </c:pt>
                <c:pt idx="2599">
                  <c:v>44305</c:v>
                </c:pt>
                <c:pt idx="2600">
                  <c:v>44305</c:v>
                </c:pt>
                <c:pt idx="2601">
                  <c:v>44305</c:v>
                </c:pt>
                <c:pt idx="2602">
                  <c:v>44305</c:v>
                </c:pt>
                <c:pt idx="2603">
                  <c:v>44305</c:v>
                </c:pt>
                <c:pt idx="2604">
                  <c:v>44305</c:v>
                </c:pt>
                <c:pt idx="2605">
                  <c:v>44305</c:v>
                </c:pt>
                <c:pt idx="2606">
                  <c:v>44305</c:v>
                </c:pt>
                <c:pt idx="2607">
                  <c:v>44305</c:v>
                </c:pt>
                <c:pt idx="2608">
                  <c:v>44305</c:v>
                </c:pt>
                <c:pt idx="2609">
                  <c:v>44305</c:v>
                </c:pt>
                <c:pt idx="2610">
                  <c:v>44305</c:v>
                </c:pt>
                <c:pt idx="2611">
                  <c:v>44305</c:v>
                </c:pt>
                <c:pt idx="2612">
                  <c:v>44305</c:v>
                </c:pt>
                <c:pt idx="2613">
                  <c:v>44305</c:v>
                </c:pt>
                <c:pt idx="2614">
                  <c:v>44305</c:v>
                </c:pt>
                <c:pt idx="2615">
                  <c:v>44305</c:v>
                </c:pt>
                <c:pt idx="2616">
                  <c:v>44306</c:v>
                </c:pt>
                <c:pt idx="2617">
                  <c:v>44306</c:v>
                </c:pt>
                <c:pt idx="2618">
                  <c:v>44306</c:v>
                </c:pt>
                <c:pt idx="2619">
                  <c:v>44306</c:v>
                </c:pt>
                <c:pt idx="2620">
                  <c:v>44306</c:v>
                </c:pt>
                <c:pt idx="2621">
                  <c:v>44306</c:v>
                </c:pt>
                <c:pt idx="2622">
                  <c:v>44306</c:v>
                </c:pt>
                <c:pt idx="2623">
                  <c:v>44306</c:v>
                </c:pt>
                <c:pt idx="2624">
                  <c:v>44306</c:v>
                </c:pt>
                <c:pt idx="2625">
                  <c:v>44306</c:v>
                </c:pt>
                <c:pt idx="2626">
                  <c:v>44306</c:v>
                </c:pt>
                <c:pt idx="2627">
                  <c:v>44306</c:v>
                </c:pt>
                <c:pt idx="2628">
                  <c:v>44306</c:v>
                </c:pt>
                <c:pt idx="2629">
                  <c:v>44306</c:v>
                </c:pt>
                <c:pt idx="2630">
                  <c:v>44306</c:v>
                </c:pt>
                <c:pt idx="2631">
                  <c:v>44306</c:v>
                </c:pt>
                <c:pt idx="2632">
                  <c:v>44306</c:v>
                </c:pt>
                <c:pt idx="2633">
                  <c:v>44306</c:v>
                </c:pt>
                <c:pt idx="2634">
                  <c:v>44306</c:v>
                </c:pt>
                <c:pt idx="2635">
                  <c:v>44306</c:v>
                </c:pt>
                <c:pt idx="2636">
                  <c:v>44306</c:v>
                </c:pt>
                <c:pt idx="2637">
                  <c:v>44306</c:v>
                </c:pt>
                <c:pt idx="2638">
                  <c:v>44306</c:v>
                </c:pt>
                <c:pt idx="2639">
                  <c:v>44306</c:v>
                </c:pt>
                <c:pt idx="2640">
                  <c:v>44307</c:v>
                </c:pt>
                <c:pt idx="2641">
                  <c:v>44307</c:v>
                </c:pt>
                <c:pt idx="2642">
                  <c:v>44307</c:v>
                </c:pt>
                <c:pt idx="2643">
                  <c:v>44307</c:v>
                </c:pt>
                <c:pt idx="2644">
                  <c:v>44307</c:v>
                </c:pt>
                <c:pt idx="2645">
                  <c:v>44307</c:v>
                </c:pt>
                <c:pt idx="2646">
                  <c:v>44307</c:v>
                </c:pt>
                <c:pt idx="2647">
                  <c:v>44307</c:v>
                </c:pt>
                <c:pt idx="2648">
                  <c:v>44307</c:v>
                </c:pt>
                <c:pt idx="2649">
                  <c:v>44307</c:v>
                </c:pt>
                <c:pt idx="2650">
                  <c:v>44307</c:v>
                </c:pt>
                <c:pt idx="2651">
                  <c:v>44307</c:v>
                </c:pt>
                <c:pt idx="2652">
                  <c:v>44307</c:v>
                </c:pt>
                <c:pt idx="2653">
                  <c:v>44307</c:v>
                </c:pt>
                <c:pt idx="2654">
                  <c:v>44307</c:v>
                </c:pt>
                <c:pt idx="2655">
                  <c:v>44307</c:v>
                </c:pt>
                <c:pt idx="2656">
                  <c:v>44307</c:v>
                </c:pt>
                <c:pt idx="2657">
                  <c:v>44307</c:v>
                </c:pt>
                <c:pt idx="2658">
                  <c:v>44307</c:v>
                </c:pt>
                <c:pt idx="2659">
                  <c:v>44307</c:v>
                </c:pt>
                <c:pt idx="2660">
                  <c:v>44307</c:v>
                </c:pt>
                <c:pt idx="2661">
                  <c:v>44307</c:v>
                </c:pt>
                <c:pt idx="2662">
                  <c:v>44307</c:v>
                </c:pt>
                <c:pt idx="2663">
                  <c:v>44307</c:v>
                </c:pt>
                <c:pt idx="2664">
                  <c:v>44308</c:v>
                </c:pt>
                <c:pt idx="2665">
                  <c:v>44308</c:v>
                </c:pt>
                <c:pt idx="2666">
                  <c:v>44308</c:v>
                </c:pt>
                <c:pt idx="2667">
                  <c:v>44308</c:v>
                </c:pt>
                <c:pt idx="2668">
                  <c:v>44308</c:v>
                </c:pt>
                <c:pt idx="2669">
                  <c:v>44308</c:v>
                </c:pt>
                <c:pt idx="2670">
                  <c:v>44308</c:v>
                </c:pt>
                <c:pt idx="2671">
                  <c:v>44308</c:v>
                </c:pt>
                <c:pt idx="2672">
                  <c:v>44308</c:v>
                </c:pt>
                <c:pt idx="2673">
                  <c:v>44308</c:v>
                </c:pt>
                <c:pt idx="2674">
                  <c:v>44308</c:v>
                </c:pt>
                <c:pt idx="2675">
                  <c:v>44308</c:v>
                </c:pt>
                <c:pt idx="2676">
                  <c:v>44308</c:v>
                </c:pt>
                <c:pt idx="2677">
                  <c:v>44308</c:v>
                </c:pt>
                <c:pt idx="2678">
                  <c:v>44308</c:v>
                </c:pt>
                <c:pt idx="2679">
                  <c:v>44308</c:v>
                </c:pt>
                <c:pt idx="2680">
                  <c:v>44308</c:v>
                </c:pt>
                <c:pt idx="2681">
                  <c:v>44308</c:v>
                </c:pt>
                <c:pt idx="2682">
                  <c:v>44308</c:v>
                </c:pt>
                <c:pt idx="2683">
                  <c:v>44308</c:v>
                </c:pt>
                <c:pt idx="2684">
                  <c:v>44308</c:v>
                </c:pt>
                <c:pt idx="2685">
                  <c:v>44308</c:v>
                </c:pt>
                <c:pt idx="2686">
                  <c:v>44308</c:v>
                </c:pt>
                <c:pt idx="2687">
                  <c:v>44308</c:v>
                </c:pt>
                <c:pt idx="2688">
                  <c:v>44309</c:v>
                </c:pt>
                <c:pt idx="2689">
                  <c:v>44309</c:v>
                </c:pt>
                <c:pt idx="2690">
                  <c:v>44309</c:v>
                </c:pt>
                <c:pt idx="2691">
                  <c:v>44309</c:v>
                </c:pt>
                <c:pt idx="2692">
                  <c:v>44309</c:v>
                </c:pt>
                <c:pt idx="2693">
                  <c:v>44309</c:v>
                </c:pt>
                <c:pt idx="2694">
                  <c:v>44309</c:v>
                </c:pt>
                <c:pt idx="2695">
                  <c:v>44309</c:v>
                </c:pt>
                <c:pt idx="2696">
                  <c:v>44309</c:v>
                </c:pt>
                <c:pt idx="2697">
                  <c:v>44309</c:v>
                </c:pt>
                <c:pt idx="2698">
                  <c:v>44309</c:v>
                </c:pt>
                <c:pt idx="2699">
                  <c:v>44309</c:v>
                </c:pt>
                <c:pt idx="2700">
                  <c:v>44309</c:v>
                </c:pt>
                <c:pt idx="2701">
                  <c:v>44309</c:v>
                </c:pt>
                <c:pt idx="2702">
                  <c:v>44309</c:v>
                </c:pt>
                <c:pt idx="2703">
                  <c:v>44309</c:v>
                </c:pt>
                <c:pt idx="2704">
                  <c:v>44309</c:v>
                </c:pt>
                <c:pt idx="2705">
                  <c:v>44309</c:v>
                </c:pt>
                <c:pt idx="2706">
                  <c:v>44309</c:v>
                </c:pt>
                <c:pt idx="2707">
                  <c:v>44309</c:v>
                </c:pt>
                <c:pt idx="2708">
                  <c:v>44309</c:v>
                </c:pt>
                <c:pt idx="2709">
                  <c:v>44309</c:v>
                </c:pt>
                <c:pt idx="2710">
                  <c:v>44309</c:v>
                </c:pt>
                <c:pt idx="2711">
                  <c:v>44309</c:v>
                </c:pt>
                <c:pt idx="2712">
                  <c:v>44310</c:v>
                </c:pt>
                <c:pt idx="2713">
                  <c:v>44310</c:v>
                </c:pt>
                <c:pt idx="2714">
                  <c:v>44310</c:v>
                </c:pt>
                <c:pt idx="2715">
                  <c:v>44310</c:v>
                </c:pt>
                <c:pt idx="2716">
                  <c:v>44310</c:v>
                </c:pt>
                <c:pt idx="2717">
                  <c:v>44310</c:v>
                </c:pt>
                <c:pt idx="2718">
                  <c:v>44310</c:v>
                </c:pt>
                <c:pt idx="2719">
                  <c:v>44310</c:v>
                </c:pt>
                <c:pt idx="2720">
                  <c:v>44310</c:v>
                </c:pt>
                <c:pt idx="2721">
                  <c:v>44310</c:v>
                </c:pt>
                <c:pt idx="2722">
                  <c:v>44310</c:v>
                </c:pt>
                <c:pt idx="2723">
                  <c:v>44310</c:v>
                </c:pt>
                <c:pt idx="2724">
                  <c:v>44310</c:v>
                </c:pt>
                <c:pt idx="2725">
                  <c:v>44310</c:v>
                </c:pt>
                <c:pt idx="2726">
                  <c:v>44310</c:v>
                </c:pt>
                <c:pt idx="2727">
                  <c:v>44310</c:v>
                </c:pt>
                <c:pt idx="2728">
                  <c:v>44310</c:v>
                </c:pt>
                <c:pt idx="2729">
                  <c:v>44310</c:v>
                </c:pt>
                <c:pt idx="2730">
                  <c:v>44310</c:v>
                </c:pt>
                <c:pt idx="2731">
                  <c:v>44310</c:v>
                </c:pt>
                <c:pt idx="2732">
                  <c:v>44310</c:v>
                </c:pt>
                <c:pt idx="2733">
                  <c:v>44310</c:v>
                </c:pt>
                <c:pt idx="2734">
                  <c:v>44310</c:v>
                </c:pt>
                <c:pt idx="2735">
                  <c:v>44310</c:v>
                </c:pt>
                <c:pt idx="2736">
                  <c:v>44311</c:v>
                </c:pt>
                <c:pt idx="2737">
                  <c:v>44311</c:v>
                </c:pt>
                <c:pt idx="2738">
                  <c:v>44311</c:v>
                </c:pt>
                <c:pt idx="2739">
                  <c:v>44311</c:v>
                </c:pt>
                <c:pt idx="2740">
                  <c:v>44311</c:v>
                </c:pt>
                <c:pt idx="2741">
                  <c:v>44311</c:v>
                </c:pt>
                <c:pt idx="2742">
                  <c:v>44311</c:v>
                </c:pt>
                <c:pt idx="2743">
                  <c:v>44311</c:v>
                </c:pt>
                <c:pt idx="2744">
                  <c:v>44311</c:v>
                </c:pt>
                <c:pt idx="2745">
                  <c:v>44311</c:v>
                </c:pt>
                <c:pt idx="2746">
                  <c:v>44311</c:v>
                </c:pt>
                <c:pt idx="2747">
                  <c:v>44311</c:v>
                </c:pt>
                <c:pt idx="2748">
                  <c:v>44311</c:v>
                </c:pt>
                <c:pt idx="2749">
                  <c:v>44311</c:v>
                </c:pt>
                <c:pt idx="2750">
                  <c:v>44311</c:v>
                </c:pt>
                <c:pt idx="2751">
                  <c:v>44311</c:v>
                </c:pt>
                <c:pt idx="2752">
                  <c:v>44311</c:v>
                </c:pt>
                <c:pt idx="2753">
                  <c:v>44311</c:v>
                </c:pt>
                <c:pt idx="2754">
                  <c:v>44311</c:v>
                </c:pt>
                <c:pt idx="2755">
                  <c:v>44311</c:v>
                </c:pt>
                <c:pt idx="2756">
                  <c:v>44311</c:v>
                </c:pt>
                <c:pt idx="2757">
                  <c:v>44311</c:v>
                </c:pt>
                <c:pt idx="2758">
                  <c:v>44311</c:v>
                </c:pt>
                <c:pt idx="2759">
                  <c:v>44311</c:v>
                </c:pt>
                <c:pt idx="2760">
                  <c:v>44312</c:v>
                </c:pt>
                <c:pt idx="2761">
                  <c:v>44312</c:v>
                </c:pt>
                <c:pt idx="2762">
                  <c:v>44312</c:v>
                </c:pt>
                <c:pt idx="2763">
                  <c:v>44312</c:v>
                </c:pt>
                <c:pt idx="2764">
                  <c:v>44312</c:v>
                </c:pt>
                <c:pt idx="2765">
                  <c:v>44312</c:v>
                </c:pt>
                <c:pt idx="2766">
                  <c:v>44312</c:v>
                </c:pt>
                <c:pt idx="2767">
                  <c:v>44312</c:v>
                </c:pt>
                <c:pt idx="2768">
                  <c:v>44312</c:v>
                </c:pt>
                <c:pt idx="2769">
                  <c:v>44312</c:v>
                </c:pt>
                <c:pt idx="2770">
                  <c:v>44312</c:v>
                </c:pt>
                <c:pt idx="2771">
                  <c:v>44312</c:v>
                </c:pt>
                <c:pt idx="2772">
                  <c:v>44312</c:v>
                </c:pt>
                <c:pt idx="2773">
                  <c:v>44312</c:v>
                </c:pt>
                <c:pt idx="2774">
                  <c:v>44312</c:v>
                </c:pt>
                <c:pt idx="2775">
                  <c:v>44312</c:v>
                </c:pt>
                <c:pt idx="2776">
                  <c:v>44312</c:v>
                </c:pt>
                <c:pt idx="2777">
                  <c:v>44312</c:v>
                </c:pt>
                <c:pt idx="2778">
                  <c:v>44312</c:v>
                </c:pt>
                <c:pt idx="2779">
                  <c:v>44312</c:v>
                </c:pt>
                <c:pt idx="2780">
                  <c:v>44312</c:v>
                </c:pt>
                <c:pt idx="2781">
                  <c:v>44312</c:v>
                </c:pt>
                <c:pt idx="2782">
                  <c:v>44312</c:v>
                </c:pt>
                <c:pt idx="2783">
                  <c:v>44312</c:v>
                </c:pt>
                <c:pt idx="2784">
                  <c:v>44313</c:v>
                </c:pt>
                <c:pt idx="2785">
                  <c:v>44313</c:v>
                </c:pt>
                <c:pt idx="2786">
                  <c:v>44313</c:v>
                </c:pt>
                <c:pt idx="2787">
                  <c:v>44313</c:v>
                </c:pt>
                <c:pt idx="2788">
                  <c:v>44313</c:v>
                </c:pt>
                <c:pt idx="2789">
                  <c:v>44313</c:v>
                </c:pt>
                <c:pt idx="2790">
                  <c:v>44313</c:v>
                </c:pt>
                <c:pt idx="2791">
                  <c:v>44313</c:v>
                </c:pt>
                <c:pt idx="2792">
                  <c:v>44313</c:v>
                </c:pt>
                <c:pt idx="2793">
                  <c:v>44313</c:v>
                </c:pt>
                <c:pt idx="2794">
                  <c:v>44313</c:v>
                </c:pt>
                <c:pt idx="2795">
                  <c:v>44313</c:v>
                </c:pt>
                <c:pt idx="2796">
                  <c:v>44313</c:v>
                </c:pt>
                <c:pt idx="2797">
                  <c:v>44313</c:v>
                </c:pt>
                <c:pt idx="2798">
                  <c:v>44313</c:v>
                </c:pt>
                <c:pt idx="2799">
                  <c:v>44313</c:v>
                </c:pt>
                <c:pt idx="2800">
                  <c:v>44313</c:v>
                </c:pt>
                <c:pt idx="2801">
                  <c:v>44313</c:v>
                </c:pt>
                <c:pt idx="2802">
                  <c:v>44313</c:v>
                </c:pt>
                <c:pt idx="2803">
                  <c:v>44313</c:v>
                </c:pt>
                <c:pt idx="2804">
                  <c:v>44313</c:v>
                </c:pt>
                <c:pt idx="2805">
                  <c:v>44313</c:v>
                </c:pt>
                <c:pt idx="2806">
                  <c:v>44313</c:v>
                </c:pt>
                <c:pt idx="2807">
                  <c:v>44313</c:v>
                </c:pt>
                <c:pt idx="2808">
                  <c:v>44314</c:v>
                </c:pt>
                <c:pt idx="2809">
                  <c:v>44314</c:v>
                </c:pt>
                <c:pt idx="2810">
                  <c:v>44314</c:v>
                </c:pt>
                <c:pt idx="2811">
                  <c:v>44314</c:v>
                </c:pt>
                <c:pt idx="2812">
                  <c:v>44314</c:v>
                </c:pt>
                <c:pt idx="2813">
                  <c:v>44314</c:v>
                </c:pt>
                <c:pt idx="2814">
                  <c:v>44314</c:v>
                </c:pt>
                <c:pt idx="2815">
                  <c:v>44314</c:v>
                </c:pt>
                <c:pt idx="2816">
                  <c:v>44314</c:v>
                </c:pt>
                <c:pt idx="2817">
                  <c:v>44314</c:v>
                </c:pt>
                <c:pt idx="2818">
                  <c:v>44314</c:v>
                </c:pt>
                <c:pt idx="2819">
                  <c:v>44314</c:v>
                </c:pt>
                <c:pt idx="2820">
                  <c:v>44314</c:v>
                </c:pt>
                <c:pt idx="2821">
                  <c:v>44314</c:v>
                </c:pt>
                <c:pt idx="2822">
                  <c:v>44314</c:v>
                </c:pt>
                <c:pt idx="2823">
                  <c:v>44314</c:v>
                </c:pt>
                <c:pt idx="2824">
                  <c:v>44314</c:v>
                </c:pt>
                <c:pt idx="2825">
                  <c:v>44314</c:v>
                </c:pt>
                <c:pt idx="2826">
                  <c:v>44314</c:v>
                </c:pt>
                <c:pt idx="2827">
                  <c:v>44314</c:v>
                </c:pt>
                <c:pt idx="2828">
                  <c:v>44314</c:v>
                </c:pt>
                <c:pt idx="2829">
                  <c:v>44314</c:v>
                </c:pt>
                <c:pt idx="2830">
                  <c:v>44314</c:v>
                </c:pt>
                <c:pt idx="2831">
                  <c:v>44314</c:v>
                </c:pt>
                <c:pt idx="2832">
                  <c:v>44315</c:v>
                </c:pt>
                <c:pt idx="2833">
                  <c:v>44315</c:v>
                </c:pt>
                <c:pt idx="2834">
                  <c:v>44315</c:v>
                </c:pt>
                <c:pt idx="2835">
                  <c:v>44315</c:v>
                </c:pt>
                <c:pt idx="2836">
                  <c:v>44315</c:v>
                </c:pt>
                <c:pt idx="2837">
                  <c:v>44315</c:v>
                </c:pt>
                <c:pt idx="2838">
                  <c:v>44315</c:v>
                </c:pt>
                <c:pt idx="2839">
                  <c:v>44315</c:v>
                </c:pt>
                <c:pt idx="2840">
                  <c:v>44315</c:v>
                </c:pt>
                <c:pt idx="2841">
                  <c:v>44315</c:v>
                </c:pt>
                <c:pt idx="2842">
                  <c:v>44315</c:v>
                </c:pt>
                <c:pt idx="2843">
                  <c:v>44315</c:v>
                </c:pt>
                <c:pt idx="2844">
                  <c:v>44315</c:v>
                </c:pt>
                <c:pt idx="2845">
                  <c:v>44315</c:v>
                </c:pt>
                <c:pt idx="2846">
                  <c:v>44315</c:v>
                </c:pt>
                <c:pt idx="2847">
                  <c:v>44315</c:v>
                </c:pt>
                <c:pt idx="2848">
                  <c:v>44315</c:v>
                </c:pt>
                <c:pt idx="2849">
                  <c:v>44315</c:v>
                </c:pt>
                <c:pt idx="2850">
                  <c:v>44315</c:v>
                </c:pt>
                <c:pt idx="2851">
                  <c:v>44315</c:v>
                </c:pt>
                <c:pt idx="2852">
                  <c:v>44315</c:v>
                </c:pt>
                <c:pt idx="2853">
                  <c:v>44315</c:v>
                </c:pt>
                <c:pt idx="2854">
                  <c:v>44315</c:v>
                </c:pt>
                <c:pt idx="2855">
                  <c:v>44315</c:v>
                </c:pt>
                <c:pt idx="2856">
                  <c:v>44316</c:v>
                </c:pt>
                <c:pt idx="2857">
                  <c:v>44316</c:v>
                </c:pt>
                <c:pt idx="2858">
                  <c:v>44316</c:v>
                </c:pt>
                <c:pt idx="2859">
                  <c:v>44316</c:v>
                </c:pt>
                <c:pt idx="2860">
                  <c:v>44316</c:v>
                </c:pt>
                <c:pt idx="2861">
                  <c:v>44316</c:v>
                </c:pt>
                <c:pt idx="2862">
                  <c:v>44316</c:v>
                </c:pt>
                <c:pt idx="2863">
                  <c:v>44316</c:v>
                </c:pt>
                <c:pt idx="2864">
                  <c:v>44316</c:v>
                </c:pt>
                <c:pt idx="2865">
                  <c:v>44316</c:v>
                </c:pt>
                <c:pt idx="2866">
                  <c:v>44316</c:v>
                </c:pt>
                <c:pt idx="2867">
                  <c:v>44316</c:v>
                </c:pt>
                <c:pt idx="2868">
                  <c:v>44316</c:v>
                </c:pt>
                <c:pt idx="2869">
                  <c:v>44316</c:v>
                </c:pt>
                <c:pt idx="2870">
                  <c:v>44316</c:v>
                </c:pt>
                <c:pt idx="2871">
                  <c:v>44316</c:v>
                </c:pt>
                <c:pt idx="2872">
                  <c:v>44316</c:v>
                </c:pt>
                <c:pt idx="2873">
                  <c:v>44316</c:v>
                </c:pt>
                <c:pt idx="2874">
                  <c:v>44316</c:v>
                </c:pt>
                <c:pt idx="2875">
                  <c:v>44316</c:v>
                </c:pt>
                <c:pt idx="2876">
                  <c:v>44316</c:v>
                </c:pt>
                <c:pt idx="2877">
                  <c:v>44316</c:v>
                </c:pt>
                <c:pt idx="2878">
                  <c:v>44316</c:v>
                </c:pt>
                <c:pt idx="2879">
                  <c:v>44316</c:v>
                </c:pt>
                <c:pt idx="2880">
                  <c:v>44317</c:v>
                </c:pt>
                <c:pt idx="2881">
                  <c:v>44317</c:v>
                </c:pt>
                <c:pt idx="2882">
                  <c:v>44317</c:v>
                </c:pt>
                <c:pt idx="2883">
                  <c:v>44317</c:v>
                </c:pt>
                <c:pt idx="2884">
                  <c:v>44317</c:v>
                </c:pt>
                <c:pt idx="2885">
                  <c:v>44317</c:v>
                </c:pt>
                <c:pt idx="2886">
                  <c:v>44317</c:v>
                </c:pt>
                <c:pt idx="2887">
                  <c:v>44317</c:v>
                </c:pt>
                <c:pt idx="2888">
                  <c:v>44317</c:v>
                </c:pt>
                <c:pt idx="2889">
                  <c:v>44317</c:v>
                </c:pt>
                <c:pt idx="2890">
                  <c:v>44317</c:v>
                </c:pt>
                <c:pt idx="2891">
                  <c:v>44317</c:v>
                </c:pt>
                <c:pt idx="2892">
                  <c:v>44317</c:v>
                </c:pt>
                <c:pt idx="2893">
                  <c:v>44317</c:v>
                </c:pt>
                <c:pt idx="2894">
                  <c:v>44317</c:v>
                </c:pt>
                <c:pt idx="2895">
                  <c:v>44317</c:v>
                </c:pt>
                <c:pt idx="2896">
                  <c:v>44317</c:v>
                </c:pt>
                <c:pt idx="2897">
                  <c:v>44317</c:v>
                </c:pt>
                <c:pt idx="2898">
                  <c:v>44317</c:v>
                </c:pt>
                <c:pt idx="2899">
                  <c:v>44317</c:v>
                </c:pt>
                <c:pt idx="2900">
                  <c:v>44317</c:v>
                </c:pt>
                <c:pt idx="2901">
                  <c:v>44317</c:v>
                </c:pt>
                <c:pt idx="2902">
                  <c:v>44317</c:v>
                </c:pt>
                <c:pt idx="2903">
                  <c:v>44317</c:v>
                </c:pt>
                <c:pt idx="2904">
                  <c:v>44318</c:v>
                </c:pt>
                <c:pt idx="2905">
                  <c:v>44318</c:v>
                </c:pt>
                <c:pt idx="2906">
                  <c:v>44318</c:v>
                </c:pt>
                <c:pt idx="2907">
                  <c:v>44318</c:v>
                </c:pt>
                <c:pt idx="2908">
                  <c:v>44318</c:v>
                </c:pt>
                <c:pt idx="2909">
                  <c:v>44318</c:v>
                </c:pt>
                <c:pt idx="2910">
                  <c:v>44318</c:v>
                </c:pt>
                <c:pt idx="2911">
                  <c:v>44318</c:v>
                </c:pt>
                <c:pt idx="2912">
                  <c:v>44318</c:v>
                </c:pt>
                <c:pt idx="2913">
                  <c:v>44318</c:v>
                </c:pt>
                <c:pt idx="2914">
                  <c:v>44318</c:v>
                </c:pt>
                <c:pt idx="2915">
                  <c:v>44318</c:v>
                </c:pt>
                <c:pt idx="2916">
                  <c:v>44318</c:v>
                </c:pt>
                <c:pt idx="2917">
                  <c:v>44318</c:v>
                </c:pt>
                <c:pt idx="2918">
                  <c:v>44318</c:v>
                </c:pt>
                <c:pt idx="2919">
                  <c:v>44318</c:v>
                </c:pt>
                <c:pt idx="2920">
                  <c:v>44318</c:v>
                </c:pt>
                <c:pt idx="2921">
                  <c:v>44318</c:v>
                </c:pt>
                <c:pt idx="2922">
                  <c:v>44318</c:v>
                </c:pt>
                <c:pt idx="2923">
                  <c:v>44318</c:v>
                </c:pt>
                <c:pt idx="2924">
                  <c:v>44318</c:v>
                </c:pt>
                <c:pt idx="2925">
                  <c:v>44318</c:v>
                </c:pt>
                <c:pt idx="2926">
                  <c:v>44318</c:v>
                </c:pt>
                <c:pt idx="2927">
                  <c:v>44318</c:v>
                </c:pt>
                <c:pt idx="2928">
                  <c:v>44319</c:v>
                </c:pt>
                <c:pt idx="2929">
                  <c:v>44319</c:v>
                </c:pt>
                <c:pt idx="2930">
                  <c:v>44319</c:v>
                </c:pt>
                <c:pt idx="2931">
                  <c:v>44319</c:v>
                </c:pt>
                <c:pt idx="2932">
                  <c:v>44319</c:v>
                </c:pt>
                <c:pt idx="2933">
                  <c:v>44319</c:v>
                </c:pt>
                <c:pt idx="2934">
                  <c:v>44319</c:v>
                </c:pt>
                <c:pt idx="2935">
                  <c:v>44319</c:v>
                </c:pt>
                <c:pt idx="2936">
                  <c:v>44319</c:v>
                </c:pt>
                <c:pt idx="2937">
                  <c:v>44319</c:v>
                </c:pt>
                <c:pt idx="2938">
                  <c:v>44319</c:v>
                </c:pt>
                <c:pt idx="2939">
                  <c:v>44319</c:v>
                </c:pt>
                <c:pt idx="2940">
                  <c:v>44319</c:v>
                </c:pt>
                <c:pt idx="2941">
                  <c:v>44319</c:v>
                </c:pt>
                <c:pt idx="2942">
                  <c:v>44319</c:v>
                </c:pt>
                <c:pt idx="2943">
                  <c:v>44319</c:v>
                </c:pt>
                <c:pt idx="2944">
                  <c:v>44319</c:v>
                </c:pt>
                <c:pt idx="2945">
                  <c:v>44319</c:v>
                </c:pt>
                <c:pt idx="2946">
                  <c:v>44319</c:v>
                </c:pt>
                <c:pt idx="2947">
                  <c:v>44319</c:v>
                </c:pt>
                <c:pt idx="2948">
                  <c:v>44319</c:v>
                </c:pt>
                <c:pt idx="2949">
                  <c:v>44319</c:v>
                </c:pt>
                <c:pt idx="2950">
                  <c:v>44319</c:v>
                </c:pt>
                <c:pt idx="2951">
                  <c:v>44319</c:v>
                </c:pt>
                <c:pt idx="2952">
                  <c:v>44320</c:v>
                </c:pt>
                <c:pt idx="2953">
                  <c:v>44320</c:v>
                </c:pt>
                <c:pt idx="2954">
                  <c:v>44320</c:v>
                </c:pt>
                <c:pt idx="2955">
                  <c:v>44320</c:v>
                </c:pt>
                <c:pt idx="2956">
                  <c:v>44320</c:v>
                </c:pt>
                <c:pt idx="2957">
                  <c:v>44320</c:v>
                </c:pt>
                <c:pt idx="2958">
                  <c:v>44320</c:v>
                </c:pt>
                <c:pt idx="2959">
                  <c:v>44320</c:v>
                </c:pt>
                <c:pt idx="2960">
                  <c:v>44320</c:v>
                </c:pt>
                <c:pt idx="2961">
                  <c:v>44320</c:v>
                </c:pt>
                <c:pt idx="2962">
                  <c:v>44320</c:v>
                </c:pt>
                <c:pt idx="2963">
                  <c:v>44320</c:v>
                </c:pt>
                <c:pt idx="2964">
                  <c:v>44320</c:v>
                </c:pt>
                <c:pt idx="2965">
                  <c:v>44320</c:v>
                </c:pt>
                <c:pt idx="2966">
                  <c:v>44320</c:v>
                </c:pt>
                <c:pt idx="2967">
                  <c:v>44320</c:v>
                </c:pt>
                <c:pt idx="2968">
                  <c:v>44320</c:v>
                </c:pt>
                <c:pt idx="2969">
                  <c:v>44320</c:v>
                </c:pt>
                <c:pt idx="2970">
                  <c:v>44320</c:v>
                </c:pt>
                <c:pt idx="2971">
                  <c:v>44320</c:v>
                </c:pt>
                <c:pt idx="2972">
                  <c:v>44320</c:v>
                </c:pt>
                <c:pt idx="2973">
                  <c:v>44320</c:v>
                </c:pt>
                <c:pt idx="2974">
                  <c:v>44320</c:v>
                </c:pt>
                <c:pt idx="2975">
                  <c:v>44320</c:v>
                </c:pt>
                <c:pt idx="2976">
                  <c:v>44321</c:v>
                </c:pt>
                <c:pt idx="2977">
                  <c:v>44321</c:v>
                </c:pt>
                <c:pt idx="2978">
                  <c:v>44321</c:v>
                </c:pt>
                <c:pt idx="2979">
                  <c:v>44321</c:v>
                </c:pt>
                <c:pt idx="2980">
                  <c:v>44321</c:v>
                </c:pt>
                <c:pt idx="2981">
                  <c:v>44321</c:v>
                </c:pt>
                <c:pt idx="2982">
                  <c:v>44321</c:v>
                </c:pt>
                <c:pt idx="2983">
                  <c:v>44321</c:v>
                </c:pt>
                <c:pt idx="2984">
                  <c:v>44321</c:v>
                </c:pt>
                <c:pt idx="2985">
                  <c:v>44321</c:v>
                </c:pt>
                <c:pt idx="2986">
                  <c:v>44321</c:v>
                </c:pt>
                <c:pt idx="2987">
                  <c:v>44321</c:v>
                </c:pt>
                <c:pt idx="2988">
                  <c:v>44321</c:v>
                </c:pt>
                <c:pt idx="2989">
                  <c:v>44321</c:v>
                </c:pt>
                <c:pt idx="2990">
                  <c:v>44321</c:v>
                </c:pt>
                <c:pt idx="2991">
                  <c:v>44321</c:v>
                </c:pt>
                <c:pt idx="2992">
                  <c:v>44321</c:v>
                </c:pt>
                <c:pt idx="2993">
                  <c:v>44321</c:v>
                </c:pt>
                <c:pt idx="2994">
                  <c:v>44321</c:v>
                </c:pt>
                <c:pt idx="2995">
                  <c:v>44321</c:v>
                </c:pt>
                <c:pt idx="2996">
                  <c:v>44321</c:v>
                </c:pt>
                <c:pt idx="2997">
                  <c:v>44321</c:v>
                </c:pt>
                <c:pt idx="2998">
                  <c:v>44321</c:v>
                </c:pt>
                <c:pt idx="2999">
                  <c:v>44321</c:v>
                </c:pt>
                <c:pt idx="3000">
                  <c:v>44322</c:v>
                </c:pt>
                <c:pt idx="3001">
                  <c:v>44322</c:v>
                </c:pt>
                <c:pt idx="3002">
                  <c:v>44322</c:v>
                </c:pt>
                <c:pt idx="3003">
                  <c:v>44322</c:v>
                </c:pt>
                <c:pt idx="3004">
                  <c:v>44322</c:v>
                </c:pt>
                <c:pt idx="3005">
                  <c:v>44322</c:v>
                </c:pt>
                <c:pt idx="3006">
                  <c:v>44322</c:v>
                </c:pt>
                <c:pt idx="3007">
                  <c:v>44322</c:v>
                </c:pt>
                <c:pt idx="3008">
                  <c:v>44322</c:v>
                </c:pt>
                <c:pt idx="3009">
                  <c:v>44322</c:v>
                </c:pt>
                <c:pt idx="3010">
                  <c:v>44322</c:v>
                </c:pt>
                <c:pt idx="3011">
                  <c:v>44322</c:v>
                </c:pt>
                <c:pt idx="3012">
                  <c:v>44322</c:v>
                </c:pt>
                <c:pt idx="3013">
                  <c:v>44322</c:v>
                </c:pt>
                <c:pt idx="3014">
                  <c:v>44322</c:v>
                </c:pt>
                <c:pt idx="3015">
                  <c:v>44322</c:v>
                </c:pt>
                <c:pt idx="3016">
                  <c:v>44322</c:v>
                </c:pt>
                <c:pt idx="3017">
                  <c:v>44322</c:v>
                </c:pt>
                <c:pt idx="3018">
                  <c:v>44322</c:v>
                </c:pt>
                <c:pt idx="3019">
                  <c:v>44322</c:v>
                </c:pt>
                <c:pt idx="3020">
                  <c:v>44322</c:v>
                </c:pt>
                <c:pt idx="3021">
                  <c:v>44322</c:v>
                </c:pt>
                <c:pt idx="3022">
                  <c:v>44322</c:v>
                </c:pt>
                <c:pt idx="3023">
                  <c:v>44322</c:v>
                </c:pt>
                <c:pt idx="3024">
                  <c:v>44323</c:v>
                </c:pt>
                <c:pt idx="3025">
                  <c:v>44323</c:v>
                </c:pt>
                <c:pt idx="3026">
                  <c:v>44323</c:v>
                </c:pt>
                <c:pt idx="3027">
                  <c:v>44323</c:v>
                </c:pt>
                <c:pt idx="3028">
                  <c:v>44323</c:v>
                </c:pt>
                <c:pt idx="3029">
                  <c:v>44323</c:v>
                </c:pt>
                <c:pt idx="3030">
                  <c:v>44323</c:v>
                </c:pt>
                <c:pt idx="3031">
                  <c:v>44323</c:v>
                </c:pt>
                <c:pt idx="3032">
                  <c:v>44323</c:v>
                </c:pt>
                <c:pt idx="3033">
                  <c:v>44323</c:v>
                </c:pt>
                <c:pt idx="3034">
                  <c:v>44323</c:v>
                </c:pt>
                <c:pt idx="3035">
                  <c:v>44323</c:v>
                </c:pt>
                <c:pt idx="3036">
                  <c:v>44323</c:v>
                </c:pt>
                <c:pt idx="3037">
                  <c:v>44323</c:v>
                </c:pt>
                <c:pt idx="3038">
                  <c:v>44323</c:v>
                </c:pt>
                <c:pt idx="3039">
                  <c:v>44323</c:v>
                </c:pt>
                <c:pt idx="3040">
                  <c:v>44323</c:v>
                </c:pt>
                <c:pt idx="3041">
                  <c:v>44323</c:v>
                </c:pt>
                <c:pt idx="3042">
                  <c:v>44323</c:v>
                </c:pt>
                <c:pt idx="3043">
                  <c:v>44323</c:v>
                </c:pt>
                <c:pt idx="3044">
                  <c:v>44323</c:v>
                </c:pt>
                <c:pt idx="3045">
                  <c:v>44323</c:v>
                </c:pt>
                <c:pt idx="3046">
                  <c:v>44323</c:v>
                </c:pt>
                <c:pt idx="3047">
                  <c:v>44323</c:v>
                </c:pt>
                <c:pt idx="3048">
                  <c:v>44324</c:v>
                </c:pt>
                <c:pt idx="3049">
                  <c:v>44324</c:v>
                </c:pt>
                <c:pt idx="3050">
                  <c:v>44324</c:v>
                </c:pt>
                <c:pt idx="3051">
                  <c:v>44324</c:v>
                </c:pt>
                <c:pt idx="3052">
                  <c:v>44324</c:v>
                </c:pt>
                <c:pt idx="3053">
                  <c:v>44324</c:v>
                </c:pt>
                <c:pt idx="3054">
                  <c:v>44324</c:v>
                </c:pt>
                <c:pt idx="3055">
                  <c:v>44324</c:v>
                </c:pt>
                <c:pt idx="3056">
                  <c:v>44324</c:v>
                </c:pt>
                <c:pt idx="3057">
                  <c:v>44324</c:v>
                </c:pt>
                <c:pt idx="3058">
                  <c:v>44324</c:v>
                </c:pt>
                <c:pt idx="3059">
                  <c:v>44324</c:v>
                </c:pt>
                <c:pt idx="3060">
                  <c:v>44324</c:v>
                </c:pt>
                <c:pt idx="3061">
                  <c:v>44324</c:v>
                </c:pt>
                <c:pt idx="3062">
                  <c:v>44324</c:v>
                </c:pt>
                <c:pt idx="3063">
                  <c:v>44324</c:v>
                </c:pt>
                <c:pt idx="3064">
                  <c:v>44324</c:v>
                </c:pt>
                <c:pt idx="3065">
                  <c:v>44324</c:v>
                </c:pt>
                <c:pt idx="3066">
                  <c:v>44324</c:v>
                </c:pt>
                <c:pt idx="3067">
                  <c:v>44324</c:v>
                </c:pt>
                <c:pt idx="3068">
                  <c:v>44324</c:v>
                </c:pt>
                <c:pt idx="3069">
                  <c:v>44324</c:v>
                </c:pt>
                <c:pt idx="3070">
                  <c:v>44324</c:v>
                </c:pt>
                <c:pt idx="3071">
                  <c:v>44324</c:v>
                </c:pt>
                <c:pt idx="3072">
                  <c:v>44325</c:v>
                </c:pt>
                <c:pt idx="3073">
                  <c:v>44325</c:v>
                </c:pt>
                <c:pt idx="3074">
                  <c:v>44325</c:v>
                </c:pt>
                <c:pt idx="3075">
                  <c:v>44325</c:v>
                </c:pt>
                <c:pt idx="3076">
                  <c:v>44325</c:v>
                </c:pt>
                <c:pt idx="3077">
                  <c:v>44325</c:v>
                </c:pt>
                <c:pt idx="3078">
                  <c:v>44325</c:v>
                </c:pt>
                <c:pt idx="3079">
                  <c:v>44325</c:v>
                </c:pt>
                <c:pt idx="3080">
                  <c:v>44325</c:v>
                </c:pt>
                <c:pt idx="3081">
                  <c:v>44325</c:v>
                </c:pt>
                <c:pt idx="3082">
                  <c:v>44325</c:v>
                </c:pt>
                <c:pt idx="3083">
                  <c:v>44325</c:v>
                </c:pt>
                <c:pt idx="3084">
                  <c:v>44325</c:v>
                </c:pt>
                <c:pt idx="3085">
                  <c:v>44325</c:v>
                </c:pt>
                <c:pt idx="3086">
                  <c:v>44325</c:v>
                </c:pt>
                <c:pt idx="3087">
                  <c:v>44325</c:v>
                </c:pt>
                <c:pt idx="3088">
                  <c:v>44325</c:v>
                </c:pt>
                <c:pt idx="3089">
                  <c:v>44325</c:v>
                </c:pt>
                <c:pt idx="3090">
                  <c:v>44325</c:v>
                </c:pt>
                <c:pt idx="3091">
                  <c:v>44325</c:v>
                </c:pt>
                <c:pt idx="3092">
                  <c:v>44325</c:v>
                </c:pt>
                <c:pt idx="3093">
                  <c:v>44325</c:v>
                </c:pt>
                <c:pt idx="3094">
                  <c:v>44325</c:v>
                </c:pt>
                <c:pt idx="3095">
                  <c:v>44325</c:v>
                </c:pt>
                <c:pt idx="3096">
                  <c:v>44326</c:v>
                </c:pt>
                <c:pt idx="3097">
                  <c:v>44326</c:v>
                </c:pt>
                <c:pt idx="3098">
                  <c:v>44326</c:v>
                </c:pt>
                <c:pt idx="3099">
                  <c:v>44326</c:v>
                </c:pt>
                <c:pt idx="3100">
                  <c:v>44326</c:v>
                </c:pt>
                <c:pt idx="3101">
                  <c:v>44326</c:v>
                </c:pt>
                <c:pt idx="3102">
                  <c:v>44326</c:v>
                </c:pt>
                <c:pt idx="3103">
                  <c:v>44326</c:v>
                </c:pt>
                <c:pt idx="3104">
                  <c:v>44326</c:v>
                </c:pt>
                <c:pt idx="3105">
                  <c:v>44326</c:v>
                </c:pt>
                <c:pt idx="3106">
                  <c:v>44326</c:v>
                </c:pt>
                <c:pt idx="3107">
                  <c:v>44326</c:v>
                </c:pt>
                <c:pt idx="3108">
                  <c:v>44326</c:v>
                </c:pt>
                <c:pt idx="3109">
                  <c:v>44326</c:v>
                </c:pt>
                <c:pt idx="3110">
                  <c:v>44326</c:v>
                </c:pt>
                <c:pt idx="3111">
                  <c:v>44326</c:v>
                </c:pt>
                <c:pt idx="3112">
                  <c:v>44326</c:v>
                </c:pt>
                <c:pt idx="3113">
                  <c:v>44326</c:v>
                </c:pt>
                <c:pt idx="3114">
                  <c:v>44326</c:v>
                </c:pt>
                <c:pt idx="3115">
                  <c:v>44326</c:v>
                </c:pt>
                <c:pt idx="3116">
                  <c:v>44326</c:v>
                </c:pt>
                <c:pt idx="3117">
                  <c:v>44326</c:v>
                </c:pt>
                <c:pt idx="3118">
                  <c:v>44326</c:v>
                </c:pt>
                <c:pt idx="3119">
                  <c:v>44326</c:v>
                </c:pt>
                <c:pt idx="3120">
                  <c:v>44327</c:v>
                </c:pt>
                <c:pt idx="3121">
                  <c:v>44327</c:v>
                </c:pt>
                <c:pt idx="3122">
                  <c:v>44327</c:v>
                </c:pt>
                <c:pt idx="3123">
                  <c:v>44327</c:v>
                </c:pt>
                <c:pt idx="3124">
                  <c:v>44327</c:v>
                </c:pt>
                <c:pt idx="3125">
                  <c:v>44327</c:v>
                </c:pt>
                <c:pt idx="3126">
                  <c:v>44327</c:v>
                </c:pt>
                <c:pt idx="3127">
                  <c:v>44327</c:v>
                </c:pt>
                <c:pt idx="3128">
                  <c:v>44327</c:v>
                </c:pt>
                <c:pt idx="3129">
                  <c:v>44327</c:v>
                </c:pt>
                <c:pt idx="3130">
                  <c:v>44327</c:v>
                </c:pt>
                <c:pt idx="3131">
                  <c:v>44327</c:v>
                </c:pt>
                <c:pt idx="3132">
                  <c:v>44327</c:v>
                </c:pt>
                <c:pt idx="3133">
                  <c:v>44327</c:v>
                </c:pt>
                <c:pt idx="3134">
                  <c:v>44327</c:v>
                </c:pt>
                <c:pt idx="3135">
                  <c:v>44327</c:v>
                </c:pt>
                <c:pt idx="3136">
                  <c:v>44327</c:v>
                </c:pt>
                <c:pt idx="3137">
                  <c:v>44327</c:v>
                </c:pt>
                <c:pt idx="3138">
                  <c:v>44327</c:v>
                </c:pt>
                <c:pt idx="3139">
                  <c:v>44327</c:v>
                </c:pt>
                <c:pt idx="3140">
                  <c:v>44327</c:v>
                </c:pt>
                <c:pt idx="3141">
                  <c:v>44327</c:v>
                </c:pt>
                <c:pt idx="3142">
                  <c:v>44327</c:v>
                </c:pt>
                <c:pt idx="3143">
                  <c:v>44327</c:v>
                </c:pt>
                <c:pt idx="3144">
                  <c:v>44328</c:v>
                </c:pt>
                <c:pt idx="3145">
                  <c:v>44328</c:v>
                </c:pt>
                <c:pt idx="3146">
                  <c:v>44328</c:v>
                </c:pt>
                <c:pt idx="3147">
                  <c:v>44328</c:v>
                </c:pt>
                <c:pt idx="3148">
                  <c:v>44328</c:v>
                </c:pt>
                <c:pt idx="3149">
                  <c:v>44328</c:v>
                </c:pt>
                <c:pt idx="3150">
                  <c:v>44328</c:v>
                </c:pt>
                <c:pt idx="3151">
                  <c:v>44328</c:v>
                </c:pt>
                <c:pt idx="3152">
                  <c:v>44328</c:v>
                </c:pt>
                <c:pt idx="3153">
                  <c:v>44328</c:v>
                </c:pt>
                <c:pt idx="3154">
                  <c:v>44328</c:v>
                </c:pt>
                <c:pt idx="3155">
                  <c:v>44328</c:v>
                </c:pt>
                <c:pt idx="3156">
                  <c:v>44328</c:v>
                </c:pt>
                <c:pt idx="3157">
                  <c:v>44328</c:v>
                </c:pt>
                <c:pt idx="3158">
                  <c:v>44328</c:v>
                </c:pt>
                <c:pt idx="3159">
                  <c:v>44328</c:v>
                </c:pt>
                <c:pt idx="3160">
                  <c:v>44328</c:v>
                </c:pt>
                <c:pt idx="3161">
                  <c:v>44328</c:v>
                </c:pt>
                <c:pt idx="3162">
                  <c:v>44328</c:v>
                </c:pt>
                <c:pt idx="3163">
                  <c:v>44328</c:v>
                </c:pt>
                <c:pt idx="3164">
                  <c:v>44328</c:v>
                </c:pt>
                <c:pt idx="3165">
                  <c:v>44328</c:v>
                </c:pt>
                <c:pt idx="3166">
                  <c:v>44328</c:v>
                </c:pt>
                <c:pt idx="3167">
                  <c:v>44328</c:v>
                </c:pt>
                <c:pt idx="3168">
                  <c:v>44329</c:v>
                </c:pt>
                <c:pt idx="3169">
                  <c:v>44329</c:v>
                </c:pt>
                <c:pt idx="3170">
                  <c:v>44329</c:v>
                </c:pt>
                <c:pt idx="3171">
                  <c:v>44329</c:v>
                </c:pt>
                <c:pt idx="3172">
                  <c:v>44329</c:v>
                </c:pt>
                <c:pt idx="3173">
                  <c:v>44329</c:v>
                </c:pt>
                <c:pt idx="3174">
                  <c:v>44329</c:v>
                </c:pt>
                <c:pt idx="3175">
                  <c:v>44329</c:v>
                </c:pt>
                <c:pt idx="3176">
                  <c:v>44329</c:v>
                </c:pt>
                <c:pt idx="3177">
                  <c:v>44329</c:v>
                </c:pt>
                <c:pt idx="3178">
                  <c:v>44329</c:v>
                </c:pt>
                <c:pt idx="3179">
                  <c:v>44329</c:v>
                </c:pt>
                <c:pt idx="3180">
                  <c:v>44329</c:v>
                </c:pt>
                <c:pt idx="3181">
                  <c:v>44329</c:v>
                </c:pt>
                <c:pt idx="3182">
                  <c:v>44329</c:v>
                </c:pt>
                <c:pt idx="3183">
                  <c:v>44329</c:v>
                </c:pt>
                <c:pt idx="3184">
                  <c:v>44329</c:v>
                </c:pt>
                <c:pt idx="3185">
                  <c:v>44329</c:v>
                </c:pt>
                <c:pt idx="3186">
                  <c:v>44329</c:v>
                </c:pt>
                <c:pt idx="3187">
                  <c:v>44329</c:v>
                </c:pt>
                <c:pt idx="3188">
                  <c:v>44329</c:v>
                </c:pt>
                <c:pt idx="3189">
                  <c:v>44329</c:v>
                </c:pt>
                <c:pt idx="3190">
                  <c:v>44329</c:v>
                </c:pt>
                <c:pt idx="3191">
                  <c:v>44329</c:v>
                </c:pt>
                <c:pt idx="3192">
                  <c:v>44330</c:v>
                </c:pt>
                <c:pt idx="3193">
                  <c:v>44330</c:v>
                </c:pt>
                <c:pt idx="3194">
                  <c:v>44330</c:v>
                </c:pt>
                <c:pt idx="3195">
                  <c:v>44330</c:v>
                </c:pt>
                <c:pt idx="3196">
                  <c:v>44330</c:v>
                </c:pt>
                <c:pt idx="3197">
                  <c:v>44330</c:v>
                </c:pt>
                <c:pt idx="3198">
                  <c:v>44330</c:v>
                </c:pt>
                <c:pt idx="3199">
                  <c:v>44330</c:v>
                </c:pt>
                <c:pt idx="3200">
                  <c:v>44330</c:v>
                </c:pt>
                <c:pt idx="3201">
                  <c:v>44330</c:v>
                </c:pt>
                <c:pt idx="3202">
                  <c:v>44330</c:v>
                </c:pt>
                <c:pt idx="3203">
                  <c:v>44330</c:v>
                </c:pt>
                <c:pt idx="3204">
                  <c:v>44330</c:v>
                </c:pt>
                <c:pt idx="3205">
                  <c:v>44330</c:v>
                </c:pt>
                <c:pt idx="3206">
                  <c:v>44330</c:v>
                </c:pt>
                <c:pt idx="3207">
                  <c:v>44330</c:v>
                </c:pt>
                <c:pt idx="3208">
                  <c:v>44330</c:v>
                </c:pt>
                <c:pt idx="3209">
                  <c:v>44330</c:v>
                </c:pt>
                <c:pt idx="3210">
                  <c:v>44330</c:v>
                </c:pt>
                <c:pt idx="3211">
                  <c:v>44330</c:v>
                </c:pt>
                <c:pt idx="3212">
                  <c:v>44330</c:v>
                </c:pt>
                <c:pt idx="3213">
                  <c:v>44330</c:v>
                </c:pt>
                <c:pt idx="3214">
                  <c:v>44330</c:v>
                </c:pt>
                <c:pt idx="3215">
                  <c:v>44330</c:v>
                </c:pt>
                <c:pt idx="3216">
                  <c:v>44331</c:v>
                </c:pt>
                <c:pt idx="3217">
                  <c:v>44331</c:v>
                </c:pt>
                <c:pt idx="3218">
                  <c:v>44331</c:v>
                </c:pt>
                <c:pt idx="3219">
                  <c:v>44331</c:v>
                </c:pt>
                <c:pt idx="3220">
                  <c:v>44331</c:v>
                </c:pt>
                <c:pt idx="3221">
                  <c:v>44331</c:v>
                </c:pt>
                <c:pt idx="3222">
                  <c:v>44331</c:v>
                </c:pt>
                <c:pt idx="3223">
                  <c:v>44331</c:v>
                </c:pt>
                <c:pt idx="3224">
                  <c:v>44331</c:v>
                </c:pt>
                <c:pt idx="3225">
                  <c:v>44331</c:v>
                </c:pt>
                <c:pt idx="3226">
                  <c:v>44331</c:v>
                </c:pt>
                <c:pt idx="3227">
                  <c:v>44331</c:v>
                </c:pt>
                <c:pt idx="3228">
                  <c:v>44331</c:v>
                </c:pt>
                <c:pt idx="3229">
                  <c:v>44331</c:v>
                </c:pt>
                <c:pt idx="3230">
                  <c:v>44331</c:v>
                </c:pt>
                <c:pt idx="3231">
                  <c:v>44331</c:v>
                </c:pt>
                <c:pt idx="3232">
                  <c:v>44331</c:v>
                </c:pt>
                <c:pt idx="3233">
                  <c:v>44331</c:v>
                </c:pt>
                <c:pt idx="3234">
                  <c:v>44331</c:v>
                </c:pt>
                <c:pt idx="3235">
                  <c:v>44331</c:v>
                </c:pt>
                <c:pt idx="3236">
                  <c:v>44331</c:v>
                </c:pt>
                <c:pt idx="3237">
                  <c:v>44331</c:v>
                </c:pt>
                <c:pt idx="3238">
                  <c:v>44331</c:v>
                </c:pt>
                <c:pt idx="3239">
                  <c:v>44331</c:v>
                </c:pt>
                <c:pt idx="3240">
                  <c:v>44332</c:v>
                </c:pt>
                <c:pt idx="3241">
                  <c:v>44332</c:v>
                </c:pt>
                <c:pt idx="3242">
                  <c:v>44332</c:v>
                </c:pt>
                <c:pt idx="3243">
                  <c:v>44332</c:v>
                </c:pt>
                <c:pt idx="3244">
                  <c:v>44332</c:v>
                </c:pt>
                <c:pt idx="3245">
                  <c:v>44332</c:v>
                </c:pt>
                <c:pt idx="3246">
                  <c:v>44332</c:v>
                </c:pt>
                <c:pt idx="3247">
                  <c:v>44332</c:v>
                </c:pt>
                <c:pt idx="3248">
                  <c:v>44332</c:v>
                </c:pt>
                <c:pt idx="3249">
                  <c:v>44332</c:v>
                </c:pt>
                <c:pt idx="3250">
                  <c:v>44332</c:v>
                </c:pt>
                <c:pt idx="3251">
                  <c:v>44332</c:v>
                </c:pt>
                <c:pt idx="3252">
                  <c:v>44332</c:v>
                </c:pt>
                <c:pt idx="3253">
                  <c:v>44332</c:v>
                </c:pt>
                <c:pt idx="3254">
                  <c:v>44332</c:v>
                </c:pt>
                <c:pt idx="3255">
                  <c:v>44332</c:v>
                </c:pt>
                <c:pt idx="3256">
                  <c:v>44332</c:v>
                </c:pt>
                <c:pt idx="3257">
                  <c:v>44332</c:v>
                </c:pt>
                <c:pt idx="3258">
                  <c:v>44332</c:v>
                </c:pt>
                <c:pt idx="3259">
                  <c:v>44332</c:v>
                </c:pt>
                <c:pt idx="3260">
                  <c:v>44332</c:v>
                </c:pt>
                <c:pt idx="3261">
                  <c:v>44332</c:v>
                </c:pt>
                <c:pt idx="3262">
                  <c:v>44332</c:v>
                </c:pt>
                <c:pt idx="3263">
                  <c:v>44332</c:v>
                </c:pt>
                <c:pt idx="3264">
                  <c:v>44333</c:v>
                </c:pt>
                <c:pt idx="3265">
                  <c:v>44333</c:v>
                </c:pt>
                <c:pt idx="3266">
                  <c:v>44333</c:v>
                </c:pt>
                <c:pt idx="3267">
                  <c:v>44333</c:v>
                </c:pt>
                <c:pt idx="3268">
                  <c:v>44333</c:v>
                </c:pt>
                <c:pt idx="3269">
                  <c:v>44333</c:v>
                </c:pt>
                <c:pt idx="3270">
                  <c:v>44333</c:v>
                </c:pt>
                <c:pt idx="3271">
                  <c:v>44333</c:v>
                </c:pt>
                <c:pt idx="3272">
                  <c:v>44333</c:v>
                </c:pt>
                <c:pt idx="3273">
                  <c:v>44333</c:v>
                </c:pt>
                <c:pt idx="3274">
                  <c:v>44333</c:v>
                </c:pt>
                <c:pt idx="3275">
                  <c:v>44333</c:v>
                </c:pt>
                <c:pt idx="3276">
                  <c:v>44333</c:v>
                </c:pt>
                <c:pt idx="3277">
                  <c:v>44333</c:v>
                </c:pt>
                <c:pt idx="3278">
                  <c:v>44333</c:v>
                </c:pt>
                <c:pt idx="3279">
                  <c:v>44333</c:v>
                </c:pt>
                <c:pt idx="3280">
                  <c:v>44333</c:v>
                </c:pt>
                <c:pt idx="3281">
                  <c:v>44333</c:v>
                </c:pt>
                <c:pt idx="3282">
                  <c:v>44333</c:v>
                </c:pt>
                <c:pt idx="3283">
                  <c:v>44333</c:v>
                </c:pt>
                <c:pt idx="3284">
                  <c:v>44333</c:v>
                </c:pt>
                <c:pt idx="3285">
                  <c:v>44333</c:v>
                </c:pt>
                <c:pt idx="3286">
                  <c:v>44333</c:v>
                </c:pt>
                <c:pt idx="3287">
                  <c:v>44333</c:v>
                </c:pt>
                <c:pt idx="3288">
                  <c:v>44334</c:v>
                </c:pt>
                <c:pt idx="3289">
                  <c:v>44334</c:v>
                </c:pt>
                <c:pt idx="3290">
                  <c:v>44334</c:v>
                </c:pt>
                <c:pt idx="3291">
                  <c:v>44334</c:v>
                </c:pt>
                <c:pt idx="3292">
                  <c:v>44334</c:v>
                </c:pt>
                <c:pt idx="3293">
                  <c:v>44334</c:v>
                </c:pt>
                <c:pt idx="3294">
                  <c:v>44334</c:v>
                </c:pt>
                <c:pt idx="3295">
                  <c:v>44334</c:v>
                </c:pt>
                <c:pt idx="3296">
                  <c:v>44334</c:v>
                </c:pt>
                <c:pt idx="3297">
                  <c:v>44334</c:v>
                </c:pt>
                <c:pt idx="3298">
                  <c:v>44334</c:v>
                </c:pt>
                <c:pt idx="3299">
                  <c:v>44334</c:v>
                </c:pt>
                <c:pt idx="3300">
                  <c:v>44334</c:v>
                </c:pt>
                <c:pt idx="3301">
                  <c:v>44334</c:v>
                </c:pt>
                <c:pt idx="3302">
                  <c:v>44334</c:v>
                </c:pt>
                <c:pt idx="3303">
                  <c:v>44334</c:v>
                </c:pt>
                <c:pt idx="3304">
                  <c:v>44334</c:v>
                </c:pt>
                <c:pt idx="3305">
                  <c:v>44334</c:v>
                </c:pt>
                <c:pt idx="3306">
                  <c:v>44334</c:v>
                </c:pt>
                <c:pt idx="3307">
                  <c:v>44334</c:v>
                </c:pt>
                <c:pt idx="3308">
                  <c:v>44334</c:v>
                </c:pt>
                <c:pt idx="3309">
                  <c:v>44334</c:v>
                </c:pt>
                <c:pt idx="3310">
                  <c:v>44334</c:v>
                </c:pt>
                <c:pt idx="3311">
                  <c:v>44334</c:v>
                </c:pt>
                <c:pt idx="3312">
                  <c:v>44335</c:v>
                </c:pt>
                <c:pt idx="3313">
                  <c:v>44335</c:v>
                </c:pt>
                <c:pt idx="3314">
                  <c:v>44335</c:v>
                </c:pt>
                <c:pt idx="3315">
                  <c:v>44335</c:v>
                </c:pt>
                <c:pt idx="3316">
                  <c:v>44335</c:v>
                </c:pt>
                <c:pt idx="3317">
                  <c:v>44335</c:v>
                </c:pt>
                <c:pt idx="3318">
                  <c:v>44335</c:v>
                </c:pt>
                <c:pt idx="3319">
                  <c:v>44335</c:v>
                </c:pt>
                <c:pt idx="3320">
                  <c:v>44335</c:v>
                </c:pt>
                <c:pt idx="3321">
                  <c:v>44335</c:v>
                </c:pt>
                <c:pt idx="3322">
                  <c:v>44335</c:v>
                </c:pt>
                <c:pt idx="3323">
                  <c:v>44335</c:v>
                </c:pt>
                <c:pt idx="3324">
                  <c:v>44335</c:v>
                </c:pt>
                <c:pt idx="3325">
                  <c:v>44335</c:v>
                </c:pt>
                <c:pt idx="3326">
                  <c:v>44335</c:v>
                </c:pt>
                <c:pt idx="3327">
                  <c:v>44335</c:v>
                </c:pt>
                <c:pt idx="3328">
                  <c:v>44335</c:v>
                </c:pt>
                <c:pt idx="3329">
                  <c:v>44335</c:v>
                </c:pt>
                <c:pt idx="3330">
                  <c:v>44335</c:v>
                </c:pt>
                <c:pt idx="3331">
                  <c:v>44335</c:v>
                </c:pt>
                <c:pt idx="3332">
                  <c:v>44335</c:v>
                </c:pt>
                <c:pt idx="3333">
                  <c:v>44335</c:v>
                </c:pt>
                <c:pt idx="3334">
                  <c:v>44335</c:v>
                </c:pt>
                <c:pt idx="3335">
                  <c:v>44335</c:v>
                </c:pt>
                <c:pt idx="3336">
                  <c:v>44336</c:v>
                </c:pt>
                <c:pt idx="3337">
                  <c:v>44336</c:v>
                </c:pt>
                <c:pt idx="3338">
                  <c:v>44336</c:v>
                </c:pt>
                <c:pt idx="3339">
                  <c:v>44336</c:v>
                </c:pt>
                <c:pt idx="3340">
                  <c:v>44336</c:v>
                </c:pt>
                <c:pt idx="3341">
                  <c:v>44336</c:v>
                </c:pt>
                <c:pt idx="3342">
                  <c:v>44336</c:v>
                </c:pt>
                <c:pt idx="3343">
                  <c:v>44336</c:v>
                </c:pt>
                <c:pt idx="3344">
                  <c:v>44336</c:v>
                </c:pt>
                <c:pt idx="3345">
                  <c:v>44336</c:v>
                </c:pt>
                <c:pt idx="3346">
                  <c:v>44336</c:v>
                </c:pt>
                <c:pt idx="3347">
                  <c:v>44336</c:v>
                </c:pt>
                <c:pt idx="3348">
                  <c:v>44336</c:v>
                </c:pt>
                <c:pt idx="3349">
                  <c:v>44336</c:v>
                </c:pt>
                <c:pt idx="3350">
                  <c:v>44336</c:v>
                </c:pt>
                <c:pt idx="3351">
                  <c:v>44336</c:v>
                </c:pt>
                <c:pt idx="3352">
                  <c:v>44336</c:v>
                </c:pt>
                <c:pt idx="3353">
                  <c:v>44336</c:v>
                </c:pt>
                <c:pt idx="3354">
                  <c:v>44336</c:v>
                </c:pt>
                <c:pt idx="3355">
                  <c:v>44336</c:v>
                </c:pt>
                <c:pt idx="3356">
                  <c:v>44336</c:v>
                </c:pt>
                <c:pt idx="3357">
                  <c:v>44336</c:v>
                </c:pt>
                <c:pt idx="3358">
                  <c:v>44336</c:v>
                </c:pt>
                <c:pt idx="3359">
                  <c:v>44336</c:v>
                </c:pt>
                <c:pt idx="3360">
                  <c:v>44337</c:v>
                </c:pt>
                <c:pt idx="3361">
                  <c:v>44337</c:v>
                </c:pt>
                <c:pt idx="3362">
                  <c:v>44337</c:v>
                </c:pt>
                <c:pt idx="3363">
                  <c:v>44337</c:v>
                </c:pt>
                <c:pt idx="3364">
                  <c:v>44337</c:v>
                </c:pt>
                <c:pt idx="3365">
                  <c:v>44337</c:v>
                </c:pt>
                <c:pt idx="3366">
                  <c:v>44337</c:v>
                </c:pt>
                <c:pt idx="3367">
                  <c:v>44337</c:v>
                </c:pt>
                <c:pt idx="3368">
                  <c:v>44337</c:v>
                </c:pt>
                <c:pt idx="3369">
                  <c:v>44337</c:v>
                </c:pt>
                <c:pt idx="3370">
                  <c:v>44337</c:v>
                </c:pt>
                <c:pt idx="3371">
                  <c:v>44337</c:v>
                </c:pt>
                <c:pt idx="3372">
                  <c:v>44337</c:v>
                </c:pt>
                <c:pt idx="3373">
                  <c:v>44337</c:v>
                </c:pt>
                <c:pt idx="3374">
                  <c:v>44337</c:v>
                </c:pt>
                <c:pt idx="3375">
                  <c:v>44337</c:v>
                </c:pt>
                <c:pt idx="3376">
                  <c:v>44337</c:v>
                </c:pt>
                <c:pt idx="3377">
                  <c:v>44337</c:v>
                </c:pt>
                <c:pt idx="3378">
                  <c:v>44337</c:v>
                </c:pt>
                <c:pt idx="3379">
                  <c:v>44337</c:v>
                </c:pt>
                <c:pt idx="3380">
                  <c:v>44337</c:v>
                </c:pt>
                <c:pt idx="3381">
                  <c:v>44337</c:v>
                </c:pt>
                <c:pt idx="3382">
                  <c:v>44337</c:v>
                </c:pt>
                <c:pt idx="3383">
                  <c:v>44337</c:v>
                </c:pt>
                <c:pt idx="3384">
                  <c:v>44338</c:v>
                </c:pt>
                <c:pt idx="3385">
                  <c:v>44338</c:v>
                </c:pt>
                <c:pt idx="3386">
                  <c:v>44338</c:v>
                </c:pt>
                <c:pt idx="3387">
                  <c:v>44338</c:v>
                </c:pt>
                <c:pt idx="3388">
                  <c:v>44338</c:v>
                </c:pt>
                <c:pt idx="3389">
                  <c:v>44338</c:v>
                </c:pt>
                <c:pt idx="3390">
                  <c:v>44338</c:v>
                </c:pt>
                <c:pt idx="3391">
                  <c:v>44338</c:v>
                </c:pt>
                <c:pt idx="3392">
                  <c:v>44338</c:v>
                </c:pt>
                <c:pt idx="3393">
                  <c:v>44338</c:v>
                </c:pt>
                <c:pt idx="3394">
                  <c:v>44338</c:v>
                </c:pt>
                <c:pt idx="3395">
                  <c:v>44338</c:v>
                </c:pt>
                <c:pt idx="3396">
                  <c:v>44338</c:v>
                </c:pt>
                <c:pt idx="3397">
                  <c:v>44338</c:v>
                </c:pt>
                <c:pt idx="3398">
                  <c:v>44338</c:v>
                </c:pt>
                <c:pt idx="3399">
                  <c:v>44338</c:v>
                </c:pt>
                <c:pt idx="3400">
                  <c:v>44338</c:v>
                </c:pt>
                <c:pt idx="3401">
                  <c:v>44338</c:v>
                </c:pt>
                <c:pt idx="3402">
                  <c:v>44338</c:v>
                </c:pt>
                <c:pt idx="3403">
                  <c:v>44338</c:v>
                </c:pt>
                <c:pt idx="3404">
                  <c:v>44338</c:v>
                </c:pt>
                <c:pt idx="3405">
                  <c:v>44338</c:v>
                </c:pt>
                <c:pt idx="3406">
                  <c:v>44338</c:v>
                </c:pt>
                <c:pt idx="3407">
                  <c:v>44338</c:v>
                </c:pt>
                <c:pt idx="3408">
                  <c:v>44339</c:v>
                </c:pt>
                <c:pt idx="3409">
                  <c:v>44339</c:v>
                </c:pt>
                <c:pt idx="3410">
                  <c:v>44339</c:v>
                </c:pt>
                <c:pt idx="3411">
                  <c:v>44339</c:v>
                </c:pt>
                <c:pt idx="3412">
                  <c:v>44339</c:v>
                </c:pt>
                <c:pt idx="3413">
                  <c:v>44339</c:v>
                </c:pt>
                <c:pt idx="3414">
                  <c:v>44339</c:v>
                </c:pt>
                <c:pt idx="3415">
                  <c:v>44339</c:v>
                </c:pt>
                <c:pt idx="3416">
                  <c:v>44339</c:v>
                </c:pt>
                <c:pt idx="3417">
                  <c:v>44339</c:v>
                </c:pt>
                <c:pt idx="3418">
                  <c:v>44339</c:v>
                </c:pt>
                <c:pt idx="3419">
                  <c:v>44339</c:v>
                </c:pt>
                <c:pt idx="3420">
                  <c:v>44339</c:v>
                </c:pt>
                <c:pt idx="3421">
                  <c:v>44339</c:v>
                </c:pt>
                <c:pt idx="3422">
                  <c:v>44339</c:v>
                </c:pt>
                <c:pt idx="3423">
                  <c:v>44339</c:v>
                </c:pt>
                <c:pt idx="3424">
                  <c:v>44339</c:v>
                </c:pt>
                <c:pt idx="3425">
                  <c:v>44339</c:v>
                </c:pt>
                <c:pt idx="3426">
                  <c:v>44339</c:v>
                </c:pt>
                <c:pt idx="3427">
                  <c:v>44339</c:v>
                </c:pt>
                <c:pt idx="3428">
                  <c:v>44339</c:v>
                </c:pt>
                <c:pt idx="3429">
                  <c:v>44339</c:v>
                </c:pt>
                <c:pt idx="3430">
                  <c:v>44339</c:v>
                </c:pt>
                <c:pt idx="3431">
                  <c:v>44339</c:v>
                </c:pt>
                <c:pt idx="3432">
                  <c:v>44340</c:v>
                </c:pt>
                <c:pt idx="3433">
                  <c:v>44340</c:v>
                </c:pt>
                <c:pt idx="3434">
                  <c:v>44340</c:v>
                </c:pt>
                <c:pt idx="3435">
                  <c:v>44340</c:v>
                </c:pt>
                <c:pt idx="3436">
                  <c:v>44340</c:v>
                </c:pt>
                <c:pt idx="3437">
                  <c:v>44340</c:v>
                </c:pt>
                <c:pt idx="3438">
                  <c:v>44340</c:v>
                </c:pt>
                <c:pt idx="3439">
                  <c:v>44340</c:v>
                </c:pt>
                <c:pt idx="3440">
                  <c:v>44340</c:v>
                </c:pt>
                <c:pt idx="3441">
                  <c:v>44340</c:v>
                </c:pt>
                <c:pt idx="3442">
                  <c:v>44340</c:v>
                </c:pt>
                <c:pt idx="3443">
                  <c:v>44340</c:v>
                </c:pt>
                <c:pt idx="3444">
                  <c:v>44340</c:v>
                </c:pt>
                <c:pt idx="3445">
                  <c:v>44340</c:v>
                </c:pt>
                <c:pt idx="3446">
                  <c:v>44340</c:v>
                </c:pt>
                <c:pt idx="3447">
                  <c:v>44340</c:v>
                </c:pt>
                <c:pt idx="3448">
                  <c:v>44340</c:v>
                </c:pt>
                <c:pt idx="3449">
                  <c:v>44340</c:v>
                </c:pt>
                <c:pt idx="3450">
                  <c:v>44340</c:v>
                </c:pt>
                <c:pt idx="3451">
                  <c:v>44340</c:v>
                </c:pt>
                <c:pt idx="3452">
                  <c:v>44340</c:v>
                </c:pt>
                <c:pt idx="3453">
                  <c:v>44340</c:v>
                </c:pt>
                <c:pt idx="3454">
                  <c:v>44340</c:v>
                </c:pt>
                <c:pt idx="3455">
                  <c:v>44340</c:v>
                </c:pt>
                <c:pt idx="3456">
                  <c:v>44341</c:v>
                </c:pt>
                <c:pt idx="3457">
                  <c:v>44341</c:v>
                </c:pt>
                <c:pt idx="3458">
                  <c:v>44341</c:v>
                </c:pt>
                <c:pt idx="3459">
                  <c:v>44341</c:v>
                </c:pt>
                <c:pt idx="3460">
                  <c:v>44341</c:v>
                </c:pt>
                <c:pt idx="3461">
                  <c:v>44341</c:v>
                </c:pt>
                <c:pt idx="3462">
                  <c:v>44341</c:v>
                </c:pt>
                <c:pt idx="3463">
                  <c:v>44341</c:v>
                </c:pt>
                <c:pt idx="3464">
                  <c:v>44341</c:v>
                </c:pt>
                <c:pt idx="3465">
                  <c:v>44341</c:v>
                </c:pt>
                <c:pt idx="3466">
                  <c:v>44341</c:v>
                </c:pt>
                <c:pt idx="3467">
                  <c:v>44341</c:v>
                </c:pt>
                <c:pt idx="3468">
                  <c:v>44341</c:v>
                </c:pt>
                <c:pt idx="3469">
                  <c:v>44341</c:v>
                </c:pt>
                <c:pt idx="3470">
                  <c:v>44341</c:v>
                </c:pt>
                <c:pt idx="3471">
                  <c:v>44341</c:v>
                </c:pt>
                <c:pt idx="3472">
                  <c:v>44341</c:v>
                </c:pt>
                <c:pt idx="3473">
                  <c:v>44341</c:v>
                </c:pt>
                <c:pt idx="3474">
                  <c:v>44341</c:v>
                </c:pt>
                <c:pt idx="3475">
                  <c:v>44341</c:v>
                </c:pt>
                <c:pt idx="3476">
                  <c:v>44341</c:v>
                </c:pt>
                <c:pt idx="3477">
                  <c:v>44341</c:v>
                </c:pt>
                <c:pt idx="3478">
                  <c:v>44341</c:v>
                </c:pt>
                <c:pt idx="3479">
                  <c:v>44341</c:v>
                </c:pt>
                <c:pt idx="3480">
                  <c:v>44342</c:v>
                </c:pt>
                <c:pt idx="3481">
                  <c:v>44342</c:v>
                </c:pt>
                <c:pt idx="3482">
                  <c:v>44342</c:v>
                </c:pt>
                <c:pt idx="3483">
                  <c:v>44342</c:v>
                </c:pt>
                <c:pt idx="3484">
                  <c:v>44342</c:v>
                </c:pt>
                <c:pt idx="3485">
                  <c:v>44342</c:v>
                </c:pt>
                <c:pt idx="3486">
                  <c:v>44342</c:v>
                </c:pt>
                <c:pt idx="3487">
                  <c:v>44342</c:v>
                </c:pt>
                <c:pt idx="3488">
                  <c:v>44342</c:v>
                </c:pt>
                <c:pt idx="3489">
                  <c:v>44342</c:v>
                </c:pt>
                <c:pt idx="3490">
                  <c:v>44342</c:v>
                </c:pt>
                <c:pt idx="3491">
                  <c:v>44342</c:v>
                </c:pt>
                <c:pt idx="3492">
                  <c:v>44342</c:v>
                </c:pt>
                <c:pt idx="3493">
                  <c:v>44342</c:v>
                </c:pt>
                <c:pt idx="3494">
                  <c:v>44342</c:v>
                </c:pt>
                <c:pt idx="3495">
                  <c:v>44342</c:v>
                </c:pt>
                <c:pt idx="3496">
                  <c:v>44342</c:v>
                </c:pt>
                <c:pt idx="3497">
                  <c:v>44342</c:v>
                </c:pt>
                <c:pt idx="3498">
                  <c:v>44342</c:v>
                </c:pt>
                <c:pt idx="3499">
                  <c:v>44342</c:v>
                </c:pt>
                <c:pt idx="3500">
                  <c:v>44342</c:v>
                </c:pt>
                <c:pt idx="3501">
                  <c:v>44342</c:v>
                </c:pt>
                <c:pt idx="3502">
                  <c:v>44342</c:v>
                </c:pt>
                <c:pt idx="3503">
                  <c:v>44342</c:v>
                </c:pt>
                <c:pt idx="3504">
                  <c:v>44343</c:v>
                </c:pt>
                <c:pt idx="3505">
                  <c:v>44343</c:v>
                </c:pt>
                <c:pt idx="3506">
                  <c:v>44343</c:v>
                </c:pt>
                <c:pt idx="3507">
                  <c:v>44343</c:v>
                </c:pt>
                <c:pt idx="3508">
                  <c:v>44343</c:v>
                </c:pt>
                <c:pt idx="3509">
                  <c:v>44343</c:v>
                </c:pt>
                <c:pt idx="3510">
                  <c:v>44343</c:v>
                </c:pt>
                <c:pt idx="3511">
                  <c:v>44343</c:v>
                </c:pt>
                <c:pt idx="3512">
                  <c:v>44343</c:v>
                </c:pt>
                <c:pt idx="3513">
                  <c:v>44343</c:v>
                </c:pt>
                <c:pt idx="3514">
                  <c:v>44343</c:v>
                </c:pt>
                <c:pt idx="3515">
                  <c:v>44343</c:v>
                </c:pt>
                <c:pt idx="3516">
                  <c:v>44343</c:v>
                </c:pt>
                <c:pt idx="3517">
                  <c:v>44343</c:v>
                </c:pt>
                <c:pt idx="3518">
                  <c:v>44343</c:v>
                </c:pt>
                <c:pt idx="3519">
                  <c:v>44343</c:v>
                </c:pt>
                <c:pt idx="3520">
                  <c:v>44343</c:v>
                </c:pt>
                <c:pt idx="3521">
                  <c:v>44343</c:v>
                </c:pt>
                <c:pt idx="3522">
                  <c:v>44343</c:v>
                </c:pt>
                <c:pt idx="3523">
                  <c:v>44343</c:v>
                </c:pt>
                <c:pt idx="3524">
                  <c:v>44343</c:v>
                </c:pt>
                <c:pt idx="3525">
                  <c:v>44343</c:v>
                </c:pt>
                <c:pt idx="3526">
                  <c:v>44343</c:v>
                </c:pt>
                <c:pt idx="3527">
                  <c:v>44343</c:v>
                </c:pt>
                <c:pt idx="3528">
                  <c:v>44344</c:v>
                </c:pt>
                <c:pt idx="3529">
                  <c:v>44344</c:v>
                </c:pt>
                <c:pt idx="3530">
                  <c:v>44344</c:v>
                </c:pt>
                <c:pt idx="3531">
                  <c:v>44344</c:v>
                </c:pt>
                <c:pt idx="3532">
                  <c:v>44344</c:v>
                </c:pt>
                <c:pt idx="3533">
                  <c:v>44344</c:v>
                </c:pt>
                <c:pt idx="3534">
                  <c:v>44344</c:v>
                </c:pt>
                <c:pt idx="3535">
                  <c:v>44344</c:v>
                </c:pt>
                <c:pt idx="3536">
                  <c:v>44344</c:v>
                </c:pt>
                <c:pt idx="3537">
                  <c:v>44344</c:v>
                </c:pt>
                <c:pt idx="3538">
                  <c:v>44344</c:v>
                </c:pt>
                <c:pt idx="3539">
                  <c:v>44344</c:v>
                </c:pt>
                <c:pt idx="3540">
                  <c:v>44344</c:v>
                </c:pt>
                <c:pt idx="3541">
                  <c:v>44344</c:v>
                </c:pt>
                <c:pt idx="3542">
                  <c:v>44344</c:v>
                </c:pt>
                <c:pt idx="3543">
                  <c:v>44344</c:v>
                </c:pt>
                <c:pt idx="3544">
                  <c:v>44344</c:v>
                </c:pt>
                <c:pt idx="3545">
                  <c:v>44344</c:v>
                </c:pt>
                <c:pt idx="3546">
                  <c:v>44344</c:v>
                </c:pt>
                <c:pt idx="3547">
                  <c:v>44344</c:v>
                </c:pt>
                <c:pt idx="3548">
                  <c:v>44344</c:v>
                </c:pt>
                <c:pt idx="3549">
                  <c:v>44344</c:v>
                </c:pt>
                <c:pt idx="3550">
                  <c:v>44344</c:v>
                </c:pt>
                <c:pt idx="3551">
                  <c:v>44344</c:v>
                </c:pt>
                <c:pt idx="3552">
                  <c:v>44345</c:v>
                </c:pt>
                <c:pt idx="3553">
                  <c:v>44345</c:v>
                </c:pt>
                <c:pt idx="3554">
                  <c:v>44345</c:v>
                </c:pt>
                <c:pt idx="3555">
                  <c:v>44345</c:v>
                </c:pt>
                <c:pt idx="3556">
                  <c:v>44345</c:v>
                </c:pt>
                <c:pt idx="3557">
                  <c:v>44345</c:v>
                </c:pt>
                <c:pt idx="3558">
                  <c:v>44345</c:v>
                </c:pt>
                <c:pt idx="3559">
                  <c:v>44345</c:v>
                </c:pt>
                <c:pt idx="3560">
                  <c:v>44345</c:v>
                </c:pt>
                <c:pt idx="3561">
                  <c:v>44345</c:v>
                </c:pt>
                <c:pt idx="3562">
                  <c:v>44345</c:v>
                </c:pt>
                <c:pt idx="3563">
                  <c:v>44345</c:v>
                </c:pt>
                <c:pt idx="3564">
                  <c:v>44345</c:v>
                </c:pt>
                <c:pt idx="3565">
                  <c:v>44345</c:v>
                </c:pt>
                <c:pt idx="3566">
                  <c:v>44345</c:v>
                </c:pt>
                <c:pt idx="3567">
                  <c:v>44345</c:v>
                </c:pt>
                <c:pt idx="3568">
                  <c:v>44345</c:v>
                </c:pt>
                <c:pt idx="3569">
                  <c:v>44345</c:v>
                </c:pt>
                <c:pt idx="3570">
                  <c:v>44345</c:v>
                </c:pt>
                <c:pt idx="3571">
                  <c:v>44345</c:v>
                </c:pt>
                <c:pt idx="3572">
                  <c:v>44345</c:v>
                </c:pt>
                <c:pt idx="3573">
                  <c:v>44345</c:v>
                </c:pt>
                <c:pt idx="3574">
                  <c:v>44345</c:v>
                </c:pt>
                <c:pt idx="3575">
                  <c:v>44345</c:v>
                </c:pt>
                <c:pt idx="3576">
                  <c:v>44346</c:v>
                </c:pt>
                <c:pt idx="3577">
                  <c:v>44346</c:v>
                </c:pt>
                <c:pt idx="3578">
                  <c:v>44346</c:v>
                </c:pt>
                <c:pt idx="3579">
                  <c:v>44346</c:v>
                </c:pt>
                <c:pt idx="3580">
                  <c:v>44346</c:v>
                </c:pt>
                <c:pt idx="3581">
                  <c:v>44346</c:v>
                </c:pt>
                <c:pt idx="3582">
                  <c:v>44346</c:v>
                </c:pt>
                <c:pt idx="3583">
                  <c:v>44346</c:v>
                </c:pt>
                <c:pt idx="3584">
                  <c:v>44346</c:v>
                </c:pt>
                <c:pt idx="3585">
                  <c:v>44346</c:v>
                </c:pt>
                <c:pt idx="3586">
                  <c:v>44346</c:v>
                </c:pt>
                <c:pt idx="3587">
                  <c:v>44346</c:v>
                </c:pt>
                <c:pt idx="3588">
                  <c:v>44346</c:v>
                </c:pt>
                <c:pt idx="3589">
                  <c:v>44346</c:v>
                </c:pt>
                <c:pt idx="3590">
                  <c:v>44346</c:v>
                </c:pt>
                <c:pt idx="3591">
                  <c:v>44346</c:v>
                </c:pt>
                <c:pt idx="3592">
                  <c:v>44346</c:v>
                </c:pt>
                <c:pt idx="3593">
                  <c:v>44346</c:v>
                </c:pt>
                <c:pt idx="3594">
                  <c:v>44346</c:v>
                </c:pt>
                <c:pt idx="3595">
                  <c:v>44346</c:v>
                </c:pt>
                <c:pt idx="3596">
                  <c:v>44346</c:v>
                </c:pt>
                <c:pt idx="3597">
                  <c:v>44346</c:v>
                </c:pt>
                <c:pt idx="3598">
                  <c:v>44346</c:v>
                </c:pt>
                <c:pt idx="3599">
                  <c:v>44346</c:v>
                </c:pt>
                <c:pt idx="3600">
                  <c:v>44347</c:v>
                </c:pt>
                <c:pt idx="3601">
                  <c:v>44347</c:v>
                </c:pt>
                <c:pt idx="3602">
                  <c:v>44347</c:v>
                </c:pt>
                <c:pt idx="3603">
                  <c:v>44347</c:v>
                </c:pt>
                <c:pt idx="3604">
                  <c:v>44347</c:v>
                </c:pt>
                <c:pt idx="3605">
                  <c:v>44347</c:v>
                </c:pt>
                <c:pt idx="3606">
                  <c:v>44347</c:v>
                </c:pt>
                <c:pt idx="3607">
                  <c:v>44347</c:v>
                </c:pt>
                <c:pt idx="3608">
                  <c:v>44347</c:v>
                </c:pt>
                <c:pt idx="3609">
                  <c:v>44347</c:v>
                </c:pt>
                <c:pt idx="3610">
                  <c:v>44347</c:v>
                </c:pt>
                <c:pt idx="3611">
                  <c:v>44347</c:v>
                </c:pt>
                <c:pt idx="3612">
                  <c:v>44347</c:v>
                </c:pt>
                <c:pt idx="3613">
                  <c:v>44347</c:v>
                </c:pt>
                <c:pt idx="3614">
                  <c:v>44347</c:v>
                </c:pt>
                <c:pt idx="3615">
                  <c:v>44347</c:v>
                </c:pt>
                <c:pt idx="3616">
                  <c:v>44347</c:v>
                </c:pt>
                <c:pt idx="3617">
                  <c:v>44347</c:v>
                </c:pt>
                <c:pt idx="3618">
                  <c:v>44347</c:v>
                </c:pt>
                <c:pt idx="3619">
                  <c:v>44347</c:v>
                </c:pt>
                <c:pt idx="3620">
                  <c:v>44347</c:v>
                </c:pt>
                <c:pt idx="3621">
                  <c:v>44347</c:v>
                </c:pt>
                <c:pt idx="3622">
                  <c:v>44347</c:v>
                </c:pt>
                <c:pt idx="3623">
                  <c:v>44347</c:v>
                </c:pt>
                <c:pt idx="3624">
                  <c:v>44348</c:v>
                </c:pt>
                <c:pt idx="3625">
                  <c:v>44348</c:v>
                </c:pt>
                <c:pt idx="3626">
                  <c:v>44348</c:v>
                </c:pt>
                <c:pt idx="3627">
                  <c:v>44348</c:v>
                </c:pt>
                <c:pt idx="3628">
                  <c:v>44348</c:v>
                </c:pt>
                <c:pt idx="3629">
                  <c:v>44348</c:v>
                </c:pt>
                <c:pt idx="3630">
                  <c:v>44348</c:v>
                </c:pt>
                <c:pt idx="3631">
                  <c:v>44348</c:v>
                </c:pt>
                <c:pt idx="3632">
                  <c:v>44348</c:v>
                </c:pt>
                <c:pt idx="3633">
                  <c:v>44348</c:v>
                </c:pt>
                <c:pt idx="3634">
                  <c:v>44348</c:v>
                </c:pt>
                <c:pt idx="3635">
                  <c:v>44348</c:v>
                </c:pt>
                <c:pt idx="3636">
                  <c:v>44348</c:v>
                </c:pt>
                <c:pt idx="3637">
                  <c:v>44348</c:v>
                </c:pt>
                <c:pt idx="3638">
                  <c:v>44348</c:v>
                </c:pt>
                <c:pt idx="3639">
                  <c:v>44348</c:v>
                </c:pt>
                <c:pt idx="3640">
                  <c:v>44348</c:v>
                </c:pt>
                <c:pt idx="3641">
                  <c:v>44348</c:v>
                </c:pt>
                <c:pt idx="3642">
                  <c:v>44348</c:v>
                </c:pt>
                <c:pt idx="3643">
                  <c:v>44348</c:v>
                </c:pt>
                <c:pt idx="3644">
                  <c:v>44348</c:v>
                </c:pt>
                <c:pt idx="3645">
                  <c:v>44348</c:v>
                </c:pt>
                <c:pt idx="3646">
                  <c:v>44348</c:v>
                </c:pt>
                <c:pt idx="3647">
                  <c:v>44348</c:v>
                </c:pt>
                <c:pt idx="3648">
                  <c:v>44349</c:v>
                </c:pt>
                <c:pt idx="3649">
                  <c:v>44349</c:v>
                </c:pt>
                <c:pt idx="3650">
                  <c:v>44349</c:v>
                </c:pt>
                <c:pt idx="3651">
                  <c:v>44349</c:v>
                </c:pt>
                <c:pt idx="3652">
                  <c:v>44349</c:v>
                </c:pt>
                <c:pt idx="3653">
                  <c:v>44349</c:v>
                </c:pt>
                <c:pt idx="3654">
                  <c:v>44349</c:v>
                </c:pt>
                <c:pt idx="3655">
                  <c:v>44349</c:v>
                </c:pt>
                <c:pt idx="3656">
                  <c:v>44349</c:v>
                </c:pt>
                <c:pt idx="3657">
                  <c:v>44349</c:v>
                </c:pt>
                <c:pt idx="3658">
                  <c:v>44349</c:v>
                </c:pt>
                <c:pt idx="3659">
                  <c:v>44349</c:v>
                </c:pt>
                <c:pt idx="3660">
                  <c:v>44349</c:v>
                </c:pt>
                <c:pt idx="3661">
                  <c:v>44349</c:v>
                </c:pt>
                <c:pt idx="3662">
                  <c:v>44349</c:v>
                </c:pt>
                <c:pt idx="3663">
                  <c:v>44349</c:v>
                </c:pt>
                <c:pt idx="3664">
                  <c:v>44349</c:v>
                </c:pt>
                <c:pt idx="3665">
                  <c:v>44349</c:v>
                </c:pt>
                <c:pt idx="3666">
                  <c:v>44349</c:v>
                </c:pt>
                <c:pt idx="3667">
                  <c:v>44349</c:v>
                </c:pt>
                <c:pt idx="3668">
                  <c:v>44349</c:v>
                </c:pt>
                <c:pt idx="3669">
                  <c:v>44349</c:v>
                </c:pt>
                <c:pt idx="3670">
                  <c:v>44349</c:v>
                </c:pt>
                <c:pt idx="3671">
                  <c:v>44349</c:v>
                </c:pt>
                <c:pt idx="3672">
                  <c:v>44350</c:v>
                </c:pt>
                <c:pt idx="3673">
                  <c:v>44350</c:v>
                </c:pt>
                <c:pt idx="3674">
                  <c:v>44350</c:v>
                </c:pt>
                <c:pt idx="3675">
                  <c:v>44350</c:v>
                </c:pt>
                <c:pt idx="3676">
                  <c:v>44350</c:v>
                </c:pt>
                <c:pt idx="3677">
                  <c:v>44350</c:v>
                </c:pt>
                <c:pt idx="3678">
                  <c:v>44350</c:v>
                </c:pt>
                <c:pt idx="3679">
                  <c:v>44350</c:v>
                </c:pt>
                <c:pt idx="3680">
                  <c:v>44350</c:v>
                </c:pt>
                <c:pt idx="3681">
                  <c:v>44350</c:v>
                </c:pt>
                <c:pt idx="3682">
                  <c:v>44350</c:v>
                </c:pt>
                <c:pt idx="3683">
                  <c:v>44350</c:v>
                </c:pt>
                <c:pt idx="3684">
                  <c:v>44350</c:v>
                </c:pt>
                <c:pt idx="3685">
                  <c:v>44350</c:v>
                </c:pt>
                <c:pt idx="3686">
                  <c:v>44350</c:v>
                </c:pt>
                <c:pt idx="3687">
                  <c:v>44350</c:v>
                </c:pt>
                <c:pt idx="3688">
                  <c:v>44350</c:v>
                </c:pt>
                <c:pt idx="3689">
                  <c:v>44350</c:v>
                </c:pt>
                <c:pt idx="3690">
                  <c:v>44350</c:v>
                </c:pt>
                <c:pt idx="3691">
                  <c:v>44350</c:v>
                </c:pt>
                <c:pt idx="3692">
                  <c:v>44350</c:v>
                </c:pt>
                <c:pt idx="3693">
                  <c:v>44350</c:v>
                </c:pt>
                <c:pt idx="3694">
                  <c:v>44350</c:v>
                </c:pt>
                <c:pt idx="3695">
                  <c:v>44350</c:v>
                </c:pt>
                <c:pt idx="3696">
                  <c:v>44351</c:v>
                </c:pt>
                <c:pt idx="3697">
                  <c:v>44351</c:v>
                </c:pt>
                <c:pt idx="3698">
                  <c:v>44351</c:v>
                </c:pt>
                <c:pt idx="3699">
                  <c:v>44351</c:v>
                </c:pt>
                <c:pt idx="3700">
                  <c:v>44351</c:v>
                </c:pt>
                <c:pt idx="3701">
                  <c:v>44351</c:v>
                </c:pt>
                <c:pt idx="3702">
                  <c:v>44351</c:v>
                </c:pt>
                <c:pt idx="3703">
                  <c:v>44351</c:v>
                </c:pt>
                <c:pt idx="3704">
                  <c:v>44351</c:v>
                </c:pt>
                <c:pt idx="3705">
                  <c:v>44351</c:v>
                </c:pt>
                <c:pt idx="3706">
                  <c:v>44351</c:v>
                </c:pt>
                <c:pt idx="3707">
                  <c:v>44351</c:v>
                </c:pt>
                <c:pt idx="3708">
                  <c:v>44351</c:v>
                </c:pt>
                <c:pt idx="3709">
                  <c:v>44351</c:v>
                </c:pt>
                <c:pt idx="3710">
                  <c:v>44351</c:v>
                </c:pt>
                <c:pt idx="3711">
                  <c:v>44351</c:v>
                </c:pt>
                <c:pt idx="3712">
                  <c:v>44351</c:v>
                </c:pt>
                <c:pt idx="3713">
                  <c:v>44351</c:v>
                </c:pt>
                <c:pt idx="3714">
                  <c:v>44351</c:v>
                </c:pt>
                <c:pt idx="3715">
                  <c:v>44351</c:v>
                </c:pt>
                <c:pt idx="3716">
                  <c:v>44351</c:v>
                </c:pt>
                <c:pt idx="3717">
                  <c:v>44351</c:v>
                </c:pt>
                <c:pt idx="3718">
                  <c:v>44351</c:v>
                </c:pt>
                <c:pt idx="3719">
                  <c:v>44351</c:v>
                </c:pt>
                <c:pt idx="3720">
                  <c:v>44352</c:v>
                </c:pt>
                <c:pt idx="3721">
                  <c:v>44352</c:v>
                </c:pt>
                <c:pt idx="3722">
                  <c:v>44352</c:v>
                </c:pt>
                <c:pt idx="3723">
                  <c:v>44352</c:v>
                </c:pt>
                <c:pt idx="3724">
                  <c:v>44352</c:v>
                </c:pt>
                <c:pt idx="3725">
                  <c:v>44352</c:v>
                </c:pt>
                <c:pt idx="3726">
                  <c:v>44352</c:v>
                </c:pt>
                <c:pt idx="3727">
                  <c:v>44352</c:v>
                </c:pt>
                <c:pt idx="3728">
                  <c:v>44352</c:v>
                </c:pt>
                <c:pt idx="3729">
                  <c:v>44352</c:v>
                </c:pt>
                <c:pt idx="3730">
                  <c:v>44352</c:v>
                </c:pt>
                <c:pt idx="3731">
                  <c:v>44352</c:v>
                </c:pt>
                <c:pt idx="3732">
                  <c:v>44352</c:v>
                </c:pt>
                <c:pt idx="3733">
                  <c:v>44352</c:v>
                </c:pt>
                <c:pt idx="3734">
                  <c:v>44352</c:v>
                </c:pt>
                <c:pt idx="3735">
                  <c:v>44352</c:v>
                </c:pt>
                <c:pt idx="3736">
                  <c:v>44352</c:v>
                </c:pt>
                <c:pt idx="3737">
                  <c:v>44352</c:v>
                </c:pt>
                <c:pt idx="3738">
                  <c:v>44352</c:v>
                </c:pt>
                <c:pt idx="3739">
                  <c:v>44352</c:v>
                </c:pt>
                <c:pt idx="3740">
                  <c:v>44352</c:v>
                </c:pt>
                <c:pt idx="3741">
                  <c:v>44352</c:v>
                </c:pt>
                <c:pt idx="3742">
                  <c:v>44352</c:v>
                </c:pt>
                <c:pt idx="3743">
                  <c:v>44352</c:v>
                </c:pt>
                <c:pt idx="3744">
                  <c:v>44353</c:v>
                </c:pt>
                <c:pt idx="3745">
                  <c:v>44353</c:v>
                </c:pt>
                <c:pt idx="3746">
                  <c:v>44353</c:v>
                </c:pt>
                <c:pt idx="3747">
                  <c:v>44353</c:v>
                </c:pt>
                <c:pt idx="3748">
                  <c:v>44353</c:v>
                </c:pt>
                <c:pt idx="3749">
                  <c:v>44353</c:v>
                </c:pt>
                <c:pt idx="3750">
                  <c:v>44353</c:v>
                </c:pt>
                <c:pt idx="3751">
                  <c:v>44353</c:v>
                </c:pt>
                <c:pt idx="3752">
                  <c:v>44353</c:v>
                </c:pt>
                <c:pt idx="3753">
                  <c:v>44353</c:v>
                </c:pt>
                <c:pt idx="3754">
                  <c:v>44353</c:v>
                </c:pt>
                <c:pt idx="3755">
                  <c:v>44353</c:v>
                </c:pt>
                <c:pt idx="3756">
                  <c:v>44353</c:v>
                </c:pt>
                <c:pt idx="3757">
                  <c:v>44353</c:v>
                </c:pt>
                <c:pt idx="3758">
                  <c:v>44353</c:v>
                </c:pt>
                <c:pt idx="3759">
                  <c:v>44353</c:v>
                </c:pt>
                <c:pt idx="3760">
                  <c:v>44353</c:v>
                </c:pt>
                <c:pt idx="3761">
                  <c:v>44353</c:v>
                </c:pt>
                <c:pt idx="3762">
                  <c:v>44353</c:v>
                </c:pt>
                <c:pt idx="3763">
                  <c:v>44353</c:v>
                </c:pt>
                <c:pt idx="3764">
                  <c:v>44353</c:v>
                </c:pt>
                <c:pt idx="3765">
                  <c:v>44353</c:v>
                </c:pt>
                <c:pt idx="3766">
                  <c:v>44353</c:v>
                </c:pt>
                <c:pt idx="3767">
                  <c:v>44353</c:v>
                </c:pt>
                <c:pt idx="3768">
                  <c:v>44354</c:v>
                </c:pt>
                <c:pt idx="3769">
                  <c:v>44354</c:v>
                </c:pt>
                <c:pt idx="3770">
                  <c:v>44354</c:v>
                </c:pt>
                <c:pt idx="3771">
                  <c:v>44354</c:v>
                </c:pt>
                <c:pt idx="3772">
                  <c:v>44354</c:v>
                </c:pt>
                <c:pt idx="3773">
                  <c:v>44354</c:v>
                </c:pt>
                <c:pt idx="3774">
                  <c:v>44354</c:v>
                </c:pt>
                <c:pt idx="3775">
                  <c:v>44354</c:v>
                </c:pt>
                <c:pt idx="3776">
                  <c:v>44354</c:v>
                </c:pt>
                <c:pt idx="3777">
                  <c:v>44354</c:v>
                </c:pt>
                <c:pt idx="3778">
                  <c:v>44354</c:v>
                </c:pt>
                <c:pt idx="3779">
                  <c:v>44354</c:v>
                </c:pt>
                <c:pt idx="3780">
                  <c:v>44354</c:v>
                </c:pt>
                <c:pt idx="3781">
                  <c:v>44354</c:v>
                </c:pt>
                <c:pt idx="3782">
                  <c:v>44354</c:v>
                </c:pt>
                <c:pt idx="3783">
                  <c:v>44354</c:v>
                </c:pt>
                <c:pt idx="3784">
                  <c:v>44354</c:v>
                </c:pt>
                <c:pt idx="3785">
                  <c:v>44354</c:v>
                </c:pt>
                <c:pt idx="3786">
                  <c:v>44354</c:v>
                </c:pt>
                <c:pt idx="3787">
                  <c:v>44354</c:v>
                </c:pt>
                <c:pt idx="3788">
                  <c:v>44354</c:v>
                </c:pt>
                <c:pt idx="3789">
                  <c:v>44354</c:v>
                </c:pt>
                <c:pt idx="3790">
                  <c:v>44354</c:v>
                </c:pt>
                <c:pt idx="3791">
                  <c:v>44354</c:v>
                </c:pt>
                <c:pt idx="3792">
                  <c:v>44355</c:v>
                </c:pt>
                <c:pt idx="3793">
                  <c:v>44355</c:v>
                </c:pt>
                <c:pt idx="3794">
                  <c:v>44355</c:v>
                </c:pt>
                <c:pt idx="3795">
                  <c:v>44355</c:v>
                </c:pt>
                <c:pt idx="3796">
                  <c:v>44355</c:v>
                </c:pt>
                <c:pt idx="3797">
                  <c:v>44355</c:v>
                </c:pt>
                <c:pt idx="3798">
                  <c:v>44355</c:v>
                </c:pt>
                <c:pt idx="3799">
                  <c:v>44355</c:v>
                </c:pt>
                <c:pt idx="3800">
                  <c:v>44355</c:v>
                </c:pt>
                <c:pt idx="3801">
                  <c:v>44355</c:v>
                </c:pt>
                <c:pt idx="3802">
                  <c:v>44355</c:v>
                </c:pt>
                <c:pt idx="3803">
                  <c:v>44355</c:v>
                </c:pt>
                <c:pt idx="3804">
                  <c:v>44355</c:v>
                </c:pt>
                <c:pt idx="3805">
                  <c:v>44355</c:v>
                </c:pt>
                <c:pt idx="3806">
                  <c:v>44355</c:v>
                </c:pt>
                <c:pt idx="3807">
                  <c:v>44355</c:v>
                </c:pt>
                <c:pt idx="3808">
                  <c:v>44355</c:v>
                </c:pt>
                <c:pt idx="3809">
                  <c:v>44355</c:v>
                </c:pt>
                <c:pt idx="3810">
                  <c:v>44355</c:v>
                </c:pt>
                <c:pt idx="3811">
                  <c:v>44355</c:v>
                </c:pt>
                <c:pt idx="3812">
                  <c:v>44355</c:v>
                </c:pt>
                <c:pt idx="3813">
                  <c:v>44355</c:v>
                </c:pt>
                <c:pt idx="3814">
                  <c:v>44355</c:v>
                </c:pt>
                <c:pt idx="3815">
                  <c:v>44355</c:v>
                </c:pt>
                <c:pt idx="3816">
                  <c:v>44356</c:v>
                </c:pt>
                <c:pt idx="3817">
                  <c:v>44356</c:v>
                </c:pt>
                <c:pt idx="3818">
                  <c:v>44356</c:v>
                </c:pt>
                <c:pt idx="3819">
                  <c:v>44356</c:v>
                </c:pt>
                <c:pt idx="3820">
                  <c:v>44356</c:v>
                </c:pt>
                <c:pt idx="3821">
                  <c:v>44356</c:v>
                </c:pt>
                <c:pt idx="3822">
                  <c:v>44356</c:v>
                </c:pt>
                <c:pt idx="3823">
                  <c:v>44356</c:v>
                </c:pt>
                <c:pt idx="3824">
                  <c:v>44356</c:v>
                </c:pt>
                <c:pt idx="3825">
                  <c:v>44356</c:v>
                </c:pt>
                <c:pt idx="3826">
                  <c:v>44356</c:v>
                </c:pt>
                <c:pt idx="3827">
                  <c:v>44356</c:v>
                </c:pt>
                <c:pt idx="3828">
                  <c:v>44356</c:v>
                </c:pt>
                <c:pt idx="3829">
                  <c:v>44356</c:v>
                </c:pt>
                <c:pt idx="3830">
                  <c:v>44356</c:v>
                </c:pt>
                <c:pt idx="3831">
                  <c:v>44356</c:v>
                </c:pt>
                <c:pt idx="3832">
                  <c:v>44356</c:v>
                </c:pt>
                <c:pt idx="3833">
                  <c:v>44356</c:v>
                </c:pt>
                <c:pt idx="3834">
                  <c:v>44356</c:v>
                </c:pt>
                <c:pt idx="3835">
                  <c:v>44356</c:v>
                </c:pt>
                <c:pt idx="3836">
                  <c:v>44356</c:v>
                </c:pt>
                <c:pt idx="3837">
                  <c:v>44356</c:v>
                </c:pt>
                <c:pt idx="3838">
                  <c:v>44356</c:v>
                </c:pt>
                <c:pt idx="3839">
                  <c:v>44356</c:v>
                </c:pt>
                <c:pt idx="3840">
                  <c:v>44357</c:v>
                </c:pt>
                <c:pt idx="3841">
                  <c:v>44357</c:v>
                </c:pt>
                <c:pt idx="3842">
                  <c:v>44357</c:v>
                </c:pt>
                <c:pt idx="3843">
                  <c:v>44357</c:v>
                </c:pt>
                <c:pt idx="3844">
                  <c:v>44357</c:v>
                </c:pt>
                <c:pt idx="3845">
                  <c:v>44357</c:v>
                </c:pt>
                <c:pt idx="3846">
                  <c:v>44357</c:v>
                </c:pt>
                <c:pt idx="3847">
                  <c:v>44357</c:v>
                </c:pt>
                <c:pt idx="3848">
                  <c:v>44357</c:v>
                </c:pt>
                <c:pt idx="3849">
                  <c:v>44357</c:v>
                </c:pt>
                <c:pt idx="3850">
                  <c:v>44357</c:v>
                </c:pt>
                <c:pt idx="3851">
                  <c:v>44357</c:v>
                </c:pt>
                <c:pt idx="3852">
                  <c:v>44357</c:v>
                </c:pt>
                <c:pt idx="3853">
                  <c:v>44357</c:v>
                </c:pt>
                <c:pt idx="3854">
                  <c:v>44357</c:v>
                </c:pt>
                <c:pt idx="3855">
                  <c:v>44357</c:v>
                </c:pt>
                <c:pt idx="3856">
                  <c:v>44357</c:v>
                </c:pt>
                <c:pt idx="3857">
                  <c:v>44357</c:v>
                </c:pt>
                <c:pt idx="3858">
                  <c:v>44357</c:v>
                </c:pt>
                <c:pt idx="3859">
                  <c:v>44357</c:v>
                </c:pt>
                <c:pt idx="3860">
                  <c:v>44357</c:v>
                </c:pt>
                <c:pt idx="3861">
                  <c:v>44357</c:v>
                </c:pt>
                <c:pt idx="3862">
                  <c:v>44357</c:v>
                </c:pt>
                <c:pt idx="3863">
                  <c:v>44357</c:v>
                </c:pt>
                <c:pt idx="3864">
                  <c:v>44358</c:v>
                </c:pt>
                <c:pt idx="3865">
                  <c:v>44358</c:v>
                </c:pt>
                <c:pt idx="3866">
                  <c:v>44358</c:v>
                </c:pt>
                <c:pt idx="3867">
                  <c:v>44358</c:v>
                </c:pt>
                <c:pt idx="3868">
                  <c:v>44358</c:v>
                </c:pt>
                <c:pt idx="3869">
                  <c:v>44358</c:v>
                </c:pt>
                <c:pt idx="3870">
                  <c:v>44358</c:v>
                </c:pt>
                <c:pt idx="3871">
                  <c:v>44358</c:v>
                </c:pt>
                <c:pt idx="3872">
                  <c:v>44358</c:v>
                </c:pt>
                <c:pt idx="3873">
                  <c:v>44358</c:v>
                </c:pt>
                <c:pt idx="3874">
                  <c:v>44358</c:v>
                </c:pt>
                <c:pt idx="3875">
                  <c:v>44358</c:v>
                </c:pt>
                <c:pt idx="3876">
                  <c:v>44358</c:v>
                </c:pt>
                <c:pt idx="3877">
                  <c:v>44358</c:v>
                </c:pt>
                <c:pt idx="3878">
                  <c:v>44358</c:v>
                </c:pt>
                <c:pt idx="3879">
                  <c:v>44358</c:v>
                </c:pt>
                <c:pt idx="3880">
                  <c:v>44358</c:v>
                </c:pt>
                <c:pt idx="3881">
                  <c:v>44358</c:v>
                </c:pt>
                <c:pt idx="3882">
                  <c:v>44358</c:v>
                </c:pt>
                <c:pt idx="3883">
                  <c:v>44358</c:v>
                </c:pt>
                <c:pt idx="3884">
                  <c:v>44358</c:v>
                </c:pt>
                <c:pt idx="3885">
                  <c:v>44358</c:v>
                </c:pt>
                <c:pt idx="3886">
                  <c:v>44358</c:v>
                </c:pt>
                <c:pt idx="3887">
                  <c:v>44358</c:v>
                </c:pt>
                <c:pt idx="3888">
                  <c:v>44359</c:v>
                </c:pt>
                <c:pt idx="3889">
                  <c:v>44359</c:v>
                </c:pt>
                <c:pt idx="3890">
                  <c:v>44359</c:v>
                </c:pt>
                <c:pt idx="3891">
                  <c:v>44359</c:v>
                </c:pt>
                <c:pt idx="3892">
                  <c:v>44359</c:v>
                </c:pt>
                <c:pt idx="3893">
                  <c:v>44359</c:v>
                </c:pt>
                <c:pt idx="3894">
                  <c:v>44359</c:v>
                </c:pt>
                <c:pt idx="3895">
                  <c:v>44359</c:v>
                </c:pt>
                <c:pt idx="3896">
                  <c:v>44359</c:v>
                </c:pt>
                <c:pt idx="3897">
                  <c:v>44359</c:v>
                </c:pt>
                <c:pt idx="3898">
                  <c:v>44359</c:v>
                </c:pt>
                <c:pt idx="3899">
                  <c:v>44359</c:v>
                </c:pt>
                <c:pt idx="3900">
                  <c:v>44359</c:v>
                </c:pt>
                <c:pt idx="3901">
                  <c:v>44359</c:v>
                </c:pt>
                <c:pt idx="3902">
                  <c:v>44359</c:v>
                </c:pt>
                <c:pt idx="3903">
                  <c:v>44359</c:v>
                </c:pt>
                <c:pt idx="3904">
                  <c:v>44359</c:v>
                </c:pt>
                <c:pt idx="3905">
                  <c:v>44359</c:v>
                </c:pt>
                <c:pt idx="3906">
                  <c:v>44359</c:v>
                </c:pt>
                <c:pt idx="3907">
                  <c:v>44359</c:v>
                </c:pt>
                <c:pt idx="3908">
                  <c:v>44359</c:v>
                </c:pt>
                <c:pt idx="3909">
                  <c:v>44359</c:v>
                </c:pt>
                <c:pt idx="3910">
                  <c:v>44359</c:v>
                </c:pt>
                <c:pt idx="3911">
                  <c:v>44359</c:v>
                </c:pt>
                <c:pt idx="3912">
                  <c:v>44360</c:v>
                </c:pt>
                <c:pt idx="3913">
                  <c:v>44360</c:v>
                </c:pt>
                <c:pt idx="3914">
                  <c:v>44360</c:v>
                </c:pt>
                <c:pt idx="3915">
                  <c:v>44360</c:v>
                </c:pt>
                <c:pt idx="3916">
                  <c:v>44360</c:v>
                </c:pt>
                <c:pt idx="3917">
                  <c:v>44360</c:v>
                </c:pt>
                <c:pt idx="3918">
                  <c:v>44360</c:v>
                </c:pt>
                <c:pt idx="3919">
                  <c:v>44360</c:v>
                </c:pt>
                <c:pt idx="3920">
                  <c:v>44360</c:v>
                </c:pt>
                <c:pt idx="3921">
                  <c:v>44360</c:v>
                </c:pt>
                <c:pt idx="3922">
                  <c:v>44360</c:v>
                </c:pt>
                <c:pt idx="3923">
                  <c:v>44360</c:v>
                </c:pt>
                <c:pt idx="3924">
                  <c:v>44360</c:v>
                </c:pt>
                <c:pt idx="3925">
                  <c:v>44360</c:v>
                </c:pt>
                <c:pt idx="3926">
                  <c:v>44360</c:v>
                </c:pt>
                <c:pt idx="3927">
                  <c:v>44360</c:v>
                </c:pt>
                <c:pt idx="3928">
                  <c:v>44360</c:v>
                </c:pt>
                <c:pt idx="3929">
                  <c:v>44360</c:v>
                </c:pt>
                <c:pt idx="3930">
                  <c:v>44360</c:v>
                </c:pt>
                <c:pt idx="3931">
                  <c:v>44360</c:v>
                </c:pt>
                <c:pt idx="3932">
                  <c:v>44360</c:v>
                </c:pt>
                <c:pt idx="3933">
                  <c:v>44360</c:v>
                </c:pt>
                <c:pt idx="3934">
                  <c:v>44360</c:v>
                </c:pt>
                <c:pt idx="3935">
                  <c:v>44360</c:v>
                </c:pt>
                <c:pt idx="3936">
                  <c:v>44361</c:v>
                </c:pt>
                <c:pt idx="3937">
                  <c:v>44361</c:v>
                </c:pt>
                <c:pt idx="3938">
                  <c:v>44361</c:v>
                </c:pt>
                <c:pt idx="3939">
                  <c:v>44361</c:v>
                </c:pt>
                <c:pt idx="3940">
                  <c:v>44361</c:v>
                </c:pt>
                <c:pt idx="3941">
                  <c:v>44361</c:v>
                </c:pt>
                <c:pt idx="3942">
                  <c:v>44361</c:v>
                </c:pt>
                <c:pt idx="3943">
                  <c:v>44361</c:v>
                </c:pt>
                <c:pt idx="3944">
                  <c:v>44361</c:v>
                </c:pt>
                <c:pt idx="3945">
                  <c:v>44361</c:v>
                </c:pt>
                <c:pt idx="3946">
                  <c:v>44361</c:v>
                </c:pt>
                <c:pt idx="3947">
                  <c:v>44361</c:v>
                </c:pt>
                <c:pt idx="3948">
                  <c:v>44361</c:v>
                </c:pt>
                <c:pt idx="3949">
                  <c:v>44361</c:v>
                </c:pt>
                <c:pt idx="3950">
                  <c:v>44361</c:v>
                </c:pt>
                <c:pt idx="3951">
                  <c:v>44361</c:v>
                </c:pt>
                <c:pt idx="3952">
                  <c:v>44361</c:v>
                </c:pt>
                <c:pt idx="3953">
                  <c:v>44361</c:v>
                </c:pt>
                <c:pt idx="3954">
                  <c:v>44361</c:v>
                </c:pt>
                <c:pt idx="3955">
                  <c:v>44361</c:v>
                </c:pt>
                <c:pt idx="3956">
                  <c:v>44361</c:v>
                </c:pt>
                <c:pt idx="3957">
                  <c:v>44361</c:v>
                </c:pt>
                <c:pt idx="3958">
                  <c:v>44361</c:v>
                </c:pt>
                <c:pt idx="3959">
                  <c:v>44361</c:v>
                </c:pt>
                <c:pt idx="3960">
                  <c:v>44362</c:v>
                </c:pt>
                <c:pt idx="3961">
                  <c:v>44362</c:v>
                </c:pt>
                <c:pt idx="3962">
                  <c:v>44362</c:v>
                </c:pt>
                <c:pt idx="3963">
                  <c:v>44362</c:v>
                </c:pt>
                <c:pt idx="3964">
                  <c:v>44362</c:v>
                </c:pt>
                <c:pt idx="3965">
                  <c:v>44362</c:v>
                </c:pt>
                <c:pt idx="3966">
                  <c:v>44362</c:v>
                </c:pt>
                <c:pt idx="3967">
                  <c:v>44362</c:v>
                </c:pt>
                <c:pt idx="3968">
                  <c:v>44362</c:v>
                </c:pt>
                <c:pt idx="3969">
                  <c:v>44362</c:v>
                </c:pt>
                <c:pt idx="3970">
                  <c:v>44362</c:v>
                </c:pt>
                <c:pt idx="3971">
                  <c:v>44362</c:v>
                </c:pt>
                <c:pt idx="3972">
                  <c:v>44362</c:v>
                </c:pt>
                <c:pt idx="3973">
                  <c:v>44362</c:v>
                </c:pt>
                <c:pt idx="3974">
                  <c:v>44362</c:v>
                </c:pt>
                <c:pt idx="3975">
                  <c:v>44362</c:v>
                </c:pt>
                <c:pt idx="3976">
                  <c:v>44362</c:v>
                </c:pt>
                <c:pt idx="3977">
                  <c:v>44362</c:v>
                </c:pt>
                <c:pt idx="3978">
                  <c:v>44362</c:v>
                </c:pt>
                <c:pt idx="3979">
                  <c:v>44362</c:v>
                </c:pt>
                <c:pt idx="3980">
                  <c:v>44362</c:v>
                </c:pt>
                <c:pt idx="3981">
                  <c:v>44362</c:v>
                </c:pt>
                <c:pt idx="3982">
                  <c:v>44362</c:v>
                </c:pt>
                <c:pt idx="3983">
                  <c:v>44362</c:v>
                </c:pt>
                <c:pt idx="3984">
                  <c:v>44363</c:v>
                </c:pt>
                <c:pt idx="3985">
                  <c:v>44363</c:v>
                </c:pt>
                <c:pt idx="3986">
                  <c:v>44363</c:v>
                </c:pt>
                <c:pt idx="3987">
                  <c:v>44363</c:v>
                </c:pt>
                <c:pt idx="3988">
                  <c:v>44363</c:v>
                </c:pt>
                <c:pt idx="3989">
                  <c:v>44363</c:v>
                </c:pt>
                <c:pt idx="3990">
                  <c:v>44363</c:v>
                </c:pt>
                <c:pt idx="3991">
                  <c:v>44363</c:v>
                </c:pt>
                <c:pt idx="3992">
                  <c:v>44363</c:v>
                </c:pt>
                <c:pt idx="3993">
                  <c:v>44363</c:v>
                </c:pt>
                <c:pt idx="3994">
                  <c:v>44363</c:v>
                </c:pt>
                <c:pt idx="3995">
                  <c:v>44363</c:v>
                </c:pt>
                <c:pt idx="3996">
                  <c:v>44363</c:v>
                </c:pt>
                <c:pt idx="3997">
                  <c:v>44363</c:v>
                </c:pt>
                <c:pt idx="3998">
                  <c:v>44363</c:v>
                </c:pt>
                <c:pt idx="3999">
                  <c:v>44363</c:v>
                </c:pt>
                <c:pt idx="4000">
                  <c:v>44363</c:v>
                </c:pt>
                <c:pt idx="4001">
                  <c:v>44363</c:v>
                </c:pt>
                <c:pt idx="4002">
                  <c:v>44363</c:v>
                </c:pt>
                <c:pt idx="4003">
                  <c:v>44363</c:v>
                </c:pt>
                <c:pt idx="4004">
                  <c:v>44363</c:v>
                </c:pt>
                <c:pt idx="4005">
                  <c:v>44363</c:v>
                </c:pt>
                <c:pt idx="4006">
                  <c:v>44363</c:v>
                </c:pt>
                <c:pt idx="4007">
                  <c:v>44363</c:v>
                </c:pt>
                <c:pt idx="4008">
                  <c:v>44364</c:v>
                </c:pt>
                <c:pt idx="4009">
                  <c:v>44364</c:v>
                </c:pt>
                <c:pt idx="4010">
                  <c:v>44364</c:v>
                </c:pt>
                <c:pt idx="4011">
                  <c:v>44364</c:v>
                </c:pt>
                <c:pt idx="4012">
                  <c:v>44364</c:v>
                </c:pt>
                <c:pt idx="4013">
                  <c:v>44364</c:v>
                </c:pt>
                <c:pt idx="4014">
                  <c:v>44364</c:v>
                </c:pt>
                <c:pt idx="4015">
                  <c:v>44364</c:v>
                </c:pt>
                <c:pt idx="4016">
                  <c:v>44364</c:v>
                </c:pt>
                <c:pt idx="4017">
                  <c:v>44364</c:v>
                </c:pt>
                <c:pt idx="4018">
                  <c:v>44364</c:v>
                </c:pt>
                <c:pt idx="4019">
                  <c:v>44364</c:v>
                </c:pt>
                <c:pt idx="4020">
                  <c:v>44364</c:v>
                </c:pt>
                <c:pt idx="4021">
                  <c:v>44364</c:v>
                </c:pt>
                <c:pt idx="4022">
                  <c:v>44364</c:v>
                </c:pt>
                <c:pt idx="4023">
                  <c:v>44364</c:v>
                </c:pt>
                <c:pt idx="4024">
                  <c:v>44364</c:v>
                </c:pt>
                <c:pt idx="4025">
                  <c:v>44364</c:v>
                </c:pt>
                <c:pt idx="4026">
                  <c:v>44364</c:v>
                </c:pt>
                <c:pt idx="4027">
                  <c:v>44364</c:v>
                </c:pt>
                <c:pt idx="4028">
                  <c:v>44364</c:v>
                </c:pt>
                <c:pt idx="4029">
                  <c:v>44364</c:v>
                </c:pt>
                <c:pt idx="4030">
                  <c:v>44364</c:v>
                </c:pt>
                <c:pt idx="4031">
                  <c:v>44364</c:v>
                </c:pt>
                <c:pt idx="4032">
                  <c:v>44365</c:v>
                </c:pt>
                <c:pt idx="4033">
                  <c:v>44365</c:v>
                </c:pt>
                <c:pt idx="4034">
                  <c:v>44365</c:v>
                </c:pt>
                <c:pt idx="4035">
                  <c:v>44365</c:v>
                </c:pt>
                <c:pt idx="4036">
                  <c:v>44365</c:v>
                </c:pt>
                <c:pt idx="4037">
                  <c:v>44365</c:v>
                </c:pt>
                <c:pt idx="4038">
                  <c:v>44365</c:v>
                </c:pt>
                <c:pt idx="4039">
                  <c:v>44365</c:v>
                </c:pt>
                <c:pt idx="4040">
                  <c:v>44365</c:v>
                </c:pt>
                <c:pt idx="4041">
                  <c:v>44365</c:v>
                </c:pt>
                <c:pt idx="4042">
                  <c:v>44365</c:v>
                </c:pt>
                <c:pt idx="4043">
                  <c:v>44365</c:v>
                </c:pt>
                <c:pt idx="4044">
                  <c:v>44365</c:v>
                </c:pt>
                <c:pt idx="4045">
                  <c:v>44365</c:v>
                </c:pt>
                <c:pt idx="4046">
                  <c:v>44365</c:v>
                </c:pt>
                <c:pt idx="4047">
                  <c:v>44365</c:v>
                </c:pt>
                <c:pt idx="4048">
                  <c:v>44365</c:v>
                </c:pt>
                <c:pt idx="4049">
                  <c:v>44365</c:v>
                </c:pt>
                <c:pt idx="4050">
                  <c:v>44365</c:v>
                </c:pt>
                <c:pt idx="4051">
                  <c:v>44365</c:v>
                </c:pt>
                <c:pt idx="4052">
                  <c:v>44365</c:v>
                </c:pt>
                <c:pt idx="4053">
                  <c:v>44365</c:v>
                </c:pt>
                <c:pt idx="4054">
                  <c:v>44365</c:v>
                </c:pt>
                <c:pt idx="4055">
                  <c:v>44365</c:v>
                </c:pt>
                <c:pt idx="4056">
                  <c:v>44366</c:v>
                </c:pt>
                <c:pt idx="4057">
                  <c:v>44366</c:v>
                </c:pt>
                <c:pt idx="4058">
                  <c:v>44366</c:v>
                </c:pt>
                <c:pt idx="4059">
                  <c:v>44366</c:v>
                </c:pt>
                <c:pt idx="4060">
                  <c:v>44366</c:v>
                </c:pt>
                <c:pt idx="4061">
                  <c:v>44366</c:v>
                </c:pt>
                <c:pt idx="4062">
                  <c:v>44366</c:v>
                </c:pt>
                <c:pt idx="4063">
                  <c:v>44366</c:v>
                </c:pt>
                <c:pt idx="4064">
                  <c:v>44366</c:v>
                </c:pt>
                <c:pt idx="4065">
                  <c:v>44366</c:v>
                </c:pt>
                <c:pt idx="4066">
                  <c:v>44366</c:v>
                </c:pt>
                <c:pt idx="4067">
                  <c:v>44366</c:v>
                </c:pt>
                <c:pt idx="4068">
                  <c:v>44366</c:v>
                </c:pt>
                <c:pt idx="4069">
                  <c:v>44366</c:v>
                </c:pt>
                <c:pt idx="4070">
                  <c:v>44366</c:v>
                </c:pt>
                <c:pt idx="4071">
                  <c:v>44366</c:v>
                </c:pt>
                <c:pt idx="4072">
                  <c:v>44366</c:v>
                </c:pt>
                <c:pt idx="4073">
                  <c:v>44366</c:v>
                </c:pt>
                <c:pt idx="4074">
                  <c:v>44366</c:v>
                </c:pt>
                <c:pt idx="4075">
                  <c:v>44366</c:v>
                </c:pt>
                <c:pt idx="4076">
                  <c:v>44366</c:v>
                </c:pt>
                <c:pt idx="4077">
                  <c:v>44366</c:v>
                </c:pt>
                <c:pt idx="4078">
                  <c:v>44366</c:v>
                </c:pt>
                <c:pt idx="4079">
                  <c:v>44366</c:v>
                </c:pt>
                <c:pt idx="4080">
                  <c:v>44367</c:v>
                </c:pt>
                <c:pt idx="4081">
                  <c:v>44367</c:v>
                </c:pt>
                <c:pt idx="4082">
                  <c:v>44367</c:v>
                </c:pt>
                <c:pt idx="4083">
                  <c:v>44367</c:v>
                </c:pt>
                <c:pt idx="4084">
                  <c:v>44367</c:v>
                </c:pt>
                <c:pt idx="4085">
                  <c:v>44367</c:v>
                </c:pt>
                <c:pt idx="4086">
                  <c:v>44367</c:v>
                </c:pt>
                <c:pt idx="4087">
                  <c:v>44367</c:v>
                </c:pt>
                <c:pt idx="4088">
                  <c:v>44367</c:v>
                </c:pt>
                <c:pt idx="4089">
                  <c:v>44367</c:v>
                </c:pt>
                <c:pt idx="4090">
                  <c:v>44367</c:v>
                </c:pt>
                <c:pt idx="4091">
                  <c:v>44367</c:v>
                </c:pt>
                <c:pt idx="4092">
                  <c:v>44367</c:v>
                </c:pt>
                <c:pt idx="4093">
                  <c:v>44367</c:v>
                </c:pt>
                <c:pt idx="4094">
                  <c:v>44367</c:v>
                </c:pt>
                <c:pt idx="4095">
                  <c:v>44367</c:v>
                </c:pt>
                <c:pt idx="4096">
                  <c:v>44367</c:v>
                </c:pt>
                <c:pt idx="4097">
                  <c:v>44367</c:v>
                </c:pt>
                <c:pt idx="4098">
                  <c:v>44367</c:v>
                </c:pt>
                <c:pt idx="4099">
                  <c:v>44367</c:v>
                </c:pt>
                <c:pt idx="4100">
                  <c:v>44367</c:v>
                </c:pt>
                <c:pt idx="4101">
                  <c:v>44367</c:v>
                </c:pt>
                <c:pt idx="4102">
                  <c:v>44367</c:v>
                </c:pt>
                <c:pt idx="4103">
                  <c:v>44367</c:v>
                </c:pt>
                <c:pt idx="4104">
                  <c:v>44368</c:v>
                </c:pt>
                <c:pt idx="4105">
                  <c:v>44368</c:v>
                </c:pt>
                <c:pt idx="4106">
                  <c:v>44368</c:v>
                </c:pt>
                <c:pt idx="4107">
                  <c:v>44368</c:v>
                </c:pt>
                <c:pt idx="4108">
                  <c:v>44368</c:v>
                </c:pt>
                <c:pt idx="4109">
                  <c:v>44368</c:v>
                </c:pt>
                <c:pt idx="4110">
                  <c:v>44368</c:v>
                </c:pt>
                <c:pt idx="4111">
                  <c:v>44368</c:v>
                </c:pt>
                <c:pt idx="4112">
                  <c:v>44368</c:v>
                </c:pt>
                <c:pt idx="4113">
                  <c:v>44368</c:v>
                </c:pt>
                <c:pt idx="4114">
                  <c:v>44368</c:v>
                </c:pt>
                <c:pt idx="4115">
                  <c:v>44368</c:v>
                </c:pt>
                <c:pt idx="4116">
                  <c:v>44368</c:v>
                </c:pt>
                <c:pt idx="4117">
                  <c:v>44368</c:v>
                </c:pt>
                <c:pt idx="4118">
                  <c:v>44368</c:v>
                </c:pt>
                <c:pt idx="4119">
                  <c:v>44368</c:v>
                </c:pt>
                <c:pt idx="4120">
                  <c:v>44368</c:v>
                </c:pt>
                <c:pt idx="4121">
                  <c:v>44368</c:v>
                </c:pt>
                <c:pt idx="4122">
                  <c:v>44368</c:v>
                </c:pt>
                <c:pt idx="4123">
                  <c:v>44368</c:v>
                </c:pt>
                <c:pt idx="4124">
                  <c:v>44368</c:v>
                </c:pt>
                <c:pt idx="4125">
                  <c:v>44368</c:v>
                </c:pt>
                <c:pt idx="4126">
                  <c:v>44368</c:v>
                </c:pt>
                <c:pt idx="4127">
                  <c:v>44368</c:v>
                </c:pt>
                <c:pt idx="4128">
                  <c:v>44369</c:v>
                </c:pt>
                <c:pt idx="4129">
                  <c:v>44369</c:v>
                </c:pt>
                <c:pt idx="4130">
                  <c:v>44369</c:v>
                </c:pt>
                <c:pt idx="4131">
                  <c:v>44369</c:v>
                </c:pt>
                <c:pt idx="4132">
                  <c:v>44369</c:v>
                </c:pt>
                <c:pt idx="4133">
                  <c:v>44369</c:v>
                </c:pt>
                <c:pt idx="4134">
                  <c:v>44369</c:v>
                </c:pt>
                <c:pt idx="4135">
                  <c:v>44369</c:v>
                </c:pt>
                <c:pt idx="4136">
                  <c:v>44369</c:v>
                </c:pt>
                <c:pt idx="4137">
                  <c:v>44369</c:v>
                </c:pt>
                <c:pt idx="4138">
                  <c:v>44369</c:v>
                </c:pt>
                <c:pt idx="4139">
                  <c:v>44369</c:v>
                </c:pt>
                <c:pt idx="4140">
                  <c:v>44369</c:v>
                </c:pt>
                <c:pt idx="4141">
                  <c:v>44369</c:v>
                </c:pt>
                <c:pt idx="4142">
                  <c:v>44369</c:v>
                </c:pt>
                <c:pt idx="4143">
                  <c:v>44369</c:v>
                </c:pt>
                <c:pt idx="4144">
                  <c:v>44369</c:v>
                </c:pt>
                <c:pt idx="4145">
                  <c:v>44369</c:v>
                </c:pt>
                <c:pt idx="4146">
                  <c:v>44369</c:v>
                </c:pt>
                <c:pt idx="4147">
                  <c:v>44369</c:v>
                </c:pt>
                <c:pt idx="4148">
                  <c:v>44369</c:v>
                </c:pt>
                <c:pt idx="4149">
                  <c:v>44369</c:v>
                </c:pt>
                <c:pt idx="4150">
                  <c:v>44369</c:v>
                </c:pt>
                <c:pt idx="4151">
                  <c:v>44369</c:v>
                </c:pt>
                <c:pt idx="4152">
                  <c:v>44370</c:v>
                </c:pt>
                <c:pt idx="4153">
                  <c:v>44370</c:v>
                </c:pt>
                <c:pt idx="4154">
                  <c:v>44370</c:v>
                </c:pt>
                <c:pt idx="4155">
                  <c:v>44370</c:v>
                </c:pt>
                <c:pt idx="4156">
                  <c:v>44370</c:v>
                </c:pt>
                <c:pt idx="4157">
                  <c:v>44370</c:v>
                </c:pt>
                <c:pt idx="4158">
                  <c:v>44370</c:v>
                </c:pt>
                <c:pt idx="4159">
                  <c:v>44370</c:v>
                </c:pt>
                <c:pt idx="4160">
                  <c:v>44370</c:v>
                </c:pt>
                <c:pt idx="4161">
                  <c:v>44370</c:v>
                </c:pt>
                <c:pt idx="4162">
                  <c:v>44370</c:v>
                </c:pt>
                <c:pt idx="4163">
                  <c:v>44370</c:v>
                </c:pt>
                <c:pt idx="4164">
                  <c:v>44370</c:v>
                </c:pt>
                <c:pt idx="4165">
                  <c:v>44370</c:v>
                </c:pt>
                <c:pt idx="4166">
                  <c:v>44370</c:v>
                </c:pt>
                <c:pt idx="4167">
                  <c:v>44370</c:v>
                </c:pt>
                <c:pt idx="4168">
                  <c:v>44370</c:v>
                </c:pt>
                <c:pt idx="4169">
                  <c:v>44370</c:v>
                </c:pt>
                <c:pt idx="4170">
                  <c:v>44370</c:v>
                </c:pt>
                <c:pt idx="4171">
                  <c:v>44370</c:v>
                </c:pt>
                <c:pt idx="4172">
                  <c:v>44370</c:v>
                </c:pt>
                <c:pt idx="4173">
                  <c:v>44370</c:v>
                </c:pt>
                <c:pt idx="4174">
                  <c:v>44370</c:v>
                </c:pt>
                <c:pt idx="4175">
                  <c:v>44370</c:v>
                </c:pt>
                <c:pt idx="4176">
                  <c:v>44371</c:v>
                </c:pt>
                <c:pt idx="4177">
                  <c:v>44371</c:v>
                </c:pt>
                <c:pt idx="4178">
                  <c:v>44371</c:v>
                </c:pt>
                <c:pt idx="4179">
                  <c:v>44371</c:v>
                </c:pt>
                <c:pt idx="4180">
                  <c:v>44371</c:v>
                </c:pt>
                <c:pt idx="4181">
                  <c:v>44371</c:v>
                </c:pt>
                <c:pt idx="4182">
                  <c:v>44371</c:v>
                </c:pt>
                <c:pt idx="4183">
                  <c:v>44371</c:v>
                </c:pt>
                <c:pt idx="4184">
                  <c:v>44371</c:v>
                </c:pt>
                <c:pt idx="4185">
                  <c:v>44371</c:v>
                </c:pt>
                <c:pt idx="4186">
                  <c:v>44371</c:v>
                </c:pt>
                <c:pt idx="4187">
                  <c:v>44371</c:v>
                </c:pt>
                <c:pt idx="4188">
                  <c:v>44371</c:v>
                </c:pt>
                <c:pt idx="4189">
                  <c:v>44371</c:v>
                </c:pt>
                <c:pt idx="4190">
                  <c:v>44371</c:v>
                </c:pt>
                <c:pt idx="4191">
                  <c:v>44371</c:v>
                </c:pt>
                <c:pt idx="4192">
                  <c:v>44371</c:v>
                </c:pt>
                <c:pt idx="4193">
                  <c:v>44371</c:v>
                </c:pt>
                <c:pt idx="4194">
                  <c:v>44371</c:v>
                </c:pt>
                <c:pt idx="4195">
                  <c:v>44371</c:v>
                </c:pt>
                <c:pt idx="4196">
                  <c:v>44371</c:v>
                </c:pt>
                <c:pt idx="4197">
                  <c:v>44371</c:v>
                </c:pt>
                <c:pt idx="4198">
                  <c:v>44371</c:v>
                </c:pt>
                <c:pt idx="4199">
                  <c:v>44371</c:v>
                </c:pt>
                <c:pt idx="4200">
                  <c:v>44372</c:v>
                </c:pt>
                <c:pt idx="4201">
                  <c:v>44372</c:v>
                </c:pt>
                <c:pt idx="4202">
                  <c:v>44372</c:v>
                </c:pt>
                <c:pt idx="4203">
                  <c:v>44372</c:v>
                </c:pt>
                <c:pt idx="4204">
                  <c:v>44372</c:v>
                </c:pt>
                <c:pt idx="4205">
                  <c:v>44372</c:v>
                </c:pt>
                <c:pt idx="4206">
                  <c:v>44372</c:v>
                </c:pt>
                <c:pt idx="4207">
                  <c:v>44372</c:v>
                </c:pt>
                <c:pt idx="4208">
                  <c:v>44372</c:v>
                </c:pt>
                <c:pt idx="4209">
                  <c:v>44372</c:v>
                </c:pt>
                <c:pt idx="4210">
                  <c:v>44372</c:v>
                </c:pt>
                <c:pt idx="4211">
                  <c:v>44372</c:v>
                </c:pt>
                <c:pt idx="4212">
                  <c:v>44372</c:v>
                </c:pt>
                <c:pt idx="4213">
                  <c:v>44372</c:v>
                </c:pt>
                <c:pt idx="4214">
                  <c:v>44372</c:v>
                </c:pt>
                <c:pt idx="4215">
                  <c:v>44372</c:v>
                </c:pt>
                <c:pt idx="4216">
                  <c:v>44372</c:v>
                </c:pt>
                <c:pt idx="4217">
                  <c:v>44372</c:v>
                </c:pt>
                <c:pt idx="4218">
                  <c:v>44372</c:v>
                </c:pt>
                <c:pt idx="4219">
                  <c:v>44372</c:v>
                </c:pt>
                <c:pt idx="4220">
                  <c:v>44372</c:v>
                </c:pt>
                <c:pt idx="4221">
                  <c:v>44372</c:v>
                </c:pt>
                <c:pt idx="4222">
                  <c:v>44372</c:v>
                </c:pt>
                <c:pt idx="4223">
                  <c:v>44372</c:v>
                </c:pt>
                <c:pt idx="4224">
                  <c:v>44373</c:v>
                </c:pt>
                <c:pt idx="4225">
                  <c:v>44373</c:v>
                </c:pt>
                <c:pt idx="4226">
                  <c:v>44373</c:v>
                </c:pt>
                <c:pt idx="4227">
                  <c:v>44373</c:v>
                </c:pt>
                <c:pt idx="4228">
                  <c:v>44373</c:v>
                </c:pt>
                <c:pt idx="4229">
                  <c:v>44373</c:v>
                </c:pt>
                <c:pt idx="4230">
                  <c:v>44373</c:v>
                </c:pt>
                <c:pt idx="4231">
                  <c:v>44373</c:v>
                </c:pt>
                <c:pt idx="4232">
                  <c:v>44373</c:v>
                </c:pt>
                <c:pt idx="4233">
                  <c:v>44373</c:v>
                </c:pt>
                <c:pt idx="4234">
                  <c:v>44373</c:v>
                </c:pt>
                <c:pt idx="4235">
                  <c:v>44373</c:v>
                </c:pt>
                <c:pt idx="4236">
                  <c:v>44373</c:v>
                </c:pt>
                <c:pt idx="4237">
                  <c:v>44373</c:v>
                </c:pt>
                <c:pt idx="4238">
                  <c:v>44373</c:v>
                </c:pt>
                <c:pt idx="4239">
                  <c:v>44373</c:v>
                </c:pt>
                <c:pt idx="4240">
                  <c:v>44373</c:v>
                </c:pt>
                <c:pt idx="4241">
                  <c:v>44373</c:v>
                </c:pt>
                <c:pt idx="4242">
                  <c:v>44373</c:v>
                </c:pt>
                <c:pt idx="4243">
                  <c:v>44373</c:v>
                </c:pt>
                <c:pt idx="4244">
                  <c:v>44373</c:v>
                </c:pt>
                <c:pt idx="4245">
                  <c:v>44373</c:v>
                </c:pt>
                <c:pt idx="4246">
                  <c:v>44373</c:v>
                </c:pt>
                <c:pt idx="4247">
                  <c:v>44373</c:v>
                </c:pt>
                <c:pt idx="4248">
                  <c:v>44374</c:v>
                </c:pt>
                <c:pt idx="4249">
                  <c:v>44374</c:v>
                </c:pt>
                <c:pt idx="4250">
                  <c:v>44374</c:v>
                </c:pt>
                <c:pt idx="4251">
                  <c:v>44374</c:v>
                </c:pt>
                <c:pt idx="4252">
                  <c:v>44374</c:v>
                </c:pt>
                <c:pt idx="4253">
                  <c:v>44374</c:v>
                </c:pt>
                <c:pt idx="4254">
                  <c:v>44374</c:v>
                </c:pt>
                <c:pt idx="4255">
                  <c:v>44374</c:v>
                </c:pt>
                <c:pt idx="4256">
                  <c:v>44374</c:v>
                </c:pt>
                <c:pt idx="4257">
                  <c:v>44374</c:v>
                </c:pt>
                <c:pt idx="4258">
                  <c:v>44374</c:v>
                </c:pt>
                <c:pt idx="4259">
                  <c:v>44374</c:v>
                </c:pt>
                <c:pt idx="4260">
                  <c:v>44374</c:v>
                </c:pt>
                <c:pt idx="4261">
                  <c:v>44374</c:v>
                </c:pt>
                <c:pt idx="4262">
                  <c:v>44374</c:v>
                </c:pt>
                <c:pt idx="4263">
                  <c:v>44374</c:v>
                </c:pt>
                <c:pt idx="4264">
                  <c:v>44374</c:v>
                </c:pt>
                <c:pt idx="4265">
                  <c:v>44374</c:v>
                </c:pt>
                <c:pt idx="4266">
                  <c:v>44374</c:v>
                </c:pt>
                <c:pt idx="4267">
                  <c:v>44374</c:v>
                </c:pt>
                <c:pt idx="4268">
                  <c:v>44374</c:v>
                </c:pt>
                <c:pt idx="4269">
                  <c:v>44374</c:v>
                </c:pt>
                <c:pt idx="4270">
                  <c:v>44374</c:v>
                </c:pt>
                <c:pt idx="4271">
                  <c:v>44374</c:v>
                </c:pt>
                <c:pt idx="4272">
                  <c:v>44375</c:v>
                </c:pt>
                <c:pt idx="4273">
                  <c:v>44375</c:v>
                </c:pt>
                <c:pt idx="4274">
                  <c:v>44375</c:v>
                </c:pt>
                <c:pt idx="4275">
                  <c:v>44375</c:v>
                </c:pt>
                <c:pt idx="4276">
                  <c:v>44375</c:v>
                </c:pt>
                <c:pt idx="4277">
                  <c:v>44375</c:v>
                </c:pt>
                <c:pt idx="4278">
                  <c:v>44375</c:v>
                </c:pt>
                <c:pt idx="4279">
                  <c:v>44375</c:v>
                </c:pt>
                <c:pt idx="4280">
                  <c:v>44375</c:v>
                </c:pt>
                <c:pt idx="4281">
                  <c:v>44375</c:v>
                </c:pt>
                <c:pt idx="4282">
                  <c:v>44375</c:v>
                </c:pt>
                <c:pt idx="4283">
                  <c:v>44375</c:v>
                </c:pt>
                <c:pt idx="4284">
                  <c:v>44375</c:v>
                </c:pt>
                <c:pt idx="4285">
                  <c:v>44375</c:v>
                </c:pt>
                <c:pt idx="4286">
                  <c:v>44375</c:v>
                </c:pt>
                <c:pt idx="4287">
                  <c:v>44375</c:v>
                </c:pt>
                <c:pt idx="4288">
                  <c:v>44375</c:v>
                </c:pt>
                <c:pt idx="4289">
                  <c:v>44375</c:v>
                </c:pt>
                <c:pt idx="4290">
                  <c:v>44375</c:v>
                </c:pt>
                <c:pt idx="4291">
                  <c:v>44375</c:v>
                </c:pt>
                <c:pt idx="4292">
                  <c:v>44375</c:v>
                </c:pt>
                <c:pt idx="4293">
                  <c:v>44375</c:v>
                </c:pt>
                <c:pt idx="4294">
                  <c:v>44375</c:v>
                </c:pt>
                <c:pt idx="4295">
                  <c:v>44375</c:v>
                </c:pt>
                <c:pt idx="4296">
                  <c:v>44376</c:v>
                </c:pt>
                <c:pt idx="4297">
                  <c:v>44376</c:v>
                </c:pt>
                <c:pt idx="4298">
                  <c:v>44376</c:v>
                </c:pt>
                <c:pt idx="4299">
                  <c:v>44376</c:v>
                </c:pt>
                <c:pt idx="4300">
                  <c:v>44376</c:v>
                </c:pt>
                <c:pt idx="4301">
                  <c:v>44376</c:v>
                </c:pt>
                <c:pt idx="4302">
                  <c:v>44376</c:v>
                </c:pt>
                <c:pt idx="4303">
                  <c:v>44376</c:v>
                </c:pt>
                <c:pt idx="4304">
                  <c:v>44376</c:v>
                </c:pt>
                <c:pt idx="4305">
                  <c:v>44376</c:v>
                </c:pt>
                <c:pt idx="4306">
                  <c:v>44376</c:v>
                </c:pt>
                <c:pt idx="4307">
                  <c:v>44376</c:v>
                </c:pt>
                <c:pt idx="4308">
                  <c:v>44376</c:v>
                </c:pt>
                <c:pt idx="4309">
                  <c:v>44376</c:v>
                </c:pt>
                <c:pt idx="4310">
                  <c:v>44376</c:v>
                </c:pt>
                <c:pt idx="4311">
                  <c:v>44376</c:v>
                </c:pt>
                <c:pt idx="4312">
                  <c:v>44376</c:v>
                </c:pt>
                <c:pt idx="4313">
                  <c:v>44376</c:v>
                </c:pt>
                <c:pt idx="4314">
                  <c:v>44376</c:v>
                </c:pt>
                <c:pt idx="4315">
                  <c:v>44376</c:v>
                </c:pt>
                <c:pt idx="4316">
                  <c:v>44376</c:v>
                </c:pt>
                <c:pt idx="4317">
                  <c:v>44376</c:v>
                </c:pt>
                <c:pt idx="4318">
                  <c:v>44376</c:v>
                </c:pt>
                <c:pt idx="4319">
                  <c:v>44376</c:v>
                </c:pt>
                <c:pt idx="4320">
                  <c:v>44377</c:v>
                </c:pt>
                <c:pt idx="4321">
                  <c:v>44377</c:v>
                </c:pt>
                <c:pt idx="4322">
                  <c:v>44377</c:v>
                </c:pt>
                <c:pt idx="4323">
                  <c:v>44377</c:v>
                </c:pt>
                <c:pt idx="4324">
                  <c:v>44377</c:v>
                </c:pt>
                <c:pt idx="4325">
                  <c:v>44377</c:v>
                </c:pt>
                <c:pt idx="4326">
                  <c:v>44377</c:v>
                </c:pt>
                <c:pt idx="4327">
                  <c:v>44377</c:v>
                </c:pt>
                <c:pt idx="4328">
                  <c:v>44377</c:v>
                </c:pt>
                <c:pt idx="4329">
                  <c:v>44377</c:v>
                </c:pt>
                <c:pt idx="4330">
                  <c:v>44377</c:v>
                </c:pt>
                <c:pt idx="4331">
                  <c:v>44377</c:v>
                </c:pt>
                <c:pt idx="4332">
                  <c:v>44377</c:v>
                </c:pt>
                <c:pt idx="4333">
                  <c:v>44377</c:v>
                </c:pt>
                <c:pt idx="4334">
                  <c:v>44377</c:v>
                </c:pt>
                <c:pt idx="4335">
                  <c:v>44377</c:v>
                </c:pt>
                <c:pt idx="4336">
                  <c:v>44377</c:v>
                </c:pt>
                <c:pt idx="4337">
                  <c:v>44377</c:v>
                </c:pt>
                <c:pt idx="4338">
                  <c:v>44377</c:v>
                </c:pt>
                <c:pt idx="4339">
                  <c:v>44377</c:v>
                </c:pt>
                <c:pt idx="4340">
                  <c:v>44377</c:v>
                </c:pt>
                <c:pt idx="4341">
                  <c:v>44377</c:v>
                </c:pt>
                <c:pt idx="4342">
                  <c:v>44377</c:v>
                </c:pt>
                <c:pt idx="4343">
                  <c:v>44377</c:v>
                </c:pt>
                <c:pt idx="4344">
                  <c:v>44378</c:v>
                </c:pt>
                <c:pt idx="4345">
                  <c:v>44378</c:v>
                </c:pt>
                <c:pt idx="4346">
                  <c:v>44378</c:v>
                </c:pt>
                <c:pt idx="4347">
                  <c:v>44378</c:v>
                </c:pt>
                <c:pt idx="4348">
                  <c:v>44378</c:v>
                </c:pt>
                <c:pt idx="4349">
                  <c:v>44378</c:v>
                </c:pt>
                <c:pt idx="4350">
                  <c:v>44378</c:v>
                </c:pt>
                <c:pt idx="4351">
                  <c:v>44378</c:v>
                </c:pt>
                <c:pt idx="4352">
                  <c:v>44378</c:v>
                </c:pt>
                <c:pt idx="4353">
                  <c:v>44378</c:v>
                </c:pt>
                <c:pt idx="4354">
                  <c:v>44378</c:v>
                </c:pt>
                <c:pt idx="4355">
                  <c:v>44378</c:v>
                </c:pt>
                <c:pt idx="4356">
                  <c:v>44378</c:v>
                </c:pt>
                <c:pt idx="4357">
                  <c:v>44378</c:v>
                </c:pt>
                <c:pt idx="4358">
                  <c:v>44378</c:v>
                </c:pt>
                <c:pt idx="4359">
                  <c:v>44378</c:v>
                </c:pt>
                <c:pt idx="4360">
                  <c:v>44378</c:v>
                </c:pt>
                <c:pt idx="4361">
                  <c:v>44378</c:v>
                </c:pt>
                <c:pt idx="4362">
                  <c:v>44378</c:v>
                </c:pt>
                <c:pt idx="4363">
                  <c:v>44378</c:v>
                </c:pt>
                <c:pt idx="4364">
                  <c:v>44378</c:v>
                </c:pt>
                <c:pt idx="4365">
                  <c:v>44378</c:v>
                </c:pt>
                <c:pt idx="4366">
                  <c:v>44378</c:v>
                </c:pt>
                <c:pt idx="4367">
                  <c:v>44378</c:v>
                </c:pt>
                <c:pt idx="4368">
                  <c:v>44379</c:v>
                </c:pt>
                <c:pt idx="4369">
                  <c:v>44379</c:v>
                </c:pt>
                <c:pt idx="4370">
                  <c:v>44379</c:v>
                </c:pt>
                <c:pt idx="4371">
                  <c:v>44379</c:v>
                </c:pt>
                <c:pt idx="4372">
                  <c:v>44379</c:v>
                </c:pt>
                <c:pt idx="4373">
                  <c:v>44379</c:v>
                </c:pt>
                <c:pt idx="4374">
                  <c:v>44379</c:v>
                </c:pt>
                <c:pt idx="4375">
                  <c:v>44379</c:v>
                </c:pt>
                <c:pt idx="4376">
                  <c:v>44379</c:v>
                </c:pt>
                <c:pt idx="4377">
                  <c:v>44379</c:v>
                </c:pt>
                <c:pt idx="4378">
                  <c:v>44379</c:v>
                </c:pt>
                <c:pt idx="4379">
                  <c:v>44379</c:v>
                </c:pt>
                <c:pt idx="4380">
                  <c:v>44379</c:v>
                </c:pt>
                <c:pt idx="4381">
                  <c:v>44379</c:v>
                </c:pt>
                <c:pt idx="4382">
                  <c:v>44379</c:v>
                </c:pt>
                <c:pt idx="4383">
                  <c:v>44379</c:v>
                </c:pt>
                <c:pt idx="4384">
                  <c:v>44379</c:v>
                </c:pt>
                <c:pt idx="4385">
                  <c:v>44379</c:v>
                </c:pt>
                <c:pt idx="4386">
                  <c:v>44379</c:v>
                </c:pt>
                <c:pt idx="4387">
                  <c:v>44379</c:v>
                </c:pt>
                <c:pt idx="4388">
                  <c:v>44379</c:v>
                </c:pt>
                <c:pt idx="4389">
                  <c:v>44379</c:v>
                </c:pt>
                <c:pt idx="4390">
                  <c:v>44379</c:v>
                </c:pt>
                <c:pt idx="4391">
                  <c:v>44379</c:v>
                </c:pt>
                <c:pt idx="4392">
                  <c:v>44380</c:v>
                </c:pt>
                <c:pt idx="4393">
                  <c:v>44380</c:v>
                </c:pt>
                <c:pt idx="4394">
                  <c:v>44380</c:v>
                </c:pt>
                <c:pt idx="4395">
                  <c:v>44380</c:v>
                </c:pt>
                <c:pt idx="4396">
                  <c:v>44380</c:v>
                </c:pt>
                <c:pt idx="4397">
                  <c:v>44380</c:v>
                </c:pt>
                <c:pt idx="4398">
                  <c:v>44380</c:v>
                </c:pt>
                <c:pt idx="4399">
                  <c:v>44380</c:v>
                </c:pt>
                <c:pt idx="4400">
                  <c:v>44380</c:v>
                </c:pt>
                <c:pt idx="4401">
                  <c:v>44380</c:v>
                </c:pt>
                <c:pt idx="4402">
                  <c:v>44380</c:v>
                </c:pt>
                <c:pt idx="4403">
                  <c:v>44380</c:v>
                </c:pt>
                <c:pt idx="4404">
                  <c:v>44380</c:v>
                </c:pt>
                <c:pt idx="4405">
                  <c:v>44380</c:v>
                </c:pt>
                <c:pt idx="4406">
                  <c:v>44380</c:v>
                </c:pt>
                <c:pt idx="4407">
                  <c:v>44380</c:v>
                </c:pt>
                <c:pt idx="4408">
                  <c:v>44380</c:v>
                </c:pt>
                <c:pt idx="4409">
                  <c:v>44380</c:v>
                </c:pt>
                <c:pt idx="4410">
                  <c:v>44380</c:v>
                </c:pt>
                <c:pt idx="4411">
                  <c:v>44380</c:v>
                </c:pt>
                <c:pt idx="4412">
                  <c:v>44380</c:v>
                </c:pt>
                <c:pt idx="4413">
                  <c:v>44380</c:v>
                </c:pt>
                <c:pt idx="4414">
                  <c:v>44380</c:v>
                </c:pt>
                <c:pt idx="4415">
                  <c:v>44380</c:v>
                </c:pt>
                <c:pt idx="4416">
                  <c:v>44381</c:v>
                </c:pt>
                <c:pt idx="4417">
                  <c:v>44381</c:v>
                </c:pt>
                <c:pt idx="4418">
                  <c:v>44381</c:v>
                </c:pt>
                <c:pt idx="4419">
                  <c:v>44381</c:v>
                </c:pt>
                <c:pt idx="4420">
                  <c:v>44381</c:v>
                </c:pt>
                <c:pt idx="4421">
                  <c:v>44381</c:v>
                </c:pt>
                <c:pt idx="4422">
                  <c:v>44381</c:v>
                </c:pt>
                <c:pt idx="4423">
                  <c:v>44381</c:v>
                </c:pt>
                <c:pt idx="4424">
                  <c:v>44381</c:v>
                </c:pt>
                <c:pt idx="4425">
                  <c:v>44381</c:v>
                </c:pt>
                <c:pt idx="4426">
                  <c:v>44381</c:v>
                </c:pt>
                <c:pt idx="4427">
                  <c:v>44381</c:v>
                </c:pt>
                <c:pt idx="4428">
                  <c:v>44381</c:v>
                </c:pt>
                <c:pt idx="4429">
                  <c:v>44381</c:v>
                </c:pt>
                <c:pt idx="4430">
                  <c:v>44381</c:v>
                </c:pt>
                <c:pt idx="4431">
                  <c:v>44381</c:v>
                </c:pt>
                <c:pt idx="4432">
                  <c:v>44381</c:v>
                </c:pt>
                <c:pt idx="4433">
                  <c:v>44381</c:v>
                </c:pt>
                <c:pt idx="4434">
                  <c:v>44381</c:v>
                </c:pt>
                <c:pt idx="4435">
                  <c:v>44381</c:v>
                </c:pt>
                <c:pt idx="4436">
                  <c:v>44381</c:v>
                </c:pt>
                <c:pt idx="4437">
                  <c:v>44381</c:v>
                </c:pt>
                <c:pt idx="4438">
                  <c:v>44381</c:v>
                </c:pt>
                <c:pt idx="4439">
                  <c:v>44381</c:v>
                </c:pt>
                <c:pt idx="4440">
                  <c:v>44382</c:v>
                </c:pt>
                <c:pt idx="4441">
                  <c:v>44382</c:v>
                </c:pt>
                <c:pt idx="4442">
                  <c:v>44382</c:v>
                </c:pt>
                <c:pt idx="4443">
                  <c:v>44382</c:v>
                </c:pt>
                <c:pt idx="4444">
                  <c:v>44382</c:v>
                </c:pt>
                <c:pt idx="4445">
                  <c:v>44382</c:v>
                </c:pt>
                <c:pt idx="4446">
                  <c:v>44382</c:v>
                </c:pt>
                <c:pt idx="4447">
                  <c:v>44382</c:v>
                </c:pt>
                <c:pt idx="4448">
                  <c:v>44382</c:v>
                </c:pt>
                <c:pt idx="4449">
                  <c:v>44382</c:v>
                </c:pt>
                <c:pt idx="4450">
                  <c:v>44382</c:v>
                </c:pt>
                <c:pt idx="4451">
                  <c:v>44382</c:v>
                </c:pt>
                <c:pt idx="4452">
                  <c:v>44382</c:v>
                </c:pt>
                <c:pt idx="4453">
                  <c:v>44382</c:v>
                </c:pt>
                <c:pt idx="4454">
                  <c:v>44382</c:v>
                </c:pt>
                <c:pt idx="4455">
                  <c:v>44382</c:v>
                </c:pt>
                <c:pt idx="4456">
                  <c:v>44382</c:v>
                </c:pt>
                <c:pt idx="4457">
                  <c:v>44382</c:v>
                </c:pt>
                <c:pt idx="4458">
                  <c:v>44382</c:v>
                </c:pt>
                <c:pt idx="4459">
                  <c:v>44382</c:v>
                </c:pt>
                <c:pt idx="4460">
                  <c:v>44382</c:v>
                </c:pt>
                <c:pt idx="4461">
                  <c:v>44382</c:v>
                </c:pt>
                <c:pt idx="4462">
                  <c:v>44382</c:v>
                </c:pt>
                <c:pt idx="4463">
                  <c:v>44382</c:v>
                </c:pt>
                <c:pt idx="4464">
                  <c:v>44383</c:v>
                </c:pt>
                <c:pt idx="4465">
                  <c:v>44383</c:v>
                </c:pt>
                <c:pt idx="4466">
                  <c:v>44383</c:v>
                </c:pt>
                <c:pt idx="4467">
                  <c:v>44383</c:v>
                </c:pt>
                <c:pt idx="4468">
                  <c:v>44383</c:v>
                </c:pt>
                <c:pt idx="4469">
                  <c:v>44383</c:v>
                </c:pt>
                <c:pt idx="4470">
                  <c:v>44383</c:v>
                </c:pt>
                <c:pt idx="4471">
                  <c:v>44383</c:v>
                </c:pt>
                <c:pt idx="4472">
                  <c:v>44383</c:v>
                </c:pt>
                <c:pt idx="4473">
                  <c:v>44383</c:v>
                </c:pt>
                <c:pt idx="4474">
                  <c:v>44383</c:v>
                </c:pt>
                <c:pt idx="4475">
                  <c:v>44383</c:v>
                </c:pt>
                <c:pt idx="4476">
                  <c:v>44383</c:v>
                </c:pt>
                <c:pt idx="4477">
                  <c:v>44383</c:v>
                </c:pt>
                <c:pt idx="4478">
                  <c:v>44383</c:v>
                </c:pt>
                <c:pt idx="4479">
                  <c:v>44383</c:v>
                </c:pt>
                <c:pt idx="4480">
                  <c:v>44383</c:v>
                </c:pt>
                <c:pt idx="4481">
                  <c:v>44383</c:v>
                </c:pt>
                <c:pt idx="4482">
                  <c:v>44383</c:v>
                </c:pt>
                <c:pt idx="4483">
                  <c:v>44383</c:v>
                </c:pt>
                <c:pt idx="4484">
                  <c:v>44383</c:v>
                </c:pt>
                <c:pt idx="4485">
                  <c:v>44383</c:v>
                </c:pt>
                <c:pt idx="4486">
                  <c:v>44383</c:v>
                </c:pt>
                <c:pt idx="4487">
                  <c:v>44383</c:v>
                </c:pt>
                <c:pt idx="4488">
                  <c:v>44384</c:v>
                </c:pt>
                <c:pt idx="4489">
                  <c:v>44384</c:v>
                </c:pt>
                <c:pt idx="4490">
                  <c:v>44384</c:v>
                </c:pt>
                <c:pt idx="4491">
                  <c:v>44384</c:v>
                </c:pt>
                <c:pt idx="4492">
                  <c:v>44384</c:v>
                </c:pt>
                <c:pt idx="4493">
                  <c:v>44384</c:v>
                </c:pt>
                <c:pt idx="4494">
                  <c:v>44384</c:v>
                </c:pt>
                <c:pt idx="4495">
                  <c:v>44384</c:v>
                </c:pt>
                <c:pt idx="4496">
                  <c:v>44384</c:v>
                </c:pt>
                <c:pt idx="4497">
                  <c:v>44384</c:v>
                </c:pt>
                <c:pt idx="4498">
                  <c:v>44384</c:v>
                </c:pt>
                <c:pt idx="4499">
                  <c:v>44384</c:v>
                </c:pt>
                <c:pt idx="4500">
                  <c:v>44384</c:v>
                </c:pt>
                <c:pt idx="4501">
                  <c:v>44384</c:v>
                </c:pt>
                <c:pt idx="4502">
                  <c:v>44384</c:v>
                </c:pt>
                <c:pt idx="4503">
                  <c:v>44384</c:v>
                </c:pt>
                <c:pt idx="4504">
                  <c:v>44384</c:v>
                </c:pt>
                <c:pt idx="4505">
                  <c:v>44384</c:v>
                </c:pt>
                <c:pt idx="4506">
                  <c:v>44384</c:v>
                </c:pt>
                <c:pt idx="4507">
                  <c:v>44384</c:v>
                </c:pt>
                <c:pt idx="4508">
                  <c:v>44384</c:v>
                </c:pt>
                <c:pt idx="4509">
                  <c:v>44384</c:v>
                </c:pt>
                <c:pt idx="4510">
                  <c:v>44384</c:v>
                </c:pt>
                <c:pt idx="4511">
                  <c:v>44384</c:v>
                </c:pt>
                <c:pt idx="4512">
                  <c:v>44385</c:v>
                </c:pt>
                <c:pt idx="4513">
                  <c:v>44385</c:v>
                </c:pt>
                <c:pt idx="4514">
                  <c:v>44385</c:v>
                </c:pt>
                <c:pt idx="4515">
                  <c:v>44385</c:v>
                </c:pt>
                <c:pt idx="4516">
                  <c:v>44385</c:v>
                </c:pt>
                <c:pt idx="4517">
                  <c:v>44385</c:v>
                </c:pt>
                <c:pt idx="4518">
                  <c:v>44385</c:v>
                </c:pt>
                <c:pt idx="4519">
                  <c:v>44385</c:v>
                </c:pt>
                <c:pt idx="4520">
                  <c:v>44385</c:v>
                </c:pt>
                <c:pt idx="4521">
                  <c:v>44385</c:v>
                </c:pt>
                <c:pt idx="4522">
                  <c:v>44385</c:v>
                </c:pt>
                <c:pt idx="4523">
                  <c:v>44385</c:v>
                </c:pt>
                <c:pt idx="4524">
                  <c:v>44385</c:v>
                </c:pt>
                <c:pt idx="4525">
                  <c:v>44385</c:v>
                </c:pt>
                <c:pt idx="4526">
                  <c:v>44385</c:v>
                </c:pt>
                <c:pt idx="4527">
                  <c:v>44385</c:v>
                </c:pt>
                <c:pt idx="4528">
                  <c:v>44385</c:v>
                </c:pt>
                <c:pt idx="4529">
                  <c:v>44385</c:v>
                </c:pt>
                <c:pt idx="4530">
                  <c:v>44385</c:v>
                </c:pt>
                <c:pt idx="4531">
                  <c:v>44385</c:v>
                </c:pt>
                <c:pt idx="4532">
                  <c:v>44385</c:v>
                </c:pt>
                <c:pt idx="4533">
                  <c:v>44385</c:v>
                </c:pt>
                <c:pt idx="4534">
                  <c:v>44385</c:v>
                </c:pt>
                <c:pt idx="4535">
                  <c:v>44385</c:v>
                </c:pt>
                <c:pt idx="4536">
                  <c:v>44386</c:v>
                </c:pt>
                <c:pt idx="4537">
                  <c:v>44386</c:v>
                </c:pt>
                <c:pt idx="4538">
                  <c:v>44386</c:v>
                </c:pt>
                <c:pt idx="4539">
                  <c:v>44386</c:v>
                </c:pt>
                <c:pt idx="4540">
                  <c:v>44386</c:v>
                </c:pt>
                <c:pt idx="4541">
                  <c:v>44386</c:v>
                </c:pt>
                <c:pt idx="4542">
                  <c:v>44386</c:v>
                </c:pt>
                <c:pt idx="4543">
                  <c:v>44386</c:v>
                </c:pt>
                <c:pt idx="4544">
                  <c:v>44386</c:v>
                </c:pt>
                <c:pt idx="4545">
                  <c:v>44386</c:v>
                </c:pt>
                <c:pt idx="4546">
                  <c:v>44386</c:v>
                </c:pt>
                <c:pt idx="4547">
                  <c:v>44386</c:v>
                </c:pt>
                <c:pt idx="4548">
                  <c:v>44386</c:v>
                </c:pt>
                <c:pt idx="4549">
                  <c:v>44386</c:v>
                </c:pt>
                <c:pt idx="4550">
                  <c:v>44386</c:v>
                </c:pt>
                <c:pt idx="4551">
                  <c:v>44386</c:v>
                </c:pt>
                <c:pt idx="4552">
                  <c:v>44386</c:v>
                </c:pt>
                <c:pt idx="4553">
                  <c:v>44386</c:v>
                </c:pt>
                <c:pt idx="4554">
                  <c:v>44386</c:v>
                </c:pt>
                <c:pt idx="4555">
                  <c:v>44386</c:v>
                </c:pt>
                <c:pt idx="4556">
                  <c:v>44386</c:v>
                </c:pt>
                <c:pt idx="4557">
                  <c:v>44386</c:v>
                </c:pt>
                <c:pt idx="4558">
                  <c:v>44386</c:v>
                </c:pt>
                <c:pt idx="4559">
                  <c:v>44386</c:v>
                </c:pt>
                <c:pt idx="4560">
                  <c:v>44387</c:v>
                </c:pt>
                <c:pt idx="4561">
                  <c:v>44387</c:v>
                </c:pt>
                <c:pt idx="4562">
                  <c:v>44387</c:v>
                </c:pt>
                <c:pt idx="4563">
                  <c:v>44387</c:v>
                </c:pt>
                <c:pt idx="4564">
                  <c:v>44387</c:v>
                </c:pt>
                <c:pt idx="4565">
                  <c:v>44387</c:v>
                </c:pt>
                <c:pt idx="4566">
                  <c:v>44387</c:v>
                </c:pt>
                <c:pt idx="4567">
                  <c:v>44387</c:v>
                </c:pt>
                <c:pt idx="4568">
                  <c:v>44387</c:v>
                </c:pt>
                <c:pt idx="4569">
                  <c:v>44387</c:v>
                </c:pt>
                <c:pt idx="4570">
                  <c:v>44387</c:v>
                </c:pt>
                <c:pt idx="4571">
                  <c:v>44387</c:v>
                </c:pt>
                <c:pt idx="4572">
                  <c:v>44387</c:v>
                </c:pt>
                <c:pt idx="4573">
                  <c:v>44387</c:v>
                </c:pt>
                <c:pt idx="4574">
                  <c:v>44387</c:v>
                </c:pt>
                <c:pt idx="4575">
                  <c:v>44387</c:v>
                </c:pt>
                <c:pt idx="4576">
                  <c:v>44387</c:v>
                </c:pt>
                <c:pt idx="4577">
                  <c:v>44387</c:v>
                </c:pt>
                <c:pt idx="4578">
                  <c:v>44387</c:v>
                </c:pt>
                <c:pt idx="4579">
                  <c:v>44387</c:v>
                </c:pt>
                <c:pt idx="4580">
                  <c:v>44387</c:v>
                </c:pt>
                <c:pt idx="4581">
                  <c:v>44387</c:v>
                </c:pt>
                <c:pt idx="4582">
                  <c:v>44387</c:v>
                </c:pt>
                <c:pt idx="4583">
                  <c:v>44387</c:v>
                </c:pt>
                <c:pt idx="4584">
                  <c:v>44388</c:v>
                </c:pt>
                <c:pt idx="4585">
                  <c:v>44388</c:v>
                </c:pt>
                <c:pt idx="4586">
                  <c:v>44388</c:v>
                </c:pt>
                <c:pt idx="4587">
                  <c:v>44388</c:v>
                </c:pt>
                <c:pt idx="4588">
                  <c:v>44388</c:v>
                </c:pt>
                <c:pt idx="4589">
                  <c:v>44388</c:v>
                </c:pt>
                <c:pt idx="4590">
                  <c:v>44388</c:v>
                </c:pt>
                <c:pt idx="4591">
                  <c:v>44388</c:v>
                </c:pt>
                <c:pt idx="4592">
                  <c:v>44388</c:v>
                </c:pt>
                <c:pt idx="4593">
                  <c:v>44388</c:v>
                </c:pt>
                <c:pt idx="4594">
                  <c:v>44388</c:v>
                </c:pt>
                <c:pt idx="4595">
                  <c:v>44388</c:v>
                </c:pt>
                <c:pt idx="4596">
                  <c:v>44388</c:v>
                </c:pt>
                <c:pt idx="4597">
                  <c:v>44388</c:v>
                </c:pt>
                <c:pt idx="4598">
                  <c:v>44388</c:v>
                </c:pt>
                <c:pt idx="4599">
                  <c:v>44388</c:v>
                </c:pt>
                <c:pt idx="4600">
                  <c:v>44388</c:v>
                </c:pt>
                <c:pt idx="4601">
                  <c:v>44388</c:v>
                </c:pt>
                <c:pt idx="4602">
                  <c:v>44388</c:v>
                </c:pt>
                <c:pt idx="4603">
                  <c:v>44388</c:v>
                </c:pt>
                <c:pt idx="4604">
                  <c:v>44388</c:v>
                </c:pt>
                <c:pt idx="4605">
                  <c:v>44388</c:v>
                </c:pt>
                <c:pt idx="4606">
                  <c:v>44388</c:v>
                </c:pt>
                <c:pt idx="4607">
                  <c:v>44388</c:v>
                </c:pt>
                <c:pt idx="4608">
                  <c:v>44389</c:v>
                </c:pt>
                <c:pt idx="4609">
                  <c:v>44389</c:v>
                </c:pt>
                <c:pt idx="4610">
                  <c:v>44389</c:v>
                </c:pt>
                <c:pt idx="4611">
                  <c:v>44389</c:v>
                </c:pt>
                <c:pt idx="4612">
                  <c:v>44389</c:v>
                </c:pt>
                <c:pt idx="4613">
                  <c:v>44389</c:v>
                </c:pt>
                <c:pt idx="4614">
                  <c:v>44389</c:v>
                </c:pt>
                <c:pt idx="4615">
                  <c:v>44389</c:v>
                </c:pt>
                <c:pt idx="4616">
                  <c:v>44389</c:v>
                </c:pt>
                <c:pt idx="4617">
                  <c:v>44389</c:v>
                </c:pt>
                <c:pt idx="4618">
                  <c:v>44389</c:v>
                </c:pt>
                <c:pt idx="4619">
                  <c:v>44389</c:v>
                </c:pt>
                <c:pt idx="4620">
                  <c:v>44389</c:v>
                </c:pt>
                <c:pt idx="4621">
                  <c:v>44389</c:v>
                </c:pt>
                <c:pt idx="4622">
                  <c:v>44389</c:v>
                </c:pt>
                <c:pt idx="4623">
                  <c:v>44389</c:v>
                </c:pt>
                <c:pt idx="4624">
                  <c:v>44389</c:v>
                </c:pt>
                <c:pt idx="4625">
                  <c:v>44389</c:v>
                </c:pt>
                <c:pt idx="4626">
                  <c:v>44389</c:v>
                </c:pt>
                <c:pt idx="4627">
                  <c:v>44389</c:v>
                </c:pt>
                <c:pt idx="4628">
                  <c:v>44389</c:v>
                </c:pt>
                <c:pt idx="4629">
                  <c:v>44389</c:v>
                </c:pt>
                <c:pt idx="4630">
                  <c:v>44389</c:v>
                </c:pt>
                <c:pt idx="4631">
                  <c:v>44389</c:v>
                </c:pt>
                <c:pt idx="4632">
                  <c:v>44390</c:v>
                </c:pt>
                <c:pt idx="4633">
                  <c:v>44390</c:v>
                </c:pt>
                <c:pt idx="4634">
                  <c:v>44390</c:v>
                </c:pt>
                <c:pt idx="4635">
                  <c:v>44390</c:v>
                </c:pt>
                <c:pt idx="4636">
                  <c:v>44390</c:v>
                </c:pt>
                <c:pt idx="4637">
                  <c:v>44390</c:v>
                </c:pt>
                <c:pt idx="4638">
                  <c:v>44390</c:v>
                </c:pt>
                <c:pt idx="4639">
                  <c:v>44390</c:v>
                </c:pt>
                <c:pt idx="4640">
                  <c:v>44390</c:v>
                </c:pt>
                <c:pt idx="4641">
                  <c:v>44390</c:v>
                </c:pt>
                <c:pt idx="4642">
                  <c:v>44390</c:v>
                </c:pt>
                <c:pt idx="4643">
                  <c:v>44390</c:v>
                </c:pt>
                <c:pt idx="4644">
                  <c:v>44390</c:v>
                </c:pt>
                <c:pt idx="4645">
                  <c:v>44390</c:v>
                </c:pt>
                <c:pt idx="4646">
                  <c:v>44390</c:v>
                </c:pt>
                <c:pt idx="4647">
                  <c:v>44390</c:v>
                </c:pt>
                <c:pt idx="4648">
                  <c:v>44390</c:v>
                </c:pt>
                <c:pt idx="4649">
                  <c:v>44390</c:v>
                </c:pt>
                <c:pt idx="4650">
                  <c:v>44390</c:v>
                </c:pt>
                <c:pt idx="4651">
                  <c:v>44390</c:v>
                </c:pt>
                <c:pt idx="4652">
                  <c:v>44390</c:v>
                </c:pt>
                <c:pt idx="4653">
                  <c:v>44390</c:v>
                </c:pt>
                <c:pt idx="4654">
                  <c:v>44390</c:v>
                </c:pt>
                <c:pt idx="4655">
                  <c:v>44390</c:v>
                </c:pt>
                <c:pt idx="4656">
                  <c:v>44391</c:v>
                </c:pt>
                <c:pt idx="4657">
                  <c:v>44391</c:v>
                </c:pt>
                <c:pt idx="4658">
                  <c:v>44391</c:v>
                </c:pt>
                <c:pt idx="4659">
                  <c:v>44391</c:v>
                </c:pt>
                <c:pt idx="4660">
                  <c:v>44391</c:v>
                </c:pt>
                <c:pt idx="4661">
                  <c:v>44391</c:v>
                </c:pt>
                <c:pt idx="4662">
                  <c:v>44391</c:v>
                </c:pt>
                <c:pt idx="4663">
                  <c:v>44391</c:v>
                </c:pt>
                <c:pt idx="4664">
                  <c:v>44391</c:v>
                </c:pt>
                <c:pt idx="4665">
                  <c:v>44391</c:v>
                </c:pt>
                <c:pt idx="4666">
                  <c:v>44391</c:v>
                </c:pt>
                <c:pt idx="4667">
                  <c:v>44391</c:v>
                </c:pt>
                <c:pt idx="4668">
                  <c:v>44391</c:v>
                </c:pt>
                <c:pt idx="4669">
                  <c:v>44391</c:v>
                </c:pt>
                <c:pt idx="4670">
                  <c:v>44391</c:v>
                </c:pt>
                <c:pt idx="4671">
                  <c:v>44391</c:v>
                </c:pt>
                <c:pt idx="4672">
                  <c:v>44391</c:v>
                </c:pt>
                <c:pt idx="4673">
                  <c:v>44391</c:v>
                </c:pt>
                <c:pt idx="4674">
                  <c:v>44391</c:v>
                </c:pt>
                <c:pt idx="4675">
                  <c:v>44391</c:v>
                </c:pt>
                <c:pt idx="4676">
                  <c:v>44391</c:v>
                </c:pt>
                <c:pt idx="4677">
                  <c:v>44391</c:v>
                </c:pt>
                <c:pt idx="4678">
                  <c:v>44391</c:v>
                </c:pt>
                <c:pt idx="4679">
                  <c:v>44391</c:v>
                </c:pt>
                <c:pt idx="4680">
                  <c:v>44392</c:v>
                </c:pt>
                <c:pt idx="4681">
                  <c:v>44392</c:v>
                </c:pt>
                <c:pt idx="4682">
                  <c:v>44392</c:v>
                </c:pt>
                <c:pt idx="4683">
                  <c:v>44392</c:v>
                </c:pt>
                <c:pt idx="4684">
                  <c:v>44392</c:v>
                </c:pt>
                <c:pt idx="4685">
                  <c:v>44392</c:v>
                </c:pt>
                <c:pt idx="4686">
                  <c:v>44392</c:v>
                </c:pt>
                <c:pt idx="4687">
                  <c:v>44392</c:v>
                </c:pt>
                <c:pt idx="4688">
                  <c:v>44392</c:v>
                </c:pt>
                <c:pt idx="4689">
                  <c:v>44392</c:v>
                </c:pt>
                <c:pt idx="4690">
                  <c:v>44392</c:v>
                </c:pt>
                <c:pt idx="4691">
                  <c:v>44392</c:v>
                </c:pt>
                <c:pt idx="4692">
                  <c:v>44392</c:v>
                </c:pt>
                <c:pt idx="4693">
                  <c:v>44392</c:v>
                </c:pt>
                <c:pt idx="4694">
                  <c:v>44392</c:v>
                </c:pt>
                <c:pt idx="4695">
                  <c:v>44392</c:v>
                </c:pt>
                <c:pt idx="4696">
                  <c:v>44392</c:v>
                </c:pt>
                <c:pt idx="4697">
                  <c:v>44392</c:v>
                </c:pt>
                <c:pt idx="4698">
                  <c:v>44392</c:v>
                </c:pt>
                <c:pt idx="4699">
                  <c:v>44392</c:v>
                </c:pt>
                <c:pt idx="4700">
                  <c:v>44392</c:v>
                </c:pt>
                <c:pt idx="4701">
                  <c:v>44392</c:v>
                </c:pt>
                <c:pt idx="4702">
                  <c:v>44392</c:v>
                </c:pt>
                <c:pt idx="4703">
                  <c:v>44392</c:v>
                </c:pt>
                <c:pt idx="4704">
                  <c:v>44393</c:v>
                </c:pt>
                <c:pt idx="4705">
                  <c:v>44393</c:v>
                </c:pt>
                <c:pt idx="4706">
                  <c:v>44393</c:v>
                </c:pt>
                <c:pt idx="4707">
                  <c:v>44393</c:v>
                </c:pt>
                <c:pt idx="4708">
                  <c:v>44393</c:v>
                </c:pt>
                <c:pt idx="4709">
                  <c:v>44393</c:v>
                </c:pt>
                <c:pt idx="4710">
                  <c:v>44393</c:v>
                </c:pt>
                <c:pt idx="4711">
                  <c:v>44393</c:v>
                </c:pt>
                <c:pt idx="4712">
                  <c:v>44393</c:v>
                </c:pt>
                <c:pt idx="4713">
                  <c:v>44393</c:v>
                </c:pt>
                <c:pt idx="4714">
                  <c:v>44393</c:v>
                </c:pt>
                <c:pt idx="4715">
                  <c:v>44393</c:v>
                </c:pt>
                <c:pt idx="4716">
                  <c:v>44393</c:v>
                </c:pt>
                <c:pt idx="4717">
                  <c:v>44393</c:v>
                </c:pt>
                <c:pt idx="4718">
                  <c:v>44393</c:v>
                </c:pt>
                <c:pt idx="4719">
                  <c:v>44393</c:v>
                </c:pt>
                <c:pt idx="4720">
                  <c:v>44393</c:v>
                </c:pt>
                <c:pt idx="4721">
                  <c:v>44393</c:v>
                </c:pt>
                <c:pt idx="4722">
                  <c:v>44393</c:v>
                </c:pt>
                <c:pt idx="4723">
                  <c:v>44393</c:v>
                </c:pt>
                <c:pt idx="4724">
                  <c:v>44393</c:v>
                </c:pt>
                <c:pt idx="4725">
                  <c:v>44393</c:v>
                </c:pt>
                <c:pt idx="4726">
                  <c:v>44393</c:v>
                </c:pt>
                <c:pt idx="4727">
                  <c:v>44393</c:v>
                </c:pt>
                <c:pt idx="4728">
                  <c:v>44394</c:v>
                </c:pt>
                <c:pt idx="4729">
                  <c:v>44394</c:v>
                </c:pt>
                <c:pt idx="4730">
                  <c:v>44394</c:v>
                </c:pt>
                <c:pt idx="4731">
                  <c:v>44394</c:v>
                </c:pt>
                <c:pt idx="4732">
                  <c:v>44394</c:v>
                </c:pt>
                <c:pt idx="4733">
                  <c:v>44394</c:v>
                </c:pt>
                <c:pt idx="4734">
                  <c:v>44394</c:v>
                </c:pt>
                <c:pt idx="4735">
                  <c:v>44394</c:v>
                </c:pt>
                <c:pt idx="4736">
                  <c:v>44394</c:v>
                </c:pt>
                <c:pt idx="4737">
                  <c:v>44394</c:v>
                </c:pt>
                <c:pt idx="4738">
                  <c:v>44394</c:v>
                </c:pt>
                <c:pt idx="4739">
                  <c:v>44394</c:v>
                </c:pt>
                <c:pt idx="4740">
                  <c:v>44394</c:v>
                </c:pt>
                <c:pt idx="4741">
                  <c:v>44394</c:v>
                </c:pt>
                <c:pt idx="4742">
                  <c:v>44394</c:v>
                </c:pt>
                <c:pt idx="4743">
                  <c:v>44394</c:v>
                </c:pt>
                <c:pt idx="4744">
                  <c:v>44394</c:v>
                </c:pt>
                <c:pt idx="4745">
                  <c:v>44394</c:v>
                </c:pt>
                <c:pt idx="4746">
                  <c:v>44394</c:v>
                </c:pt>
                <c:pt idx="4747">
                  <c:v>44394</c:v>
                </c:pt>
                <c:pt idx="4748">
                  <c:v>44394</c:v>
                </c:pt>
                <c:pt idx="4749">
                  <c:v>44394</c:v>
                </c:pt>
                <c:pt idx="4750">
                  <c:v>44394</c:v>
                </c:pt>
                <c:pt idx="4751">
                  <c:v>44394</c:v>
                </c:pt>
                <c:pt idx="4752">
                  <c:v>44395</c:v>
                </c:pt>
                <c:pt idx="4753">
                  <c:v>44395</c:v>
                </c:pt>
                <c:pt idx="4754">
                  <c:v>44395</c:v>
                </c:pt>
                <c:pt idx="4755">
                  <c:v>44395</c:v>
                </c:pt>
                <c:pt idx="4756">
                  <c:v>44395</c:v>
                </c:pt>
                <c:pt idx="4757">
                  <c:v>44395</c:v>
                </c:pt>
                <c:pt idx="4758">
                  <c:v>44395</c:v>
                </c:pt>
                <c:pt idx="4759">
                  <c:v>44395</c:v>
                </c:pt>
                <c:pt idx="4760">
                  <c:v>44395</c:v>
                </c:pt>
                <c:pt idx="4761">
                  <c:v>44395</c:v>
                </c:pt>
                <c:pt idx="4762">
                  <c:v>44395</c:v>
                </c:pt>
                <c:pt idx="4763">
                  <c:v>44395</c:v>
                </c:pt>
                <c:pt idx="4764">
                  <c:v>44395</c:v>
                </c:pt>
                <c:pt idx="4765">
                  <c:v>44395</c:v>
                </c:pt>
                <c:pt idx="4766">
                  <c:v>44395</c:v>
                </c:pt>
                <c:pt idx="4767">
                  <c:v>44395</c:v>
                </c:pt>
                <c:pt idx="4768">
                  <c:v>44395</c:v>
                </c:pt>
                <c:pt idx="4769">
                  <c:v>44395</c:v>
                </c:pt>
                <c:pt idx="4770">
                  <c:v>44395</c:v>
                </c:pt>
                <c:pt idx="4771">
                  <c:v>44395</c:v>
                </c:pt>
                <c:pt idx="4772">
                  <c:v>44395</c:v>
                </c:pt>
                <c:pt idx="4773">
                  <c:v>44395</c:v>
                </c:pt>
                <c:pt idx="4774">
                  <c:v>44395</c:v>
                </c:pt>
                <c:pt idx="4775">
                  <c:v>44395</c:v>
                </c:pt>
                <c:pt idx="4776">
                  <c:v>44396</c:v>
                </c:pt>
                <c:pt idx="4777">
                  <c:v>44396</c:v>
                </c:pt>
                <c:pt idx="4778">
                  <c:v>44396</c:v>
                </c:pt>
                <c:pt idx="4779">
                  <c:v>44396</c:v>
                </c:pt>
                <c:pt idx="4780">
                  <c:v>44396</c:v>
                </c:pt>
                <c:pt idx="4781">
                  <c:v>44396</c:v>
                </c:pt>
                <c:pt idx="4782">
                  <c:v>44396</c:v>
                </c:pt>
                <c:pt idx="4783">
                  <c:v>44396</c:v>
                </c:pt>
                <c:pt idx="4784">
                  <c:v>44396</c:v>
                </c:pt>
                <c:pt idx="4785">
                  <c:v>44396</c:v>
                </c:pt>
                <c:pt idx="4786">
                  <c:v>44396</c:v>
                </c:pt>
                <c:pt idx="4787">
                  <c:v>44396</c:v>
                </c:pt>
                <c:pt idx="4788">
                  <c:v>44396</c:v>
                </c:pt>
                <c:pt idx="4789">
                  <c:v>44396</c:v>
                </c:pt>
                <c:pt idx="4790">
                  <c:v>44396</c:v>
                </c:pt>
                <c:pt idx="4791">
                  <c:v>44396</c:v>
                </c:pt>
                <c:pt idx="4792">
                  <c:v>44396</c:v>
                </c:pt>
                <c:pt idx="4793">
                  <c:v>44396</c:v>
                </c:pt>
                <c:pt idx="4794">
                  <c:v>44396</c:v>
                </c:pt>
                <c:pt idx="4795">
                  <c:v>44396</c:v>
                </c:pt>
                <c:pt idx="4796">
                  <c:v>44396</c:v>
                </c:pt>
                <c:pt idx="4797">
                  <c:v>44396</c:v>
                </c:pt>
                <c:pt idx="4798">
                  <c:v>44396</c:v>
                </c:pt>
                <c:pt idx="4799">
                  <c:v>44396</c:v>
                </c:pt>
                <c:pt idx="4800">
                  <c:v>44397</c:v>
                </c:pt>
                <c:pt idx="4801">
                  <c:v>44397</c:v>
                </c:pt>
                <c:pt idx="4802">
                  <c:v>44397</c:v>
                </c:pt>
                <c:pt idx="4803">
                  <c:v>44397</c:v>
                </c:pt>
                <c:pt idx="4804">
                  <c:v>44397</c:v>
                </c:pt>
                <c:pt idx="4805">
                  <c:v>44397</c:v>
                </c:pt>
                <c:pt idx="4806">
                  <c:v>44397</c:v>
                </c:pt>
                <c:pt idx="4807">
                  <c:v>44397</c:v>
                </c:pt>
                <c:pt idx="4808">
                  <c:v>44397</c:v>
                </c:pt>
                <c:pt idx="4809">
                  <c:v>44397</c:v>
                </c:pt>
                <c:pt idx="4810">
                  <c:v>44397</c:v>
                </c:pt>
                <c:pt idx="4811">
                  <c:v>44397</c:v>
                </c:pt>
                <c:pt idx="4812">
                  <c:v>44397</c:v>
                </c:pt>
                <c:pt idx="4813">
                  <c:v>44397</c:v>
                </c:pt>
                <c:pt idx="4814">
                  <c:v>44397</c:v>
                </c:pt>
                <c:pt idx="4815">
                  <c:v>44397</c:v>
                </c:pt>
                <c:pt idx="4816">
                  <c:v>44397</c:v>
                </c:pt>
                <c:pt idx="4817">
                  <c:v>44397</c:v>
                </c:pt>
                <c:pt idx="4818">
                  <c:v>44397</c:v>
                </c:pt>
                <c:pt idx="4819">
                  <c:v>44397</c:v>
                </c:pt>
                <c:pt idx="4820">
                  <c:v>44397</c:v>
                </c:pt>
                <c:pt idx="4821">
                  <c:v>44397</c:v>
                </c:pt>
                <c:pt idx="4822">
                  <c:v>44397</c:v>
                </c:pt>
                <c:pt idx="4823">
                  <c:v>44397</c:v>
                </c:pt>
                <c:pt idx="4824">
                  <c:v>44398</c:v>
                </c:pt>
                <c:pt idx="4825">
                  <c:v>44398</c:v>
                </c:pt>
                <c:pt idx="4826">
                  <c:v>44398</c:v>
                </c:pt>
                <c:pt idx="4827">
                  <c:v>44398</c:v>
                </c:pt>
                <c:pt idx="4828">
                  <c:v>44398</c:v>
                </c:pt>
                <c:pt idx="4829">
                  <c:v>44398</c:v>
                </c:pt>
                <c:pt idx="4830">
                  <c:v>44398</c:v>
                </c:pt>
                <c:pt idx="4831">
                  <c:v>44398</c:v>
                </c:pt>
                <c:pt idx="4832">
                  <c:v>44398</c:v>
                </c:pt>
                <c:pt idx="4833">
                  <c:v>44398</c:v>
                </c:pt>
                <c:pt idx="4834">
                  <c:v>44398</c:v>
                </c:pt>
                <c:pt idx="4835">
                  <c:v>44398</c:v>
                </c:pt>
                <c:pt idx="4836">
                  <c:v>44398</c:v>
                </c:pt>
                <c:pt idx="4837">
                  <c:v>44398</c:v>
                </c:pt>
                <c:pt idx="4838">
                  <c:v>44398</c:v>
                </c:pt>
                <c:pt idx="4839">
                  <c:v>44398</c:v>
                </c:pt>
                <c:pt idx="4840">
                  <c:v>44398</c:v>
                </c:pt>
                <c:pt idx="4841">
                  <c:v>44398</c:v>
                </c:pt>
                <c:pt idx="4842">
                  <c:v>44398</c:v>
                </c:pt>
                <c:pt idx="4843">
                  <c:v>44398</c:v>
                </c:pt>
                <c:pt idx="4844">
                  <c:v>44398</c:v>
                </c:pt>
                <c:pt idx="4845">
                  <c:v>44398</c:v>
                </c:pt>
                <c:pt idx="4846">
                  <c:v>44398</c:v>
                </c:pt>
                <c:pt idx="4847">
                  <c:v>44398</c:v>
                </c:pt>
                <c:pt idx="4848">
                  <c:v>44399</c:v>
                </c:pt>
                <c:pt idx="4849">
                  <c:v>44399</c:v>
                </c:pt>
                <c:pt idx="4850">
                  <c:v>44399</c:v>
                </c:pt>
                <c:pt idx="4851">
                  <c:v>44399</c:v>
                </c:pt>
                <c:pt idx="4852">
                  <c:v>44399</c:v>
                </c:pt>
                <c:pt idx="4853">
                  <c:v>44399</c:v>
                </c:pt>
                <c:pt idx="4854">
                  <c:v>44399</c:v>
                </c:pt>
                <c:pt idx="4855">
                  <c:v>44399</c:v>
                </c:pt>
                <c:pt idx="4856">
                  <c:v>44399</c:v>
                </c:pt>
                <c:pt idx="4857">
                  <c:v>44399</c:v>
                </c:pt>
                <c:pt idx="4858">
                  <c:v>44399</c:v>
                </c:pt>
                <c:pt idx="4859">
                  <c:v>44399</c:v>
                </c:pt>
                <c:pt idx="4860">
                  <c:v>44399</c:v>
                </c:pt>
                <c:pt idx="4861">
                  <c:v>44399</c:v>
                </c:pt>
                <c:pt idx="4862">
                  <c:v>44399</c:v>
                </c:pt>
                <c:pt idx="4863">
                  <c:v>44399</c:v>
                </c:pt>
                <c:pt idx="4864">
                  <c:v>44399</c:v>
                </c:pt>
                <c:pt idx="4865">
                  <c:v>44399</c:v>
                </c:pt>
                <c:pt idx="4866">
                  <c:v>44399</c:v>
                </c:pt>
                <c:pt idx="4867">
                  <c:v>44399</c:v>
                </c:pt>
                <c:pt idx="4868">
                  <c:v>44399</c:v>
                </c:pt>
                <c:pt idx="4869">
                  <c:v>44399</c:v>
                </c:pt>
                <c:pt idx="4870">
                  <c:v>44399</c:v>
                </c:pt>
                <c:pt idx="4871">
                  <c:v>44399</c:v>
                </c:pt>
                <c:pt idx="4872">
                  <c:v>44400</c:v>
                </c:pt>
                <c:pt idx="4873">
                  <c:v>44400</c:v>
                </c:pt>
                <c:pt idx="4874">
                  <c:v>44400</c:v>
                </c:pt>
                <c:pt idx="4875">
                  <c:v>44400</c:v>
                </c:pt>
                <c:pt idx="4876">
                  <c:v>44400</c:v>
                </c:pt>
                <c:pt idx="4877">
                  <c:v>44400</c:v>
                </c:pt>
                <c:pt idx="4878">
                  <c:v>44400</c:v>
                </c:pt>
                <c:pt idx="4879">
                  <c:v>44400</c:v>
                </c:pt>
                <c:pt idx="4880">
                  <c:v>44400</c:v>
                </c:pt>
                <c:pt idx="4881">
                  <c:v>44400</c:v>
                </c:pt>
                <c:pt idx="4882">
                  <c:v>44400</c:v>
                </c:pt>
                <c:pt idx="4883">
                  <c:v>44400</c:v>
                </c:pt>
                <c:pt idx="4884">
                  <c:v>44400</c:v>
                </c:pt>
                <c:pt idx="4885">
                  <c:v>44400</c:v>
                </c:pt>
                <c:pt idx="4886">
                  <c:v>44400</c:v>
                </c:pt>
                <c:pt idx="4887">
                  <c:v>44400</c:v>
                </c:pt>
                <c:pt idx="4888">
                  <c:v>44400</c:v>
                </c:pt>
                <c:pt idx="4889">
                  <c:v>44400</c:v>
                </c:pt>
                <c:pt idx="4890">
                  <c:v>44400</c:v>
                </c:pt>
                <c:pt idx="4891">
                  <c:v>44400</c:v>
                </c:pt>
                <c:pt idx="4892">
                  <c:v>44400</c:v>
                </c:pt>
                <c:pt idx="4893">
                  <c:v>44400</c:v>
                </c:pt>
                <c:pt idx="4894">
                  <c:v>44400</c:v>
                </c:pt>
                <c:pt idx="4895">
                  <c:v>44400</c:v>
                </c:pt>
                <c:pt idx="4896">
                  <c:v>44401</c:v>
                </c:pt>
                <c:pt idx="4897">
                  <c:v>44401</c:v>
                </c:pt>
                <c:pt idx="4898">
                  <c:v>44401</c:v>
                </c:pt>
                <c:pt idx="4899">
                  <c:v>44401</c:v>
                </c:pt>
                <c:pt idx="4900">
                  <c:v>44401</c:v>
                </c:pt>
                <c:pt idx="4901">
                  <c:v>44401</c:v>
                </c:pt>
                <c:pt idx="4902">
                  <c:v>44401</c:v>
                </c:pt>
                <c:pt idx="4903">
                  <c:v>44401</c:v>
                </c:pt>
                <c:pt idx="4904">
                  <c:v>44401</c:v>
                </c:pt>
                <c:pt idx="4905">
                  <c:v>44401</c:v>
                </c:pt>
                <c:pt idx="4906">
                  <c:v>44401</c:v>
                </c:pt>
                <c:pt idx="4907">
                  <c:v>44401</c:v>
                </c:pt>
                <c:pt idx="4908">
                  <c:v>44401</c:v>
                </c:pt>
                <c:pt idx="4909">
                  <c:v>44401</c:v>
                </c:pt>
                <c:pt idx="4910">
                  <c:v>44401</c:v>
                </c:pt>
                <c:pt idx="4911">
                  <c:v>44401</c:v>
                </c:pt>
                <c:pt idx="4912">
                  <c:v>44401</c:v>
                </c:pt>
                <c:pt idx="4913">
                  <c:v>44401</c:v>
                </c:pt>
                <c:pt idx="4914">
                  <c:v>44401</c:v>
                </c:pt>
                <c:pt idx="4915">
                  <c:v>44401</c:v>
                </c:pt>
                <c:pt idx="4916">
                  <c:v>44401</c:v>
                </c:pt>
                <c:pt idx="4917">
                  <c:v>44401</c:v>
                </c:pt>
                <c:pt idx="4918">
                  <c:v>44401</c:v>
                </c:pt>
                <c:pt idx="4919">
                  <c:v>44401</c:v>
                </c:pt>
                <c:pt idx="4920">
                  <c:v>44402</c:v>
                </c:pt>
                <c:pt idx="4921">
                  <c:v>44402</c:v>
                </c:pt>
                <c:pt idx="4922">
                  <c:v>44402</c:v>
                </c:pt>
                <c:pt idx="4923">
                  <c:v>44402</c:v>
                </c:pt>
                <c:pt idx="4924">
                  <c:v>44402</c:v>
                </c:pt>
                <c:pt idx="4925">
                  <c:v>44402</c:v>
                </c:pt>
                <c:pt idx="4926">
                  <c:v>44402</c:v>
                </c:pt>
                <c:pt idx="4927">
                  <c:v>44402</c:v>
                </c:pt>
                <c:pt idx="4928">
                  <c:v>44402</c:v>
                </c:pt>
                <c:pt idx="4929">
                  <c:v>44402</c:v>
                </c:pt>
                <c:pt idx="4930">
                  <c:v>44402</c:v>
                </c:pt>
                <c:pt idx="4931">
                  <c:v>44402</c:v>
                </c:pt>
                <c:pt idx="4932">
                  <c:v>44402</c:v>
                </c:pt>
                <c:pt idx="4933">
                  <c:v>44402</c:v>
                </c:pt>
                <c:pt idx="4934">
                  <c:v>44402</c:v>
                </c:pt>
                <c:pt idx="4935">
                  <c:v>44402</c:v>
                </c:pt>
                <c:pt idx="4936">
                  <c:v>44402</c:v>
                </c:pt>
                <c:pt idx="4937">
                  <c:v>44402</c:v>
                </c:pt>
                <c:pt idx="4938">
                  <c:v>44402</c:v>
                </c:pt>
                <c:pt idx="4939">
                  <c:v>44402</c:v>
                </c:pt>
                <c:pt idx="4940">
                  <c:v>44402</c:v>
                </c:pt>
                <c:pt idx="4941">
                  <c:v>44402</c:v>
                </c:pt>
                <c:pt idx="4942">
                  <c:v>44402</c:v>
                </c:pt>
                <c:pt idx="4943">
                  <c:v>44402</c:v>
                </c:pt>
                <c:pt idx="4944">
                  <c:v>44403</c:v>
                </c:pt>
                <c:pt idx="4945">
                  <c:v>44403</c:v>
                </c:pt>
                <c:pt idx="4946">
                  <c:v>44403</c:v>
                </c:pt>
                <c:pt idx="4947">
                  <c:v>44403</c:v>
                </c:pt>
                <c:pt idx="4948">
                  <c:v>44403</c:v>
                </c:pt>
                <c:pt idx="4949">
                  <c:v>44403</c:v>
                </c:pt>
                <c:pt idx="4950">
                  <c:v>44403</c:v>
                </c:pt>
                <c:pt idx="4951">
                  <c:v>44403</c:v>
                </c:pt>
                <c:pt idx="4952">
                  <c:v>44403</c:v>
                </c:pt>
                <c:pt idx="4953">
                  <c:v>44403</c:v>
                </c:pt>
                <c:pt idx="4954">
                  <c:v>44403</c:v>
                </c:pt>
                <c:pt idx="4955">
                  <c:v>44403</c:v>
                </c:pt>
                <c:pt idx="4956">
                  <c:v>44403</c:v>
                </c:pt>
                <c:pt idx="4957">
                  <c:v>44403</c:v>
                </c:pt>
                <c:pt idx="4958">
                  <c:v>44403</c:v>
                </c:pt>
                <c:pt idx="4959">
                  <c:v>44403</c:v>
                </c:pt>
                <c:pt idx="4960">
                  <c:v>44403</c:v>
                </c:pt>
                <c:pt idx="4961">
                  <c:v>44403</c:v>
                </c:pt>
                <c:pt idx="4962">
                  <c:v>44403</c:v>
                </c:pt>
                <c:pt idx="4963">
                  <c:v>44403</c:v>
                </c:pt>
                <c:pt idx="4964">
                  <c:v>44403</c:v>
                </c:pt>
                <c:pt idx="4965">
                  <c:v>44403</c:v>
                </c:pt>
                <c:pt idx="4966">
                  <c:v>44403</c:v>
                </c:pt>
                <c:pt idx="4967">
                  <c:v>44403</c:v>
                </c:pt>
                <c:pt idx="4968">
                  <c:v>44404</c:v>
                </c:pt>
                <c:pt idx="4969">
                  <c:v>44404</c:v>
                </c:pt>
                <c:pt idx="4970">
                  <c:v>44404</c:v>
                </c:pt>
                <c:pt idx="4971">
                  <c:v>44404</c:v>
                </c:pt>
                <c:pt idx="4972">
                  <c:v>44404</c:v>
                </c:pt>
                <c:pt idx="4973">
                  <c:v>44404</c:v>
                </c:pt>
                <c:pt idx="4974">
                  <c:v>44404</c:v>
                </c:pt>
                <c:pt idx="4975">
                  <c:v>44404</c:v>
                </c:pt>
                <c:pt idx="4976">
                  <c:v>44404</c:v>
                </c:pt>
                <c:pt idx="4977">
                  <c:v>44404</c:v>
                </c:pt>
                <c:pt idx="4978">
                  <c:v>44404</c:v>
                </c:pt>
                <c:pt idx="4979">
                  <c:v>44404</c:v>
                </c:pt>
                <c:pt idx="4980">
                  <c:v>44404</c:v>
                </c:pt>
                <c:pt idx="4981">
                  <c:v>44404</c:v>
                </c:pt>
                <c:pt idx="4982">
                  <c:v>44404</c:v>
                </c:pt>
                <c:pt idx="4983">
                  <c:v>44404</c:v>
                </c:pt>
                <c:pt idx="4984">
                  <c:v>44404</c:v>
                </c:pt>
                <c:pt idx="4985">
                  <c:v>44404</c:v>
                </c:pt>
                <c:pt idx="4986">
                  <c:v>44404</c:v>
                </c:pt>
                <c:pt idx="4987">
                  <c:v>44404</c:v>
                </c:pt>
                <c:pt idx="4988">
                  <c:v>44404</c:v>
                </c:pt>
                <c:pt idx="4989">
                  <c:v>44404</c:v>
                </c:pt>
                <c:pt idx="4990">
                  <c:v>44404</c:v>
                </c:pt>
                <c:pt idx="4991">
                  <c:v>44404</c:v>
                </c:pt>
                <c:pt idx="4992">
                  <c:v>44405</c:v>
                </c:pt>
                <c:pt idx="4993">
                  <c:v>44405</c:v>
                </c:pt>
                <c:pt idx="4994">
                  <c:v>44405</c:v>
                </c:pt>
                <c:pt idx="4995">
                  <c:v>44405</c:v>
                </c:pt>
                <c:pt idx="4996">
                  <c:v>44405</c:v>
                </c:pt>
                <c:pt idx="4997">
                  <c:v>44405</c:v>
                </c:pt>
                <c:pt idx="4998">
                  <c:v>44405</c:v>
                </c:pt>
                <c:pt idx="4999">
                  <c:v>44405</c:v>
                </c:pt>
                <c:pt idx="5000">
                  <c:v>44405</c:v>
                </c:pt>
                <c:pt idx="5001">
                  <c:v>44405</c:v>
                </c:pt>
                <c:pt idx="5002">
                  <c:v>44405</c:v>
                </c:pt>
                <c:pt idx="5003">
                  <c:v>44405</c:v>
                </c:pt>
                <c:pt idx="5004">
                  <c:v>44405</c:v>
                </c:pt>
                <c:pt idx="5005">
                  <c:v>44405</c:v>
                </c:pt>
                <c:pt idx="5006">
                  <c:v>44405</c:v>
                </c:pt>
                <c:pt idx="5007">
                  <c:v>44405</c:v>
                </c:pt>
                <c:pt idx="5008">
                  <c:v>44405</c:v>
                </c:pt>
                <c:pt idx="5009">
                  <c:v>44405</c:v>
                </c:pt>
                <c:pt idx="5010">
                  <c:v>44405</c:v>
                </c:pt>
                <c:pt idx="5011">
                  <c:v>44405</c:v>
                </c:pt>
                <c:pt idx="5012">
                  <c:v>44405</c:v>
                </c:pt>
                <c:pt idx="5013">
                  <c:v>44405</c:v>
                </c:pt>
                <c:pt idx="5014">
                  <c:v>44405</c:v>
                </c:pt>
                <c:pt idx="5015">
                  <c:v>44405</c:v>
                </c:pt>
                <c:pt idx="5016">
                  <c:v>44406</c:v>
                </c:pt>
                <c:pt idx="5017">
                  <c:v>44406</c:v>
                </c:pt>
                <c:pt idx="5018">
                  <c:v>44406</c:v>
                </c:pt>
                <c:pt idx="5019">
                  <c:v>44406</c:v>
                </c:pt>
                <c:pt idx="5020">
                  <c:v>44406</c:v>
                </c:pt>
                <c:pt idx="5021">
                  <c:v>44406</c:v>
                </c:pt>
                <c:pt idx="5022">
                  <c:v>44406</c:v>
                </c:pt>
                <c:pt idx="5023">
                  <c:v>44406</c:v>
                </c:pt>
                <c:pt idx="5024">
                  <c:v>44406</c:v>
                </c:pt>
                <c:pt idx="5025">
                  <c:v>44406</c:v>
                </c:pt>
                <c:pt idx="5026">
                  <c:v>44406</c:v>
                </c:pt>
                <c:pt idx="5027">
                  <c:v>44406</c:v>
                </c:pt>
                <c:pt idx="5028">
                  <c:v>44406</c:v>
                </c:pt>
                <c:pt idx="5029">
                  <c:v>44406</c:v>
                </c:pt>
                <c:pt idx="5030">
                  <c:v>44406</c:v>
                </c:pt>
                <c:pt idx="5031">
                  <c:v>44406</c:v>
                </c:pt>
                <c:pt idx="5032">
                  <c:v>44406</c:v>
                </c:pt>
                <c:pt idx="5033">
                  <c:v>44406</c:v>
                </c:pt>
                <c:pt idx="5034">
                  <c:v>44406</c:v>
                </c:pt>
                <c:pt idx="5035">
                  <c:v>44406</c:v>
                </c:pt>
                <c:pt idx="5036">
                  <c:v>44406</c:v>
                </c:pt>
                <c:pt idx="5037">
                  <c:v>44406</c:v>
                </c:pt>
                <c:pt idx="5038">
                  <c:v>44406</c:v>
                </c:pt>
                <c:pt idx="5039">
                  <c:v>44406</c:v>
                </c:pt>
                <c:pt idx="5040">
                  <c:v>44407</c:v>
                </c:pt>
                <c:pt idx="5041">
                  <c:v>44407</c:v>
                </c:pt>
                <c:pt idx="5042">
                  <c:v>44407</c:v>
                </c:pt>
                <c:pt idx="5043">
                  <c:v>44407</c:v>
                </c:pt>
                <c:pt idx="5044">
                  <c:v>44407</c:v>
                </c:pt>
                <c:pt idx="5045">
                  <c:v>44407</c:v>
                </c:pt>
                <c:pt idx="5046">
                  <c:v>44407</c:v>
                </c:pt>
                <c:pt idx="5047">
                  <c:v>44407</c:v>
                </c:pt>
                <c:pt idx="5048">
                  <c:v>44407</c:v>
                </c:pt>
                <c:pt idx="5049">
                  <c:v>44407</c:v>
                </c:pt>
                <c:pt idx="5050">
                  <c:v>44407</c:v>
                </c:pt>
                <c:pt idx="5051">
                  <c:v>44407</c:v>
                </c:pt>
                <c:pt idx="5052">
                  <c:v>44407</c:v>
                </c:pt>
                <c:pt idx="5053">
                  <c:v>44407</c:v>
                </c:pt>
                <c:pt idx="5054">
                  <c:v>44407</c:v>
                </c:pt>
                <c:pt idx="5055">
                  <c:v>44407</c:v>
                </c:pt>
                <c:pt idx="5056">
                  <c:v>44407</c:v>
                </c:pt>
                <c:pt idx="5057">
                  <c:v>44407</c:v>
                </c:pt>
                <c:pt idx="5058">
                  <c:v>44407</c:v>
                </c:pt>
                <c:pt idx="5059">
                  <c:v>44407</c:v>
                </c:pt>
                <c:pt idx="5060">
                  <c:v>44407</c:v>
                </c:pt>
                <c:pt idx="5061">
                  <c:v>44407</c:v>
                </c:pt>
                <c:pt idx="5062">
                  <c:v>44407</c:v>
                </c:pt>
                <c:pt idx="5063">
                  <c:v>44407</c:v>
                </c:pt>
                <c:pt idx="5064">
                  <c:v>44408</c:v>
                </c:pt>
                <c:pt idx="5065">
                  <c:v>44408</c:v>
                </c:pt>
                <c:pt idx="5066">
                  <c:v>44408</c:v>
                </c:pt>
                <c:pt idx="5067">
                  <c:v>44408</c:v>
                </c:pt>
                <c:pt idx="5068">
                  <c:v>44408</c:v>
                </c:pt>
                <c:pt idx="5069">
                  <c:v>44408</c:v>
                </c:pt>
                <c:pt idx="5070">
                  <c:v>44408</c:v>
                </c:pt>
                <c:pt idx="5071">
                  <c:v>44408</c:v>
                </c:pt>
                <c:pt idx="5072">
                  <c:v>44408</c:v>
                </c:pt>
                <c:pt idx="5073">
                  <c:v>44408</c:v>
                </c:pt>
                <c:pt idx="5074">
                  <c:v>44408</c:v>
                </c:pt>
                <c:pt idx="5075">
                  <c:v>44408</c:v>
                </c:pt>
                <c:pt idx="5076">
                  <c:v>44408</c:v>
                </c:pt>
                <c:pt idx="5077">
                  <c:v>44408</c:v>
                </c:pt>
                <c:pt idx="5078">
                  <c:v>44408</c:v>
                </c:pt>
                <c:pt idx="5079">
                  <c:v>44408</c:v>
                </c:pt>
                <c:pt idx="5080">
                  <c:v>44408</c:v>
                </c:pt>
                <c:pt idx="5081">
                  <c:v>44408</c:v>
                </c:pt>
                <c:pt idx="5082">
                  <c:v>44408</c:v>
                </c:pt>
                <c:pt idx="5083">
                  <c:v>44408</c:v>
                </c:pt>
                <c:pt idx="5084">
                  <c:v>44408</c:v>
                </c:pt>
                <c:pt idx="5085">
                  <c:v>44408</c:v>
                </c:pt>
                <c:pt idx="5086">
                  <c:v>44408</c:v>
                </c:pt>
                <c:pt idx="5087">
                  <c:v>44408</c:v>
                </c:pt>
                <c:pt idx="5088">
                  <c:v>44409</c:v>
                </c:pt>
                <c:pt idx="5089">
                  <c:v>44409</c:v>
                </c:pt>
                <c:pt idx="5090">
                  <c:v>44409</c:v>
                </c:pt>
                <c:pt idx="5091">
                  <c:v>44409</c:v>
                </c:pt>
                <c:pt idx="5092">
                  <c:v>44409</c:v>
                </c:pt>
                <c:pt idx="5093">
                  <c:v>44409</c:v>
                </c:pt>
                <c:pt idx="5094">
                  <c:v>44409</c:v>
                </c:pt>
                <c:pt idx="5095">
                  <c:v>44409</c:v>
                </c:pt>
                <c:pt idx="5096">
                  <c:v>44409</c:v>
                </c:pt>
                <c:pt idx="5097">
                  <c:v>44409</c:v>
                </c:pt>
                <c:pt idx="5098">
                  <c:v>44409</c:v>
                </c:pt>
                <c:pt idx="5099">
                  <c:v>44409</c:v>
                </c:pt>
                <c:pt idx="5100">
                  <c:v>44409</c:v>
                </c:pt>
                <c:pt idx="5101">
                  <c:v>44409</c:v>
                </c:pt>
                <c:pt idx="5102">
                  <c:v>44409</c:v>
                </c:pt>
                <c:pt idx="5103">
                  <c:v>44409</c:v>
                </c:pt>
                <c:pt idx="5104">
                  <c:v>44409</c:v>
                </c:pt>
                <c:pt idx="5105">
                  <c:v>44409</c:v>
                </c:pt>
                <c:pt idx="5106">
                  <c:v>44409</c:v>
                </c:pt>
                <c:pt idx="5107">
                  <c:v>44409</c:v>
                </c:pt>
                <c:pt idx="5108">
                  <c:v>44409</c:v>
                </c:pt>
                <c:pt idx="5109">
                  <c:v>44409</c:v>
                </c:pt>
                <c:pt idx="5110">
                  <c:v>44409</c:v>
                </c:pt>
                <c:pt idx="5111">
                  <c:v>44409</c:v>
                </c:pt>
                <c:pt idx="5112">
                  <c:v>44410</c:v>
                </c:pt>
                <c:pt idx="5113">
                  <c:v>44410</c:v>
                </c:pt>
                <c:pt idx="5114">
                  <c:v>44410</c:v>
                </c:pt>
                <c:pt idx="5115">
                  <c:v>44410</c:v>
                </c:pt>
                <c:pt idx="5116">
                  <c:v>44410</c:v>
                </c:pt>
                <c:pt idx="5117">
                  <c:v>44410</c:v>
                </c:pt>
                <c:pt idx="5118">
                  <c:v>44410</c:v>
                </c:pt>
                <c:pt idx="5119">
                  <c:v>44410</c:v>
                </c:pt>
                <c:pt idx="5120">
                  <c:v>44410</c:v>
                </c:pt>
                <c:pt idx="5121">
                  <c:v>44410</c:v>
                </c:pt>
                <c:pt idx="5122">
                  <c:v>44410</c:v>
                </c:pt>
                <c:pt idx="5123">
                  <c:v>44410</c:v>
                </c:pt>
                <c:pt idx="5124">
                  <c:v>44410</c:v>
                </c:pt>
                <c:pt idx="5125">
                  <c:v>44410</c:v>
                </c:pt>
                <c:pt idx="5126">
                  <c:v>44410</c:v>
                </c:pt>
                <c:pt idx="5127">
                  <c:v>44410</c:v>
                </c:pt>
                <c:pt idx="5128">
                  <c:v>44410</c:v>
                </c:pt>
                <c:pt idx="5129">
                  <c:v>44410</c:v>
                </c:pt>
                <c:pt idx="5130">
                  <c:v>44410</c:v>
                </c:pt>
                <c:pt idx="5131">
                  <c:v>44410</c:v>
                </c:pt>
                <c:pt idx="5132">
                  <c:v>44410</c:v>
                </c:pt>
                <c:pt idx="5133">
                  <c:v>44410</c:v>
                </c:pt>
                <c:pt idx="5134">
                  <c:v>44410</c:v>
                </c:pt>
                <c:pt idx="5135">
                  <c:v>44410</c:v>
                </c:pt>
                <c:pt idx="5136">
                  <c:v>44411</c:v>
                </c:pt>
                <c:pt idx="5137">
                  <c:v>44411</c:v>
                </c:pt>
                <c:pt idx="5138">
                  <c:v>44411</c:v>
                </c:pt>
                <c:pt idx="5139">
                  <c:v>44411</c:v>
                </c:pt>
                <c:pt idx="5140">
                  <c:v>44411</c:v>
                </c:pt>
                <c:pt idx="5141">
                  <c:v>44411</c:v>
                </c:pt>
                <c:pt idx="5142">
                  <c:v>44411</c:v>
                </c:pt>
                <c:pt idx="5143">
                  <c:v>44411</c:v>
                </c:pt>
                <c:pt idx="5144">
                  <c:v>44411</c:v>
                </c:pt>
                <c:pt idx="5145">
                  <c:v>44411</c:v>
                </c:pt>
                <c:pt idx="5146">
                  <c:v>44411</c:v>
                </c:pt>
                <c:pt idx="5147">
                  <c:v>44411</c:v>
                </c:pt>
                <c:pt idx="5148">
                  <c:v>44411</c:v>
                </c:pt>
                <c:pt idx="5149">
                  <c:v>44411</c:v>
                </c:pt>
                <c:pt idx="5150">
                  <c:v>44411</c:v>
                </c:pt>
                <c:pt idx="5151">
                  <c:v>44411</c:v>
                </c:pt>
                <c:pt idx="5152">
                  <c:v>44411</c:v>
                </c:pt>
                <c:pt idx="5153">
                  <c:v>44411</c:v>
                </c:pt>
                <c:pt idx="5154">
                  <c:v>44411</c:v>
                </c:pt>
                <c:pt idx="5155">
                  <c:v>44411</c:v>
                </c:pt>
                <c:pt idx="5156">
                  <c:v>44411</c:v>
                </c:pt>
                <c:pt idx="5157">
                  <c:v>44411</c:v>
                </c:pt>
                <c:pt idx="5158">
                  <c:v>44411</c:v>
                </c:pt>
                <c:pt idx="5159">
                  <c:v>44411</c:v>
                </c:pt>
                <c:pt idx="5160">
                  <c:v>44412</c:v>
                </c:pt>
                <c:pt idx="5161">
                  <c:v>44412</c:v>
                </c:pt>
                <c:pt idx="5162">
                  <c:v>44412</c:v>
                </c:pt>
                <c:pt idx="5163">
                  <c:v>44412</c:v>
                </c:pt>
                <c:pt idx="5164">
                  <c:v>44412</c:v>
                </c:pt>
                <c:pt idx="5165">
                  <c:v>44412</c:v>
                </c:pt>
                <c:pt idx="5166">
                  <c:v>44412</c:v>
                </c:pt>
                <c:pt idx="5167">
                  <c:v>44412</c:v>
                </c:pt>
                <c:pt idx="5168">
                  <c:v>44412</c:v>
                </c:pt>
                <c:pt idx="5169">
                  <c:v>44412</c:v>
                </c:pt>
                <c:pt idx="5170">
                  <c:v>44412</c:v>
                </c:pt>
                <c:pt idx="5171">
                  <c:v>44412</c:v>
                </c:pt>
                <c:pt idx="5172">
                  <c:v>44412</c:v>
                </c:pt>
                <c:pt idx="5173">
                  <c:v>44412</c:v>
                </c:pt>
                <c:pt idx="5174">
                  <c:v>44412</c:v>
                </c:pt>
                <c:pt idx="5175">
                  <c:v>44412</c:v>
                </c:pt>
                <c:pt idx="5176">
                  <c:v>44412</c:v>
                </c:pt>
                <c:pt idx="5177">
                  <c:v>44412</c:v>
                </c:pt>
                <c:pt idx="5178">
                  <c:v>44412</c:v>
                </c:pt>
                <c:pt idx="5179">
                  <c:v>44412</c:v>
                </c:pt>
                <c:pt idx="5180">
                  <c:v>44412</c:v>
                </c:pt>
                <c:pt idx="5181">
                  <c:v>44412</c:v>
                </c:pt>
                <c:pt idx="5182">
                  <c:v>44412</c:v>
                </c:pt>
                <c:pt idx="5183">
                  <c:v>44412</c:v>
                </c:pt>
                <c:pt idx="5184">
                  <c:v>44413</c:v>
                </c:pt>
                <c:pt idx="5185">
                  <c:v>44413</c:v>
                </c:pt>
                <c:pt idx="5186">
                  <c:v>44413</c:v>
                </c:pt>
                <c:pt idx="5187">
                  <c:v>44413</c:v>
                </c:pt>
                <c:pt idx="5188">
                  <c:v>44413</c:v>
                </c:pt>
                <c:pt idx="5189">
                  <c:v>44413</c:v>
                </c:pt>
                <c:pt idx="5190">
                  <c:v>44413</c:v>
                </c:pt>
                <c:pt idx="5191">
                  <c:v>44413</c:v>
                </c:pt>
                <c:pt idx="5192">
                  <c:v>44413</c:v>
                </c:pt>
                <c:pt idx="5193">
                  <c:v>44413</c:v>
                </c:pt>
                <c:pt idx="5194">
                  <c:v>44413</c:v>
                </c:pt>
                <c:pt idx="5195">
                  <c:v>44413</c:v>
                </c:pt>
                <c:pt idx="5196">
                  <c:v>44413</c:v>
                </c:pt>
                <c:pt idx="5197">
                  <c:v>44413</c:v>
                </c:pt>
                <c:pt idx="5198">
                  <c:v>44413</c:v>
                </c:pt>
                <c:pt idx="5199">
                  <c:v>44413</c:v>
                </c:pt>
                <c:pt idx="5200">
                  <c:v>44413</c:v>
                </c:pt>
                <c:pt idx="5201">
                  <c:v>44413</c:v>
                </c:pt>
                <c:pt idx="5202">
                  <c:v>44413</c:v>
                </c:pt>
                <c:pt idx="5203">
                  <c:v>44413</c:v>
                </c:pt>
                <c:pt idx="5204">
                  <c:v>44413</c:v>
                </c:pt>
                <c:pt idx="5205">
                  <c:v>44413</c:v>
                </c:pt>
                <c:pt idx="5206">
                  <c:v>44413</c:v>
                </c:pt>
                <c:pt idx="5207">
                  <c:v>44413</c:v>
                </c:pt>
                <c:pt idx="5208">
                  <c:v>44414</c:v>
                </c:pt>
                <c:pt idx="5209">
                  <c:v>44414</c:v>
                </c:pt>
                <c:pt idx="5210">
                  <c:v>44414</c:v>
                </c:pt>
                <c:pt idx="5211">
                  <c:v>44414</c:v>
                </c:pt>
                <c:pt idx="5212">
                  <c:v>44414</c:v>
                </c:pt>
                <c:pt idx="5213">
                  <c:v>44414</c:v>
                </c:pt>
                <c:pt idx="5214">
                  <c:v>44414</c:v>
                </c:pt>
                <c:pt idx="5215">
                  <c:v>44414</c:v>
                </c:pt>
                <c:pt idx="5216">
                  <c:v>44414</c:v>
                </c:pt>
                <c:pt idx="5217">
                  <c:v>44414</c:v>
                </c:pt>
                <c:pt idx="5218">
                  <c:v>44414</c:v>
                </c:pt>
                <c:pt idx="5219">
                  <c:v>44414</c:v>
                </c:pt>
                <c:pt idx="5220">
                  <c:v>44414</c:v>
                </c:pt>
                <c:pt idx="5221">
                  <c:v>44414</c:v>
                </c:pt>
                <c:pt idx="5222">
                  <c:v>44414</c:v>
                </c:pt>
                <c:pt idx="5223">
                  <c:v>44414</c:v>
                </c:pt>
                <c:pt idx="5224">
                  <c:v>44414</c:v>
                </c:pt>
                <c:pt idx="5225">
                  <c:v>44414</c:v>
                </c:pt>
                <c:pt idx="5226">
                  <c:v>44414</c:v>
                </c:pt>
                <c:pt idx="5227">
                  <c:v>44414</c:v>
                </c:pt>
                <c:pt idx="5228">
                  <c:v>44414</c:v>
                </c:pt>
                <c:pt idx="5229">
                  <c:v>44414</c:v>
                </c:pt>
                <c:pt idx="5230">
                  <c:v>44414</c:v>
                </c:pt>
                <c:pt idx="5231">
                  <c:v>44414</c:v>
                </c:pt>
                <c:pt idx="5232">
                  <c:v>44415</c:v>
                </c:pt>
                <c:pt idx="5233">
                  <c:v>44415</c:v>
                </c:pt>
                <c:pt idx="5234">
                  <c:v>44415</c:v>
                </c:pt>
                <c:pt idx="5235">
                  <c:v>44415</c:v>
                </c:pt>
                <c:pt idx="5236">
                  <c:v>44415</c:v>
                </c:pt>
                <c:pt idx="5237">
                  <c:v>44415</c:v>
                </c:pt>
                <c:pt idx="5238">
                  <c:v>44415</c:v>
                </c:pt>
                <c:pt idx="5239">
                  <c:v>44415</c:v>
                </c:pt>
                <c:pt idx="5240">
                  <c:v>44415</c:v>
                </c:pt>
                <c:pt idx="5241">
                  <c:v>44415</c:v>
                </c:pt>
                <c:pt idx="5242">
                  <c:v>44415</c:v>
                </c:pt>
                <c:pt idx="5243">
                  <c:v>44415</c:v>
                </c:pt>
                <c:pt idx="5244">
                  <c:v>44415</c:v>
                </c:pt>
                <c:pt idx="5245">
                  <c:v>44415</c:v>
                </c:pt>
                <c:pt idx="5246">
                  <c:v>44415</c:v>
                </c:pt>
                <c:pt idx="5247">
                  <c:v>44415</c:v>
                </c:pt>
                <c:pt idx="5248">
                  <c:v>44415</c:v>
                </c:pt>
                <c:pt idx="5249">
                  <c:v>44415</c:v>
                </c:pt>
                <c:pt idx="5250">
                  <c:v>44415</c:v>
                </c:pt>
                <c:pt idx="5251">
                  <c:v>44415</c:v>
                </c:pt>
                <c:pt idx="5252">
                  <c:v>44415</c:v>
                </c:pt>
                <c:pt idx="5253">
                  <c:v>44415</c:v>
                </c:pt>
                <c:pt idx="5254">
                  <c:v>44415</c:v>
                </c:pt>
                <c:pt idx="5255">
                  <c:v>44415</c:v>
                </c:pt>
                <c:pt idx="5256">
                  <c:v>44416</c:v>
                </c:pt>
                <c:pt idx="5257">
                  <c:v>44416</c:v>
                </c:pt>
                <c:pt idx="5258">
                  <c:v>44416</c:v>
                </c:pt>
                <c:pt idx="5259">
                  <c:v>44416</c:v>
                </c:pt>
                <c:pt idx="5260">
                  <c:v>44416</c:v>
                </c:pt>
                <c:pt idx="5261">
                  <c:v>44416</c:v>
                </c:pt>
                <c:pt idx="5262">
                  <c:v>44416</c:v>
                </c:pt>
                <c:pt idx="5263">
                  <c:v>44416</c:v>
                </c:pt>
                <c:pt idx="5264">
                  <c:v>44416</c:v>
                </c:pt>
                <c:pt idx="5265">
                  <c:v>44416</c:v>
                </c:pt>
                <c:pt idx="5266">
                  <c:v>44416</c:v>
                </c:pt>
                <c:pt idx="5267">
                  <c:v>44416</c:v>
                </c:pt>
                <c:pt idx="5268">
                  <c:v>44416</c:v>
                </c:pt>
                <c:pt idx="5269">
                  <c:v>44416</c:v>
                </c:pt>
                <c:pt idx="5270">
                  <c:v>44416</c:v>
                </c:pt>
                <c:pt idx="5271">
                  <c:v>44416</c:v>
                </c:pt>
                <c:pt idx="5272">
                  <c:v>44416</c:v>
                </c:pt>
                <c:pt idx="5273">
                  <c:v>44416</c:v>
                </c:pt>
                <c:pt idx="5274">
                  <c:v>44416</c:v>
                </c:pt>
                <c:pt idx="5275">
                  <c:v>44416</c:v>
                </c:pt>
                <c:pt idx="5276">
                  <c:v>44416</c:v>
                </c:pt>
                <c:pt idx="5277">
                  <c:v>44416</c:v>
                </c:pt>
                <c:pt idx="5278">
                  <c:v>44416</c:v>
                </c:pt>
                <c:pt idx="5279">
                  <c:v>44416</c:v>
                </c:pt>
                <c:pt idx="5280">
                  <c:v>44417</c:v>
                </c:pt>
                <c:pt idx="5281">
                  <c:v>44417</c:v>
                </c:pt>
                <c:pt idx="5282">
                  <c:v>44417</c:v>
                </c:pt>
                <c:pt idx="5283">
                  <c:v>44417</c:v>
                </c:pt>
                <c:pt idx="5284">
                  <c:v>44417</c:v>
                </c:pt>
                <c:pt idx="5285">
                  <c:v>44417</c:v>
                </c:pt>
                <c:pt idx="5286">
                  <c:v>44417</c:v>
                </c:pt>
                <c:pt idx="5287">
                  <c:v>44417</c:v>
                </c:pt>
                <c:pt idx="5288">
                  <c:v>44417</c:v>
                </c:pt>
                <c:pt idx="5289">
                  <c:v>44417</c:v>
                </c:pt>
                <c:pt idx="5290">
                  <c:v>44417</c:v>
                </c:pt>
                <c:pt idx="5291">
                  <c:v>44417</c:v>
                </c:pt>
                <c:pt idx="5292">
                  <c:v>44417</c:v>
                </c:pt>
                <c:pt idx="5293">
                  <c:v>44417</c:v>
                </c:pt>
                <c:pt idx="5294">
                  <c:v>44417</c:v>
                </c:pt>
                <c:pt idx="5295">
                  <c:v>44417</c:v>
                </c:pt>
                <c:pt idx="5296">
                  <c:v>44417</c:v>
                </c:pt>
                <c:pt idx="5297">
                  <c:v>44417</c:v>
                </c:pt>
                <c:pt idx="5298">
                  <c:v>44417</c:v>
                </c:pt>
                <c:pt idx="5299">
                  <c:v>44417</c:v>
                </c:pt>
                <c:pt idx="5300">
                  <c:v>44417</c:v>
                </c:pt>
                <c:pt idx="5301">
                  <c:v>44417</c:v>
                </c:pt>
                <c:pt idx="5302">
                  <c:v>44417</c:v>
                </c:pt>
                <c:pt idx="5303">
                  <c:v>44417</c:v>
                </c:pt>
                <c:pt idx="5304">
                  <c:v>44418</c:v>
                </c:pt>
                <c:pt idx="5305">
                  <c:v>44418</c:v>
                </c:pt>
                <c:pt idx="5306">
                  <c:v>44418</c:v>
                </c:pt>
                <c:pt idx="5307">
                  <c:v>44418</c:v>
                </c:pt>
                <c:pt idx="5308">
                  <c:v>44418</c:v>
                </c:pt>
                <c:pt idx="5309">
                  <c:v>44418</c:v>
                </c:pt>
                <c:pt idx="5310">
                  <c:v>44418</c:v>
                </c:pt>
                <c:pt idx="5311">
                  <c:v>44418</c:v>
                </c:pt>
                <c:pt idx="5312">
                  <c:v>44418</c:v>
                </c:pt>
                <c:pt idx="5313">
                  <c:v>44418</c:v>
                </c:pt>
                <c:pt idx="5314">
                  <c:v>44418</c:v>
                </c:pt>
                <c:pt idx="5315">
                  <c:v>44418</c:v>
                </c:pt>
                <c:pt idx="5316">
                  <c:v>44418</c:v>
                </c:pt>
                <c:pt idx="5317">
                  <c:v>44418</c:v>
                </c:pt>
                <c:pt idx="5318">
                  <c:v>44418</c:v>
                </c:pt>
                <c:pt idx="5319">
                  <c:v>44418</c:v>
                </c:pt>
                <c:pt idx="5320">
                  <c:v>44418</c:v>
                </c:pt>
                <c:pt idx="5321">
                  <c:v>44418</c:v>
                </c:pt>
                <c:pt idx="5322">
                  <c:v>44418</c:v>
                </c:pt>
                <c:pt idx="5323">
                  <c:v>44418</c:v>
                </c:pt>
                <c:pt idx="5324">
                  <c:v>44418</c:v>
                </c:pt>
                <c:pt idx="5325">
                  <c:v>44418</c:v>
                </c:pt>
                <c:pt idx="5326">
                  <c:v>44418</c:v>
                </c:pt>
                <c:pt idx="5327">
                  <c:v>44418</c:v>
                </c:pt>
                <c:pt idx="5328">
                  <c:v>44419</c:v>
                </c:pt>
                <c:pt idx="5329">
                  <c:v>44419</c:v>
                </c:pt>
                <c:pt idx="5330">
                  <c:v>44419</c:v>
                </c:pt>
                <c:pt idx="5331">
                  <c:v>44419</c:v>
                </c:pt>
                <c:pt idx="5332">
                  <c:v>44419</c:v>
                </c:pt>
                <c:pt idx="5333">
                  <c:v>44419</c:v>
                </c:pt>
                <c:pt idx="5334">
                  <c:v>44419</c:v>
                </c:pt>
                <c:pt idx="5335">
                  <c:v>44419</c:v>
                </c:pt>
                <c:pt idx="5336">
                  <c:v>44419</c:v>
                </c:pt>
                <c:pt idx="5337">
                  <c:v>44419</c:v>
                </c:pt>
                <c:pt idx="5338">
                  <c:v>44419</c:v>
                </c:pt>
                <c:pt idx="5339">
                  <c:v>44419</c:v>
                </c:pt>
                <c:pt idx="5340">
                  <c:v>44419</c:v>
                </c:pt>
                <c:pt idx="5341">
                  <c:v>44419</c:v>
                </c:pt>
                <c:pt idx="5342">
                  <c:v>44419</c:v>
                </c:pt>
                <c:pt idx="5343">
                  <c:v>44419</c:v>
                </c:pt>
                <c:pt idx="5344">
                  <c:v>44419</c:v>
                </c:pt>
                <c:pt idx="5345">
                  <c:v>44419</c:v>
                </c:pt>
                <c:pt idx="5346">
                  <c:v>44419</c:v>
                </c:pt>
                <c:pt idx="5347">
                  <c:v>44419</c:v>
                </c:pt>
                <c:pt idx="5348">
                  <c:v>44419</c:v>
                </c:pt>
                <c:pt idx="5349">
                  <c:v>44419</c:v>
                </c:pt>
                <c:pt idx="5350">
                  <c:v>44419</c:v>
                </c:pt>
                <c:pt idx="5351">
                  <c:v>44419</c:v>
                </c:pt>
                <c:pt idx="5352">
                  <c:v>44420</c:v>
                </c:pt>
                <c:pt idx="5353">
                  <c:v>44420</c:v>
                </c:pt>
                <c:pt idx="5354">
                  <c:v>44420</c:v>
                </c:pt>
                <c:pt idx="5355">
                  <c:v>44420</c:v>
                </c:pt>
                <c:pt idx="5356">
                  <c:v>44420</c:v>
                </c:pt>
                <c:pt idx="5357">
                  <c:v>44420</c:v>
                </c:pt>
                <c:pt idx="5358">
                  <c:v>44420</c:v>
                </c:pt>
                <c:pt idx="5359">
                  <c:v>44420</c:v>
                </c:pt>
                <c:pt idx="5360">
                  <c:v>44420</c:v>
                </c:pt>
                <c:pt idx="5361">
                  <c:v>44420</c:v>
                </c:pt>
                <c:pt idx="5362">
                  <c:v>44420</c:v>
                </c:pt>
                <c:pt idx="5363">
                  <c:v>44420</c:v>
                </c:pt>
                <c:pt idx="5364">
                  <c:v>44420</c:v>
                </c:pt>
                <c:pt idx="5365">
                  <c:v>44420</c:v>
                </c:pt>
                <c:pt idx="5366">
                  <c:v>44420</c:v>
                </c:pt>
                <c:pt idx="5367">
                  <c:v>44420</c:v>
                </c:pt>
                <c:pt idx="5368">
                  <c:v>44420</c:v>
                </c:pt>
                <c:pt idx="5369">
                  <c:v>44420</c:v>
                </c:pt>
                <c:pt idx="5370">
                  <c:v>44420</c:v>
                </c:pt>
                <c:pt idx="5371">
                  <c:v>44420</c:v>
                </c:pt>
                <c:pt idx="5372">
                  <c:v>44420</c:v>
                </c:pt>
                <c:pt idx="5373">
                  <c:v>44420</c:v>
                </c:pt>
                <c:pt idx="5374">
                  <c:v>44420</c:v>
                </c:pt>
                <c:pt idx="5375">
                  <c:v>44420</c:v>
                </c:pt>
                <c:pt idx="5376">
                  <c:v>44421</c:v>
                </c:pt>
                <c:pt idx="5377">
                  <c:v>44421</c:v>
                </c:pt>
                <c:pt idx="5378">
                  <c:v>44421</c:v>
                </c:pt>
                <c:pt idx="5379">
                  <c:v>44421</c:v>
                </c:pt>
                <c:pt idx="5380">
                  <c:v>44421</c:v>
                </c:pt>
                <c:pt idx="5381">
                  <c:v>44421</c:v>
                </c:pt>
                <c:pt idx="5382">
                  <c:v>44421</c:v>
                </c:pt>
                <c:pt idx="5383">
                  <c:v>44421</c:v>
                </c:pt>
                <c:pt idx="5384">
                  <c:v>44421</c:v>
                </c:pt>
                <c:pt idx="5385">
                  <c:v>44421</c:v>
                </c:pt>
                <c:pt idx="5386">
                  <c:v>44421</c:v>
                </c:pt>
                <c:pt idx="5387">
                  <c:v>44421</c:v>
                </c:pt>
                <c:pt idx="5388">
                  <c:v>44421</c:v>
                </c:pt>
                <c:pt idx="5389">
                  <c:v>44421</c:v>
                </c:pt>
                <c:pt idx="5390">
                  <c:v>44421</c:v>
                </c:pt>
                <c:pt idx="5391">
                  <c:v>44421</c:v>
                </c:pt>
                <c:pt idx="5392">
                  <c:v>44421</c:v>
                </c:pt>
                <c:pt idx="5393">
                  <c:v>44421</c:v>
                </c:pt>
                <c:pt idx="5394">
                  <c:v>44421</c:v>
                </c:pt>
                <c:pt idx="5395">
                  <c:v>44421</c:v>
                </c:pt>
                <c:pt idx="5396">
                  <c:v>44421</c:v>
                </c:pt>
                <c:pt idx="5397">
                  <c:v>44421</c:v>
                </c:pt>
                <c:pt idx="5398">
                  <c:v>44421</c:v>
                </c:pt>
                <c:pt idx="5399">
                  <c:v>44421</c:v>
                </c:pt>
                <c:pt idx="5400">
                  <c:v>44422</c:v>
                </c:pt>
                <c:pt idx="5401">
                  <c:v>44422</c:v>
                </c:pt>
                <c:pt idx="5402">
                  <c:v>44422</c:v>
                </c:pt>
                <c:pt idx="5403">
                  <c:v>44422</c:v>
                </c:pt>
                <c:pt idx="5404">
                  <c:v>44422</c:v>
                </c:pt>
                <c:pt idx="5405">
                  <c:v>44422</c:v>
                </c:pt>
                <c:pt idx="5406">
                  <c:v>44422</c:v>
                </c:pt>
                <c:pt idx="5407">
                  <c:v>44422</c:v>
                </c:pt>
                <c:pt idx="5408">
                  <c:v>44422</c:v>
                </c:pt>
                <c:pt idx="5409">
                  <c:v>44422</c:v>
                </c:pt>
                <c:pt idx="5410">
                  <c:v>44422</c:v>
                </c:pt>
                <c:pt idx="5411">
                  <c:v>44422</c:v>
                </c:pt>
                <c:pt idx="5412">
                  <c:v>44422</c:v>
                </c:pt>
                <c:pt idx="5413">
                  <c:v>44422</c:v>
                </c:pt>
                <c:pt idx="5414">
                  <c:v>44422</c:v>
                </c:pt>
                <c:pt idx="5415">
                  <c:v>44422</c:v>
                </c:pt>
                <c:pt idx="5416">
                  <c:v>44422</c:v>
                </c:pt>
                <c:pt idx="5417">
                  <c:v>44422</c:v>
                </c:pt>
                <c:pt idx="5418">
                  <c:v>44422</c:v>
                </c:pt>
                <c:pt idx="5419">
                  <c:v>44422</c:v>
                </c:pt>
                <c:pt idx="5420">
                  <c:v>44422</c:v>
                </c:pt>
                <c:pt idx="5421">
                  <c:v>44422</c:v>
                </c:pt>
                <c:pt idx="5422">
                  <c:v>44422</c:v>
                </c:pt>
                <c:pt idx="5423">
                  <c:v>44422</c:v>
                </c:pt>
                <c:pt idx="5424">
                  <c:v>44423</c:v>
                </c:pt>
                <c:pt idx="5425">
                  <c:v>44423</c:v>
                </c:pt>
                <c:pt idx="5426">
                  <c:v>44423</c:v>
                </c:pt>
                <c:pt idx="5427">
                  <c:v>44423</c:v>
                </c:pt>
                <c:pt idx="5428">
                  <c:v>44423</c:v>
                </c:pt>
                <c:pt idx="5429">
                  <c:v>44423</c:v>
                </c:pt>
                <c:pt idx="5430">
                  <c:v>44423</c:v>
                </c:pt>
                <c:pt idx="5431">
                  <c:v>44423</c:v>
                </c:pt>
                <c:pt idx="5432">
                  <c:v>44423</c:v>
                </c:pt>
                <c:pt idx="5433">
                  <c:v>44423</c:v>
                </c:pt>
                <c:pt idx="5434">
                  <c:v>44423</c:v>
                </c:pt>
                <c:pt idx="5435">
                  <c:v>44423</c:v>
                </c:pt>
                <c:pt idx="5436">
                  <c:v>44423</c:v>
                </c:pt>
                <c:pt idx="5437">
                  <c:v>44423</c:v>
                </c:pt>
                <c:pt idx="5438">
                  <c:v>44423</c:v>
                </c:pt>
                <c:pt idx="5439">
                  <c:v>44423</c:v>
                </c:pt>
                <c:pt idx="5440">
                  <c:v>44423</c:v>
                </c:pt>
                <c:pt idx="5441">
                  <c:v>44423</c:v>
                </c:pt>
                <c:pt idx="5442">
                  <c:v>44423</c:v>
                </c:pt>
                <c:pt idx="5443">
                  <c:v>44423</c:v>
                </c:pt>
                <c:pt idx="5444">
                  <c:v>44423</c:v>
                </c:pt>
                <c:pt idx="5445">
                  <c:v>44423</c:v>
                </c:pt>
                <c:pt idx="5446">
                  <c:v>44423</c:v>
                </c:pt>
                <c:pt idx="5447">
                  <c:v>44423</c:v>
                </c:pt>
                <c:pt idx="5448">
                  <c:v>44424</c:v>
                </c:pt>
                <c:pt idx="5449">
                  <c:v>44424</c:v>
                </c:pt>
                <c:pt idx="5450">
                  <c:v>44424</c:v>
                </c:pt>
                <c:pt idx="5451">
                  <c:v>44424</c:v>
                </c:pt>
                <c:pt idx="5452">
                  <c:v>44424</c:v>
                </c:pt>
                <c:pt idx="5453">
                  <c:v>44424</c:v>
                </c:pt>
                <c:pt idx="5454">
                  <c:v>44424</c:v>
                </c:pt>
                <c:pt idx="5455">
                  <c:v>44424</c:v>
                </c:pt>
                <c:pt idx="5456">
                  <c:v>44424</c:v>
                </c:pt>
                <c:pt idx="5457">
                  <c:v>44424</c:v>
                </c:pt>
                <c:pt idx="5458">
                  <c:v>44424</c:v>
                </c:pt>
                <c:pt idx="5459">
                  <c:v>44424</c:v>
                </c:pt>
                <c:pt idx="5460">
                  <c:v>44424</c:v>
                </c:pt>
                <c:pt idx="5461">
                  <c:v>44424</c:v>
                </c:pt>
                <c:pt idx="5462">
                  <c:v>44424</c:v>
                </c:pt>
                <c:pt idx="5463">
                  <c:v>44424</c:v>
                </c:pt>
                <c:pt idx="5464">
                  <c:v>44424</c:v>
                </c:pt>
                <c:pt idx="5465">
                  <c:v>44424</c:v>
                </c:pt>
                <c:pt idx="5466">
                  <c:v>44424</c:v>
                </c:pt>
                <c:pt idx="5467">
                  <c:v>44424</c:v>
                </c:pt>
                <c:pt idx="5468">
                  <c:v>44424</c:v>
                </c:pt>
                <c:pt idx="5469">
                  <c:v>44424</c:v>
                </c:pt>
                <c:pt idx="5470">
                  <c:v>44424</c:v>
                </c:pt>
                <c:pt idx="5471">
                  <c:v>44424</c:v>
                </c:pt>
                <c:pt idx="5472">
                  <c:v>44425</c:v>
                </c:pt>
                <c:pt idx="5473">
                  <c:v>44425</c:v>
                </c:pt>
                <c:pt idx="5474">
                  <c:v>44425</c:v>
                </c:pt>
                <c:pt idx="5475">
                  <c:v>44425</c:v>
                </c:pt>
                <c:pt idx="5476">
                  <c:v>44425</c:v>
                </c:pt>
                <c:pt idx="5477">
                  <c:v>44425</c:v>
                </c:pt>
                <c:pt idx="5478">
                  <c:v>44425</c:v>
                </c:pt>
                <c:pt idx="5479">
                  <c:v>44425</c:v>
                </c:pt>
                <c:pt idx="5480">
                  <c:v>44425</c:v>
                </c:pt>
                <c:pt idx="5481">
                  <c:v>44425</c:v>
                </c:pt>
                <c:pt idx="5482">
                  <c:v>44425</c:v>
                </c:pt>
                <c:pt idx="5483">
                  <c:v>44425</c:v>
                </c:pt>
                <c:pt idx="5484">
                  <c:v>44425</c:v>
                </c:pt>
                <c:pt idx="5485">
                  <c:v>44425</c:v>
                </c:pt>
                <c:pt idx="5486">
                  <c:v>44425</c:v>
                </c:pt>
                <c:pt idx="5487">
                  <c:v>44425</c:v>
                </c:pt>
                <c:pt idx="5488">
                  <c:v>44425</c:v>
                </c:pt>
                <c:pt idx="5489">
                  <c:v>44425</c:v>
                </c:pt>
                <c:pt idx="5490">
                  <c:v>44425</c:v>
                </c:pt>
                <c:pt idx="5491">
                  <c:v>44425</c:v>
                </c:pt>
                <c:pt idx="5492">
                  <c:v>44425</c:v>
                </c:pt>
                <c:pt idx="5493">
                  <c:v>44425</c:v>
                </c:pt>
                <c:pt idx="5494">
                  <c:v>44425</c:v>
                </c:pt>
                <c:pt idx="5495">
                  <c:v>44425</c:v>
                </c:pt>
                <c:pt idx="5496">
                  <c:v>44426</c:v>
                </c:pt>
                <c:pt idx="5497">
                  <c:v>44426</c:v>
                </c:pt>
                <c:pt idx="5498">
                  <c:v>44426</c:v>
                </c:pt>
                <c:pt idx="5499">
                  <c:v>44426</c:v>
                </c:pt>
                <c:pt idx="5500">
                  <c:v>44426</c:v>
                </c:pt>
                <c:pt idx="5501">
                  <c:v>44426</c:v>
                </c:pt>
                <c:pt idx="5502">
                  <c:v>44426</c:v>
                </c:pt>
                <c:pt idx="5503">
                  <c:v>44426</c:v>
                </c:pt>
                <c:pt idx="5504">
                  <c:v>44426</c:v>
                </c:pt>
                <c:pt idx="5505">
                  <c:v>44426</c:v>
                </c:pt>
                <c:pt idx="5506">
                  <c:v>44426</c:v>
                </c:pt>
                <c:pt idx="5507">
                  <c:v>44426</c:v>
                </c:pt>
                <c:pt idx="5508">
                  <c:v>44426</c:v>
                </c:pt>
                <c:pt idx="5509">
                  <c:v>44426</c:v>
                </c:pt>
                <c:pt idx="5510">
                  <c:v>44426</c:v>
                </c:pt>
                <c:pt idx="5511">
                  <c:v>44426</c:v>
                </c:pt>
                <c:pt idx="5512">
                  <c:v>44426</c:v>
                </c:pt>
                <c:pt idx="5513">
                  <c:v>44426</c:v>
                </c:pt>
                <c:pt idx="5514">
                  <c:v>44426</c:v>
                </c:pt>
                <c:pt idx="5515">
                  <c:v>44426</c:v>
                </c:pt>
                <c:pt idx="5516">
                  <c:v>44426</c:v>
                </c:pt>
                <c:pt idx="5517">
                  <c:v>44426</c:v>
                </c:pt>
                <c:pt idx="5518">
                  <c:v>44426</c:v>
                </c:pt>
                <c:pt idx="5519">
                  <c:v>44426</c:v>
                </c:pt>
                <c:pt idx="5520">
                  <c:v>44427</c:v>
                </c:pt>
                <c:pt idx="5521">
                  <c:v>44427</c:v>
                </c:pt>
                <c:pt idx="5522">
                  <c:v>44427</c:v>
                </c:pt>
                <c:pt idx="5523">
                  <c:v>44427</c:v>
                </c:pt>
                <c:pt idx="5524">
                  <c:v>44427</c:v>
                </c:pt>
                <c:pt idx="5525">
                  <c:v>44427</c:v>
                </c:pt>
                <c:pt idx="5526">
                  <c:v>44427</c:v>
                </c:pt>
                <c:pt idx="5527">
                  <c:v>44427</c:v>
                </c:pt>
                <c:pt idx="5528">
                  <c:v>44427</c:v>
                </c:pt>
                <c:pt idx="5529">
                  <c:v>44427</c:v>
                </c:pt>
                <c:pt idx="5530">
                  <c:v>44427</c:v>
                </c:pt>
                <c:pt idx="5531">
                  <c:v>44427</c:v>
                </c:pt>
                <c:pt idx="5532">
                  <c:v>44427</c:v>
                </c:pt>
                <c:pt idx="5533">
                  <c:v>44427</c:v>
                </c:pt>
                <c:pt idx="5534">
                  <c:v>44427</c:v>
                </c:pt>
                <c:pt idx="5535">
                  <c:v>44427</c:v>
                </c:pt>
                <c:pt idx="5536">
                  <c:v>44427</c:v>
                </c:pt>
                <c:pt idx="5537">
                  <c:v>44427</c:v>
                </c:pt>
                <c:pt idx="5538">
                  <c:v>44427</c:v>
                </c:pt>
                <c:pt idx="5539">
                  <c:v>44427</c:v>
                </c:pt>
                <c:pt idx="5540">
                  <c:v>44427</c:v>
                </c:pt>
                <c:pt idx="5541">
                  <c:v>44427</c:v>
                </c:pt>
                <c:pt idx="5542">
                  <c:v>44427</c:v>
                </c:pt>
                <c:pt idx="5543">
                  <c:v>44427</c:v>
                </c:pt>
                <c:pt idx="5544">
                  <c:v>44428</c:v>
                </c:pt>
                <c:pt idx="5545">
                  <c:v>44428</c:v>
                </c:pt>
                <c:pt idx="5546">
                  <c:v>44428</c:v>
                </c:pt>
                <c:pt idx="5547">
                  <c:v>44428</c:v>
                </c:pt>
                <c:pt idx="5548">
                  <c:v>44428</c:v>
                </c:pt>
                <c:pt idx="5549">
                  <c:v>44428</c:v>
                </c:pt>
                <c:pt idx="5550">
                  <c:v>44428</c:v>
                </c:pt>
                <c:pt idx="5551">
                  <c:v>44428</c:v>
                </c:pt>
                <c:pt idx="5552">
                  <c:v>44428</c:v>
                </c:pt>
                <c:pt idx="5553">
                  <c:v>44428</c:v>
                </c:pt>
                <c:pt idx="5554">
                  <c:v>44428</c:v>
                </c:pt>
                <c:pt idx="5555">
                  <c:v>44428</c:v>
                </c:pt>
                <c:pt idx="5556">
                  <c:v>44428</c:v>
                </c:pt>
                <c:pt idx="5557">
                  <c:v>44428</c:v>
                </c:pt>
                <c:pt idx="5558">
                  <c:v>44428</c:v>
                </c:pt>
                <c:pt idx="5559">
                  <c:v>44428</c:v>
                </c:pt>
                <c:pt idx="5560">
                  <c:v>44428</c:v>
                </c:pt>
                <c:pt idx="5561">
                  <c:v>44428</c:v>
                </c:pt>
                <c:pt idx="5562">
                  <c:v>44428</c:v>
                </c:pt>
                <c:pt idx="5563">
                  <c:v>44428</c:v>
                </c:pt>
                <c:pt idx="5564">
                  <c:v>44428</c:v>
                </c:pt>
                <c:pt idx="5565">
                  <c:v>44428</c:v>
                </c:pt>
                <c:pt idx="5566">
                  <c:v>44428</c:v>
                </c:pt>
                <c:pt idx="5567">
                  <c:v>44428</c:v>
                </c:pt>
                <c:pt idx="5568">
                  <c:v>44429</c:v>
                </c:pt>
                <c:pt idx="5569">
                  <c:v>44429</c:v>
                </c:pt>
                <c:pt idx="5570">
                  <c:v>44429</c:v>
                </c:pt>
                <c:pt idx="5571">
                  <c:v>44429</c:v>
                </c:pt>
                <c:pt idx="5572">
                  <c:v>44429</c:v>
                </c:pt>
                <c:pt idx="5573">
                  <c:v>44429</c:v>
                </c:pt>
                <c:pt idx="5574">
                  <c:v>44429</c:v>
                </c:pt>
                <c:pt idx="5575">
                  <c:v>44429</c:v>
                </c:pt>
                <c:pt idx="5576">
                  <c:v>44429</c:v>
                </c:pt>
                <c:pt idx="5577">
                  <c:v>44429</c:v>
                </c:pt>
                <c:pt idx="5578">
                  <c:v>44429</c:v>
                </c:pt>
                <c:pt idx="5579">
                  <c:v>44429</c:v>
                </c:pt>
                <c:pt idx="5580">
                  <c:v>44429</c:v>
                </c:pt>
                <c:pt idx="5581">
                  <c:v>44429</c:v>
                </c:pt>
                <c:pt idx="5582">
                  <c:v>44429</c:v>
                </c:pt>
                <c:pt idx="5583">
                  <c:v>44429</c:v>
                </c:pt>
                <c:pt idx="5584">
                  <c:v>44429</c:v>
                </c:pt>
                <c:pt idx="5585">
                  <c:v>44429</c:v>
                </c:pt>
                <c:pt idx="5586">
                  <c:v>44429</c:v>
                </c:pt>
                <c:pt idx="5587">
                  <c:v>44429</c:v>
                </c:pt>
                <c:pt idx="5588">
                  <c:v>44429</c:v>
                </c:pt>
                <c:pt idx="5589">
                  <c:v>44429</c:v>
                </c:pt>
                <c:pt idx="5590">
                  <c:v>44429</c:v>
                </c:pt>
                <c:pt idx="5591">
                  <c:v>44429</c:v>
                </c:pt>
                <c:pt idx="5592">
                  <c:v>44430</c:v>
                </c:pt>
                <c:pt idx="5593">
                  <c:v>44430</c:v>
                </c:pt>
                <c:pt idx="5594">
                  <c:v>44430</c:v>
                </c:pt>
                <c:pt idx="5595">
                  <c:v>44430</c:v>
                </c:pt>
                <c:pt idx="5596">
                  <c:v>44430</c:v>
                </c:pt>
                <c:pt idx="5597">
                  <c:v>44430</c:v>
                </c:pt>
                <c:pt idx="5598">
                  <c:v>44430</c:v>
                </c:pt>
                <c:pt idx="5599">
                  <c:v>44430</c:v>
                </c:pt>
                <c:pt idx="5600">
                  <c:v>44430</c:v>
                </c:pt>
                <c:pt idx="5601">
                  <c:v>44430</c:v>
                </c:pt>
                <c:pt idx="5602">
                  <c:v>44430</c:v>
                </c:pt>
                <c:pt idx="5603">
                  <c:v>44430</c:v>
                </c:pt>
                <c:pt idx="5604">
                  <c:v>44430</c:v>
                </c:pt>
                <c:pt idx="5605">
                  <c:v>44430</c:v>
                </c:pt>
                <c:pt idx="5606">
                  <c:v>44430</c:v>
                </c:pt>
                <c:pt idx="5607">
                  <c:v>44430</c:v>
                </c:pt>
                <c:pt idx="5608">
                  <c:v>44430</c:v>
                </c:pt>
                <c:pt idx="5609">
                  <c:v>44430</c:v>
                </c:pt>
                <c:pt idx="5610">
                  <c:v>44430</c:v>
                </c:pt>
                <c:pt idx="5611">
                  <c:v>44430</c:v>
                </c:pt>
                <c:pt idx="5612">
                  <c:v>44430</c:v>
                </c:pt>
                <c:pt idx="5613">
                  <c:v>44430</c:v>
                </c:pt>
                <c:pt idx="5614">
                  <c:v>44430</c:v>
                </c:pt>
                <c:pt idx="5615">
                  <c:v>44430</c:v>
                </c:pt>
                <c:pt idx="5616">
                  <c:v>44431</c:v>
                </c:pt>
                <c:pt idx="5617">
                  <c:v>44431</c:v>
                </c:pt>
                <c:pt idx="5618">
                  <c:v>44431</c:v>
                </c:pt>
                <c:pt idx="5619">
                  <c:v>44431</c:v>
                </c:pt>
                <c:pt idx="5620">
                  <c:v>44431</c:v>
                </c:pt>
                <c:pt idx="5621">
                  <c:v>44431</c:v>
                </c:pt>
                <c:pt idx="5622">
                  <c:v>44431</c:v>
                </c:pt>
                <c:pt idx="5623">
                  <c:v>44431</c:v>
                </c:pt>
                <c:pt idx="5624">
                  <c:v>44431</c:v>
                </c:pt>
                <c:pt idx="5625">
                  <c:v>44431</c:v>
                </c:pt>
                <c:pt idx="5626">
                  <c:v>44431</c:v>
                </c:pt>
                <c:pt idx="5627">
                  <c:v>44431</c:v>
                </c:pt>
                <c:pt idx="5628">
                  <c:v>44431</c:v>
                </c:pt>
                <c:pt idx="5629">
                  <c:v>44431</c:v>
                </c:pt>
                <c:pt idx="5630">
                  <c:v>44431</c:v>
                </c:pt>
                <c:pt idx="5631">
                  <c:v>44431</c:v>
                </c:pt>
                <c:pt idx="5632">
                  <c:v>44431</c:v>
                </c:pt>
                <c:pt idx="5633">
                  <c:v>44431</c:v>
                </c:pt>
                <c:pt idx="5634">
                  <c:v>44431</c:v>
                </c:pt>
                <c:pt idx="5635">
                  <c:v>44431</c:v>
                </c:pt>
                <c:pt idx="5636">
                  <c:v>44431</c:v>
                </c:pt>
                <c:pt idx="5637">
                  <c:v>44431</c:v>
                </c:pt>
                <c:pt idx="5638">
                  <c:v>44431</c:v>
                </c:pt>
                <c:pt idx="5639">
                  <c:v>44431</c:v>
                </c:pt>
                <c:pt idx="5640">
                  <c:v>44432</c:v>
                </c:pt>
                <c:pt idx="5641">
                  <c:v>44432</c:v>
                </c:pt>
                <c:pt idx="5642">
                  <c:v>44432</c:v>
                </c:pt>
                <c:pt idx="5643">
                  <c:v>44432</c:v>
                </c:pt>
                <c:pt idx="5644">
                  <c:v>44432</c:v>
                </c:pt>
                <c:pt idx="5645">
                  <c:v>44432</c:v>
                </c:pt>
                <c:pt idx="5646">
                  <c:v>44432</c:v>
                </c:pt>
                <c:pt idx="5647">
                  <c:v>44432</c:v>
                </c:pt>
                <c:pt idx="5648">
                  <c:v>44432</c:v>
                </c:pt>
                <c:pt idx="5649">
                  <c:v>44432</c:v>
                </c:pt>
                <c:pt idx="5650">
                  <c:v>44432</c:v>
                </c:pt>
                <c:pt idx="5651">
                  <c:v>44432</c:v>
                </c:pt>
                <c:pt idx="5652">
                  <c:v>44432</c:v>
                </c:pt>
                <c:pt idx="5653">
                  <c:v>44432</c:v>
                </c:pt>
                <c:pt idx="5654">
                  <c:v>44432</c:v>
                </c:pt>
                <c:pt idx="5655">
                  <c:v>44432</c:v>
                </c:pt>
                <c:pt idx="5656">
                  <c:v>44432</c:v>
                </c:pt>
                <c:pt idx="5657">
                  <c:v>44432</c:v>
                </c:pt>
                <c:pt idx="5658">
                  <c:v>44432</c:v>
                </c:pt>
                <c:pt idx="5659">
                  <c:v>44432</c:v>
                </c:pt>
                <c:pt idx="5660">
                  <c:v>44432</c:v>
                </c:pt>
                <c:pt idx="5661">
                  <c:v>44432</c:v>
                </c:pt>
                <c:pt idx="5662">
                  <c:v>44432</c:v>
                </c:pt>
                <c:pt idx="5663">
                  <c:v>44432</c:v>
                </c:pt>
                <c:pt idx="5664">
                  <c:v>44433</c:v>
                </c:pt>
                <c:pt idx="5665">
                  <c:v>44433</c:v>
                </c:pt>
                <c:pt idx="5666">
                  <c:v>44433</c:v>
                </c:pt>
                <c:pt idx="5667">
                  <c:v>44433</c:v>
                </c:pt>
                <c:pt idx="5668">
                  <c:v>44433</c:v>
                </c:pt>
                <c:pt idx="5669">
                  <c:v>44433</c:v>
                </c:pt>
                <c:pt idx="5670">
                  <c:v>44433</c:v>
                </c:pt>
                <c:pt idx="5671">
                  <c:v>44433</c:v>
                </c:pt>
                <c:pt idx="5672">
                  <c:v>44433</c:v>
                </c:pt>
                <c:pt idx="5673">
                  <c:v>44433</c:v>
                </c:pt>
                <c:pt idx="5674">
                  <c:v>44433</c:v>
                </c:pt>
                <c:pt idx="5675">
                  <c:v>44433</c:v>
                </c:pt>
                <c:pt idx="5676">
                  <c:v>44433</c:v>
                </c:pt>
                <c:pt idx="5677">
                  <c:v>44433</c:v>
                </c:pt>
                <c:pt idx="5678">
                  <c:v>44433</c:v>
                </c:pt>
                <c:pt idx="5679">
                  <c:v>44433</c:v>
                </c:pt>
                <c:pt idx="5680">
                  <c:v>44433</c:v>
                </c:pt>
                <c:pt idx="5681">
                  <c:v>44433</c:v>
                </c:pt>
                <c:pt idx="5682">
                  <c:v>44433</c:v>
                </c:pt>
                <c:pt idx="5683">
                  <c:v>44433</c:v>
                </c:pt>
                <c:pt idx="5684">
                  <c:v>44433</c:v>
                </c:pt>
                <c:pt idx="5685">
                  <c:v>44433</c:v>
                </c:pt>
                <c:pt idx="5686">
                  <c:v>44433</c:v>
                </c:pt>
                <c:pt idx="5687">
                  <c:v>44433</c:v>
                </c:pt>
                <c:pt idx="5688">
                  <c:v>44434</c:v>
                </c:pt>
                <c:pt idx="5689">
                  <c:v>44434</c:v>
                </c:pt>
                <c:pt idx="5690">
                  <c:v>44434</c:v>
                </c:pt>
                <c:pt idx="5691">
                  <c:v>44434</c:v>
                </c:pt>
                <c:pt idx="5692">
                  <c:v>44434</c:v>
                </c:pt>
                <c:pt idx="5693">
                  <c:v>44434</c:v>
                </c:pt>
                <c:pt idx="5694">
                  <c:v>44434</c:v>
                </c:pt>
                <c:pt idx="5695">
                  <c:v>44434</c:v>
                </c:pt>
                <c:pt idx="5696">
                  <c:v>44434</c:v>
                </c:pt>
                <c:pt idx="5697">
                  <c:v>44434</c:v>
                </c:pt>
                <c:pt idx="5698">
                  <c:v>44434</c:v>
                </c:pt>
                <c:pt idx="5699">
                  <c:v>44434</c:v>
                </c:pt>
                <c:pt idx="5700">
                  <c:v>44434</c:v>
                </c:pt>
                <c:pt idx="5701">
                  <c:v>44434</c:v>
                </c:pt>
                <c:pt idx="5702">
                  <c:v>44434</c:v>
                </c:pt>
                <c:pt idx="5703">
                  <c:v>44434</c:v>
                </c:pt>
                <c:pt idx="5704">
                  <c:v>44434</c:v>
                </c:pt>
                <c:pt idx="5705">
                  <c:v>44434</c:v>
                </c:pt>
                <c:pt idx="5706">
                  <c:v>44434</c:v>
                </c:pt>
                <c:pt idx="5707">
                  <c:v>44434</c:v>
                </c:pt>
                <c:pt idx="5708">
                  <c:v>44434</c:v>
                </c:pt>
                <c:pt idx="5709">
                  <c:v>44434</c:v>
                </c:pt>
                <c:pt idx="5710">
                  <c:v>44434</c:v>
                </c:pt>
                <c:pt idx="5711">
                  <c:v>44434</c:v>
                </c:pt>
                <c:pt idx="5712">
                  <c:v>44435</c:v>
                </c:pt>
                <c:pt idx="5713">
                  <c:v>44435</c:v>
                </c:pt>
                <c:pt idx="5714">
                  <c:v>44435</c:v>
                </c:pt>
                <c:pt idx="5715">
                  <c:v>44435</c:v>
                </c:pt>
                <c:pt idx="5716">
                  <c:v>44435</c:v>
                </c:pt>
                <c:pt idx="5717">
                  <c:v>44435</c:v>
                </c:pt>
                <c:pt idx="5718">
                  <c:v>44435</c:v>
                </c:pt>
                <c:pt idx="5719">
                  <c:v>44435</c:v>
                </c:pt>
                <c:pt idx="5720">
                  <c:v>44435</c:v>
                </c:pt>
                <c:pt idx="5721">
                  <c:v>44435</c:v>
                </c:pt>
                <c:pt idx="5722">
                  <c:v>44435</c:v>
                </c:pt>
                <c:pt idx="5723">
                  <c:v>44435</c:v>
                </c:pt>
                <c:pt idx="5724">
                  <c:v>44435</c:v>
                </c:pt>
                <c:pt idx="5725">
                  <c:v>44435</c:v>
                </c:pt>
                <c:pt idx="5726">
                  <c:v>44435</c:v>
                </c:pt>
                <c:pt idx="5727">
                  <c:v>44435</c:v>
                </c:pt>
                <c:pt idx="5728">
                  <c:v>44435</c:v>
                </c:pt>
                <c:pt idx="5729">
                  <c:v>44435</c:v>
                </c:pt>
                <c:pt idx="5730">
                  <c:v>44435</c:v>
                </c:pt>
                <c:pt idx="5731">
                  <c:v>44435</c:v>
                </c:pt>
                <c:pt idx="5732">
                  <c:v>44435</c:v>
                </c:pt>
                <c:pt idx="5733">
                  <c:v>44435</c:v>
                </c:pt>
                <c:pt idx="5734">
                  <c:v>44435</c:v>
                </c:pt>
                <c:pt idx="5735">
                  <c:v>44435</c:v>
                </c:pt>
                <c:pt idx="5736">
                  <c:v>44436</c:v>
                </c:pt>
                <c:pt idx="5737">
                  <c:v>44436</c:v>
                </c:pt>
                <c:pt idx="5738">
                  <c:v>44436</c:v>
                </c:pt>
                <c:pt idx="5739">
                  <c:v>44436</c:v>
                </c:pt>
                <c:pt idx="5740">
                  <c:v>44436</c:v>
                </c:pt>
                <c:pt idx="5741">
                  <c:v>44436</c:v>
                </c:pt>
                <c:pt idx="5742">
                  <c:v>44436</c:v>
                </c:pt>
                <c:pt idx="5743">
                  <c:v>44436</c:v>
                </c:pt>
                <c:pt idx="5744">
                  <c:v>44436</c:v>
                </c:pt>
                <c:pt idx="5745">
                  <c:v>44436</c:v>
                </c:pt>
                <c:pt idx="5746">
                  <c:v>44436</c:v>
                </c:pt>
                <c:pt idx="5747">
                  <c:v>44436</c:v>
                </c:pt>
                <c:pt idx="5748">
                  <c:v>44436</c:v>
                </c:pt>
                <c:pt idx="5749">
                  <c:v>44436</c:v>
                </c:pt>
                <c:pt idx="5750">
                  <c:v>44436</c:v>
                </c:pt>
                <c:pt idx="5751">
                  <c:v>44436</c:v>
                </c:pt>
                <c:pt idx="5752">
                  <c:v>44436</c:v>
                </c:pt>
                <c:pt idx="5753">
                  <c:v>44436</c:v>
                </c:pt>
                <c:pt idx="5754">
                  <c:v>44436</c:v>
                </c:pt>
                <c:pt idx="5755">
                  <c:v>44436</c:v>
                </c:pt>
                <c:pt idx="5756">
                  <c:v>44436</c:v>
                </c:pt>
                <c:pt idx="5757">
                  <c:v>44436</c:v>
                </c:pt>
                <c:pt idx="5758">
                  <c:v>44436</c:v>
                </c:pt>
                <c:pt idx="5759">
                  <c:v>44436</c:v>
                </c:pt>
                <c:pt idx="5760">
                  <c:v>44437</c:v>
                </c:pt>
                <c:pt idx="5761">
                  <c:v>44437</c:v>
                </c:pt>
                <c:pt idx="5762">
                  <c:v>44437</c:v>
                </c:pt>
                <c:pt idx="5763">
                  <c:v>44437</c:v>
                </c:pt>
                <c:pt idx="5764">
                  <c:v>44437</c:v>
                </c:pt>
                <c:pt idx="5765">
                  <c:v>44437</c:v>
                </c:pt>
                <c:pt idx="5766">
                  <c:v>44437</c:v>
                </c:pt>
                <c:pt idx="5767">
                  <c:v>44437</c:v>
                </c:pt>
                <c:pt idx="5768">
                  <c:v>44437</c:v>
                </c:pt>
                <c:pt idx="5769">
                  <c:v>44437</c:v>
                </c:pt>
                <c:pt idx="5770">
                  <c:v>44437</c:v>
                </c:pt>
                <c:pt idx="5771">
                  <c:v>44437</c:v>
                </c:pt>
                <c:pt idx="5772">
                  <c:v>44437</c:v>
                </c:pt>
                <c:pt idx="5773">
                  <c:v>44437</c:v>
                </c:pt>
                <c:pt idx="5774">
                  <c:v>44437</c:v>
                </c:pt>
                <c:pt idx="5775">
                  <c:v>44437</c:v>
                </c:pt>
                <c:pt idx="5776">
                  <c:v>44437</c:v>
                </c:pt>
                <c:pt idx="5777">
                  <c:v>44437</c:v>
                </c:pt>
                <c:pt idx="5778">
                  <c:v>44437</c:v>
                </c:pt>
                <c:pt idx="5779">
                  <c:v>44437</c:v>
                </c:pt>
                <c:pt idx="5780">
                  <c:v>44437</c:v>
                </c:pt>
                <c:pt idx="5781">
                  <c:v>44437</c:v>
                </c:pt>
                <c:pt idx="5782">
                  <c:v>44437</c:v>
                </c:pt>
                <c:pt idx="5783">
                  <c:v>44437</c:v>
                </c:pt>
                <c:pt idx="5784">
                  <c:v>44438</c:v>
                </c:pt>
                <c:pt idx="5785">
                  <c:v>44438</c:v>
                </c:pt>
                <c:pt idx="5786">
                  <c:v>44438</c:v>
                </c:pt>
                <c:pt idx="5787">
                  <c:v>44438</c:v>
                </c:pt>
                <c:pt idx="5788">
                  <c:v>44438</c:v>
                </c:pt>
                <c:pt idx="5789">
                  <c:v>44438</c:v>
                </c:pt>
                <c:pt idx="5790">
                  <c:v>44438</c:v>
                </c:pt>
                <c:pt idx="5791">
                  <c:v>44438</c:v>
                </c:pt>
                <c:pt idx="5792">
                  <c:v>44438</c:v>
                </c:pt>
                <c:pt idx="5793">
                  <c:v>44438</c:v>
                </c:pt>
                <c:pt idx="5794">
                  <c:v>44438</c:v>
                </c:pt>
                <c:pt idx="5795">
                  <c:v>44438</c:v>
                </c:pt>
                <c:pt idx="5796">
                  <c:v>44438</c:v>
                </c:pt>
                <c:pt idx="5797">
                  <c:v>44438</c:v>
                </c:pt>
                <c:pt idx="5798">
                  <c:v>44438</c:v>
                </c:pt>
                <c:pt idx="5799">
                  <c:v>44438</c:v>
                </c:pt>
                <c:pt idx="5800">
                  <c:v>44438</c:v>
                </c:pt>
                <c:pt idx="5801">
                  <c:v>44438</c:v>
                </c:pt>
                <c:pt idx="5802">
                  <c:v>44438</c:v>
                </c:pt>
                <c:pt idx="5803">
                  <c:v>44438</c:v>
                </c:pt>
                <c:pt idx="5804">
                  <c:v>44438</c:v>
                </c:pt>
                <c:pt idx="5805">
                  <c:v>44438</c:v>
                </c:pt>
                <c:pt idx="5806">
                  <c:v>44438</c:v>
                </c:pt>
                <c:pt idx="5807">
                  <c:v>44438</c:v>
                </c:pt>
                <c:pt idx="5808">
                  <c:v>44439</c:v>
                </c:pt>
                <c:pt idx="5809">
                  <c:v>44439</c:v>
                </c:pt>
                <c:pt idx="5810">
                  <c:v>44439</c:v>
                </c:pt>
                <c:pt idx="5811">
                  <c:v>44439</c:v>
                </c:pt>
                <c:pt idx="5812">
                  <c:v>44439</c:v>
                </c:pt>
                <c:pt idx="5813">
                  <c:v>44439</c:v>
                </c:pt>
                <c:pt idx="5814">
                  <c:v>44439</c:v>
                </c:pt>
                <c:pt idx="5815">
                  <c:v>44439</c:v>
                </c:pt>
                <c:pt idx="5816">
                  <c:v>44439</c:v>
                </c:pt>
                <c:pt idx="5817">
                  <c:v>44439</c:v>
                </c:pt>
                <c:pt idx="5818">
                  <c:v>44439</c:v>
                </c:pt>
                <c:pt idx="5819">
                  <c:v>44439</c:v>
                </c:pt>
                <c:pt idx="5820">
                  <c:v>44439</c:v>
                </c:pt>
                <c:pt idx="5821">
                  <c:v>44439</c:v>
                </c:pt>
                <c:pt idx="5822">
                  <c:v>44439</c:v>
                </c:pt>
                <c:pt idx="5823">
                  <c:v>44439</c:v>
                </c:pt>
                <c:pt idx="5824">
                  <c:v>44439</c:v>
                </c:pt>
                <c:pt idx="5825">
                  <c:v>44439</c:v>
                </c:pt>
                <c:pt idx="5826">
                  <c:v>44439</c:v>
                </c:pt>
                <c:pt idx="5827">
                  <c:v>44439</c:v>
                </c:pt>
                <c:pt idx="5828">
                  <c:v>44439</c:v>
                </c:pt>
                <c:pt idx="5829">
                  <c:v>44439</c:v>
                </c:pt>
                <c:pt idx="5830">
                  <c:v>44439</c:v>
                </c:pt>
                <c:pt idx="5831">
                  <c:v>44439</c:v>
                </c:pt>
                <c:pt idx="5832">
                  <c:v>44440</c:v>
                </c:pt>
                <c:pt idx="5833">
                  <c:v>44440</c:v>
                </c:pt>
                <c:pt idx="5834">
                  <c:v>44440</c:v>
                </c:pt>
                <c:pt idx="5835">
                  <c:v>44440</c:v>
                </c:pt>
                <c:pt idx="5836">
                  <c:v>44440</c:v>
                </c:pt>
                <c:pt idx="5837">
                  <c:v>44440</c:v>
                </c:pt>
                <c:pt idx="5838">
                  <c:v>44440</c:v>
                </c:pt>
                <c:pt idx="5839">
                  <c:v>44440</c:v>
                </c:pt>
                <c:pt idx="5840">
                  <c:v>44440</c:v>
                </c:pt>
                <c:pt idx="5841">
                  <c:v>44440</c:v>
                </c:pt>
                <c:pt idx="5842">
                  <c:v>44440</c:v>
                </c:pt>
                <c:pt idx="5843">
                  <c:v>44440</c:v>
                </c:pt>
                <c:pt idx="5844">
                  <c:v>44440</c:v>
                </c:pt>
                <c:pt idx="5845">
                  <c:v>44440</c:v>
                </c:pt>
                <c:pt idx="5846">
                  <c:v>44440</c:v>
                </c:pt>
                <c:pt idx="5847">
                  <c:v>44440</c:v>
                </c:pt>
                <c:pt idx="5848">
                  <c:v>44440</c:v>
                </c:pt>
                <c:pt idx="5849">
                  <c:v>44440</c:v>
                </c:pt>
                <c:pt idx="5850">
                  <c:v>44440</c:v>
                </c:pt>
                <c:pt idx="5851">
                  <c:v>44440</c:v>
                </c:pt>
                <c:pt idx="5852">
                  <c:v>44440</c:v>
                </c:pt>
                <c:pt idx="5853">
                  <c:v>44440</c:v>
                </c:pt>
                <c:pt idx="5854">
                  <c:v>44440</c:v>
                </c:pt>
                <c:pt idx="5855">
                  <c:v>44440</c:v>
                </c:pt>
                <c:pt idx="5856">
                  <c:v>44441</c:v>
                </c:pt>
                <c:pt idx="5857">
                  <c:v>44441</c:v>
                </c:pt>
                <c:pt idx="5858">
                  <c:v>44441</c:v>
                </c:pt>
                <c:pt idx="5859">
                  <c:v>44441</c:v>
                </c:pt>
                <c:pt idx="5860">
                  <c:v>44441</c:v>
                </c:pt>
                <c:pt idx="5861">
                  <c:v>44441</c:v>
                </c:pt>
                <c:pt idx="5862">
                  <c:v>44441</c:v>
                </c:pt>
                <c:pt idx="5863">
                  <c:v>44441</c:v>
                </c:pt>
                <c:pt idx="5864">
                  <c:v>44441</c:v>
                </c:pt>
                <c:pt idx="5865">
                  <c:v>44441</c:v>
                </c:pt>
                <c:pt idx="5866">
                  <c:v>44441</c:v>
                </c:pt>
                <c:pt idx="5867">
                  <c:v>44441</c:v>
                </c:pt>
                <c:pt idx="5868">
                  <c:v>44441</c:v>
                </c:pt>
                <c:pt idx="5869">
                  <c:v>44441</c:v>
                </c:pt>
                <c:pt idx="5870">
                  <c:v>44441</c:v>
                </c:pt>
                <c:pt idx="5871">
                  <c:v>44441</c:v>
                </c:pt>
                <c:pt idx="5872">
                  <c:v>44441</c:v>
                </c:pt>
                <c:pt idx="5873">
                  <c:v>44441</c:v>
                </c:pt>
                <c:pt idx="5874">
                  <c:v>44441</c:v>
                </c:pt>
                <c:pt idx="5875">
                  <c:v>44441</c:v>
                </c:pt>
                <c:pt idx="5876">
                  <c:v>44441</c:v>
                </c:pt>
                <c:pt idx="5877">
                  <c:v>44441</c:v>
                </c:pt>
                <c:pt idx="5878">
                  <c:v>44441</c:v>
                </c:pt>
                <c:pt idx="5879">
                  <c:v>44441</c:v>
                </c:pt>
                <c:pt idx="5880">
                  <c:v>44442</c:v>
                </c:pt>
                <c:pt idx="5881">
                  <c:v>44442</c:v>
                </c:pt>
                <c:pt idx="5882">
                  <c:v>44442</c:v>
                </c:pt>
                <c:pt idx="5883">
                  <c:v>44442</c:v>
                </c:pt>
                <c:pt idx="5884">
                  <c:v>44442</c:v>
                </c:pt>
                <c:pt idx="5885">
                  <c:v>44442</c:v>
                </c:pt>
                <c:pt idx="5886">
                  <c:v>44442</c:v>
                </c:pt>
                <c:pt idx="5887">
                  <c:v>44442</c:v>
                </c:pt>
                <c:pt idx="5888">
                  <c:v>44442</c:v>
                </c:pt>
                <c:pt idx="5889">
                  <c:v>44442</c:v>
                </c:pt>
                <c:pt idx="5890">
                  <c:v>44442</c:v>
                </c:pt>
                <c:pt idx="5891">
                  <c:v>44442</c:v>
                </c:pt>
                <c:pt idx="5892">
                  <c:v>44442</c:v>
                </c:pt>
                <c:pt idx="5893">
                  <c:v>44442</c:v>
                </c:pt>
                <c:pt idx="5894">
                  <c:v>44442</c:v>
                </c:pt>
                <c:pt idx="5895">
                  <c:v>44442</c:v>
                </c:pt>
                <c:pt idx="5896">
                  <c:v>44442</c:v>
                </c:pt>
                <c:pt idx="5897">
                  <c:v>44442</c:v>
                </c:pt>
                <c:pt idx="5898">
                  <c:v>44442</c:v>
                </c:pt>
                <c:pt idx="5899">
                  <c:v>44442</c:v>
                </c:pt>
                <c:pt idx="5900">
                  <c:v>44442</c:v>
                </c:pt>
                <c:pt idx="5901">
                  <c:v>44442</c:v>
                </c:pt>
                <c:pt idx="5902">
                  <c:v>44442</c:v>
                </c:pt>
                <c:pt idx="5903">
                  <c:v>44442</c:v>
                </c:pt>
                <c:pt idx="5904">
                  <c:v>44443</c:v>
                </c:pt>
                <c:pt idx="5905">
                  <c:v>44443</c:v>
                </c:pt>
                <c:pt idx="5906">
                  <c:v>44443</c:v>
                </c:pt>
                <c:pt idx="5907">
                  <c:v>44443</c:v>
                </c:pt>
                <c:pt idx="5908">
                  <c:v>44443</c:v>
                </c:pt>
                <c:pt idx="5909">
                  <c:v>44443</c:v>
                </c:pt>
                <c:pt idx="5910">
                  <c:v>44443</c:v>
                </c:pt>
                <c:pt idx="5911">
                  <c:v>44443</c:v>
                </c:pt>
                <c:pt idx="5912">
                  <c:v>44443</c:v>
                </c:pt>
                <c:pt idx="5913">
                  <c:v>44443</c:v>
                </c:pt>
                <c:pt idx="5914">
                  <c:v>44443</c:v>
                </c:pt>
                <c:pt idx="5915">
                  <c:v>44443</c:v>
                </c:pt>
                <c:pt idx="5916">
                  <c:v>44443</c:v>
                </c:pt>
                <c:pt idx="5917">
                  <c:v>44443</c:v>
                </c:pt>
                <c:pt idx="5918">
                  <c:v>44443</c:v>
                </c:pt>
                <c:pt idx="5919">
                  <c:v>44443</c:v>
                </c:pt>
                <c:pt idx="5920">
                  <c:v>44443</c:v>
                </c:pt>
                <c:pt idx="5921">
                  <c:v>44443</c:v>
                </c:pt>
                <c:pt idx="5922">
                  <c:v>44443</c:v>
                </c:pt>
                <c:pt idx="5923">
                  <c:v>44443</c:v>
                </c:pt>
                <c:pt idx="5924">
                  <c:v>44443</c:v>
                </c:pt>
                <c:pt idx="5925">
                  <c:v>44443</c:v>
                </c:pt>
                <c:pt idx="5926">
                  <c:v>44443</c:v>
                </c:pt>
                <c:pt idx="5927">
                  <c:v>44443</c:v>
                </c:pt>
                <c:pt idx="5928">
                  <c:v>44444</c:v>
                </c:pt>
                <c:pt idx="5929">
                  <c:v>44444</c:v>
                </c:pt>
                <c:pt idx="5930">
                  <c:v>44444</c:v>
                </c:pt>
                <c:pt idx="5931">
                  <c:v>44444</c:v>
                </c:pt>
                <c:pt idx="5932">
                  <c:v>44444</c:v>
                </c:pt>
                <c:pt idx="5933">
                  <c:v>44444</c:v>
                </c:pt>
                <c:pt idx="5934">
                  <c:v>44444</c:v>
                </c:pt>
                <c:pt idx="5935">
                  <c:v>44444</c:v>
                </c:pt>
                <c:pt idx="5936">
                  <c:v>44444</c:v>
                </c:pt>
                <c:pt idx="5937">
                  <c:v>44444</c:v>
                </c:pt>
                <c:pt idx="5938">
                  <c:v>44444</c:v>
                </c:pt>
                <c:pt idx="5939">
                  <c:v>44444</c:v>
                </c:pt>
                <c:pt idx="5940">
                  <c:v>44444</c:v>
                </c:pt>
                <c:pt idx="5941">
                  <c:v>44444</c:v>
                </c:pt>
                <c:pt idx="5942">
                  <c:v>44444</c:v>
                </c:pt>
                <c:pt idx="5943">
                  <c:v>44444</c:v>
                </c:pt>
                <c:pt idx="5944">
                  <c:v>44444</c:v>
                </c:pt>
                <c:pt idx="5945">
                  <c:v>44444</c:v>
                </c:pt>
                <c:pt idx="5946">
                  <c:v>44444</c:v>
                </c:pt>
                <c:pt idx="5947">
                  <c:v>44444</c:v>
                </c:pt>
                <c:pt idx="5948">
                  <c:v>44444</c:v>
                </c:pt>
                <c:pt idx="5949">
                  <c:v>44444</c:v>
                </c:pt>
                <c:pt idx="5950">
                  <c:v>44444</c:v>
                </c:pt>
                <c:pt idx="5951">
                  <c:v>44444</c:v>
                </c:pt>
                <c:pt idx="5952">
                  <c:v>44445</c:v>
                </c:pt>
                <c:pt idx="5953">
                  <c:v>44445</c:v>
                </c:pt>
                <c:pt idx="5954">
                  <c:v>44445</c:v>
                </c:pt>
                <c:pt idx="5955">
                  <c:v>44445</c:v>
                </c:pt>
                <c:pt idx="5956">
                  <c:v>44445</c:v>
                </c:pt>
                <c:pt idx="5957">
                  <c:v>44445</c:v>
                </c:pt>
                <c:pt idx="5958">
                  <c:v>44445</c:v>
                </c:pt>
                <c:pt idx="5959">
                  <c:v>44445</c:v>
                </c:pt>
                <c:pt idx="5960">
                  <c:v>44445</c:v>
                </c:pt>
                <c:pt idx="5961">
                  <c:v>44445</c:v>
                </c:pt>
                <c:pt idx="5962">
                  <c:v>44445</c:v>
                </c:pt>
                <c:pt idx="5963">
                  <c:v>44445</c:v>
                </c:pt>
                <c:pt idx="5964">
                  <c:v>44445</c:v>
                </c:pt>
                <c:pt idx="5965">
                  <c:v>44445</c:v>
                </c:pt>
                <c:pt idx="5966">
                  <c:v>44445</c:v>
                </c:pt>
                <c:pt idx="5967">
                  <c:v>44445</c:v>
                </c:pt>
                <c:pt idx="5968">
                  <c:v>44445</c:v>
                </c:pt>
                <c:pt idx="5969">
                  <c:v>44445</c:v>
                </c:pt>
                <c:pt idx="5970">
                  <c:v>44445</c:v>
                </c:pt>
                <c:pt idx="5971">
                  <c:v>44445</c:v>
                </c:pt>
                <c:pt idx="5972">
                  <c:v>44445</c:v>
                </c:pt>
                <c:pt idx="5973">
                  <c:v>44445</c:v>
                </c:pt>
                <c:pt idx="5974">
                  <c:v>44445</c:v>
                </c:pt>
                <c:pt idx="5975">
                  <c:v>44445</c:v>
                </c:pt>
                <c:pt idx="5976">
                  <c:v>44446</c:v>
                </c:pt>
                <c:pt idx="5977">
                  <c:v>44446</c:v>
                </c:pt>
                <c:pt idx="5978">
                  <c:v>44446</c:v>
                </c:pt>
                <c:pt idx="5979">
                  <c:v>44446</c:v>
                </c:pt>
                <c:pt idx="5980">
                  <c:v>44446</c:v>
                </c:pt>
                <c:pt idx="5981">
                  <c:v>44446</c:v>
                </c:pt>
                <c:pt idx="5982">
                  <c:v>44446</c:v>
                </c:pt>
                <c:pt idx="5983">
                  <c:v>44446</c:v>
                </c:pt>
                <c:pt idx="5984">
                  <c:v>44446</c:v>
                </c:pt>
                <c:pt idx="5985">
                  <c:v>44446</c:v>
                </c:pt>
                <c:pt idx="5986">
                  <c:v>44446</c:v>
                </c:pt>
                <c:pt idx="5987">
                  <c:v>44446</c:v>
                </c:pt>
                <c:pt idx="5988">
                  <c:v>44446</c:v>
                </c:pt>
                <c:pt idx="5989">
                  <c:v>44446</c:v>
                </c:pt>
                <c:pt idx="5990">
                  <c:v>44446</c:v>
                </c:pt>
                <c:pt idx="5991">
                  <c:v>44446</c:v>
                </c:pt>
                <c:pt idx="5992">
                  <c:v>44446</c:v>
                </c:pt>
                <c:pt idx="5993">
                  <c:v>44446</c:v>
                </c:pt>
                <c:pt idx="5994">
                  <c:v>44446</c:v>
                </c:pt>
                <c:pt idx="5995">
                  <c:v>44446</c:v>
                </c:pt>
                <c:pt idx="5996">
                  <c:v>44446</c:v>
                </c:pt>
                <c:pt idx="5997">
                  <c:v>44446</c:v>
                </c:pt>
                <c:pt idx="5998">
                  <c:v>44446</c:v>
                </c:pt>
                <c:pt idx="5999">
                  <c:v>44446</c:v>
                </c:pt>
                <c:pt idx="6000">
                  <c:v>44447</c:v>
                </c:pt>
                <c:pt idx="6001">
                  <c:v>44447</c:v>
                </c:pt>
                <c:pt idx="6002">
                  <c:v>44447</c:v>
                </c:pt>
                <c:pt idx="6003">
                  <c:v>44447</c:v>
                </c:pt>
                <c:pt idx="6004">
                  <c:v>44447</c:v>
                </c:pt>
                <c:pt idx="6005">
                  <c:v>44447</c:v>
                </c:pt>
                <c:pt idx="6006">
                  <c:v>44447</c:v>
                </c:pt>
                <c:pt idx="6007">
                  <c:v>44447</c:v>
                </c:pt>
                <c:pt idx="6008">
                  <c:v>44447</c:v>
                </c:pt>
                <c:pt idx="6009">
                  <c:v>44447</c:v>
                </c:pt>
                <c:pt idx="6010">
                  <c:v>44447</c:v>
                </c:pt>
                <c:pt idx="6011">
                  <c:v>44447</c:v>
                </c:pt>
                <c:pt idx="6012">
                  <c:v>44447</c:v>
                </c:pt>
                <c:pt idx="6013">
                  <c:v>44447</c:v>
                </c:pt>
                <c:pt idx="6014">
                  <c:v>44447</c:v>
                </c:pt>
                <c:pt idx="6015">
                  <c:v>44447</c:v>
                </c:pt>
                <c:pt idx="6016">
                  <c:v>44447</c:v>
                </c:pt>
                <c:pt idx="6017">
                  <c:v>44447</c:v>
                </c:pt>
                <c:pt idx="6018">
                  <c:v>44447</c:v>
                </c:pt>
                <c:pt idx="6019">
                  <c:v>44447</c:v>
                </c:pt>
                <c:pt idx="6020">
                  <c:v>44447</c:v>
                </c:pt>
                <c:pt idx="6021">
                  <c:v>44447</c:v>
                </c:pt>
                <c:pt idx="6022">
                  <c:v>44447</c:v>
                </c:pt>
                <c:pt idx="6023">
                  <c:v>44447</c:v>
                </c:pt>
                <c:pt idx="6024">
                  <c:v>44448</c:v>
                </c:pt>
                <c:pt idx="6025">
                  <c:v>44448</c:v>
                </c:pt>
                <c:pt idx="6026">
                  <c:v>44448</c:v>
                </c:pt>
                <c:pt idx="6027">
                  <c:v>44448</c:v>
                </c:pt>
                <c:pt idx="6028">
                  <c:v>44448</c:v>
                </c:pt>
                <c:pt idx="6029">
                  <c:v>44448</c:v>
                </c:pt>
                <c:pt idx="6030">
                  <c:v>44448</c:v>
                </c:pt>
                <c:pt idx="6031">
                  <c:v>44448</c:v>
                </c:pt>
                <c:pt idx="6032">
                  <c:v>44448</c:v>
                </c:pt>
                <c:pt idx="6033">
                  <c:v>44448</c:v>
                </c:pt>
                <c:pt idx="6034">
                  <c:v>44448</c:v>
                </c:pt>
                <c:pt idx="6035">
                  <c:v>44448</c:v>
                </c:pt>
                <c:pt idx="6036">
                  <c:v>44448</c:v>
                </c:pt>
                <c:pt idx="6037">
                  <c:v>44448</c:v>
                </c:pt>
                <c:pt idx="6038">
                  <c:v>44448</c:v>
                </c:pt>
                <c:pt idx="6039">
                  <c:v>44448</c:v>
                </c:pt>
                <c:pt idx="6040">
                  <c:v>44448</c:v>
                </c:pt>
                <c:pt idx="6041">
                  <c:v>44448</c:v>
                </c:pt>
                <c:pt idx="6042">
                  <c:v>44448</c:v>
                </c:pt>
                <c:pt idx="6043">
                  <c:v>44448</c:v>
                </c:pt>
                <c:pt idx="6044">
                  <c:v>44448</c:v>
                </c:pt>
                <c:pt idx="6045">
                  <c:v>44448</c:v>
                </c:pt>
                <c:pt idx="6046">
                  <c:v>44448</c:v>
                </c:pt>
                <c:pt idx="6047">
                  <c:v>44448</c:v>
                </c:pt>
                <c:pt idx="6048">
                  <c:v>44449</c:v>
                </c:pt>
                <c:pt idx="6049">
                  <c:v>44449</c:v>
                </c:pt>
                <c:pt idx="6050">
                  <c:v>44449</c:v>
                </c:pt>
                <c:pt idx="6051">
                  <c:v>44449</c:v>
                </c:pt>
                <c:pt idx="6052">
                  <c:v>44449</c:v>
                </c:pt>
                <c:pt idx="6053">
                  <c:v>44449</c:v>
                </c:pt>
                <c:pt idx="6054">
                  <c:v>44449</c:v>
                </c:pt>
                <c:pt idx="6055">
                  <c:v>44449</c:v>
                </c:pt>
                <c:pt idx="6056">
                  <c:v>44449</c:v>
                </c:pt>
                <c:pt idx="6057">
                  <c:v>44449</c:v>
                </c:pt>
                <c:pt idx="6058">
                  <c:v>44449</c:v>
                </c:pt>
                <c:pt idx="6059">
                  <c:v>44449</c:v>
                </c:pt>
                <c:pt idx="6060">
                  <c:v>44449</c:v>
                </c:pt>
                <c:pt idx="6061">
                  <c:v>44449</c:v>
                </c:pt>
                <c:pt idx="6062">
                  <c:v>44449</c:v>
                </c:pt>
                <c:pt idx="6063">
                  <c:v>44449</c:v>
                </c:pt>
                <c:pt idx="6064">
                  <c:v>44449</c:v>
                </c:pt>
                <c:pt idx="6065">
                  <c:v>44449</c:v>
                </c:pt>
                <c:pt idx="6066">
                  <c:v>44449</c:v>
                </c:pt>
                <c:pt idx="6067">
                  <c:v>44449</c:v>
                </c:pt>
                <c:pt idx="6068">
                  <c:v>44449</c:v>
                </c:pt>
                <c:pt idx="6069">
                  <c:v>44449</c:v>
                </c:pt>
                <c:pt idx="6070">
                  <c:v>44449</c:v>
                </c:pt>
                <c:pt idx="6071">
                  <c:v>44449</c:v>
                </c:pt>
                <c:pt idx="6072">
                  <c:v>44450</c:v>
                </c:pt>
                <c:pt idx="6073">
                  <c:v>44450</c:v>
                </c:pt>
                <c:pt idx="6074">
                  <c:v>44450</c:v>
                </c:pt>
                <c:pt idx="6075">
                  <c:v>44450</c:v>
                </c:pt>
                <c:pt idx="6076">
                  <c:v>44450</c:v>
                </c:pt>
                <c:pt idx="6077">
                  <c:v>44450</c:v>
                </c:pt>
                <c:pt idx="6078">
                  <c:v>44450</c:v>
                </c:pt>
                <c:pt idx="6079">
                  <c:v>44450</c:v>
                </c:pt>
                <c:pt idx="6080">
                  <c:v>44450</c:v>
                </c:pt>
                <c:pt idx="6081">
                  <c:v>44450</c:v>
                </c:pt>
                <c:pt idx="6082">
                  <c:v>44450</c:v>
                </c:pt>
                <c:pt idx="6083">
                  <c:v>44450</c:v>
                </c:pt>
                <c:pt idx="6084">
                  <c:v>44450</c:v>
                </c:pt>
                <c:pt idx="6085">
                  <c:v>44450</c:v>
                </c:pt>
                <c:pt idx="6086">
                  <c:v>44450</c:v>
                </c:pt>
                <c:pt idx="6087">
                  <c:v>44450</c:v>
                </c:pt>
                <c:pt idx="6088">
                  <c:v>44450</c:v>
                </c:pt>
                <c:pt idx="6089">
                  <c:v>44450</c:v>
                </c:pt>
                <c:pt idx="6090">
                  <c:v>44450</c:v>
                </c:pt>
                <c:pt idx="6091">
                  <c:v>44450</c:v>
                </c:pt>
                <c:pt idx="6092">
                  <c:v>44450</c:v>
                </c:pt>
                <c:pt idx="6093">
                  <c:v>44450</c:v>
                </c:pt>
                <c:pt idx="6094">
                  <c:v>44450</c:v>
                </c:pt>
                <c:pt idx="6095">
                  <c:v>44450</c:v>
                </c:pt>
                <c:pt idx="6096">
                  <c:v>44451</c:v>
                </c:pt>
                <c:pt idx="6097">
                  <c:v>44451</c:v>
                </c:pt>
                <c:pt idx="6098">
                  <c:v>44451</c:v>
                </c:pt>
                <c:pt idx="6099">
                  <c:v>44451</c:v>
                </c:pt>
                <c:pt idx="6100">
                  <c:v>44451</c:v>
                </c:pt>
                <c:pt idx="6101">
                  <c:v>44451</c:v>
                </c:pt>
                <c:pt idx="6102">
                  <c:v>44451</c:v>
                </c:pt>
                <c:pt idx="6103">
                  <c:v>44451</c:v>
                </c:pt>
                <c:pt idx="6104">
                  <c:v>44451</c:v>
                </c:pt>
                <c:pt idx="6105">
                  <c:v>44451</c:v>
                </c:pt>
                <c:pt idx="6106">
                  <c:v>44451</c:v>
                </c:pt>
                <c:pt idx="6107">
                  <c:v>44451</c:v>
                </c:pt>
                <c:pt idx="6108">
                  <c:v>44451</c:v>
                </c:pt>
                <c:pt idx="6109">
                  <c:v>44451</c:v>
                </c:pt>
                <c:pt idx="6110">
                  <c:v>44451</c:v>
                </c:pt>
                <c:pt idx="6111">
                  <c:v>44451</c:v>
                </c:pt>
                <c:pt idx="6112">
                  <c:v>44451</c:v>
                </c:pt>
                <c:pt idx="6113">
                  <c:v>44451</c:v>
                </c:pt>
                <c:pt idx="6114">
                  <c:v>44451</c:v>
                </c:pt>
                <c:pt idx="6115">
                  <c:v>44451</c:v>
                </c:pt>
                <c:pt idx="6116">
                  <c:v>44451</c:v>
                </c:pt>
                <c:pt idx="6117">
                  <c:v>44451</c:v>
                </c:pt>
                <c:pt idx="6118">
                  <c:v>44451</c:v>
                </c:pt>
                <c:pt idx="6119">
                  <c:v>44451</c:v>
                </c:pt>
                <c:pt idx="6120">
                  <c:v>44452</c:v>
                </c:pt>
                <c:pt idx="6121">
                  <c:v>44452</c:v>
                </c:pt>
                <c:pt idx="6122">
                  <c:v>44452</c:v>
                </c:pt>
                <c:pt idx="6123">
                  <c:v>44452</c:v>
                </c:pt>
                <c:pt idx="6124">
                  <c:v>44452</c:v>
                </c:pt>
                <c:pt idx="6125">
                  <c:v>44452</c:v>
                </c:pt>
                <c:pt idx="6126">
                  <c:v>44452</c:v>
                </c:pt>
                <c:pt idx="6127">
                  <c:v>44452</c:v>
                </c:pt>
                <c:pt idx="6128">
                  <c:v>44452</c:v>
                </c:pt>
                <c:pt idx="6129">
                  <c:v>44452</c:v>
                </c:pt>
                <c:pt idx="6130">
                  <c:v>44452</c:v>
                </c:pt>
                <c:pt idx="6131">
                  <c:v>44452</c:v>
                </c:pt>
                <c:pt idx="6132">
                  <c:v>44452</c:v>
                </c:pt>
                <c:pt idx="6133">
                  <c:v>44452</c:v>
                </c:pt>
                <c:pt idx="6134">
                  <c:v>44452</c:v>
                </c:pt>
                <c:pt idx="6135">
                  <c:v>44452</c:v>
                </c:pt>
                <c:pt idx="6136">
                  <c:v>44452</c:v>
                </c:pt>
                <c:pt idx="6137">
                  <c:v>44452</c:v>
                </c:pt>
                <c:pt idx="6138">
                  <c:v>44452</c:v>
                </c:pt>
                <c:pt idx="6139">
                  <c:v>44452</c:v>
                </c:pt>
                <c:pt idx="6140">
                  <c:v>44452</c:v>
                </c:pt>
                <c:pt idx="6141">
                  <c:v>44452</c:v>
                </c:pt>
                <c:pt idx="6142">
                  <c:v>44452</c:v>
                </c:pt>
                <c:pt idx="6143">
                  <c:v>44452</c:v>
                </c:pt>
                <c:pt idx="6144">
                  <c:v>44453</c:v>
                </c:pt>
                <c:pt idx="6145">
                  <c:v>44453</c:v>
                </c:pt>
                <c:pt idx="6146">
                  <c:v>44453</c:v>
                </c:pt>
                <c:pt idx="6147">
                  <c:v>44453</c:v>
                </c:pt>
                <c:pt idx="6148">
                  <c:v>44453</c:v>
                </c:pt>
                <c:pt idx="6149">
                  <c:v>44453</c:v>
                </c:pt>
                <c:pt idx="6150">
                  <c:v>44453</c:v>
                </c:pt>
                <c:pt idx="6151">
                  <c:v>44453</c:v>
                </c:pt>
                <c:pt idx="6152">
                  <c:v>44453</c:v>
                </c:pt>
                <c:pt idx="6153">
                  <c:v>44453</c:v>
                </c:pt>
                <c:pt idx="6154">
                  <c:v>44453</c:v>
                </c:pt>
                <c:pt idx="6155">
                  <c:v>44453</c:v>
                </c:pt>
                <c:pt idx="6156">
                  <c:v>44453</c:v>
                </c:pt>
                <c:pt idx="6157">
                  <c:v>44453</c:v>
                </c:pt>
                <c:pt idx="6158">
                  <c:v>44453</c:v>
                </c:pt>
                <c:pt idx="6159">
                  <c:v>44453</c:v>
                </c:pt>
                <c:pt idx="6160">
                  <c:v>44453</c:v>
                </c:pt>
                <c:pt idx="6161">
                  <c:v>44453</c:v>
                </c:pt>
                <c:pt idx="6162">
                  <c:v>44453</c:v>
                </c:pt>
                <c:pt idx="6163">
                  <c:v>44453</c:v>
                </c:pt>
                <c:pt idx="6164">
                  <c:v>44453</c:v>
                </c:pt>
                <c:pt idx="6165">
                  <c:v>44453</c:v>
                </c:pt>
                <c:pt idx="6166">
                  <c:v>44453</c:v>
                </c:pt>
                <c:pt idx="6167">
                  <c:v>44453</c:v>
                </c:pt>
                <c:pt idx="6168">
                  <c:v>44454</c:v>
                </c:pt>
                <c:pt idx="6169">
                  <c:v>44454</c:v>
                </c:pt>
                <c:pt idx="6170">
                  <c:v>44454</c:v>
                </c:pt>
                <c:pt idx="6171">
                  <c:v>44454</c:v>
                </c:pt>
                <c:pt idx="6172">
                  <c:v>44454</c:v>
                </c:pt>
                <c:pt idx="6173">
                  <c:v>44454</c:v>
                </c:pt>
                <c:pt idx="6174">
                  <c:v>44454</c:v>
                </c:pt>
                <c:pt idx="6175">
                  <c:v>44454</c:v>
                </c:pt>
                <c:pt idx="6176">
                  <c:v>44454</c:v>
                </c:pt>
                <c:pt idx="6177">
                  <c:v>44454</c:v>
                </c:pt>
                <c:pt idx="6178">
                  <c:v>44454</c:v>
                </c:pt>
                <c:pt idx="6179">
                  <c:v>44454</c:v>
                </c:pt>
                <c:pt idx="6180">
                  <c:v>44454</c:v>
                </c:pt>
                <c:pt idx="6181">
                  <c:v>44454</c:v>
                </c:pt>
                <c:pt idx="6182">
                  <c:v>44454</c:v>
                </c:pt>
                <c:pt idx="6183">
                  <c:v>44454</c:v>
                </c:pt>
                <c:pt idx="6184">
                  <c:v>44454</c:v>
                </c:pt>
                <c:pt idx="6185">
                  <c:v>44454</c:v>
                </c:pt>
                <c:pt idx="6186">
                  <c:v>44454</c:v>
                </c:pt>
                <c:pt idx="6187">
                  <c:v>44454</c:v>
                </c:pt>
                <c:pt idx="6188">
                  <c:v>44454</c:v>
                </c:pt>
                <c:pt idx="6189">
                  <c:v>44454</c:v>
                </c:pt>
                <c:pt idx="6190">
                  <c:v>44454</c:v>
                </c:pt>
                <c:pt idx="6191">
                  <c:v>44454</c:v>
                </c:pt>
                <c:pt idx="6192">
                  <c:v>44455</c:v>
                </c:pt>
                <c:pt idx="6193">
                  <c:v>44455</c:v>
                </c:pt>
                <c:pt idx="6194">
                  <c:v>44455</c:v>
                </c:pt>
                <c:pt idx="6195">
                  <c:v>44455</c:v>
                </c:pt>
                <c:pt idx="6196">
                  <c:v>44455</c:v>
                </c:pt>
                <c:pt idx="6197">
                  <c:v>44455</c:v>
                </c:pt>
                <c:pt idx="6198">
                  <c:v>44455</c:v>
                </c:pt>
                <c:pt idx="6199">
                  <c:v>44455</c:v>
                </c:pt>
                <c:pt idx="6200">
                  <c:v>44455</c:v>
                </c:pt>
                <c:pt idx="6201">
                  <c:v>44455</c:v>
                </c:pt>
                <c:pt idx="6202">
                  <c:v>44455</c:v>
                </c:pt>
                <c:pt idx="6203">
                  <c:v>44455</c:v>
                </c:pt>
                <c:pt idx="6204">
                  <c:v>44455</c:v>
                </c:pt>
                <c:pt idx="6205">
                  <c:v>44455</c:v>
                </c:pt>
                <c:pt idx="6206">
                  <c:v>44455</c:v>
                </c:pt>
                <c:pt idx="6207">
                  <c:v>44455</c:v>
                </c:pt>
                <c:pt idx="6208">
                  <c:v>44455</c:v>
                </c:pt>
                <c:pt idx="6209">
                  <c:v>44455</c:v>
                </c:pt>
                <c:pt idx="6210">
                  <c:v>44455</c:v>
                </c:pt>
                <c:pt idx="6211">
                  <c:v>44455</c:v>
                </c:pt>
                <c:pt idx="6212">
                  <c:v>44455</c:v>
                </c:pt>
                <c:pt idx="6213">
                  <c:v>44455</c:v>
                </c:pt>
                <c:pt idx="6214">
                  <c:v>44455</c:v>
                </c:pt>
                <c:pt idx="6215">
                  <c:v>44455</c:v>
                </c:pt>
                <c:pt idx="6216">
                  <c:v>44456</c:v>
                </c:pt>
                <c:pt idx="6217">
                  <c:v>44456</c:v>
                </c:pt>
                <c:pt idx="6218">
                  <c:v>44456</c:v>
                </c:pt>
                <c:pt idx="6219">
                  <c:v>44456</c:v>
                </c:pt>
                <c:pt idx="6220">
                  <c:v>44456</c:v>
                </c:pt>
                <c:pt idx="6221">
                  <c:v>44456</c:v>
                </c:pt>
                <c:pt idx="6222">
                  <c:v>44456</c:v>
                </c:pt>
                <c:pt idx="6223">
                  <c:v>44456</c:v>
                </c:pt>
                <c:pt idx="6224">
                  <c:v>44456</c:v>
                </c:pt>
                <c:pt idx="6225">
                  <c:v>44456</c:v>
                </c:pt>
                <c:pt idx="6226">
                  <c:v>44456</c:v>
                </c:pt>
                <c:pt idx="6227">
                  <c:v>44456</c:v>
                </c:pt>
                <c:pt idx="6228">
                  <c:v>44456</c:v>
                </c:pt>
                <c:pt idx="6229">
                  <c:v>44456</c:v>
                </c:pt>
                <c:pt idx="6230">
                  <c:v>44456</c:v>
                </c:pt>
                <c:pt idx="6231">
                  <c:v>44456</c:v>
                </c:pt>
                <c:pt idx="6232">
                  <c:v>44456</c:v>
                </c:pt>
                <c:pt idx="6233">
                  <c:v>44456</c:v>
                </c:pt>
                <c:pt idx="6234">
                  <c:v>44456</c:v>
                </c:pt>
                <c:pt idx="6235">
                  <c:v>44456</c:v>
                </c:pt>
                <c:pt idx="6236">
                  <c:v>44456</c:v>
                </c:pt>
                <c:pt idx="6237">
                  <c:v>44456</c:v>
                </c:pt>
                <c:pt idx="6238">
                  <c:v>44456</c:v>
                </c:pt>
                <c:pt idx="6239">
                  <c:v>44456</c:v>
                </c:pt>
                <c:pt idx="6240">
                  <c:v>44457</c:v>
                </c:pt>
                <c:pt idx="6241">
                  <c:v>44457</c:v>
                </c:pt>
                <c:pt idx="6242">
                  <c:v>44457</c:v>
                </c:pt>
                <c:pt idx="6243">
                  <c:v>44457</c:v>
                </c:pt>
                <c:pt idx="6244">
                  <c:v>44457</c:v>
                </c:pt>
                <c:pt idx="6245">
                  <c:v>44457</c:v>
                </c:pt>
                <c:pt idx="6246">
                  <c:v>44457</c:v>
                </c:pt>
                <c:pt idx="6247">
                  <c:v>44457</c:v>
                </c:pt>
                <c:pt idx="6248">
                  <c:v>44457</c:v>
                </c:pt>
                <c:pt idx="6249">
                  <c:v>44457</c:v>
                </c:pt>
                <c:pt idx="6250">
                  <c:v>44457</c:v>
                </c:pt>
                <c:pt idx="6251">
                  <c:v>44457</c:v>
                </c:pt>
                <c:pt idx="6252">
                  <c:v>44457</c:v>
                </c:pt>
                <c:pt idx="6253">
                  <c:v>44457</c:v>
                </c:pt>
                <c:pt idx="6254">
                  <c:v>44457</c:v>
                </c:pt>
                <c:pt idx="6255">
                  <c:v>44457</c:v>
                </c:pt>
                <c:pt idx="6256">
                  <c:v>44457</c:v>
                </c:pt>
                <c:pt idx="6257">
                  <c:v>44457</c:v>
                </c:pt>
                <c:pt idx="6258">
                  <c:v>44457</c:v>
                </c:pt>
                <c:pt idx="6259">
                  <c:v>44457</c:v>
                </c:pt>
                <c:pt idx="6260">
                  <c:v>44457</c:v>
                </c:pt>
                <c:pt idx="6261">
                  <c:v>44457</c:v>
                </c:pt>
                <c:pt idx="6262">
                  <c:v>44457</c:v>
                </c:pt>
                <c:pt idx="6263">
                  <c:v>44457</c:v>
                </c:pt>
                <c:pt idx="6264">
                  <c:v>44458</c:v>
                </c:pt>
                <c:pt idx="6265">
                  <c:v>44458</c:v>
                </c:pt>
                <c:pt idx="6266">
                  <c:v>44458</c:v>
                </c:pt>
                <c:pt idx="6267">
                  <c:v>44458</c:v>
                </c:pt>
                <c:pt idx="6268">
                  <c:v>44458</c:v>
                </c:pt>
                <c:pt idx="6269">
                  <c:v>44458</c:v>
                </c:pt>
                <c:pt idx="6270">
                  <c:v>44458</c:v>
                </c:pt>
                <c:pt idx="6271">
                  <c:v>44458</c:v>
                </c:pt>
                <c:pt idx="6272">
                  <c:v>44458</c:v>
                </c:pt>
                <c:pt idx="6273">
                  <c:v>44458</c:v>
                </c:pt>
                <c:pt idx="6274">
                  <c:v>44458</c:v>
                </c:pt>
                <c:pt idx="6275">
                  <c:v>44458</c:v>
                </c:pt>
                <c:pt idx="6276">
                  <c:v>44458</c:v>
                </c:pt>
                <c:pt idx="6277">
                  <c:v>44458</c:v>
                </c:pt>
                <c:pt idx="6278">
                  <c:v>44458</c:v>
                </c:pt>
                <c:pt idx="6279">
                  <c:v>44458</c:v>
                </c:pt>
                <c:pt idx="6280">
                  <c:v>44458</c:v>
                </c:pt>
                <c:pt idx="6281">
                  <c:v>44458</c:v>
                </c:pt>
                <c:pt idx="6282">
                  <c:v>44458</c:v>
                </c:pt>
                <c:pt idx="6283">
                  <c:v>44458</c:v>
                </c:pt>
                <c:pt idx="6284">
                  <c:v>44458</c:v>
                </c:pt>
                <c:pt idx="6285">
                  <c:v>44458</c:v>
                </c:pt>
                <c:pt idx="6286">
                  <c:v>44458</c:v>
                </c:pt>
                <c:pt idx="6287">
                  <c:v>44458</c:v>
                </c:pt>
                <c:pt idx="6288">
                  <c:v>44459</c:v>
                </c:pt>
                <c:pt idx="6289">
                  <c:v>44459</c:v>
                </c:pt>
                <c:pt idx="6290">
                  <c:v>44459</c:v>
                </c:pt>
                <c:pt idx="6291">
                  <c:v>44459</c:v>
                </c:pt>
                <c:pt idx="6292">
                  <c:v>44459</c:v>
                </c:pt>
                <c:pt idx="6293">
                  <c:v>44459</c:v>
                </c:pt>
                <c:pt idx="6294">
                  <c:v>44459</c:v>
                </c:pt>
                <c:pt idx="6295">
                  <c:v>44459</c:v>
                </c:pt>
                <c:pt idx="6296">
                  <c:v>44459</c:v>
                </c:pt>
                <c:pt idx="6297">
                  <c:v>44459</c:v>
                </c:pt>
                <c:pt idx="6298">
                  <c:v>44459</c:v>
                </c:pt>
                <c:pt idx="6299">
                  <c:v>44459</c:v>
                </c:pt>
                <c:pt idx="6300">
                  <c:v>44459</c:v>
                </c:pt>
                <c:pt idx="6301">
                  <c:v>44459</c:v>
                </c:pt>
                <c:pt idx="6302">
                  <c:v>44459</c:v>
                </c:pt>
                <c:pt idx="6303">
                  <c:v>44459</c:v>
                </c:pt>
                <c:pt idx="6304">
                  <c:v>44459</c:v>
                </c:pt>
                <c:pt idx="6305">
                  <c:v>44459</c:v>
                </c:pt>
                <c:pt idx="6306">
                  <c:v>44459</c:v>
                </c:pt>
                <c:pt idx="6307">
                  <c:v>44459</c:v>
                </c:pt>
                <c:pt idx="6308">
                  <c:v>44459</c:v>
                </c:pt>
                <c:pt idx="6309">
                  <c:v>44459</c:v>
                </c:pt>
                <c:pt idx="6310">
                  <c:v>44459</c:v>
                </c:pt>
                <c:pt idx="6311">
                  <c:v>44459</c:v>
                </c:pt>
                <c:pt idx="6312">
                  <c:v>44460</c:v>
                </c:pt>
                <c:pt idx="6313">
                  <c:v>44460</c:v>
                </c:pt>
                <c:pt idx="6314">
                  <c:v>44460</c:v>
                </c:pt>
                <c:pt idx="6315">
                  <c:v>44460</c:v>
                </c:pt>
                <c:pt idx="6316">
                  <c:v>44460</c:v>
                </c:pt>
                <c:pt idx="6317">
                  <c:v>44460</c:v>
                </c:pt>
                <c:pt idx="6318">
                  <c:v>44460</c:v>
                </c:pt>
                <c:pt idx="6319">
                  <c:v>44460</c:v>
                </c:pt>
                <c:pt idx="6320">
                  <c:v>44460</c:v>
                </c:pt>
                <c:pt idx="6321">
                  <c:v>44460</c:v>
                </c:pt>
                <c:pt idx="6322">
                  <c:v>44460</c:v>
                </c:pt>
                <c:pt idx="6323">
                  <c:v>44460</c:v>
                </c:pt>
                <c:pt idx="6324">
                  <c:v>44460</c:v>
                </c:pt>
                <c:pt idx="6325">
                  <c:v>44460</c:v>
                </c:pt>
                <c:pt idx="6326">
                  <c:v>44460</c:v>
                </c:pt>
                <c:pt idx="6327">
                  <c:v>44460</c:v>
                </c:pt>
                <c:pt idx="6328">
                  <c:v>44460</c:v>
                </c:pt>
                <c:pt idx="6329">
                  <c:v>44460</c:v>
                </c:pt>
                <c:pt idx="6330">
                  <c:v>44460</c:v>
                </c:pt>
                <c:pt idx="6331">
                  <c:v>44460</c:v>
                </c:pt>
                <c:pt idx="6332">
                  <c:v>44460</c:v>
                </c:pt>
                <c:pt idx="6333">
                  <c:v>44460</c:v>
                </c:pt>
                <c:pt idx="6334">
                  <c:v>44460</c:v>
                </c:pt>
                <c:pt idx="6335">
                  <c:v>44460</c:v>
                </c:pt>
                <c:pt idx="6336">
                  <c:v>44461</c:v>
                </c:pt>
                <c:pt idx="6337">
                  <c:v>44461</c:v>
                </c:pt>
                <c:pt idx="6338">
                  <c:v>44461</c:v>
                </c:pt>
                <c:pt idx="6339">
                  <c:v>44461</c:v>
                </c:pt>
                <c:pt idx="6340">
                  <c:v>44461</c:v>
                </c:pt>
                <c:pt idx="6341">
                  <c:v>44461</c:v>
                </c:pt>
                <c:pt idx="6342">
                  <c:v>44461</c:v>
                </c:pt>
                <c:pt idx="6343">
                  <c:v>44461</c:v>
                </c:pt>
                <c:pt idx="6344">
                  <c:v>44461</c:v>
                </c:pt>
                <c:pt idx="6345">
                  <c:v>44461</c:v>
                </c:pt>
                <c:pt idx="6346">
                  <c:v>44461</c:v>
                </c:pt>
                <c:pt idx="6347">
                  <c:v>44461</c:v>
                </c:pt>
                <c:pt idx="6348">
                  <c:v>44461</c:v>
                </c:pt>
                <c:pt idx="6349">
                  <c:v>44461</c:v>
                </c:pt>
                <c:pt idx="6350">
                  <c:v>44461</c:v>
                </c:pt>
                <c:pt idx="6351">
                  <c:v>44461</c:v>
                </c:pt>
                <c:pt idx="6352">
                  <c:v>44461</c:v>
                </c:pt>
                <c:pt idx="6353">
                  <c:v>44461</c:v>
                </c:pt>
                <c:pt idx="6354">
                  <c:v>44461</c:v>
                </c:pt>
                <c:pt idx="6355">
                  <c:v>44461</c:v>
                </c:pt>
                <c:pt idx="6356">
                  <c:v>44461</c:v>
                </c:pt>
                <c:pt idx="6357">
                  <c:v>44461</c:v>
                </c:pt>
                <c:pt idx="6358">
                  <c:v>44461</c:v>
                </c:pt>
                <c:pt idx="6359">
                  <c:v>44461</c:v>
                </c:pt>
                <c:pt idx="6360">
                  <c:v>44462</c:v>
                </c:pt>
                <c:pt idx="6361">
                  <c:v>44462</c:v>
                </c:pt>
                <c:pt idx="6362">
                  <c:v>44462</c:v>
                </c:pt>
                <c:pt idx="6363">
                  <c:v>44462</c:v>
                </c:pt>
                <c:pt idx="6364">
                  <c:v>44462</c:v>
                </c:pt>
                <c:pt idx="6365">
                  <c:v>44462</c:v>
                </c:pt>
                <c:pt idx="6366">
                  <c:v>44462</c:v>
                </c:pt>
                <c:pt idx="6367">
                  <c:v>44462</c:v>
                </c:pt>
                <c:pt idx="6368">
                  <c:v>44462</c:v>
                </c:pt>
                <c:pt idx="6369">
                  <c:v>44462</c:v>
                </c:pt>
                <c:pt idx="6370">
                  <c:v>44462</c:v>
                </c:pt>
                <c:pt idx="6371">
                  <c:v>44462</c:v>
                </c:pt>
                <c:pt idx="6372">
                  <c:v>44462</c:v>
                </c:pt>
                <c:pt idx="6373">
                  <c:v>44462</c:v>
                </c:pt>
                <c:pt idx="6374">
                  <c:v>44462</c:v>
                </c:pt>
                <c:pt idx="6375">
                  <c:v>44462</c:v>
                </c:pt>
                <c:pt idx="6376">
                  <c:v>44462</c:v>
                </c:pt>
                <c:pt idx="6377">
                  <c:v>44462</c:v>
                </c:pt>
                <c:pt idx="6378">
                  <c:v>44462</c:v>
                </c:pt>
                <c:pt idx="6379">
                  <c:v>44462</c:v>
                </c:pt>
                <c:pt idx="6380">
                  <c:v>44462</c:v>
                </c:pt>
                <c:pt idx="6381">
                  <c:v>44462</c:v>
                </c:pt>
                <c:pt idx="6382">
                  <c:v>44462</c:v>
                </c:pt>
                <c:pt idx="6383">
                  <c:v>44462</c:v>
                </c:pt>
                <c:pt idx="6384">
                  <c:v>44463</c:v>
                </c:pt>
                <c:pt idx="6385">
                  <c:v>44463</c:v>
                </c:pt>
                <c:pt idx="6386">
                  <c:v>44463</c:v>
                </c:pt>
                <c:pt idx="6387">
                  <c:v>44463</c:v>
                </c:pt>
                <c:pt idx="6388">
                  <c:v>44463</c:v>
                </c:pt>
                <c:pt idx="6389">
                  <c:v>44463</c:v>
                </c:pt>
                <c:pt idx="6390">
                  <c:v>44463</c:v>
                </c:pt>
                <c:pt idx="6391">
                  <c:v>44463</c:v>
                </c:pt>
                <c:pt idx="6392">
                  <c:v>44463</c:v>
                </c:pt>
                <c:pt idx="6393">
                  <c:v>44463</c:v>
                </c:pt>
                <c:pt idx="6394">
                  <c:v>44463</c:v>
                </c:pt>
                <c:pt idx="6395">
                  <c:v>44463</c:v>
                </c:pt>
                <c:pt idx="6396">
                  <c:v>44463</c:v>
                </c:pt>
                <c:pt idx="6397">
                  <c:v>44463</c:v>
                </c:pt>
                <c:pt idx="6398">
                  <c:v>44463</c:v>
                </c:pt>
                <c:pt idx="6399">
                  <c:v>44463</c:v>
                </c:pt>
                <c:pt idx="6400">
                  <c:v>44463</c:v>
                </c:pt>
                <c:pt idx="6401">
                  <c:v>44463</c:v>
                </c:pt>
                <c:pt idx="6402">
                  <c:v>44463</c:v>
                </c:pt>
                <c:pt idx="6403">
                  <c:v>44463</c:v>
                </c:pt>
                <c:pt idx="6404">
                  <c:v>44463</c:v>
                </c:pt>
                <c:pt idx="6405">
                  <c:v>44463</c:v>
                </c:pt>
                <c:pt idx="6406">
                  <c:v>44463</c:v>
                </c:pt>
                <c:pt idx="6407">
                  <c:v>44463</c:v>
                </c:pt>
                <c:pt idx="6408">
                  <c:v>44464</c:v>
                </c:pt>
                <c:pt idx="6409">
                  <c:v>44464</c:v>
                </c:pt>
                <c:pt idx="6410">
                  <c:v>44464</c:v>
                </c:pt>
                <c:pt idx="6411">
                  <c:v>44464</c:v>
                </c:pt>
                <c:pt idx="6412">
                  <c:v>44464</c:v>
                </c:pt>
                <c:pt idx="6413">
                  <c:v>44464</c:v>
                </c:pt>
                <c:pt idx="6414">
                  <c:v>44464</c:v>
                </c:pt>
                <c:pt idx="6415">
                  <c:v>44464</c:v>
                </c:pt>
                <c:pt idx="6416">
                  <c:v>44464</c:v>
                </c:pt>
                <c:pt idx="6417">
                  <c:v>44464</c:v>
                </c:pt>
                <c:pt idx="6418">
                  <c:v>44464</c:v>
                </c:pt>
                <c:pt idx="6419">
                  <c:v>44464</c:v>
                </c:pt>
                <c:pt idx="6420">
                  <c:v>44464</c:v>
                </c:pt>
                <c:pt idx="6421">
                  <c:v>44464</c:v>
                </c:pt>
                <c:pt idx="6422">
                  <c:v>44464</c:v>
                </c:pt>
                <c:pt idx="6423">
                  <c:v>44464</c:v>
                </c:pt>
                <c:pt idx="6424">
                  <c:v>44464</c:v>
                </c:pt>
                <c:pt idx="6425">
                  <c:v>44464</c:v>
                </c:pt>
                <c:pt idx="6426">
                  <c:v>44464</c:v>
                </c:pt>
                <c:pt idx="6427">
                  <c:v>44464</c:v>
                </c:pt>
                <c:pt idx="6428">
                  <c:v>44464</c:v>
                </c:pt>
                <c:pt idx="6429">
                  <c:v>44464</c:v>
                </c:pt>
                <c:pt idx="6430">
                  <c:v>44464</c:v>
                </c:pt>
                <c:pt idx="6431">
                  <c:v>44464</c:v>
                </c:pt>
                <c:pt idx="6432">
                  <c:v>44465</c:v>
                </c:pt>
                <c:pt idx="6433">
                  <c:v>44465</c:v>
                </c:pt>
                <c:pt idx="6434">
                  <c:v>44465</c:v>
                </c:pt>
                <c:pt idx="6435">
                  <c:v>44465</c:v>
                </c:pt>
                <c:pt idx="6436">
                  <c:v>44465</c:v>
                </c:pt>
                <c:pt idx="6437">
                  <c:v>44465</c:v>
                </c:pt>
                <c:pt idx="6438">
                  <c:v>44465</c:v>
                </c:pt>
                <c:pt idx="6439">
                  <c:v>44465</c:v>
                </c:pt>
                <c:pt idx="6440">
                  <c:v>44465</c:v>
                </c:pt>
                <c:pt idx="6441">
                  <c:v>44465</c:v>
                </c:pt>
                <c:pt idx="6442">
                  <c:v>44465</c:v>
                </c:pt>
                <c:pt idx="6443">
                  <c:v>44465</c:v>
                </c:pt>
                <c:pt idx="6444">
                  <c:v>44465</c:v>
                </c:pt>
                <c:pt idx="6445">
                  <c:v>44465</c:v>
                </c:pt>
                <c:pt idx="6446">
                  <c:v>44465</c:v>
                </c:pt>
                <c:pt idx="6447">
                  <c:v>44465</c:v>
                </c:pt>
                <c:pt idx="6448">
                  <c:v>44465</c:v>
                </c:pt>
                <c:pt idx="6449">
                  <c:v>44465</c:v>
                </c:pt>
                <c:pt idx="6450">
                  <c:v>44465</c:v>
                </c:pt>
                <c:pt idx="6451">
                  <c:v>44465</c:v>
                </c:pt>
                <c:pt idx="6452">
                  <c:v>44465</c:v>
                </c:pt>
                <c:pt idx="6453">
                  <c:v>44465</c:v>
                </c:pt>
                <c:pt idx="6454">
                  <c:v>44465</c:v>
                </c:pt>
                <c:pt idx="6455">
                  <c:v>44465</c:v>
                </c:pt>
                <c:pt idx="6456">
                  <c:v>44466</c:v>
                </c:pt>
                <c:pt idx="6457">
                  <c:v>44466</c:v>
                </c:pt>
                <c:pt idx="6458">
                  <c:v>44466</c:v>
                </c:pt>
                <c:pt idx="6459">
                  <c:v>44466</c:v>
                </c:pt>
                <c:pt idx="6460">
                  <c:v>44466</c:v>
                </c:pt>
                <c:pt idx="6461">
                  <c:v>44466</c:v>
                </c:pt>
                <c:pt idx="6462">
                  <c:v>44466</c:v>
                </c:pt>
                <c:pt idx="6463">
                  <c:v>44466</c:v>
                </c:pt>
                <c:pt idx="6464">
                  <c:v>44466</c:v>
                </c:pt>
                <c:pt idx="6465">
                  <c:v>44466</c:v>
                </c:pt>
                <c:pt idx="6466">
                  <c:v>44466</c:v>
                </c:pt>
                <c:pt idx="6467">
                  <c:v>44466</c:v>
                </c:pt>
                <c:pt idx="6468">
                  <c:v>44466</c:v>
                </c:pt>
                <c:pt idx="6469">
                  <c:v>44466</c:v>
                </c:pt>
                <c:pt idx="6470">
                  <c:v>44466</c:v>
                </c:pt>
                <c:pt idx="6471">
                  <c:v>44466</c:v>
                </c:pt>
                <c:pt idx="6472">
                  <c:v>44466</c:v>
                </c:pt>
                <c:pt idx="6473">
                  <c:v>44466</c:v>
                </c:pt>
                <c:pt idx="6474">
                  <c:v>44466</c:v>
                </c:pt>
                <c:pt idx="6475">
                  <c:v>44466</c:v>
                </c:pt>
                <c:pt idx="6476">
                  <c:v>44466</c:v>
                </c:pt>
                <c:pt idx="6477">
                  <c:v>44466</c:v>
                </c:pt>
                <c:pt idx="6478">
                  <c:v>44466</c:v>
                </c:pt>
                <c:pt idx="6479">
                  <c:v>44466</c:v>
                </c:pt>
                <c:pt idx="6480">
                  <c:v>44467</c:v>
                </c:pt>
                <c:pt idx="6481">
                  <c:v>44467</c:v>
                </c:pt>
                <c:pt idx="6482">
                  <c:v>44467</c:v>
                </c:pt>
                <c:pt idx="6483">
                  <c:v>44467</c:v>
                </c:pt>
                <c:pt idx="6484">
                  <c:v>44467</c:v>
                </c:pt>
                <c:pt idx="6485">
                  <c:v>44467</c:v>
                </c:pt>
                <c:pt idx="6486">
                  <c:v>44467</c:v>
                </c:pt>
                <c:pt idx="6487">
                  <c:v>44467</c:v>
                </c:pt>
                <c:pt idx="6488">
                  <c:v>44467</c:v>
                </c:pt>
                <c:pt idx="6489">
                  <c:v>44467</c:v>
                </c:pt>
                <c:pt idx="6490">
                  <c:v>44467</c:v>
                </c:pt>
                <c:pt idx="6491">
                  <c:v>44467</c:v>
                </c:pt>
                <c:pt idx="6492">
                  <c:v>44467</c:v>
                </c:pt>
                <c:pt idx="6493">
                  <c:v>44467</c:v>
                </c:pt>
                <c:pt idx="6494">
                  <c:v>44467</c:v>
                </c:pt>
                <c:pt idx="6495">
                  <c:v>44467</c:v>
                </c:pt>
                <c:pt idx="6496">
                  <c:v>44467</c:v>
                </c:pt>
                <c:pt idx="6497">
                  <c:v>44467</c:v>
                </c:pt>
                <c:pt idx="6498">
                  <c:v>44467</c:v>
                </c:pt>
                <c:pt idx="6499">
                  <c:v>44467</c:v>
                </c:pt>
                <c:pt idx="6500">
                  <c:v>44467</c:v>
                </c:pt>
                <c:pt idx="6501">
                  <c:v>44467</c:v>
                </c:pt>
                <c:pt idx="6502">
                  <c:v>44467</c:v>
                </c:pt>
                <c:pt idx="6503">
                  <c:v>44467</c:v>
                </c:pt>
                <c:pt idx="6504">
                  <c:v>44468</c:v>
                </c:pt>
                <c:pt idx="6505">
                  <c:v>44468</c:v>
                </c:pt>
                <c:pt idx="6506">
                  <c:v>44468</c:v>
                </c:pt>
                <c:pt idx="6507">
                  <c:v>44468</c:v>
                </c:pt>
                <c:pt idx="6508">
                  <c:v>44468</c:v>
                </c:pt>
                <c:pt idx="6509">
                  <c:v>44468</c:v>
                </c:pt>
                <c:pt idx="6510">
                  <c:v>44468</c:v>
                </c:pt>
                <c:pt idx="6511">
                  <c:v>44468</c:v>
                </c:pt>
                <c:pt idx="6512">
                  <c:v>44468</c:v>
                </c:pt>
                <c:pt idx="6513">
                  <c:v>44468</c:v>
                </c:pt>
                <c:pt idx="6514">
                  <c:v>44468</c:v>
                </c:pt>
                <c:pt idx="6515">
                  <c:v>44468</c:v>
                </c:pt>
                <c:pt idx="6516">
                  <c:v>44468</c:v>
                </c:pt>
                <c:pt idx="6517">
                  <c:v>44468</c:v>
                </c:pt>
                <c:pt idx="6518">
                  <c:v>44468</c:v>
                </c:pt>
                <c:pt idx="6519">
                  <c:v>44468</c:v>
                </c:pt>
                <c:pt idx="6520">
                  <c:v>44468</c:v>
                </c:pt>
                <c:pt idx="6521">
                  <c:v>44468</c:v>
                </c:pt>
                <c:pt idx="6522">
                  <c:v>44468</c:v>
                </c:pt>
                <c:pt idx="6523">
                  <c:v>44468</c:v>
                </c:pt>
                <c:pt idx="6524">
                  <c:v>44468</c:v>
                </c:pt>
                <c:pt idx="6525">
                  <c:v>44468</c:v>
                </c:pt>
                <c:pt idx="6526">
                  <c:v>44468</c:v>
                </c:pt>
                <c:pt idx="6527">
                  <c:v>44468</c:v>
                </c:pt>
                <c:pt idx="6528">
                  <c:v>44469</c:v>
                </c:pt>
                <c:pt idx="6529">
                  <c:v>44469</c:v>
                </c:pt>
                <c:pt idx="6530">
                  <c:v>44469</c:v>
                </c:pt>
                <c:pt idx="6531">
                  <c:v>44469</c:v>
                </c:pt>
                <c:pt idx="6532">
                  <c:v>44469</c:v>
                </c:pt>
                <c:pt idx="6533">
                  <c:v>44469</c:v>
                </c:pt>
                <c:pt idx="6534">
                  <c:v>44469</c:v>
                </c:pt>
                <c:pt idx="6535">
                  <c:v>44469</c:v>
                </c:pt>
                <c:pt idx="6536">
                  <c:v>44469</c:v>
                </c:pt>
                <c:pt idx="6537">
                  <c:v>44469</c:v>
                </c:pt>
                <c:pt idx="6538">
                  <c:v>44469</c:v>
                </c:pt>
                <c:pt idx="6539">
                  <c:v>44469</c:v>
                </c:pt>
                <c:pt idx="6540">
                  <c:v>44469</c:v>
                </c:pt>
                <c:pt idx="6541">
                  <c:v>44469</c:v>
                </c:pt>
                <c:pt idx="6542">
                  <c:v>44469</c:v>
                </c:pt>
                <c:pt idx="6543">
                  <c:v>44469</c:v>
                </c:pt>
                <c:pt idx="6544">
                  <c:v>44469</c:v>
                </c:pt>
                <c:pt idx="6545">
                  <c:v>44469</c:v>
                </c:pt>
                <c:pt idx="6546">
                  <c:v>44469</c:v>
                </c:pt>
                <c:pt idx="6547">
                  <c:v>44469</c:v>
                </c:pt>
                <c:pt idx="6548">
                  <c:v>44469</c:v>
                </c:pt>
                <c:pt idx="6549">
                  <c:v>44469</c:v>
                </c:pt>
                <c:pt idx="6550">
                  <c:v>44469</c:v>
                </c:pt>
                <c:pt idx="6551">
                  <c:v>44469</c:v>
                </c:pt>
                <c:pt idx="6552">
                  <c:v>44470</c:v>
                </c:pt>
                <c:pt idx="6553">
                  <c:v>44470</c:v>
                </c:pt>
                <c:pt idx="6554">
                  <c:v>44470</c:v>
                </c:pt>
                <c:pt idx="6555">
                  <c:v>44470</c:v>
                </c:pt>
                <c:pt idx="6556">
                  <c:v>44470</c:v>
                </c:pt>
                <c:pt idx="6557">
                  <c:v>44470</c:v>
                </c:pt>
                <c:pt idx="6558">
                  <c:v>44470</c:v>
                </c:pt>
                <c:pt idx="6559">
                  <c:v>44470</c:v>
                </c:pt>
                <c:pt idx="6560">
                  <c:v>44470</c:v>
                </c:pt>
                <c:pt idx="6561">
                  <c:v>44470</c:v>
                </c:pt>
                <c:pt idx="6562">
                  <c:v>44470</c:v>
                </c:pt>
                <c:pt idx="6563">
                  <c:v>44470</c:v>
                </c:pt>
                <c:pt idx="6564">
                  <c:v>44470</c:v>
                </c:pt>
                <c:pt idx="6565">
                  <c:v>44470</c:v>
                </c:pt>
                <c:pt idx="6566">
                  <c:v>44470</c:v>
                </c:pt>
                <c:pt idx="6567">
                  <c:v>44470</c:v>
                </c:pt>
                <c:pt idx="6568">
                  <c:v>44470</c:v>
                </c:pt>
                <c:pt idx="6569">
                  <c:v>44470</c:v>
                </c:pt>
                <c:pt idx="6570">
                  <c:v>44470</c:v>
                </c:pt>
                <c:pt idx="6571">
                  <c:v>44470</c:v>
                </c:pt>
                <c:pt idx="6572">
                  <c:v>44470</c:v>
                </c:pt>
                <c:pt idx="6573">
                  <c:v>44470</c:v>
                </c:pt>
                <c:pt idx="6574">
                  <c:v>44470</c:v>
                </c:pt>
                <c:pt idx="6575">
                  <c:v>44470</c:v>
                </c:pt>
                <c:pt idx="6576">
                  <c:v>44471</c:v>
                </c:pt>
                <c:pt idx="6577">
                  <c:v>44471</c:v>
                </c:pt>
                <c:pt idx="6578">
                  <c:v>44471</c:v>
                </c:pt>
                <c:pt idx="6579">
                  <c:v>44471</c:v>
                </c:pt>
                <c:pt idx="6580">
                  <c:v>44471</c:v>
                </c:pt>
                <c:pt idx="6581">
                  <c:v>44471</c:v>
                </c:pt>
                <c:pt idx="6582">
                  <c:v>44471</c:v>
                </c:pt>
                <c:pt idx="6583">
                  <c:v>44471</c:v>
                </c:pt>
                <c:pt idx="6584">
                  <c:v>44471</c:v>
                </c:pt>
                <c:pt idx="6585">
                  <c:v>44471</c:v>
                </c:pt>
                <c:pt idx="6586">
                  <c:v>44471</c:v>
                </c:pt>
                <c:pt idx="6587">
                  <c:v>44471</c:v>
                </c:pt>
                <c:pt idx="6588">
                  <c:v>44471</c:v>
                </c:pt>
                <c:pt idx="6589">
                  <c:v>44471</c:v>
                </c:pt>
                <c:pt idx="6590">
                  <c:v>44471</c:v>
                </c:pt>
                <c:pt idx="6591">
                  <c:v>44471</c:v>
                </c:pt>
                <c:pt idx="6592">
                  <c:v>44471</c:v>
                </c:pt>
                <c:pt idx="6593">
                  <c:v>44471</c:v>
                </c:pt>
                <c:pt idx="6594">
                  <c:v>44471</c:v>
                </c:pt>
                <c:pt idx="6595">
                  <c:v>44471</c:v>
                </c:pt>
                <c:pt idx="6596">
                  <c:v>44471</c:v>
                </c:pt>
                <c:pt idx="6597">
                  <c:v>44471</c:v>
                </c:pt>
                <c:pt idx="6598">
                  <c:v>44471</c:v>
                </c:pt>
                <c:pt idx="6599">
                  <c:v>44471</c:v>
                </c:pt>
                <c:pt idx="6600">
                  <c:v>44472</c:v>
                </c:pt>
                <c:pt idx="6601">
                  <c:v>44472</c:v>
                </c:pt>
                <c:pt idx="6602">
                  <c:v>44472</c:v>
                </c:pt>
                <c:pt idx="6603">
                  <c:v>44472</c:v>
                </c:pt>
                <c:pt idx="6604">
                  <c:v>44472</c:v>
                </c:pt>
                <c:pt idx="6605">
                  <c:v>44472</c:v>
                </c:pt>
                <c:pt idx="6606">
                  <c:v>44472</c:v>
                </c:pt>
                <c:pt idx="6607">
                  <c:v>44472</c:v>
                </c:pt>
                <c:pt idx="6608">
                  <c:v>44472</c:v>
                </c:pt>
                <c:pt idx="6609">
                  <c:v>44472</c:v>
                </c:pt>
                <c:pt idx="6610">
                  <c:v>44472</c:v>
                </c:pt>
                <c:pt idx="6611">
                  <c:v>44472</c:v>
                </c:pt>
                <c:pt idx="6612">
                  <c:v>44472</c:v>
                </c:pt>
                <c:pt idx="6613">
                  <c:v>44472</c:v>
                </c:pt>
                <c:pt idx="6614">
                  <c:v>44472</c:v>
                </c:pt>
                <c:pt idx="6615">
                  <c:v>44472</c:v>
                </c:pt>
                <c:pt idx="6616">
                  <c:v>44472</c:v>
                </c:pt>
                <c:pt idx="6617">
                  <c:v>44472</c:v>
                </c:pt>
                <c:pt idx="6618">
                  <c:v>44472</c:v>
                </c:pt>
                <c:pt idx="6619">
                  <c:v>44472</c:v>
                </c:pt>
                <c:pt idx="6620">
                  <c:v>44472</c:v>
                </c:pt>
                <c:pt idx="6621">
                  <c:v>44472</c:v>
                </c:pt>
                <c:pt idx="6622">
                  <c:v>44472</c:v>
                </c:pt>
                <c:pt idx="6623">
                  <c:v>44472</c:v>
                </c:pt>
                <c:pt idx="6624">
                  <c:v>44473</c:v>
                </c:pt>
                <c:pt idx="6625">
                  <c:v>44473</c:v>
                </c:pt>
                <c:pt idx="6626">
                  <c:v>44473</c:v>
                </c:pt>
                <c:pt idx="6627">
                  <c:v>44473</c:v>
                </c:pt>
                <c:pt idx="6628">
                  <c:v>44473</c:v>
                </c:pt>
                <c:pt idx="6629">
                  <c:v>44473</c:v>
                </c:pt>
                <c:pt idx="6630">
                  <c:v>44473</c:v>
                </c:pt>
                <c:pt idx="6631">
                  <c:v>44473</c:v>
                </c:pt>
                <c:pt idx="6632">
                  <c:v>44473</c:v>
                </c:pt>
                <c:pt idx="6633">
                  <c:v>44473</c:v>
                </c:pt>
                <c:pt idx="6634">
                  <c:v>44473</c:v>
                </c:pt>
                <c:pt idx="6635">
                  <c:v>44473</c:v>
                </c:pt>
                <c:pt idx="6636">
                  <c:v>44473</c:v>
                </c:pt>
                <c:pt idx="6637">
                  <c:v>44473</c:v>
                </c:pt>
                <c:pt idx="6638">
                  <c:v>44473</c:v>
                </c:pt>
                <c:pt idx="6639">
                  <c:v>44473</c:v>
                </c:pt>
                <c:pt idx="6640">
                  <c:v>44473</c:v>
                </c:pt>
                <c:pt idx="6641">
                  <c:v>44473</c:v>
                </c:pt>
                <c:pt idx="6642">
                  <c:v>44473</c:v>
                </c:pt>
                <c:pt idx="6643">
                  <c:v>44473</c:v>
                </c:pt>
                <c:pt idx="6644">
                  <c:v>44473</c:v>
                </c:pt>
                <c:pt idx="6645">
                  <c:v>44473</c:v>
                </c:pt>
                <c:pt idx="6646">
                  <c:v>44473</c:v>
                </c:pt>
                <c:pt idx="6647">
                  <c:v>44473</c:v>
                </c:pt>
                <c:pt idx="6648">
                  <c:v>44474</c:v>
                </c:pt>
                <c:pt idx="6649">
                  <c:v>44474</c:v>
                </c:pt>
                <c:pt idx="6650">
                  <c:v>44474</c:v>
                </c:pt>
                <c:pt idx="6651">
                  <c:v>44474</c:v>
                </c:pt>
                <c:pt idx="6652">
                  <c:v>44474</c:v>
                </c:pt>
                <c:pt idx="6653">
                  <c:v>44474</c:v>
                </c:pt>
                <c:pt idx="6654">
                  <c:v>44474</c:v>
                </c:pt>
                <c:pt idx="6655">
                  <c:v>44474</c:v>
                </c:pt>
                <c:pt idx="6656">
                  <c:v>44474</c:v>
                </c:pt>
                <c:pt idx="6657">
                  <c:v>44474</c:v>
                </c:pt>
                <c:pt idx="6658">
                  <c:v>44474</c:v>
                </c:pt>
                <c:pt idx="6659">
                  <c:v>44474</c:v>
                </c:pt>
                <c:pt idx="6660">
                  <c:v>44474</c:v>
                </c:pt>
                <c:pt idx="6661">
                  <c:v>44474</c:v>
                </c:pt>
                <c:pt idx="6662">
                  <c:v>44474</c:v>
                </c:pt>
                <c:pt idx="6663">
                  <c:v>44474</c:v>
                </c:pt>
                <c:pt idx="6664">
                  <c:v>44474</c:v>
                </c:pt>
                <c:pt idx="6665">
                  <c:v>44474</c:v>
                </c:pt>
                <c:pt idx="6666">
                  <c:v>44474</c:v>
                </c:pt>
                <c:pt idx="6667">
                  <c:v>44474</c:v>
                </c:pt>
                <c:pt idx="6668">
                  <c:v>44474</c:v>
                </c:pt>
                <c:pt idx="6669">
                  <c:v>44474</c:v>
                </c:pt>
                <c:pt idx="6670">
                  <c:v>44474</c:v>
                </c:pt>
                <c:pt idx="6671">
                  <c:v>44474</c:v>
                </c:pt>
                <c:pt idx="6672">
                  <c:v>44475</c:v>
                </c:pt>
                <c:pt idx="6673">
                  <c:v>44475</c:v>
                </c:pt>
                <c:pt idx="6674">
                  <c:v>44475</c:v>
                </c:pt>
                <c:pt idx="6675">
                  <c:v>44475</c:v>
                </c:pt>
                <c:pt idx="6676">
                  <c:v>44475</c:v>
                </c:pt>
                <c:pt idx="6677">
                  <c:v>44475</c:v>
                </c:pt>
                <c:pt idx="6678">
                  <c:v>44475</c:v>
                </c:pt>
                <c:pt idx="6679">
                  <c:v>44475</c:v>
                </c:pt>
                <c:pt idx="6680">
                  <c:v>44475</c:v>
                </c:pt>
                <c:pt idx="6681">
                  <c:v>44475</c:v>
                </c:pt>
                <c:pt idx="6682">
                  <c:v>44475</c:v>
                </c:pt>
                <c:pt idx="6683">
                  <c:v>44475</c:v>
                </c:pt>
                <c:pt idx="6684">
                  <c:v>44475</c:v>
                </c:pt>
                <c:pt idx="6685">
                  <c:v>44475</c:v>
                </c:pt>
                <c:pt idx="6686">
                  <c:v>44475</c:v>
                </c:pt>
                <c:pt idx="6687">
                  <c:v>44475</c:v>
                </c:pt>
                <c:pt idx="6688">
                  <c:v>44475</c:v>
                </c:pt>
                <c:pt idx="6689">
                  <c:v>44475</c:v>
                </c:pt>
                <c:pt idx="6690">
                  <c:v>44475</c:v>
                </c:pt>
                <c:pt idx="6691">
                  <c:v>44475</c:v>
                </c:pt>
                <c:pt idx="6692">
                  <c:v>44475</c:v>
                </c:pt>
                <c:pt idx="6693">
                  <c:v>44475</c:v>
                </c:pt>
                <c:pt idx="6694">
                  <c:v>44475</c:v>
                </c:pt>
                <c:pt idx="6695">
                  <c:v>44475</c:v>
                </c:pt>
                <c:pt idx="6696">
                  <c:v>44476</c:v>
                </c:pt>
                <c:pt idx="6697">
                  <c:v>44476</c:v>
                </c:pt>
                <c:pt idx="6698">
                  <c:v>44476</c:v>
                </c:pt>
                <c:pt idx="6699">
                  <c:v>44476</c:v>
                </c:pt>
                <c:pt idx="6700">
                  <c:v>44476</c:v>
                </c:pt>
                <c:pt idx="6701">
                  <c:v>44476</c:v>
                </c:pt>
                <c:pt idx="6702">
                  <c:v>44476</c:v>
                </c:pt>
                <c:pt idx="6703">
                  <c:v>44476</c:v>
                </c:pt>
                <c:pt idx="6704">
                  <c:v>44476</c:v>
                </c:pt>
                <c:pt idx="6705">
                  <c:v>44476</c:v>
                </c:pt>
                <c:pt idx="6706">
                  <c:v>44476</c:v>
                </c:pt>
                <c:pt idx="6707">
                  <c:v>44476</c:v>
                </c:pt>
                <c:pt idx="6708">
                  <c:v>44476</c:v>
                </c:pt>
                <c:pt idx="6709">
                  <c:v>44476</c:v>
                </c:pt>
                <c:pt idx="6710">
                  <c:v>44476</c:v>
                </c:pt>
                <c:pt idx="6711">
                  <c:v>44476</c:v>
                </c:pt>
                <c:pt idx="6712">
                  <c:v>44476</c:v>
                </c:pt>
                <c:pt idx="6713">
                  <c:v>44476</c:v>
                </c:pt>
                <c:pt idx="6714">
                  <c:v>44476</c:v>
                </c:pt>
                <c:pt idx="6715">
                  <c:v>44476</c:v>
                </c:pt>
                <c:pt idx="6716">
                  <c:v>44476</c:v>
                </c:pt>
                <c:pt idx="6717">
                  <c:v>44476</c:v>
                </c:pt>
                <c:pt idx="6718">
                  <c:v>44476</c:v>
                </c:pt>
                <c:pt idx="6719">
                  <c:v>44476</c:v>
                </c:pt>
                <c:pt idx="6720">
                  <c:v>44477</c:v>
                </c:pt>
                <c:pt idx="6721">
                  <c:v>44477</c:v>
                </c:pt>
                <c:pt idx="6722">
                  <c:v>44477</c:v>
                </c:pt>
                <c:pt idx="6723">
                  <c:v>44477</c:v>
                </c:pt>
                <c:pt idx="6724">
                  <c:v>44477</c:v>
                </c:pt>
                <c:pt idx="6725">
                  <c:v>44477</c:v>
                </c:pt>
                <c:pt idx="6726">
                  <c:v>44477</c:v>
                </c:pt>
                <c:pt idx="6727">
                  <c:v>44477</c:v>
                </c:pt>
                <c:pt idx="6728">
                  <c:v>44477</c:v>
                </c:pt>
                <c:pt idx="6729">
                  <c:v>44477</c:v>
                </c:pt>
                <c:pt idx="6730">
                  <c:v>44477</c:v>
                </c:pt>
                <c:pt idx="6731">
                  <c:v>44477</c:v>
                </c:pt>
                <c:pt idx="6732">
                  <c:v>44477</c:v>
                </c:pt>
                <c:pt idx="6733">
                  <c:v>44477</c:v>
                </c:pt>
                <c:pt idx="6734">
                  <c:v>44477</c:v>
                </c:pt>
                <c:pt idx="6735">
                  <c:v>44477</c:v>
                </c:pt>
                <c:pt idx="6736">
                  <c:v>44477</c:v>
                </c:pt>
                <c:pt idx="6737">
                  <c:v>44477</c:v>
                </c:pt>
                <c:pt idx="6738">
                  <c:v>44477</c:v>
                </c:pt>
                <c:pt idx="6739">
                  <c:v>44477</c:v>
                </c:pt>
                <c:pt idx="6740">
                  <c:v>44477</c:v>
                </c:pt>
                <c:pt idx="6741">
                  <c:v>44477</c:v>
                </c:pt>
                <c:pt idx="6742">
                  <c:v>44477</c:v>
                </c:pt>
                <c:pt idx="6743">
                  <c:v>44477</c:v>
                </c:pt>
                <c:pt idx="6744">
                  <c:v>44478</c:v>
                </c:pt>
                <c:pt idx="6745">
                  <c:v>44478</c:v>
                </c:pt>
                <c:pt idx="6746">
                  <c:v>44478</c:v>
                </c:pt>
                <c:pt idx="6747">
                  <c:v>44478</c:v>
                </c:pt>
                <c:pt idx="6748">
                  <c:v>44478</c:v>
                </c:pt>
                <c:pt idx="6749">
                  <c:v>44478</c:v>
                </c:pt>
                <c:pt idx="6750">
                  <c:v>44478</c:v>
                </c:pt>
                <c:pt idx="6751">
                  <c:v>44478</c:v>
                </c:pt>
                <c:pt idx="6752">
                  <c:v>44478</c:v>
                </c:pt>
                <c:pt idx="6753">
                  <c:v>44478</c:v>
                </c:pt>
                <c:pt idx="6754">
                  <c:v>44478</c:v>
                </c:pt>
                <c:pt idx="6755">
                  <c:v>44478</c:v>
                </c:pt>
                <c:pt idx="6756">
                  <c:v>44478</c:v>
                </c:pt>
                <c:pt idx="6757">
                  <c:v>44478</c:v>
                </c:pt>
                <c:pt idx="6758">
                  <c:v>44478</c:v>
                </c:pt>
                <c:pt idx="6759">
                  <c:v>44478</c:v>
                </c:pt>
                <c:pt idx="6760">
                  <c:v>44478</c:v>
                </c:pt>
                <c:pt idx="6761">
                  <c:v>44478</c:v>
                </c:pt>
                <c:pt idx="6762">
                  <c:v>44478</c:v>
                </c:pt>
                <c:pt idx="6763">
                  <c:v>44478</c:v>
                </c:pt>
                <c:pt idx="6764">
                  <c:v>44478</c:v>
                </c:pt>
                <c:pt idx="6765">
                  <c:v>44478</c:v>
                </c:pt>
                <c:pt idx="6766">
                  <c:v>44478</c:v>
                </c:pt>
                <c:pt idx="6767">
                  <c:v>44478</c:v>
                </c:pt>
                <c:pt idx="6768">
                  <c:v>44479</c:v>
                </c:pt>
                <c:pt idx="6769">
                  <c:v>44479</c:v>
                </c:pt>
                <c:pt idx="6770">
                  <c:v>44479</c:v>
                </c:pt>
                <c:pt idx="6771">
                  <c:v>44479</c:v>
                </c:pt>
                <c:pt idx="6772">
                  <c:v>44479</c:v>
                </c:pt>
                <c:pt idx="6773">
                  <c:v>44479</c:v>
                </c:pt>
                <c:pt idx="6774">
                  <c:v>44479</c:v>
                </c:pt>
                <c:pt idx="6775">
                  <c:v>44479</c:v>
                </c:pt>
                <c:pt idx="6776">
                  <c:v>44479</c:v>
                </c:pt>
                <c:pt idx="6777">
                  <c:v>44479</c:v>
                </c:pt>
                <c:pt idx="6778">
                  <c:v>44479</c:v>
                </c:pt>
                <c:pt idx="6779">
                  <c:v>44479</c:v>
                </c:pt>
                <c:pt idx="6780">
                  <c:v>44479</c:v>
                </c:pt>
                <c:pt idx="6781">
                  <c:v>44479</c:v>
                </c:pt>
                <c:pt idx="6782">
                  <c:v>44479</c:v>
                </c:pt>
                <c:pt idx="6783">
                  <c:v>44479</c:v>
                </c:pt>
                <c:pt idx="6784">
                  <c:v>44479</c:v>
                </c:pt>
                <c:pt idx="6785">
                  <c:v>44479</c:v>
                </c:pt>
                <c:pt idx="6786">
                  <c:v>44479</c:v>
                </c:pt>
                <c:pt idx="6787">
                  <c:v>44479</c:v>
                </c:pt>
                <c:pt idx="6788">
                  <c:v>44479</c:v>
                </c:pt>
                <c:pt idx="6789">
                  <c:v>44479</c:v>
                </c:pt>
                <c:pt idx="6790">
                  <c:v>44479</c:v>
                </c:pt>
                <c:pt idx="6791">
                  <c:v>44479</c:v>
                </c:pt>
                <c:pt idx="6792">
                  <c:v>44480</c:v>
                </c:pt>
                <c:pt idx="6793">
                  <c:v>44480</c:v>
                </c:pt>
                <c:pt idx="6794">
                  <c:v>44480</c:v>
                </c:pt>
                <c:pt idx="6795">
                  <c:v>44480</c:v>
                </c:pt>
                <c:pt idx="6796">
                  <c:v>44480</c:v>
                </c:pt>
                <c:pt idx="6797">
                  <c:v>44480</c:v>
                </c:pt>
                <c:pt idx="6798">
                  <c:v>44480</c:v>
                </c:pt>
                <c:pt idx="6799">
                  <c:v>44480</c:v>
                </c:pt>
                <c:pt idx="6800">
                  <c:v>44480</c:v>
                </c:pt>
                <c:pt idx="6801">
                  <c:v>44480</c:v>
                </c:pt>
                <c:pt idx="6802">
                  <c:v>44480</c:v>
                </c:pt>
                <c:pt idx="6803">
                  <c:v>44480</c:v>
                </c:pt>
                <c:pt idx="6804">
                  <c:v>44480</c:v>
                </c:pt>
                <c:pt idx="6805">
                  <c:v>44480</c:v>
                </c:pt>
                <c:pt idx="6806">
                  <c:v>44480</c:v>
                </c:pt>
                <c:pt idx="6807">
                  <c:v>44480</c:v>
                </c:pt>
                <c:pt idx="6808">
                  <c:v>44480</c:v>
                </c:pt>
                <c:pt idx="6809">
                  <c:v>44480</c:v>
                </c:pt>
                <c:pt idx="6810">
                  <c:v>44480</c:v>
                </c:pt>
                <c:pt idx="6811">
                  <c:v>44480</c:v>
                </c:pt>
                <c:pt idx="6812">
                  <c:v>44480</c:v>
                </c:pt>
                <c:pt idx="6813">
                  <c:v>44480</c:v>
                </c:pt>
                <c:pt idx="6814">
                  <c:v>44480</c:v>
                </c:pt>
                <c:pt idx="6815">
                  <c:v>44480</c:v>
                </c:pt>
                <c:pt idx="6816">
                  <c:v>44481</c:v>
                </c:pt>
                <c:pt idx="6817">
                  <c:v>44481</c:v>
                </c:pt>
                <c:pt idx="6818">
                  <c:v>44481</c:v>
                </c:pt>
                <c:pt idx="6819">
                  <c:v>44481</c:v>
                </c:pt>
                <c:pt idx="6820">
                  <c:v>44481</c:v>
                </c:pt>
                <c:pt idx="6821">
                  <c:v>44481</c:v>
                </c:pt>
                <c:pt idx="6822">
                  <c:v>44481</c:v>
                </c:pt>
                <c:pt idx="6823">
                  <c:v>44481</c:v>
                </c:pt>
                <c:pt idx="6824">
                  <c:v>44481</c:v>
                </c:pt>
                <c:pt idx="6825">
                  <c:v>44481</c:v>
                </c:pt>
                <c:pt idx="6826">
                  <c:v>44481</c:v>
                </c:pt>
                <c:pt idx="6827">
                  <c:v>44481</c:v>
                </c:pt>
                <c:pt idx="6828">
                  <c:v>44481</c:v>
                </c:pt>
                <c:pt idx="6829">
                  <c:v>44481</c:v>
                </c:pt>
                <c:pt idx="6830">
                  <c:v>44481</c:v>
                </c:pt>
                <c:pt idx="6831">
                  <c:v>44481</c:v>
                </c:pt>
                <c:pt idx="6832">
                  <c:v>44481</c:v>
                </c:pt>
                <c:pt idx="6833">
                  <c:v>44481</c:v>
                </c:pt>
                <c:pt idx="6834">
                  <c:v>44481</c:v>
                </c:pt>
                <c:pt idx="6835">
                  <c:v>44481</c:v>
                </c:pt>
                <c:pt idx="6836">
                  <c:v>44481</c:v>
                </c:pt>
                <c:pt idx="6837">
                  <c:v>44481</c:v>
                </c:pt>
                <c:pt idx="6838">
                  <c:v>44481</c:v>
                </c:pt>
                <c:pt idx="6839">
                  <c:v>44481</c:v>
                </c:pt>
                <c:pt idx="6840">
                  <c:v>44482</c:v>
                </c:pt>
                <c:pt idx="6841">
                  <c:v>44482</c:v>
                </c:pt>
                <c:pt idx="6842">
                  <c:v>44482</c:v>
                </c:pt>
                <c:pt idx="6843">
                  <c:v>44482</c:v>
                </c:pt>
                <c:pt idx="6844">
                  <c:v>44482</c:v>
                </c:pt>
                <c:pt idx="6845">
                  <c:v>44482</c:v>
                </c:pt>
                <c:pt idx="6846">
                  <c:v>44482</c:v>
                </c:pt>
                <c:pt idx="6847">
                  <c:v>44482</c:v>
                </c:pt>
                <c:pt idx="6848">
                  <c:v>44482</c:v>
                </c:pt>
                <c:pt idx="6849">
                  <c:v>44482</c:v>
                </c:pt>
                <c:pt idx="6850">
                  <c:v>44482</c:v>
                </c:pt>
                <c:pt idx="6851">
                  <c:v>44482</c:v>
                </c:pt>
                <c:pt idx="6852">
                  <c:v>44482</c:v>
                </c:pt>
                <c:pt idx="6853">
                  <c:v>44482</c:v>
                </c:pt>
                <c:pt idx="6854">
                  <c:v>44482</c:v>
                </c:pt>
                <c:pt idx="6855">
                  <c:v>44482</c:v>
                </c:pt>
                <c:pt idx="6856">
                  <c:v>44482</c:v>
                </c:pt>
                <c:pt idx="6857">
                  <c:v>44482</c:v>
                </c:pt>
                <c:pt idx="6858">
                  <c:v>44482</c:v>
                </c:pt>
                <c:pt idx="6859">
                  <c:v>44482</c:v>
                </c:pt>
                <c:pt idx="6860">
                  <c:v>44482</c:v>
                </c:pt>
                <c:pt idx="6861">
                  <c:v>44482</c:v>
                </c:pt>
                <c:pt idx="6862">
                  <c:v>44482</c:v>
                </c:pt>
                <c:pt idx="6863">
                  <c:v>44482</c:v>
                </c:pt>
                <c:pt idx="6864">
                  <c:v>44483</c:v>
                </c:pt>
                <c:pt idx="6865">
                  <c:v>44483</c:v>
                </c:pt>
                <c:pt idx="6866">
                  <c:v>44483</c:v>
                </c:pt>
                <c:pt idx="6867">
                  <c:v>44483</c:v>
                </c:pt>
                <c:pt idx="6868">
                  <c:v>44483</c:v>
                </c:pt>
                <c:pt idx="6869">
                  <c:v>44483</c:v>
                </c:pt>
                <c:pt idx="6870">
                  <c:v>44483</c:v>
                </c:pt>
                <c:pt idx="6871">
                  <c:v>44483</c:v>
                </c:pt>
                <c:pt idx="6872">
                  <c:v>44483</c:v>
                </c:pt>
                <c:pt idx="6873">
                  <c:v>44483</c:v>
                </c:pt>
                <c:pt idx="6874">
                  <c:v>44483</c:v>
                </c:pt>
                <c:pt idx="6875">
                  <c:v>44483</c:v>
                </c:pt>
                <c:pt idx="6876">
                  <c:v>44483</c:v>
                </c:pt>
                <c:pt idx="6877">
                  <c:v>44483</c:v>
                </c:pt>
                <c:pt idx="6878">
                  <c:v>44483</c:v>
                </c:pt>
                <c:pt idx="6879">
                  <c:v>44483</c:v>
                </c:pt>
                <c:pt idx="6880">
                  <c:v>44483</c:v>
                </c:pt>
                <c:pt idx="6881">
                  <c:v>44483</c:v>
                </c:pt>
                <c:pt idx="6882">
                  <c:v>44483</c:v>
                </c:pt>
                <c:pt idx="6883">
                  <c:v>44483</c:v>
                </c:pt>
                <c:pt idx="6884">
                  <c:v>44483</c:v>
                </c:pt>
                <c:pt idx="6885">
                  <c:v>44483</c:v>
                </c:pt>
                <c:pt idx="6886">
                  <c:v>44483</c:v>
                </c:pt>
                <c:pt idx="6887">
                  <c:v>44483</c:v>
                </c:pt>
                <c:pt idx="6888">
                  <c:v>44484</c:v>
                </c:pt>
                <c:pt idx="6889">
                  <c:v>44484</c:v>
                </c:pt>
                <c:pt idx="6890">
                  <c:v>44484</c:v>
                </c:pt>
                <c:pt idx="6891">
                  <c:v>44484</c:v>
                </c:pt>
                <c:pt idx="6892">
                  <c:v>44484</c:v>
                </c:pt>
                <c:pt idx="6893">
                  <c:v>44484</c:v>
                </c:pt>
                <c:pt idx="6894">
                  <c:v>44484</c:v>
                </c:pt>
                <c:pt idx="6895">
                  <c:v>44484</c:v>
                </c:pt>
                <c:pt idx="6896">
                  <c:v>44484</c:v>
                </c:pt>
                <c:pt idx="6897">
                  <c:v>44484</c:v>
                </c:pt>
                <c:pt idx="6898">
                  <c:v>44484</c:v>
                </c:pt>
                <c:pt idx="6899">
                  <c:v>44484</c:v>
                </c:pt>
                <c:pt idx="6900">
                  <c:v>44484</c:v>
                </c:pt>
                <c:pt idx="6901">
                  <c:v>44484</c:v>
                </c:pt>
                <c:pt idx="6902">
                  <c:v>44484</c:v>
                </c:pt>
                <c:pt idx="6903">
                  <c:v>44484</c:v>
                </c:pt>
                <c:pt idx="6904">
                  <c:v>44484</c:v>
                </c:pt>
                <c:pt idx="6905">
                  <c:v>44484</c:v>
                </c:pt>
                <c:pt idx="6906">
                  <c:v>44484</c:v>
                </c:pt>
                <c:pt idx="6907">
                  <c:v>44484</c:v>
                </c:pt>
                <c:pt idx="6908">
                  <c:v>44484</c:v>
                </c:pt>
                <c:pt idx="6909">
                  <c:v>44484</c:v>
                </c:pt>
                <c:pt idx="6910">
                  <c:v>44484</c:v>
                </c:pt>
                <c:pt idx="6911">
                  <c:v>44484</c:v>
                </c:pt>
                <c:pt idx="6912">
                  <c:v>44485</c:v>
                </c:pt>
                <c:pt idx="6913">
                  <c:v>44485</c:v>
                </c:pt>
                <c:pt idx="6914">
                  <c:v>44485</c:v>
                </c:pt>
                <c:pt idx="6915">
                  <c:v>44485</c:v>
                </c:pt>
                <c:pt idx="6916">
                  <c:v>44485</c:v>
                </c:pt>
                <c:pt idx="6917">
                  <c:v>44485</c:v>
                </c:pt>
                <c:pt idx="6918">
                  <c:v>44485</c:v>
                </c:pt>
                <c:pt idx="6919">
                  <c:v>44485</c:v>
                </c:pt>
                <c:pt idx="6920">
                  <c:v>44485</c:v>
                </c:pt>
                <c:pt idx="6921">
                  <c:v>44485</c:v>
                </c:pt>
                <c:pt idx="6922">
                  <c:v>44485</c:v>
                </c:pt>
                <c:pt idx="6923">
                  <c:v>44485</c:v>
                </c:pt>
                <c:pt idx="6924">
                  <c:v>44485</c:v>
                </c:pt>
                <c:pt idx="6925">
                  <c:v>44485</c:v>
                </c:pt>
                <c:pt idx="6926">
                  <c:v>44485</c:v>
                </c:pt>
                <c:pt idx="6927">
                  <c:v>44485</c:v>
                </c:pt>
                <c:pt idx="6928">
                  <c:v>44485</c:v>
                </c:pt>
                <c:pt idx="6929">
                  <c:v>44485</c:v>
                </c:pt>
                <c:pt idx="6930">
                  <c:v>44485</c:v>
                </c:pt>
                <c:pt idx="6931">
                  <c:v>44485</c:v>
                </c:pt>
                <c:pt idx="6932">
                  <c:v>44485</c:v>
                </c:pt>
                <c:pt idx="6933">
                  <c:v>44485</c:v>
                </c:pt>
                <c:pt idx="6934">
                  <c:v>44485</c:v>
                </c:pt>
                <c:pt idx="6935">
                  <c:v>44485</c:v>
                </c:pt>
                <c:pt idx="6936">
                  <c:v>44486</c:v>
                </c:pt>
                <c:pt idx="6937">
                  <c:v>44486</c:v>
                </c:pt>
                <c:pt idx="6938">
                  <c:v>44486</c:v>
                </c:pt>
                <c:pt idx="6939">
                  <c:v>44486</c:v>
                </c:pt>
                <c:pt idx="6940">
                  <c:v>44486</c:v>
                </c:pt>
                <c:pt idx="6941">
                  <c:v>44486</c:v>
                </c:pt>
                <c:pt idx="6942">
                  <c:v>44486</c:v>
                </c:pt>
                <c:pt idx="6943">
                  <c:v>44486</c:v>
                </c:pt>
                <c:pt idx="6944">
                  <c:v>44486</c:v>
                </c:pt>
                <c:pt idx="6945">
                  <c:v>44486</c:v>
                </c:pt>
                <c:pt idx="6946">
                  <c:v>44486</c:v>
                </c:pt>
                <c:pt idx="6947">
                  <c:v>44486</c:v>
                </c:pt>
                <c:pt idx="6948">
                  <c:v>44486</c:v>
                </c:pt>
                <c:pt idx="6949">
                  <c:v>44486</c:v>
                </c:pt>
                <c:pt idx="6950">
                  <c:v>44486</c:v>
                </c:pt>
                <c:pt idx="6951">
                  <c:v>44486</c:v>
                </c:pt>
                <c:pt idx="6952">
                  <c:v>44486</c:v>
                </c:pt>
                <c:pt idx="6953">
                  <c:v>44486</c:v>
                </c:pt>
                <c:pt idx="6954">
                  <c:v>44486</c:v>
                </c:pt>
                <c:pt idx="6955">
                  <c:v>44486</c:v>
                </c:pt>
                <c:pt idx="6956">
                  <c:v>44486</c:v>
                </c:pt>
                <c:pt idx="6957">
                  <c:v>44486</c:v>
                </c:pt>
                <c:pt idx="6958">
                  <c:v>44486</c:v>
                </c:pt>
                <c:pt idx="6959">
                  <c:v>44486</c:v>
                </c:pt>
                <c:pt idx="6960">
                  <c:v>44487</c:v>
                </c:pt>
                <c:pt idx="6961">
                  <c:v>44487</c:v>
                </c:pt>
                <c:pt idx="6962">
                  <c:v>44487</c:v>
                </c:pt>
                <c:pt idx="6963">
                  <c:v>44487</c:v>
                </c:pt>
                <c:pt idx="6964">
                  <c:v>44487</c:v>
                </c:pt>
                <c:pt idx="6965">
                  <c:v>44487</c:v>
                </c:pt>
                <c:pt idx="6966">
                  <c:v>44487</c:v>
                </c:pt>
                <c:pt idx="6967">
                  <c:v>44487</c:v>
                </c:pt>
                <c:pt idx="6968">
                  <c:v>44487</c:v>
                </c:pt>
                <c:pt idx="6969">
                  <c:v>44487</c:v>
                </c:pt>
                <c:pt idx="6970">
                  <c:v>44487</c:v>
                </c:pt>
                <c:pt idx="6971">
                  <c:v>44487</c:v>
                </c:pt>
                <c:pt idx="6972">
                  <c:v>44487</c:v>
                </c:pt>
                <c:pt idx="6973">
                  <c:v>44487</c:v>
                </c:pt>
                <c:pt idx="6974">
                  <c:v>44487</c:v>
                </c:pt>
                <c:pt idx="6975">
                  <c:v>44487</c:v>
                </c:pt>
                <c:pt idx="6976">
                  <c:v>44487</c:v>
                </c:pt>
                <c:pt idx="6977">
                  <c:v>44487</c:v>
                </c:pt>
                <c:pt idx="6978">
                  <c:v>44487</c:v>
                </c:pt>
                <c:pt idx="6979">
                  <c:v>44487</c:v>
                </c:pt>
                <c:pt idx="6980">
                  <c:v>44487</c:v>
                </c:pt>
                <c:pt idx="6981">
                  <c:v>44487</c:v>
                </c:pt>
                <c:pt idx="6982">
                  <c:v>44487</c:v>
                </c:pt>
                <c:pt idx="6983">
                  <c:v>44487</c:v>
                </c:pt>
                <c:pt idx="6984">
                  <c:v>44488</c:v>
                </c:pt>
                <c:pt idx="6985">
                  <c:v>44488</c:v>
                </c:pt>
                <c:pt idx="6986">
                  <c:v>44488</c:v>
                </c:pt>
                <c:pt idx="6987">
                  <c:v>44488</c:v>
                </c:pt>
                <c:pt idx="6988">
                  <c:v>44488</c:v>
                </c:pt>
                <c:pt idx="6989">
                  <c:v>44488</c:v>
                </c:pt>
                <c:pt idx="6990">
                  <c:v>44488</c:v>
                </c:pt>
                <c:pt idx="6991">
                  <c:v>44488</c:v>
                </c:pt>
                <c:pt idx="6992">
                  <c:v>44488</c:v>
                </c:pt>
                <c:pt idx="6993">
                  <c:v>44488</c:v>
                </c:pt>
                <c:pt idx="6994">
                  <c:v>44488</c:v>
                </c:pt>
                <c:pt idx="6995">
                  <c:v>44488</c:v>
                </c:pt>
                <c:pt idx="6996">
                  <c:v>44488</c:v>
                </c:pt>
                <c:pt idx="6997">
                  <c:v>44488</c:v>
                </c:pt>
                <c:pt idx="6998">
                  <c:v>44488</c:v>
                </c:pt>
                <c:pt idx="6999">
                  <c:v>44488</c:v>
                </c:pt>
                <c:pt idx="7000">
                  <c:v>44488</c:v>
                </c:pt>
                <c:pt idx="7001">
                  <c:v>44488</c:v>
                </c:pt>
                <c:pt idx="7002">
                  <c:v>44488</c:v>
                </c:pt>
                <c:pt idx="7003">
                  <c:v>44488</c:v>
                </c:pt>
                <c:pt idx="7004">
                  <c:v>44488</c:v>
                </c:pt>
                <c:pt idx="7005">
                  <c:v>44488</c:v>
                </c:pt>
                <c:pt idx="7006">
                  <c:v>44488</c:v>
                </c:pt>
                <c:pt idx="7007">
                  <c:v>44488</c:v>
                </c:pt>
                <c:pt idx="7008">
                  <c:v>44489</c:v>
                </c:pt>
                <c:pt idx="7009">
                  <c:v>44489</c:v>
                </c:pt>
                <c:pt idx="7010">
                  <c:v>44489</c:v>
                </c:pt>
                <c:pt idx="7011">
                  <c:v>44489</c:v>
                </c:pt>
                <c:pt idx="7012">
                  <c:v>44489</c:v>
                </c:pt>
                <c:pt idx="7013">
                  <c:v>44489</c:v>
                </c:pt>
                <c:pt idx="7014">
                  <c:v>44489</c:v>
                </c:pt>
                <c:pt idx="7015">
                  <c:v>44489</c:v>
                </c:pt>
                <c:pt idx="7016">
                  <c:v>44489</c:v>
                </c:pt>
                <c:pt idx="7017">
                  <c:v>44489</c:v>
                </c:pt>
                <c:pt idx="7018">
                  <c:v>44489</c:v>
                </c:pt>
                <c:pt idx="7019">
                  <c:v>44489</c:v>
                </c:pt>
                <c:pt idx="7020">
                  <c:v>44489</c:v>
                </c:pt>
                <c:pt idx="7021">
                  <c:v>44489</c:v>
                </c:pt>
                <c:pt idx="7022">
                  <c:v>44489</c:v>
                </c:pt>
                <c:pt idx="7023">
                  <c:v>44489</c:v>
                </c:pt>
                <c:pt idx="7024">
                  <c:v>44489</c:v>
                </c:pt>
                <c:pt idx="7025">
                  <c:v>44489</c:v>
                </c:pt>
                <c:pt idx="7026">
                  <c:v>44489</c:v>
                </c:pt>
                <c:pt idx="7027">
                  <c:v>44489</c:v>
                </c:pt>
                <c:pt idx="7028">
                  <c:v>44489</c:v>
                </c:pt>
                <c:pt idx="7029">
                  <c:v>44489</c:v>
                </c:pt>
                <c:pt idx="7030">
                  <c:v>44489</c:v>
                </c:pt>
                <c:pt idx="7031">
                  <c:v>44489</c:v>
                </c:pt>
                <c:pt idx="7032">
                  <c:v>44490</c:v>
                </c:pt>
                <c:pt idx="7033">
                  <c:v>44490</c:v>
                </c:pt>
                <c:pt idx="7034">
                  <c:v>44490</c:v>
                </c:pt>
                <c:pt idx="7035">
                  <c:v>44490</c:v>
                </c:pt>
                <c:pt idx="7036">
                  <c:v>44490</c:v>
                </c:pt>
                <c:pt idx="7037">
                  <c:v>44490</c:v>
                </c:pt>
                <c:pt idx="7038">
                  <c:v>44490</c:v>
                </c:pt>
                <c:pt idx="7039">
                  <c:v>44490</c:v>
                </c:pt>
                <c:pt idx="7040">
                  <c:v>44490</c:v>
                </c:pt>
                <c:pt idx="7041">
                  <c:v>44490</c:v>
                </c:pt>
                <c:pt idx="7042">
                  <c:v>44490</c:v>
                </c:pt>
                <c:pt idx="7043">
                  <c:v>44490</c:v>
                </c:pt>
                <c:pt idx="7044">
                  <c:v>44490</c:v>
                </c:pt>
                <c:pt idx="7045">
                  <c:v>44490</c:v>
                </c:pt>
                <c:pt idx="7046">
                  <c:v>44490</c:v>
                </c:pt>
                <c:pt idx="7047">
                  <c:v>44490</c:v>
                </c:pt>
                <c:pt idx="7048">
                  <c:v>44490</c:v>
                </c:pt>
                <c:pt idx="7049">
                  <c:v>44490</c:v>
                </c:pt>
                <c:pt idx="7050">
                  <c:v>44490</c:v>
                </c:pt>
                <c:pt idx="7051">
                  <c:v>44490</c:v>
                </c:pt>
                <c:pt idx="7052">
                  <c:v>44490</c:v>
                </c:pt>
                <c:pt idx="7053">
                  <c:v>44490</c:v>
                </c:pt>
                <c:pt idx="7054">
                  <c:v>44490</c:v>
                </c:pt>
                <c:pt idx="7055">
                  <c:v>44490</c:v>
                </c:pt>
                <c:pt idx="7056">
                  <c:v>44491</c:v>
                </c:pt>
                <c:pt idx="7057">
                  <c:v>44491</c:v>
                </c:pt>
                <c:pt idx="7058">
                  <c:v>44491</c:v>
                </c:pt>
                <c:pt idx="7059">
                  <c:v>44491</c:v>
                </c:pt>
                <c:pt idx="7060">
                  <c:v>44491</c:v>
                </c:pt>
                <c:pt idx="7061">
                  <c:v>44491</c:v>
                </c:pt>
                <c:pt idx="7062">
                  <c:v>44491</c:v>
                </c:pt>
                <c:pt idx="7063">
                  <c:v>44491</c:v>
                </c:pt>
                <c:pt idx="7064">
                  <c:v>44491</c:v>
                </c:pt>
                <c:pt idx="7065">
                  <c:v>44491</c:v>
                </c:pt>
                <c:pt idx="7066">
                  <c:v>44491</c:v>
                </c:pt>
                <c:pt idx="7067">
                  <c:v>44491</c:v>
                </c:pt>
                <c:pt idx="7068">
                  <c:v>44491</c:v>
                </c:pt>
                <c:pt idx="7069">
                  <c:v>44491</c:v>
                </c:pt>
                <c:pt idx="7070">
                  <c:v>44491</c:v>
                </c:pt>
                <c:pt idx="7071">
                  <c:v>44491</c:v>
                </c:pt>
                <c:pt idx="7072">
                  <c:v>44491</c:v>
                </c:pt>
                <c:pt idx="7073">
                  <c:v>44491</c:v>
                </c:pt>
                <c:pt idx="7074">
                  <c:v>44491</c:v>
                </c:pt>
                <c:pt idx="7075">
                  <c:v>44491</c:v>
                </c:pt>
                <c:pt idx="7076">
                  <c:v>44491</c:v>
                </c:pt>
                <c:pt idx="7077">
                  <c:v>44491</c:v>
                </c:pt>
                <c:pt idx="7078">
                  <c:v>44491</c:v>
                </c:pt>
                <c:pt idx="7079">
                  <c:v>44491</c:v>
                </c:pt>
                <c:pt idx="7080">
                  <c:v>44492</c:v>
                </c:pt>
                <c:pt idx="7081">
                  <c:v>44492</c:v>
                </c:pt>
                <c:pt idx="7082">
                  <c:v>44492</c:v>
                </c:pt>
                <c:pt idx="7083">
                  <c:v>44492</c:v>
                </c:pt>
                <c:pt idx="7084">
                  <c:v>44492</c:v>
                </c:pt>
                <c:pt idx="7085">
                  <c:v>44492</c:v>
                </c:pt>
                <c:pt idx="7086">
                  <c:v>44492</c:v>
                </c:pt>
                <c:pt idx="7087">
                  <c:v>44492</c:v>
                </c:pt>
                <c:pt idx="7088">
                  <c:v>44492</c:v>
                </c:pt>
                <c:pt idx="7089">
                  <c:v>44492</c:v>
                </c:pt>
                <c:pt idx="7090">
                  <c:v>44492</c:v>
                </c:pt>
                <c:pt idx="7091">
                  <c:v>44492</c:v>
                </c:pt>
                <c:pt idx="7092">
                  <c:v>44492</c:v>
                </c:pt>
                <c:pt idx="7093">
                  <c:v>44492</c:v>
                </c:pt>
                <c:pt idx="7094">
                  <c:v>44492</c:v>
                </c:pt>
                <c:pt idx="7095">
                  <c:v>44492</c:v>
                </c:pt>
                <c:pt idx="7096">
                  <c:v>44492</c:v>
                </c:pt>
                <c:pt idx="7097">
                  <c:v>44492</c:v>
                </c:pt>
                <c:pt idx="7098">
                  <c:v>44492</c:v>
                </c:pt>
                <c:pt idx="7099">
                  <c:v>44492</c:v>
                </c:pt>
                <c:pt idx="7100">
                  <c:v>44492</c:v>
                </c:pt>
                <c:pt idx="7101">
                  <c:v>44492</c:v>
                </c:pt>
                <c:pt idx="7102">
                  <c:v>44492</c:v>
                </c:pt>
                <c:pt idx="7103">
                  <c:v>44492</c:v>
                </c:pt>
                <c:pt idx="7104">
                  <c:v>44493</c:v>
                </c:pt>
                <c:pt idx="7105">
                  <c:v>44493</c:v>
                </c:pt>
                <c:pt idx="7106">
                  <c:v>44493</c:v>
                </c:pt>
                <c:pt idx="7107">
                  <c:v>44493</c:v>
                </c:pt>
                <c:pt idx="7108">
                  <c:v>44493</c:v>
                </c:pt>
                <c:pt idx="7109">
                  <c:v>44493</c:v>
                </c:pt>
                <c:pt idx="7110">
                  <c:v>44493</c:v>
                </c:pt>
                <c:pt idx="7111">
                  <c:v>44493</c:v>
                </c:pt>
                <c:pt idx="7112">
                  <c:v>44493</c:v>
                </c:pt>
                <c:pt idx="7113">
                  <c:v>44493</c:v>
                </c:pt>
                <c:pt idx="7114">
                  <c:v>44493</c:v>
                </c:pt>
                <c:pt idx="7115">
                  <c:v>44493</c:v>
                </c:pt>
                <c:pt idx="7116">
                  <c:v>44493</c:v>
                </c:pt>
                <c:pt idx="7117">
                  <c:v>44493</c:v>
                </c:pt>
                <c:pt idx="7118">
                  <c:v>44493</c:v>
                </c:pt>
                <c:pt idx="7119">
                  <c:v>44493</c:v>
                </c:pt>
                <c:pt idx="7120">
                  <c:v>44493</c:v>
                </c:pt>
                <c:pt idx="7121">
                  <c:v>44493</c:v>
                </c:pt>
                <c:pt idx="7122">
                  <c:v>44493</c:v>
                </c:pt>
                <c:pt idx="7123">
                  <c:v>44493</c:v>
                </c:pt>
                <c:pt idx="7124">
                  <c:v>44493</c:v>
                </c:pt>
                <c:pt idx="7125">
                  <c:v>44493</c:v>
                </c:pt>
                <c:pt idx="7126">
                  <c:v>44493</c:v>
                </c:pt>
                <c:pt idx="7127">
                  <c:v>44493</c:v>
                </c:pt>
                <c:pt idx="7128">
                  <c:v>44494</c:v>
                </c:pt>
                <c:pt idx="7129">
                  <c:v>44494</c:v>
                </c:pt>
                <c:pt idx="7130">
                  <c:v>44494</c:v>
                </c:pt>
                <c:pt idx="7131">
                  <c:v>44494</c:v>
                </c:pt>
                <c:pt idx="7132">
                  <c:v>44494</c:v>
                </c:pt>
                <c:pt idx="7133">
                  <c:v>44494</c:v>
                </c:pt>
                <c:pt idx="7134">
                  <c:v>44494</c:v>
                </c:pt>
                <c:pt idx="7135">
                  <c:v>44494</c:v>
                </c:pt>
                <c:pt idx="7136">
                  <c:v>44494</c:v>
                </c:pt>
                <c:pt idx="7137">
                  <c:v>44494</c:v>
                </c:pt>
                <c:pt idx="7138">
                  <c:v>44494</c:v>
                </c:pt>
                <c:pt idx="7139">
                  <c:v>44494</c:v>
                </c:pt>
                <c:pt idx="7140">
                  <c:v>44494</c:v>
                </c:pt>
                <c:pt idx="7141">
                  <c:v>44494</c:v>
                </c:pt>
                <c:pt idx="7142">
                  <c:v>44494</c:v>
                </c:pt>
                <c:pt idx="7143">
                  <c:v>44494</c:v>
                </c:pt>
                <c:pt idx="7144">
                  <c:v>44494</c:v>
                </c:pt>
                <c:pt idx="7145">
                  <c:v>44494</c:v>
                </c:pt>
                <c:pt idx="7146">
                  <c:v>44494</c:v>
                </c:pt>
                <c:pt idx="7147">
                  <c:v>44494</c:v>
                </c:pt>
                <c:pt idx="7148">
                  <c:v>44494</c:v>
                </c:pt>
                <c:pt idx="7149">
                  <c:v>44494</c:v>
                </c:pt>
                <c:pt idx="7150">
                  <c:v>44494</c:v>
                </c:pt>
                <c:pt idx="7151">
                  <c:v>44494</c:v>
                </c:pt>
                <c:pt idx="7152">
                  <c:v>44495</c:v>
                </c:pt>
                <c:pt idx="7153">
                  <c:v>44495</c:v>
                </c:pt>
                <c:pt idx="7154">
                  <c:v>44495</c:v>
                </c:pt>
                <c:pt idx="7155">
                  <c:v>44495</c:v>
                </c:pt>
                <c:pt idx="7156">
                  <c:v>44495</c:v>
                </c:pt>
                <c:pt idx="7157">
                  <c:v>44495</c:v>
                </c:pt>
                <c:pt idx="7158">
                  <c:v>44495</c:v>
                </c:pt>
                <c:pt idx="7159">
                  <c:v>44495</c:v>
                </c:pt>
                <c:pt idx="7160">
                  <c:v>44495</c:v>
                </c:pt>
                <c:pt idx="7161">
                  <c:v>44495</c:v>
                </c:pt>
                <c:pt idx="7162">
                  <c:v>44495</c:v>
                </c:pt>
                <c:pt idx="7163">
                  <c:v>44495</c:v>
                </c:pt>
                <c:pt idx="7164">
                  <c:v>44495</c:v>
                </c:pt>
                <c:pt idx="7165">
                  <c:v>44495</c:v>
                </c:pt>
                <c:pt idx="7166">
                  <c:v>44495</c:v>
                </c:pt>
                <c:pt idx="7167">
                  <c:v>44495</c:v>
                </c:pt>
                <c:pt idx="7168">
                  <c:v>44495</c:v>
                </c:pt>
                <c:pt idx="7169">
                  <c:v>44495</c:v>
                </c:pt>
                <c:pt idx="7170">
                  <c:v>44495</c:v>
                </c:pt>
                <c:pt idx="7171">
                  <c:v>44495</c:v>
                </c:pt>
                <c:pt idx="7172">
                  <c:v>44495</c:v>
                </c:pt>
                <c:pt idx="7173">
                  <c:v>44495</c:v>
                </c:pt>
                <c:pt idx="7174">
                  <c:v>44495</c:v>
                </c:pt>
                <c:pt idx="7175">
                  <c:v>44495</c:v>
                </c:pt>
                <c:pt idx="7176">
                  <c:v>44496</c:v>
                </c:pt>
                <c:pt idx="7177">
                  <c:v>44496</c:v>
                </c:pt>
                <c:pt idx="7178">
                  <c:v>44496</c:v>
                </c:pt>
                <c:pt idx="7179">
                  <c:v>44496</c:v>
                </c:pt>
                <c:pt idx="7180">
                  <c:v>44496</c:v>
                </c:pt>
                <c:pt idx="7181">
                  <c:v>44496</c:v>
                </c:pt>
                <c:pt idx="7182">
                  <c:v>44496</c:v>
                </c:pt>
                <c:pt idx="7183">
                  <c:v>44496</c:v>
                </c:pt>
                <c:pt idx="7184">
                  <c:v>44496</c:v>
                </c:pt>
                <c:pt idx="7185">
                  <c:v>44496</c:v>
                </c:pt>
                <c:pt idx="7186">
                  <c:v>44496</c:v>
                </c:pt>
                <c:pt idx="7187">
                  <c:v>44496</c:v>
                </c:pt>
                <c:pt idx="7188">
                  <c:v>44496</c:v>
                </c:pt>
                <c:pt idx="7189">
                  <c:v>44496</c:v>
                </c:pt>
                <c:pt idx="7190">
                  <c:v>44496</c:v>
                </c:pt>
                <c:pt idx="7191">
                  <c:v>44496</c:v>
                </c:pt>
                <c:pt idx="7192">
                  <c:v>44496</c:v>
                </c:pt>
                <c:pt idx="7193">
                  <c:v>44496</c:v>
                </c:pt>
                <c:pt idx="7194">
                  <c:v>44496</c:v>
                </c:pt>
                <c:pt idx="7195">
                  <c:v>44496</c:v>
                </c:pt>
                <c:pt idx="7196">
                  <c:v>44496</c:v>
                </c:pt>
                <c:pt idx="7197">
                  <c:v>44496</c:v>
                </c:pt>
                <c:pt idx="7198">
                  <c:v>44496</c:v>
                </c:pt>
                <c:pt idx="7199">
                  <c:v>44496</c:v>
                </c:pt>
                <c:pt idx="7200">
                  <c:v>44497</c:v>
                </c:pt>
                <c:pt idx="7201">
                  <c:v>44497</c:v>
                </c:pt>
                <c:pt idx="7202">
                  <c:v>44497</c:v>
                </c:pt>
                <c:pt idx="7203">
                  <c:v>44497</c:v>
                </c:pt>
                <c:pt idx="7204">
                  <c:v>44497</c:v>
                </c:pt>
                <c:pt idx="7205">
                  <c:v>44497</c:v>
                </c:pt>
                <c:pt idx="7206">
                  <c:v>44497</c:v>
                </c:pt>
                <c:pt idx="7207">
                  <c:v>44497</c:v>
                </c:pt>
                <c:pt idx="7208">
                  <c:v>44497</c:v>
                </c:pt>
                <c:pt idx="7209">
                  <c:v>44497</c:v>
                </c:pt>
                <c:pt idx="7210">
                  <c:v>44497</c:v>
                </c:pt>
                <c:pt idx="7211">
                  <c:v>44497</c:v>
                </c:pt>
                <c:pt idx="7212">
                  <c:v>44497</c:v>
                </c:pt>
                <c:pt idx="7213">
                  <c:v>44497</c:v>
                </c:pt>
                <c:pt idx="7214">
                  <c:v>44497</c:v>
                </c:pt>
                <c:pt idx="7215">
                  <c:v>44497</c:v>
                </c:pt>
                <c:pt idx="7216">
                  <c:v>44497</c:v>
                </c:pt>
                <c:pt idx="7217">
                  <c:v>44497</c:v>
                </c:pt>
                <c:pt idx="7218">
                  <c:v>44497</c:v>
                </c:pt>
                <c:pt idx="7219">
                  <c:v>44497</c:v>
                </c:pt>
                <c:pt idx="7220">
                  <c:v>44497</c:v>
                </c:pt>
                <c:pt idx="7221">
                  <c:v>44497</c:v>
                </c:pt>
                <c:pt idx="7222">
                  <c:v>44497</c:v>
                </c:pt>
                <c:pt idx="7223">
                  <c:v>44497</c:v>
                </c:pt>
                <c:pt idx="7224">
                  <c:v>44498</c:v>
                </c:pt>
                <c:pt idx="7225">
                  <c:v>44498</c:v>
                </c:pt>
                <c:pt idx="7226">
                  <c:v>44498</c:v>
                </c:pt>
                <c:pt idx="7227">
                  <c:v>44498</c:v>
                </c:pt>
                <c:pt idx="7228">
                  <c:v>44498</c:v>
                </c:pt>
                <c:pt idx="7229">
                  <c:v>44498</c:v>
                </c:pt>
                <c:pt idx="7230">
                  <c:v>44498</c:v>
                </c:pt>
                <c:pt idx="7231">
                  <c:v>44498</c:v>
                </c:pt>
                <c:pt idx="7232">
                  <c:v>44498</c:v>
                </c:pt>
                <c:pt idx="7233">
                  <c:v>44498</c:v>
                </c:pt>
                <c:pt idx="7234">
                  <c:v>44498</c:v>
                </c:pt>
                <c:pt idx="7235">
                  <c:v>44498</c:v>
                </c:pt>
                <c:pt idx="7236">
                  <c:v>44498</c:v>
                </c:pt>
                <c:pt idx="7237">
                  <c:v>44498</c:v>
                </c:pt>
                <c:pt idx="7238">
                  <c:v>44498</c:v>
                </c:pt>
                <c:pt idx="7239">
                  <c:v>44498</c:v>
                </c:pt>
                <c:pt idx="7240">
                  <c:v>44498</c:v>
                </c:pt>
                <c:pt idx="7241">
                  <c:v>44498</c:v>
                </c:pt>
                <c:pt idx="7242">
                  <c:v>44498</c:v>
                </c:pt>
                <c:pt idx="7243">
                  <c:v>44498</c:v>
                </c:pt>
                <c:pt idx="7244">
                  <c:v>44498</c:v>
                </c:pt>
                <c:pt idx="7245">
                  <c:v>44498</c:v>
                </c:pt>
                <c:pt idx="7246">
                  <c:v>44498</c:v>
                </c:pt>
                <c:pt idx="7247">
                  <c:v>44498</c:v>
                </c:pt>
                <c:pt idx="7248">
                  <c:v>44499</c:v>
                </c:pt>
                <c:pt idx="7249">
                  <c:v>44499</c:v>
                </c:pt>
                <c:pt idx="7250">
                  <c:v>44499</c:v>
                </c:pt>
                <c:pt idx="7251">
                  <c:v>44499</c:v>
                </c:pt>
                <c:pt idx="7252">
                  <c:v>44499</c:v>
                </c:pt>
                <c:pt idx="7253">
                  <c:v>44499</c:v>
                </c:pt>
                <c:pt idx="7254">
                  <c:v>44499</c:v>
                </c:pt>
                <c:pt idx="7255">
                  <c:v>44499</c:v>
                </c:pt>
                <c:pt idx="7256">
                  <c:v>44499</c:v>
                </c:pt>
                <c:pt idx="7257">
                  <c:v>44499</c:v>
                </c:pt>
                <c:pt idx="7258">
                  <c:v>44499</c:v>
                </c:pt>
                <c:pt idx="7259">
                  <c:v>44499</c:v>
                </c:pt>
                <c:pt idx="7260">
                  <c:v>44499</c:v>
                </c:pt>
                <c:pt idx="7261">
                  <c:v>44499</c:v>
                </c:pt>
                <c:pt idx="7262">
                  <c:v>44499</c:v>
                </c:pt>
                <c:pt idx="7263">
                  <c:v>44499</c:v>
                </c:pt>
                <c:pt idx="7264">
                  <c:v>44499</c:v>
                </c:pt>
                <c:pt idx="7265">
                  <c:v>44499</c:v>
                </c:pt>
                <c:pt idx="7266">
                  <c:v>44499</c:v>
                </c:pt>
                <c:pt idx="7267">
                  <c:v>44499</c:v>
                </c:pt>
                <c:pt idx="7268">
                  <c:v>44499</c:v>
                </c:pt>
                <c:pt idx="7269">
                  <c:v>44499</c:v>
                </c:pt>
                <c:pt idx="7270">
                  <c:v>44499</c:v>
                </c:pt>
                <c:pt idx="7271">
                  <c:v>44499</c:v>
                </c:pt>
                <c:pt idx="7272">
                  <c:v>44500</c:v>
                </c:pt>
                <c:pt idx="7273">
                  <c:v>44500</c:v>
                </c:pt>
                <c:pt idx="7274">
                  <c:v>44500</c:v>
                </c:pt>
                <c:pt idx="7275">
                  <c:v>44500</c:v>
                </c:pt>
                <c:pt idx="7276">
                  <c:v>44500</c:v>
                </c:pt>
                <c:pt idx="7277">
                  <c:v>44500</c:v>
                </c:pt>
                <c:pt idx="7278">
                  <c:v>44500</c:v>
                </c:pt>
                <c:pt idx="7279">
                  <c:v>44500</c:v>
                </c:pt>
                <c:pt idx="7280">
                  <c:v>44500</c:v>
                </c:pt>
                <c:pt idx="7281">
                  <c:v>44500</c:v>
                </c:pt>
                <c:pt idx="7282">
                  <c:v>44500</c:v>
                </c:pt>
                <c:pt idx="7283">
                  <c:v>44500</c:v>
                </c:pt>
                <c:pt idx="7284">
                  <c:v>44500</c:v>
                </c:pt>
                <c:pt idx="7285">
                  <c:v>44500</c:v>
                </c:pt>
                <c:pt idx="7286">
                  <c:v>44500</c:v>
                </c:pt>
                <c:pt idx="7287">
                  <c:v>44500</c:v>
                </c:pt>
                <c:pt idx="7288">
                  <c:v>44500</c:v>
                </c:pt>
                <c:pt idx="7289">
                  <c:v>44500</c:v>
                </c:pt>
                <c:pt idx="7290">
                  <c:v>44500</c:v>
                </c:pt>
                <c:pt idx="7291">
                  <c:v>44500</c:v>
                </c:pt>
                <c:pt idx="7292">
                  <c:v>44500</c:v>
                </c:pt>
                <c:pt idx="7293">
                  <c:v>44500</c:v>
                </c:pt>
                <c:pt idx="7294">
                  <c:v>44500</c:v>
                </c:pt>
                <c:pt idx="7295">
                  <c:v>44500</c:v>
                </c:pt>
                <c:pt idx="7296">
                  <c:v>44501</c:v>
                </c:pt>
                <c:pt idx="7297">
                  <c:v>44501</c:v>
                </c:pt>
                <c:pt idx="7298">
                  <c:v>44501</c:v>
                </c:pt>
                <c:pt idx="7299">
                  <c:v>44501</c:v>
                </c:pt>
                <c:pt idx="7300">
                  <c:v>44501</c:v>
                </c:pt>
                <c:pt idx="7301">
                  <c:v>44501</c:v>
                </c:pt>
                <c:pt idx="7302">
                  <c:v>44501</c:v>
                </c:pt>
                <c:pt idx="7303">
                  <c:v>44501</c:v>
                </c:pt>
                <c:pt idx="7304">
                  <c:v>44501</c:v>
                </c:pt>
                <c:pt idx="7305">
                  <c:v>44501</c:v>
                </c:pt>
                <c:pt idx="7306">
                  <c:v>44501</c:v>
                </c:pt>
                <c:pt idx="7307">
                  <c:v>44501</c:v>
                </c:pt>
                <c:pt idx="7308">
                  <c:v>44501</c:v>
                </c:pt>
                <c:pt idx="7309">
                  <c:v>44501</c:v>
                </c:pt>
                <c:pt idx="7310">
                  <c:v>44501</c:v>
                </c:pt>
                <c:pt idx="7311">
                  <c:v>44501</c:v>
                </c:pt>
                <c:pt idx="7312">
                  <c:v>44501</c:v>
                </c:pt>
                <c:pt idx="7313">
                  <c:v>44501</c:v>
                </c:pt>
                <c:pt idx="7314">
                  <c:v>44501</c:v>
                </c:pt>
                <c:pt idx="7315">
                  <c:v>44501</c:v>
                </c:pt>
                <c:pt idx="7316">
                  <c:v>44501</c:v>
                </c:pt>
                <c:pt idx="7317">
                  <c:v>44501</c:v>
                </c:pt>
                <c:pt idx="7318">
                  <c:v>44501</c:v>
                </c:pt>
                <c:pt idx="7319">
                  <c:v>44501</c:v>
                </c:pt>
                <c:pt idx="7320">
                  <c:v>44502</c:v>
                </c:pt>
                <c:pt idx="7321">
                  <c:v>44502</c:v>
                </c:pt>
                <c:pt idx="7322">
                  <c:v>44502</c:v>
                </c:pt>
                <c:pt idx="7323">
                  <c:v>44502</c:v>
                </c:pt>
                <c:pt idx="7324">
                  <c:v>44502</c:v>
                </c:pt>
                <c:pt idx="7325">
                  <c:v>44502</c:v>
                </c:pt>
                <c:pt idx="7326">
                  <c:v>44502</c:v>
                </c:pt>
                <c:pt idx="7327">
                  <c:v>44502</c:v>
                </c:pt>
                <c:pt idx="7328">
                  <c:v>44502</c:v>
                </c:pt>
                <c:pt idx="7329">
                  <c:v>44502</c:v>
                </c:pt>
                <c:pt idx="7330">
                  <c:v>44502</c:v>
                </c:pt>
                <c:pt idx="7331">
                  <c:v>44502</c:v>
                </c:pt>
                <c:pt idx="7332">
                  <c:v>44502</c:v>
                </c:pt>
                <c:pt idx="7333">
                  <c:v>44502</c:v>
                </c:pt>
                <c:pt idx="7334">
                  <c:v>44502</c:v>
                </c:pt>
                <c:pt idx="7335">
                  <c:v>44502</c:v>
                </c:pt>
                <c:pt idx="7336">
                  <c:v>44502</c:v>
                </c:pt>
                <c:pt idx="7337">
                  <c:v>44502</c:v>
                </c:pt>
                <c:pt idx="7338">
                  <c:v>44502</c:v>
                </c:pt>
                <c:pt idx="7339">
                  <c:v>44502</c:v>
                </c:pt>
                <c:pt idx="7340">
                  <c:v>44502</c:v>
                </c:pt>
                <c:pt idx="7341">
                  <c:v>44502</c:v>
                </c:pt>
                <c:pt idx="7342">
                  <c:v>44502</c:v>
                </c:pt>
                <c:pt idx="7343">
                  <c:v>44502</c:v>
                </c:pt>
                <c:pt idx="7344">
                  <c:v>44503</c:v>
                </c:pt>
                <c:pt idx="7345">
                  <c:v>44503</c:v>
                </c:pt>
                <c:pt idx="7346">
                  <c:v>44503</c:v>
                </c:pt>
                <c:pt idx="7347">
                  <c:v>44503</c:v>
                </c:pt>
                <c:pt idx="7348">
                  <c:v>44503</c:v>
                </c:pt>
                <c:pt idx="7349">
                  <c:v>44503</c:v>
                </c:pt>
                <c:pt idx="7350">
                  <c:v>44503</c:v>
                </c:pt>
                <c:pt idx="7351">
                  <c:v>44503</c:v>
                </c:pt>
                <c:pt idx="7352">
                  <c:v>44503</c:v>
                </c:pt>
                <c:pt idx="7353">
                  <c:v>44503</c:v>
                </c:pt>
                <c:pt idx="7354">
                  <c:v>44503</c:v>
                </c:pt>
                <c:pt idx="7355">
                  <c:v>44503</c:v>
                </c:pt>
                <c:pt idx="7356">
                  <c:v>44503</c:v>
                </c:pt>
                <c:pt idx="7357">
                  <c:v>44503</c:v>
                </c:pt>
                <c:pt idx="7358">
                  <c:v>44503</c:v>
                </c:pt>
                <c:pt idx="7359">
                  <c:v>44503</c:v>
                </c:pt>
                <c:pt idx="7360">
                  <c:v>44503</c:v>
                </c:pt>
                <c:pt idx="7361">
                  <c:v>44503</c:v>
                </c:pt>
                <c:pt idx="7362">
                  <c:v>44503</c:v>
                </c:pt>
                <c:pt idx="7363">
                  <c:v>44503</c:v>
                </c:pt>
                <c:pt idx="7364">
                  <c:v>44503</c:v>
                </c:pt>
                <c:pt idx="7365">
                  <c:v>44503</c:v>
                </c:pt>
                <c:pt idx="7366">
                  <c:v>44503</c:v>
                </c:pt>
                <c:pt idx="7367">
                  <c:v>44503</c:v>
                </c:pt>
                <c:pt idx="7368">
                  <c:v>44504</c:v>
                </c:pt>
                <c:pt idx="7369">
                  <c:v>44504</c:v>
                </c:pt>
                <c:pt idx="7370">
                  <c:v>44504</c:v>
                </c:pt>
                <c:pt idx="7371">
                  <c:v>44504</c:v>
                </c:pt>
                <c:pt idx="7372">
                  <c:v>44504</c:v>
                </c:pt>
                <c:pt idx="7373">
                  <c:v>44504</c:v>
                </c:pt>
                <c:pt idx="7374">
                  <c:v>44504</c:v>
                </c:pt>
                <c:pt idx="7375">
                  <c:v>44504</c:v>
                </c:pt>
                <c:pt idx="7376">
                  <c:v>44504</c:v>
                </c:pt>
                <c:pt idx="7377">
                  <c:v>44504</c:v>
                </c:pt>
                <c:pt idx="7378">
                  <c:v>44504</c:v>
                </c:pt>
                <c:pt idx="7379">
                  <c:v>44504</c:v>
                </c:pt>
                <c:pt idx="7380">
                  <c:v>44504</c:v>
                </c:pt>
                <c:pt idx="7381">
                  <c:v>44504</c:v>
                </c:pt>
                <c:pt idx="7382">
                  <c:v>44504</c:v>
                </c:pt>
                <c:pt idx="7383">
                  <c:v>44504</c:v>
                </c:pt>
                <c:pt idx="7384">
                  <c:v>44504</c:v>
                </c:pt>
                <c:pt idx="7385">
                  <c:v>44504</c:v>
                </c:pt>
                <c:pt idx="7386">
                  <c:v>44504</c:v>
                </c:pt>
                <c:pt idx="7387">
                  <c:v>44504</c:v>
                </c:pt>
                <c:pt idx="7388">
                  <c:v>44504</c:v>
                </c:pt>
                <c:pt idx="7389">
                  <c:v>44504</c:v>
                </c:pt>
                <c:pt idx="7390">
                  <c:v>44504</c:v>
                </c:pt>
                <c:pt idx="7391">
                  <c:v>44504</c:v>
                </c:pt>
                <c:pt idx="7392">
                  <c:v>44505</c:v>
                </c:pt>
                <c:pt idx="7393">
                  <c:v>44505</c:v>
                </c:pt>
                <c:pt idx="7394">
                  <c:v>44505</c:v>
                </c:pt>
                <c:pt idx="7395">
                  <c:v>44505</c:v>
                </c:pt>
                <c:pt idx="7396">
                  <c:v>44505</c:v>
                </c:pt>
                <c:pt idx="7397">
                  <c:v>44505</c:v>
                </c:pt>
                <c:pt idx="7398">
                  <c:v>44505</c:v>
                </c:pt>
                <c:pt idx="7399">
                  <c:v>44505</c:v>
                </c:pt>
                <c:pt idx="7400">
                  <c:v>44505</c:v>
                </c:pt>
                <c:pt idx="7401">
                  <c:v>44505</c:v>
                </c:pt>
                <c:pt idx="7402">
                  <c:v>44505</c:v>
                </c:pt>
                <c:pt idx="7403">
                  <c:v>44505</c:v>
                </c:pt>
                <c:pt idx="7404">
                  <c:v>44505</c:v>
                </c:pt>
                <c:pt idx="7405">
                  <c:v>44505</c:v>
                </c:pt>
                <c:pt idx="7406">
                  <c:v>44505</c:v>
                </c:pt>
                <c:pt idx="7407">
                  <c:v>44505</c:v>
                </c:pt>
                <c:pt idx="7408">
                  <c:v>44505</c:v>
                </c:pt>
                <c:pt idx="7409">
                  <c:v>44505</c:v>
                </c:pt>
                <c:pt idx="7410">
                  <c:v>44505</c:v>
                </c:pt>
                <c:pt idx="7411">
                  <c:v>44505</c:v>
                </c:pt>
                <c:pt idx="7412">
                  <c:v>44505</c:v>
                </c:pt>
                <c:pt idx="7413">
                  <c:v>44505</c:v>
                </c:pt>
                <c:pt idx="7414">
                  <c:v>44505</c:v>
                </c:pt>
                <c:pt idx="7415">
                  <c:v>44505</c:v>
                </c:pt>
                <c:pt idx="7416">
                  <c:v>44506</c:v>
                </c:pt>
                <c:pt idx="7417">
                  <c:v>44506</c:v>
                </c:pt>
                <c:pt idx="7418">
                  <c:v>44506</c:v>
                </c:pt>
                <c:pt idx="7419">
                  <c:v>44506</c:v>
                </c:pt>
                <c:pt idx="7420">
                  <c:v>44506</c:v>
                </c:pt>
                <c:pt idx="7421">
                  <c:v>44506</c:v>
                </c:pt>
                <c:pt idx="7422">
                  <c:v>44506</c:v>
                </c:pt>
                <c:pt idx="7423">
                  <c:v>44506</c:v>
                </c:pt>
                <c:pt idx="7424">
                  <c:v>44506</c:v>
                </c:pt>
                <c:pt idx="7425">
                  <c:v>44506</c:v>
                </c:pt>
                <c:pt idx="7426">
                  <c:v>44506</c:v>
                </c:pt>
                <c:pt idx="7427">
                  <c:v>44506</c:v>
                </c:pt>
                <c:pt idx="7428">
                  <c:v>44506</c:v>
                </c:pt>
                <c:pt idx="7429">
                  <c:v>44506</c:v>
                </c:pt>
                <c:pt idx="7430">
                  <c:v>44506</c:v>
                </c:pt>
                <c:pt idx="7431">
                  <c:v>44506</c:v>
                </c:pt>
                <c:pt idx="7432">
                  <c:v>44506</c:v>
                </c:pt>
                <c:pt idx="7433">
                  <c:v>44506</c:v>
                </c:pt>
                <c:pt idx="7434">
                  <c:v>44506</c:v>
                </c:pt>
                <c:pt idx="7435">
                  <c:v>44506</c:v>
                </c:pt>
                <c:pt idx="7436">
                  <c:v>44506</c:v>
                </c:pt>
                <c:pt idx="7437">
                  <c:v>44506</c:v>
                </c:pt>
                <c:pt idx="7438">
                  <c:v>44506</c:v>
                </c:pt>
                <c:pt idx="7439">
                  <c:v>44506</c:v>
                </c:pt>
                <c:pt idx="7440">
                  <c:v>44507</c:v>
                </c:pt>
                <c:pt idx="7441">
                  <c:v>44507</c:v>
                </c:pt>
                <c:pt idx="7442">
                  <c:v>44507</c:v>
                </c:pt>
                <c:pt idx="7443">
                  <c:v>44507</c:v>
                </c:pt>
                <c:pt idx="7444">
                  <c:v>44507</c:v>
                </c:pt>
                <c:pt idx="7445">
                  <c:v>44507</c:v>
                </c:pt>
                <c:pt idx="7446">
                  <c:v>44507</c:v>
                </c:pt>
                <c:pt idx="7447">
                  <c:v>44507</c:v>
                </c:pt>
                <c:pt idx="7448">
                  <c:v>44507</c:v>
                </c:pt>
                <c:pt idx="7449">
                  <c:v>44507</c:v>
                </c:pt>
                <c:pt idx="7450">
                  <c:v>44507</c:v>
                </c:pt>
                <c:pt idx="7451">
                  <c:v>44507</c:v>
                </c:pt>
                <c:pt idx="7452">
                  <c:v>44507</c:v>
                </c:pt>
                <c:pt idx="7453">
                  <c:v>44507</c:v>
                </c:pt>
                <c:pt idx="7454">
                  <c:v>44507</c:v>
                </c:pt>
                <c:pt idx="7455">
                  <c:v>44507</c:v>
                </c:pt>
                <c:pt idx="7456">
                  <c:v>44507</c:v>
                </c:pt>
                <c:pt idx="7457">
                  <c:v>44507</c:v>
                </c:pt>
                <c:pt idx="7458">
                  <c:v>44507</c:v>
                </c:pt>
                <c:pt idx="7459">
                  <c:v>44507</c:v>
                </c:pt>
                <c:pt idx="7460">
                  <c:v>44507</c:v>
                </c:pt>
                <c:pt idx="7461">
                  <c:v>44507</c:v>
                </c:pt>
                <c:pt idx="7462">
                  <c:v>44507</c:v>
                </c:pt>
                <c:pt idx="7463">
                  <c:v>44507</c:v>
                </c:pt>
                <c:pt idx="7464">
                  <c:v>44508</c:v>
                </c:pt>
                <c:pt idx="7465">
                  <c:v>44508</c:v>
                </c:pt>
                <c:pt idx="7466">
                  <c:v>44508</c:v>
                </c:pt>
                <c:pt idx="7467">
                  <c:v>44508</c:v>
                </c:pt>
                <c:pt idx="7468">
                  <c:v>44508</c:v>
                </c:pt>
                <c:pt idx="7469">
                  <c:v>44508</c:v>
                </c:pt>
                <c:pt idx="7470">
                  <c:v>44508</c:v>
                </c:pt>
                <c:pt idx="7471">
                  <c:v>44508</c:v>
                </c:pt>
                <c:pt idx="7472">
                  <c:v>44508</c:v>
                </c:pt>
                <c:pt idx="7473">
                  <c:v>44508</c:v>
                </c:pt>
                <c:pt idx="7474">
                  <c:v>44508</c:v>
                </c:pt>
                <c:pt idx="7475">
                  <c:v>44508</c:v>
                </c:pt>
                <c:pt idx="7476">
                  <c:v>44508</c:v>
                </c:pt>
                <c:pt idx="7477">
                  <c:v>44508</c:v>
                </c:pt>
                <c:pt idx="7478">
                  <c:v>44508</c:v>
                </c:pt>
                <c:pt idx="7479">
                  <c:v>44508</c:v>
                </c:pt>
                <c:pt idx="7480">
                  <c:v>44508</c:v>
                </c:pt>
                <c:pt idx="7481">
                  <c:v>44508</c:v>
                </c:pt>
                <c:pt idx="7482">
                  <c:v>44508</c:v>
                </c:pt>
                <c:pt idx="7483">
                  <c:v>44508</c:v>
                </c:pt>
                <c:pt idx="7484">
                  <c:v>44508</c:v>
                </c:pt>
                <c:pt idx="7485">
                  <c:v>44508</c:v>
                </c:pt>
                <c:pt idx="7486">
                  <c:v>44508</c:v>
                </c:pt>
                <c:pt idx="7487">
                  <c:v>44508</c:v>
                </c:pt>
                <c:pt idx="7488">
                  <c:v>44509</c:v>
                </c:pt>
                <c:pt idx="7489">
                  <c:v>44509</c:v>
                </c:pt>
                <c:pt idx="7490">
                  <c:v>44509</c:v>
                </c:pt>
                <c:pt idx="7491">
                  <c:v>44509</c:v>
                </c:pt>
                <c:pt idx="7492">
                  <c:v>44509</c:v>
                </c:pt>
                <c:pt idx="7493">
                  <c:v>44509</c:v>
                </c:pt>
                <c:pt idx="7494">
                  <c:v>44509</c:v>
                </c:pt>
                <c:pt idx="7495">
                  <c:v>44509</c:v>
                </c:pt>
                <c:pt idx="7496">
                  <c:v>44509</c:v>
                </c:pt>
                <c:pt idx="7497">
                  <c:v>44509</c:v>
                </c:pt>
                <c:pt idx="7498">
                  <c:v>44509</c:v>
                </c:pt>
                <c:pt idx="7499">
                  <c:v>44509</c:v>
                </c:pt>
                <c:pt idx="7500">
                  <c:v>44509</c:v>
                </c:pt>
                <c:pt idx="7501">
                  <c:v>44509</c:v>
                </c:pt>
                <c:pt idx="7502">
                  <c:v>44509</c:v>
                </c:pt>
                <c:pt idx="7503">
                  <c:v>44509</c:v>
                </c:pt>
                <c:pt idx="7504">
                  <c:v>44509</c:v>
                </c:pt>
                <c:pt idx="7505">
                  <c:v>44509</c:v>
                </c:pt>
                <c:pt idx="7506">
                  <c:v>44509</c:v>
                </c:pt>
                <c:pt idx="7507">
                  <c:v>44509</c:v>
                </c:pt>
                <c:pt idx="7508">
                  <c:v>44509</c:v>
                </c:pt>
                <c:pt idx="7509">
                  <c:v>44509</c:v>
                </c:pt>
                <c:pt idx="7510">
                  <c:v>44509</c:v>
                </c:pt>
                <c:pt idx="7511">
                  <c:v>44509</c:v>
                </c:pt>
                <c:pt idx="7512">
                  <c:v>44510</c:v>
                </c:pt>
                <c:pt idx="7513">
                  <c:v>44510</c:v>
                </c:pt>
                <c:pt idx="7514">
                  <c:v>44510</c:v>
                </c:pt>
                <c:pt idx="7515">
                  <c:v>44510</c:v>
                </c:pt>
                <c:pt idx="7516">
                  <c:v>44510</c:v>
                </c:pt>
                <c:pt idx="7517">
                  <c:v>44510</c:v>
                </c:pt>
                <c:pt idx="7518">
                  <c:v>44510</c:v>
                </c:pt>
                <c:pt idx="7519">
                  <c:v>44510</c:v>
                </c:pt>
                <c:pt idx="7520">
                  <c:v>44510</c:v>
                </c:pt>
                <c:pt idx="7521">
                  <c:v>44510</c:v>
                </c:pt>
                <c:pt idx="7522">
                  <c:v>44510</c:v>
                </c:pt>
                <c:pt idx="7523">
                  <c:v>44510</c:v>
                </c:pt>
                <c:pt idx="7524">
                  <c:v>44510</c:v>
                </c:pt>
                <c:pt idx="7525">
                  <c:v>44510</c:v>
                </c:pt>
                <c:pt idx="7526">
                  <c:v>44510</c:v>
                </c:pt>
                <c:pt idx="7527">
                  <c:v>44510</c:v>
                </c:pt>
                <c:pt idx="7528">
                  <c:v>44510</c:v>
                </c:pt>
                <c:pt idx="7529">
                  <c:v>44510</c:v>
                </c:pt>
                <c:pt idx="7530">
                  <c:v>44510</c:v>
                </c:pt>
                <c:pt idx="7531">
                  <c:v>44510</c:v>
                </c:pt>
                <c:pt idx="7532">
                  <c:v>44510</c:v>
                </c:pt>
                <c:pt idx="7533">
                  <c:v>44510</c:v>
                </c:pt>
                <c:pt idx="7534">
                  <c:v>44510</c:v>
                </c:pt>
                <c:pt idx="7535">
                  <c:v>44510</c:v>
                </c:pt>
                <c:pt idx="7536">
                  <c:v>44511</c:v>
                </c:pt>
                <c:pt idx="7537">
                  <c:v>44511</c:v>
                </c:pt>
                <c:pt idx="7538">
                  <c:v>44511</c:v>
                </c:pt>
                <c:pt idx="7539">
                  <c:v>44511</c:v>
                </c:pt>
                <c:pt idx="7540">
                  <c:v>44511</c:v>
                </c:pt>
                <c:pt idx="7541">
                  <c:v>44511</c:v>
                </c:pt>
                <c:pt idx="7542">
                  <c:v>44511</c:v>
                </c:pt>
                <c:pt idx="7543">
                  <c:v>44511</c:v>
                </c:pt>
                <c:pt idx="7544">
                  <c:v>44511</c:v>
                </c:pt>
                <c:pt idx="7545">
                  <c:v>44511</c:v>
                </c:pt>
                <c:pt idx="7546">
                  <c:v>44511</c:v>
                </c:pt>
                <c:pt idx="7547">
                  <c:v>44511</c:v>
                </c:pt>
                <c:pt idx="7548">
                  <c:v>44511</c:v>
                </c:pt>
                <c:pt idx="7549">
                  <c:v>44511</c:v>
                </c:pt>
                <c:pt idx="7550">
                  <c:v>44511</c:v>
                </c:pt>
                <c:pt idx="7551">
                  <c:v>44511</c:v>
                </c:pt>
                <c:pt idx="7552">
                  <c:v>44511</c:v>
                </c:pt>
                <c:pt idx="7553">
                  <c:v>44511</c:v>
                </c:pt>
                <c:pt idx="7554">
                  <c:v>44511</c:v>
                </c:pt>
                <c:pt idx="7555">
                  <c:v>44511</c:v>
                </c:pt>
                <c:pt idx="7556">
                  <c:v>44511</c:v>
                </c:pt>
                <c:pt idx="7557">
                  <c:v>44511</c:v>
                </c:pt>
                <c:pt idx="7558">
                  <c:v>44511</c:v>
                </c:pt>
                <c:pt idx="7559">
                  <c:v>44511</c:v>
                </c:pt>
                <c:pt idx="7560">
                  <c:v>44512</c:v>
                </c:pt>
                <c:pt idx="7561">
                  <c:v>44512</c:v>
                </c:pt>
                <c:pt idx="7562">
                  <c:v>44512</c:v>
                </c:pt>
                <c:pt idx="7563">
                  <c:v>44512</c:v>
                </c:pt>
                <c:pt idx="7564">
                  <c:v>44512</c:v>
                </c:pt>
                <c:pt idx="7565">
                  <c:v>44512</c:v>
                </c:pt>
                <c:pt idx="7566">
                  <c:v>44512</c:v>
                </c:pt>
                <c:pt idx="7567">
                  <c:v>44512</c:v>
                </c:pt>
                <c:pt idx="7568">
                  <c:v>44512</c:v>
                </c:pt>
                <c:pt idx="7569">
                  <c:v>44512</c:v>
                </c:pt>
                <c:pt idx="7570">
                  <c:v>44512</c:v>
                </c:pt>
                <c:pt idx="7571">
                  <c:v>44512</c:v>
                </c:pt>
                <c:pt idx="7572">
                  <c:v>44512</c:v>
                </c:pt>
                <c:pt idx="7573">
                  <c:v>44512</c:v>
                </c:pt>
                <c:pt idx="7574">
                  <c:v>44512</c:v>
                </c:pt>
                <c:pt idx="7575">
                  <c:v>44512</c:v>
                </c:pt>
                <c:pt idx="7576">
                  <c:v>44512</c:v>
                </c:pt>
                <c:pt idx="7577">
                  <c:v>44512</c:v>
                </c:pt>
                <c:pt idx="7578">
                  <c:v>44512</c:v>
                </c:pt>
                <c:pt idx="7579">
                  <c:v>44512</c:v>
                </c:pt>
                <c:pt idx="7580">
                  <c:v>44512</c:v>
                </c:pt>
                <c:pt idx="7581">
                  <c:v>44512</c:v>
                </c:pt>
                <c:pt idx="7582">
                  <c:v>44512</c:v>
                </c:pt>
                <c:pt idx="7583">
                  <c:v>44512</c:v>
                </c:pt>
                <c:pt idx="7584">
                  <c:v>44513</c:v>
                </c:pt>
                <c:pt idx="7585">
                  <c:v>44513</c:v>
                </c:pt>
                <c:pt idx="7586">
                  <c:v>44513</c:v>
                </c:pt>
                <c:pt idx="7587">
                  <c:v>44513</c:v>
                </c:pt>
                <c:pt idx="7588">
                  <c:v>44513</c:v>
                </c:pt>
                <c:pt idx="7589">
                  <c:v>44513</c:v>
                </c:pt>
                <c:pt idx="7590">
                  <c:v>44513</c:v>
                </c:pt>
                <c:pt idx="7591">
                  <c:v>44513</c:v>
                </c:pt>
                <c:pt idx="7592">
                  <c:v>44513</c:v>
                </c:pt>
                <c:pt idx="7593">
                  <c:v>44513</c:v>
                </c:pt>
                <c:pt idx="7594">
                  <c:v>44513</c:v>
                </c:pt>
                <c:pt idx="7595">
                  <c:v>44513</c:v>
                </c:pt>
                <c:pt idx="7596">
                  <c:v>44513</c:v>
                </c:pt>
                <c:pt idx="7597">
                  <c:v>44513</c:v>
                </c:pt>
                <c:pt idx="7598">
                  <c:v>44513</c:v>
                </c:pt>
                <c:pt idx="7599">
                  <c:v>44513</c:v>
                </c:pt>
                <c:pt idx="7600">
                  <c:v>44513</c:v>
                </c:pt>
                <c:pt idx="7601">
                  <c:v>44513</c:v>
                </c:pt>
                <c:pt idx="7602">
                  <c:v>44513</c:v>
                </c:pt>
                <c:pt idx="7603">
                  <c:v>44513</c:v>
                </c:pt>
                <c:pt idx="7604">
                  <c:v>44513</c:v>
                </c:pt>
                <c:pt idx="7605">
                  <c:v>44513</c:v>
                </c:pt>
                <c:pt idx="7606">
                  <c:v>44513</c:v>
                </c:pt>
                <c:pt idx="7607">
                  <c:v>44513</c:v>
                </c:pt>
                <c:pt idx="7608">
                  <c:v>44514</c:v>
                </c:pt>
                <c:pt idx="7609">
                  <c:v>44514</c:v>
                </c:pt>
                <c:pt idx="7610">
                  <c:v>44514</c:v>
                </c:pt>
                <c:pt idx="7611">
                  <c:v>44514</c:v>
                </c:pt>
                <c:pt idx="7612">
                  <c:v>44514</c:v>
                </c:pt>
                <c:pt idx="7613">
                  <c:v>44514</c:v>
                </c:pt>
                <c:pt idx="7614">
                  <c:v>44514</c:v>
                </c:pt>
                <c:pt idx="7615">
                  <c:v>44514</c:v>
                </c:pt>
                <c:pt idx="7616">
                  <c:v>44514</c:v>
                </c:pt>
                <c:pt idx="7617">
                  <c:v>44514</c:v>
                </c:pt>
                <c:pt idx="7618">
                  <c:v>44514</c:v>
                </c:pt>
                <c:pt idx="7619">
                  <c:v>44514</c:v>
                </c:pt>
                <c:pt idx="7620">
                  <c:v>44514</c:v>
                </c:pt>
                <c:pt idx="7621">
                  <c:v>44514</c:v>
                </c:pt>
                <c:pt idx="7622">
                  <c:v>44514</c:v>
                </c:pt>
                <c:pt idx="7623">
                  <c:v>44514</c:v>
                </c:pt>
                <c:pt idx="7624">
                  <c:v>44514</c:v>
                </c:pt>
                <c:pt idx="7625">
                  <c:v>44514</c:v>
                </c:pt>
                <c:pt idx="7626">
                  <c:v>44514</c:v>
                </c:pt>
                <c:pt idx="7627">
                  <c:v>44514</c:v>
                </c:pt>
                <c:pt idx="7628">
                  <c:v>44514</c:v>
                </c:pt>
                <c:pt idx="7629">
                  <c:v>44514</c:v>
                </c:pt>
                <c:pt idx="7630">
                  <c:v>44514</c:v>
                </c:pt>
                <c:pt idx="7631">
                  <c:v>44514</c:v>
                </c:pt>
                <c:pt idx="7632">
                  <c:v>44515</c:v>
                </c:pt>
                <c:pt idx="7633">
                  <c:v>44515</c:v>
                </c:pt>
                <c:pt idx="7634">
                  <c:v>44515</c:v>
                </c:pt>
                <c:pt idx="7635">
                  <c:v>44515</c:v>
                </c:pt>
                <c:pt idx="7636">
                  <c:v>44515</c:v>
                </c:pt>
                <c:pt idx="7637">
                  <c:v>44515</c:v>
                </c:pt>
                <c:pt idx="7638">
                  <c:v>44515</c:v>
                </c:pt>
                <c:pt idx="7639">
                  <c:v>44515</c:v>
                </c:pt>
                <c:pt idx="7640">
                  <c:v>44515</c:v>
                </c:pt>
                <c:pt idx="7641">
                  <c:v>44515</c:v>
                </c:pt>
                <c:pt idx="7642">
                  <c:v>44515</c:v>
                </c:pt>
                <c:pt idx="7643">
                  <c:v>44515</c:v>
                </c:pt>
                <c:pt idx="7644">
                  <c:v>44515</c:v>
                </c:pt>
                <c:pt idx="7645">
                  <c:v>44515</c:v>
                </c:pt>
                <c:pt idx="7646">
                  <c:v>44515</c:v>
                </c:pt>
                <c:pt idx="7647">
                  <c:v>44515</c:v>
                </c:pt>
                <c:pt idx="7648">
                  <c:v>44515</c:v>
                </c:pt>
                <c:pt idx="7649">
                  <c:v>44515</c:v>
                </c:pt>
                <c:pt idx="7650">
                  <c:v>44515</c:v>
                </c:pt>
                <c:pt idx="7651">
                  <c:v>44515</c:v>
                </c:pt>
                <c:pt idx="7652">
                  <c:v>44515</c:v>
                </c:pt>
                <c:pt idx="7653">
                  <c:v>44515</c:v>
                </c:pt>
                <c:pt idx="7654">
                  <c:v>44515</c:v>
                </c:pt>
                <c:pt idx="7655">
                  <c:v>44515</c:v>
                </c:pt>
                <c:pt idx="7656">
                  <c:v>44516</c:v>
                </c:pt>
                <c:pt idx="7657">
                  <c:v>44516</c:v>
                </c:pt>
                <c:pt idx="7658">
                  <c:v>44516</c:v>
                </c:pt>
                <c:pt idx="7659">
                  <c:v>44516</c:v>
                </c:pt>
                <c:pt idx="7660">
                  <c:v>44516</c:v>
                </c:pt>
                <c:pt idx="7661">
                  <c:v>44516</c:v>
                </c:pt>
                <c:pt idx="7662">
                  <c:v>44516</c:v>
                </c:pt>
                <c:pt idx="7663">
                  <c:v>44516</c:v>
                </c:pt>
                <c:pt idx="7664">
                  <c:v>44516</c:v>
                </c:pt>
                <c:pt idx="7665">
                  <c:v>44516</c:v>
                </c:pt>
                <c:pt idx="7666">
                  <c:v>44516</c:v>
                </c:pt>
                <c:pt idx="7667">
                  <c:v>44516</c:v>
                </c:pt>
                <c:pt idx="7668">
                  <c:v>44516</c:v>
                </c:pt>
                <c:pt idx="7669">
                  <c:v>44516</c:v>
                </c:pt>
                <c:pt idx="7670">
                  <c:v>44516</c:v>
                </c:pt>
                <c:pt idx="7671">
                  <c:v>44516</c:v>
                </c:pt>
                <c:pt idx="7672">
                  <c:v>44516</c:v>
                </c:pt>
                <c:pt idx="7673">
                  <c:v>44516</c:v>
                </c:pt>
                <c:pt idx="7674">
                  <c:v>44516</c:v>
                </c:pt>
                <c:pt idx="7675">
                  <c:v>44516</c:v>
                </c:pt>
                <c:pt idx="7676">
                  <c:v>44516</c:v>
                </c:pt>
                <c:pt idx="7677">
                  <c:v>44516</c:v>
                </c:pt>
                <c:pt idx="7678">
                  <c:v>44516</c:v>
                </c:pt>
                <c:pt idx="7679">
                  <c:v>44516</c:v>
                </c:pt>
                <c:pt idx="7680">
                  <c:v>44517</c:v>
                </c:pt>
                <c:pt idx="7681">
                  <c:v>44517</c:v>
                </c:pt>
                <c:pt idx="7682">
                  <c:v>44517</c:v>
                </c:pt>
                <c:pt idx="7683">
                  <c:v>44517</c:v>
                </c:pt>
                <c:pt idx="7684">
                  <c:v>44517</c:v>
                </c:pt>
                <c:pt idx="7685">
                  <c:v>44517</c:v>
                </c:pt>
                <c:pt idx="7686">
                  <c:v>44517</c:v>
                </c:pt>
                <c:pt idx="7687">
                  <c:v>44517</c:v>
                </c:pt>
                <c:pt idx="7688">
                  <c:v>44517</c:v>
                </c:pt>
                <c:pt idx="7689">
                  <c:v>44517</c:v>
                </c:pt>
                <c:pt idx="7690">
                  <c:v>44517</c:v>
                </c:pt>
                <c:pt idx="7691">
                  <c:v>44517</c:v>
                </c:pt>
                <c:pt idx="7692">
                  <c:v>44517</c:v>
                </c:pt>
                <c:pt idx="7693">
                  <c:v>44517</c:v>
                </c:pt>
                <c:pt idx="7694">
                  <c:v>44517</c:v>
                </c:pt>
                <c:pt idx="7695">
                  <c:v>44517</c:v>
                </c:pt>
                <c:pt idx="7696">
                  <c:v>44517</c:v>
                </c:pt>
                <c:pt idx="7697">
                  <c:v>44517</c:v>
                </c:pt>
                <c:pt idx="7698">
                  <c:v>44517</c:v>
                </c:pt>
                <c:pt idx="7699">
                  <c:v>44517</c:v>
                </c:pt>
                <c:pt idx="7700">
                  <c:v>44517</c:v>
                </c:pt>
                <c:pt idx="7701">
                  <c:v>44517</c:v>
                </c:pt>
                <c:pt idx="7702">
                  <c:v>44517</c:v>
                </c:pt>
                <c:pt idx="7703">
                  <c:v>44517</c:v>
                </c:pt>
                <c:pt idx="7704">
                  <c:v>44518</c:v>
                </c:pt>
                <c:pt idx="7705">
                  <c:v>44518</c:v>
                </c:pt>
                <c:pt idx="7706">
                  <c:v>44518</c:v>
                </c:pt>
                <c:pt idx="7707">
                  <c:v>44518</c:v>
                </c:pt>
                <c:pt idx="7708">
                  <c:v>44518</c:v>
                </c:pt>
                <c:pt idx="7709">
                  <c:v>44518</c:v>
                </c:pt>
                <c:pt idx="7710">
                  <c:v>44518</c:v>
                </c:pt>
                <c:pt idx="7711">
                  <c:v>44518</c:v>
                </c:pt>
                <c:pt idx="7712">
                  <c:v>44518</c:v>
                </c:pt>
                <c:pt idx="7713">
                  <c:v>44518</c:v>
                </c:pt>
                <c:pt idx="7714">
                  <c:v>44518</c:v>
                </c:pt>
                <c:pt idx="7715">
                  <c:v>44518</c:v>
                </c:pt>
                <c:pt idx="7716">
                  <c:v>44518</c:v>
                </c:pt>
                <c:pt idx="7717">
                  <c:v>44518</c:v>
                </c:pt>
                <c:pt idx="7718">
                  <c:v>44518</c:v>
                </c:pt>
                <c:pt idx="7719">
                  <c:v>44518</c:v>
                </c:pt>
                <c:pt idx="7720">
                  <c:v>44518</c:v>
                </c:pt>
                <c:pt idx="7721">
                  <c:v>44518</c:v>
                </c:pt>
                <c:pt idx="7722">
                  <c:v>44518</c:v>
                </c:pt>
                <c:pt idx="7723">
                  <c:v>44518</c:v>
                </c:pt>
                <c:pt idx="7724">
                  <c:v>44518</c:v>
                </c:pt>
                <c:pt idx="7725">
                  <c:v>44518</c:v>
                </c:pt>
                <c:pt idx="7726">
                  <c:v>44518</c:v>
                </c:pt>
                <c:pt idx="7727">
                  <c:v>44518</c:v>
                </c:pt>
                <c:pt idx="7728">
                  <c:v>44519</c:v>
                </c:pt>
                <c:pt idx="7729">
                  <c:v>44519</c:v>
                </c:pt>
                <c:pt idx="7730">
                  <c:v>44519</c:v>
                </c:pt>
                <c:pt idx="7731">
                  <c:v>44519</c:v>
                </c:pt>
                <c:pt idx="7732">
                  <c:v>44519</c:v>
                </c:pt>
                <c:pt idx="7733">
                  <c:v>44519</c:v>
                </c:pt>
                <c:pt idx="7734">
                  <c:v>44519</c:v>
                </c:pt>
                <c:pt idx="7735">
                  <c:v>44519</c:v>
                </c:pt>
                <c:pt idx="7736">
                  <c:v>44519</c:v>
                </c:pt>
                <c:pt idx="7737">
                  <c:v>44519</c:v>
                </c:pt>
                <c:pt idx="7738">
                  <c:v>44519</c:v>
                </c:pt>
                <c:pt idx="7739">
                  <c:v>44519</c:v>
                </c:pt>
                <c:pt idx="7740">
                  <c:v>44519</c:v>
                </c:pt>
                <c:pt idx="7741">
                  <c:v>44519</c:v>
                </c:pt>
                <c:pt idx="7742">
                  <c:v>44519</c:v>
                </c:pt>
                <c:pt idx="7743">
                  <c:v>44519</c:v>
                </c:pt>
                <c:pt idx="7744">
                  <c:v>44519</c:v>
                </c:pt>
                <c:pt idx="7745">
                  <c:v>44519</c:v>
                </c:pt>
                <c:pt idx="7746">
                  <c:v>44519</c:v>
                </c:pt>
                <c:pt idx="7747">
                  <c:v>44519</c:v>
                </c:pt>
                <c:pt idx="7748">
                  <c:v>44519</c:v>
                </c:pt>
                <c:pt idx="7749">
                  <c:v>44519</c:v>
                </c:pt>
                <c:pt idx="7750">
                  <c:v>44519</c:v>
                </c:pt>
                <c:pt idx="7751">
                  <c:v>44519</c:v>
                </c:pt>
                <c:pt idx="7752">
                  <c:v>44520</c:v>
                </c:pt>
                <c:pt idx="7753">
                  <c:v>44520</c:v>
                </c:pt>
                <c:pt idx="7754">
                  <c:v>44520</c:v>
                </c:pt>
                <c:pt idx="7755">
                  <c:v>44520</c:v>
                </c:pt>
                <c:pt idx="7756">
                  <c:v>44520</c:v>
                </c:pt>
                <c:pt idx="7757">
                  <c:v>44520</c:v>
                </c:pt>
                <c:pt idx="7758">
                  <c:v>44520</c:v>
                </c:pt>
                <c:pt idx="7759">
                  <c:v>44520</c:v>
                </c:pt>
                <c:pt idx="7760">
                  <c:v>44520</c:v>
                </c:pt>
                <c:pt idx="7761">
                  <c:v>44520</c:v>
                </c:pt>
                <c:pt idx="7762">
                  <c:v>44520</c:v>
                </c:pt>
                <c:pt idx="7763">
                  <c:v>44520</c:v>
                </c:pt>
                <c:pt idx="7764">
                  <c:v>44520</c:v>
                </c:pt>
                <c:pt idx="7765">
                  <c:v>44520</c:v>
                </c:pt>
                <c:pt idx="7766">
                  <c:v>44520</c:v>
                </c:pt>
                <c:pt idx="7767">
                  <c:v>44520</c:v>
                </c:pt>
                <c:pt idx="7768">
                  <c:v>44520</c:v>
                </c:pt>
                <c:pt idx="7769">
                  <c:v>44520</c:v>
                </c:pt>
                <c:pt idx="7770">
                  <c:v>44520</c:v>
                </c:pt>
                <c:pt idx="7771">
                  <c:v>44520</c:v>
                </c:pt>
                <c:pt idx="7772">
                  <c:v>44520</c:v>
                </c:pt>
                <c:pt idx="7773">
                  <c:v>44520</c:v>
                </c:pt>
                <c:pt idx="7774">
                  <c:v>44520</c:v>
                </c:pt>
                <c:pt idx="7775">
                  <c:v>44520</c:v>
                </c:pt>
                <c:pt idx="7776">
                  <c:v>44521</c:v>
                </c:pt>
                <c:pt idx="7777">
                  <c:v>44521</c:v>
                </c:pt>
                <c:pt idx="7778">
                  <c:v>44521</c:v>
                </c:pt>
                <c:pt idx="7779">
                  <c:v>44521</c:v>
                </c:pt>
                <c:pt idx="7780">
                  <c:v>44521</c:v>
                </c:pt>
                <c:pt idx="7781">
                  <c:v>44521</c:v>
                </c:pt>
                <c:pt idx="7782">
                  <c:v>44521</c:v>
                </c:pt>
                <c:pt idx="7783">
                  <c:v>44521</c:v>
                </c:pt>
                <c:pt idx="7784">
                  <c:v>44521</c:v>
                </c:pt>
                <c:pt idx="7785">
                  <c:v>44521</c:v>
                </c:pt>
                <c:pt idx="7786">
                  <c:v>44521</c:v>
                </c:pt>
                <c:pt idx="7787">
                  <c:v>44521</c:v>
                </c:pt>
                <c:pt idx="7788">
                  <c:v>44521</c:v>
                </c:pt>
                <c:pt idx="7789">
                  <c:v>44521</c:v>
                </c:pt>
                <c:pt idx="7790">
                  <c:v>44521</c:v>
                </c:pt>
                <c:pt idx="7791">
                  <c:v>44521</c:v>
                </c:pt>
                <c:pt idx="7792">
                  <c:v>44521</c:v>
                </c:pt>
                <c:pt idx="7793">
                  <c:v>44521</c:v>
                </c:pt>
                <c:pt idx="7794">
                  <c:v>44521</c:v>
                </c:pt>
                <c:pt idx="7795">
                  <c:v>44521</c:v>
                </c:pt>
                <c:pt idx="7796">
                  <c:v>44521</c:v>
                </c:pt>
                <c:pt idx="7797">
                  <c:v>44521</c:v>
                </c:pt>
                <c:pt idx="7798">
                  <c:v>44521</c:v>
                </c:pt>
                <c:pt idx="7799">
                  <c:v>44521</c:v>
                </c:pt>
                <c:pt idx="7800">
                  <c:v>44522</c:v>
                </c:pt>
                <c:pt idx="7801">
                  <c:v>44522</c:v>
                </c:pt>
                <c:pt idx="7802">
                  <c:v>44522</c:v>
                </c:pt>
                <c:pt idx="7803">
                  <c:v>44522</c:v>
                </c:pt>
                <c:pt idx="7804">
                  <c:v>44522</c:v>
                </c:pt>
                <c:pt idx="7805">
                  <c:v>44522</c:v>
                </c:pt>
                <c:pt idx="7806">
                  <c:v>44522</c:v>
                </c:pt>
                <c:pt idx="7807">
                  <c:v>44522</c:v>
                </c:pt>
                <c:pt idx="7808">
                  <c:v>44522</c:v>
                </c:pt>
                <c:pt idx="7809">
                  <c:v>44522</c:v>
                </c:pt>
                <c:pt idx="7810">
                  <c:v>44522</c:v>
                </c:pt>
                <c:pt idx="7811">
                  <c:v>44522</c:v>
                </c:pt>
                <c:pt idx="7812">
                  <c:v>44522</c:v>
                </c:pt>
                <c:pt idx="7813">
                  <c:v>44522</c:v>
                </c:pt>
                <c:pt idx="7814">
                  <c:v>44522</c:v>
                </c:pt>
                <c:pt idx="7815">
                  <c:v>44522</c:v>
                </c:pt>
                <c:pt idx="7816">
                  <c:v>44522</c:v>
                </c:pt>
                <c:pt idx="7817">
                  <c:v>44522</c:v>
                </c:pt>
                <c:pt idx="7818">
                  <c:v>44522</c:v>
                </c:pt>
                <c:pt idx="7819">
                  <c:v>44522</c:v>
                </c:pt>
                <c:pt idx="7820">
                  <c:v>44522</c:v>
                </c:pt>
                <c:pt idx="7821">
                  <c:v>44522</c:v>
                </c:pt>
                <c:pt idx="7822">
                  <c:v>44522</c:v>
                </c:pt>
                <c:pt idx="7823">
                  <c:v>44522</c:v>
                </c:pt>
                <c:pt idx="7824">
                  <c:v>44523</c:v>
                </c:pt>
                <c:pt idx="7825">
                  <c:v>44523</c:v>
                </c:pt>
                <c:pt idx="7826">
                  <c:v>44523</c:v>
                </c:pt>
                <c:pt idx="7827">
                  <c:v>44523</c:v>
                </c:pt>
                <c:pt idx="7828">
                  <c:v>44523</c:v>
                </c:pt>
                <c:pt idx="7829">
                  <c:v>44523</c:v>
                </c:pt>
                <c:pt idx="7830">
                  <c:v>44523</c:v>
                </c:pt>
                <c:pt idx="7831">
                  <c:v>44523</c:v>
                </c:pt>
                <c:pt idx="7832">
                  <c:v>44523</c:v>
                </c:pt>
                <c:pt idx="7833">
                  <c:v>44523</c:v>
                </c:pt>
                <c:pt idx="7834">
                  <c:v>44523</c:v>
                </c:pt>
                <c:pt idx="7835">
                  <c:v>44523</c:v>
                </c:pt>
                <c:pt idx="7836">
                  <c:v>44523</c:v>
                </c:pt>
                <c:pt idx="7837">
                  <c:v>44523</c:v>
                </c:pt>
                <c:pt idx="7838">
                  <c:v>44523</c:v>
                </c:pt>
                <c:pt idx="7839">
                  <c:v>44523</c:v>
                </c:pt>
                <c:pt idx="7840">
                  <c:v>44523</c:v>
                </c:pt>
                <c:pt idx="7841">
                  <c:v>44523</c:v>
                </c:pt>
                <c:pt idx="7842">
                  <c:v>44523</c:v>
                </c:pt>
                <c:pt idx="7843">
                  <c:v>44523</c:v>
                </c:pt>
                <c:pt idx="7844">
                  <c:v>44523</c:v>
                </c:pt>
                <c:pt idx="7845">
                  <c:v>44523</c:v>
                </c:pt>
                <c:pt idx="7846">
                  <c:v>44523</c:v>
                </c:pt>
                <c:pt idx="7847">
                  <c:v>44523</c:v>
                </c:pt>
                <c:pt idx="7848">
                  <c:v>44524</c:v>
                </c:pt>
                <c:pt idx="7849">
                  <c:v>44524</c:v>
                </c:pt>
                <c:pt idx="7850">
                  <c:v>44524</c:v>
                </c:pt>
                <c:pt idx="7851">
                  <c:v>44524</c:v>
                </c:pt>
                <c:pt idx="7852">
                  <c:v>44524</c:v>
                </c:pt>
                <c:pt idx="7853">
                  <c:v>44524</c:v>
                </c:pt>
                <c:pt idx="7854">
                  <c:v>44524</c:v>
                </c:pt>
                <c:pt idx="7855">
                  <c:v>44524</c:v>
                </c:pt>
                <c:pt idx="7856">
                  <c:v>44524</c:v>
                </c:pt>
                <c:pt idx="7857">
                  <c:v>44524</c:v>
                </c:pt>
                <c:pt idx="7858">
                  <c:v>44524</c:v>
                </c:pt>
                <c:pt idx="7859">
                  <c:v>44524</c:v>
                </c:pt>
                <c:pt idx="7860">
                  <c:v>44524</c:v>
                </c:pt>
                <c:pt idx="7861">
                  <c:v>44524</c:v>
                </c:pt>
                <c:pt idx="7862">
                  <c:v>44524</c:v>
                </c:pt>
                <c:pt idx="7863">
                  <c:v>44524</c:v>
                </c:pt>
                <c:pt idx="7864">
                  <c:v>44524</c:v>
                </c:pt>
                <c:pt idx="7865">
                  <c:v>44524</c:v>
                </c:pt>
                <c:pt idx="7866">
                  <c:v>44524</c:v>
                </c:pt>
                <c:pt idx="7867">
                  <c:v>44524</c:v>
                </c:pt>
                <c:pt idx="7868">
                  <c:v>44524</c:v>
                </c:pt>
                <c:pt idx="7869">
                  <c:v>44524</c:v>
                </c:pt>
                <c:pt idx="7870">
                  <c:v>44524</c:v>
                </c:pt>
                <c:pt idx="7871">
                  <c:v>44524</c:v>
                </c:pt>
                <c:pt idx="7872">
                  <c:v>44525</c:v>
                </c:pt>
                <c:pt idx="7873">
                  <c:v>44525</c:v>
                </c:pt>
                <c:pt idx="7874">
                  <c:v>44525</c:v>
                </c:pt>
                <c:pt idx="7875">
                  <c:v>44525</c:v>
                </c:pt>
                <c:pt idx="7876">
                  <c:v>44525</c:v>
                </c:pt>
                <c:pt idx="7877">
                  <c:v>44525</c:v>
                </c:pt>
                <c:pt idx="7878">
                  <c:v>44525</c:v>
                </c:pt>
                <c:pt idx="7879">
                  <c:v>44525</c:v>
                </c:pt>
                <c:pt idx="7880">
                  <c:v>44525</c:v>
                </c:pt>
                <c:pt idx="7881">
                  <c:v>44525</c:v>
                </c:pt>
                <c:pt idx="7882">
                  <c:v>44525</c:v>
                </c:pt>
                <c:pt idx="7883">
                  <c:v>44525</c:v>
                </c:pt>
                <c:pt idx="7884">
                  <c:v>44525</c:v>
                </c:pt>
                <c:pt idx="7885">
                  <c:v>44525</c:v>
                </c:pt>
                <c:pt idx="7886">
                  <c:v>44525</c:v>
                </c:pt>
                <c:pt idx="7887">
                  <c:v>44525</c:v>
                </c:pt>
                <c:pt idx="7888">
                  <c:v>44525</c:v>
                </c:pt>
                <c:pt idx="7889">
                  <c:v>44525</c:v>
                </c:pt>
                <c:pt idx="7890">
                  <c:v>44525</c:v>
                </c:pt>
                <c:pt idx="7891">
                  <c:v>44525</c:v>
                </c:pt>
                <c:pt idx="7892">
                  <c:v>44525</c:v>
                </c:pt>
                <c:pt idx="7893">
                  <c:v>44525</c:v>
                </c:pt>
                <c:pt idx="7894">
                  <c:v>44525</c:v>
                </c:pt>
                <c:pt idx="7895">
                  <c:v>44525</c:v>
                </c:pt>
                <c:pt idx="7896">
                  <c:v>44526</c:v>
                </c:pt>
                <c:pt idx="7897">
                  <c:v>44526</c:v>
                </c:pt>
                <c:pt idx="7898">
                  <c:v>44526</c:v>
                </c:pt>
                <c:pt idx="7899">
                  <c:v>44526</c:v>
                </c:pt>
                <c:pt idx="7900">
                  <c:v>44526</c:v>
                </c:pt>
                <c:pt idx="7901">
                  <c:v>44526</c:v>
                </c:pt>
                <c:pt idx="7902">
                  <c:v>44526</c:v>
                </c:pt>
                <c:pt idx="7903">
                  <c:v>44526</c:v>
                </c:pt>
                <c:pt idx="7904">
                  <c:v>44526</c:v>
                </c:pt>
                <c:pt idx="7905">
                  <c:v>44526</c:v>
                </c:pt>
                <c:pt idx="7906">
                  <c:v>44526</c:v>
                </c:pt>
                <c:pt idx="7907">
                  <c:v>44526</c:v>
                </c:pt>
                <c:pt idx="7908">
                  <c:v>44526</c:v>
                </c:pt>
                <c:pt idx="7909">
                  <c:v>44526</c:v>
                </c:pt>
                <c:pt idx="7910">
                  <c:v>44526</c:v>
                </c:pt>
                <c:pt idx="7911">
                  <c:v>44526</c:v>
                </c:pt>
                <c:pt idx="7912">
                  <c:v>44526</c:v>
                </c:pt>
                <c:pt idx="7913">
                  <c:v>44526</c:v>
                </c:pt>
                <c:pt idx="7914">
                  <c:v>44526</c:v>
                </c:pt>
                <c:pt idx="7915">
                  <c:v>44526</c:v>
                </c:pt>
                <c:pt idx="7916">
                  <c:v>44526</c:v>
                </c:pt>
                <c:pt idx="7917">
                  <c:v>44526</c:v>
                </c:pt>
                <c:pt idx="7918">
                  <c:v>44526</c:v>
                </c:pt>
                <c:pt idx="7919">
                  <c:v>44526</c:v>
                </c:pt>
                <c:pt idx="7920">
                  <c:v>44527</c:v>
                </c:pt>
                <c:pt idx="7921">
                  <c:v>44527</c:v>
                </c:pt>
                <c:pt idx="7922">
                  <c:v>44527</c:v>
                </c:pt>
                <c:pt idx="7923">
                  <c:v>44527</c:v>
                </c:pt>
                <c:pt idx="7924">
                  <c:v>44527</c:v>
                </c:pt>
                <c:pt idx="7925">
                  <c:v>44527</c:v>
                </c:pt>
                <c:pt idx="7926">
                  <c:v>44527</c:v>
                </c:pt>
                <c:pt idx="7927">
                  <c:v>44527</c:v>
                </c:pt>
                <c:pt idx="7928">
                  <c:v>44527</c:v>
                </c:pt>
                <c:pt idx="7929">
                  <c:v>44527</c:v>
                </c:pt>
                <c:pt idx="7930">
                  <c:v>44527</c:v>
                </c:pt>
                <c:pt idx="7931">
                  <c:v>44527</c:v>
                </c:pt>
                <c:pt idx="7932">
                  <c:v>44527</c:v>
                </c:pt>
                <c:pt idx="7933">
                  <c:v>44527</c:v>
                </c:pt>
                <c:pt idx="7934">
                  <c:v>44527</c:v>
                </c:pt>
                <c:pt idx="7935">
                  <c:v>44527</c:v>
                </c:pt>
                <c:pt idx="7936">
                  <c:v>44527</c:v>
                </c:pt>
                <c:pt idx="7937">
                  <c:v>44527</c:v>
                </c:pt>
                <c:pt idx="7938">
                  <c:v>44527</c:v>
                </c:pt>
                <c:pt idx="7939">
                  <c:v>44527</c:v>
                </c:pt>
                <c:pt idx="7940">
                  <c:v>44527</c:v>
                </c:pt>
                <c:pt idx="7941">
                  <c:v>44527</c:v>
                </c:pt>
                <c:pt idx="7942">
                  <c:v>44527</c:v>
                </c:pt>
                <c:pt idx="7943">
                  <c:v>44527</c:v>
                </c:pt>
                <c:pt idx="7944">
                  <c:v>44528</c:v>
                </c:pt>
                <c:pt idx="7945">
                  <c:v>44528</c:v>
                </c:pt>
                <c:pt idx="7946">
                  <c:v>44528</c:v>
                </c:pt>
                <c:pt idx="7947">
                  <c:v>44528</c:v>
                </c:pt>
                <c:pt idx="7948">
                  <c:v>44528</c:v>
                </c:pt>
                <c:pt idx="7949">
                  <c:v>44528</c:v>
                </c:pt>
                <c:pt idx="7950">
                  <c:v>44528</c:v>
                </c:pt>
                <c:pt idx="7951">
                  <c:v>44528</c:v>
                </c:pt>
                <c:pt idx="7952">
                  <c:v>44528</c:v>
                </c:pt>
                <c:pt idx="7953">
                  <c:v>44528</c:v>
                </c:pt>
                <c:pt idx="7954">
                  <c:v>44528</c:v>
                </c:pt>
                <c:pt idx="7955">
                  <c:v>44528</c:v>
                </c:pt>
                <c:pt idx="7956">
                  <c:v>44528</c:v>
                </c:pt>
                <c:pt idx="7957">
                  <c:v>44528</c:v>
                </c:pt>
                <c:pt idx="7958">
                  <c:v>44528</c:v>
                </c:pt>
                <c:pt idx="7959">
                  <c:v>44528</c:v>
                </c:pt>
                <c:pt idx="7960">
                  <c:v>44528</c:v>
                </c:pt>
                <c:pt idx="7961">
                  <c:v>44528</c:v>
                </c:pt>
                <c:pt idx="7962">
                  <c:v>44528</c:v>
                </c:pt>
                <c:pt idx="7963">
                  <c:v>44528</c:v>
                </c:pt>
                <c:pt idx="7964">
                  <c:v>44528</c:v>
                </c:pt>
                <c:pt idx="7965">
                  <c:v>44528</c:v>
                </c:pt>
                <c:pt idx="7966">
                  <c:v>44528</c:v>
                </c:pt>
                <c:pt idx="7967">
                  <c:v>44528</c:v>
                </c:pt>
                <c:pt idx="7968">
                  <c:v>44529</c:v>
                </c:pt>
                <c:pt idx="7969">
                  <c:v>44529</c:v>
                </c:pt>
                <c:pt idx="7970">
                  <c:v>44529</c:v>
                </c:pt>
                <c:pt idx="7971">
                  <c:v>44529</c:v>
                </c:pt>
                <c:pt idx="7972">
                  <c:v>44529</c:v>
                </c:pt>
                <c:pt idx="7973">
                  <c:v>44529</c:v>
                </c:pt>
                <c:pt idx="7974">
                  <c:v>44529</c:v>
                </c:pt>
                <c:pt idx="7975">
                  <c:v>44529</c:v>
                </c:pt>
                <c:pt idx="7976">
                  <c:v>44529</c:v>
                </c:pt>
                <c:pt idx="7977">
                  <c:v>44529</c:v>
                </c:pt>
                <c:pt idx="7978">
                  <c:v>44529</c:v>
                </c:pt>
                <c:pt idx="7979">
                  <c:v>44529</c:v>
                </c:pt>
                <c:pt idx="7980">
                  <c:v>44529</c:v>
                </c:pt>
                <c:pt idx="7981">
                  <c:v>44529</c:v>
                </c:pt>
                <c:pt idx="7982">
                  <c:v>44529</c:v>
                </c:pt>
                <c:pt idx="7983">
                  <c:v>44529</c:v>
                </c:pt>
                <c:pt idx="7984">
                  <c:v>44529</c:v>
                </c:pt>
                <c:pt idx="7985">
                  <c:v>44529</c:v>
                </c:pt>
                <c:pt idx="7986">
                  <c:v>44529</c:v>
                </c:pt>
                <c:pt idx="7987">
                  <c:v>44529</c:v>
                </c:pt>
                <c:pt idx="7988">
                  <c:v>44529</c:v>
                </c:pt>
                <c:pt idx="7989">
                  <c:v>44529</c:v>
                </c:pt>
                <c:pt idx="7990">
                  <c:v>44529</c:v>
                </c:pt>
                <c:pt idx="7991">
                  <c:v>44529</c:v>
                </c:pt>
                <c:pt idx="7992">
                  <c:v>44530</c:v>
                </c:pt>
                <c:pt idx="7993">
                  <c:v>44530</c:v>
                </c:pt>
                <c:pt idx="7994">
                  <c:v>44530</c:v>
                </c:pt>
                <c:pt idx="7995">
                  <c:v>44530</c:v>
                </c:pt>
                <c:pt idx="7996">
                  <c:v>44530</c:v>
                </c:pt>
                <c:pt idx="7997">
                  <c:v>44530</c:v>
                </c:pt>
                <c:pt idx="7998">
                  <c:v>44530</c:v>
                </c:pt>
                <c:pt idx="7999">
                  <c:v>44530</c:v>
                </c:pt>
                <c:pt idx="8000">
                  <c:v>44530</c:v>
                </c:pt>
                <c:pt idx="8001">
                  <c:v>44530</c:v>
                </c:pt>
                <c:pt idx="8002">
                  <c:v>44530</c:v>
                </c:pt>
                <c:pt idx="8003">
                  <c:v>44530</c:v>
                </c:pt>
                <c:pt idx="8004">
                  <c:v>44530</c:v>
                </c:pt>
                <c:pt idx="8005">
                  <c:v>44530</c:v>
                </c:pt>
                <c:pt idx="8006">
                  <c:v>44530</c:v>
                </c:pt>
                <c:pt idx="8007">
                  <c:v>44530</c:v>
                </c:pt>
                <c:pt idx="8008">
                  <c:v>44530</c:v>
                </c:pt>
                <c:pt idx="8009">
                  <c:v>44530</c:v>
                </c:pt>
                <c:pt idx="8010">
                  <c:v>44530</c:v>
                </c:pt>
                <c:pt idx="8011">
                  <c:v>44530</c:v>
                </c:pt>
                <c:pt idx="8012">
                  <c:v>44530</c:v>
                </c:pt>
                <c:pt idx="8013">
                  <c:v>44530</c:v>
                </c:pt>
                <c:pt idx="8014">
                  <c:v>44530</c:v>
                </c:pt>
                <c:pt idx="8015">
                  <c:v>44530</c:v>
                </c:pt>
                <c:pt idx="8016">
                  <c:v>44531</c:v>
                </c:pt>
                <c:pt idx="8017">
                  <c:v>44531</c:v>
                </c:pt>
                <c:pt idx="8018">
                  <c:v>44531</c:v>
                </c:pt>
                <c:pt idx="8019">
                  <c:v>44531</c:v>
                </c:pt>
                <c:pt idx="8020">
                  <c:v>44531</c:v>
                </c:pt>
                <c:pt idx="8021">
                  <c:v>44531</c:v>
                </c:pt>
                <c:pt idx="8022">
                  <c:v>44531</c:v>
                </c:pt>
                <c:pt idx="8023">
                  <c:v>44531</c:v>
                </c:pt>
                <c:pt idx="8024">
                  <c:v>44531</c:v>
                </c:pt>
                <c:pt idx="8025">
                  <c:v>44531</c:v>
                </c:pt>
                <c:pt idx="8026">
                  <c:v>44531</c:v>
                </c:pt>
                <c:pt idx="8027">
                  <c:v>44531</c:v>
                </c:pt>
                <c:pt idx="8028">
                  <c:v>44531</c:v>
                </c:pt>
                <c:pt idx="8029">
                  <c:v>44531</c:v>
                </c:pt>
                <c:pt idx="8030">
                  <c:v>44531</c:v>
                </c:pt>
                <c:pt idx="8031">
                  <c:v>44531</c:v>
                </c:pt>
                <c:pt idx="8032">
                  <c:v>44531</c:v>
                </c:pt>
                <c:pt idx="8033">
                  <c:v>44531</c:v>
                </c:pt>
                <c:pt idx="8034">
                  <c:v>44531</c:v>
                </c:pt>
                <c:pt idx="8035">
                  <c:v>44531</c:v>
                </c:pt>
                <c:pt idx="8036">
                  <c:v>44531</c:v>
                </c:pt>
                <c:pt idx="8037">
                  <c:v>44531</c:v>
                </c:pt>
                <c:pt idx="8038">
                  <c:v>44531</c:v>
                </c:pt>
                <c:pt idx="8039">
                  <c:v>44531</c:v>
                </c:pt>
                <c:pt idx="8040">
                  <c:v>44532</c:v>
                </c:pt>
                <c:pt idx="8041">
                  <c:v>44532</c:v>
                </c:pt>
                <c:pt idx="8042">
                  <c:v>44532</c:v>
                </c:pt>
                <c:pt idx="8043">
                  <c:v>44532</c:v>
                </c:pt>
                <c:pt idx="8044">
                  <c:v>44532</c:v>
                </c:pt>
                <c:pt idx="8045">
                  <c:v>44532</c:v>
                </c:pt>
                <c:pt idx="8046">
                  <c:v>44532</c:v>
                </c:pt>
                <c:pt idx="8047">
                  <c:v>44532</c:v>
                </c:pt>
                <c:pt idx="8048">
                  <c:v>44532</c:v>
                </c:pt>
                <c:pt idx="8049">
                  <c:v>44532</c:v>
                </c:pt>
                <c:pt idx="8050">
                  <c:v>44532</c:v>
                </c:pt>
                <c:pt idx="8051">
                  <c:v>44532</c:v>
                </c:pt>
                <c:pt idx="8052">
                  <c:v>44532</c:v>
                </c:pt>
                <c:pt idx="8053">
                  <c:v>44532</c:v>
                </c:pt>
                <c:pt idx="8054">
                  <c:v>44532</c:v>
                </c:pt>
                <c:pt idx="8055">
                  <c:v>44532</c:v>
                </c:pt>
                <c:pt idx="8056">
                  <c:v>44532</c:v>
                </c:pt>
                <c:pt idx="8057">
                  <c:v>44532</c:v>
                </c:pt>
                <c:pt idx="8058">
                  <c:v>44532</c:v>
                </c:pt>
                <c:pt idx="8059">
                  <c:v>44532</c:v>
                </c:pt>
                <c:pt idx="8060">
                  <c:v>44532</c:v>
                </c:pt>
                <c:pt idx="8061">
                  <c:v>44532</c:v>
                </c:pt>
                <c:pt idx="8062">
                  <c:v>44532</c:v>
                </c:pt>
                <c:pt idx="8063">
                  <c:v>44532</c:v>
                </c:pt>
                <c:pt idx="8064">
                  <c:v>44533</c:v>
                </c:pt>
                <c:pt idx="8065">
                  <c:v>44533</c:v>
                </c:pt>
                <c:pt idx="8066">
                  <c:v>44533</c:v>
                </c:pt>
                <c:pt idx="8067">
                  <c:v>44533</c:v>
                </c:pt>
                <c:pt idx="8068">
                  <c:v>44533</c:v>
                </c:pt>
                <c:pt idx="8069">
                  <c:v>44533</c:v>
                </c:pt>
                <c:pt idx="8070">
                  <c:v>44533</c:v>
                </c:pt>
                <c:pt idx="8071">
                  <c:v>44533</c:v>
                </c:pt>
                <c:pt idx="8072">
                  <c:v>44533</c:v>
                </c:pt>
                <c:pt idx="8073">
                  <c:v>44533</c:v>
                </c:pt>
                <c:pt idx="8074">
                  <c:v>44533</c:v>
                </c:pt>
                <c:pt idx="8075">
                  <c:v>44533</c:v>
                </c:pt>
                <c:pt idx="8076">
                  <c:v>44533</c:v>
                </c:pt>
                <c:pt idx="8077">
                  <c:v>44533</c:v>
                </c:pt>
                <c:pt idx="8078">
                  <c:v>44533</c:v>
                </c:pt>
                <c:pt idx="8079">
                  <c:v>44533</c:v>
                </c:pt>
                <c:pt idx="8080">
                  <c:v>44533</c:v>
                </c:pt>
                <c:pt idx="8081">
                  <c:v>44533</c:v>
                </c:pt>
                <c:pt idx="8082">
                  <c:v>44533</c:v>
                </c:pt>
                <c:pt idx="8083">
                  <c:v>44533</c:v>
                </c:pt>
                <c:pt idx="8084">
                  <c:v>44533</c:v>
                </c:pt>
                <c:pt idx="8085">
                  <c:v>44533</c:v>
                </c:pt>
                <c:pt idx="8086">
                  <c:v>44533</c:v>
                </c:pt>
                <c:pt idx="8087">
                  <c:v>44533</c:v>
                </c:pt>
                <c:pt idx="8088">
                  <c:v>44534</c:v>
                </c:pt>
                <c:pt idx="8089">
                  <c:v>44534</c:v>
                </c:pt>
                <c:pt idx="8090">
                  <c:v>44534</c:v>
                </c:pt>
                <c:pt idx="8091">
                  <c:v>44534</c:v>
                </c:pt>
                <c:pt idx="8092">
                  <c:v>44534</c:v>
                </c:pt>
                <c:pt idx="8093">
                  <c:v>44534</c:v>
                </c:pt>
                <c:pt idx="8094">
                  <c:v>44534</c:v>
                </c:pt>
                <c:pt idx="8095">
                  <c:v>44534</c:v>
                </c:pt>
                <c:pt idx="8096">
                  <c:v>44534</c:v>
                </c:pt>
                <c:pt idx="8097">
                  <c:v>44534</c:v>
                </c:pt>
                <c:pt idx="8098">
                  <c:v>44534</c:v>
                </c:pt>
                <c:pt idx="8099">
                  <c:v>44534</c:v>
                </c:pt>
                <c:pt idx="8100">
                  <c:v>44534</c:v>
                </c:pt>
                <c:pt idx="8101">
                  <c:v>44534</c:v>
                </c:pt>
                <c:pt idx="8102">
                  <c:v>44534</c:v>
                </c:pt>
                <c:pt idx="8103">
                  <c:v>44534</c:v>
                </c:pt>
                <c:pt idx="8104">
                  <c:v>44534</c:v>
                </c:pt>
                <c:pt idx="8105">
                  <c:v>44534</c:v>
                </c:pt>
                <c:pt idx="8106">
                  <c:v>44534</c:v>
                </c:pt>
                <c:pt idx="8107">
                  <c:v>44534</c:v>
                </c:pt>
                <c:pt idx="8108">
                  <c:v>44534</c:v>
                </c:pt>
                <c:pt idx="8109">
                  <c:v>44534</c:v>
                </c:pt>
                <c:pt idx="8110">
                  <c:v>44534</c:v>
                </c:pt>
                <c:pt idx="8111">
                  <c:v>44534</c:v>
                </c:pt>
                <c:pt idx="8112">
                  <c:v>44535</c:v>
                </c:pt>
                <c:pt idx="8113">
                  <c:v>44535</c:v>
                </c:pt>
                <c:pt idx="8114">
                  <c:v>44535</c:v>
                </c:pt>
                <c:pt idx="8115">
                  <c:v>44535</c:v>
                </c:pt>
                <c:pt idx="8116">
                  <c:v>44535</c:v>
                </c:pt>
                <c:pt idx="8117">
                  <c:v>44535</c:v>
                </c:pt>
                <c:pt idx="8118">
                  <c:v>44535</c:v>
                </c:pt>
                <c:pt idx="8119">
                  <c:v>44535</c:v>
                </c:pt>
                <c:pt idx="8120">
                  <c:v>44535</c:v>
                </c:pt>
                <c:pt idx="8121">
                  <c:v>44535</c:v>
                </c:pt>
                <c:pt idx="8122">
                  <c:v>44535</c:v>
                </c:pt>
                <c:pt idx="8123">
                  <c:v>44535</c:v>
                </c:pt>
                <c:pt idx="8124">
                  <c:v>44535</c:v>
                </c:pt>
                <c:pt idx="8125">
                  <c:v>44535</c:v>
                </c:pt>
                <c:pt idx="8126">
                  <c:v>44535</c:v>
                </c:pt>
                <c:pt idx="8127">
                  <c:v>44535</c:v>
                </c:pt>
                <c:pt idx="8128">
                  <c:v>44535</c:v>
                </c:pt>
                <c:pt idx="8129">
                  <c:v>44535</c:v>
                </c:pt>
                <c:pt idx="8130">
                  <c:v>44535</c:v>
                </c:pt>
                <c:pt idx="8131">
                  <c:v>44535</c:v>
                </c:pt>
                <c:pt idx="8132">
                  <c:v>44535</c:v>
                </c:pt>
                <c:pt idx="8133">
                  <c:v>44535</c:v>
                </c:pt>
                <c:pt idx="8134">
                  <c:v>44535</c:v>
                </c:pt>
                <c:pt idx="8135">
                  <c:v>44535</c:v>
                </c:pt>
                <c:pt idx="8136">
                  <c:v>44536</c:v>
                </c:pt>
                <c:pt idx="8137">
                  <c:v>44536</c:v>
                </c:pt>
                <c:pt idx="8138">
                  <c:v>44536</c:v>
                </c:pt>
                <c:pt idx="8139">
                  <c:v>44536</c:v>
                </c:pt>
                <c:pt idx="8140">
                  <c:v>44536</c:v>
                </c:pt>
                <c:pt idx="8141">
                  <c:v>44536</c:v>
                </c:pt>
                <c:pt idx="8142">
                  <c:v>44536</c:v>
                </c:pt>
                <c:pt idx="8143">
                  <c:v>44536</c:v>
                </c:pt>
                <c:pt idx="8144">
                  <c:v>44536</c:v>
                </c:pt>
                <c:pt idx="8145">
                  <c:v>44536</c:v>
                </c:pt>
                <c:pt idx="8146">
                  <c:v>44536</c:v>
                </c:pt>
                <c:pt idx="8147">
                  <c:v>44536</c:v>
                </c:pt>
                <c:pt idx="8148">
                  <c:v>44536</c:v>
                </c:pt>
                <c:pt idx="8149">
                  <c:v>44536</c:v>
                </c:pt>
                <c:pt idx="8150">
                  <c:v>44536</c:v>
                </c:pt>
                <c:pt idx="8151">
                  <c:v>44536</c:v>
                </c:pt>
                <c:pt idx="8152">
                  <c:v>44536</c:v>
                </c:pt>
                <c:pt idx="8153">
                  <c:v>44536</c:v>
                </c:pt>
                <c:pt idx="8154">
                  <c:v>44536</c:v>
                </c:pt>
                <c:pt idx="8155">
                  <c:v>44536</c:v>
                </c:pt>
                <c:pt idx="8156">
                  <c:v>44536</c:v>
                </c:pt>
                <c:pt idx="8157">
                  <c:v>44536</c:v>
                </c:pt>
                <c:pt idx="8158">
                  <c:v>44536</c:v>
                </c:pt>
                <c:pt idx="8159">
                  <c:v>44536</c:v>
                </c:pt>
                <c:pt idx="8160">
                  <c:v>44537</c:v>
                </c:pt>
                <c:pt idx="8161">
                  <c:v>44537</c:v>
                </c:pt>
                <c:pt idx="8162">
                  <c:v>44537</c:v>
                </c:pt>
                <c:pt idx="8163">
                  <c:v>44537</c:v>
                </c:pt>
                <c:pt idx="8164">
                  <c:v>44537</c:v>
                </c:pt>
                <c:pt idx="8165">
                  <c:v>44537</c:v>
                </c:pt>
                <c:pt idx="8166">
                  <c:v>44537</c:v>
                </c:pt>
                <c:pt idx="8167">
                  <c:v>44537</c:v>
                </c:pt>
                <c:pt idx="8168">
                  <c:v>44537</c:v>
                </c:pt>
                <c:pt idx="8169">
                  <c:v>44537</c:v>
                </c:pt>
                <c:pt idx="8170">
                  <c:v>44537</c:v>
                </c:pt>
                <c:pt idx="8171">
                  <c:v>44537</c:v>
                </c:pt>
                <c:pt idx="8172">
                  <c:v>44537</c:v>
                </c:pt>
                <c:pt idx="8173">
                  <c:v>44537</c:v>
                </c:pt>
                <c:pt idx="8174">
                  <c:v>44537</c:v>
                </c:pt>
                <c:pt idx="8175">
                  <c:v>44537</c:v>
                </c:pt>
                <c:pt idx="8176">
                  <c:v>44537</c:v>
                </c:pt>
                <c:pt idx="8177">
                  <c:v>44537</c:v>
                </c:pt>
                <c:pt idx="8178">
                  <c:v>44537</c:v>
                </c:pt>
                <c:pt idx="8179">
                  <c:v>44537</c:v>
                </c:pt>
                <c:pt idx="8180">
                  <c:v>44537</c:v>
                </c:pt>
                <c:pt idx="8181">
                  <c:v>44537</c:v>
                </c:pt>
                <c:pt idx="8182">
                  <c:v>44537</c:v>
                </c:pt>
                <c:pt idx="8183">
                  <c:v>44537</c:v>
                </c:pt>
                <c:pt idx="8184">
                  <c:v>44538</c:v>
                </c:pt>
                <c:pt idx="8185">
                  <c:v>44538</c:v>
                </c:pt>
                <c:pt idx="8186">
                  <c:v>44538</c:v>
                </c:pt>
                <c:pt idx="8187">
                  <c:v>44538</c:v>
                </c:pt>
                <c:pt idx="8188">
                  <c:v>44538</c:v>
                </c:pt>
                <c:pt idx="8189">
                  <c:v>44538</c:v>
                </c:pt>
                <c:pt idx="8190">
                  <c:v>44538</c:v>
                </c:pt>
                <c:pt idx="8191">
                  <c:v>44538</c:v>
                </c:pt>
                <c:pt idx="8192">
                  <c:v>44538</c:v>
                </c:pt>
                <c:pt idx="8193">
                  <c:v>44538</c:v>
                </c:pt>
                <c:pt idx="8194">
                  <c:v>44538</c:v>
                </c:pt>
                <c:pt idx="8195">
                  <c:v>44538</c:v>
                </c:pt>
                <c:pt idx="8196">
                  <c:v>44538</c:v>
                </c:pt>
                <c:pt idx="8197">
                  <c:v>44538</c:v>
                </c:pt>
                <c:pt idx="8198">
                  <c:v>44538</c:v>
                </c:pt>
                <c:pt idx="8199">
                  <c:v>44538</c:v>
                </c:pt>
                <c:pt idx="8200">
                  <c:v>44538</c:v>
                </c:pt>
                <c:pt idx="8201">
                  <c:v>44538</c:v>
                </c:pt>
                <c:pt idx="8202">
                  <c:v>44538</c:v>
                </c:pt>
                <c:pt idx="8203">
                  <c:v>44538</c:v>
                </c:pt>
                <c:pt idx="8204">
                  <c:v>44538</c:v>
                </c:pt>
                <c:pt idx="8205">
                  <c:v>44538</c:v>
                </c:pt>
                <c:pt idx="8206">
                  <c:v>44538</c:v>
                </c:pt>
                <c:pt idx="8207">
                  <c:v>44538</c:v>
                </c:pt>
                <c:pt idx="8208">
                  <c:v>44539</c:v>
                </c:pt>
                <c:pt idx="8209">
                  <c:v>44539</c:v>
                </c:pt>
                <c:pt idx="8210">
                  <c:v>44539</c:v>
                </c:pt>
                <c:pt idx="8211">
                  <c:v>44539</c:v>
                </c:pt>
                <c:pt idx="8212">
                  <c:v>44539</c:v>
                </c:pt>
                <c:pt idx="8213">
                  <c:v>44539</c:v>
                </c:pt>
                <c:pt idx="8214">
                  <c:v>44539</c:v>
                </c:pt>
                <c:pt idx="8215">
                  <c:v>44539</c:v>
                </c:pt>
                <c:pt idx="8216">
                  <c:v>44539</c:v>
                </c:pt>
                <c:pt idx="8217">
                  <c:v>44539</c:v>
                </c:pt>
                <c:pt idx="8218">
                  <c:v>44539</c:v>
                </c:pt>
                <c:pt idx="8219">
                  <c:v>44539</c:v>
                </c:pt>
                <c:pt idx="8220">
                  <c:v>44539</c:v>
                </c:pt>
                <c:pt idx="8221">
                  <c:v>44539</c:v>
                </c:pt>
                <c:pt idx="8222">
                  <c:v>44539</c:v>
                </c:pt>
                <c:pt idx="8223">
                  <c:v>44539</c:v>
                </c:pt>
                <c:pt idx="8224">
                  <c:v>44539</c:v>
                </c:pt>
                <c:pt idx="8225">
                  <c:v>44539</c:v>
                </c:pt>
                <c:pt idx="8226">
                  <c:v>44539</c:v>
                </c:pt>
                <c:pt idx="8227">
                  <c:v>44539</c:v>
                </c:pt>
                <c:pt idx="8228">
                  <c:v>44539</c:v>
                </c:pt>
                <c:pt idx="8229">
                  <c:v>44539</c:v>
                </c:pt>
                <c:pt idx="8230">
                  <c:v>44539</c:v>
                </c:pt>
                <c:pt idx="8231">
                  <c:v>44539</c:v>
                </c:pt>
                <c:pt idx="8232">
                  <c:v>44540</c:v>
                </c:pt>
                <c:pt idx="8233">
                  <c:v>44540</c:v>
                </c:pt>
                <c:pt idx="8234">
                  <c:v>44540</c:v>
                </c:pt>
                <c:pt idx="8235">
                  <c:v>44540</c:v>
                </c:pt>
                <c:pt idx="8236">
                  <c:v>44540</c:v>
                </c:pt>
                <c:pt idx="8237">
                  <c:v>44540</c:v>
                </c:pt>
                <c:pt idx="8238">
                  <c:v>44540</c:v>
                </c:pt>
                <c:pt idx="8239">
                  <c:v>44540</c:v>
                </c:pt>
                <c:pt idx="8240">
                  <c:v>44540</c:v>
                </c:pt>
                <c:pt idx="8241">
                  <c:v>44540</c:v>
                </c:pt>
                <c:pt idx="8242">
                  <c:v>44540</c:v>
                </c:pt>
                <c:pt idx="8243">
                  <c:v>44540</c:v>
                </c:pt>
                <c:pt idx="8244">
                  <c:v>44540</c:v>
                </c:pt>
                <c:pt idx="8245">
                  <c:v>44540</c:v>
                </c:pt>
                <c:pt idx="8246">
                  <c:v>44540</c:v>
                </c:pt>
                <c:pt idx="8247">
                  <c:v>44540</c:v>
                </c:pt>
                <c:pt idx="8248">
                  <c:v>44540</c:v>
                </c:pt>
                <c:pt idx="8249">
                  <c:v>44540</c:v>
                </c:pt>
                <c:pt idx="8250">
                  <c:v>44540</c:v>
                </c:pt>
                <c:pt idx="8251">
                  <c:v>44540</c:v>
                </c:pt>
                <c:pt idx="8252">
                  <c:v>44540</c:v>
                </c:pt>
                <c:pt idx="8253">
                  <c:v>44540</c:v>
                </c:pt>
                <c:pt idx="8254">
                  <c:v>44540</c:v>
                </c:pt>
                <c:pt idx="8255">
                  <c:v>44540</c:v>
                </c:pt>
                <c:pt idx="8256">
                  <c:v>44541</c:v>
                </c:pt>
                <c:pt idx="8257">
                  <c:v>44541</c:v>
                </c:pt>
                <c:pt idx="8258">
                  <c:v>44541</c:v>
                </c:pt>
                <c:pt idx="8259">
                  <c:v>44541</c:v>
                </c:pt>
                <c:pt idx="8260">
                  <c:v>44541</c:v>
                </c:pt>
                <c:pt idx="8261">
                  <c:v>44541</c:v>
                </c:pt>
                <c:pt idx="8262">
                  <c:v>44541</c:v>
                </c:pt>
                <c:pt idx="8263">
                  <c:v>44541</c:v>
                </c:pt>
                <c:pt idx="8264">
                  <c:v>44541</c:v>
                </c:pt>
                <c:pt idx="8265">
                  <c:v>44541</c:v>
                </c:pt>
                <c:pt idx="8266">
                  <c:v>44541</c:v>
                </c:pt>
                <c:pt idx="8267">
                  <c:v>44541</c:v>
                </c:pt>
                <c:pt idx="8268">
                  <c:v>44541</c:v>
                </c:pt>
                <c:pt idx="8269">
                  <c:v>44541</c:v>
                </c:pt>
                <c:pt idx="8270">
                  <c:v>44541</c:v>
                </c:pt>
                <c:pt idx="8271">
                  <c:v>44541</c:v>
                </c:pt>
                <c:pt idx="8272">
                  <c:v>44541</c:v>
                </c:pt>
                <c:pt idx="8273">
                  <c:v>44541</c:v>
                </c:pt>
                <c:pt idx="8274">
                  <c:v>44541</c:v>
                </c:pt>
                <c:pt idx="8275">
                  <c:v>44541</c:v>
                </c:pt>
                <c:pt idx="8276">
                  <c:v>44541</c:v>
                </c:pt>
                <c:pt idx="8277">
                  <c:v>44541</c:v>
                </c:pt>
                <c:pt idx="8278">
                  <c:v>44541</c:v>
                </c:pt>
                <c:pt idx="8279">
                  <c:v>44541</c:v>
                </c:pt>
                <c:pt idx="8280">
                  <c:v>44542</c:v>
                </c:pt>
                <c:pt idx="8281">
                  <c:v>44542</c:v>
                </c:pt>
                <c:pt idx="8282">
                  <c:v>44542</c:v>
                </c:pt>
                <c:pt idx="8283">
                  <c:v>44542</c:v>
                </c:pt>
                <c:pt idx="8284">
                  <c:v>44542</c:v>
                </c:pt>
                <c:pt idx="8285">
                  <c:v>44542</c:v>
                </c:pt>
                <c:pt idx="8286">
                  <c:v>44542</c:v>
                </c:pt>
                <c:pt idx="8287">
                  <c:v>44542</c:v>
                </c:pt>
                <c:pt idx="8288">
                  <c:v>44542</c:v>
                </c:pt>
                <c:pt idx="8289">
                  <c:v>44542</c:v>
                </c:pt>
                <c:pt idx="8290">
                  <c:v>44542</c:v>
                </c:pt>
                <c:pt idx="8291">
                  <c:v>44542</c:v>
                </c:pt>
                <c:pt idx="8292">
                  <c:v>44542</c:v>
                </c:pt>
                <c:pt idx="8293">
                  <c:v>44542</c:v>
                </c:pt>
                <c:pt idx="8294">
                  <c:v>44542</c:v>
                </c:pt>
                <c:pt idx="8295">
                  <c:v>44542</c:v>
                </c:pt>
                <c:pt idx="8296">
                  <c:v>44542</c:v>
                </c:pt>
                <c:pt idx="8297">
                  <c:v>44542</c:v>
                </c:pt>
                <c:pt idx="8298">
                  <c:v>44542</c:v>
                </c:pt>
                <c:pt idx="8299">
                  <c:v>44542</c:v>
                </c:pt>
                <c:pt idx="8300">
                  <c:v>44542</c:v>
                </c:pt>
                <c:pt idx="8301">
                  <c:v>44542</c:v>
                </c:pt>
                <c:pt idx="8302">
                  <c:v>44542</c:v>
                </c:pt>
                <c:pt idx="8303">
                  <c:v>44542</c:v>
                </c:pt>
                <c:pt idx="8304">
                  <c:v>44543</c:v>
                </c:pt>
                <c:pt idx="8305">
                  <c:v>44543</c:v>
                </c:pt>
                <c:pt idx="8306">
                  <c:v>44543</c:v>
                </c:pt>
                <c:pt idx="8307">
                  <c:v>44543</c:v>
                </c:pt>
                <c:pt idx="8308">
                  <c:v>44543</c:v>
                </c:pt>
                <c:pt idx="8309">
                  <c:v>44543</c:v>
                </c:pt>
                <c:pt idx="8310">
                  <c:v>44543</c:v>
                </c:pt>
                <c:pt idx="8311">
                  <c:v>44543</c:v>
                </c:pt>
                <c:pt idx="8312">
                  <c:v>44543</c:v>
                </c:pt>
                <c:pt idx="8313">
                  <c:v>44543</c:v>
                </c:pt>
                <c:pt idx="8314">
                  <c:v>44543</c:v>
                </c:pt>
                <c:pt idx="8315">
                  <c:v>44543</c:v>
                </c:pt>
                <c:pt idx="8316">
                  <c:v>44543</c:v>
                </c:pt>
                <c:pt idx="8317">
                  <c:v>44543</c:v>
                </c:pt>
                <c:pt idx="8318">
                  <c:v>44543</c:v>
                </c:pt>
                <c:pt idx="8319">
                  <c:v>44543</c:v>
                </c:pt>
                <c:pt idx="8320">
                  <c:v>44543</c:v>
                </c:pt>
                <c:pt idx="8321">
                  <c:v>44543</c:v>
                </c:pt>
                <c:pt idx="8322">
                  <c:v>44543</c:v>
                </c:pt>
                <c:pt idx="8323">
                  <c:v>44543</c:v>
                </c:pt>
                <c:pt idx="8324">
                  <c:v>44543</c:v>
                </c:pt>
                <c:pt idx="8325">
                  <c:v>44543</c:v>
                </c:pt>
                <c:pt idx="8326">
                  <c:v>44543</c:v>
                </c:pt>
                <c:pt idx="8327">
                  <c:v>44543</c:v>
                </c:pt>
                <c:pt idx="8328">
                  <c:v>44544</c:v>
                </c:pt>
                <c:pt idx="8329">
                  <c:v>44544</c:v>
                </c:pt>
                <c:pt idx="8330">
                  <c:v>44544</c:v>
                </c:pt>
                <c:pt idx="8331">
                  <c:v>44544</c:v>
                </c:pt>
                <c:pt idx="8332">
                  <c:v>44544</c:v>
                </c:pt>
                <c:pt idx="8333">
                  <c:v>44544</c:v>
                </c:pt>
                <c:pt idx="8334">
                  <c:v>44544</c:v>
                </c:pt>
                <c:pt idx="8335">
                  <c:v>44544</c:v>
                </c:pt>
                <c:pt idx="8336">
                  <c:v>44544</c:v>
                </c:pt>
                <c:pt idx="8337">
                  <c:v>44544</c:v>
                </c:pt>
                <c:pt idx="8338">
                  <c:v>44544</c:v>
                </c:pt>
                <c:pt idx="8339">
                  <c:v>44544</c:v>
                </c:pt>
                <c:pt idx="8340">
                  <c:v>44544</c:v>
                </c:pt>
                <c:pt idx="8341">
                  <c:v>44544</c:v>
                </c:pt>
                <c:pt idx="8342">
                  <c:v>44544</c:v>
                </c:pt>
                <c:pt idx="8343">
                  <c:v>44544</c:v>
                </c:pt>
                <c:pt idx="8344">
                  <c:v>44544</c:v>
                </c:pt>
                <c:pt idx="8345">
                  <c:v>44544</c:v>
                </c:pt>
                <c:pt idx="8346">
                  <c:v>44544</c:v>
                </c:pt>
                <c:pt idx="8347">
                  <c:v>44544</c:v>
                </c:pt>
                <c:pt idx="8348">
                  <c:v>44544</c:v>
                </c:pt>
                <c:pt idx="8349">
                  <c:v>44544</c:v>
                </c:pt>
                <c:pt idx="8350">
                  <c:v>44544</c:v>
                </c:pt>
                <c:pt idx="8351">
                  <c:v>44544</c:v>
                </c:pt>
                <c:pt idx="8352">
                  <c:v>44545</c:v>
                </c:pt>
                <c:pt idx="8353">
                  <c:v>44545</c:v>
                </c:pt>
                <c:pt idx="8354">
                  <c:v>44545</c:v>
                </c:pt>
                <c:pt idx="8355">
                  <c:v>44545</c:v>
                </c:pt>
                <c:pt idx="8356">
                  <c:v>44545</c:v>
                </c:pt>
                <c:pt idx="8357">
                  <c:v>44545</c:v>
                </c:pt>
                <c:pt idx="8358">
                  <c:v>44545</c:v>
                </c:pt>
                <c:pt idx="8359">
                  <c:v>44545</c:v>
                </c:pt>
                <c:pt idx="8360">
                  <c:v>44545</c:v>
                </c:pt>
                <c:pt idx="8361">
                  <c:v>44545</c:v>
                </c:pt>
                <c:pt idx="8362">
                  <c:v>44545</c:v>
                </c:pt>
                <c:pt idx="8363">
                  <c:v>44545</c:v>
                </c:pt>
                <c:pt idx="8364">
                  <c:v>44545</c:v>
                </c:pt>
                <c:pt idx="8365">
                  <c:v>44545</c:v>
                </c:pt>
                <c:pt idx="8366">
                  <c:v>44545</c:v>
                </c:pt>
                <c:pt idx="8367">
                  <c:v>44545</c:v>
                </c:pt>
                <c:pt idx="8368">
                  <c:v>44545</c:v>
                </c:pt>
                <c:pt idx="8369">
                  <c:v>44545</c:v>
                </c:pt>
                <c:pt idx="8370">
                  <c:v>44545</c:v>
                </c:pt>
                <c:pt idx="8371">
                  <c:v>44545</c:v>
                </c:pt>
                <c:pt idx="8372">
                  <c:v>44545</c:v>
                </c:pt>
                <c:pt idx="8373">
                  <c:v>44545</c:v>
                </c:pt>
                <c:pt idx="8374">
                  <c:v>44545</c:v>
                </c:pt>
                <c:pt idx="8375">
                  <c:v>44545</c:v>
                </c:pt>
                <c:pt idx="8376">
                  <c:v>44546</c:v>
                </c:pt>
                <c:pt idx="8377">
                  <c:v>44546</c:v>
                </c:pt>
                <c:pt idx="8378">
                  <c:v>44546</c:v>
                </c:pt>
                <c:pt idx="8379">
                  <c:v>44546</c:v>
                </c:pt>
                <c:pt idx="8380">
                  <c:v>44546</c:v>
                </c:pt>
                <c:pt idx="8381">
                  <c:v>44546</c:v>
                </c:pt>
                <c:pt idx="8382">
                  <c:v>44546</c:v>
                </c:pt>
                <c:pt idx="8383">
                  <c:v>44546</c:v>
                </c:pt>
                <c:pt idx="8384">
                  <c:v>44546</c:v>
                </c:pt>
                <c:pt idx="8385">
                  <c:v>44546</c:v>
                </c:pt>
                <c:pt idx="8386">
                  <c:v>44546</c:v>
                </c:pt>
                <c:pt idx="8387">
                  <c:v>44546</c:v>
                </c:pt>
                <c:pt idx="8388">
                  <c:v>44546</c:v>
                </c:pt>
                <c:pt idx="8389">
                  <c:v>44546</c:v>
                </c:pt>
                <c:pt idx="8390">
                  <c:v>44546</c:v>
                </c:pt>
                <c:pt idx="8391">
                  <c:v>44546</c:v>
                </c:pt>
                <c:pt idx="8392">
                  <c:v>44546</c:v>
                </c:pt>
                <c:pt idx="8393">
                  <c:v>44546</c:v>
                </c:pt>
                <c:pt idx="8394">
                  <c:v>44546</c:v>
                </c:pt>
                <c:pt idx="8395">
                  <c:v>44546</c:v>
                </c:pt>
                <c:pt idx="8396">
                  <c:v>44546</c:v>
                </c:pt>
                <c:pt idx="8397">
                  <c:v>44546</c:v>
                </c:pt>
                <c:pt idx="8398">
                  <c:v>44546</c:v>
                </c:pt>
                <c:pt idx="8399">
                  <c:v>44546</c:v>
                </c:pt>
                <c:pt idx="8400">
                  <c:v>44547</c:v>
                </c:pt>
                <c:pt idx="8401">
                  <c:v>44547</c:v>
                </c:pt>
                <c:pt idx="8402">
                  <c:v>44547</c:v>
                </c:pt>
                <c:pt idx="8403">
                  <c:v>44547</c:v>
                </c:pt>
                <c:pt idx="8404">
                  <c:v>44547</c:v>
                </c:pt>
                <c:pt idx="8405">
                  <c:v>44547</c:v>
                </c:pt>
                <c:pt idx="8406">
                  <c:v>44547</c:v>
                </c:pt>
                <c:pt idx="8407">
                  <c:v>44547</c:v>
                </c:pt>
                <c:pt idx="8408">
                  <c:v>44547</c:v>
                </c:pt>
                <c:pt idx="8409">
                  <c:v>44547</c:v>
                </c:pt>
                <c:pt idx="8410">
                  <c:v>44547</c:v>
                </c:pt>
                <c:pt idx="8411">
                  <c:v>44547</c:v>
                </c:pt>
                <c:pt idx="8412">
                  <c:v>44547</c:v>
                </c:pt>
                <c:pt idx="8413">
                  <c:v>44547</c:v>
                </c:pt>
                <c:pt idx="8414">
                  <c:v>44547</c:v>
                </c:pt>
                <c:pt idx="8415">
                  <c:v>44547</c:v>
                </c:pt>
                <c:pt idx="8416">
                  <c:v>44547</c:v>
                </c:pt>
                <c:pt idx="8417">
                  <c:v>44547</c:v>
                </c:pt>
                <c:pt idx="8418">
                  <c:v>44547</c:v>
                </c:pt>
                <c:pt idx="8419">
                  <c:v>44547</c:v>
                </c:pt>
                <c:pt idx="8420">
                  <c:v>44547</c:v>
                </c:pt>
                <c:pt idx="8421">
                  <c:v>44547</c:v>
                </c:pt>
                <c:pt idx="8422">
                  <c:v>44547</c:v>
                </c:pt>
                <c:pt idx="8423">
                  <c:v>44547</c:v>
                </c:pt>
                <c:pt idx="8424">
                  <c:v>44548</c:v>
                </c:pt>
                <c:pt idx="8425">
                  <c:v>44548</c:v>
                </c:pt>
                <c:pt idx="8426">
                  <c:v>44548</c:v>
                </c:pt>
                <c:pt idx="8427">
                  <c:v>44548</c:v>
                </c:pt>
                <c:pt idx="8428">
                  <c:v>44548</c:v>
                </c:pt>
                <c:pt idx="8429">
                  <c:v>44548</c:v>
                </c:pt>
                <c:pt idx="8430">
                  <c:v>44548</c:v>
                </c:pt>
                <c:pt idx="8431">
                  <c:v>44548</c:v>
                </c:pt>
                <c:pt idx="8432">
                  <c:v>44548</c:v>
                </c:pt>
                <c:pt idx="8433">
                  <c:v>44548</c:v>
                </c:pt>
                <c:pt idx="8434">
                  <c:v>44548</c:v>
                </c:pt>
                <c:pt idx="8435">
                  <c:v>44548</c:v>
                </c:pt>
                <c:pt idx="8436">
                  <c:v>44548</c:v>
                </c:pt>
                <c:pt idx="8437">
                  <c:v>44548</c:v>
                </c:pt>
                <c:pt idx="8438">
                  <c:v>44548</c:v>
                </c:pt>
                <c:pt idx="8439">
                  <c:v>44548</c:v>
                </c:pt>
                <c:pt idx="8440">
                  <c:v>44548</c:v>
                </c:pt>
                <c:pt idx="8441">
                  <c:v>44548</c:v>
                </c:pt>
                <c:pt idx="8442">
                  <c:v>44548</c:v>
                </c:pt>
                <c:pt idx="8443">
                  <c:v>44548</c:v>
                </c:pt>
                <c:pt idx="8444">
                  <c:v>44548</c:v>
                </c:pt>
                <c:pt idx="8445">
                  <c:v>44548</c:v>
                </c:pt>
                <c:pt idx="8446">
                  <c:v>44548</c:v>
                </c:pt>
                <c:pt idx="8447">
                  <c:v>44548</c:v>
                </c:pt>
                <c:pt idx="8448">
                  <c:v>44549</c:v>
                </c:pt>
                <c:pt idx="8449">
                  <c:v>44549</c:v>
                </c:pt>
                <c:pt idx="8450">
                  <c:v>44549</c:v>
                </c:pt>
                <c:pt idx="8451">
                  <c:v>44549</c:v>
                </c:pt>
                <c:pt idx="8452">
                  <c:v>44549</c:v>
                </c:pt>
                <c:pt idx="8453">
                  <c:v>44549</c:v>
                </c:pt>
                <c:pt idx="8454">
                  <c:v>44549</c:v>
                </c:pt>
                <c:pt idx="8455">
                  <c:v>44549</c:v>
                </c:pt>
                <c:pt idx="8456">
                  <c:v>44549</c:v>
                </c:pt>
                <c:pt idx="8457">
                  <c:v>44549</c:v>
                </c:pt>
                <c:pt idx="8458">
                  <c:v>44549</c:v>
                </c:pt>
                <c:pt idx="8459">
                  <c:v>44549</c:v>
                </c:pt>
                <c:pt idx="8460">
                  <c:v>44549</c:v>
                </c:pt>
                <c:pt idx="8461">
                  <c:v>44549</c:v>
                </c:pt>
                <c:pt idx="8462">
                  <c:v>44549</c:v>
                </c:pt>
                <c:pt idx="8463">
                  <c:v>44549</c:v>
                </c:pt>
                <c:pt idx="8464">
                  <c:v>44549</c:v>
                </c:pt>
                <c:pt idx="8465">
                  <c:v>44549</c:v>
                </c:pt>
                <c:pt idx="8466">
                  <c:v>44549</c:v>
                </c:pt>
                <c:pt idx="8467">
                  <c:v>44549</c:v>
                </c:pt>
                <c:pt idx="8468">
                  <c:v>44549</c:v>
                </c:pt>
                <c:pt idx="8469">
                  <c:v>44549</c:v>
                </c:pt>
                <c:pt idx="8470">
                  <c:v>44549</c:v>
                </c:pt>
                <c:pt idx="8471">
                  <c:v>44549</c:v>
                </c:pt>
                <c:pt idx="8472">
                  <c:v>44550</c:v>
                </c:pt>
                <c:pt idx="8473">
                  <c:v>44550</c:v>
                </c:pt>
                <c:pt idx="8474">
                  <c:v>44550</c:v>
                </c:pt>
                <c:pt idx="8475">
                  <c:v>44550</c:v>
                </c:pt>
                <c:pt idx="8476">
                  <c:v>44550</c:v>
                </c:pt>
                <c:pt idx="8477">
                  <c:v>44550</c:v>
                </c:pt>
                <c:pt idx="8478">
                  <c:v>44550</c:v>
                </c:pt>
                <c:pt idx="8479">
                  <c:v>44550</c:v>
                </c:pt>
                <c:pt idx="8480">
                  <c:v>44550</c:v>
                </c:pt>
                <c:pt idx="8481">
                  <c:v>44550</c:v>
                </c:pt>
                <c:pt idx="8482">
                  <c:v>44550</c:v>
                </c:pt>
                <c:pt idx="8483">
                  <c:v>44550</c:v>
                </c:pt>
                <c:pt idx="8484">
                  <c:v>44550</c:v>
                </c:pt>
                <c:pt idx="8485">
                  <c:v>44550</c:v>
                </c:pt>
                <c:pt idx="8486">
                  <c:v>44550</c:v>
                </c:pt>
                <c:pt idx="8487">
                  <c:v>44550</c:v>
                </c:pt>
                <c:pt idx="8488">
                  <c:v>44550</c:v>
                </c:pt>
                <c:pt idx="8489">
                  <c:v>44550</c:v>
                </c:pt>
                <c:pt idx="8490">
                  <c:v>44550</c:v>
                </c:pt>
                <c:pt idx="8491">
                  <c:v>44550</c:v>
                </c:pt>
                <c:pt idx="8492">
                  <c:v>44550</c:v>
                </c:pt>
                <c:pt idx="8493">
                  <c:v>44550</c:v>
                </c:pt>
                <c:pt idx="8494">
                  <c:v>44550</c:v>
                </c:pt>
                <c:pt idx="8495">
                  <c:v>44550</c:v>
                </c:pt>
                <c:pt idx="8496">
                  <c:v>44551</c:v>
                </c:pt>
                <c:pt idx="8497">
                  <c:v>44551</c:v>
                </c:pt>
                <c:pt idx="8498">
                  <c:v>44551</c:v>
                </c:pt>
                <c:pt idx="8499">
                  <c:v>44551</c:v>
                </c:pt>
                <c:pt idx="8500">
                  <c:v>44551</c:v>
                </c:pt>
                <c:pt idx="8501">
                  <c:v>44551</c:v>
                </c:pt>
                <c:pt idx="8502">
                  <c:v>44551</c:v>
                </c:pt>
                <c:pt idx="8503">
                  <c:v>44551</c:v>
                </c:pt>
                <c:pt idx="8504">
                  <c:v>44551</c:v>
                </c:pt>
                <c:pt idx="8505">
                  <c:v>44551</c:v>
                </c:pt>
                <c:pt idx="8506">
                  <c:v>44551</c:v>
                </c:pt>
                <c:pt idx="8507">
                  <c:v>44551</c:v>
                </c:pt>
                <c:pt idx="8508">
                  <c:v>44551</c:v>
                </c:pt>
                <c:pt idx="8509">
                  <c:v>44551</c:v>
                </c:pt>
                <c:pt idx="8510">
                  <c:v>44551</c:v>
                </c:pt>
                <c:pt idx="8511">
                  <c:v>44551</c:v>
                </c:pt>
                <c:pt idx="8512">
                  <c:v>44551</c:v>
                </c:pt>
                <c:pt idx="8513">
                  <c:v>44551</c:v>
                </c:pt>
                <c:pt idx="8514">
                  <c:v>44551</c:v>
                </c:pt>
                <c:pt idx="8515">
                  <c:v>44551</c:v>
                </c:pt>
                <c:pt idx="8516">
                  <c:v>44551</c:v>
                </c:pt>
                <c:pt idx="8517">
                  <c:v>44551</c:v>
                </c:pt>
                <c:pt idx="8518">
                  <c:v>44551</c:v>
                </c:pt>
                <c:pt idx="8519">
                  <c:v>44551</c:v>
                </c:pt>
                <c:pt idx="8520">
                  <c:v>44552</c:v>
                </c:pt>
                <c:pt idx="8521">
                  <c:v>44552</c:v>
                </c:pt>
                <c:pt idx="8522">
                  <c:v>44552</c:v>
                </c:pt>
                <c:pt idx="8523">
                  <c:v>44552</c:v>
                </c:pt>
                <c:pt idx="8524">
                  <c:v>44552</c:v>
                </c:pt>
                <c:pt idx="8525">
                  <c:v>44552</c:v>
                </c:pt>
                <c:pt idx="8526">
                  <c:v>44552</c:v>
                </c:pt>
                <c:pt idx="8527">
                  <c:v>44552</c:v>
                </c:pt>
                <c:pt idx="8528">
                  <c:v>44552</c:v>
                </c:pt>
                <c:pt idx="8529">
                  <c:v>44552</c:v>
                </c:pt>
                <c:pt idx="8530">
                  <c:v>44552</c:v>
                </c:pt>
                <c:pt idx="8531">
                  <c:v>44552</c:v>
                </c:pt>
                <c:pt idx="8532">
                  <c:v>44552</c:v>
                </c:pt>
                <c:pt idx="8533">
                  <c:v>44552</c:v>
                </c:pt>
                <c:pt idx="8534">
                  <c:v>44552</c:v>
                </c:pt>
                <c:pt idx="8535">
                  <c:v>44552</c:v>
                </c:pt>
                <c:pt idx="8536">
                  <c:v>44552</c:v>
                </c:pt>
                <c:pt idx="8537">
                  <c:v>44552</c:v>
                </c:pt>
                <c:pt idx="8538">
                  <c:v>44552</c:v>
                </c:pt>
                <c:pt idx="8539">
                  <c:v>44552</c:v>
                </c:pt>
                <c:pt idx="8540">
                  <c:v>44552</c:v>
                </c:pt>
                <c:pt idx="8541">
                  <c:v>44552</c:v>
                </c:pt>
                <c:pt idx="8542">
                  <c:v>44552</c:v>
                </c:pt>
                <c:pt idx="8543">
                  <c:v>44552</c:v>
                </c:pt>
                <c:pt idx="8544">
                  <c:v>44553</c:v>
                </c:pt>
                <c:pt idx="8545">
                  <c:v>44553</c:v>
                </c:pt>
                <c:pt idx="8546">
                  <c:v>44553</c:v>
                </c:pt>
                <c:pt idx="8547">
                  <c:v>44553</c:v>
                </c:pt>
                <c:pt idx="8548">
                  <c:v>44553</c:v>
                </c:pt>
                <c:pt idx="8549">
                  <c:v>44553</c:v>
                </c:pt>
                <c:pt idx="8550">
                  <c:v>44553</c:v>
                </c:pt>
                <c:pt idx="8551">
                  <c:v>44553</c:v>
                </c:pt>
                <c:pt idx="8552">
                  <c:v>44553</c:v>
                </c:pt>
                <c:pt idx="8553">
                  <c:v>44553</c:v>
                </c:pt>
                <c:pt idx="8554">
                  <c:v>44553</c:v>
                </c:pt>
                <c:pt idx="8555">
                  <c:v>44553</c:v>
                </c:pt>
                <c:pt idx="8556">
                  <c:v>44553</c:v>
                </c:pt>
                <c:pt idx="8557">
                  <c:v>44553</c:v>
                </c:pt>
                <c:pt idx="8558">
                  <c:v>44553</c:v>
                </c:pt>
                <c:pt idx="8559">
                  <c:v>44553</c:v>
                </c:pt>
                <c:pt idx="8560">
                  <c:v>44553</c:v>
                </c:pt>
                <c:pt idx="8561">
                  <c:v>44553</c:v>
                </c:pt>
                <c:pt idx="8562">
                  <c:v>44553</c:v>
                </c:pt>
                <c:pt idx="8563">
                  <c:v>44553</c:v>
                </c:pt>
                <c:pt idx="8564">
                  <c:v>44553</c:v>
                </c:pt>
                <c:pt idx="8565">
                  <c:v>44553</c:v>
                </c:pt>
                <c:pt idx="8566">
                  <c:v>44553</c:v>
                </c:pt>
                <c:pt idx="8567">
                  <c:v>44553</c:v>
                </c:pt>
                <c:pt idx="8568">
                  <c:v>44554</c:v>
                </c:pt>
                <c:pt idx="8569">
                  <c:v>44554</c:v>
                </c:pt>
                <c:pt idx="8570">
                  <c:v>44554</c:v>
                </c:pt>
                <c:pt idx="8571">
                  <c:v>44554</c:v>
                </c:pt>
                <c:pt idx="8572">
                  <c:v>44554</c:v>
                </c:pt>
                <c:pt idx="8573">
                  <c:v>44554</c:v>
                </c:pt>
                <c:pt idx="8574">
                  <c:v>44554</c:v>
                </c:pt>
                <c:pt idx="8575">
                  <c:v>44554</c:v>
                </c:pt>
                <c:pt idx="8576">
                  <c:v>44554</c:v>
                </c:pt>
                <c:pt idx="8577">
                  <c:v>44554</c:v>
                </c:pt>
                <c:pt idx="8578">
                  <c:v>44554</c:v>
                </c:pt>
                <c:pt idx="8579">
                  <c:v>44554</c:v>
                </c:pt>
                <c:pt idx="8580">
                  <c:v>44554</c:v>
                </c:pt>
                <c:pt idx="8581">
                  <c:v>44554</c:v>
                </c:pt>
                <c:pt idx="8582">
                  <c:v>44554</c:v>
                </c:pt>
                <c:pt idx="8583">
                  <c:v>44554</c:v>
                </c:pt>
                <c:pt idx="8584">
                  <c:v>44554</c:v>
                </c:pt>
                <c:pt idx="8585">
                  <c:v>44554</c:v>
                </c:pt>
                <c:pt idx="8586">
                  <c:v>44554</c:v>
                </c:pt>
                <c:pt idx="8587">
                  <c:v>44554</c:v>
                </c:pt>
                <c:pt idx="8588">
                  <c:v>44554</c:v>
                </c:pt>
                <c:pt idx="8589">
                  <c:v>44554</c:v>
                </c:pt>
                <c:pt idx="8590">
                  <c:v>44554</c:v>
                </c:pt>
                <c:pt idx="8591">
                  <c:v>44554</c:v>
                </c:pt>
                <c:pt idx="8592">
                  <c:v>44555</c:v>
                </c:pt>
                <c:pt idx="8593">
                  <c:v>44555</c:v>
                </c:pt>
                <c:pt idx="8594">
                  <c:v>44555</c:v>
                </c:pt>
                <c:pt idx="8595">
                  <c:v>44555</c:v>
                </c:pt>
                <c:pt idx="8596">
                  <c:v>44555</c:v>
                </c:pt>
                <c:pt idx="8597">
                  <c:v>44555</c:v>
                </c:pt>
                <c:pt idx="8598">
                  <c:v>44555</c:v>
                </c:pt>
                <c:pt idx="8599">
                  <c:v>44555</c:v>
                </c:pt>
                <c:pt idx="8600">
                  <c:v>44555</c:v>
                </c:pt>
                <c:pt idx="8601">
                  <c:v>44555</c:v>
                </c:pt>
                <c:pt idx="8602">
                  <c:v>44555</c:v>
                </c:pt>
                <c:pt idx="8603">
                  <c:v>44555</c:v>
                </c:pt>
                <c:pt idx="8604">
                  <c:v>44555</c:v>
                </c:pt>
                <c:pt idx="8605">
                  <c:v>44555</c:v>
                </c:pt>
                <c:pt idx="8606">
                  <c:v>44555</c:v>
                </c:pt>
                <c:pt idx="8607">
                  <c:v>44555</c:v>
                </c:pt>
                <c:pt idx="8608">
                  <c:v>44555</c:v>
                </c:pt>
                <c:pt idx="8609">
                  <c:v>44555</c:v>
                </c:pt>
                <c:pt idx="8610">
                  <c:v>44555</c:v>
                </c:pt>
                <c:pt idx="8611">
                  <c:v>44555</c:v>
                </c:pt>
                <c:pt idx="8612">
                  <c:v>44555</c:v>
                </c:pt>
                <c:pt idx="8613">
                  <c:v>44555</c:v>
                </c:pt>
                <c:pt idx="8614">
                  <c:v>44555</c:v>
                </c:pt>
                <c:pt idx="8615">
                  <c:v>44555</c:v>
                </c:pt>
                <c:pt idx="8616">
                  <c:v>44556</c:v>
                </c:pt>
                <c:pt idx="8617">
                  <c:v>44556</c:v>
                </c:pt>
                <c:pt idx="8618">
                  <c:v>44556</c:v>
                </c:pt>
                <c:pt idx="8619">
                  <c:v>44556</c:v>
                </c:pt>
                <c:pt idx="8620">
                  <c:v>44556</c:v>
                </c:pt>
                <c:pt idx="8621">
                  <c:v>44556</c:v>
                </c:pt>
                <c:pt idx="8622">
                  <c:v>44556</c:v>
                </c:pt>
                <c:pt idx="8623">
                  <c:v>44556</c:v>
                </c:pt>
                <c:pt idx="8624">
                  <c:v>44556</c:v>
                </c:pt>
                <c:pt idx="8625">
                  <c:v>44556</c:v>
                </c:pt>
                <c:pt idx="8626">
                  <c:v>44556</c:v>
                </c:pt>
                <c:pt idx="8627">
                  <c:v>44556</c:v>
                </c:pt>
                <c:pt idx="8628">
                  <c:v>44556</c:v>
                </c:pt>
                <c:pt idx="8629">
                  <c:v>44556</c:v>
                </c:pt>
                <c:pt idx="8630">
                  <c:v>44556</c:v>
                </c:pt>
                <c:pt idx="8631">
                  <c:v>44556</c:v>
                </c:pt>
                <c:pt idx="8632">
                  <c:v>44556</c:v>
                </c:pt>
                <c:pt idx="8633">
                  <c:v>44556</c:v>
                </c:pt>
                <c:pt idx="8634">
                  <c:v>44556</c:v>
                </c:pt>
                <c:pt idx="8635">
                  <c:v>44556</c:v>
                </c:pt>
                <c:pt idx="8636">
                  <c:v>44556</c:v>
                </c:pt>
                <c:pt idx="8637">
                  <c:v>44556</c:v>
                </c:pt>
                <c:pt idx="8638">
                  <c:v>44556</c:v>
                </c:pt>
                <c:pt idx="8639">
                  <c:v>44556</c:v>
                </c:pt>
                <c:pt idx="8640">
                  <c:v>44557</c:v>
                </c:pt>
                <c:pt idx="8641">
                  <c:v>44557</c:v>
                </c:pt>
                <c:pt idx="8642">
                  <c:v>44557</c:v>
                </c:pt>
                <c:pt idx="8643">
                  <c:v>44557</c:v>
                </c:pt>
                <c:pt idx="8644">
                  <c:v>44557</c:v>
                </c:pt>
                <c:pt idx="8645">
                  <c:v>44557</c:v>
                </c:pt>
                <c:pt idx="8646">
                  <c:v>44557</c:v>
                </c:pt>
                <c:pt idx="8647">
                  <c:v>44557</c:v>
                </c:pt>
                <c:pt idx="8648">
                  <c:v>44557</c:v>
                </c:pt>
                <c:pt idx="8649">
                  <c:v>44557</c:v>
                </c:pt>
                <c:pt idx="8650">
                  <c:v>44557</c:v>
                </c:pt>
                <c:pt idx="8651">
                  <c:v>44557</c:v>
                </c:pt>
                <c:pt idx="8652">
                  <c:v>44557</c:v>
                </c:pt>
                <c:pt idx="8653">
                  <c:v>44557</c:v>
                </c:pt>
                <c:pt idx="8654">
                  <c:v>44557</c:v>
                </c:pt>
                <c:pt idx="8655">
                  <c:v>44557</c:v>
                </c:pt>
                <c:pt idx="8656">
                  <c:v>44557</c:v>
                </c:pt>
                <c:pt idx="8657">
                  <c:v>44557</c:v>
                </c:pt>
                <c:pt idx="8658">
                  <c:v>44557</c:v>
                </c:pt>
                <c:pt idx="8659">
                  <c:v>44557</c:v>
                </c:pt>
                <c:pt idx="8660">
                  <c:v>44557</c:v>
                </c:pt>
                <c:pt idx="8661">
                  <c:v>44557</c:v>
                </c:pt>
                <c:pt idx="8662">
                  <c:v>44557</c:v>
                </c:pt>
                <c:pt idx="8663">
                  <c:v>44557</c:v>
                </c:pt>
                <c:pt idx="8664">
                  <c:v>44558</c:v>
                </c:pt>
                <c:pt idx="8665">
                  <c:v>44558</c:v>
                </c:pt>
                <c:pt idx="8666">
                  <c:v>44558</c:v>
                </c:pt>
                <c:pt idx="8667">
                  <c:v>44558</c:v>
                </c:pt>
                <c:pt idx="8668">
                  <c:v>44558</c:v>
                </c:pt>
                <c:pt idx="8669">
                  <c:v>44558</c:v>
                </c:pt>
                <c:pt idx="8670">
                  <c:v>44558</c:v>
                </c:pt>
                <c:pt idx="8671">
                  <c:v>44558</c:v>
                </c:pt>
                <c:pt idx="8672">
                  <c:v>44558</c:v>
                </c:pt>
                <c:pt idx="8673">
                  <c:v>44558</c:v>
                </c:pt>
                <c:pt idx="8674">
                  <c:v>44558</c:v>
                </c:pt>
                <c:pt idx="8675">
                  <c:v>44558</c:v>
                </c:pt>
                <c:pt idx="8676">
                  <c:v>44558</c:v>
                </c:pt>
                <c:pt idx="8677">
                  <c:v>44558</c:v>
                </c:pt>
                <c:pt idx="8678">
                  <c:v>44558</c:v>
                </c:pt>
                <c:pt idx="8679">
                  <c:v>44558</c:v>
                </c:pt>
                <c:pt idx="8680">
                  <c:v>44558</c:v>
                </c:pt>
                <c:pt idx="8681">
                  <c:v>44558</c:v>
                </c:pt>
                <c:pt idx="8682">
                  <c:v>44558</c:v>
                </c:pt>
                <c:pt idx="8683">
                  <c:v>44558</c:v>
                </c:pt>
                <c:pt idx="8684">
                  <c:v>44558</c:v>
                </c:pt>
                <c:pt idx="8685">
                  <c:v>44558</c:v>
                </c:pt>
                <c:pt idx="8686">
                  <c:v>44558</c:v>
                </c:pt>
                <c:pt idx="8687">
                  <c:v>44558</c:v>
                </c:pt>
                <c:pt idx="8688">
                  <c:v>44559</c:v>
                </c:pt>
                <c:pt idx="8689">
                  <c:v>44559</c:v>
                </c:pt>
                <c:pt idx="8690">
                  <c:v>44559</c:v>
                </c:pt>
                <c:pt idx="8691">
                  <c:v>44559</c:v>
                </c:pt>
                <c:pt idx="8692">
                  <c:v>44559</c:v>
                </c:pt>
                <c:pt idx="8693">
                  <c:v>44559</c:v>
                </c:pt>
                <c:pt idx="8694">
                  <c:v>44559</c:v>
                </c:pt>
                <c:pt idx="8695">
                  <c:v>44559</c:v>
                </c:pt>
                <c:pt idx="8696">
                  <c:v>44559</c:v>
                </c:pt>
                <c:pt idx="8697">
                  <c:v>44559</c:v>
                </c:pt>
                <c:pt idx="8698">
                  <c:v>44559</c:v>
                </c:pt>
                <c:pt idx="8699">
                  <c:v>44559</c:v>
                </c:pt>
                <c:pt idx="8700">
                  <c:v>44559</c:v>
                </c:pt>
                <c:pt idx="8701">
                  <c:v>44559</c:v>
                </c:pt>
                <c:pt idx="8702">
                  <c:v>44559</c:v>
                </c:pt>
                <c:pt idx="8703">
                  <c:v>44559</c:v>
                </c:pt>
                <c:pt idx="8704">
                  <c:v>44559</c:v>
                </c:pt>
                <c:pt idx="8705">
                  <c:v>44559</c:v>
                </c:pt>
                <c:pt idx="8706">
                  <c:v>44559</c:v>
                </c:pt>
                <c:pt idx="8707">
                  <c:v>44559</c:v>
                </c:pt>
                <c:pt idx="8708">
                  <c:v>44559</c:v>
                </c:pt>
                <c:pt idx="8709">
                  <c:v>44559</c:v>
                </c:pt>
                <c:pt idx="8710">
                  <c:v>44559</c:v>
                </c:pt>
                <c:pt idx="8711">
                  <c:v>44559</c:v>
                </c:pt>
                <c:pt idx="8712">
                  <c:v>44560</c:v>
                </c:pt>
                <c:pt idx="8713">
                  <c:v>44560</c:v>
                </c:pt>
                <c:pt idx="8714">
                  <c:v>44560</c:v>
                </c:pt>
                <c:pt idx="8715">
                  <c:v>44560</c:v>
                </c:pt>
                <c:pt idx="8716">
                  <c:v>44560</c:v>
                </c:pt>
                <c:pt idx="8717">
                  <c:v>44560</c:v>
                </c:pt>
                <c:pt idx="8718">
                  <c:v>44560</c:v>
                </c:pt>
                <c:pt idx="8719">
                  <c:v>44560</c:v>
                </c:pt>
                <c:pt idx="8720">
                  <c:v>44560</c:v>
                </c:pt>
                <c:pt idx="8721">
                  <c:v>44560</c:v>
                </c:pt>
                <c:pt idx="8722">
                  <c:v>44560</c:v>
                </c:pt>
                <c:pt idx="8723">
                  <c:v>44560</c:v>
                </c:pt>
                <c:pt idx="8724">
                  <c:v>44560</c:v>
                </c:pt>
                <c:pt idx="8725">
                  <c:v>44560</c:v>
                </c:pt>
                <c:pt idx="8726">
                  <c:v>44560</c:v>
                </c:pt>
                <c:pt idx="8727">
                  <c:v>44560</c:v>
                </c:pt>
                <c:pt idx="8728">
                  <c:v>44560</c:v>
                </c:pt>
                <c:pt idx="8729">
                  <c:v>44560</c:v>
                </c:pt>
                <c:pt idx="8730">
                  <c:v>44560</c:v>
                </c:pt>
                <c:pt idx="8731">
                  <c:v>44560</c:v>
                </c:pt>
                <c:pt idx="8732">
                  <c:v>44560</c:v>
                </c:pt>
                <c:pt idx="8733">
                  <c:v>44560</c:v>
                </c:pt>
                <c:pt idx="8734">
                  <c:v>44560</c:v>
                </c:pt>
                <c:pt idx="8735">
                  <c:v>44560</c:v>
                </c:pt>
                <c:pt idx="8736">
                  <c:v>44561</c:v>
                </c:pt>
                <c:pt idx="8737">
                  <c:v>44561</c:v>
                </c:pt>
                <c:pt idx="8738">
                  <c:v>44561</c:v>
                </c:pt>
                <c:pt idx="8739">
                  <c:v>44561</c:v>
                </c:pt>
                <c:pt idx="8740">
                  <c:v>44561</c:v>
                </c:pt>
                <c:pt idx="8741">
                  <c:v>44561</c:v>
                </c:pt>
                <c:pt idx="8742">
                  <c:v>44561</c:v>
                </c:pt>
                <c:pt idx="8743">
                  <c:v>44561</c:v>
                </c:pt>
                <c:pt idx="8744">
                  <c:v>44561</c:v>
                </c:pt>
                <c:pt idx="8745">
                  <c:v>44561</c:v>
                </c:pt>
                <c:pt idx="8746">
                  <c:v>44561</c:v>
                </c:pt>
                <c:pt idx="8747">
                  <c:v>44561</c:v>
                </c:pt>
                <c:pt idx="8748">
                  <c:v>44561</c:v>
                </c:pt>
                <c:pt idx="8749">
                  <c:v>44561</c:v>
                </c:pt>
                <c:pt idx="8750">
                  <c:v>44561</c:v>
                </c:pt>
                <c:pt idx="8751">
                  <c:v>44561</c:v>
                </c:pt>
                <c:pt idx="8752">
                  <c:v>44561</c:v>
                </c:pt>
                <c:pt idx="8753">
                  <c:v>44561</c:v>
                </c:pt>
                <c:pt idx="8754">
                  <c:v>44561</c:v>
                </c:pt>
                <c:pt idx="8755">
                  <c:v>44561</c:v>
                </c:pt>
                <c:pt idx="8756">
                  <c:v>44561</c:v>
                </c:pt>
                <c:pt idx="8757">
                  <c:v>44561</c:v>
                </c:pt>
                <c:pt idx="8758">
                  <c:v>44561</c:v>
                </c:pt>
                <c:pt idx="8759">
                  <c:v>44561</c:v>
                </c:pt>
              </c:numCache>
            </c:numRef>
          </c:cat>
          <c:val>
            <c:numRef>
              <c:f>List1!$I$6:$I$8765</c:f>
              <c:numCache>
                <c:formatCode>0.0</c:formatCode>
                <c:ptCount val="8760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4.4082271100000003</c:v>
                </c:pt>
                <c:pt idx="9">
                  <c:v>3.4487519190000002</c:v>
                </c:pt>
                <c:pt idx="10">
                  <c:v>1.8436724090000001</c:v>
                </c:pt>
                <c:pt idx="11">
                  <c:v>0</c:v>
                </c:pt>
                <c:pt idx="12">
                  <c:v>0</c:v>
                </c:pt>
                <c:pt idx="13">
                  <c:v>0.41594270300000002</c:v>
                </c:pt>
                <c:pt idx="14">
                  <c:v>0.53842889699999996</c:v>
                </c:pt>
                <c:pt idx="15">
                  <c:v>0</c:v>
                </c:pt>
                <c:pt idx="16">
                  <c:v>0</c:v>
                </c:pt>
                <c:pt idx="17">
                  <c:v>0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0</c:v>
                </c:pt>
                <c:pt idx="22">
                  <c:v>0</c:v>
                </c:pt>
                <c:pt idx="23">
                  <c:v>0</c:v>
                </c:pt>
                <c:pt idx="24">
                  <c:v>0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  <c:pt idx="28">
                  <c:v>0</c:v>
                </c:pt>
                <c:pt idx="29">
                  <c:v>0</c:v>
                </c:pt>
                <c:pt idx="30">
                  <c:v>0</c:v>
                </c:pt>
                <c:pt idx="31">
                  <c:v>6.3794890000000003E-3</c:v>
                </c:pt>
                <c:pt idx="32">
                  <c:v>1.2975881250000001</c:v>
                </c:pt>
                <c:pt idx="33">
                  <c:v>15.42432924</c:v>
                </c:pt>
                <c:pt idx="34">
                  <c:v>0.36618268599999998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1.069202408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0</c:v>
                </c:pt>
                <c:pt idx="48">
                  <c:v>0</c:v>
                </c:pt>
                <c:pt idx="49">
                  <c:v>0</c:v>
                </c:pt>
                <c:pt idx="50">
                  <c:v>0</c:v>
                </c:pt>
                <c:pt idx="51">
                  <c:v>0</c:v>
                </c:pt>
                <c:pt idx="52">
                  <c:v>0</c:v>
                </c:pt>
                <c:pt idx="53">
                  <c:v>0</c:v>
                </c:pt>
                <c:pt idx="54">
                  <c:v>0</c:v>
                </c:pt>
                <c:pt idx="55">
                  <c:v>0</c:v>
                </c:pt>
                <c:pt idx="56">
                  <c:v>0.859955158</c:v>
                </c:pt>
                <c:pt idx="57">
                  <c:v>0</c:v>
                </c:pt>
                <c:pt idx="58">
                  <c:v>0</c:v>
                </c:pt>
                <c:pt idx="59">
                  <c:v>0</c:v>
                </c:pt>
                <c:pt idx="60">
                  <c:v>2.2864089669999998</c:v>
                </c:pt>
                <c:pt idx="61">
                  <c:v>1.656115424</c:v>
                </c:pt>
                <c:pt idx="62">
                  <c:v>2.1294735299999998</c:v>
                </c:pt>
                <c:pt idx="63">
                  <c:v>0</c:v>
                </c:pt>
                <c:pt idx="64">
                  <c:v>0</c:v>
                </c:pt>
                <c:pt idx="65">
                  <c:v>0</c:v>
                </c:pt>
                <c:pt idx="66">
                  <c:v>0</c:v>
                </c:pt>
                <c:pt idx="67">
                  <c:v>0</c:v>
                </c:pt>
                <c:pt idx="68">
                  <c:v>0</c:v>
                </c:pt>
                <c:pt idx="69">
                  <c:v>0</c:v>
                </c:pt>
                <c:pt idx="70">
                  <c:v>0</c:v>
                </c:pt>
                <c:pt idx="71">
                  <c:v>0</c:v>
                </c:pt>
                <c:pt idx="72">
                  <c:v>0</c:v>
                </c:pt>
                <c:pt idx="73">
                  <c:v>0</c:v>
                </c:pt>
                <c:pt idx="74">
                  <c:v>0</c:v>
                </c:pt>
                <c:pt idx="75">
                  <c:v>0</c:v>
                </c:pt>
                <c:pt idx="76">
                  <c:v>0</c:v>
                </c:pt>
                <c:pt idx="77">
                  <c:v>0</c:v>
                </c:pt>
                <c:pt idx="78">
                  <c:v>0</c:v>
                </c:pt>
                <c:pt idx="79">
                  <c:v>0</c:v>
                </c:pt>
                <c:pt idx="80">
                  <c:v>0.85740336299999997</c:v>
                </c:pt>
                <c:pt idx="81">
                  <c:v>0.37766576699999999</c:v>
                </c:pt>
                <c:pt idx="82">
                  <c:v>0</c:v>
                </c:pt>
                <c:pt idx="83">
                  <c:v>3.688620716</c:v>
                </c:pt>
                <c:pt idx="84">
                  <c:v>0</c:v>
                </c:pt>
                <c:pt idx="85">
                  <c:v>0</c:v>
                </c:pt>
                <c:pt idx="86">
                  <c:v>1.0462362460000001</c:v>
                </c:pt>
                <c:pt idx="87">
                  <c:v>0</c:v>
                </c:pt>
                <c:pt idx="88">
                  <c:v>0</c:v>
                </c:pt>
                <c:pt idx="89">
                  <c:v>0</c:v>
                </c:pt>
                <c:pt idx="90">
                  <c:v>0</c:v>
                </c:pt>
                <c:pt idx="91">
                  <c:v>0</c:v>
                </c:pt>
                <c:pt idx="92">
                  <c:v>0</c:v>
                </c:pt>
                <c:pt idx="93">
                  <c:v>0</c:v>
                </c:pt>
                <c:pt idx="94">
                  <c:v>0</c:v>
                </c:pt>
                <c:pt idx="95">
                  <c:v>0</c:v>
                </c:pt>
                <c:pt idx="96">
                  <c:v>0</c:v>
                </c:pt>
                <c:pt idx="97">
                  <c:v>0</c:v>
                </c:pt>
                <c:pt idx="98">
                  <c:v>0</c:v>
                </c:pt>
                <c:pt idx="99">
                  <c:v>0</c:v>
                </c:pt>
                <c:pt idx="100">
                  <c:v>0</c:v>
                </c:pt>
                <c:pt idx="101">
                  <c:v>0</c:v>
                </c:pt>
                <c:pt idx="102">
                  <c:v>0</c:v>
                </c:pt>
                <c:pt idx="103">
                  <c:v>0</c:v>
                </c:pt>
                <c:pt idx="104">
                  <c:v>1.7148067250000001</c:v>
                </c:pt>
                <c:pt idx="105">
                  <c:v>0</c:v>
                </c:pt>
                <c:pt idx="106">
                  <c:v>0</c:v>
                </c:pt>
                <c:pt idx="107">
                  <c:v>5.167386338</c:v>
                </c:pt>
                <c:pt idx="108">
                  <c:v>0</c:v>
                </c:pt>
                <c:pt idx="109">
                  <c:v>0</c:v>
                </c:pt>
                <c:pt idx="110">
                  <c:v>0</c:v>
                </c:pt>
                <c:pt idx="111">
                  <c:v>0</c:v>
                </c:pt>
                <c:pt idx="112">
                  <c:v>0</c:v>
                </c:pt>
                <c:pt idx="113">
                  <c:v>0</c:v>
                </c:pt>
                <c:pt idx="114">
                  <c:v>0</c:v>
                </c:pt>
                <c:pt idx="115">
                  <c:v>0</c:v>
                </c:pt>
                <c:pt idx="116">
                  <c:v>0</c:v>
                </c:pt>
                <c:pt idx="117">
                  <c:v>0</c:v>
                </c:pt>
                <c:pt idx="118">
                  <c:v>0</c:v>
                </c:pt>
                <c:pt idx="119">
                  <c:v>0</c:v>
                </c:pt>
                <c:pt idx="120">
                  <c:v>0</c:v>
                </c:pt>
                <c:pt idx="121">
                  <c:v>0</c:v>
                </c:pt>
                <c:pt idx="122">
                  <c:v>0</c:v>
                </c:pt>
                <c:pt idx="123">
                  <c:v>0</c:v>
                </c:pt>
                <c:pt idx="124">
                  <c:v>0</c:v>
                </c:pt>
                <c:pt idx="125">
                  <c:v>0</c:v>
                </c:pt>
                <c:pt idx="126">
                  <c:v>0</c:v>
                </c:pt>
                <c:pt idx="127">
                  <c:v>0</c:v>
                </c:pt>
                <c:pt idx="128">
                  <c:v>4.3227419530000004</c:v>
                </c:pt>
                <c:pt idx="129">
                  <c:v>0</c:v>
                </c:pt>
                <c:pt idx="130">
                  <c:v>0</c:v>
                </c:pt>
                <c:pt idx="131">
                  <c:v>0</c:v>
                </c:pt>
                <c:pt idx="132">
                  <c:v>0</c:v>
                </c:pt>
                <c:pt idx="133">
                  <c:v>0</c:v>
                </c:pt>
                <c:pt idx="134">
                  <c:v>0</c:v>
                </c:pt>
                <c:pt idx="135">
                  <c:v>0</c:v>
                </c:pt>
                <c:pt idx="136">
                  <c:v>0</c:v>
                </c:pt>
                <c:pt idx="137">
                  <c:v>0</c:v>
                </c:pt>
                <c:pt idx="138">
                  <c:v>0</c:v>
                </c:pt>
                <c:pt idx="139">
                  <c:v>0</c:v>
                </c:pt>
                <c:pt idx="140">
                  <c:v>0</c:v>
                </c:pt>
                <c:pt idx="141">
                  <c:v>0</c:v>
                </c:pt>
                <c:pt idx="142">
                  <c:v>0</c:v>
                </c:pt>
                <c:pt idx="143">
                  <c:v>0</c:v>
                </c:pt>
                <c:pt idx="144">
                  <c:v>0</c:v>
                </c:pt>
                <c:pt idx="145">
                  <c:v>0</c:v>
                </c:pt>
                <c:pt idx="146">
                  <c:v>0</c:v>
                </c:pt>
                <c:pt idx="147">
                  <c:v>0</c:v>
                </c:pt>
                <c:pt idx="148">
                  <c:v>0</c:v>
                </c:pt>
                <c:pt idx="149">
                  <c:v>0</c:v>
                </c:pt>
                <c:pt idx="150">
                  <c:v>0</c:v>
                </c:pt>
                <c:pt idx="151">
                  <c:v>0</c:v>
                </c:pt>
                <c:pt idx="152">
                  <c:v>0.84592028200000002</c:v>
                </c:pt>
                <c:pt idx="153">
                  <c:v>0</c:v>
                </c:pt>
                <c:pt idx="154">
                  <c:v>0</c:v>
                </c:pt>
                <c:pt idx="155">
                  <c:v>0</c:v>
                </c:pt>
                <c:pt idx="156">
                  <c:v>0.75022794199999998</c:v>
                </c:pt>
                <c:pt idx="157">
                  <c:v>7.0238177249999998</c:v>
                </c:pt>
                <c:pt idx="158">
                  <c:v>44.549249719999999</c:v>
                </c:pt>
                <c:pt idx="159">
                  <c:v>0</c:v>
                </c:pt>
                <c:pt idx="160">
                  <c:v>0</c:v>
                </c:pt>
                <c:pt idx="161">
                  <c:v>0</c:v>
                </c:pt>
                <c:pt idx="162">
                  <c:v>0</c:v>
                </c:pt>
                <c:pt idx="163">
                  <c:v>0</c:v>
                </c:pt>
                <c:pt idx="164">
                  <c:v>0</c:v>
                </c:pt>
                <c:pt idx="165">
                  <c:v>0</c:v>
                </c:pt>
                <c:pt idx="166">
                  <c:v>0</c:v>
                </c:pt>
                <c:pt idx="167">
                  <c:v>0</c:v>
                </c:pt>
                <c:pt idx="168">
                  <c:v>0</c:v>
                </c:pt>
                <c:pt idx="169">
                  <c:v>0</c:v>
                </c:pt>
                <c:pt idx="170">
                  <c:v>0</c:v>
                </c:pt>
                <c:pt idx="171">
                  <c:v>0</c:v>
                </c:pt>
                <c:pt idx="172">
                  <c:v>0</c:v>
                </c:pt>
                <c:pt idx="173">
                  <c:v>0</c:v>
                </c:pt>
                <c:pt idx="174">
                  <c:v>0</c:v>
                </c:pt>
                <c:pt idx="175">
                  <c:v>0</c:v>
                </c:pt>
                <c:pt idx="176">
                  <c:v>6.0375486790000004</c:v>
                </c:pt>
                <c:pt idx="177">
                  <c:v>7.2241336900000004</c:v>
                </c:pt>
                <c:pt idx="178">
                  <c:v>11.10413909</c:v>
                </c:pt>
                <c:pt idx="179">
                  <c:v>14.930556770000001</c:v>
                </c:pt>
                <c:pt idx="180">
                  <c:v>26.457018049999999</c:v>
                </c:pt>
                <c:pt idx="181">
                  <c:v>25.954314289999999</c:v>
                </c:pt>
                <c:pt idx="182">
                  <c:v>35.573308269999998</c:v>
                </c:pt>
                <c:pt idx="183">
                  <c:v>0</c:v>
                </c:pt>
                <c:pt idx="184">
                  <c:v>0</c:v>
                </c:pt>
                <c:pt idx="185">
                  <c:v>0</c:v>
                </c:pt>
                <c:pt idx="186">
                  <c:v>0</c:v>
                </c:pt>
                <c:pt idx="187">
                  <c:v>0</c:v>
                </c:pt>
                <c:pt idx="188">
                  <c:v>0</c:v>
                </c:pt>
                <c:pt idx="189">
                  <c:v>0</c:v>
                </c:pt>
                <c:pt idx="190">
                  <c:v>0</c:v>
                </c:pt>
                <c:pt idx="191">
                  <c:v>0</c:v>
                </c:pt>
                <c:pt idx="192">
                  <c:v>0</c:v>
                </c:pt>
                <c:pt idx="193">
                  <c:v>0</c:v>
                </c:pt>
                <c:pt idx="194">
                  <c:v>0</c:v>
                </c:pt>
                <c:pt idx="195">
                  <c:v>0</c:v>
                </c:pt>
                <c:pt idx="196">
                  <c:v>0</c:v>
                </c:pt>
                <c:pt idx="197">
                  <c:v>0</c:v>
                </c:pt>
                <c:pt idx="198">
                  <c:v>0</c:v>
                </c:pt>
                <c:pt idx="199">
                  <c:v>0</c:v>
                </c:pt>
                <c:pt idx="200">
                  <c:v>11.730604939999999</c:v>
                </c:pt>
                <c:pt idx="201">
                  <c:v>14.99435166</c:v>
                </c:pt>
                <c:pt idx="202">
                  <c:v>15.032628600000001</c:v>
                </c:pt>
                <c:pt idx="203">
                  <c:v>36.579991679999999</c:v>
                </c:pt>
                <c:pt idx="204">
                  <c:v>30.122672600000001</c:v>
                </c:pt>
                <c:pt idx="205">
                  <c:v>10.75837076</c:v>
                </c:pt>
                <c:pt idx="206">
                  <c:v>5.3868407700000001</c:v>
                </c:pt>
                <c:pt idx="207">
                  <c:v>0</c:v>
                </c:pt>
                <c:pt idx="208">
                  <c:v>0</c:v>
                </c:pt>
                <c:pt idx="209">
                  <c:v>0</c:v>
                </c:pt>
                <c:pt idx="210">
                  <c:v>0</c:v>
                </c:pt>
                <c:pt idx="211">
                  <c:v>0</c:v>
                </c:pt>
                <c:pt idx="212">
                  <c:v>0</c:v>
                </c:pt>
                <c:pt idx="213">
                  <c:v>0</c:v>
                </c:pt>
                <c:pt idx="214">
                  <c:v>0</c:v>
                </c:pt>
                <c:pt idx="215">
                  <c:v>0</c:v>
                </c:pt>
                <c:pt idx="216">
                  <c:v>0</c:v>
                </c:pt>
                <c:pt idx="217">
                  <c:v>0</c:v>
                </c:pt>
                <c:pt idx="218">
                  <c:v>0</c:v>
                </c:pt>
                <c:pt idx="219">
                  <c:v>0</c:v>
                </c:pt>
                <c:pt idx="220">
                  <c:v>0</c:v>
                </c:pt>
                <c:pt idx="221">
                  <c:v>0</c:v>
                </c:pt>
                <c:pt idx="222">
                  <c:v>0</c:v>
                </c:pt>
                <c:pt idx="223">
                  <c:v>0</c:v>
                </c:pt>
                <c:pt idx="224">
                  <c:v>4.200255759</c:v>
                </c:pt>
                <c:pt idx="225">
                  <c:v>4.3865368470000003</c:v>
                </c:pt>
                <c:pt idx="226">
                  <c:v>20.00863026</c:v>
                </c:pt>
                <c:pt idx="227">
                  <c:v>11.05437907</c:v>
                </c:pt>
                <c:pt idx="228">
                  <c:v>5.3893925649999996</c:v>
                </c:pt>
                <c:pt idx="229">
                  <c:v>2.5071392970000002</c:v>
                </c:pt>
                <c:pt idx="230">
                  <c:v>4.4414004550000001</c:v>
                </c:pt>
                <c:pt idx="231">
                  <c:v>0</c:v>
                </c:pt>
                <c:pt idx="232">
                  <c:v>0</c:v>
                </c:pt>
                <c:pt idx="233">
                  <c:v>0</c:v>
                </c:pt>
                <c:pt idx="234">
                  <c:v>0</c:v>
                </c:pt>
                <c:pt idx="235">
                  <c:v>0</c:v>
                </c:pt>
                <c:pt idx="236">
                  <c:v>0</c:v>
                </c:pt>
                <c:pt idx="237">
                  <c:v>0</c:v>
                </c:pt>
                <c:pt idx="238">
                  <c:v>0</c:v>
                </c:pt>
                <c:pt idx="239">
                  <c:v>0</c:v>
                </c:pt>
                <c:pt idx="240">
                  <c:v>0</c:v>
                </c:pt>
                <c:pt idx="241">
                  <c:v>0</c:v>
                </c:pt>
                <c:pt idx="242">
                  <c:v>0</c:v>
                </c:pt>
                <c:pt idx="243">
                  <c:v>0</c:v>
                </c:pt>
                <c:pt idx="244">
                  <c:v>0</c:v>
                </c:pt>
                <c:pt idx="245">
                  <c:v>0</c:v>
                </c:pt>
                <c:pt idx="246">
                  <c:v>0</c:v>
                </c:pt>
                <c:pt idx="247">
                  <c:v>0</c:v>
                </c:pt>
                <c:pt idx="248">
                  <c:v>4.1364608660000002</c:v>
                </c:pt>
                <c:pt idx="249">
                  <c:v>4.5128507349999998</c:v>
                </c:pt>
                <c:pt idx="250">
                  <c:v>5.8908204250000002</c:v>
                </c:pt>
                <c:pt idx="251">
                  <c:v>11.55453103</c:v>
                </c:pt>
                <c:pt idx="252">
                  <c:v>18.612798000000002</c:v>
                </c:pt>
                <c:pt idx="253">
                  <c:v>12.898051479999999</c:v>
                </c:pt>
                <c:pt idx="254">
                  <c:v>3.8851089870000002</c:v>
                </c:pt>
                <c:pt idx="255">
                  <c:v>0</c:v>
                </c:pt>
                <c:pt idx="256">
                  <c:v>0</c:v>
                </c:pt>
                <c:pt idx="257">
                  <c:v>0</c:v>
                </c:pt>
                <c:pt idx="258">
                  <c:v>0</c:v>
                </c:pt>
                <c:pt idx="259">
                  <c:v>0</c:v>
                </c:pt>
                <c:pt idx="260">
                  <c:v>0</c:v>
                </c:pt>
                <c:pt idx="261">
                  <c:v>0</c:v>
                </c:pt>
                <c:pt idx="262">
                  <c:v>0</c:v>
                </c:pt>
                <c:pt idx="263">
                  <c:v>0</c:v>
                </c:pt>
                <c:pt idx="264">
                  <c:v>0</c:v>
                </c:pt>
                <c:pt idx="265">
                  <c:v>0</c:v>
                </c:pt>
                <c:pt idx="266">
                  <c:v>0</c:v>
                </c:pt>
                <c:pt idx="267">
                  <c:v>0</c:v>
                </c:pt>
                <c:pt idx="268">
                  <c:v>0</c:v>
                </c:pt>
                <c:pt idx="269">
                  <c:v>0</c:v>
                </c:pt>
                <c:pt idx="270">
                  <c:v>0</c:v>
                </c:pt>
                <c:pt idx="271">
                  <c:v>0</c:v>
                </c:pt>
                <c:pt idx="272">
                  <c:v>23.6806643</c:v>
                </c:pt>
                <c:pt idx="273">
                  <c:v>30.463337330000002</c:v>
                </c:pt>
                <c:pt idx="274">
                  <c:v>30.055050019999999</c:v>
                </c:pt>
                <c:pt idx="275">
                  <c:v>16.01889765</c:v>
                </c:pt>
                <c:pt idx="276">
                  <c:v>12.326449240000001</c:v>
                </c:pt>
                <c:pt idx="277">
                  <c:v>13.51303425</c:v>
                </c:pt>
                <c:pt idx="278">
                  <c:v>5.1393165850000004</c:v>
                </c:pt>
                <c:pt idx="279">
                  <c:v>0</c:v>
                </c:pt>
                <c:pt idx="280">
                  <c:v>0</c:v>
                </c:pt>
                <c:pt idx="281">
                  <c:v>0</c:v>
                </c:pt>
                <c:pt idx="282">
                  <c:v>0</c:v>
                </c:pt>
                <c:pt idx="283">
                  <c:v>0</c:v>
                </c:pt>
                <c:pt idx="284">
                  <c:v>0</c:v>
                </c:pt>
                <c:pt idx="285">
                  <c:v>0</c:v>
                </c:pt>
                <c:pt idx="286">
                  <c:v>0</c:v>
                </c:pt>
                <c:pt idx="287">
                  <c:v>0</c:v>
                </c:pt>
                <c:pt idx="288">
                  <c:v>0</c:v>
                </c:pt>
                <c:pt idx="289">
                  <c:v>0</c:v>
                </c:pt>
                <c:pt idx="290">
                  <c:v>0</c:v>
                </c:pt>
                <c:pt idx="291">
                  <c:v>0</c:v>
                </c:pt>
                <c:pt idx="292">
                  <c:v>0</c:v>
                </c:pt>
                <c:pt idx="293">
                  <c:v>0</c:v>
                </c:pt>
                <c:pt idx="294">
                  <c:v>0</c:v>
                </c:pt>
                <c:pt idx="295">
                  <c:v>0</c:v>
                </c:pt>
                <c:pt idx="296">
                  <c:v>7.5418322570000003</c:v>
                </c:pt>
                <c:pt idx="297">
                  <c:v>3.635033006</c:v>
                </c:pt>
                <c:pt idx="298">
                  <c:v>17.62014946</c:v>
                </c:pt>
                <c:pt idx="299">
                  <c:v>20.128564659999999</c:v>
                </c:pt>
                <c:pt idx="300">
                  <c:v>13.12771309</c:v>
                </c:pt>
                <c:pt idx="301">
                  <c:v>7.0595428660000001</c:v>
                </c:pt>
                <c:pt idx="302">
                  <c:v>1.629321569</c:v>
                </c:pt>
                <c:pt idx="303">
                  <c:v>0</c:v>
                </c:pt>
                <c:pt idx="304">
                  <c:v>0</c:v>
                </c:pt>
                <c:pt idx="305">
                  <c:v>0</c:v>
                </c:pt>
                <c:pt idx="306">
                  <c:v>0</c:v>
                </c:pt>
                <c:pt idx="307">
                  <c:v>0</c:v>
                </c:pt>
                <c:pt idx="308">
                  <c:v>0</c:v>
                </c:pt>
                <c:pt idx="309">
                  <c:v>0</c:v>
                </c:pt>
                <c:pt idx="310">
                  <c:v>0</c:v>
                </c:pt>
                <c:pt idx="311">
                  <c:v>0</c:v>
                </c:pt>
                <c:pt idx="312">
                  <c:v>0</c:v>
                </c:pt>
                <c:pt idx="313">
                  <c:v>0</c:v>
                </c:pt>
                <c:pt idx="314">
                  <c:v>0</c:v>
                </c:pt>
                <c:pt idx="315">
                  <c:v>0</c:v>
                </c:pt>
                <c:pt idx="316">
                  <c:v>0</c:v>
                </c:pt>
                <c:pt idx="317">
                  <c:v>0</c:v>
                </c:pt>
                <c:pt idx="318">
                  <c:v>0</c:v>
                </c:pt>
                <c:pt idx="319">
                  <c:v>0</c:v>
                </c:pt>
                <c:pt idx="320">
                  <c:v>11.012274440000001</c:v>
                </c:pt>
                <c:pt idx="321">
                  <c:v>32.110521470000002</c:v>
                </c:pt>
                <c:pt idx="322">
                  <c:v>60.090961569999997</c:v>
                </c:pt>
                <c:pt idx="323">
                  <c:v>46.910936659999997</c:v>
                </c:pt>
                <c:pt idx="324">
                  <c:v>54.145277530000001</c:v>
                </c:pt>
                <c:pt idx="325">
                  <c:v>27.70101846</c:v>
                </c:pt>
                <c:pt idx="326">
                  <c:v>19.137192020000001</c:v>
                </c:pt>
                <c:pt idx="327">
                  <c:v>0</c:v>
                </c:pt>
                <c:pt idx="328">
                  <c:v>0</c:v>
                </c:pt>
                <c:pt idx="329">
                  <c:v>0</c:v>
                </c:pt>
                <c:pt idx="330">
                  <c:v>0</c:v>
                </c:pt>
                <c:pt idx="331">
                  <c:v>0</c:v>
                </c:pt>
                <c:pt idx="332">
                  <c:v>0</c:v>
                </c:pt>
                <c:pt idx="333">
                  <c:v>0</c:v>
                </c:pt>
                <c:pt idx="334">
                  <c:v>0</c:v>
                </c:pt>
                <c:pt idx="335">
                  <c:v>0</c:v>
                </c:pt>
                <c:pt idx="336">
                  <c:v>0</c:v>
                </c:pt>
                <c:pt idx="337">
                  <c:v>0</c:v>
                </c:pt>
                <c:pt idx="338">
                  <c:v>0</c:v>
                </c:pt>
                <c:pt idx="339">
                  <c:v>0</c:v>
                </c:pt>
                <c:pt idx="340">
                  <c:v>0</c:v>
                </c:pt>
                <c:pt idx="341">
                  <c:v>0</c:v>
                </c:pt>
                <c:pt idx="342">
                  <c:v>0</c:v>
                </c:pt>
                <c:pt idx="343">
                  <c:v>0</c:v>
                </c:pt>
                <c:pt idx="344">
                  <c:v>11.40142329</c:v>
                </c:pt>
                <c:pt idx="345">
                  <c:v>13.275717240000001</c:v>
                </c:pt>
                <c:pt idx="346">
                  <c:v>12.411934390000001</c:v>
                </c:pt>
                <c:pt idx="347">
                  <c:v>7.1437521239999997</c:v>
                </c:pt>
                <c:pt idx="348">
                  <c:v>6.2672102939999998</c:v>
                </c:pt>
                <c:pt idx="349">
                  <c:v>2.5071392970000002</c:v>
                </c:pt>
                <c:pt idx="350">
                  <c:v>7.9322570030000001</c:v>
                </c:pt>
                <c:pt idx="351">
                  <c:v>0</c:v>
                </c:pt>
                <c:pt idx="352">
                  <c:v>0</c:v>
                </c:pt>
                <c:pt idx="353">
                  <c:v>0</c:v>
                </c:pt>
                <c:pt idx="354">
                  <c:v>0</c:v>
                </c:pt>
                <c:pt idx="355">
                  <c:v>0</c:v>
                </c:pt>
                <c:pt idx="356">
                  <c:v>0</c:v>
                </c:pt>
                <c:pt idx="357">
                  <c:v>0</c:v>
                </c:pt>
                <c:pt idx="358">
                  <c:v>0</c:v>
                </c:pt>
                <c:pt idx="359">
                  <c:v>0</c:v>
                </c:pt>
                <c:pt idx="360">
                  <c:v>0</c:v>
                </c:pt>
                <c:pt idx="361">
                  <c:v>0</c:v>
                </c:pt>
                <c:pt idx="362">
                  <c:v>0</c:v>
                </c:pt>
                <c:pt idx="363">
                  <c:v>0</c:v>
                </c:pt>
                <c:pt idx="364">
                  <c:v>0</c:v>
                </c:pt>
                <c:pt idx="365">
                  <c:v>0</c:v>
                </c:pt>
                <c:pt idx="366">
                  <c:v>0</c:v>
                </c:pt>
                <c:pt idx="367">
                  <c:v>0</c:v>
                </c:pt>
                <c:pt idx="368">
                  <c:v>11.47414947</c:v>
                </c:pt>
                <c:pt idx="369">
                  <c:v>9.6508914220000008</c:v>
                </c:pt>
                <c:pt idx="370">
                  <c:v>9.9022433000000003</c:v>
                </c:pt>
                <c:pt idx="371">
                  <c:v>5.8908204250000002</c:v>
                </c:pt>
                <c:pt idx="372">
                  <c:v>8.3979597219999995</c:v>
                </c:pt>
                <c:pt idx="373">
                  <c:v>6.0719979210000004</c:v>
                </c:pt>
                <c:pt idx="374">
                  <c:v>9.5883724259999994</c:v>
                </c:pt>
                <c:pt idx="375">
                  <c:v>0</c:v>
                </c:pt>
                <c:pt idx="376">
                  <c:v>0</c:v>
                </c:pt>
                <c:pt idx="377">
                  <c:v>0</c:v>
                </c:pt>
                <c:pt idx="378">
                  <c:v>0</c:v>
                </c:pt>
                <c:pt idx="379">
                  <c:v>0</c:v>
                </c:pt>
                <c:pt idx="380">
                  <c:v>0</c:v>
                </c:pt>
                <c:pt idx="381">
                  <c:v>0</c:v>
                </c:pt>
                <c:pt idx="382">
                  <c:v>0</c:v>
                </c:pt>
                <c:pt idx="383">
                  <c:v>0</c:v>
                </c:pt>
                <c:pt idx="384">
                  <c:v>0</c:v>
                </c:pt>
                <c:pt idx="385">
                  <c:v>0</c:v>
                </c:pt>
                <c:pt idx="386">
                  <c:v>0</c:v>
                </c:pt>
                <c:pt idx="387">
                  <c:v>0</c:v>
                </c:pt>
                <c:pt idx="388">
                  <c:v>0</c:v>
                </c:pt>
                <c:pt idx="389">
                  <c:v>0</c:v>
                </c:pt>
                <c:pt idx="390">
                  <c:v>0</c:v>
                </c:pt>
                <c:pt idx="391">
                  <c:v>0</c:v>
                </c:pt>
                <c:pt idx="392">
                  <c:v>4.0879767469999999</c:v>
                </c:pt>
                <c:pt idx="393">
                  <c:v>23.499486810000001</c:v>
                </c:pt>
                <c:pt idx="394">
                  <c:v>27.85412621</c:v>
                </c:pt>
                <c:pt idx="395">
                  <c:v>6.1421723029999997</c:v>
                </c:pt>
                <c:pt idx="396">
                  <c:v>7.0187141339999997</c:v>
                </c:pt>
                <c:pt idx="397">
                  <c:v>6.8936761439999996</c:v>
                </c:pt>
                <c:pt idx="398">
                  <c:v>9.2132584550000001</c:v>
                </c:pt>
                <c:pt idx="399">
                  <c:v>0</c:v>
                </c:pt>
                <c:pt idx="400">
                  <c:v>0</c:v>
                </c:pt>
                <c:pt idx="401">
                  <c:v>0</c:v>
                </c:pt>
                <c:pt idx="402">
                  <c:v>0</c:v>
                </c:pt>
                <c:pt idx="403">
                  <c:v>0</c:v>
                </c:pt>
                <c:pt idx="404">
                  <c:v>0</c:v>
                </c:pt>
                <c:pt idx="405">
                  <c:v>0</c:v>
                </c:pt>
                <c:pt idx="406">
                  <c:v>0</c:v>
                </c:pt>
                <c:pt idx="407">
                  <c:v>0</c:v>
                </c:pt>
                <c:pt idx="408">
                  <c:v>0</c:v>
                </c:pt>
                <c:pt idx="409">
                  <c:v>0</c:v>
                </c:pt>
                <c:pt idx="410">
                  <c:v>0</c:v>
                </c:pt>
                <c:pt idx="411">
                  <c:v>0</c:v>
                </c:pt>
                <c:pt idx="412">
                  <c:v>0</c:v>
                </c:pt>
                <c:pt idx="413">
                  <c:v>0</c:v>
                </c:pt>
                <c:pt idx="414">
                  <c:v>0</c:v>
                </c:pt>
                <c:pt idx="415">
                  <c:v>0</c:v>
                </c:pt>
                <c:pt idx="416">
                  <c:v>13.08816026</c:v>
                </c:pt>
                <c:pt idx="417">
                  <c:v>16.91712974</c:v>
                </c:pt>
                <c:pt idx="418">
                  <c:v>20.265085729999999</c:v>
                </c:pt>
                <c:pt idx="419">
                  <c:v>22.17127713</c:v>
                </c:pt>
                <c:pt idx="420">
                  <c:v>21.681332350000002</c:v>
                </c:pt>
                <c:pt idx="421">
                  <c:v>15.12959684</c:v>
                </c:pt>
                <c:pt idx="422">
                  <c:v>17.481076600000002</c:v>
                </c:pt>
                <c:pt idx="423">
                  <c:v>0.12503798999999999</c:v>
                </c:pt>
                <c:pt idx="424">
                  <c:v>0</c:v>
                </c:pt>
                <c:pt idx="425">
                  <c:v>0</c:v>
                </c:pt>
                <c:pt idx="426">
                  <c:v>0</c:v>
                </c:pt>
                <c:pt idx="427">
                  <c:v>0</c:v>
                </c:pt>
                <c:pt idx="428">
                  <c:v>0</c:v>
                </c:pt>
                <c:pt idx="429">
                  <c:v>0</c:v>
                </c:pt>
                <c:pt idx="430">
                  <c:v>0</c:v>
                </c:pt>
                <c:pt idx="431">
                  <c:v>0</c:v>
                </c:pt>
                <c:pt idx="432">
                  <c:v>0</c:v>
                </c:pt>
                <c:pt idx="433">
                  <c:v>0</c:v>
                </c:pt>
                <c:pt idx="434">
                  <c:v>0</c:v>
                </c:pt>
                <c:pt idx="435">
                  <c:v>0</c:v>
                </c:pt>
                <c:pt idx="436">
                  <c:v>0</c:v>
                </c:pt>
                <c:pt idx="437">
                  <c:v>0</c:v>
                </c:pt>
                <c:pt idx="438">
                  <c:v>0</c:v>
                </c:pt>
                <c:pt idx="439">
                  <c:v>0</c:v>
                </c:pt>
                <c:pt idx="440">
                  <c:v>9.8205858369999994</c:v>
                </c:pt>
                <c:pt idx="441">
                  <c:v>9.2808810420000007</c:v>
                </c:pt>
                <c:pt idx="442">
                  <c:v>10.772405640000001</c:v>
                </c:pt>
                <c:pt idx="443">
                  <c:v>15.27760099</c:v>
                </c:pt>
                <c:pt idx="444">
                  <c:v>23.873324879999998</c:v>
                </c:pt>
                <c:pt idx="445">
                  <c:v>21.219457330000001</c:v>
                </c:pt>
                <c:pt idx="446">
                  <c:v>15.9257571</c:v>
                </c:pt>
                <c:pt idx="447">
                  <c:v>0.75150384000000003</c:v>
                </c:pt>
                <c:pt idx="448">
                  <c:v>0</c:v>
                </c:pt>
                <c:pt idx="449">
                  <c:v>0</c:v>
                </c:pt>
                <c:pt idx="450">
                  <c:v>0</c:v>
                </c:pt>
                <c:pt idx="451">
                  <c:v>0</c:v>
                </c:pt>
                <c:pt idx="452">
                  <c:v>0</c:v>
                </c:pt>
                <c:pt idx="453">
                  <c:v>0</c:v>
                </c:pt>
                <c:pt idx="454">
                  <c:v>0</c:v>
                </c:pt>
                <c:pt idx="455">
                  <c:v>0</c:v>
                </c:pt>
                <c:pt idx="456">
                  <c:v>0</c:v>
                </c:pt>
                <c:pt idx="457">
                  <c:v>0</c:v>
                </c:pt>
                <c:pt idx="458">
                  <c:v>0</c:v>
                </c:pt>
                <c:pt idx="459">
                  <c:v>0</c:v>
                </c:pt>
                <c:pt idx="460">
                  <c:v>0</c:v>
                </c:pt>
                <c:pt idx="461">
                  <c:v>0</c:v>
                </c:pt>
                <c:pt idx="462">
                  <c:v>0</c:v>
                </c:pt>
                <c:pt idx="463">
                  <c:v>0</c:v>
                </c:pt>
                <c:pt idx="464">
                  <c:v>8.9504234960000009</c:v>
                </c:pt>
                <c:pt idx="465">
                  <c:v>8.5229977120000004</c:v>
                </c:pt>
                <c:pt idx="466">
                  <c:v>8.6480357029999997</c:v>
                </c:pt>
                <c:pt idx="467">
                  <c:v>14.77234544</c:v>
                </c:pt>
                <c:pt idx="468">
                  <c:v>10.529985050000001</c:v>
                </c:pt>
                <c:pt idx="469">
                  <c:v>5.013002696</c:v>
                </c:pt>
                <c:pt idx="470">
                  <c:v>8.3698899690000008</c:v>
                </c:pt>
                <c:pt idx="471">
                  <c:v>0.37638986899999999</c:v>
                </c:pt>
                <c:pt idx="472">
                  <c:v>0</c:v>
                </c:pt>
                <c:pt idx="473">
                  <c:v>0</c:v>
                </c:pt>
                <c:pt idx="474">
                  <c:v>0</c:v>
                </c:pt>
                <c:pt idx="475">
                  <c:v>0</c:v>
                </c:pt>
                <c:pt idx="476">
                  <c:v>0</c:v>
                </c:pt>
                <c:pt idx="477">
                  <c:v>0</c:v>
                </c:pt>
                <c:pt idx="478">
                  <c:v>0</c:v>
                </c:pt>
                <c:pt idx="479">
                  <c:v>0</c:v>
                </c:pt>
                <c:pt idx="480">
                  <c:v>0</c:v>
                </c:pt>
                <c:pt idx="481">
                  <c:v>0</c:v>
                </c:pt>
                <c:pt idx="482">
                  <c:v>0</c:v>
                </c:pt>
                <c:pt idx="483">
                  <c:v>0</c:v>
                </c:pt>
                <c:pt idx="484">
                  <c:v>0</c:v>
                </c:pt>
                <c:pt idx="485">
                  <c:v>0</c:v>
                </c:pt>
                <c:pt idx="486">
                  <c:v>0</c:v>
                </c:pt>
                <c:pt idx="487">
                  <c:v>0</c:v>
                </c:pt>
                <c:pt idx="488">
                  <c:v>13.08178077</c:v>
                </c:pt>
                <c:pt idx="489">
                  <c:v>22.167449439999999</c:v>
                </c:pt>
                <c:pt idx="490">
                  <c:v>15.040283990000001</c:v>
                </c:pt>
                <c:pt idx="491">
                  <c:v>19.176744849999999</c:v>
                </c:pt>
                <c:pt idx="492">
                  <c:v>24.687347710000001</c:v>
                </c:pt>
                <c:pt idx="493">
                  <c:v>21.919925249999999</c:v>
                </c:pt>
                <c:pt idx="494">
                  <c:v>16.775505079999999</c:v>
                </c:pt>
                <c:pt idx="495">
                  <c:v>2.712558853</c:v>
                </c:pt>
                <c:pt idx="496">
                  <c:v>0</c:v>
                </c:pt>
                <c:pt idx="497">
                  <c:v>0</c:v>
                </c:pt>
                <c:pt idx="498">
                  <c:v>0</c:v>
                </c:pt>
                <c:pt idx="499">
                  <c:v>0</c:v>
                </c:pt>
                <c:pt idx="500">
                  <c:v>0</c:v>
                </c:pt>
                <c:pt idx="501">
                  <c:v>0</c:v>
                </c:pt>
                <c:pt idx="502">
                  <c:v>0</c:v>
                </c:pt>
                <c:pt idx="503">
                  <c:v>0</c:v>
                </c:pt>
                <c:pt idx="504">
                  <c:v>0</c:v>
                </c:pt>
                <c:pt idx="505">
                  <c:v>0</c:v>
                </c:pt>
                <c:pt idx="506">
                  <c:v>0</c:v>
                </c:pt>
                <c:pt idx="507">
                  <c:v>0</c:v>
                </c:pt>
                <c:pt idx="508">
                  <c:v>0</c:v>
                </c:pt>
                <c:pt idx="509">
                  <c:v>0</c:v>
                </c:pt>
                <c:pt idx="510">
                  <c:v>0</c:v>
                </c:pt>
                <c:pt idx="511">
                  <c:v>0</c:v>
                </c:pt>
                <c:pt idx="512">
                  <c:v>8.6416562129999992</c:v>
                </c:pt>
                <c:pt idx="513">
                  <c:v>12.419589780000001</c:v>
                </c:pt>
                <c:pt idx="514">
                  <c:v>13.87028565</c:v>
                </c:pt>
                <c:pt idx="515">
                  <c:v>18.640867750000002</c:v>
                </c:pt>
                <c:pt idx="516">
                  <c:v>24.89404317</c:v>
                </c:pt>
                <c:pt idx="517">
                  <c:v>21.761713919999998</c:v>
                </c:pt>
                <c:pt idx="518">
                  <c:v>16.335320320000001</c:v>
                </c:pt>
                <c:pt idx="519">
                  <c:v>3.428337553</c:v>
                </c:pt>
                <c:pt idx="520">
                  <c:v>0</c:v>
                </c:pt>
                <c:pt idx="521">
                  <c:v>0</c:v>
                </c:pt>
                <c:pt idx="522">
                  <c:v>0</c:v>
                </c:pt>
                <c:pt idx="523">
                  <c:v>0</c:v>
                </c:pt>
                <c:pt idx="524">
                  <c:v>0</c:v>
                </c:pt>
                <c:pt idx="525">
                  <c:v>0</c:v>
                </c:pt>
                <c:pt idx="526">
                  <c:v>0</c:v>
                </c:pt>
                <c:pt idx="527">
                  <c:v>0</c:v>
                </c:pt>
                <c:pt idx="528">
                  <c:v>0</c:v>
                </c:pt>
                <c:pt idx="529">
                  <c:v>0</c:v>
                </c:pt>
                <c:pt idx="530">
                  <c:v>0</c:v>
                </c:pt>
                <c:pt idx="531">
                  <c:v>0</c:v>
                </c:pt>
                <c:pt idx="532">
                  <c:v>0</c:v>
                </c:pt>
                <c:pt idx="533">
                  <c:v>0</c:v>
                </c:pt>
                <c:pt idx="534">
                  <c:v>0</c:v>
                </c:pt>
                <c:pt idx="535">
                  <c:v>0</c:v>
                </c:pt>
                <c:pt idx="536">
                  <c:v>4.6583030909999996</c:v>
                </c:pt>
                <c:pt idx="537">
                  <c:v>5.5144305559999998</c:v>
                </c:pt>
                <c:pt idx="538">
                  <c:v>7.0187141339999997</c:v>
                </c:pt>
                <c:pt idx="539">
                  <c:v>27.77374464</c:v>
                </c:pt>
                <c:pt idx="540">
                  <c:v>20.933656209999999</c:v>
                </c:pt>
                <c:pt idx="541">
                  <c:v>5.3893925649999996</c:v>
                </c:pt>
                <c:pt idx="542">
                  <c:v>3.509995016</c:v>
                </c:pt>
                <c:pt idx="543">
                  <c:v>0.37638986899999999</c:v>
                </c:pt>
                <c:pt idx="544">
                  <c:v>0</c:v>
                </c:pt>
                <c:pt idx="545">
                  <c:v>0</c:v>
                </c:pt>
                <c:pt idx="546">
                  <c:v>0</c:v>
                </c:pt>
                <c:pt idx="547">
                  <c:v>0</c:v>
                </c:pt>
                <c:pt idx="548">
                  <c:v>0</c:v>
                </c:pt>
                <c:pt idx="549">
                  <c:v>0</c:v>
                </c:pt>
                <c:pt idx="550">
                  <c:v>0</c:v>
                </c:pt>
                <c:pt idx="551">
                  <c:v>0</c:v>
                </c:pt>
                <c:pt idx="552">
                  <c:v>0</c:v>
                </c:pt>
                <c:pt idx="553">
                  <c:v>0</c:v>
                </c:pt>
                <c:pt idx="554">
                  <c:v>0</c:v>
                </c:pt>
                <c:pt idx="555">
                  <c:v>0</c:v>
                </c:pt>
                <c:pt idx="556">
                  <c:v>0</c:v>
                </c:pt>
                <c:pt idx="557">
                  <c:v>0</c:v>
                </c:pt>
                <c:pt idx="558">
                  <c:v>0</c:v>
                </c:pt>
                <c:pt idx="559">
                  <c:v>0</c:v>
                </c:pt>
                <c:pt idx="560">
                  <c:v>3.0085671569999999</c:v>
                </c:pt>
                <c:pt idx="561">
                  <c:v>7.6451799840000003</c:v>
                </c:pt>
                <c:pt idx="562">
                  <c:v>23.27492878</c:v>
                </c:pt>
                <c:pt idx="563">
                  <c:v>14.41381814</c:v>
                </c:pt>
                <c:pt idx="564">
                  <c:v>3.635033006</c:v>
                </c:pt>
                <c:pt idx="565">
                  <c:v>23.272376990000001</c:v>
                </c:pt>
                <c:pt idx="566">
                  <c:v>15.023697309999999</c:v>
                </c:pt>
                <c:pt idx="567">
                  <c:v>2.843976332</c:v>
                </c:pt>
                <c:pt idx="568">
                  <c:v>0</c:v>
                </c:pt>
                <c:pt idx="569">
                  <c:v>0</c:v>
                </c:pt>
                <c:pt idx="570">
                  <c:v>0</c:v>
                </c:pt>
                <c:pt idx="571">
                  <c:v>0</c:v>
                </c:pt>
                <c:pt idx="572">
                  <c:v>0</c:v>
                </c:pt>
                <c:pt idx="573">
                  <c:v>0</c:v>
                </c:pt>
                <c:pt idx="574">
                  <c:v>0</c:v>
                </c:pt>
                <c:pt idx="575">
                  <c:v>0</c:v>
                </c:pt>
                <c:pt idx="576">
                  <c:v>0</c:v>
                </c:pt>
                <c:pt idx="577">
                  <c:v>0</c:v>
                </c:pt>
                <c:pt idx="578">
                  <c:v>0</c:v>
                </c:pt>
                <c:pt idx="579">
                  <c:v>0</c:v>
                </c:pt>
                <c:pt idx="580">
                  <c:v>0</c:v>
                </c:pt>
                <c:pt idx="581">
                  <c:v>0</c:v>
                </c:pt>
                <c:pt idx="582">
                  <c:v>0</c:v>
                </c:pt>
                <c:pt idx="583">
                  <c:v>0</c:v>
                </c:pt>
                <c:pt idx="584">
                  <c:v>1.5042835779999999</c:v>
                </c:pt>
                <c:pt idx="585">
                  <c:v>9.4008154410000007</c:v>
                </c:pt>
                <c:pt idx="586">
                  <c:v>6.3922482839999999</c:v>
                </c:pt>
                <c:pt idx="587">
                  <c:v>4.2614988560000002</c:v>
                </c:pt>
                <c:pt idx="588">
                  <c:v>3.7600709970000001</c:v>
                </c:pt>
                <c:pt idx="589">
                  <c:v>5.2643545749999996</c:v>
                </c:pt>
                <c:pt idx="590">
                  <c:v>5.3281494680000003</c:v>
                </c:pt>
                <c:pt idx="591">
                  <c:v>0.50142785899999998</c:v>
                </c:pt>
                <c:pt idx="592">
                  <c:v>0</c:v>
                </c:pt>
                <c:pt idx="593">
                  <c:v>0</c:v>
                </c:pt>
                <c:pt idx="594">
                  <c:v>0</c:v>
                </c:pt>
                <c:pt idx="595">
                  <c:v>0</c:v>
                </c:pt>
                <c:pt idx="596">
                  <c:v>0</c:v>
                </c:pt>
                <c:pt idx="597">
                  <c:v>0</c:v>
                </c:pt>
                <c:pt idx="598">
                  <c:v>0</c:v>
                </c:pt>
                <c:pt idx="599">
                  <c:v>0</c:v>
                </c:pt>
                <c:pt idx="600">
                  <c:v>0</c:v>
                </c:pt>
                <c:pt idx="601">
                  <c:v>0</c:v>
                </c:pt>
                <c:pt idx="602">
                  <c:v>0</c:v>
                </c:pt>
                <c:pt idx="603">
                  <c:v>0</c:v>
                </c:pt>
                <c:pt idx="604">
                  <c:v>0</c:v>
                </c:pt>
                <c:pt idx="605">
                  <c:v>0</c:v>
                </c:pt>
                <c:pt idx="606">
                  <c:v>0</c:v>
                </c:pt>
                <c:pt idx="607">
                  <c:v>1.5846651439999999</c:v>
                </c:pt>
                <c:pt idx="608">
                  <c:v>7.7204579579999999</c:v>
                </c:pt>
                <c:pt idx="609">
                  <c:v>44.274931680000002</c:v>
                </c:pt>
                <c:pt idx="610">
                  <c:v>35.291334839999998</c:v>
                </c:pt>
                <c:pt idx="611">
                  <c:v>28.18075606</c:v>
                </c:pt>
                <c:pt idx="612">
                  <c:v>4.1364608660000002</c:v>
                </c:pt>
                <c:pt idx="613">
                  <c:v>21.654538500000001</c:v>
                </c:pt>
                <c:pt idx="614">
                  <c:v>34.478587900000001</c:v>
                </c:pt>
                <c:pt idx="615">
                  <c:v>14.020841600000001</c:v>
                </c:pt>
                <c:pt idx="616">
                  <c:v>0</c:v>
                </c:pt>
                <c:pt idx="617">
                  <c:v>0</c:v>
                </c:pt>
                <c:pt idx="618">
                  <c:v>0</c:v>
                </c:pt>
                <c:pt idx="619">
                  <c:v>0</c:v>
                </c:pt>
                <c:pt idx="620">
                  <c:v>0</c:v>
                </c:pt>
                <c:pt idx="621">
                  <c:v>0</c:v>
                </c:pt>
                <c:pt idx="622">
                  <c:v>0</c:v>
                </c:pt>
                <c:pt idx="623">
                  <c:v>0</c:v>
                </c:pt>
                <c:pt idx="624">
                  <c:v>0</c:v>
                </c:pt>
                <c:pt idx="625">
                  <c:v>0</c:v>
                </c:pt>
                <c:pt idx="626">
                  <c:v>0</c:v>
                </c:pt>
                <c:pt idx="627">
                  <c:v>0</c:v>
                </c:pt>
                <c:pt idx="628">
                  <c:v>0</c:v>
                </c:pt>
                <c:pt idx="629">
                  <c:v>0</c:v>
                </c:pt>
                <c:pt idx="630">
                  <c:v>0</c:v>
                </c:pt>
                <c:pt idx="631">
                  <c:v>0.250075981</c:v>
                </c:pt>
                <c:pt idx="632">
                  <c:v>17.677564870000001</c:v>
                </c:pt>
                <c:pt idx="633">
                  <c:v>34.058817500000004</c:v>
                </c:pt>
                <c:pt idx="634">
                  <c:v>53.30828854</c:v>
                </c:pt>
                <c:pt idx="635">
                  <c:v>48.353977139999998</c:v>
                </c:pt>
                <c:pt idx="636">
                  <c:v>60.813119749999998</c:v>
                </c:pt>
                <c:pt idx="637">
                  <c:v>24.738383630000001</c:v>
                </c:pt>
                <c:pt idx="638">
                  <c:v>22.525976740000001</c:v>
                </c:pt>
                <c:pt idx="639">
                  <c:v>10.351359349999999</c:v>
                </c:pt>
                <c:pt idx="640">
                  <c:v>0</c:v>
                </c:pt>
                <c:pt idx="641">
                  <c:v>0</c:v>
                </c:pt>
                <c:pt idx="642">
                  <c:v>0</c:v>
                </c:pt>
                <c:pt idx="643">
                  <c:v>0</c:v>
                </c:pt>
                <c:pt idx="644">
                  <c:v>0</c:v>
                </c:pt>
                <c:pt idx="645">
                  <c:v>0</c:v>
                </c:pt>
                <c:pt idx="646">
                  <c:v>0</c:v>
                </c:pt>
                <c:pt idx="647">
                  <c:v>0</c:v>
                </c:pt>
                <c:pt idx="648">
                  <c:v>0</c:v>
                </c:pt>
                <c:pt idx="649">
                  <c:v>0</c:v>
                </c:pt>
                <c:pt idx="650">
                  <c:v>0</c:v>
                </c:pt>
                <c:pt idx="651">
                  <c:v>0</c:v>
                </c:pt>
                <c:pt idx="652">
                  <c:v>0</c:v>
                </c:pt>
                <c:pt idx="653">
                  <c:v>0</c:v>
                </c:pt>
                <c:pt idx="654">
                  <c:v>0</c:v>
                </c:pt>
                <c:pt idx="655">
                  <c:v>0.250075981</c:v>
                </c:pt>
                <c:pt idx="656">
                  <c:v>1.629321569</c:v>
                </c:pt>
                <c:pt idx="657">
                  <c:v>7.7714938719999997</c:v>
                </c:pt>
                <c:pt idx="658">
                  <c:v>5.6407444440000001</c:v>
                </c:pt>
                <c:pt idx="659">
                  <c:v>5.3893925649999996</c:v>
                </c:pt>
                <c:pt idx="660">
                  <c:v>7.6451799840000003</c:v>
                </c:pt>
                <c:pt idx="661">
                  <c:v>14.25050321</c:v>
                </c:pt>
                <c:pt idx="662">
                  <c:v>20.068597459999999</c:v>
                </c:pt>
                <c:pt idx="663">
                  <c:v>19.507202400000001</c:v>
                </c:pt>
                <c:pt idx="664">
                  <c:v>0</c:v>
                </c:pt>
                <c:pt idx="665">
                  <c:v>0</c:v>
                </c:pt>
                <c:pt idx="666">
                  <c:v>0</c:v>
                </c:pt>
                <c:pt idx="667">
                  <c:v>0</c:v>
                </c:pt>
                <c:pt idx="668">
                  <c:v>0</c:v>
                </c:pt>
                <c:pt idx="669">
                  <c:v>0</c:v>
                </c:pt>
                <c:pt idx="670">
                  <c:v>0</c:v>
                </c:pt>
                <c:pt idx="671">
                  <c:v>0</c:v>
                </c:pt>
                <c:pt idx="672">
                  <c:v>0</c:v>
                </c:pt>
                <c:pt idx="673">
                  <c:v>0</c:v>
                </c:pt>
                <c:pt idx="674">
                  <c:v>0</c:v>
                </c:pt>
                <c:pt idx="675">
                  <c:v>0</c:v>
                </c:pt>
                <c:pt idx="676">
                  <c:v>0</c:v>
                </c:pt>
                <c:pt idx="677">
                  <c:v>0</c:v>
                </c:pt>
                <c:pt idx="678">
                  <c:v>0</c:v>
                </c:pt>
                <c:pt idx="679">
                  <c:v>7.7025953879999998</c:v>
                </c:pt>
                <c:pt idx="680">
                  <c:v>34.761837229999998</c:v>
                </c:pt>
                <c:pt idx="681">
                  <c:v>54.933782409999999</c:v>
                </c:pt>
                <c:pt idx="682">
                  <c:v>72.418686699999995</c:v>
                </c:pt>
                <c:pt idx="683">
                  <c:v>77.005539510000006</c:v>
                </c:pt>
                <c:pt idx="684">
                  <c:v>77.380653480000007</c:v>
                </c:pt>
                <c:pt idx="685">
                  <c:v>64.884509829999999</c:v>
                </c:pt>
                <c:pt idx="686">
                  <c:v>48.549189509999998</c:v>
                </c:pt>
                <c:pt idx="687">
                  <c:v>20.239567770000001</c:v>
                </c:pt>
                <c:pt idx="688">
                  <c:v>0</c:v>
                </c:pt>
                <c:pt idx="689">
                  <c:v>0</c:v>
                </c:pt>
                <c:pt idx="690">
                  <c:v>0</c:v>
                </c:pt>
                <c:pt idx="691">
                  <c:v>0</c:v>
                </c:pt>
                <c:pt idx="692">
                  <c:v>0</c:v>
                </c:pt>
                <c:pt idx="693">
                  <c:v>0</c:v>
                </c:pt>
                <c:pt idx="694">
                  <c:v>0</c:v>
                </c:pt>
                <c:pt idx="695">
                  <c:v>0</c:v>
                </c:pt>
                <c:pt idx="696">
                  <c:v>0</c:v>
                </c:pt>
                <c:pt idx="697">
                  <c:v>0</c:v>
                </c:pt>
                <c:pt idx="698">
                  <c:v>0</c:v>
                </c:pt>
                <c:pt idx="699">
                  <c:v>0</c:v>
                </c:pt>
                <c:pt idx="700">
                  <c:v>0</c:v>
                </c:pt>
                <c:pt idx="701">
                  <c:v>0</c:v>
                </c:pt>
                <c:pt idx="702">
                  <c:v>0</c:v>
                </c:pt>
                <c:pt idx="703">
                  <c:v>4.7961000599999997</c:v>
                </c:pt>
                <c:pt idx="704">
                  <c:v>3.509995016</c:v>
                </c:pt>
                <c:pt idx="705">
                  <c:v>14.70217105</c:v>
                </c:pt>
                <c:pt idx="706">
                  <c:v>15.37839692</c:v>
                </c:pt>
                <c:pt idx="707">
                  <c:v>11.280212990000001</c:v>
                </c:pt>
                <c:pt idx="708">
                  <c:v>27.828608249999998</c:v>
                </c:pt>
                <c:pt idx="709">
                  <c:v>14.617961790000001</c:v>
                </c:pt>
                <c:pt idx="710">
                  <c:v>10.78388872</c:v>
                </c:pt>
                <c:pt idx="711">
                  <c:v>0.87781772800000002</c:v>
                </c:pt>
                <c:pt idx="712">
                  <c:v>0</c:v>
                </c:pt>
                <c:pt idx="713">
                  <c:v>0</c:v>
                </c:pt>
                <c:pt idx="714">
                  <c:v>0</c:v>
                </c:pt>
                <c:pt idx="715">
                  <c:v>0</c:v>
                </c:pt>
                <c:pt idx="716">
                  <c:v>0</c:v>
                </c:pt>
                <c:pt idx="717">
                  <c:v>0</c:v>
                </c:pt>
                <c:pt idx="718">
                  <c:v>0</c:v>
                </c:pt>
                <c:pt idx="719">
                  <c:v>0</c:v>
                </c:pt>
                <c:pt idx="720">
                  <c:v>0</c:v>
                </c:pt>
                <c:pt idx="721">
                  <c:v>0</c:v>
                </c:pt>
                <c:pt idx="722">
                  <c:v>0</c:v>
                </c:pt>
                <c:pt idx="723">
                  <c:v>0</c:v>
                </c:pt>
                <c:pt idx="724">
                  <c:v>0</c:v>
                </c:pt>
                <c:pt idx="725">
                  <c:v>0</c:v>
                </c:pt>
                <c:pt idx="726">
                  <c:v>0</c:v>
                </c:pt>
                <c:pt idx="727">
                  <c:v>8.3698899690000008</c:v>
                </c:pt>
                <c:pt idx="728">
                  <c:v>12.110822499999999</c:v>
                </c:pt>
                <c:pt idx="729">
                  <c:v>30.499062469999998</c:v>
                </c:pt>
                <c:pt idx="730">
                  <c:v>21.847199079999999</c:v>
                </c:pt>
                <c:pt idx="731">
                  <c:v>14.76851774</c:v>
                </c:pt>
                <c:pt idx="732">
                  <c:v>28.011061640000001</c:v>
                </c:pt>
                <c:pt idx="733">
                  <c:v>36.281431580000003</c:v>
                </c:pt>
                <c:pt idx="734">
                  <c:v>44.699805670000003</c:v>
                </c:pt>
                <c:pt idx="735">
                  <c:v>6.7865007229999996</c:v>
                </c:pt>
                <c:pt idx="736">
                  <c:v>0</c:v>
                </c:pt>
                <c:pt idx="737">
                  <c:v>0</c:v>
                </c:pt>
                <c:pt idx="738">
                  <c:v>0</c:v>
                </c:pt>
                <c:pt idx="739">
                  <c:v>0</c:v>
                </c:pt>
                <c:pt idx="740">
                  <c:v>0</c:v>
                </c:pt>
                <c:pt idx="741">
                  <c:v>0</c:v>
                </c:pt>
                <c:pt idx="742">
                  <c:v>0</c:v>
                </c:pt>
                <c:pt idx="743">
                  <c:v>0</c:v>
                </c:pt>
                <c:pt idx="744">
                  <c:v>0</c:v>
                </c:pt>
                <c:pt idx="745">
                  <c:v>0</c:v>
                </c:pt>
                <c:pt idx="746">
                  <c:v>0</c:v>
                </c:pt>
                <c:pt idx="747">
                  <c:v>0</c:v>
                </c:pt>
                <c:pt idx="748">
                  <c:v>0</c:v>
                </c:pt>
                <c:pt idx="749">
                  <c:v>0</c:v>
                </c:pt>
                <c:pt idx="750">
                  <c:v>0</c:v>
                </c:pt>
                <c:pt idx="751">
                  <c:v>0.50142785899999998</c:v>
                </c:pt>
                <c:pt idx="752">
                  <c:v>11.70125928</c:v>
                </c:pt>
                <c:pt idx="753">
                  <c:v>13.37651318</c:v>
                </c:pt>
                <c:pt idx="754">
                  <c:v>8.774349591</c:v>
                </c:pt>
                <c:pt idx="755">
                  <c:v>6.2672102939999998</c:v>
                </c:pt>
                <c:pt idx="756">
                  <c:v>15.90534274</c:v>
                </c:pt>
                <c:pt idx="757">
                  <c:v>7.5201419930000002</c:v>
                </c:pt>
                <c:pt idx="758">
                  <c:v>3.8851089870000002</c:v>
                </c:pt>
                <c:pt idx="759">
                  <c:v>2.0057114380000001</c:v>
                </c:pt>
                <c:pt idx="760">
                  <c:v>0</c:v>
                </c:pt>
                <c:pt idx="761">
                  <c:v>0</c:v>
                </c:pt>
                <c:pt idx="762">
                  <c:v>0</c:v>
                </c:pt>
                <c:pt idx="763">
                  <c:v>0</c:v>
                </c:pt>
                <c:pt idx="764">
                  <c:v>0</c:v>
                </c:pt>
                <c:pt idx="765">
                  <c:v>0</c:v>
                </c:pt>
                <c:pt idx="766">
                  <c:v>0</c:v>
                </c:pt>
                <c:pt idx="767">
                  <c:v>0</c:v>
                </c:pt>
                <c:pt idx="768">
                  <c:v>0</c:v>
                </c:pt>
                <c:pt idx="769">
                  <c:v>0</c:v>
                </c:pt>
                <c:pt idx="770">
                  <c:v>0</c:v>
                </c:pt>
                <c:pt idx="771">
                  <c:v>0</c:v>
                </c:pt>
                <c:pt idx="772">
                  <c:v>0</c:v>
                </c:pt>
                <c:pt idx="773">
                  <c:v>0</c:v>
                </c:pt>
                <c:pt idx="774">
                  <c:v>0</c:v>
                </c:pt>
                <c:pt idx="775">
                  <c:v>1.629321569</c:v>
                </c:pt>
                <c:pt idx="776">
                  <c:v>7.6413522900000004</c:v>
                </c:pt>
                <c:pt idx="777">
                  <c:v>10.027281289999999</c:v>
                </c:pt>
                <c:pt idx="778">
                  <c:v>10.528709149999999</c:v>
                </c:pt>
                <c:pt idx="779">
                  <c:v>21.560122060000001</c:v>
                </c:pt>
                <c:pt idx="780">
                  <c:v>8.0215698530000008</c:v>
                </c:pt>
                <c:pt idx="781">
                  <c:v>6.8936761439999996</c:v>
                </c:pt>
                <c:pt idx="782">
                  <c:v>2.2557874180000002</c:v>
                </c:pt>
                <c:pt idx="783">
                  <c:v>3.0085671569999999</c:v>
                </c:pt>
                <c:pt idx="784">
                  <c:v>0</c:v>
                </c:pt>
                <c:pt idx="785">
                  <c:v>0</c:v>
                </c:pt>
                <c:pt idx="786">
                  <c:v>0</c:v>
                </c:pt>
                <c:pt idx="787">
                  <c:v>0</c:v>
                </c:pt>
                <c:pt idx="788">
                  <c:v>0</c:v>
                </c:pt>
                <c:pt idx="789">
                  <c:v>0</c:v>
                </c:pt>
                <c:pt idx="790">
                  <c:v>0</c:v>
                </c:pt>
                <c:pt idx="791">
                  <c:v>0</c:v>
                </c:pt>
                <c:pt idx="792">
                  <c:v>0</c:v>
                </c:pt>
                <c:pt idx="793">
                  <c:v>0</c:v>
                </c:pt>
                <c:pt idx="794">
                  <c:v>0</c:v>
                </c:pt>
                <c:pt idx="795">
                  <c:v>0</c:v>
                </c:pt>
                <c:pt idx="796">
                  <c:v>0</c:v>
                </c:pt>
                <c:pt idx="797">
                  <c:v>0</c:v>
                </c:pt>
                <c:pt idx="798">
                  <c:v>0</c:v>
                </c:pt>
                <c:pt idx="799">
                  <c:v>3.2420564650000001</c:v>
                </c:pt>
                <c:pt idx="800">
                  <c:v>6.0158584150000003</c:v>
                </c:pt>
                <c:pt idx="801">
                  <c:v>7.3951040030000001</c:v>
                </c:pt>
                <c:pt idx="802">
                  <c:v>13.6623143</c:v>
                </c:pt>
                <c:pt idx="803">
                  <c:v>10.778785129999999</c:v>
                </c:pt>
                <c:pt idx="804">
                  <c:v>21.230940409999999</c:v>
                </c:pt>
                <c:pt idx="805">
                  <c:v>14.16501805</c:v>
                </c:pt>
                <c:pt idx="806">
                  <c:v>20.869861310000001</c:v>
                </c:pt>
                <c:pt idx="807">
                  <c:v>8.1823329830000002</c:v>
                </c:pt>
                <c:pt idx="808">
                  <c:v>0</c:v>
                </c:pt>
                <c:pt idx="809">
                  <c:v>0</c:v>
                </c:pt>
                <c:pt idx="810">
                  <c:v>0</c:v>
                </c:pt>
                <c:pt idx="811">
                  <c:v>0</c:v>
                </c:pt>
                <c:pt idx="812">
                  <c:v>0</c:v>
                </c:pt>
                <c:pt idx="813">
                  <c:v>0</c:v>
                </c:pt>
                <c:pt idx="814">
                  <c:v>0</c:v>
                </c:pt>
                <c:pt idx="815">
                  <c:v>0</c:v>
                </c:pt>
                <c:pt idx="816">
                  <c:v>0</c:v>
                </c:pt>
                <c:pt idx="817">
                  <c:v>0</c:v>
                </c:pt>
                <c:pt idx="818">
                  <c:v>0</c:v>
                </c:pt>
                <c:pt idx="819">
                  <c:v>0</c:v>
                </c:pt>
                <c:pt idx="820">
                  <c:v>0</c:v>
                </c:pt>
                <c:pt idx="821">
                  <c:v>0</c:v>
                </c:pt>
                <c:pt idx="822">
                  <c:v>0</c:v>
                </c:pt>
                <c:pt idx="823">
                  <c:v>0.75150384000000003</c:v>
                </c:pt>
                <c:pt idx="824">
                  <c:v>17.902122890000001</c:v>
                </c:pt>
                <c:pt idx="825">
                  <c:v>19.462545970000001</c:v>
                </c:pt>
                <c:pt idx="826">
                  <c:v>13.6623143</c:v>
                </c:pt>
                <c:pt idx="827">
                  <c:v>33.465525</c:v>
                </c:pt>
                <c:pt idx="828">
                  <c:v>29.72076478</c:v>
                </c:pt>
                <c:pt idx="829">
                  <c:v>24.868525210000001</c:v>
                </c:pt>
                <c:pt idx="830">
                  <c:v>11.646395679999999</c:v>
                </c:pt>
                <c:pt idx="831">
                  <c:v>3.258643137</c:v>
                </c:pt>
                <c:pt idx="832">
                  <c:v>0</c:v>
                </c:pt>
                <c:pt idx="833">
                  <c:v>0</c:v>
                </c:pt>
                <c:pt idx="834">
                  <c:v>0</c:v>
                </c:pt>
                <c:pt idx="835">
                  <c:v>0</c:v>
                </c:pt>
                <c:pt idx="836">
                  <c:v>0</c:v>
                </c:pt>
                <c:pt idx="837">
                  <c:v>0</c:v>
                </c:pt>
                <c:pt idx="838">
                  <c:v>0</c:v>
                </c:pt>
                <c:pt idx="839">
                  <c:v>0</c:v>
                </c:pt>
                <c:pt idx="840">
                  <c:v>0</c:v>
                </c:pt>
                <c:pt idx="841">
                  <c:v>0</c:v>
                </c:pt>
                <c:pt idx="842">
                  <c:v>0</c:v>
                </c:pt>
                <c:pt idx="843">
                  <c:v>0</c:v>
                </c:pt>
                <c:pt idx="844">
                  <c:v>0</c:v>
                </c:pt>
                <c:pt idx="845">
                  <c:v>0</c:v>
                </c:pt>
                <c:pt idx="846">
                  <c:v>0</c:v>
                </c:pt>
                <c:pt idx="847">
                  <c:v>5.3893925649999996</c:v>
                </c:pt>
                <c:pt idx="848">
                  <c:v>35.838695020000003</c:v>
                </c:pt>
                <c:pt idx="849">
                  <c:v>24.55848203</c:v>
                </c:pt>
                <c:pt idx="850">
                  <c:v>64.204456269999994</c:v>
                </c:pt>
                <c:pt idx="851">
                  <c:v>68.367710990000006</c:v>
                </c:pt>
                <c:pt idx="852">
                  <c:v>45.587830580000002</c:v>
                </c:pt>
                <c:pt idx="853">
                  <c:v>10.528709149999999</c:v>
                </c:pt>
                <c:pt idx="854">
                  <c:v>9.4288851939999994</c:v>
                </c:pt>
                <c:pt idx="855">
                  <c:v>2.8822532679999999</c:v>
                </c:pt>
                <c:pt idx="856">
                  <c:v>0</c:v>
                </c:pt>
                <c:pt idx="857">
                  <c:v>0</c:v>
                </c:pt>
                <c:pt idx="858">
                  <c:v>0</c:v>
                </c:pt>
                <c:pt idx="859">
                  <c:v>0</c:v>
                </c:pt>
                <c:pt idx="860">
                  <c:v>0</c:v>
                </c:pt>
                <c:pt idx="861">
                  <c:v>0</c:v>
                </c:pt>
                <c:pt idx="862">
                  <c:v>0</c:v>
                </c:pt>
                <c:pt idx="863">
                  <c:v>0</c:v>
                </c:pt>
                <c:pt idx="864">
                  <c:v>0</c:v>
                </c:pt>
                <c:pt idx="865">
                  <c:v>0</c:v>
                </c:pt>
                <c:pt idx="866">
                  <c:v>0</c:v>
                </c:pt>
                <c:pt idx="867">
                  <c:v>0</c:v>
                </c:pt>
                <c:pt idx="868">
                  <c:v>0</c:v>
                </c:pt>
                <c:pt idx="869">
                  <c:v>0</c:v>
                </c:pt>
                <c:pt idx="870">
                  <c:v>0</c:v>
                </c:pt>
                <c:pt idx="871">
                  <c:v>6.1357928140000002</c:v>
                </c:pt>
                <c:pt idx="872">
                  <c:v>29.872596619999999</c:v>
                </c:pt>
                <c:pt idx="873">
                  <c:v>45.26502842</c:v>
                </c:pt>
                <c:pt idx="874">
                  <c:v>56.487826009999999</c:v>
                </c:pt>
                <c:pt idx="875">
                  <c:v>50.941498000000003</c:v>
                </c:pt>
                <c:pt idx="876">
                  <c:v>53.707644569999999</c:v>
                </c:pt>
                <c:pt idx="877">
                  <c:v>39.785047110000001</c:v>
                </c:pt>
                <c:pt idx="878">
                  <c:v>29.411997490000001</c:v>
                </c:pt>
                <c:pt idx="879">
                  <c:v>10.427913220000001</c:v>
                </c:pt>
                <c:pt idx="880">
                  <c:v>0</c:v>
                </c:pt>
                <c:pt idx="881">
                  <c:v>0</c:v>
                </c:pt>
                <c:pt idx="882">
                  <c:v>0</c:v>
                </c:pt>
                <c:pt idx="883">
                  <c:v>0</c:v>
                </c:pt>
                <c:pt idx="884">
                  <c:v>0</c:v>
                </c:pt>
                <c:pt idx="885">
                  <c:v>0</c:v>
                </c:pt>
                <c:pt idx="886">
                  <c:v>0</c:v>
                </c:pt>
                <c:pt idx="887">
                  <c:v>0</c:v>
                </c:pt>
                <c:pt idx="888">
                  <c:v>0</c:v>
                </c:pt>
                <c:pt idx="889">
                  <c:v>0</c:v>
                </c:pt>
                <c:pt idx="890">
                  <c:v>0</c:v>
                </c:pt>
                <c:pt idx="891">
                  <c:v>0</c:v>
                </c:pt>
                <c:pt idx="892">
                  <c:v>0</c:v>
                </c:pt>
                <c:pt idx="893">
                  <c:v>0</c:v>
                </c:pt>
                <c:pt idx="894">
                  <c:v>0</c:v>
                </c:pt>
                <c:pt idx="895">
                  <c:v>3.2765057070000001</c:v>
                </c:pt>
                <c:pt idx="896">
                  <c:v>7.1437521239999997</c:v>
                </c:pt>
                <c:pt idx="897">
                  <c:v>33.586735300000001</c:v>
                </c:pt>
                <c:pt idx="898">
                  <c:v>20.888999779999999</c:v>
                </c:pt>
                <c:pt idx="899">
                  <c:v>36.035183289999999</c:v>
                </c:pt>
                <c:pt idx="900">
                  <c:v>52.430470810000003</c:v>
                </c:pt>
                <c:pt idx="901">
                  <c:v>36.49067883</c:v>
                </c:pt>
                <c:pt idx="902">
                  <c:v>13.431376780000001</c:v>
                </c:pt>
                <c:pt idx="903">
                  <c:v>10.14466389</c:v>
                </c:pt>
                <c:pt idx="904">
                  <c:v>0</c:v>
                </c:pt>
                <c:pt idx="905">
                  <c:v>0</c:v>
                </c:pt>
                <c:pt idx="906">
                  <c:v>0</c:v>
                </c:pt>
                <c:pt idx="907">
                  <c:v>0</c:v>
                </c:pt>
                <c:pt idx="908">
                  <c:v>0</c:v>
                </c:pt>
                <c:pt idx="909">
                  <c:v>0</c:v>
                </c:pt>
                <c:pt idx="910">
                  <c:v>0</c:v>
                </c:pt>
                <c:pt idx="911">
                  <c:v>0</c:v>
                </c:pt>
                <c:pt idx="912">
                  <c:v>0</c:v>
                </c:pt>
                <c:pt idx="913">
                  <c:v>0</c:v>
                </c:pt>
                <c:pt idx="914">
                  <c:v>0</c:v>
                </c:pt>
                <c:pt idx="915">
                  <c:v>0</c:v>
                </c:pt>
                <c:pt idx="916">
                  <c:v>0</c:v>
                </c:pt>
                <c:pt idx="917">
                  <c:v>0</c:v>
                </c:pt>
                <c:pt idx="918">
                  <c:v>0</c:v>
                </c:pt>
                <c:pt idx="919">
                  <c:v>13.16599003</c:v>
                </c:pt>
                <c:pt idx="920">
                  <c:v>36.52130038</c:v>
                </c:pt>
                <c:pt idx="921">
                  <c:v>52.05790863</c:v>
                </c:pt>
                <c:pt idx="922">
                  <c:v>53.079902820000001</c:v>
                </c:pt>
                <c:pt idx="923">
                  <c:v>52.53126674</c:v>
                </c:pt>
                <c:pt idx="924">
                  <c:v>75.924854019999998</c:v>
                </c:pt>
                <c:pt idx="925">
                  <c:v>25.79355116</c:v>
                </c:pt>
                <c:pt idx="926">
                  <c:v>14.324505289999999</c:v>
                </c:pt>
                <c:pt idx="927">
                  <c:v>10.80940668</c:v>
                </c:pt>
                <c:pt idx="928">
                  <c:v>0</c:v>
                </c:pt>
                <c:pt idx="929">
                  <c:v>0</c:v>
                </c:pt>
                <c:pt idx="930">
                  <c:v>0</c:v>
                </c:pt>
                <c:pt idx="931">
                  <c:v>0</c:v>
                </c:pt>
                <c:pt idx="932">
                  <c:v>0</c:v>
                </c:pt>
                <c:pt idx="933">
                  <c:v>0</c:v>
                </c:pt>
                <c:pt idx="934">
                  <c:v>0</c:v>
                </c:pt>
                <c:pt idx="935">
                  <c:v>0</c:v>
                </c:pt>
                <c:pt idx="936">
                  <c:v>0</c:v>
                </c:pt>
                <c:pt idx="937">
                  <c:v>0</c:v>
                </c:pt>
                <c:pt idx="938">
                  <c:v>0</c:v>
                </c:pt>
                <c:pt idx="939">
                  <c:v>0</c:v>
                </c:pt>
                <c:pt idx="940">
                  <c:v>0</c:v>
                </c:pt>
                <c:pt idx="941">
                  <c:v>0</c:v>
                </c:pt>
                <c:pt idx="942">
                  <c:v>0</c:v>
                </c:pt>
                <c:pt idx="943">
                  <c:v>6.5109067850000004</c:v>
                </c:pt>
                <c:pt idx="944">
                  <c:v>29.2920631</c:v>
                </c:pt>
                <c:pt idx="945">
                  <c:v>30.280883939999999</c:v>
                </c:pt>
                <c:pt idx="946">
                  <c:v>35.755761659999997</c:v>
                </c:pt>
                <c:pt idx="947">
                  <c:v>25.40057462</c:v>
                </c:pt>
                <c:pt idx="948">
                  <c:v>27.26593729</c:v>
                </c:pt>
                <c:pt idx="949">
                  <c:v>18.510726170000002</c:v>
                </c:pt>
                <c:pt idx="950">
                  <c:v>18.32444508</c:v>
                </c:pt>
                <c:pt idx="951">
                  <c:v>7.6375245969999996</c:v>
                </c:pt>
                <c:pt idx="952">
                  <c:v>0</c:v>
                </c:pt>
                <c:pt idx="953">
                  <c:v>0</c:v>
                </c:pt>
                <c:pt idx="954">
                  <c:v>0</c:v>
                </c:pt>
                <c:pt idx="955">
                  <c:v>0</c:v>
                </c:pt>
                <c:pt idx="956">
                  <c:v>0</c:v>
                </c:pt>
                <c:pt idx="957">
                  <c:v>0</c:v>
                </c:pt>
                <c:pt idx="958">
                  <c:v>0</c:v>
                </c:pt>
                <c:pt idx="959">
                  <c:v>0</c:v>
                </c:pt>
                <c:pt idx="960">
                  <c:v>0</c:v>
                </c:pt>
                <c:pt idx="961">
                  <c:v>0</c:v>
                </c:pt>
                <c:pt idx="962">
                  <c:v>0</c:v>
                </c:pt>
                <c:pt idx="963">
                  <c:v>0</c:v>
                </c:pt>
                <c:pt idx="964">
                  <c:v>0</c:v>
                </c:pt>
                <c:pt idx="965">
                  <c:v>0</c:v>
                </c:pt>
                <c:pt idx="966">
                  <c:v>0</c:v>
                </c:pt>
                <c:pt idx="967">
                  <c:v>5.0780734870000002</c:v>
                </c:pt>
                <c:pt idx="968">
                  <c:v>12.78066887</c:v>
                </c:pt>
                <c:pt idx="969">
                  <c:v>15.09897529</c:v>
                </c:pt>
                <c:pt idx="970">
                  <c:v>25.74251525</c:v>
                </c:pt>
                <c:pt idx="971">
                  <c:v>63.852308460000003</c:v>
                </c:pt>
                <c:pt idx="972">
                  <c:v>31.65630183</c:v>
                </c:pt>
                <c:pt idx="973">
                  <c:v>7.5201419930000002</c:v>
                </c:pt>
                <c:pt idx="974">
                  <c:v>19.607998330000001</c:v>
                </c:pt>
                <c:pt idx="975">
                  <c:v>7.3568270670000002</c:v>
                </c:pt>
                <c:pt idx="976">
                  <c:v>0</c:v>
                </c:pt>
                <c:pt idx="977">
                  <c:v>0</c:v>
                </c:pt>
                <c:pt idx="978">
                  <c:v>0</c:v>
                </c:pt>
                <c:pt idx="979">
                  <c:v>0</c:v>
                </c:pt>
                <c:pt idx="980">
                  <c:v>0</c:v>
                </c:pt>
                <c:pt idx="981">
                  <c:v>0</c:v>
                </c:pt>
                <c:pt idx="982">
                  <c:v>0</c:v>
                </c:pt>
                <c:pt idx="983">
                  <c:v>0</c:v>
                </c:pt>
                <c:pt idx="984">
                  <c:v>0</c:v>
                </c:pt>
                <c:pt idx="985">
                  <c:v>0</c:v>
                </c:pt>
                <c:pt idx="986">
                  <c:v>0</c:v>
                </c:pt>
                <c:pt idx="987">
                  <c:v>0</c:v>
                </c:pt>
                <c:pt idx="988">
                  <c:v>0</c:v>
                </c:pt>
                <c:pt idx="989">
                  <c:v>0</c:v>
                </c:pt>
                <c:pt idx="990">
                  <c:v>0</c:v>
                </c:pt>
                <c:pt idx="991">
                  <c:v>8.3660622750000009</c:v>
                </c:pt>
                <c:pt idx="992">
                  <c:v>24.72690055</c:v>
                </c:pt>
                <c:pt idx="993">
                  <c:v>7.6451799840000003</c:v>
                </c:pt>
                <c:pt idx="994">
                  <c:v>6.2672102939999998</c:v>
                </c:pt>
                <c:pt idx="995">
                  <c:v>48.981718890000003</c:v>
                </c:pt>
                <c:pt idx="996">
                  <c:v>52.855344789999997</c:v>
                </c:pt>
                <c:pt idx="997">
                  <c:v>17.38155656</c:v>
                </c:pt>
                <c:pt idx="998">
                  <c:v>29.18233588</c:v>
                </c:pt>
                <c:pt idx="999">
                  <c:v>16.77933277</c:v>
                </c:pt>
                <c:pt idx="1000">
                  <c:v>0</c:v>
                </c:pt>
                <c:pt idx="1001">
                  <c:v>0</c:v>
                </c:pt>
                <c:pt idx="1002">
                  <c:v>0</c:v>
                </c:pt>
                <c:pt idx="1003">
                  <c:v>0</c:v>
                </c:pt>
                <c:pt idx="1004">
                  <c:v>0</c:v>
                </c:pt>
                <c:pt idx="1005">
                  <c:v>0</c:v>
                </c:pt>
                <c:pt idx="1006">
                  <c:v>0</c:v>
                </c:pt>
                <c:pt idx="1007">
                  <c:v>0</c:v>
                </c:pt>
                <c:pt idx="1008">
                  <c:v>0</c:v>
                </c:pt>
                <c:pt idx="1009">
                  <c:v>0</c:v>
                </c:pt>
                <c:pt idx="1010">
                  <c:v>0</c:v>
                </c:pt>
                <c:pt idx="1011">
                  <c:v>0</c:v>
                </c:pt>
                <c:pt idx="1012">
                  <c:v>0</c:v>
                </c:pt>
                <c:pt idx="1013">
                  <c:v>0</c:v>
                </c:pt>
                <c:pt idx="1014">
                  <c:v>0</c:v>
                </c:pt>
                <c:pt idx="1015">
                  <c:v>1.8806734469999999</c:v>
                </c:pt>
                <c:pt idx="1016">
                  <c:v>17.236104210000001</c:v>
                </c:pt>
                <c:pt idx="1017">
                  <c:v>45.391342309999999</c:v>
                </c:pt>
                <c:pt idx="1018">
                  <c:v>40.838938740000003</c:v>
                </c:pt>
                <c:pt idx="1019">
                  <c:v>57.449852989999997</c:v>
                </c:pt>
                <c:pt idx="1020">
                  <c:v>48.767368050000002</c:v>
                </c:pt>
                <c:pt idx="1021">
                  <c:v>60.714875620000001</c:v>
                </c:pt>
                <c:pt idx="1022">
                  <c:v>43.32056008</c:v>
                </c:pt>
                <c:pt idx="1023">
                  <c:v>15.18190865</c:v>
                </c:pt>
                <c:pt idx="1024">
                  <c:v>0</c:v>
                </c:pt>
                <c:pt idx="1025">
                  <c:v>0</c:v>
                </c:pt>
                <c:pt idx="1026">
                  <c:v>0</c:v>
                </c:pt>
                <c:pt idx="1027">
                  <c:v>0</c:v>
                </c:pt>
                <c:pt idx="1028">
                  <c:v>0</c:v>
                </c:pt>
                <c:pt idx="1029">
                  <c:v>0</c:v>
                </c:pt>
                <c:pt idx="1030">
                  <c:v>0</c:v>
                </c:pt>
                <c:pt idx="1031">
                  <c:v>0</c:v>
                </c:pt>
                <c:pt idx="1032">
                  <c:v>0</c:v>
                </c:pt>
                <c:pt idx="1033">
                  <c:v>0</c:v>
                </c:pt>
                <c:pt idx="1034">
                  <c:v>0</c:v>
                </c:pt>
                <c:pt idx="1035">
                  <c:v>0</c:v>
                </c:pt>
                <c:pt idx="1036">
                  <c:v>0</c:v>
                </c:pt>
                <c:pt idx="1037">
                  <c:v>0</c:v>
                </c:pt>
                <c:pt idx="1038">
                  <c:v>0</c:v>
                </c:pt>
                <c:pt idx="1039">
                  <c:v>6.6589109369999999</c:v>
                </c:pt>
                <c:pt idx="1040">
                  <c:v>15.23422046</c:v>
                </c:pt>
                <c:pt idx="1041">
                  <c:v>29.889183289999998</c:v>
                </c:pt>
                <c:pt idx="1042">
                  <c:v>20.064769760000001</c:v>
                </c:pt>
                <c:pt idx="1043">
                  <c:v>27.88347186</c:v>
                </c:pt>
                <c:pt idx="1044">
                  <c:v>6.1421723029999997</c:v>
                </c:pt>
                <c:pt idx="1045">
                  <c:v>11.030137010000001</c:v>
                </c:pt>
                <c:pt idx="1046">
                  <c:v>14.1994673</c:v>
                </c:pt>
                <c:pt idx="1047">
                  <c:v>8.3698899690000008</c:v>
                </c:pt>
                <c:pt idx="1048">
                  <c:v>0</c:v>
                </c:pt>
                <c:pt idx="1049">
                  <c:v>0</c:v>
                </c:pt>
                <c:pt idx="1050">
                  <c:v>0</c:v>
                </c:pt>
                <c:pt idx="1051">
                  <c:v>0</c:v>
                </c:pt>
                <c:pt idx="1052">
                  <c:v>0</c:v>
                </c:pt>
                <c:pt idx="1053">
                  <c:v>0</c:v>
                </c:pt>
                <c:pt idx="1054">
                  <c:v>0</c:v>
                </c:pt>
                <c:pt idx="1055">
                  <c:v>0</c:v>
                </c:pt>
                <c:pt idx="1056">
                  <c:v>0</c:v>
                </c:pt>
                <c:pt idx="1057">
                  <c:v>0</c:v>
                </c:pt>
                <c:pt idx="1058">
                  <c:v>0</c:v>
                </c:pt>
                <c:pt idx="1059">
                  <c:v>0</c:v>
                </c:pt>
                <c:pt idx="1060">
                  <c:v>0</c:v>
                </c:pt>
                <c:pt idx="1061">
                  <c:v>0</c:v>
                </c:pt>
                <c:pt idx="1062">
                  <c:v>0</c:v>
                </c:pt>
                <c:pt idx="1063">
                  <c:v>5.7504716599999997</c:v>
                </c:pt>
                <c:pt idx="1064">
                  <c:v>14.88972804</c:v>
                </c:pt>
                <c:pt idx="1065">
                  <c:v>21.154386540000001</c:v>
                </c:pt>
                <c:pt idx="1066">
                  <c:v>15.166597879999999</c:v>
                </c:pt>
                <c:pt idx="1067">
                  <c:v>28.331312010000001</c:v>
                </c:pt>
                <c:pt idx="1068">
                  <c:v>43.192970289999998</c:v>
                </c:pt>
                <c:pt idx="1069">
                  <c:v>39.55921318</c:v>
                </c:pt>
                <c:pt idx="1070">
                  <c:v>18.29509943</c:v>
                </c:pt>
                <c:pt idx="1071">
                  <c:v>7.7498036079999997</c:v>
                </c:pt>
                <c:pt idx="1072">
                  <c:v>0</c:v>
                </c:pt>
                <c:pt idx="1073">
                  <c:v>0</c:v>
                </c:pt>
                <c:pt idx="1074">
                  <c:v>0</c:v>
                </c:pt>
                <c:pt idx="1075">
                  <c:v>0</c:v>
                </c:pt>
                <c:pt idx="1076">
                  <c:v>0</c:v>
                </c:pt>
                <c:pt idx="1077">
                  <c:v>0</c:v>
                </c:pt>
                <c:pt idx="1078">
                  <c:v>0</c:v>
                </c:pt>
                <c:pt idx="1079">
                  <c:v>0</c:v>
                </c:pt>
                <c:pt idx="1080">
                  <c:v>0</c:v>
                </c:pt>
                <c:pt idx="1081">
                  <c:v>0</c:v>
                </c:pt>
                <c:pt idx="1082">
                  <c:v>0</c:v>
                </c:pt>
                <c:pt idx="1083">
                  <c:v>0</c:v>
                </c:pt>
                <c:pt idx="1084">
                  <c:v>0</c:v>
                </c:pt>
                <c:pt idx="1085">
                  <c:v>0</c:v>
                </c:pt>
                <c:pt idx="1086">
                  <c:v>0</c:v>
                </c:pt>
                <c:pt idx="1087">
                  <c:v>13.283372630000001</c:v>
                </c:pt>
                <c:pt idx="1088">
                  <c:v>23.467589360000002</c:v>
                </c:pt>
                <c:pt idx="1089">
                  <c:v>65.202208400000004</c:v>
                </c:pt>
                <c:pt idx="1090">
                  <c:v>78.146192200000002</c:v>
                </c:pt>
                <c:pt idx="1091">
                  <c:v>48.762264459999997</c:v>
                </c:pt>
                <c:pt idx="1092">
                  <c:v>6.1421723029999997</c:v>
                </c:pt>
                <c:pt idx="1093">
                  <c:v>21.664745679999999</c:v>
                </c:pt>
                <c:pt idx="1094">
                  <c:v>23.701078670000001</c:v>
                </c:pt>
                <c:pt idx="1095">
                  <c:v>5.3893925649999996</c:v>
                </c:pt>
                <c:pt idx="1096">
                  <c:v>0</c:v>
                </c:pt>
                <c:pt idx="1097">
                  <c:v>0</c:v>
                </c:pt>
                <c:pt idx="1098">
                  <c:v>0</c:v>
                </c:pt>
                <c:pt idx="1099">
                  <c:v>0</c:v>
                </c:pt>
                <c:pt idx="1100">
                  <c:v>0</c:v>
                </c:pt>
                <c:pt idx="1101">
                  <c:v>0</c:v>
                </c:pt>
                <c:pt idx="1102">
                  <c:v>0</c:v>
                </c:pt>
                <c:pt idx="1103">
                  <c:v>0</c:v>
                </c:pt>
                <c:pt idx="1104">
                  <c:v>0</c:v>
                </c:pt>
                <c:pt idx="1105">
                  <c:v>0</c:v>
                </c:pt>
                <c:pt idx="1106">
                  <c:v>0</c:v>
                </c:pt>
                <c:pt idx="1107">
                  <c:v>0</c:v>
                </c:pt>
                <c:pt idx="1108">
                  <c:v>0</c:v>
                </c:pt>
                <c:pt idx="1109">
                  <c:v>0</c:v>
                </c:pt>
                <c:pt idx="1110">
                  <c:v>0</c:v>
                </c:pt>
                <c:pt idx="1111">
                  <c:v>6.3475918589999996</c:v>
                </c:pt>
                <c:pt idx="1112">
                  <c:v>15.47664106</c:v>
                </c:pt>
                <c:pt idx="1113">
                  <c:v>13.160886440000001</c:v>
                </c:pt>
                <c:pt idx="1114">
                  <c:v>19.591411659999999</c:v>
                </c:pt>
                <c:pt idx="1115">
                  <c:v>11.78164085</c:v>
                </c:pt>
                <c:pt idx="1116">
                  <c:v>12.158030719999999</c:v>
                </c:pt>
                <c:pt idx="1117">
                  <c:v>10.778785129999999</c:v>
                </c:pt>
                <c:pt idx="1118">
                  <c:v>8.146607843</c:v>
                </c:pt>
                <c:pt idx="1119">
                  <c:v>5.8908204250000002</c:v>
                </c:pt>
                <c:pt idx="1120">
                  <c:v>0</c:v>
                </c:pt>
                <c:pt idx="1121">
                  <c:v>0</c:v>
                </c:pt>
                <c:pt idx="1122">
                  <c:v>0</c:v>
                </c:pt>
                <c:pt idx="1123">
                  <c:v>0</c:v>
                </c:pt>
                <c:pt idx="1124">
                  <c:v>0</c:v>
                </c:pt>
                <c:pt idx="1125">
                  <c:v>0</c:v>
                </c:pt>
                <c:pt idx="1126">
                  <c:v>0</c:v>
                </c:pt>
                <c:pt idx="1127">
                  <c:v>0</c:v>
                </c:pt>
                <c:pt idx="1128">
                  <c:v>0</c:v>
                </c:pt>
                <c:pt idx="1129">
                  <c:v>0</c:v>
                </c:pt>
                <c:pt idx="1130">
                  <c:v>0</c:v>
                </c:pt>
                <c:pt idx="1131">
                  <c:v>0</c:v>
                </c:pt>
                <c:pt idx="1132">
                  <c:v>0</c:v>
                </c:pt>
                <c:pt idx="1133">
                  <c:v>0</c:v>
                </c:pt>
                <c:pt idx="1134">
                  <c:v>0</c:v>
                </c:pt>
                <c:pt idx="1135">
                  <c:v>2.0057114380000001</c:v>
                </c:pt>
                <c:pt idx="1136">
                  <c:v>11.48946024</c:v>
                </c:pt>
                <c:pt idx="1137">
                  <c:v>10.65374714</c:v>
                </c:pt>
                <c:pt idx="1138">
                  <c:v>6.1421723029999997</c:v>
                </c:pt>
                <c:pt idx="1139">
                  <c:v>8.146607843</c:v>
                </c:pt>
                <c:pt idx="1140">
                  <c:v>11.280212990000001</c:v>
                </c:pt>
                <c:pt idx="1141">
                  <c:v>9.775929412</c:v>
                </c:pt>
                <c:pt idx="1142">
                  <c:v>7.8965318619999998</c:v>
                </c:pt>
                <c:pt idx="1143">
                  <c:v>6.3922482839999999</c:v>
                </c:pt>
                <c:pt idx="1144">
                  <c:v>0</c:v>
                </c:pt>
                <c:pt idx="1145">
                  <c:v>0</c:v>
                </c:pt>
                <c:pt idx="1146">
                  <c:v>0</c:v>
                </c:pt>
                <c:pt idx="1147">
                  <c:v>0</c:v>
                </c:pt>
                <c:pt idx="1148">
                  <c:v>0</c:v>
                </c:pt>
                <c:pt idx="1149">
                  <c:v>0</c:v>
                </c:pt>
                <c:pt idx="1150">
                  <c:v>0</c:v>
                </c:pt>
                <c:pt idx="1151">
                  <c:v>0</c:v>
                </c:pt>
                <c:pt idx="1152">
                  <c:v>0</c:v>
                </c:pt>
                <c:pt idx="1153">
                  <c:v>0</c:v>
                </c:pt>
                <c:pt idx="1154">
                  <c:v>0</c:v>
                </c:pt>
                <c:pt idx="1155">
                  <c:v>0</c:v>
                </c:pt>
                <c:pt idx="1156">
                  <c:v>0</c:v>
                </c:pt>
                <c:pt idx="1157">
                  <c:v>0</c:v>
                </c:pt>
                <c:pt idx="1158">
                  <c:v>0</c:v>
                </c:pt>
                <c:pt idx="1159">
                  <c:v>13.483688600000001</c:v>
                </c:pt>
                <c:pt idx="1160">
                  <c:v>40.239266739999998</c:v>
                </c:pt>
                <c:pt idx="1161">
                  <c:v>63.719615079999997</c:v>
                </c:pt>
                <c:pt idx="1162">
                  <c:v>82.162718659999996</c:v>
                </c:pt>
                <c:pt idx="1163">
                  <c:v>94.698415150000002</c:v>
                </c:pt>
                <c:pt idx="1164">
                  <c:v>92.637840100000005</c:v>
                </c:pt>
                <c:pt idx="1165">
                  <c:v>77.832321320000005</c:v>
                </c:pt>
                <c:pt idx="1166">
                  <c:v>59.773263</c:v>
                </c:pt>
                <c:pt idx="1167">
                  <c:v>35.411269240000003</c:v>
                </c:pt>
                <c:pt idx="1168">
                  <c:v>0</c:v>
                </c:pt>
                <c:pt idx="1169">
                  <c:v>0</c:v>
                </c:pt>
                <c:pt idx="1170">
                  <c:v>0</c:v>
                </c:pt>
                <c:pt idx="1171">
                  <c:v>0</c:v>
                </c:pt>
                <c:pt idx="1172">
                  <c:v>0</c:v>
                </c:pt>
                <c:pt idx="1173">
                  <c:v>0</c:v>
                </c:pt>
                <c:pt idx="1174">
                  <c:v>0</c:v>
                </c:pt>
                <c:pt idx="1175">
                  <c:v>0</c:v>
                </c:pt>
                <c:pt idx="1176">
                  <c:v>0</c:v>
                </c:pt>
                <c:pt idx="1177">
                  <c:v>0</c:v>
                </c:pt>
                <c:pt idx="1178">
                  <c:v>0</c:v>
                </c:pt>
                <c:pt idx="1179">
                  <c:v>0</c:v>
                </c:pt>
                <c:pt idx="1180">
                  <c:v>0</c:v>
                </c:pt>
                <c:pt idx="1181">
                  <c:v>0</c:v>
                </c:pt>
                <c:pt idx="1182">
                  <c:v>0</c:v>
                </c:pt>
                <c:pt idx="1183">
                  <c:v>6.6793253029999997</c:v>
                </c:pt>
                <c:pt idx="1184">
                  <c:v>23.646215059999999</c:v>
                </c:pt>
                <c:pt idx="1185">
                  <c:v>44.361692730000001</c:v>
                </c:pt>
                <c:pt idx="1186">
                  <c:v>27.596394839999999</c:v>
                </c:pt>
                <c:pt idx="1187">
                  <c:v>22.223588939999999</c:v>
                </c:pt>
                <c:pt idx="1188">
                  <c:v>25.66213368</c:v>
                </c:pt>
                <c:pt idx="1189">
                  <c:v>32.349114370000002</c:v>
                </c:pt>
                <c:pt idx="1190">
                  <c:v>12.158030719999999</c:v>
                </c:pt>
                <c:pt idx="1191">
                  <c:v>10.013246410000001</c:v>
                </c:pt>
                <c:pt idx="1192">
                  <c:v>0</c:v>
                </c:pt>
                <c:pt idx="1193">
                  <c:v>0</c:v>
                </c:pt>
                <c:pt idx="1194">
                  <c:v>0</c:v>
                </c:pt>
                <c:pt idx="1195">
                  <c:v>0</c:v>
                </c:pt>
                <c:pt idx="1196">
                  <c:v>0</c:v>
                </c:pt>
                <c:pt idx="1197">
                  <c:v>0</c:v>
                </c:pt>
                <c:pt idx="1198">
                  <c:v>0</c:v>
                </c:pt>
                <c:pt idx="1199">
                  <c:v>0</c:v>
                </c:pt>
                <c:pt idx="1200">
                  <c:v>0</c:v>
                </c:pt>
                <c:pt idx="1201">
                  <c:v>0</c:v>
                </c:pt>
                <c:pt idx="1202">
                  <c:v>0</c:v>
                </c:pt>
                <c:pt idx="1203">
                  <c:v>0</c:v>
                </c:pt>
                <c:pt idx="1204">
                  <c:v>0</c:v>
                </c:pt>
                <c:pt idx="1205">
                  <c:v>0</c:v>
                </c:pt>
                <c:pt idx="1206">
                  <c:v>0</c:v>
                </c:pt>
                <c:pt idx="1207">
                  <c:v>15.696095489999999</c:v>
                </c:pt>
                <c:pt idx="1208">
                  <c:v>39.073096100000001</c:v>
                </c:pt>
                <c:pt idx="1209">
                  <c:v>48.332286879999998</c:v>
                </c:pt>
                <c:pt idx="1210">
                  <c:v>29.543414970000001</c:v>
                </c:pt>
                <c:pt idx="1211">
                  <c:v>20.760134099999998</c:v>
                </c:pt>
                <c:pt idx="1212">
                  <c:v>27.89750673</c:v>
                </c:pt>
                <c:pt idx="1213">
                  <c:v>17.140411870000001</c:v>
                </c:pt>
                <c:pt idx="1214">
                  <c:v>10.027281289999999</c:v>
                </c:pt>
                <c:pt idx="1215">
                  <c:v>5.6407444440000001</c:v>
                </c:pt>
                <c:pt idx="1216">
                  <c:v>0</c:v>
                </c:pt>
                <c:pt idx="1217">
                  <c:v>0</c:v>
                </c:pt>
                <c:pt idx="1218">
                  <c:v>0</c:v>
                </c:pt>
                <c:pt idx="1219">
                  <c:v>0</c:v>
                </c:pt>
                <c:pt idx="1220">
                  <c:v>0</c:v>
                </c:pt>
                <c:pt idx="1221">
                  <c:v>0</c:v>
                </c:pt>
                <c:pt idx="1222">
                  <c:v>0</c:v>
                </c:pt>
                <c:pt idx="1223">
                  <c:v>0</c:v>
                </c:pt>
                <c:pt idx="1224">
                  <c:v>0</c:v>
                </c:pt>
                <c:pt idx="1225">
                  <c:v>0</c:v>
                </c:pt>
                <c:pt idx="1226">
                  <c:v>0</c:v>
                </c:pt>
                <c:pt idx="1227">
                  <c:v>0</c:v>
                </c:pt>
                <c:pt idx="1228">
                  <c:v>0</c:v>
                </c:pt>
                <c:pt idx="1229">
                  <c:v>0</c:v>
                </c:pt>
                <c:pt idx="1230">
                  <c:v>0</c:v>
                </c:pt>
                <c:pt idx="1231">
                  <c:v>13.177473109999999</c:v>
                </c:pt>
                <c:pt idx="1232">
                  <c:v>14.930556770000001</c:v>
                </c:pt>
                <c:pt idx="1233">
                  <c:v>39.528591640000002</c:v>
                </c:pt>
                <c:pt idx="1234">
                  <c:v>26.153354360000002</c:v>
                </c:pt>
                <c:pt idx="1235">
                  <c:v>16.544567570000002</c:v>
                </c:pt>
                <c:pt idx="1236">
                  <c:v>9.5258534309999998</c:v>
                </c:pt>
                <c:pt idx="1237">
                  <c:v>5.5144305559999998</c:v>
                </c:pt>
                <c:pt idx="1238">
                  <c:v>5.3893925649999996</c:v>
                </c:pt>
                <c:pt idx="1239">
                  <c:v>2.5071392970000002</c:v>
                </c:pt>
                <c:pt idx="1240">
                  <c:v>0.50142785899999998</c:v>
                </c:pt>
                <c:pt idx="1241">
                  <c:v>0</c:v>
                </c:pt>
                <c:pt idx="1242">
                  <c:v>0</c:v>
                </c:pt>
                <c:pt idx="1243">
                  <c:v>0</c:v>
                </c:pt>
                <c:pt idx="1244">
                  <c:v>0</c:v>
                </c:pt>
                <c:pt idx="1245">
                  <c:v>0</c:v>
                </c:pt>
                <c:pt idx="1246">
                  <c:v>0</c:v>
                </c:pt>
                <c:pt idx="1247">
                  <c:v>0</c:v>
                </c:pt>
                <c:pt idx="1248">
                  <c:v>0</c:v>
                </c:pt>
                <c:pt idx="1249">
                  <c:v>0</c:v>
                </c:pt>
                <c:pt idx="1250">
                  <c:v>0</c:v>
                </c:pt>
                <c:pt idx="1251">
                  <c:v>0</c:v>
                </c:pt>
                <c:pt idx="1252">
                  <c:v>0</c:v>
                </c:pt>
                <c:pt idx="1253">
                  <c:v>0</c:v>
                </c:pt>
                <c:pt idx="1254">
                  <c:v>0</c:v>
                </c:pt>
                <c:pt idx="1255">
                  <c:v>7.3963799010000004</c:v>
                </c:pt>
                <c:pt idx="1256">
                  <c:v>11.280212990000001</c:v>
                </c:pt>
                <c:pt idx="1257">
                  <c:v>22.492803389999999</c:v>
                </c:pt>
                <c:pt idx="1258">
                  <c:v>17.923813150000001</c:v>
                </c:pt>
                <c:pt idx="1259">
                  <c:v>11.406526879999999</c:v>
                </c:pt>
                <c:pt idx="1260">
                  <c:v>7.1437521239999997</c:v>
                </c:pt>
                <c:pt idx="1261">
                  <c:v>25.600890580000002</c:v>
                </c:pt>
                <c:pt idx="1262">
                  <c:v>43.690570460000004</c:v>
                </c:pt>
                <c:pt idx="1263">
                  <c:v>22.725016799999999</c:v>
                </c:pt>
                <c:pt idx="1264">
                  <c:v>0.87781772800000002</c:v>
                </c:pt>
                <c:pt idx="1265">
                  <c:v>0</c:v>
                </c:pt>
                <c:pt idx="1266">
                  <c:v>0</c:v>
                </c:pt>
                <c:pt idx="1267">
                  <c:v>0</c:v>
                </c:pt>
                <c:pt idx="1268">
                  <c:v>0</c:v>
                </c:pt>
                <c:pt idx="1269">
                  <c:v>0</c:v>
                </c:pt>
                <c:pt idx="1270">
                  <c:v>0</c:v>
                </c:pt>
                <c:pt idx="1271">
                  <c:v>0</c:v>
                </c:pt>
                <c:pt idx="1272">
                  <c:v>0</c:v>
                </c:pt>
                <c:pt idx="1273">
                  <c:v>0</c:v>
                </c:pt>
                <c:pt idx="1274">
                  <c:v>0</c:v>
                </c:pt>
                <c:pt idx="1275">
                  <c:v>0</c:v>
                </c:pt>
                <c:pt idx="1276">
                  <c:v>0</c:v>
                </c:pt>
                <c:pt idx="1277">
                  <c:v>0</c:v>
                </c:pt>
                <c:pt idx="1278">
                  <c:v>0</c:v>
                </c:pt>
                <c:pt idx="1279">
                  <c:v>8.8891803980000006</c:v>
                </c:pt>
                <c:pt idx="1280">
                  <c:v>22.852606590000001</c:v>
                </c:pt>
                <c:pt idx="1281">
                  <c:v>26.437879580000001</c:v>
                </c:pt>
                <c:pt idx="1282">
                  <c:v>20.50367863</c:v>
                </c:pt>
                <c:pt idx="1283">
                  <c:v>20.430952449999999</c:v>
                </c:pt>
                <c:pt idx="1284">
                  <c:v>21.514189729999998</c:v>
                </c:pt>
                <c:pt idx="1285">
                  <c:v>18.264477880000001</c:v>
                </c:pt>
                <c:pt idx="1286">
                  <c:v>10.528709149999999</c:v>
                </c:pt>
                <c:pt idx="1287">
                  <c:v>6.1421723029999997</c:v>
                </c:pt>
                <c:pt idx="1288">
                  <c:v>0.75150384000000003</c:v>
                </c:pt>
                <c:pt idx="1289">
                  <c:v>0</c:v>
                </c:pt>
                <c:pt idx="1290">
                  <c:v>0</c:v>
                </c:pt>
                <c:pt idx="1291">
                  <c:v>0</c:v>
                </c:pt>
                <c:pt idx="1292">
                  <c:v>0</c:v>
                </c:pt>
                <c:pt idx="1293">
                  <c:v>0</c:v>
                </c:pt>
                <c:pt idx="1294">
                  <c:v>0</c:v>
                </c:pt>
                <c:pt idx="1295">
                  <c:v>0</c:v>
                </c:pt>
                <c:pt idx="1296">
                  <c:v>0</c:v>
                </c:pt>
                <c:pt idx="1297">
                  <c:v>0</c:v>
                </c:pt>
                <c:pt idx="1298">
                  <c:v>0</c:v>
                </c:pt>
                <c:pt idx="1299">
                  <c:v>0</c:v>
                </c:pt>
                <c:pt idx="1300">
                  <c:v>0</c:v>
                </c:pt>
                <c:pt idx="1301">
                  <c:v>0</c:v>
                </c:pt>
                <c:pt idx="1302">
                  <c:v>0</c:v>
                </c:pt>
                <c:pt idx="1303">
                  <c:v>9.9098986870000001</c:v>
                </c:pt>
                <c:pt idx="1304">
                  <c:v>18.690627769999999</c:v>
                </c:pt>
                <c:pt idx="1305">
                  <c:v>27.845194920000001</c:v>
                </c:pt>
                <c:pt idx="1306">
                  <c:v>29.921080740000001</c:v>
                </c:pt>
                <c:pt idx="1307">
                  <c:v>63.390433430000002</c:v>
                </c:pt>
                <c:pt idx="1308">
                  <c:v>19.553134719999999</c:v>
                </c:pt>
                <c:pt idx="1309">
                  <c:v>33.466800900000003</c:v>
                </c:pt>
                <c:pt idx="1310">
                  <c:v>52.008148609999999</c:v>
                </c:pt>
                <c:pt idx="1311">
                  <c:v>8.5395843839999994</c:v>
                </c:pt>
                <c:pt idx="1312">
                  <c:v>7.6515594729999998</c:v>
                </c:pt>
                <c:pt idx="1313">
                  <c:v>0</c:v>
                </c:pt>
                <c:pt idx="1314">
                  <c:v>0</c:v>
                </c:pt>
                <c:pt idx="1315">
                  <c:v>0</c:v>
                </c:pt>
                <c:pt idx="1316">
                  <c:v>0</c:v>
                </c:pt>
                <c:pt idx="1317">
                  <c:v>0</c:v>
                </c:pt>
                <c:pt idx="1318">
                  <c:v>0</c:v>
                </c:pt>
                <c:pt idx="1319">
                  <c:v>0</c:v>
                </c:pt>
                <c:pt idx="1320">
                  <c:v>0</c:v>
                </c:pt>
                <c:pt idx="1321">
                  <c:v>0</c:v>
                </c:pt>
                <c:pt idx="1322">
                  <c:v>0</c:v>
                </c:pt>
                <c:pt idx="1323">
                  <c:v>0</c:v>
                </c:pt>
                <c:pt idx="1324">
                  <c:v>0</c:v>
                </c:pt>
                <c:pt idx="1325">
                  <c:v>0</c:v>
                </c:pt>
                <c:pt idx="1326">
                  <c:v>0</c:v>
                </c:pt>
                <c:pt idx="1327">
                  <c:v>15.160218390000001</c:v>
                </c:pt>
                <c:pt idx="1328">
                  <c:v>49.623495509999998</c:v>
                </c:pt>
                <c:pt idx="1329">
                  <c:v>73.33095367</c:v>
                </c:pt>
                <c:pt idx="1330">
                  <c:v>88.885424490000005</c:v>
                </c:pt>
                <c:pt idx="1331">
                  <c:v>89.263090259999998</c:v>
                </c:pt>
                <c:pt idx="1332">
                  <c:v>42.045938120000002</c:v>
                </c:pt>
                <c:pt idx="1333">
                  <c:v>35.369164609999999</c:v>
                </c:pt>
                <c:pt idx="1334">
                  <c:v>26.99034335</c:v>
                </c:pt>
                <c:pt idx="1335">
                  <c:v>4.2614988560000002</c:v>
                </c:pt>
                <c:pt idx="1336">
                  <c:v>11.23045297</c:v>
                </c:pt>
                <c:pt idx="1337">
                  <c:v>0</c:v>
                </c:pt>
                <c:pt idx="1338">
                  <c:v>0</c:v>
                </c:pt>
                <c:pt idx="1339">
                  <c:v>0</c:v>
                </c:pt>
                <c:pt idx="1340">
                  <c:v>0</c:v>
                </c:pt>
                <c:pt idx="1341">
                  <c:v>0</c:v>
                </c:pt>
                <c:pt idx="1342">
                  <c:v>0</c:v>
                </c:pt>
                <c:pt idx="1343">
                  <c:v>0</c:v>
                </c:pt>
                <c:pt idx="1344">
                  <c:v>0</c:v>
                </c:pt>
                <c:pt idx="1345">
                  <c:v>0</c:v>
                </c:pt>
                <c:pt idx="1346">
                  <c:v>0</c:v>
                </c:pt>
                <c:pt idx="1347">
                  <c:v>0</c:v>
                </c:pt>
                <c:pt idx="1348">
                  <c:v>0</c:v>
                </c:pt>
                <c:pt idx="1349">
                  <c:v>0</c:v>
                </c:pt>
                <c:pt idx="1350">
                  <c:v>0</c:v>
                </c:pt>
                <c:pt idx="1351">
                  <c:v>21.15566244</c:v>
                </c:pt>
                <c:pt idx="1352">
                  <c:v>54.423423270000001</c:v>
                </c:pt>
                <c:pt idx="1353">
                  <c:v>74.017386720000005</c:v>
                </c:pt>
                <c:pt idx="1354">
                  <c:v>63.657096090000003</c:v>
                </c:pt>
                <c:pt idx="1355">
                  <c:v>33.641598899999998</c:v>
                </c:pt>
                <c:pt idx="1356">
                  <c:v>55.893257599999998</c:v>
                </c:pt>
                <c:pt idx="1357">
                  <c:v>61.63734977</c:v>
                </c:pt>
                <c:pt idx="1358">
                  <c:v>27.769916949999999</c:v>
                </c:pt>
                <c:pt idx="1359">
                  <c:v>20.660614070000001</c:v>
                </c:pt>
                <c:pt idx="1360">
                  <c:v>7.9080149430000004</c:v>
                </c:pt>
                <c:pt idx="1361">
                  <c:v>0</c:v>
                </c:pt>
                <c:pt idx="1362">
                  <c:v>0</c:v>
                </c:pt>
                <c:pt idx="1363">
                  <c:v>0</c:v>
                </c:pt>
                <c:pt idx="1364">
                  <c:v>0</c:v>
                </c:pt>
                <c:pt idx="1365">
                  <c:v>0</c:v>
                </c:pt>
                <c:pt idx="1366">
                  <c:v>0</c:v>
                </c:pt>
                <c:pt idx="1367">
                  <c:v>0</c:v>
                </c:pt>
                <c:pt idx="1368">
                  <c:v>0</c:v>
                </c:pt>
                <c:pt idx="1369">
                  <c:v>0</c:v>
                </c:pt>
                <c:pt idx="1370">
                  <c:v>0</c:v>
                </c:pt>
                <c:pt idx="1371">
                  <c:v>0</c:v>
                </c:pt>
                <c:pt idx="1372">
                  <c:v>0</c:v>
                </c:pt>
                <c:pt idx="1373">
                  <c:v>0</c:v>
                </c:pt>
                <c:pt idx="1374">
                  <c:v>0</c:v>
                </c:pt>
                <c:pt idx="1375">
                  <c:v>18.748043169999999</c:v>
                </c:pt>
                <c:pt idx="1376">
                  <c:v>46.526891399999997</c:v>
                </c:pt>
                <c:pt idx="1377">
                  <c:v>52.832378630000001</c:v>
                </c:pt>
                <c:pt idx="1378">
                  <c:v>59.959544090000001</c:v>
                </c:pt>
                <c:pt idx="1379">
                  <c:v>69.32463439</c:v>
                </c:pt>
                <c:pt idx="1380">
                  <c:v>35.448270280000003</c:v>
                </c:pt>
                <c:pt idx="1381">
                  <c:v>46.768036100000003</c:v>
                </c:pt>
                <c:pt idx="1382">
                  <c:v>37.466740690000002</c:v>
                </c:pt>
                <c:pt idx="1383">
                  <c:v>15.34267178</c:v>
                </c:pt>
                <c:pt idx="1384">
                  <c:v>3.9693182459999998</c:v>
                </c:pt>
                <c:pt idx="1385">
                  <c:v>0</c:v>
                </c:pt>
                <c:pt idx="1386">
                  <c:v>0</c:v>
                </c:pt>
                <c:pt idx="1387">
                  <c:v>0</c:v>
                </c:pt>
                <c:pt idx="1388">
                  <c:v>0</c:v>
                </c:pt>
                <c:pt idx="1389">
                  <c:v>0</c:v>
                </c:pt>
                <c:pt idx="1390">
                  <c:v>0</c:v>
                </c:pt>
                <c:pt idx="1391">
                  <c:v>0</c:v>
                </c:pt>
                <c:pt idx="1392">
                  <c:v>0</c:v>
                </c:pt>
                <c:pt idx="1393">
                  <c:v>0</c:v>
                </c:pt>
                <c:pt idx="1394">
                  <c:v>0</c:v>
                </c:pt>
                <c:pt idx="1395">
                  <c:v>0</c:v>
                </c:pt>
                <c:pt idx="1396">
                  <c:v>0</c:v>
                </c:pt>
                <c:pt idx="1397">
                  <c:v>0</c:v>
                </c:pt>
                <c:pt idx="1398">
                  <c:v>0</c:v>
                </c:pt>
                <c:pt idx="1399">
                  <c:v>7.333860906</c:v>
                </c:pt>
                <c:pt idx="1400">
                  <c:v>18.079472689999999</c:v>
                </c:pt>
                <c:pt idx="1401">
                  <c:v>20.8800685</c:v>
                </c:pt>
                <c:pt idx="1402">
                  <c:v>14.16374216</c:v>
                </c:pt>
                <c:pt idx="1403">
                  <c:v>16.920957430000001</c:v>
                </c:pt>
                <c:pt idx="1404">
                  <c:v>34.832011610000002</c:v>
                </c:pt>
                <c:pt idx="1405">
                  <c:v>13.160886440000001</c:v>
                </c:pt>
                <c:pt idx="1406">
                  <c:v>9.0244255720000002</c:v>
                </c:pt>
                <c:pt idx="1407">
                  <c:v>4.7629267159999999</c:v>
                </c:pt>
                <c:pt idx="1408">
                  <c:v>3.7741058729999999</c:v>
                </c:pt>
                <c:pt idx="1409">
                  <c:v>0</c:v>
                </c:pt>
                <c:pt idx="1410">
                  <c:v>0</c:v>
                </c:pt>
                <c:pt idx="1411">
                  <c:v>0</c:v>
                </c:pt>
                <c:pt idx="1412">
                  <c:v>0</c:v>
                </c:pt>
                <c:pt idx="1413">
                  <c:v>0</c:v>
                </c:pt>
                <c:pt idx="1414">
                  <c:v>0</c:v>
                </c:pt>
                <c:pt idx="1415">
                  <c:v>0</c:v>
                </c:pt>
                <c:pt idx="1416">
                  <c:v>0</c:v>
                </c:pt>
                <c:pt idx="1417">
                  <c:v>0</c:v>
                </c:pt>
                <c:pt idx="1418">
                  <c:v>0</c:v>
                </c:pt>
                <c:pt idx="1419">
                  <c:v>0</c:v>
                </c:pt>
                <c:pt idx="1420">
                  <c:v>0</c:v>
                </c:pt>
                <c:pt idx="1421">
                  <c:v>0</c:v>
                </c:pt>
                <c:pt idx="1422">
                  <c:v>0.24624828700000001</c:v>
                </c:pt>
                <c:pt idx="1423">
                  <c:v>4.9887606370000004</c:v>
                </c:pt>
                <c:pt idx="1424">
                  <c:v>16.91840564</c:v>
                </c:pt>
                <c:pt idx="1425">
                  <c:v>18.489035909999998</c:v>
                </c:pt>
                <c:pt idx="1426">
                  <c:v>8.8993875809999992</c:v>
                </c:pt>
                <c:pt idx="1427">
                  <c:v>6.1421723029999997</c:v>
                </c:pt>
                <c:pt idx="1428">
                  <c:v>5.8908204250000002</c:v>
                </c:pt>
                <c:pt idx="1429">
                  <c:v>12.78449657</c:v>
                </c:pt>
                <c:pt idx="1430">
                  <c:v>12.03299273</c:v>
                </c:pt>
                <c:pt idx="1431">
                  <c:v>8.146607843</c:v>
                </c:pt>
                <c:pt idx="1432">
                  <c:v>3.3390247030000002</c:v>
                </c:pt>
                <c:pt idx="1433">
                  <c:v>0</c:v>
                </c:pt>
                <c:pt idx="1434">
                  <c:v>0</c:v>
                </c:pt>
                <c:pt idx="1435">
                  <c:v>0</c:v>
                </c:pt>
                <c:pt idx="1436">
                  <c:v>0</c:v>
                </c:pt>
                <c:pt idx="1437">
                  <c:v>0</c:v>
                </c:pt>
                <c:pt idx="1438">
                  <c:v>0</c:v>
                </c:pt>
                <c:pt idx="1439">
                  <c:v>0</c:v>
                </c:pt>
                <c:pt idx="1440">
                  <c:v>0</c:v>
                </c:pt>
                <c:pt idx="1441">
                  <c:v>0</c:v>
                </c:pt>
                <c:pt idx="1442">
                  <c:v>0</c:v>
                </c:pt>
                <c:pt idx="1443">
                  <c:v>0</c:v>
                </c:pt>
                <c:pt idx="1444">
                  <c:v>0</c:v>
                </c:pt>
                <c:pt idx="1445">
                  <c:v>0</c:v>
                </c:pt>
                <c:pt idx="1446">
                  <c:v>0.74002075899999997</c:v>
                </c:pt>
                <c:pt idx="1447">
                  <c:v>3.7409325290000002</c:v>
                </c:pt>
                <c:pt idx="1448">
                  <c:v>5.3893925649999996</c:v>
                </c:pt>
                <c:pt idx="1449">
                  <c:v>14.85017521</c:v>
                </c:pt>
                <c:pt idx="1450">
                  <c:v>9.6508914220000008</c:v>
                </c:pt>
                <c:pt idx="1451">
                  <c:v>11.155175</c:v>
                </c:pt>
                <c:pt idx="1452">
                  <c:v>10.528709149999999</c:v>
                </c:pt>
                <c:pt idx="1453">
                  <c:v>7.0187141339999997</c:v>
                </c:pt>
                <c:pt idx="1454">
                  <c:v>7.2700660130000001</c:v>
                </c:pt>
                <c:pt idx="1455">
                  <c:v>4.3865368470000003</c:v>
                </c:pt>
                <c:pt idx="1456">
                  <c:v>1.002855719</c:v>
                </c:pt>
                <c:pt idx="1457">
                  <c:v>0</c:v>
                </c:pt>
                <c:pt idx="1458">
                  <c:v>0</c:v>
                </c:pt>
                <c:pt idx="1459">
                  <c:v>0</c:v>
                </c:pt>
                <c:pt idx="1460">
                  <c:v>0</c:v>
                </c:pt>
                <c:pt idx="1461">
                  <c:v>0</c:v>
                </c:pt>
                <c:pt idx="1462">
                  <c:v>0</c:v>
                </c:pt>
                <c:pt idx="1463">
                  <c:v>0</c:v>
                </c:pt>
                <c:pt idx="1464">
                  <c:v>0</c:v>
                </c:pt>
                <c:pt idx="1465">
                  <c:v>0</c:v>
                </c:pt>
                <c:pt idx="1466">
                  <c:v>0</c:v>
                </c:pt>
                <c:pt idx="1467">
                  <c:v>0</c:v>
                </c:pt>
                <c:pt idx="1468">
                  <c:v>0</c:v>
                </c:pt>
                <c:pt idx="1469">
                  <c:v>0</c:v>
                </c:pt>
                <c:pt idx="1470">
                  <c:v>0.86378285200000005</c:v>
                </c:pt>
                <c:pt idx="1471">
                  <c:v>5.4429802760000001</c:v>
                </c:pt>
                <c:pt idx="1472">
                  <c:v>11.155175</c:v>
                </c:pt>
                <c:pt idx="1473">
                  <c:v>19.476580850000001</c:v>
                </c:pt>
                <c:pt idx="1474">
                  <c:v>23.68959559</c:v>
                </c:pt>
                <c:pt idx="1475">
                  <c:v>37.083971329999997</c:v>
                </c:pt>
                <c:pt idx="1476">
                  <c:v>27.183003930000002</c:v>
                </c:pt>
                <c:pt idx="1477">
                  <c:v>17.798775160000002</c:v>
                </c:pt>
                <c:pt idx="1478">
                  <c:v>15.757338580000001</c:v>
                </c:pt>
                <c:pt idx="1479">
                  <c:v>4.7629267159999999</c:v>
                </c:pt>
                <c:pt idx="1480">
                  <c:v>2.5071392970000002</c:v>
                </c:pt>
                <c:pt idx="1481">
                  <c:v>0</c:v>
                </c:pt>
                <c:pt idx="1482">
                  <c:v>0</c:v>
                </c:pt>
                <c:pt idx="1483">
                  <c:v>0</c:v>
                </c:pt>
                <c:pt idx="1484">
                  <c:v>0</c:v>
                </c:pt>
                <c:pt idx="1485">
                  <c:v>0</c:v>
                </c:pt>
                <c:pt idx="1486">
                  <c:v>0</c:v>
                </c:pt>
                <c:pt idx="1487">
                  <c:v>0</c:v>
                </c:pt>
                <c:pt idx="1488">
                  <c:v>0</c:v>
                </c:pt>
                <c:pt idx="1489">
                  <c:v>0</c:v>
                </c:pt>
                <c:pt idx="1490">
                  <c:v>0</c:v>
                </c:pt>
                <c:pt idx="1491">
                  <c:v>0</c:v>
                </c:pt>
                <c:pt idx="1492">
                  <c:v>0</c:v>
                </c:pt>
                <c:pt idx="1493">
                  <c:v>0</c:v>
                </c:pt>
                <c:pt idx="1494">
                  <c:v>2.650039858</c:v>
                </c:pt>
                <c:pt idx="1495">
                  <c:v>27.105174160000001</c:v>
                </c:pt>
                <c:pt idx="1496">
                  <c:v>40.947390059999996</c:v>
                </c:pt>
                <c:pt idx="1497">
                  <c:v>63.775754589999998</c:v>
                </c:pt>
                <c:pt idx="1498">
                  <c:v>69.249356410000004</c:v>
                </c:pt>
                <c:pt idx="1499">
                  <c:v>78.444752300000005</c:v>
                </c:pt>
                <c:pt idx="1500">
                  <c:v>65.153724280000006</c:v>
                </c:pt>
                <c:pt idx="1501">
                  <c:v>73.001772020000004</c:v>
                </c:pt>
                <c:pt idx="1502">
                  <c:v>56.690693770000003</c:v>
                </c:pt>
                <c:pt idx="1503">
                  <c:v>41.415644569999998</c:v>
                </c:pt>
                <c:pt idx="1504">
                  <c:v>10.36667012</c:v>
                </c:pt>
                <c:pt idx="1505">
                  <c:v>0</c:v>
                </c:pt>
                <c:pt idx="1506">
                  <c:v>0</c:v>
                </c:pt>
                <c:pt idx="1507">
                  <c:v>0</c:v>
                </c:pt>
                <c:pt idx="1508">
                  <c:v>0</c:v>
                </c:pt>
                <c:pt idx="1509">
                  <c:v>0</c:v>
                </c:pt>
                <c:pt idx="1510">
                  <c:v>0</c:v>
                </c:pt>
                <c:pt idx="1511">
                  <c:v>0</c:v>
                </c:pt>
                <c:pt idx="1512">
                  <c:v>0</c:v>
                </c:pt>
                <c:pt idx="1513">
                  <c:v>0</c:v>
                </c:pt>
                <c:pt idx="1514">
                  <c:v>0</c:v>
                </c:pt>
                <c:pt idx="1515">
                  <c:v>0</c:v>
                </c:pt>
                <c:pt idx="1516">
                  <c:v>0</c:v>
                </c:pt>
                <c:pt idx="1517">
                  <c:v>0</c:v>
                </c:pt>
                <c:pt idx="1518">
                  <c:v>1.440488685</c:v>
                </c:pt>
                <c:pt idx="1519">
                  <c:v>23.78401203</c:v>
                </c:pt>
                <c:pt idx="1520">
                  <c:v>49.254761029999997</c:v>
                </c:pt>
                <c:pt idx="1521">
                  <c:v>59.629086540000003</c:v>
                </c:pt>
                <c:pt idx="1522">
                  <c:v>70.447424499999997</c:v>
                </c:pt>
                <c:pt idx="1523">
                  <c:v>65.144792989999999</c:v>
                </c:pt>
                <c:pt idx="1524">
                  <c:v>35.857833489999997</c:v>
                </c:pt>
                <c:pt idx="1525">
                  <c:v>20.004802560000002</c:v>
                </c:pt>
                <c:pt idx="1526">
                  <c:v>17.275657039999999</c:v>
                </c:pt>
                <c:pt idx="1527">
                  <c:v>5.5144305559999998</c:v>
                </c:pt>
                <c:pt idx="1528">
                  <c:v>3.6209981299999998</c:v>
                </c:pt>
                <c:pt idx="1529">
                  <c:v>0</c:v>
                </c:pt>
                <c:pt idx="1530">
                  <c:v>0</c:v>
                </c:pt>
                <c:pt idx="1531">
                  <c:v>0</c:v>
                </c:pt>
                <c:pt idx="1532">
                  <c:v>0</c:v>
                </c:pt>
                <c:pt idx="1533">
                  <c:v>0</c:v>
                </c:pt>
                <c:pt idx="1534">
                  <c:v>0</c:v>
                </c:pt>
                <c:pt idx="1535">
                  <c:v>0</c:v>
                </c:pt>
                <c:pt idx="1536">
                  <c:v>0</c:v>
                </c:pt>
                <c:pt idx="1537">
                  <c:v>0</c:v>
                </c:pt>
                <c:pt idx="1538">
                  <c:v>0</c:v>
                </c:pt>
                <c:pt idx="1539">
                  <c:v>0</c:v>
                </c:pt>
                <c:pt idx="1540">
                  <c:v>0</c:v>
                </c:pt>
                <c:pt idx="1541">
                  <c:v>0</c:v>
                </c:pt>
                <c:pt idx="1542">
                  <c:v>0.50142785899999998</c:v>
                </c:pt>
                <c:pt idx="1543">
                  <c:v>14.139500099999999</c:v>
                </c:pt>
                <c:pt idx="1544">
                  <c:v>33.707945590000001</c:v>
                </c:pt>
                <c:pt idx="1545">
                  <c:v>37.943926490000003</c:v>
                </c:pt>
                <c:pt idx="1546">
                  <c:v>44.983054989999999</c:v>
                </c:pt>
                <c:pt idx="1547">
                  <c:v>7.0187141339999997</c:v>
                </c:pt>
                <c:pt idx="1548">
                  <c:v>13.84987128</c:v>
                </c:pt>
                <c:pt idx="1549">
                  <c:v>23.926912590000001</c:v>
                </c:pt>
                <c:pt idx="1550">
                  <c:v>29.258889750000002</c:v>
                </c:pt>
                <c:pt idx="1551">
                  <c:v>8.146607843</c:v>
                </c:pt>
                <c:pt idx="1552">
                  <c:v>8.193816064</c:v>
                </c:pt>
                <c:pt idx="1553">
                  <c:v>0</c:v>
                </c:pt>
                <c:pt idx="1554">
                  <c:v>0</c:v>
                </c:pt>
                <c:pt idx="1555">
                  <c:v>0</c:v>
                </c:pt>
                <c:pt idx="1556">
                  <c:v>0</c:v>
                </c:pt>
                <c:pt idx="1557">
                  <c:v>0</c:v>
                </c:pt>
                <c:pt idx="1558">
                  <c:v>0</c:v>
                </c:pt>
                <c:pt idx="1559">
                  <c:v>0</c:v>
                </c:pt>
                <c:pt idx="1560">
                  <c:v>0</c:v>
                </c:pt>
                <c:pt idx="1561">
                  <c:v>0</c:v>
                </c:pt>
                <c:pt idx="1562">
                  <c:v>0</c:v>
                </c:pt>
                <c:pt idx="1563">
                  <c:v>0</c:v>
                </c:pt>
                <c:pt idx="1564">
                  <c:v>0</c:v>
                </c:pt>
                <c:pt idx="1565">
                  <c:v>0</c:v>
                </c:pt>
                <c:pt idx="1566">
                  <c:v>1.9891247649999999</c:v>
                </c:pt>
                <c:pt idx="1567">
                  <c:v>16.330216719999999</c:v>
                </c:pt>
                <c:pt idx="1568">
                  <c:v>46.668516070000003</c:v>
                </c:pt>
                <c:pt idx="1569">
                  <c:v>72.51055135</c:v>
                </c:pt>
                <c:pt idx="1570">
                  <c:v>48.179179130000001</c:v>
                </c:pt>
                <c:pt idx="1571">
                  <c:v>23.641111469999998</c:v>
                </c:pt>
                <c:pt idx="1572">
                  <c:v>34.218304740000001</c:v>
                </c:pt>
                <c:pt idx="1573">
                  <c:v>20.272741119999999</c:v>
                </c:pt>
                <c:pt idx="1574">
                  <c:v>11.90667884</c:v>
                </c:pt>
                <c:pt idx="1575">
                  <c:v>20.711649980000001</c:v>
                </c:pt>
                <c:pt idx="1576">
                  <c:v>11.41928586</c:v>
                </c:pt>
                <c:pt idx="1577">
                  <c:v>0</c:v>
                </c:pt>
                <c:pt idx="1578">
                  <c:v>0</c:v>
                </c:pt>
                <c:pt idx="1579">
                  <c:v>0</c:v>
                </c:pt>
                <c:pt idx="1580">
                  <c:v>0</c:v>
                </c:pt>
                <c:pt idx="1581">
                  <c:v>0</c:v>
                </c:pt>
                <c:pt idx="1582">
                  <c:v>0</c:v>
                </c:pt>
                <c:pt idx="1583">
                  <c:v>0</c:v>
                </c:pt>
                <c:pt idx="1584">
                  <c:v>0</c:v>
                </c:pt>
                <c:pt idx="1585">
                  <c:v>0</c:v>
                </c:pt>
                <c:pt idx="1586">
                  <c:v>0</c:v>
                </c:pt>
                <c:pt idx="1587">
                  <c:v>0</c:v>
                </c:pt>
                <c:pt idx="1588">
                  <c:v>0</c:v>
                </c:pt>
                <c:pt idx="1589">
                  <c:v>0</c:v>
                </c:pt>
                <c:pt idx="1590">
                  <c:v>5.1482478699999996</c:v>
                </c:pt>
                <c:pt idx="1591">
                  <c:v>16.397839309999998</c:v>
                </c:pt>
                <c:pt idx="1592">
                  <c:v>7.6451799840000003</c:v>
                </c:pt>
                <c:pt idx="1593">
                  <c:v>33.128687960000001</c:v>
                </c:pt>
                <c:pt idx="1594">
                  <c:v>29.797318650000001</c:v>
                </c:pt>
                <c:pt idx="1595">
                  <c:v>45.812388599999998</c:v>
                </c:pt>
                <c:pt idx="1596">
                  <c:v>40.667968430000002</c:v>
                </c:pt>
                <c:pt idx="1597">
                  <c:v>7.7714938719999997</c:v>
                </c:pt>
                <c:pt idx="1598">
                  <c:v>26.056386119999999</c:v>
                </c:pt>
                <c:pt idx="1599">
                  <c:v>15.26739381</c:v>
                </c:pt>
                <c:pt idx="1600">
                  <c:v>8.9784932489999996</c:v>
                </c:pt>
                <c:pt idx="1601">
                  <c:v>0</c:v>
                </c:pt>
                <c:pt idx="1602">
                  <c:v>0</c:v>
                </c:pt>
                <c:pt idx="1603">
                  <c:v>0</c:v>
                </c:pt>
                <c:pt idx="1604">
                  <c:v>0</c:v>
                </c:pt>
                <c:pt idx="1605">
                  <c:v>0</c:v>
                </c:pt>
                <c:pt idx="1606">
                  <c:v>0</c:v>
                </c:pt>
                <c:pt idx="1607">
                  <c:v>0</c:v>
                </c:pt>
                <c:pt idx="1608">
                  <c:v>0</c:v>
                </c:pt>
                <c:pt idx="1609">
                  <c:v>0</c:v>
                </c:pt>
                <c:pt idx="1610">
                  <c:v>0</c:v>
                </c:pt>
                <c:pt idx="1611">
                  <c:v>0</c:v>
                </c:pt>
                <c:pt idx="1612">
                  <c:v>0</c:v>
                </c:pt>
                <c:pt idx="1613">
                  <c:v>0</c:v>
                </c:pt>
                <c:pt idx="1614">
                  <c:v>6.4994237049999999</c:v>
                </c:pt>
                <c:pt idx="1615">
                  <c:v>17.567837650000001</c:v>
                </c:pt>
                <c:pt idx="1616">
                  <c:v>48.10134936</c:v>
                </c:pt>
                <c:pt idx="1617">
                  <c:v>31.467468950000001</c:v>
                </c:pt>
                <c:pt idx="1618">
                  <c:v>28.698770589999999</c:v>
                </c:pt>
                <c:pt idx="1619">
                  <c:v>32.25852562</c:v>
                </c:pt>
                <c:pt idx="1620">
                  <c:v>7.7714938719999997</c:v>
                </c:pt>
                <c:pt idx="1621">
                  <c:v>16.669605560000001</c:v>
                </c:pt>
                <c:pt idx="1622">
                  <c:v>9.775929412</c:v>
                </c:pt>
                <c:pt idx="1623">
                  <c:v>16.682364530000001</c:v>
                </c:pt>
                <c:pt idx="1624">
                  <c:v>10.286288559999999</c:v>
                </c:pt>
                <c:pt idx="1625">
                  <c:v>0</c:v>
                </c:pt>
                <c:pt idx="1626">
                  <c:v>0</c:v>
                </c:pt>
                <c:pt idx="1627">
                  <c:v>0</c:v>
                </c:pt>
                <c:pt idx="1628">
                  <c:v>0</c:v>
                </c:pt>
                <c:pt idx="1629">
                  <c:v>0</c:v>
                </c:pt>
                <c:pt idx="1630">
                  <c:v>0</c:v>
                </c:pt>
                <c:pt idx="1631">
                  <c:v>0</c:v>
                </c:pt>
                <c:pt idx="1632">
                  <c:v>0</c:v>
                </c:pt>
                <c:pt idx="1633">
                  <c:v>0</c:v>
                </c:pt>
                <c:pt idx="1634">
                  <c:v>0</c:v>
                </c:pt>
                <c:pt idx="1635">
                  <c:v>0</c:v>
                </c:pt>
                <c:pt idx="1636">
                  <c:v>0</c:v>
                </c:pt>
                <c:pt idx="1637">
                  <c:v>0</c:v>
                </c:pt>
                <c:pt idx="1638">
                  <c:v>2.2800294779999999</c:v>
                </c:pt>
                <c:pt idx="1639">
                  <c:v>9.7810330029999992</c:v>
                </c:pt>
                <c:pt idx="1640">
                  <c:v>14.087188279999999</c:v>
                </c:pt>
                <c:pt idx="1641">
                  <c:v>18.352514830000001</c:v>
                </c:pt>
                <c:pt idx="1642">
                  <c:v>29.765421199999999</c:v>
                </c:pt>
                <c:pt idx="1643">
                  <c:v>13.28592443</c:v>
                </c:pt>
                <c:pt idx="1644">
                  <c:v>8.5229977120000004</c:v>
                </c:pt>
                <c:pt idx="1645">
                  <c:v>10.90509902</c:v>
                </c:pt>
                <c:pt idx="1646">
                  <c:v>12.158030719999999</c:v>
                </c:pt>
                <c:pt idx="1647">
                  <c:v>11.157726800000001</c:v>
                </c:pt>
                <c:pt idx="1648">
                  <c:v>5.1137986270000004</c:v>
                </c:pt>
                <c:pt idx="1649">
                  <c:v>0</c:v>
                </c:pt>
                <c:pt idx="1650">
                  <c:v>0</c:v>
                </c:pt>
                <c:pt idx="1651">
                  <c:v>0</c:v>
                </c:pt>
                <c:pt idx="1652">
                  <c:v>0</c:v>
                </c:pt>
                <c:pt idx="1653">
                  <c:v>0</c:v>
                </c:pt>
                <c:pt idx="1654">
                  <c:v>0</c:v>
                </c:pt>
                <c:pt idx="1655">
                  <c:v>0</c:v>
                </c:pt>
                <c:pt idx="1656">
                  <c:v>0</c:v>
                </c:pt>
                <c:pt idx="1657">
                  <c:v>0</c:v>
                </c:pt>
                <c:pt idx="1658">
                  <c:v>0</c:v>
                </c:pt>
                <c:pt idx="1659">
                  <c:v>0</c:v>
                </c:pt>
                <c:pt idx="1660">
                  <c:v>0</c:v>
                </c:pt>
                <c:pt idx="1661">
                  <c:v>0</c:v>
                </c:pt>
                <c:pt idx="1662">
                  <c:v>7.471657875</c:v>
                </c:pt>
                <c:pt idx="1663">
                  <c:v>15.20232302</c:v>
                </c:pt>
                <c:pt idx="1664">
                  <c:v>16.594327580000002</c:v>
                </c:pt>
                <c:pt idx="1665">
                  <c:v>19.92952459</c:v>
                </c:pt>
                <c:pt idx="1666">
                  <c:v>10.528709149999999</c:v>
                </c:pt>
                <c:pt idx="1667">
                  <c:v>22.369041299999999</c:v>
                </c:pt>
                <c:pt idx="1668">
                  <c:v>25.825448609999999</c:v>
                </c:pt>
                <c:pt idx="1669">
                  <c:v>15.60678264</c:v>
                </c:pt>
                <c:pt idx="1670">
                  <c:v>11.603015149999999</c:v>
                </c:pt>
                <c:pt idx="1671">
                  <c:v>5.8908204250000002</c:v>
                </c:pt>
                <c:pt idx="1672">
                  <c:v>4.8114108340000001</c:v>
                </c:pt>
                <c:pt idx="1673">
                  <c:v>0</c:v>
                </c:pt>
                <c:pt idx="1674">
                  <c:v>0</c:v>
                </c:pt>
                <c:pt idx="1675">
                  <c:v>0</c:v>
                </c:pt>
                <c:pt idx="1676">
                  <c:v>0</c:v>
                </c:pt>
                <c:pt idx="1677">
                  <c:v>0</c:v>
                </c:pt>
                <c:pt idx="1678">
                  <c:v>0</c:v>
                </c:pt>
                <c:pt idx="1679">
                  <c:v>0</c:v>
                </c:pt>
                <c:pt idx="1680">
                  <c:v>0</c:v>
                </c:pt>
                <c:pt idx="1681">
                  <c:v>0</c:v>
                </c:pt>
                <c:pt idx="1682">
                  <c:v>0</c:v>
                </c:pt>
                <c:pt idx="1683">
                  <c:v>0</c:v>
                </c:pt>
                <c:pt idx="1684">
                  <c:v>0</c:v>
                </c:pt>
                <c:pt idx="1685">
                  <c:v>0</c:v>
                </c:pt>
                <c:pt idx="1686">
                  <c:v>2.6321772870000002</c:v>
                </c:pt>
                <c:pt idx="1687">
                  <c:v>7.3951040030000001</c:v>
                </c:pt>
                <c:pt idx="1688">
                  <c:v>10.65374714</c:v>
                </c:pt>
                <c:pt idx="1689">
                  <c:v>9.6508914220000008</c:v>
                </c:pt>
                <c:pt idx="1690">
                  <c:v>9.1494635619999993</c:v>
                </c:pt>
                <c:pt idx="1691">
                  <c:v>8.146607843</c:v>
                </c:pt>
                <c:pt idx="1692">
                  <c:v>6.6436001630000003</c:v>
                </c:pt>
                <c:pt idx="1693">
                  <c:v>8.0215698530000008</c:v>
                </c:pt>
                <c:pt idx="1694">
                  <c:v>7.6451799840000003</c:v>
                </c:pt>
                <c:pt idx="1695">
                  <c:v>5.2643545749999996</c:v>
                </c:pt>
                <c:pt idx="1696">
                  <c:v>3.6452401889999999</c:v>
                </c:pt>
                <c:pt idx="1697">
                  <c:v>0</c:v>
                </c:pt>
                <c:pt idx="1698">
                  <c:v>0</c:v>
                </c:pt>
                <c:pt idx="1699">
                  <c:v>0</c:v>
                </c:pt>
                <c:pt idx="1700">
                  <c:v>0</c:v>
                </c:pt>
                <c:pt idx="1701">
                  <c:v>0</c:v>
                </c:pt>
                <c:pt idx="1702">
                  <c:v>0</c:v>
                </c:pt>
                <c:pt idx="1703">
                  <c:v>0</c:v>
                </c:pt>
                <c:pt idx="1704">
                  <c:v>0</c:v>
                </c:pt>
                <c:pt idx="1705">
                  <c:v>0</c:v>
                </c:pt>
                <c:pt idx="1706">
                  <c:v>0</c:v>
                </c:pt>
                <c:pt idx="1707">
                  <c:v>0</c:v>
                </c:pt>
                <c:pt idx="1708">
                  <c:v>0</c:v>
                </c:pt>
                <c:pt idx="1709">
                  <c:v>0</c:v>
                </c:pt>
                <c:pt idx="1710">
                  <c:v>1.8806734469999999</c:v>
                </c:pt>
                <c:pt idx="1711">
                  <c:v>7.0187141339999997</c:v>
                </c:pt>
                <c:pt idx="1712">
                  <c:v>9.2745015520000003</c:v>
                </c:pt>
                <c:pt idx="1713">
                  <c:v>15.41667386</c:v>
                </c:pt>
                <c:pt idx="1714">
                  <c:v>31.14211499</c:v>
                </c:pt>
                <c:pt idx="1715">
                  <c:v>13.537276309999999</c:v>
                </c:pt>
                <c:pt idx="1716">
                  <c:v>8.2729217320000004</c:v>
                </c:pt>
                <c:pt idx="1717">
                  <c:v>9.4008154410000007</c:v>
                </c:pt>
                <c:pt idx="1718">
                  <c:v>5.1393165850000004</c:v>
                </c:pt>
                <c:pt idx="1719">
                  <c:v>5.8908204250000002</c:v>
                </c:pt>
                <c:pt idx="1720">
                  <c:v>3.258643137</c:v>
                </c:pt>
                <c:pt idx="1721">
                  <c:v>0</c:v>
                </c:pt>
                <c:pt idx="1722">
                  <c:v>0</c:v>
                </c:pt>
                <c:pt idx="1723">
                  <c:v>0</c:v>
                </c:pt>
                <c:pt idx="1724">
                  <c:v>0</c:v>
                </c:pt>
                <c:pt idx="1725">
                  <c:v>0</c:v>
                </c:pt>
                <c:pt idx="1726">
                  <c:v>0</c:v>
                </c:pt>
                <c:pt idx="1727">
                  <c:v>0</c:v>
                </c:pt>
                <c:pt idx="1728">
                  <c:v>0</c:v>
                </c:pt>
                <c:pt idx="1729">
                  <c:v>0</c:v>
                </c:pt>
                <c:pt idx="1730">
                  <c:v>0</c:v>
                </c:pt>
                <c:pt idx="1731">
                  <c:v>0</c:v>
                </c:pt>
                <c:pt idx="1732">
                  <c:v>0</c:v>
                </c:pt>
                <c:pt idx="1733">
                  <c:v>0</c:v>
                </c:pt>
                <c:pt idx="1734">
                  <c:v>7.0123346450000001</c:v>
                </c:pt>
                <c:pt idx="1735">
                  <c:v>28.624768509999999</c:v>
                </c:pt>
                <c:pt idx="1736">
                  <c:v>35.64220675</c:v>
                </c:pt>
                <c:pt idx="1737">
                  <c:v>33.672220449999998</c:v>
                </c:pt>
                <c:pt idx="1738">
                  <c:v>58.891617580000002</c:v>
                </c:pt>
                <c:pt idx="1739">
                  <c:v>103.2239647</c:v>
                </c:pt>
                <c:pt idx="1740">
                  <c:v>100.1669134</c:v>
                </c:pt>
                <c:pt idx="1741">
                  <c:v>86.259626699999998</c:v>
                </c:pt>
                <c:pt idx="1742">
                  <c:v>71.909603450000006</c:v>
                </c:pt>
                <c:pt idx="1743">
                  <c:v>48.851577310000003</c:v>
                </c:pt>
                <c:pt idx="1744">
                  <c:v>21.370013279999998</c:v>
                </c:pt>
                <c:pt idx="1745">
                  <c:v>0</c:v>
                </c:pt>
                <c:pt idx="1746">
                  <c:v>0</c:v>
                </c:pt>
                <c:pt idx="1747">
                  <c:v>0</c:v>
                </c:pt>
                <c:pt idx="1748">
                  <c:v>0</c:v>
                </c:pt>
                <c:pt idx="1749">
                  <c:v>0</c:v>
                </c:pt>
                <c:pt idx="1750">
                  <c:v>0</c:v>
                </c:pt>
                <c:pt idx="1751">
                  <c:v>0</c:v>
                </c:pt>
                <c:pt idx="1752">
                  <c:v>0</c:v>
                </c:pt>
                <c:pt idx="1753">
                  <c:v>0</c:v>
                </c:pt>
                <c:pt idx="1754">
                  <c:v>0</c:v>
                </c:pt>
                <c:pt idx="1755">
                  <c:v>0</c:v>
                </c:pt>
                <c:pt idx="1756">
                  <c:v>0</c:v>
                </c:pt>
                <c:pt idx="1757">
                  <c:v>0</c:v>
                </c:pt>
                <c:pt idx="1758">
                  <c:v>2.0057114380000001</c:v>
                </c:pt>
                <c:pt idx="1759">
                  <c:v>5.3893925649999996</c:v>
                </c:pt>
                <c:pt idx="1760">
                  <c:v>8.3979597219999995</c:v>
                </c:pt>
                <c:pt idx="1761">
                  <c:v>8.774349591</c:v>
                </c:pt>
                <c:pt idx="1762">
                  <c:v>10.778785129999999</c:v>
                </c:pt>
                <c:pt idx="1763">
                  <c:v>13.28592443</c:v>
                </c:pt>
                <c:pt idx="1764">
                  <c:v>11.406526879999999</c:v>
                </c:pt>
                <c:pt idx="1765">
                  <c:v>40.665416630000003</c:v>
                </c:pt>
                <c:pt idx="1766">
                  <c:v>9.4008154410000007</c:v>
                </c:pt>
                <c:pt idx="1767">
                  <c:v>10.528709149999999</c:v>
                </c:pt>
                <c:pt idx="1768">
                  <c:v>7.0263695210000003</c:v>
                </c:pt>
                <c:pt idx="1769">
                  <c:v>0</c:v>
                </c:pt>
                <c:pt idx="1770">
                  <c:v>0</c:v>
                </c:pt>
                <c:pt idx="1771">
                  <c:v>0</c:v>
                </c:pt>
                <c:pt idx="1772">
                  <c:v>0</c:v>
                </c:pt>
                <c:pt idx="1773">
                  <c:v>0</c:v>
                </c:pt>
                <c:pt idx="1774">
                  <c:v>0</c:v>
                </c:pt>
                <c:pt idx="1775">
                  <c:v>0</c:v>
                </c:pt>
                <c:pt idx="1776">
                  <c:v>0</c:v>
                </c:pt>
                <c:pt idx="1777">
                  <c:v>0</c:v>
                </c:pt>
                <c:pt idx="1778">
                  <c:v>0</c:v>
                </c:pt>
                <c:pt idx="1779">
                  <c:v>0</c:v>
                </c:pt>
                <c:pt idx="1780">
                  <c:v>0</c:v>
                </c:pt>
                <c:pt idx="1781">
                  <c:v>0</c:v>
                </c:pt>
                <c:pt idx="1782">
                  <c:v>3.2816092989999999</c:v>
                </c:pt>
                <c:pt idx="1783">
                  <c:v>21.600950789999999</c:v>
                </c:pt>
                <c:pt idx="1784">
                  <c:v>49.349177470000001</c:v>
                </c:pt>
                <c:pt idx="1785">
                  <c:v>22.060274020000001</c:v>
                </c:pt>
                <c:pt idx="1786">
                  <c:v>24.11702137</c:v>
                </c:pt>
                <c:pt idx="1787">
                  <c:v>15.41667386</c:v>
                </c:pt>
                <c:pt idx="1788">
                  <c:v>10.27735727</c:v>
                </c:pt>
                <c:pt idx="1789">
                  <c:v>15.72671704</c:v>
                </c:pt>
                <c:pt idx="1790">
                  <c:v>7.8965318619999998</c:v>
                </c:pt>
                <c:pt idx="1791">
                  <c:v>12.37620925</c:v>
                </c:pt>
                <c:pt idx="1792">
                  <c:v>10.20973468</c:v>
                </c:pt>
                <c:pt idx="1793">
                  <c:v>0</c:v>
                </c:pt>
                <c:pt idx="1794">
                  <c:v>0</c:v>
                </c:pt>
                <c:pt idx="1795">
                  <c:v>0</c:v>
                </c:pt>
                <c:pt idx="1796">
                  <c:v>0</c:v>
                </c:pt>
                <c:pt idx="1797">
                  <c:v>0</c:v>
                </c:pt>
                <c:pt idx="1798">
                  <c:v>0</c:v>
                </c:pt>
                <c:pt idx="1799">
                  <c:v>0</c:v>
                </c:pt>
                <c:pt idx="1800">
                  <c:v>0</c:v>
                </c:pt>
                <c:pt idx="1801">
                  <c:v>0</c:v>
                </c:pt>
                <c:pt idx="1802">
                  <c:v>0</c:v>
                </c:pt>
                <c:pt idx="1803">
                  <c:v>0</c:v>
                </c:pt>
                <c:pt idx="1804">
                  <c:v>0</c:v>
                </c:pt>
                <c:pt idx="1805">
                  <c:v>0</c:v>
                </c:pt>
                <c:pt idx="1806">
                  <c:v>10.7366805</c:v>
                </c:pt>
                <c:pt idx="1807">
                  <c:v>40.07595182</c:v>
                </c:pt>
                <c:pt idx="1808">
                  <c:v>66.309687740000001</c:v>
                </c:pt>
                <c:pt idx="1809">
                  <c:v>90.249359310000003</c:v>
                </c:pt>
                <c:pt idx="1810">
                  <c:v>102.6319481</c:v>
                </c:pt>
                <c:pt idx="1811">
                  <c:v>112.1539738</c:v>
                </c:pt>
                <c:pt idx="1812">
                  <c:v>109.3686888</c:v>
                </c:pt>
                <c:pt idx="1813">
                  <c:v>96.062349960000006</c:v>
                </c:pt>
                <c:pt idx="1814">
                  <c:v>77.070610299999998</c:v>
                </c:pt>
                <c:pt idx="1815">
                  <c:v>52.951037130000003</c:v>
                </c:pt>
                <c:pt idx="1816">
                  <c:v>25.08160015</c:v>
                </c:pt>
                <c:pt idx="1817">
                  <c:v>0</c:v>
                </c:pt>
                <c:pt idx="1818">
                  <c:v>0</c:v>
                </c:pt>
                <c:pt idx="1819">
                  <c:v>0</c:v>
                </c:pt>
                <c:pt idx="1820">
                  <c:v>0</c:v>
                </c:pt>
                <c:pt idx="1821">
                  <c:v>0</c:v>
                </c:pt>
                <c:pt idx="1822">
                  <c:v>0</c:v>
                </c:pt>
                <c:pt idx="1823">
                  <c:v>0</c:v>
                </c:pt>
                <c:pt idx="1824">
                  <c:v>0</c:v>
                </c:pt>
                <c:pt idx="1825">
                  <c:v>0</c:v>
                </c:pt>
                <c:pt idx="1826">
                  <c:v>0</c:v>
                </c:pt>
                <c:pt idx="1827">
                  <c:v>0</c:v>
                </c:pt>
                <c:pt idx="1828">
                  <c:v>0</c:v>
                </c:pt>
                <c:pt idx="1829">
                  <c:v>0</c:v>
                </c:pt>
                <c:pt idx="1830">
                  <c:v>10.51467427</c:v>
                </c:pt>
                <c:pt idx="1831">
                  <c:v>38.564012849999997</c:v>
                </c:pt>
                <c:pt idx="1832">
                  <c:v>66.84173715</c:v>
                </c:pt>
                <c:pt idx="1833">
                  <c:v>90.285084449999999</c:v>
                </c:pt>
                <c:pt idx="1834">
                  <c:v>102.4278044</c:v>
                </c:pt>
                <c:pt idx="1835">
                  <c:v>110.3536819</c:v>
                </c:pt>
                <c:pt idx="1836">
                  <c:v>106.4162611</c:v>
                </c:pt>
                <c:pt idx="1837">
                  <c:v>92.565113929999995</c:v>
                </c:pt>
                <c:pt idx="1838">
                  <c:v>76.070306380000005</c:v>
                </c:pt>
                <c:pt idx="1839">
                  <c:v>52.990589970000002</c:v>
                </c:pt>
                <c:pt idx="1840">
                  <c:v>25.122428889999998</c:v>
                </c:pt>
                <c:pt idx="1841">
                  <c:v>0</c:v>
                </c:pt>
                <c:pt idx="1842">
                  <c:v>0</c:v>
                </c:pt>
                <c:pt idx="1843">
                  <c:v>0</c:v>
                </c:pt>
                <c:pt idx="1844">
                  <c:v>0</c:v>
                </c:pt>
                <c:pt idx="1845">
                  <c:v>0</c:v>
                </c:pt>
                <c:pt idx="1846">
                  <c:v>0</c:v>
                </c:pt>
                <c:pt idx="1847">
                  <c:v>0</c:v>
                </c:pt>
                <c:pt idx="1848">
                  <c:v>0</c:v>
                </c:pt>
                <c:pt idx="1849">
                  <c:v>0</c:v>
                </c:pt>
                <c:pt idx="1850">
                  <c:v>0</c:v>
                </c:pt>
                <c:pt idx="1851">
                  <c:v>0</c:v>
                </c:pt>
                <c:pt idx="1852">
                  <c:v>0</c:v>
                </c:pt>
                <c:pt idx="1853">
                  <c:v>0</c:v>
                </c:pt>
                <c:pt idx="1854">
                  <c:v>5.9290973610000002</c:v>
                </c:pt>
                <c:pt idx="1855">
                  <c:v>10.684368689999999</c:v>
                </c:pt>
                <c:pt idx="1856">
                  <c:v>14.16374216</c:v>
                </c:pt>
                <c:pt idx="1857">
                  <c:v>19.42809673</c:v>
                </c:pt>
                <c:pt idx="1858">
                  <c:v>19.553134719999999</c:v>
                </c:pt>
                <c:pt idx="1859">
                  <c:v>16.168177700000001</c:v>
                </c:pt>
                <c:pt idx="1860">
                  <c:v>8.5229977120000004</c:v>
                </c:pt>
                <c:pt idx="1861">
                  <c:v>12.408106699999999</c:v>
                </c:pt>
                <c:pt idx="1862">
                  <c:v>9.5258534309999998</c:v>
                </c:pt>
                <c:pt idx="1863">
                  <c:v>10.601435329999999</c:v>
                </c:pt>
                <c:pt idx="1864">
                  <c:v>7.8008395229999996</c:v>
                </c:pt>
                <c:pt idx="1865">
                  <c:v>0</c:v>
                </c:pt>
                <c:pt idx="1866">
                  <c:v>0</c:v>
                </c:pt>
                <c:pt idx="1867">
                  <c:v>0</c:v>
                </c:pt>
                <c:pt idx="1868">
                  <c:v>0</c:v>
                </c:pt>
                <c:pt idx="1869">
                  <c:v>0</c:v>
                </c:pt>
                <c:pt idx="1870">
                  <c:v>0</c:v>
                </c:pt>
                <c:pt idx="1871">
                  <c:v>0</c:v>
                </c:pt>
                <c:pt idx="1872">
                  <c:v>0</c:v>
                </c:pt>
                <c:pt idx="1873">
                  <c:v>0</c:v>
                </c:pt>
                <c:pt idx="1874">
                  <c:v>0</c:v>
                </c:pt>
                <c:pt idx="1875">
                  <c:v>0</c:v>
                </c:pt>
                <c:pt idx="1876">
                  <c:v>0</c:v>
                </c:pt>
                <c:pt idx="1877">
                  <c:v>0</c:v>
                </c:pt>
                <c:pt idx="1878">
                  <c:v>5.9290973610000002</c:v>
                </c:pt>
                <c:pt idx="1879">
                  <c:v>14.22498525</c:v>
                </c:pt>
                <c:pt idx="1880">
                  <c:v>22.63570395</c:v>
                </c:pt>
                <c:pt idx="1881">
                  <c:v>26.75812994</c:v>
                </c:pt>
                <c:pt idx="1882">
                  <c:v>20.179600570000002</c:v>
                </c:pt>
                <c:pt idx="1883">
                  <c:v>26.247770800000001</c:v>
                </c:pt>
                <c:pt idx="1884">
                  <c:v>14.915246</c:v>
                </c:pt>
                <c:pt idx="1885">
                  <c:v>15.918101719999999</c:v>
                </c:pt>
                <c:pt idx="1886">
                  <c:v>13.537276309999999</c:v>
                </c:pt>
                <c:pt idx="1887">
                  <c:v>11.60429105</c:v>
                </c:pt>
                <c:pt idx="1888">
                  <c:v>9.6368565450000006</c:v>
                </c:pt>
                <c:pt idx="1889">
                  <c:v>0</c:v>
                </c:pt>
                <c:pt idx="1890">
                  <c:v>0</c:v>
                </c:pt>
                <c:pt idx="1891">
                  <c:v>0</c:v>
                </c:pt>
                <c:pt idx="1892">
                  <c:v>0</c:v>
                </c:pt>
                <c:pt idx="1893">
                  <c:v>0</c:v>
                </c:pt>
                <c:pt idx="1894">
                  <c:v>0</c:v>
                </c:pt>
                <c:pt idx="1895">
                  <c:v>0</c:v>
                </c:pt>
                <c:pt idx="1896">
                  <c:v>0</c:v>
                </c:pt>
                <c:pt idx="1897">
                  <c:v>0</c:v>
                </c:pt>
                <c:pt idx="1898">
                  <c:v>0</c:v>
                </c:pt>
                <c:pt idx="1899">
                  <c:v>0</c:v>
                </c:pt>
                <c:pt idx="1900">
                  <c:v>0</c:v>
                </c:pt>
                <c:pt idx="1901">
                  <c:v>0</c:v>
                </c:pt>
                <c:pt idx="1902">
                  <c:v>9.0997035460000006</c:v>
                </c:pt>
                <c:pt idx="1903">
                  <c:v>23.443347299999999</c:v>
                </c:pt>
                <c:pt idx="1904">
                  <c:v>37.69512641</c:v>
                </c:pt>
                <c:pt idx="1905">
                  <c:v>48.338666369999999</c:v>
                </c:pt>
                <c:pt idx="1906">
                  <c:v>27.604050229999999</c:v>
                </c:pt>
                <c:pt idx="1907">
                  <c:v>12.53442059</c:v>
                </c:pt>
                <c:pt idx="1908">
                  <c:v>11.65660286</c:v>
                </c:pt>
                <c:pt idx="1909">
                  <c:v>33.021512540000003</c:v>
                </c:pt>
                <c:pt idx="1910">
                  <c:v>8.8993875809999992</c:v>
                </c:pt>
                <c:pt idx="1911">
                  <c:v>4.6378887249999998</c:v>
                </c:pt>
                <c:pt idx="1912">
                  <c:v>7.308342948</c:v>
                </c:pt>
                <c:pt idx="1913">
                  <c:v>0</c:v>
                </c:pt>
                <c:pt idx="1914">
                  <c:v>0</c:v>
                </c:pt>
                <c:pt idx="1915">
                  <c:v>0</c:v>
                </c:pt>
                <c:pt idx="1916">
                  <c:v>0</c:v>
                </c:pt>
                <c:pt idx="1917">
                  <c:v>0</c:v>
                </c:pt>
                <c:pt idx="1918">
                  <c:v>0</c:v>
                </c:pt>
                <c:pt idx="1919">
                  <c:v>0</c:v>
                </c:pt>
                <c:pt idx="1920">
                  <c:v>0</c:v>
                </c:pt>
                <c:pt idx="1921">
                  <c:v>0</c:v>
                </c:pt>
                <c:pt idx="1922">
                  <c:v>0</c:v>
                </c:pt>
                <c:pt idx="1923">
                  <c:v>0</c:v>
                </c:pt>
                <c:pt idx="1924">
                  <c:v>0</c:v>
                </c:pt>
                <c:pt idx="1925">
                  <c:v>0</c:v>
                </c:pt>
                <c:pt idx="1926">
                  <c:v>11.156450899999999</c:v>
                </c:pt>
                <c:pt idx="1927">
                  <c:v>18.741663679999998</c:v>
                </c:pt>
                <c:pt idx="1928">
                  <c:v>66.633765800000006</c:v>
                </c:pt>
                <c:pt idx="1929">
                  <c:v>42.454225430000001</c:v>
                </c:pt>
                <c:pt idx="1930">
                  <c:v>33.145274639999997</c:v>
                </c:pt>
                <c:pt idx="1931">
                  <c:v>48.975339400000003</c:v>
                </c:pt>
                <c:pt idx="1932">
                  <c:v>55.872843240000002</c:v>
                </c:pt>
                <c:pt idx="1933">
                  <c:v>11.280212990000001</c:v>
                </c:pt>
                <c:pt idx="1934">
                  <c:v>20.118357469999999</c:v>
                </c:pt>
                <c:pt idx="1935">
                  <c:v>14.809346469999999</c:v>
                </c:pt>
                <c:pt idx="1936">
                  <c:v>15.5098144</c:v>
                </c:pt>
                <c:pt idx="1937">
                  <c:v>0</c:v>
                </c:pt>
                <c:pt idx="1938">
                  <c:v>0</c:v>
                </c:pt>
                <c:pt idx="1939">
                  <c:v>0</c:v>
                </c:pt>
                <c:pt idx="1940">
                  <c:v>0</c:v>
                </c:pt>
                <c:pt idx="1941">
                  <c:v>0</c:v>
                </c:pt>
                <c:pt idx="1942">
                  <c:v>0</c:v>
                </c:pt>
                <c:pt idx="1943">
                  <c:v>0</c:v>
                </c:pt>
                <c:pt idx="1944">
                  <c:v>0</c:v>
                </c:pt>
                <c:pt idx="1945">
                  <c:v>0</c:v>
                </c:pt>
                <c:pt idx="1946">
                  <c:v>0</c:v>
                </c:pt>
                <c:pt idx="1947">
                  <c:v>0</c:v>
                </c:pt>
                <c:pt idx="1948">
                  <c:v>0</c:v>
                </c:pt>
                <c:pt idx="1949">
                  <c:v>0</c:v>
                </c:pt>
                <c:pt idx="1950">
                  <c:v>9.8142063480000008</c:v>
                </c:pt>
                <c:pt idx="1951">
                  <c:v>25.269157140000001</c:v>
                </c:pt>
                <c:pt idx="1952">
                  <c:v>21.660917990000002</c:v>
                </c:pt>
                <c:pt idx="1953">
                  <c:v>32.396322589999997</c:v>
                </c:pt>
                <c:pt idx="1954">
                  <c:v>46.167088210000003</c:v>
                </c:pt>
                <c:pt idx="1955">
                  <c:v>88.669797759999994</c:v>
                </c:pt>
                <c:pt idx="1956">
                  <c:v>31.03366368</c:v>
                </c:pt>
                <c:pt idx="1957">
                  <c:v>6.517286275</c:v>
                </c:pt>
                <c:pt idx="1958">
                  <c:v>8.0215698530000008</c:v>
                </c:pt>
                <c:pt idx="1959">
                  <c:v>7.5201419930000002</c:v>
                </c:pt>
                <c:pt idx="1960">
                  <c:v>6.4790093390000001</c:v>
                </c:pt>
                <c:pt idx="1961">
                  <c:v>0</c:v>
                </c:pt>
                <c:pt idx="1962">
                  <c:v>0</c:v>
                </c:pt>
                <c:pt idx="1963">
                  <c:v>0</c:v>
                </c:pt>
                <c:pt idx="1964">
                  <c:v>0</c:v>
                </c:pt>
                <c:pt idx="1965">
                  <c:v>0</c:v>
                </c:pt>
                <c:pt idx="1966">
                  <c:v>0</c:v>
                </c:pt>
                <c:pt idx="1967">
                  <c:v>0</c:v>
                </c:pt>
                <c:pt idx="1968">
                  <c:v>0</c:v>
                </c:pt>
                <c:pt idx="1969">
                  <c:v>0</c:v>
                </c:pt>
                <c:pt idx="1970">
                  <c:v>0</c:v>
                </c:pt>
                <c:pt idx="1971">
                  <c:v>0</c:v>
                </c:pt>
                <c:pt idx="1972">
                  <c:v>0</c:v>
                </c:pt>
                <c:pt idx="1973">
                  <c:v>0</c:v>
                </c:pt>
                <c:pt idx="1974">
                  <c:v>6.0222379039999998</c:v>
                </c:pt>
                <c:pt idx="1975">
                  <c:v>20.638923800000001</c:v>
                </c:pt>
                <c:pt idx="1976">
                  <c:v>28.170548879999998</c:v>
                </c:pt>
                <c:pt idx="1977">
                  <c:v>24.56613742</c:v>
                </c:pt>
                <c:pt idx="1978">
                  <c:v>21.978616559999999</c:v>
                </c:pt>
                <c:pt idx="1979">
                  <c:v>72.953287900000007</c:v>
                </c:pt>
                <c:pt idx="1980">
                  <c:v>36.897690249999997</c:v>
                </c:pt>
                <c:pt idx="1981">
                  <c:v>32.96409714</c:v>
                </c:pt>
                <c:pt idx="1982">
                  <c:v>39.450761870000001</c:v>
                </c:pt>
                <c:pt idx="1983">
                  <c:v>26.648402730000001</c:v>
                </c:pt>
                <c:pt idx="1984">
                  <c:v>21.327908650000001</c:v>
                </c:pt>
                <c:pt idx="1985">
                  <c:v>0</c:v>
                </c:pt>
                <c:pt idx="1986">
                  <c:v>0</c:v>
                </c:pt>
                <c:pt idx="1987">
                  <c:v>0</c:v>
                </c:pt>
                <c:pt idx="1988">
                  <c:v>0</c:v>
                </c:pt>
                <c:pt idx="1989">
                  <c:v>0</c:v>
                </c:pt>
                <c:pt idx="1990">
                  <c:v>0</c:v>
                </c:pt>
                <c:pt idx="1991">
                  <c:v>0</c:v>
                </c:pt>
                <c:pt idx="1992">
                  <c:v>0</c:v>
                </c:pt>
                <c:pt idx="1993">
                  <c:v>0</c:v>
                </c:pt>
                <c:pt idx="1994">
                  <c:v>0</c:v>
                </c:pt>
                <c:pt idx="1995">
                  <c:v>0</c:v>
                </c:pt>
                <c:pt idx="1996">
                  <c:v>0</c:v>
                </c:pt>
                <c:pt idx="1997">
                  <c:v>0</c:v>
                </c:pt>
                <c:pt idx="1998">
                  <c:v>5.2656304729999999</c:v>
                </c:pt>
                <c:pt idx="1999">
                  <c:v>19.133364329999999</c:v>
                </c:pt>
                <c:pt idx="2000">
                  <c:v>44.678115400000003</c:v>
                </c:pt>
                <c:pt idx="2001">
                  <c:v>44.971571910000002</c:v>
                </c:pt>
                <c:pt idx="2002">
                  <c:v>26.82320073</c:v>
                </c:pt>
                <c:pt idx="2003">
                  <c:v>27.874540570000001</c:v>
                </c:pt>
                <c:pt idx="2004">
                  <c:v>13.537276309999999</c:v>
                </c:pt>
                <c:pt idx="2005">
                  <c:v>14.288780149999999</c:v>
                </c:pt>
                <c:pt idx="2006">
                  <c:v>15.29163587</c:v>
                </c:pt>
                <c:pt idx="2007">
                  <c:v>6.7686381530000004</c:v>
                </c:pt>
                <c:pt idx="2008">
                  <c:v>6.4713539520000003</c:v>
                </c:pt>
                <c:pt idx="2009">
                  <c:v>0</c:v>
                </c:pt>
                <c:pt idx="2010">
                  <c:v>0</c:v>
                </c:pt>
                <c:pt idx="2011">
                  <c:v>0</c:v>
                </c:pt>
                <c:pt idx="2012">
                  <c:v>0</c:v>
                </c:pt>
                <c:pt idx="2013">
                  <c:v>0</c:v>
                </c:pt>
                <c:pt idx="2014">
                  <c:v>0</c:v>
                </c:pt>
                <c:pt idx="2015">
                  <c:v>0</c:v>
                </c:pt>
                <c:pt idx="2016">
                  <c:v>0</c:v>
                </c:pt>
                <c:pt idx="2017">
                  <c:v>0</c:v>
                </c:pt>
                <c:pt idx="2018">
                  <c:v>0</c:v>
                </c:pt>
                <c:pt idx="2019">
                  <c:v>0</c:v>
                </c:pt>
                <c:pt idx="2020">
                  <c:v>0</c:v>
                </c:pt>
                <c:pt idx="2021">
                  <c:v>0</c:v>
                </c:pt>
                <c:pt idx="2022">
                  <c:v>7.9003595559999997</c:v>
                </c:pt>
                <c:pt idx="2023">
                  <c:v>12.68370064</c:v>
                </c:pt>
                <c:pt idx="2024">
                  <c:v>19.120605350000002</c:v>
                </c:pt>
                <c:pt idx="2025">
                  <c:v>20.054562579999999</c:v>
                </c:pt>
                <c:pt idx="2026">
                  <c:v>21.30749428</c:v>
                </c:pt>
                <c:pt idx="2027">
                  <c:v>12.158030719999999</c:v>
                </c:pt>
                <c:pt idx="2028">
                  <c:v>11.90667884</c:v>
                </c:pt>
                <c:pt idx="2029">
                  <c:v>11.53156487</c:v>
                </c:pt>
                <c:pt idx="2030">
                  <c:v>15.166597879999999</c:v>
                </c:pt>
                <c:pt idx="2031">
                  <c:v>14.291331939999999</c:v>
                </c:pt>
                <c:pt idx="2032">
                  <c:v>18.04247165</c:v>
                </c:pt>
                <c:pt idx="2033">
                  <c:v>0</c:v>
                </c:pt>
                <c:pt idx="2034">
                  <c:v>0</c:v>
                </c:pt>
                <c:pt idx="2035">
                  <c:v>0</c:v>
                </c:pt>
                <c:pt idx="2036">
                  <c:v>0</c:v>
                </c:pt>
                <c:pt idx="2037">
                  <c:v>0</c:v>
                </c:pt>
                <c:pt idx="2038">
                  <c:v>0</c:v>
                </c:pt>
                <c:pt idx="2039">
                  <c:v>0</c:v>
                </c:pt>
                <c:pt idx="2040">
                  <c:v>0</c:v>
                </c:pt>
                <c:pt idx="2041">
                  <c:v>0</c:v>
                </c:pt>
                <c:pt idx="2042">
                  <c:v>0</c:v>
                </c:pt>
                <c:pt idx="2043">
                  <c:v>0</c:v>
                </c:pt>
                <c:pt idx="2044">
                  <c:v>0</c:v>
                </c:pt>
                <c:pt idx="2045">
                  <c:v>0</c:v>
                </c:pt>
                <c:pt idx="2046">
                  <c:v>14.624341279999999</c:v>
                </c:pt>
                <c:pt idx="2047">
                  <c:v>40.412788849999998</c:v>
                </c:pt>
                <c:pt idx="2048">
                  <c:v>59.231006409999999</c:v>
                </c:pt>
                <c:pt idx="2049">
                  <c:v>91.027657000000005</c:v>
                </c:pt>
                <c:pt idx="2050">
                  <c:v>108.1604135</c:v>
                </c:pt>
                <c:pt idx="2051">
                  <c:v>92.585528289999999</c:v>
                </c:pt>
                <c:pt idx="2052">
                  <c:v>106.2287041</c:v>
                </c:pt>
                <c:pt idx="2053">
                  <c:v>80.361150879999997</c:v>
                </c:pt>
                <c:pt idx="2054">
                  <c:v>50.415828079999997</c:v>
                </c:pt>
                <c:pt idx="2055">
                  <c:v>16.425909059999999</c:v>
                </c:pt>
                <c:pt idx="2056">
                  <c:v>27.319524999999999</c:v>
                </c:pt>
                <c:pt idx="2057">
                  <c:v>0</c:v>
                </c:pt>
                <c:pt idx="2058">
                  <c:v>0</c:v>
                </c:pt>
                <c:pt idx="2059">
                  <c:v>0</c:v>
                </c:pt>
                <c:pt idx="2060">
                  <c:v>0</c:v>
                </c:pt>
                <c:pt idx="2061">
                  <c:v>0</c:v>
                </c:pt>
                <c:pt idx="2062">
                  <c:v>0</c:v>
                </c:pt>
                <c:pt idx="2063">
                  <c:v>0</c:v>
                </c:pt>
                <c:pt idx="2064">
                  <c:v>0</c:v>
                </c:pt>
                <c:pt idx="2065">
                  <c:v>0</c:v>
                </c:pt>
                <c:pt idx="2066">
                  <c:v>0</c:v>
                </c:pt>
                <c:pt idx="2067">
                  <c:v>0</c:v>
                </c:pt>
                <c:pt idx="2068">
                  <c:v>0</c:v>
                </c:pt>
                <c:pt idx="2069">
                  <c:v>0.123762093</c:v>
                </c:pt>
                <c:pt idx="2070">
                  <c:v>21.538431790000001</c:v>
                </c:pt>
                <c:pt idx="2071">
                  <c:v>48.889854239999998</c:v>
                </c:pt>
                <c:pt idx="2072">
                  <c:v>76.853707659999998</c:v>
                </c:pt>
                <c:pt idx="2073">
                  <c:v>87.145099810000005</c:v>
                </c:pt>
                <c:pt idx="2074">
                  <c:v>99.512377779999994</c:v>
                </c:pt>
                <c:pt idx="2075">
                  <c:v>104.23192400000001</c:v>
                </c:pt>
                <c:pt idx="2076">
                  <c:v>60.754428449999999</c:v>
                </c:pt>
                <c:pt idx="2077">
                  <c:v>31.043870859999998</c:v>
                </c:pt>
                <c:pt idx="2078">
                  <c:v>20.235740079999999</c:v>
                </c:pt>
                <c:pt idx="2079">
                  <c:v>17.422385290000001</c:v>
                </c:pt>
                <c:pt idx="2080">
                  <c:v>22.30141871</c:v>
                </c:pt>
                <c:pt idx="2081">
                  <c:v>0</c:v>
                </c:pt>
                <c:pt idx="2082">
                  <c:v>0</c:v>
                </c:pt>
                <c:pt idx="2083">
                  <c:v>0</c:v>
                </c:pt>
                <c:pt idx="2084">
                  <c:v>0</c:v>
                </c:pt>
                <c:pt idx="2085">
                  <c:v>0</c:v>
                </c:pt>
                <c:pt idx="2086">
                  <c:v>0</c:v>
                </c:pt>
                <c:pt idx="2087">
                  <c:v>0</c:v>
                </c:pt>
                <c:pt idx="2088">
                  <c:v>0</c:v>
                </c:pt>
                <c:pt idx="2089">
                  <c:v>0</c:v>
                </c:pt>
                <c:pt idx="2090">
                  <c:v>0</c:v>
                </c:pt>
                <c:pt idx="2091">
                  <c:v>0</c:v>
                </c:pt>
                <c:pt idx="2092">
                  <c:v>0</c:v>
                </c:pt>
                <c:pt idx="2093">
                  <c:v>0</c:v>
                </c:pt>
                <c:pt idx="2094">
                  <c:v>0.24624828700000001</c:v>
                </c:pt>
                <c:pt idx="2095">
                  <c:v>21.408290210000001</c:v>
                </c:pt>
                <c:pt idx="2096">
                  <c:v>47.568024059999999</c:v>
                </c:pt>
                <c:pt idx="2097">
                  <c:v>70.353008059999993</c:v>
                </c:pt>
                <c:pt idx="2098">
                  <c:v>50.177235179999997</c:v>
                </c:pt>
                <c:pt idx="2099">
                  <c:v>80.871510029999996</c:v>
                </c:pt>
                <c:pt idx="2100">
                  <c:v>13.787352289999999</c:v>
                </c:pt>
                <c:pt idx="2101">
                  <c:v>69.133249710000001</c:v>
                </c:pt>
                <c:pt idx="2102">
                  <c:v>14.790208010000001</c:v>
                </c:pt>
                <c:pt idx="2103">
                  <c:v>19.106570470000001</c:v>
                </c:pt>
                <c:pt idx="2104">
                  <c:v>21.622641049999999</c:v>
                </c:pt>
                <c:pt idx="2105">
                  <c:v>22.833468119999999</c:v>
                </c:pt>
                <c:pt idx="2106">
                  <c:v>0.250075981</c:v>
                </c:pt>
                <c:pt idx="2107">
                  <c:v>0</c:v>
                </c:pt>
                <c:pt idx="2108">
                  <c:v>0</c:v>
                </c:pt>
                <c:pt idx="2109">
                  <c:v>0</c:v>
                </c:pt>
                <c:pt idx="2110">
                  <c:v>0</c:v>
                </c:pt>
                <c:pt idx="2111">
                  <c:v>0</c:v>
                </c:pt>
                <c:pt idx="2112">
                  <c:v>0</c:v>
                </c:pt>
                <c:pt idx="2113">
                  <c:v>0</c:v>
                </c:pt>
                <c:pt idx="2114">
                  <c:v>0</c:v>
                </c:pt>
                <c:pt idx="2115">
                  <c:v>0</c:v>
                </c:pt>
                <c:pt idx="2116">
                  <c:v>0</c:v>
                </c:pt>
                <c:pt idx="2117">
                  <c:v>0</c:v>
                </c:pt>
                <c:pt idx="2118">
                  <c:v>0.37001038000000003</c:v>
                </c:pt>
                <c:pt idx="2119">
                  <c:v>9.7453078630000007</c:v>
                </c:pt>
                <c:pt idx="2120">
                  <c:v>33.317520850000001</c:v>
                </c:pt>
                <c:pt idx="2121">
                  <c:v>22.500458779999999</c:v>
                </c:pt>
                <c:pt idx="2122">
                  <c:v>15.166597879999999</c:v>
                </c:pt>
                <c:pt idx="2123">
                  <c:v>16.795919439999999</c:v>
                </c:pt>
                <c:pt idx="2124">
                  <c:v>32.728056039999998</c:v>
                </c:pt>
                <c:pt idx="2125">
                  <c:v>30.037187450000001</c:v>
                </c:pt>
                <c:pt idx="2126">
                  <c:v>32.627260100000001</c:v>
                </c:pt>
                <c:pt idx="2127">
                  <c:v>16.095451520000001</c:v>
                </c:pt>
                <c:pt idx="2128">
                  <c:v>9.9558310100000007</c:v>
                </c:pt>
                <c:pt idx="2129">
                  <c:v>3.509995016</c:v>
                </c:pt>
                <c:pt idx="2130">
                  <c:v>0.12503798999999999</c:v>
                </c:pt>
                <c:pt idx="2131">
                  <c:v>0</c:v>
                </c:pt>
                <c:pt idx="2132">
                  <c:v>0</c:v>
                </c:pt>
                <c:pt idx="2133">
                  <c:v>0</c:v>
                </c:pt>
                <c:pt idx="2134">
                  <c:v>0</c:v>
                </c:pt>
                <c:pt idx="2135">
                  <c:v>0</c:v>
                </c:pt>
                <c:pt idx="2136">
                  <c:v>0</c:v>
                </c:pt>
                <c:pt idx="2137">
                  <c:v>0</c:v>
                </c:pt>
                <c:pt idx="2138">
                  <c:v>0</c:v>
                </c:pt>
                <c:pt idx="2139">
                  <c:v>0</c:v>
                </c:pt>
                <c:pt idx="2140">
                  <c:v>0</c:v>
                </c:pt>
                <c:pt idx="2141">
                  <c:v>0</c:v>
                </c:pt>
                <c:pt idx="2142">
                  <c:v>0.37001038000000003</c:v>
                </c:pt>
                <c:pt idx="2143">
                  <c:v>9.1328768900000004</c:v>
                </c:pt>
                <c:pt idx="2144">
                  <c:v>31.464917150000002</c:v>
                </c:pt>
                <c:pt idx="2145">
                  <c:v>55.130270680000002</c:v>
                </c:pt>
                <c:pt idx="2146">
                  <c:v>31.84641061</c:v>
                </c:pt>
                <c:pt idx="2147">
                  <c:v>100.59433919999999</c:v>
                </c:pt>
                <c:pt idx="2148">
                  <c:v>114.1941345</c:v>
                </c:pt>
                <c:pt idx="2149">
                  <c:v>118.09327829999999</c:v>
                </c:pt>
                <c:pt idx="2150">
                  <c:v>106.19297899999999</c:v>
                </c:pt>
                <c:pt idx="2151">
                  <c:v>85.519605940000005</c:v>
                </c:pt>
                <c:pt idx="2152">
                  <c:v>56.700900949999998</c:v>
                </c:pt>
                <c:pt idx="2153">
                  <c:v>20.70527049</c:v>
                </c:pt>
                <c:pt idx="2154">
                  <c:v>0.46825451499999998</c:v>
                </c:pt>
                <c:pt idx="2155">
                  <c:v>0</c:v>
                </c:pt>
                <c:pt idx="2156">
                  <c:v>0</c:v>
                </c:pt>
                <c:pt idx="2157">
                  <c:v>0</c:v>
                </c:pt>
                <c:pt idx="2158">
                  <c:v>0</c:v>
                </c:pt>
                <c:pt idx="2159">
                  <c:v>0</c:v>
                </c:pt>
                <c:pt idx="2160">
                  <c:v>0</c:v>
                </c:pt>
                <c:pt idx="2161">
                  <c:v>0</c:v>
                </c:pt>
                <c:pt idx="2162">
                  <c:v>0</c:v>
                </c:pt>
                <c:pt idx="2163">
                  <c:v>0</c:v>
                </c:pt>
                <c:pt idx="2164">
                  <c:v>0</c:v>
                </c:pt>
                <c:pt idx="2165">
                  <c:v>0</c:v>
                </c:pt>
                <c:pt idx="2166">
                  <c:v>2.5926244540000001</c:v>
                </c:pt>
                <c:pt idx="2167">
                  <c:v>4.6378887249999998</c:v>
                </c:pt>
                <c:pt idx="2168">
                  <c:v>11.90667884</c:v>
                </c:pt>
                <c:pt idx="2169">
                  <c:v>11.65660286</c:v>
                </c:pt>
                <c:pt idx="2170">
                  <c:v>19.803210700000001</c:v>
                </c:pt>
                <c:pt idx="2171">
                  <c:v>7.8965318619999998</c:v>
                </c:pt>
                <c:pt idx="2172">
                  <c:v>12.53442059</c:v>
                </c:pt>
                <c:pt idx="2173">
                  <c:v>38.327971750000003</c:v>
                </c:pt>
                <c:pt idx="2174">
                  <c:v>86.688328380000002</c:v>
                </c:pt>
                <c:pt idx="2175">
                  <c:v>53.529018870000002</c:v>
                </c:pt>
                <c:pt idx="2176">
                  <c:v>46.746345839999996</c:v>
                </c:pt>
                <c:pt idx="2177">
                  <c:v>28.323656620000001</c:v>
                </c:pt>
                <c:pt idx="2178">
                  <c:v>4.1071152150000003</c:v>
                </c:pt>
                <c:pt idx="2179">
                  <c:v>0</c:v>
                </c:pt>
                <c:pt idx="2180">
                  <c:v>0</c:v>
                </c:pt>
                <c:pt idx="2181">
                  <c:v>0</c:v>
                </c:pt>
                <c:pt idx="2182">
                  <c:v>0</c:v>
                </c:pt>
                <c:pt idx="2183">
                  <c:v>0</c:v>
                </c:pt>
                <c:pt idx="2184">
                  <c:v>0</c:v>
                </c:pt>
                <c:pt idx="2185">
                  <c:v>0</c:v>
                </c:pt>
                <c:pt idx="2186">
                  <c:v>0</c:v>
                </c:pt>
                <c:pt idx="2187">
                  <c:v>0</c:v>
                </c:pt>
                <c:pt idx="2188">
                  <c:v>0</c:v>
                </c:pt>
                <c:pt idx="2189">
                  <c:v>0</c:v>
                </c:pt>
                <c:pt idx="2190">
                  <c:v>2.9626348340000002</c:v>
                </c:pt>
                <c:pt idx="2191">
                  <c:v>23.24558313</c:v>
                </c:pt>
                <c:pt idx="2192">
                  <c:v>49.47293956</c:v>
                </c:pt>
                <c:pt idx="2193">
                  <c:v>75.752607810000001</c:v>
                </c:pt>
                <c:pt idx="2194">
                  <c:v>95.366985630000002</c:v>
                </c:pt>
                <c:pt idx="2195">
                  <c:v>108.4717326</c:v>
                </c:pt>
                <c:pt idx="2196">
                  <c:v>110.0321556</c:v>
                </c:pt>
                <c:pt idx="2197">
                  <c:v>107.0631413</c:v>
                </c:pt>
                <c:pt idx="2198">
                  <c:v>99.591483449999998</c:v>
                </c:pt>
                <c:pt idx="2199">
                  <c:v>80.881717210000005</c:v>
                </c:pt>
                <c:pt idx="2200">
                  <c:v>56.119091519999998</c:v>
                </c:pt>
                <c:pt idx="2201">
                  <c:v>20.19618724</c:v>
                </c:pt>
                <c:pt idx="2202">
                  <c:v>3.3721980469999999</c:v>
                </c:pt>
                <c:pt idx="2203">
                  <c:v>0</c:v>
                </c:pt>
                <c:pt idx="2204">
                  <c:v>0</c:v>
                </c:pt>
                <c:pt idx="2205">
                  <c:v>0</c:v>
                </c:pt>
                <c:pt idx="2206">
                  <c:v>0</c:v>
                </c:pt>
                <c:pt idx="2207">
                  <c:v>0</c:v>
                </c:pt>
                <c:pt idx="2208">
                  <c:v>0</c:v>
                </c:pt>
                <c:pt idx="2209">
                  <c:v>0</c:v>
                </c:pt>
                <c:pt idx="2210">
                  <c:v>0</c:v>
                </c:pt>
                <c:pt idx="2211">
                  <c:v>0</c:v>
                </c:pt>
                <c:pt idx="2212">
                  <c:v>0</c:v>
                </c:pt>
                <c:pt idx="2213">
                  <c:v>0</c:v>
                </c:pt>
                <c:pt idx="2214">
                  <c:v>3.1680543889999999</c:v>
                </c:pt>
                <c:pt idx="2215">
                  <c:v>21.11355781</c:v>
                </c:pt>
                <c:pt idx="2216">
                  <c:v>41.70782518</c:v>
                </c:pt>
                <c:pt idx="2217">
                  <c:v>62.971938940000001</c:v>
                </c:pt>
                <c:pt idx="2218">
                  <c:v>93.448035250000004</c:v>
                </c:pt>
                <c:pt idx="2219">
                  <c:v>85.006694999999993</c:v>
                </c:pt>
                <c:pt idx="2220">
                  <c:v>107.73809129999999</c:v>
                </c:pt>
                <c:pt idx="2221">
                  <c:v>107.5581897</c:v>
                </c:pt>
                <c:pt idx="2222">
                  <c:v>73.114051029999999</c:v>
                </c:pt>
                <c:pt idx="2223">
                  <c:v>57.947453160000002</c:v>
                </c:pt>
                <c:pt idx="2224">
                  <c:v>29.540863179999999</c:v>
                </c:pt>
                <c:pt idx="2225">
                  <c:v>13.20554286</c:v>
                </c:pt>
                <c:pt idx="2226">
                  <c:v>4.548575875</c:v>
                </c:pt>
                <c:pt idx="2227">
                  <c:v>0</c:v>
                </c:pt>
                <c:pt idx="2228">
                  <c:v>0</c:v>
                </c:pt>
                <c:pt idx="2229">
                  <c:v>0</c:v>
                </c:pt>
                <c:pt idx="2230">
                  <c:v>0</c:v>
                </c:pt>
                <c:pt idx="2231">
                  <c:v>0</c:v>
                </c:pt>
                <c:pt idx="2232">
                  <c:v>0</c:v>
                </c:pt>
                <c:pt idx="2233">
                  <c:v>0</c:v>
                </c:pt>
                <c:pt idx="2234">
                  <c:v>0</c:v>
                </c:pt>
                <c:pt idx="2235">
                  <c:v>0</c:v>
                </c:pt>
                <c:pt idx="2236">
                  <c:v>0</c:v>
                </c:pt>
                <c:pt idx="2237">
                  <c:v>0</c:v>
                </c:pt>
                <c:pt idx="2238">
                  <c:v>1.5042835779999999</c:v>
                </c:pt>
                <c:pt idx="2239">
                  <c:v>12.503799040000001</c:v>
                </c:pt>
                <c:pt idx="2240">
                  <c:v>16.187316160000002</c:v>
                </c:pt>
                <c:pt idx="2241">
                  <c:v>56.341097750000003</c:v>
                </c:pt>
                <c:pt idx="2242">
                  <c:v>63.005112279999999</c:v>
                </c:pt>
                <c:pt idx="2243">
                  <c:v>59.608672169999998</c:v>
                </c:pt>
                <c:pt idx="2244">
                  <c:v>81.059067010000007</c:v>
                </c:pt>
                <c:pt idx="2245">
                  <c:v>104.4335158</c:v>
                </c:pt>
                <c:pt idx="2246">
                  <c:v>105.3955428</c:v>
                </c:pt>
                <c:pt idx="2247">
                  <c:v>66.192305140000002</c:v>
                </c:pt>
                <c:pt idx="2248">
                  <c:v>58.322567130000003</c:v>
                </c:pt>
                <c:pt idx="2249">
                  <c:v>30.491407089999999</c:v>
                </c:pt>
                <c:pt idx="2250">
                  <c:v>5.7224019070000001</c:v>
                </c:pt>
                <c:pt idx="2251">
                  <c:v>0</c:v>
                </c:pt>
                <c:pt idx="2252">
                  <c:v>0</c:v>
                </c:pt>
                <c:pt idx="2253">
                  <c:v>0</c:v>
                </c:pt>
                <c:pt idx="2254">
                  <c:v>0</c:v>
                </c:pt>
                <c:pt idx="2255">
                  <c:v>0</c:v>
                </c:pt>
                <c:pt idx="2256">
                  <c:v>0</c:v>
                </c:pt>
                <c:pt idx="2257">
                  <c:v>0</c:v>
                </c:pt>
                <c:pt idx="2258">
                  <c:v>0</c:v>
                </c:pt>
                <c:pt idx="2259">
                  <c:v>0</c:v>
                </c:pt>
                <c:pt idx="2260">
                  <c:v>0</c:v>
                </c:pt>
                <c:pt idx="2261">
                  <c:v>0</c:v>
                </c:pt>
                <c:pt idx="2262">
                  <c:v>3.9157305359999999</c:v>
                </c:pt>
                <c:pt idx="2263">
                  <c:v>24.228024479999998</c:v>
                </c:pt>
                <c:pt idx="2264">
                  <c:v>50.868771819999999</c:v>
                </c:pt>
                <c:pt idx="2265">
                  <c:v>74.794408520000005</c:v>
                </c:pt>
                <c:pt idx="2266">
                  <c:v>73.870658469999995</c:v>
                </c:pt>
                <c:pt idx="2267">
                  <c:v>111.588751</c:v>
                </c:pt>
                <c:pt idx="2268">
                  <c:v>116.5035096</c:v>
                </c:pt>
                <c:pt idx="2269">
                  <c:v>111.7278239</c:v>
                </c:pt>
                <c:pt idx="2270">
                  <c:v>99.470273149999997</c:v>
                </c:pt>
                <c:pt idx="2271">
                  <c:v>82.078509409999995</c:v>
                </c:pt>
                <c:pt idx="2272">
                  <c:v>50.83177079</c:v>
                </c:pt>
                <c:pt idx="2273">
                  <c:v>20.84434336</c:v>
                </c:pt>
                <c:pt idx="2274">
                  <c:v>3.1808133679999999</c:v>
                </c:pt>
                <c:pt idx="2275">
                  <c:v>0</c:v>
                </c:pt>
                <c:pt idx="2276">
                  <c:v>0</c:v>
                </c:pt>
                <c:pt idx="2277">
                  <c:v>0</c:v>
                </c:pt>
                <c:pt idx="2278">
                  <c:v>0</c:v>
                </c:pt>
                <c:pt idx="2279">
                  <c:v>0</c:v>
                </c:pt>
                <c:pt idx="2280">
                  <c:v>0</c:v>
                </c:pt>
                <c:pt idx="2281">
                  <c:v>0</c:v>
                </c:pt>
                <c:pt idx="2282">
                  <c:v>0</c:v>
                </c:pt>
                <c:pt idx="2283">
                  <c:v>0</c:v>
                </c:pt>
                <c:pt idx="2284">
                  <c:v>0</c:v>
                </c:pt>
                <c:pt idx="2285">
                  <c:v>0</c:v>
                </c:pt>
                <c:pt idx="2286">
                  <c:v>4.5332651009999996</c:v>
                </c:pt>
                <c:pt idx="2287">
                  <c:v>11.88371268</c:v>
                </c:pt>
                <c:pt idx="2288">
                  <c:v>32.910509429999998</c:v>
                </c:pt>
                <c:pt idx="2289">
                  <c:v>67.215575220000005</c:v>
                </c:pt>
                <c:pt idx="2290">
                  <c:v>53.176871060000003</c:v>
                </c:pt>
                <c:pt idx="2291">
                  <c:v>9.4008154410000007</c:v>
                </c:pt>
                <c:pt idx="2292">
                  <c:v>104.5713128</c:v>
                </c:pt>
                <c:pt idx="2293">
                  <c:v>73.482785519999993</c:v>
                </c:pt>
                <c:pt idx="2294">
                  <c:v>70.965439040000007</c:v>
                </c:pt>
                <c:pt idx="2295">
                  <c:v>39.268308470000001</c:v>
                </c:pt>
                <c:pt idx="2296">
                  <c:v>37.05717748</c:v>
                </c:pt>
                <c:pt idx="2297">
                  <c:v>30.85248618</c:v>
                </c:pt>
                <c:pt idx="2298">
                  <c:v>5.8015075749999996</c:v>
                </c:pt>
                <c:pt idx="2299">
                  <c:v>0</c:v>
                </c:pt>
                <c:pt idx="2300">
                  <c:v>0</c:v>
                </c:pt>
                <c:pt idx="2301">
                  <c:v>0</c:v>
                </c:pt>
                <c:pt idx="2302">
                  <c:v>0</c:v>
                </c:pt>
                <c:pt idx="2303">
                  <c:v>0</c:v>
                </c:pt>
                <c:pt idx="2304">
                  <c:v>0</c:v>
                </c:pt>
                <c:pt idx="2305">
                  <c:v>0</c:v>
                </c:pt>
                <c:pt idx="2306">
                  <c:v>0</c:v>
                </c:pt>
                <c:pt idx="2307">
                  <c:v>0</c:v>
                </c:pt>
                <c:pt idx="2308">
                  <c:v>0</c:v>
                </c:pt>
                <c:pt idx="2309">
                  <c:v>0</c:v>
                </c:pt>
                <c:pt idx="2310">
                  <c:v>3.6988278989999999</c:v>
                </c:pt>
                <c:pt idx="2311">
                  <c:v>19.781520440000001</c:v>
                </c:pt>
                <c:pt idx="2312">
                  <c:v>42.81913222</c:v>
                </c:pt>
                <c:pt idx="2313">
                  <c:v>75.977165830000004</c:v>
                </c:pt>
                <c:pt idx="2314">
                  <c:v>92.004994769999996</c:v>
                </c:pt>
                <c:pt idx="2315">
                  <c:v>108.0876873</c:v>
                </c:pt>
                <c:pt idx="2316">
                  <c:v>69.892408930000002</c:v>
                </c:pt>
                <c:pt idx="2317">
                  <c:v>8.146607843</c:v>
                </c:pt>
                <c:pt idx="2318">
                  <c:v>8.6480357029999997</c:v>
                </c:pt>
                <c:pt idx="2319">
                  <c:v>10.40367116</c:v>
                </c:pt>
                <c:pt idx="2320">
                  <c:v>11.53156487</c:v>
                </c:pt>
                <c:pt idx="2321">
                  <c:v>15.096423489999999</c:v>
                </c:pt>
                <c:pt idx="2322">
                  <c:v>3.409199085</c:v>
                </c:pt>
                <c:pt idx="2323">
                  <c:v>0</c:v>
                </c:pt>
                <c:pt idx="2324">
                  <c:v>0</c:v>
                </c:pt>
                <c:pt idx="2325">
                  <c:v>0</c:v>
                </c:pt>
                <c:pt idx="2326">
                  <c:v>0</c:v>
                </c:pt>
                <c:pt idx="2327">
                  <c:v>0</c:v>
                </c:pt>
                <c:pt idx="2328">
                  <c:v>0</c:v>
                </c:pt>
                <c:pt idx="2329">
                  <c:v>0</c:v>
                </c:pt>
                <c:pt idx="2330">
                  <c:v>0</c:v>
                </c:pt>
                <c:pt idx="2331">
                  <c:v>0</c:v>
                </c:pt>
                <c:pt idx="2332">
                  <c:v>0</c:v>
                </c:pt>
                <c:pt idx="2333">
                  <c:v>0</c:v>
                </c:pt>
                <c:pt idx="2334">
                  <c:v>4.4873327779999999</c:v>
                </c:pt>
                <c:pt idx="2335">
                  <c:v>3.0085671569999999</c:v>
                </c:pt>
                <c:pt idx="2336">
                  <c:v>16.936268210000001</c:v>
                </c:pt>
                <c:pt idx="2337">
                  <c:v>40.422996040000001</c:v>
                </c:pt>
                <c:pt idx="2338">
                  <c:v>13.91239028</c:v>
                </c:pt>
                <c:pt idx="2339">
                  <c:v>31.661405420000001</c:v>
                </c:pt>
                <c:pt idx="2340">
                  <c:v>43.898541809999998</c:v>
                </c:pt>
                <c:pt idx="2341">
                  <c:v>35.56820467</c:v>
                </c:pt>
                <c:pt idx="2342">
                  <c:v>41.198741939999998</c:v>
                </c:pt>
                <c:pt idx="2343">
                  <c:v>39.392070560000001</c:v>
                </c:pt>
                <c:pt idx="2344">
                  <c:v>20.300810869999999</c:v>
                </c:pt>
                <c:pt idx="2345">
                  <c:v>19.216297690000001</c:v>
                </c:pt>
                <c:pt idx="2346">
                  <c:v>4.9262416419999999</c:v>
                </c:pt>
                <c:pt idx="2347">
                  <c:v>0</c:v>
                </c:pt>
                <c:pt idx="2348">
                  <c:v>0</c:v>
                </c:pt>
                <c:pt idx="2349">
                  <c:v>0</c:v>
                </c:pt>
                <c:pt idx="2350">
                  <c:v>0</c:v>
                </c:pt>
                <c:pt idx="2351">
                  <c:v>0</c:v>
                </c:pt>
                <c:pt idx="2352">
                  <c:v>0</c:v>
                </c:pt>
                <c:pt idx="2353">
                  <c:v>0</c:v>
                </c:pt>
                <c:pt idx="2354">
                  <c:v>0</c:v>
                </c:pt>
                <c:pt idx="2355">
                  <c:v>0</c:v>
                </c:pt>
                <c:pt idx="2356">
                  <c:v>0</c:v>
                </c:pt>
                <c:pt idx="2357">
                  <c:v>0</c:v>
                </c:pt>
                <c:pt idx="2358">
                  <c:v>4.1747378020000001</c:v>
                </c:pt>
                <c:pt idx="2359">
                  <c:v>11.14751961</c:v>
                </c:pt>
                <c:pt idx="2360">
                  <c:v>21.261561960000002</c:v>
                </c:pt>
                <c:pt idx="2361">
                  <c:v>45.234406870000001</c:v>
                </c:pt>
                <c:pt idx="2362">
                  <c:v>48.41649614</c:v>
                </c:pt>
                <c:pt idx="2363">
                  <c:v>64.09855675</c:v>
                </c:pt>
                <c:pt idx="2364">
                  <c:v>36.137255119999999</c:v>
                </c:pt>
                <c:pt idx="2365">
                  <c:v>22.936815849999999</c:v>
                </c:pt>
                <c:pt idx="2366">
                  <c:v>27.242971130000001</c:v>
                </c:pt>
                <c:pt idx="2367">
                  <c:v>7.1437521239999997</c:v>
                </c:pt>
                <c:pt idx="2368">
                  <c:v>4.2614988560000002</c:v>
                </c:pt>
                <c:pt idx="2369">
                  <c:v>2.3808254089999998</c:v>
                </c:pt>
                <c:pt idx="2370">
                  <c:v>1.1278937090000001</c:v>
                </c:pt>
                <c:pt idx="2371">
                  <c:v>0</c:v>
                </c:pt>
                <c:pt idx="2372">
                  <c:v>0</c:v>
                </c:pt>
                <c:pt idx="2373">
                  <c:v>0</c:v>
                </c:pt>
                <c:pt idx="2374">
                  <c:v>0</c:v>
                </c:pt>
                <c:pt idx="2375">
                  <c:v>0</c:v>
                </c:pt>
                <c:pt idx="2376">
                  <c:v>0</c:v>
                </c:pt>
                <c:pt idx="2377">
                  <c:v>0</c:v>
                </c:pt>
                <c:pt idx="2378">
                  <c:v>0</c:v>
                </c:pt>
                <c:pt idx="2379">
                  <c:v>0</c:v>
                </c:pt>
                <c:pt idx="2380">
                  <c:v>0</c:v>
                </c:pt>
                <c:pt idx="2381">
                  <c:v>0</c:v>
                </c:pt>
                <c:pt idx="2382">
                  <c:v>3.635033006</c:v>
                </c:pt>
                <c:pt idx="2383">
                  <c:v>5.7657824340000001</c:v>
                </c:pt>
                <c:pt idx="2384">
                  <c:v>8.5229977120000004</c:v>
                </c:pt>
                <c:pt idx="2385">
                  <c:v>25.369953070000001</c:v>
                </c:pt>
                <c:pt idx="2386">
                  <c:v>35.931835560000003</c:v>
                </c:pt>
                <c:pt idx="2387">
                  <c:v>28.452522299999998</c:v>
                </c:pt>
                <c:pt idx="2388">
                  <c:v>41.109429089999999</c:v>
                </c:pt>
                <c:pt idx="2389">
                  <c:v>21.057418299999998</c:v>
                </c:pt>
                <c:pt idx="2390">
                  <c:v>14.288780149999999</c:v>
                </c:pt>
                <c:pt idx="2391">
                  <c:v>9.775929412</c:v>
                </c:pt>
                <c:pt idx="2392">
                  <c:v>25.993867120000001</c:v>
                </c:pt>
                <c:pt idx="2393">
                  <c:v>16.07503715</c:v>
                </c:pt>
                <c:pt idx="2394">
                  <c:v>3.509995016</c:v>
                </c:pt>
                <c:pt idx="2395">
                  <c:v>0</c:v>
                </c:pt>
                <c:pt idx="2396">
                  <c:v>0</c:v>
                </c:pt>
                <c:pt idx="2397">
                  <c:v>0</c:v>
                </c:pt>
                <c:pt idx="2398">
                  <c:v>0</c:v>
                </c:pt>
                <c:pt idx="2399">
                  <c:v>0</c:v>
                </c:pt>
                <c:pt idx="2400">
                  <c:v>0</c:v>
                </c:pt>
                <c:pt idx="2401">
                  <c:v>0</c:v>
                </c:pt>
                <c:pt idx="2402">
                  <c:v>0</c:v>
                </c:pt>
                <c:pt idx="2403">
                  <c:v>0</c:v>
                </c:pt>
                <c:pt idx="2404">
                  <c:v>0</c:v>
                </c:pt>
                <c:pt idx="2405">
                  <c:v>0</c:v>
                </c:pt>
                <c:pt idx="2406">
                  <c:v>3.3836811280000001</c:v>
                </c:pt>
                <c:pt idx="2407">
                  <c:v>10.40367116</c:v>
                </c:pt>
                <c:pt idx="2408">
                  <c:v>26.33070416</c:v>
                </c:pt>
                <c:pt idx="2409">
                  <c:v>48.662744420000003</c:v>
                </c:pt>
                <c:pt idx="2410">
                  <c:v>38.068964479999998</c:v>
                </c:pt>
                <c:pt idx="2411">
                  <c:v>42.764268610000002</c:v>
                </c:pt>
                <c:pt idx="2412">
                  <c:v>28.452522299999998</c:v>
                </c:pt>
                <c:pt idx="2413">
                  <c:v>25.820345020000001</c:v>
                </c:pt>
                <c:pt idx="2414">
                  <c:v>27.618085099999998</c:v>
                </c:pt>
                <c:pt idx="2415">
                  <c:v>16.544567570000002</c:v>
                </c:pt>
                <c:pt idx="2416">
                  <c:v>25.026736549999999</c:v>
                </c:pt>
                <c:pt idx="2417">
                  <c:v>16.3442516</c:v>
                </c:pt>
                <c:pt idx="2418">
                  <c:v>4.3673983789999999</c:v>
                </c:pt>
                <c:pt idx="2419">
                  <c:v>0</c:v>
                </c:pt>
                <c:pt idx="2420">
                  <c:v>0</c:v>
                </c:pt>
                <c:pt idx="2421">
                  <c:v>0</c:v>
                </c:pt>
                <c:pt idx="2422">
                  <c:v>0</c:v>
                </c:pt>
                <c:pt idx="2423">
                  <c:v>0</c:v>
                </c:pt>
                <c:pt idx="2424">
                  <c:v>0</c:v>
                </c:pt>
                <c:pt idx="2425">
                  <c:v>0</c:v>
                </c:pt>
                <c:pt idx="2426">
                  <c:v>0</c:v>
                </c:pt>
                <c:pt idx="2427">
                  <c:v>0</c:v>
                </c:pt>
                <c:pt idx="2428">
                  <c:v>0</c:v>
                </c:pt>
                <c:pt idx="2429">
                  <c:v>0</c:v>
                </c:pt>
                <c:pt idx="2430">
                  <c:v>5.5641905720000002</c:v>
                </c:pt>
                <c:pt idx="2431">
                  <c:v>8.5229977120000004</c:v>
                </c:pt>
                <c:pt idx="2432">
                  <c:v>39.369104399999998</c:v>
                </c:pt>
                <c:pt idx="2433">
                  <c:v>73.075774100000004</c:v>
                </c:pt>
                <c:pt idx="2434">
                  <c:v>99.850490710000003</c:v>
                </c:pt>
                <c:pt idx="2435">
                  <c:v>115.99059870000001</c:v>
                </c:pt>
                <c:pt idx="2436">
                  <c:v>118.8307473</c:v>
                </c:pt>
                <c:pt idx="2437">
                  <c:v>83.101779489999998</c:v>
                </c:pt>
                <c:pt idx="2438">
                  <c:v>89.083188660000005</c:v>
                </c:pt>
                <c:pt idx="2439">
                  <c:v>29.613589359999999</c:v>
                </c:pt>
                <c:pt idx="2440">
                  <c:v>47.693062050000002</c:v>
                </c:pt>
                <c:pt idx="2441">
                  <c:v>36.41029726</c:v>
                </c:pt>
                <c:pt idx="2442">
                  <c:v>5.8806132419999999</c:v>
                </c:pt>
                <c:pt idx="2443">
                  <c:v>0</c:v>
                </c:pt>
                <c:pt idx="2444">
                  <c:v>0</c:v>
                </c:pt>
                <c:pt idx="2445">
                  <c:v>0</c:v>
                </c:pt>
                <c:pt idx="2446">
                  <c:v>0</c:v>
                </c:pt>
                <c:pt idx="2447">
                  <c:v>0</c:v>
                </c:pt>
                <c:pt idx="2448">
                  <c:v>0</c:v>
                </c:pt>
                <c:pt idx="2449">
                  <c:v>0</c:v>
                </c:pt>
                <c:pt idx="2450">
                  <c:v>0</c:v>
                </c:pt>
                <c:pt idx="2451">
                  <c:v>0</c:v>
                </c:pt>
                <c:pt idx="2452">
                  <c:v>0</c:v>
                </c:pt>
                <c:pt idx="2453">
                  <c:v>0</c:v>
                </c:pt>
                <c:pt idx="2454">
                  <c:v>2.2557874180000002</c:v>
                </c:pt>
                <c:pt idx="2455">
                  <c:v>16.44632343</c:v>
                </c:pt>
                <c:pt idx="2456">
                  <c:v>47.061492610000002</c:v>
                </c:pt>
                <c:pt idx="2457">
                  <c:v>39.395898260000003</c:v>
                </c:pt>
                <c:pt idx="2458">
                  <c:v>65.249416620000005</c:v>
                </c:pt>
                <c:pt idx="2459">
                  <c:v>91.785540330000003</c:v>
                </c:pt>
                <c:pt idx="2460">
                  <c:v>116.8990379</c:v>
                </c:pt>
                <c:pt idx="2461">
                  <c:v>61.476586640000001</c:v>
                </c:pt>
                <c:pt idx="2462">
                  <c:v>41.395230210000001</c:v>
                </c:pt>
                <c:pt idx="2463">
                  <c:v>51.982630659999998</c:v>
                </c:pt>
                <c:pt idx="2464">
                  <c:v>44.527559459999999</c:v>
                </c:pt>
                <c:pt idx="2465">
                  <c:v>17.847259279999999</c:v>
                </c:pt>
                <c:pt idx="2466">
                  <c:v>4.2398085930000002</c:v>
                </c:pt>
                <c:pt idx="2467">
                  <c:v>0</c:v>
                </c:pt>
                <c:pt idx="2468">
                  <c:v>0</c:v>
                </c:pt>
                <c:pt idx="2469">
                  <c:v>0</c:v>
                </c:pt>
                <c:pt idx="2470">
                  <c:v>0</c:v>
                </c:pt>
                <c:pt idx="2471">
                  <c:v>0</c:v>
                </c:pt>
                <c:pt idx="2472">
                  <c:v>0</c:v>
                </c:pt>
                <c:pt idx="2473">
                  <c:v>0</c:v>
                </c:pt>
                <c:pt idx="2474">
                  <c:v>0</c:v>
                </c:pt>
                <c:pt idx="2475">
                  <c:v>0</c:v>
                </c:pt>
                <c:pt idx="2476">
                  <c:v>0</c:v>
                </c:pt>
                <c:pt idx="2477">
                  <c:v>0</c:v>
                </c:pt>
                <c:pt idx="2478">
                  <c:v>1.1278937090000001</c:v>
                </c:pt>
                <c:pt idx="2479">
                  <c:v>7.7714938719999997</c:v>
                </c:pt>
                <c:pt idx="2480">
                  <c:v>19.578652680000001</c:v>
                </c:pt>
                <c:pt idx="2481">
                  <c:v>24.840455460000001</c:v>
                </c:pt>
                <c:pt idx="2482">
                  <c:v>56.293889530000001</c:v>
                </c:pt>
                <c:pt idx="2483">
                  <c:v>63.384053940000001</c:v>
                </c:pt>
                <c:pt idx="2484">
                  <c:v>12.28306871</c:v>
                </c:pt>
                <c:pt idx="2485">
                  <c:v>46.02673944</c:v>
                </c:pt>
                <c:pt idx="2486">
                  <c:v>22.936815849999999</c:v>
                </c:pt>
                <c:pt idx="2487">
                  <c:v>62.446269020000003</c:v>
                </c:pt>
                <c:pt idx="2488">
                  <c:v>13.537276309999999</c:v>
                </c:pt>
                <c:pt idx="2489">
                  <c:v>16.60581066</c:v>
                </c:pt>
                <c:pt idx="2490">
                  <c:v>8.1070550099999998</c:v>
                </c:pt>
                <c:pt idx="2491">
                  <c:v>0</c:v>
                </c:pt>
                <c:pt idx="2492">
                  <c:v>0</c:v>
                </c:pt>
                <c:pt idx="2493">
                  <c:v>0</c:v>
                </c:pt>
                <c:pt idx="2494">
                  <c:v>0</c:v>
                </c:pt>
                <c:pt idx="2495">
                  <c:v>0</c:v>
                </c:pt>
                <c:pt idx="2496">
                  <c:v>0</c:v>
                </c:pt>
                <c:pt idx="2497">
                  <c:v>0</c:v>
                </c:pt>
                <c:pt idx="2498">
                  <c:v>0</c:v>
                </c:pt>
                <c:pt idx="2499">
                  <c:v>0</c:v>
                </c:pt>
                <c:pt idx="2500">
                  <c:v>0</c:v>
                </c:pt>
                <c:pt idx="2501">
                  <c:v>0</c:v>
                </c:pt>
                <c:pt idx="2502">
                  <c:v>8.7628665100000003</c:v>
                </c:pt>
                <c:pt idx="2503">
                  <c:v>29.127472269999998</c:v>
                </c:pt>
                <c:pt idx="2504">
                  <c:v>33.169516700000003</c:v>
                </c:pt>
                <c:pt idx="2505">
                  <c:v>18.92666887</c:v>
                </c:pt>
                <c:pt idx="2506">
                  <c:v>16.544567570000002</c:v>
                </c:pt>
                <c:pt idx="2507">
                  <c:v>23.563281700000001</c:v>
                </c:pt>
                <c:pt idx="2508">
                  <c:v>18.425241010000001</c:v>
                </c:pt>
                <c:pt idx="2509">
                  <c:v>17.045995420000001</c:v>
                </c:pt>
                <c:pt idx="2510">
                  <c:v>24.064709560000001</c:v>
                </c:pt>
                <c:pt idx="2511">
                  <c:v>12.78449657</c:v>
                </c:pt>
                <c:pt idx="2512">
                  <c:v>57.95000495</c:v>
                </c:pt>
                <c:pt idx="2513">
                  <c:v>27.03372388</c:v>
                </c:pt>
                <c:pt idx="2514">
                  <c:v>8.0202939549999996</c:v>
                </c:pt>
                <c:pt idx="2515">
                  <c:v>0</c:v>
                </c:pt>
                <c:pt idx="2516">
                  <c:v>0</c:v>
                </c:pt>
                <c:pt idx="2517">
                  <c:v>0</c:v>
                </c:pt>
                <c:pt idx="2518">
                  <c:v>0</c:v>
                </c:pt>
                <c:pt idx="2519">
                  <c:v>0</c:v>
                </c:pt>
                <c:pt idx="2520">
                  <c:v>0</c:v>
                </c:pt>
                <c:pt idx="2521">
                  <c:v>0</c:v>
                </c:pt>
                <c:pt idx="2522">
                  <c:v>0</c:v>
                </c:pt>
                <c:pt idx="2523">
                  <c:v>0</c:v>
                </c:pt>
                <c:pt idx="2524">
                  <c:v>0</c:v>
                </c:pt>
                <c:pt idx="2525">
                  <c:v>0</c:v>
                </c:pt>
                <c:pt idx="2526">
                  <c:v>2.3808254089999998</c:v>
                </c:pt>
                <c:pt idx="2527">
                  <c:v>5.7657824340000001</c:v>
                </c:pt>
                <c:pt idx="2528">
                  <c:v>31.107665749999999</c:v>
                </c:pt>
                <c:pt idx="2529">
                  <c:v>81.596220009999996</c:v>
                </c:pt>
                <c:pt idx="2530">
                  <c:v>22.435387989999999</c:v>
                </c:pt>
                <c:pt idx="2531">
                  <c:v>13.6623143</c:v>
                </c:pt>
                <c:pt idx="2532">
                  <c:v>20.555990439999999</c:v>
                </c:pt>
                <c:pt idx="2533">
                  <c:v>53.60302094</c:v>
                </c:pt>
                <c:pt idx="2534">
                  <c:v>22.31035</c:v>
                </c:pt>
                <c:pt idx="2535">
                  <c:v>22.97764458</c:v>
                </c:pt>
                <c:pt idx="2536">
                  <c:v>8.8993875809999992</c:v>
                </c:pt>
                <c:pt idx="2537">
                  <c:v>35.106329649999999</c:v>
                </c:pt>
                <c:pt idx="2538">
                  <c:v>3.7600709970000001</c:v>
                </c:pt>
                <c:pt idx="2539">
                  <c:v>0</c:v>
                </c:pt>
                <c:pt idx="2540">
                  <c:v>0</c:v>
                </c:pt>
                <c:pt idx="2541">
                  <c:v>0</c:v>
                </c:pt>
                <c:pt idx="2542">
                  <c:v>0</c:v>
                </c:pt>
                <c:pt idx="2543">
                  <c:v>0</c:v>
                </c:pt>
                <c:pt idx="2544">
                  <c:v>0</c:v>
                </c:pt>
                <c:pt idx="2545">
                  <c:v>0</c:v>
                </c:pt>
                <c:pt idx="2546">
                  <c:v>0</c:v>
                </c:pt>
                <c:pt idx="2547">
                  <c:v>0</c:v>
                </c:pt>
                <c:pt idx="2548">
                  <c:v>0</c:v>
                </c:pt>
                <c:pt idx="2549">
                  <c:v>0</c:v>
                </c:pt>
                <c:pt idx="2550">
                  <c:v>1.2529317</c:v>
                </c:pt>
                <c:pt idx="2551">
                  <c:v>6.3922482839999999</c:v>
                </c:pt>
                <c:pt idx="2552">
                  <c:v>12.659458580000001</c:v>
                </c:pt>
                <c:pt idx="2553">
                  <c:v>36.471540359999999</c:v>
                </c:pt>
                <c:pt idx="2554">
                  <c:v>17.297347299999998</c:v>
                </c:pt>
                <c:pt idx="2555">
                  <c:v>57.94362546</c:v>
                </c:pt>
                <c:pt idx="2556">
                  <c:v>28.827636269999999</c:v>
                </c:pt>
                <c:pt idx="2557">
                  <c:v>42.179907389999997</c:v>
                </c:pt>
                <c:pt idx="2558">
                  <c:v>9.5258534309999998</c:v>
                </c:pt>
                <c:pt idx="2559">
                  <c:v>39.16240895</c:v>
                </c:pt>
                <c:pt idx="2560">
                  <c:v>4.6378887249999998</c:v>
                </c:pt>
                <c:pt idx="2561">
                  <c:v>5.3893925649999996</c:v>
                </c:pt>
                <c:pt idx="2562">
                  <c:v>8.0253975460000007</c:v>
                </c:pt>
                <c:pt idx="2563">
                  <c:v>0</c:v>
                </c:pt>
                <c:pt idx="2564">
                  <c:v>0</c:v>
                </c:pt>
                <c:pt idx="2565">
                  <c:v>0</c:v>
                </c:pt>
                <c:pt idx="2566">
                  <c:v>0</c:v>
                </c:pt>
                <c:pt idx="2567">
                  <c:v>0</c:v>
                </c:pt>
                <c:pt idx="2568">
                  <c:v>0</c:v>
                </c:pt>
                <c:pt idx="2569">
                  <c:v>0</c:v>
                </c:pt>
                <c:pt idx="2570">
                  <c:v>0</c:v>
                </c:pt>
                <c:pt idx="2571">
                  <c:v>0</c:v>
                </c:pt>
                <c:pt idx="2572">
                  <c:v>0</c:v>
                </c:pt>
                <c:pt idx="2573">
                  <c:v>0</c:v>
                </c:pt>
                <c:pt idx="2574">
                  <c:v>1.8806734469999999</c:v>
                </c:pt>
                <c:pt idx="2575">
                  <c:v>15.98062071</c:v>
                </c:pt>
                <c:pt idx="2576">
                  <c:v>17.672461269999999</c:v>
                </c:pt>
                <c:pt idx="2577">
                  <c:v>23.939671570000002</c:v>
                </c:pt>
                <c:pt idx="2578">
                  <c:v>38.053653709999999</c:v>
                </c:pt>
                <c:pt idx="2579">
                  <c:v>44.620699999999999</c:v>
                </c:pt>
                <c:pt idx="2580">
                  <c:v>56.189265910000003</c:v>
                </c:pt>
                <c:pt idx="2581">
                  <c:v>82.138476609999998</c:v>
                </c:pt>
                <c:pt idx="2582">
                  <c:v>25.443955150000001</c:v>
                </c:pt>
                <c:pt idx="2583">
                  <c:v>9.0244255720000002</c:v>
                </c:pt>
                <c:pt idx="2584">
                  <c:v>44.975399600000003</c:v>
                </c:pt>
                <c:pt idx="2585">
                  <c:v>27.958749829999999</c:v>
                </c:pt>
                <c:pt idx="2586">
                  <c:v>10.623125590000001</c:v>
                </c:pt>
                <c:pt idx="2587">
                  <c:v>0</c:v>
                </c:pt>
                <c:pt idx="2588">
                  <c:v>0</c:v>
                </c:pt>
                <c:pt idx="2589">
                  <c:v>0</c:v>
                </c:pt>
                <c:pt idx="2590">
                  <c:v>0</c:v>
                </c:pt>
                <c:pt idx="2591">
                  <c:v>0</c:v>
                </c:pt>
                <c:pt idx="2592">
                  <c:v>0</c:v>
                </c:pt>
                <c:pt idx="2593">
                  <c:v>0</c:v>
                </c:pt>
                <c:pt idx="2594">
                  <c:v>0</c:v>
                </c:pt>
                <c:pt idx="2595">
                  <c:v>0</c:v>
                </c:pt>
                <c:pt idx="2596">
                  <c:v>0</c:v>
                </c:pt>
                <c:pt idx="2597">
                  <c:v>0</c:v>
                </c:pt>
                <c:pt idx="2598">
                  <c:v>10.53508864</c:v>
                </c:pt>
                <c:pt idx="2599">
                  <c:v>33.927400030000001</c:v>
                </c:pt>
                <c:pt idx="2600">
                  <c:v>31.814513170000001</c:v>
                </c:pt>
                <c:pt idx="2601">
                  <c:v>24.58782768</c:v>
                </c:pt>
                <c:pt idx="2602">
                  <c:v>39.768460429999998</c:v>
                </c:pt>
                <c:pt idx="2603">
                  <c:v>114.4288997</c:v>
                </c:pt>
                <c:pt idx="2604">
                  <c:v>34.789906979999998</c:v>
                </c:pt>
                <c:pt idx="2605">
                  <c:v>25.318917160000002</c:v>
                </c:pt>
                <c:pt idx="2606">
                  <c:v>16.795919439999999</c:v>
                </c:pt>
                <c:pt idx="2607">
                  <c:v>16.294491579999999</c:v>
                </c:pt>
                <c:pt idx="2608">
                  <c:v>17.17103341</c:v>
                </c:pt>
                <c:pt idx="2609">
                  <c:v>14.03998006</c:v>
                </c:pt>
                <c:pt idx="2610">
                  <c:v>5.145696074</c:v>
                </c:pt>
                <c:pt idx="2611">
                  <c:v>0</c:v>
                </c:pt>
                <c:pt idx="2612">
                  <c:v>0</c:v>
                </c:pt>
                <c:pt idx="2613">
                  <c:v>0</c:v>
                </c:pt>
                <c:pt idx="2614">
                  <c:v>0</c:v>
                </c:pt>
                <c:pt idx="2615">
                  <c:v>0</c:v>
                </c:pt>
                <c:pt idx="2616">
                  <c:v>0</c:v>
                </c:pt>
                <c:pt idx="2617">
                  <c:v>0</c:v>
                </c:pt>
                <c:pt idx="2618">
                  <c:v>0</c:v>
                </c:pt>
                <c:pt idx="2619">
                  <c:v>0</c:v>
                </c:pt>
                <c:pt idx="2620">
                  <c:v>0</c:v>
                </c:pt>
                <c:pt idx="2621">
                  <c:v>0</c:v>
                </c:pt>
                <c:pt idx="2622">
                  <c:v>11.02503342</c:v>
                </c:pt>
                <c:pt idx="2623">
                  <c:v>34.875392140000002</c:v>
                </c:pt>
                <c:pt idx="2624">
                  <c:v>59.396873130000003</c:v>
                </c:pt>
                <c:pt idx="2625">
                  <c:v>70.807227699999999</c:v>
                </c:pt>
                <c:pt idx="2626">
                  <c:v>102.2785243</c:v>
                </c:pt>
                <c:pt idx="2627">
                  <c:v>114.7950824</c:v>
                </c:pt>
                <c:pt idx="2628">
                  <c:v>125.1872704</c:v>
                </c:pt>
                <c:pt idx="2629">
                  <c:v>122.24505000000001</c:v>
                </c:pt>
                <c:pt idx="2630">
                  <c:v>111.3565376</c:v>
                </c:pt>
                <c:pt idx="2631">
                  <c:v>90.572161469999998</c:v>
                </c:pt>
                <c:pt idx="2632">
                  <c:v>65.170310950000001</c:v>
                </c:pt>
                <c:pt idx="2633">
                  <c:v>38.114896809999998</c:v>
                </c:pt>
                <c:pt idx="2634">
                  <c:v>12.11592609</c:v>
                </c:pt>
                <c:pt idx="2635">
                  <c:v>0</c:v>
                </c:pt>
                <c:pt idx="2636">
                  <c:v>0</c:v>
                </c:pt>
                <c:pt idx="2637">
                  <c:v>0</c:v>
                </c:pt>
                <c:pt idx="2638">
                  <c:v>0</c:v>
                </c:pt>
                <c:pt idx="2639">
                  <c:v>0</c:v>
                </c:pt>
                <c:pt idx="2640">
                  <c:v>0</c:v>
                </c:pt>
                <c:pt idx="2641">
                  <c:v>0</c:v>
                </c:pt>
                <c:pt idx="2642">
                  <c:v>0</c:v>
                </c:pt>
                <c:pt idx="2643">
                  <c:v>0</c:v>
                </c:pt>
                <c:pt idx="2644">
                  <c:v>0</c:v>
                </c:pt>
                <c:pt idx="2645">
                  <c:v>0</c:v>
                </c:pt>
                <c:pt idx="2646">
                  <c:v>11.53156487</c:v>
                </c:pt>
                <c:pt idx="2647">
                  <c:v>36.201050010000003</c:v>
                </c:pt>
                <c:pt idx="2648">
                  <c:v>63.489953470000003</c:v>
                </c:pt>
                <c:pt idx="2649">
                  <c:v>89.307746690000002</c:v>
                </c:pt>
                <c:pt idx="2650">
                  <c:v>109.2398231</c:v>
                </c:pt>
                <c:pt idx="2651">
                  <c:v>124.17931110000001</c:v>
                </c:pt>
                <c:pt idx="2652">
                  <c:v>127.78244669999999</c:v>
                </c:pt>
                <c:pt idx="2653">
                  <c:v>124.0019613</c:v>
                </c:pt>
                <c:pt idx="2654">
                  <c:v>113.0955864</c:v>
                </c:pt>
                <c:pt idx="2655">
                  <c:v>91.460186379999996</c:v>
                </c:pt>
                <c:pt idx="2656">
                  <c:v>65.539045430000002</c:v>
                </c:pt>
                <c:pt idx="2657">
                  <c:v>38.510425140000002</c:v>
                </c:pt>
                <c:pt idx="2658">
                  <c:v>12.150375329999999</c:v>
                </c:pt>
                <c:pt idx="2659">
                  <c:v>0</c:v>
                </c:pt>
                <c:pt idx="2660">
                  <c:v>0</c:v>
                </c:pt>
                <c:pt idx="2661">
                  <c:v>0</c:v>
                </c:pt>
                <c:pt idx="2662">
                  <c:v>0</c:v>
                </c:pt>
                <c:pt idx="2663">
                  <c:v>0</c:v>
                </c:pt>
                <c:pt idx="2664">
                  <c:v>0</c:v>
                </c:pt>
                <c:pt idx="2665">
                  <c:v>0</c:v>
                </c:pt>
                <c:pt idx="2666">
                  <c:v>0</c:v>
                </c:pt>
                <c:pt idx="2667">
                  <c:v>0</c:v>
                </c:pt>
                <c:pt idx="2668">
                  <c:v>0</c:v>
                </c:pt>
                <c:pt idx="2669">
                  <c:v>0</c:v>
                </c:pt>
                <c:pt idx="2670">
                  <c:v>10.390912180000001</c:v>
                </c:pt>
                <c:pt idx="2671">
                  <c:v>29.77052479</c:v>
                </c:pt>
                <c:pt idx="2672">
                  <c:v>63.600956580000002</c:v>
                </c:pt>
                <c:pt idx="2673">
                  <c:v>82.096371980000001</c:v>
                </c:pt>
                <c:pt idx="2674">
                  <c:v>93.399551130000006</c:v>
                </c:pt>
                <c:pt idx="2675">
                  <c:v>106.72758020000001</c:v>
                </c:pt>
                <c:pt idx="2676">
                  <c:v>90.949827229999997</c:v>
                </c:pt>
                <c:pt idx="2677">
                  <c:v>87.055786960000006</c:v>
                </c:pt>
                <c:pt idx="2678">
                  <c:v>79.687476810000007</c:v>
                </c:pt>
                <c:pt idx="2679">
                  <c:v>59.511703939999997</c:v>
                </c:pt>
                <c:pt idx="2680">
                  <c:v>41.502405629999998</c:v>
                </c:pt>
                <c:pt idx="2681">
                  <c:v>21.269217340000001</c:v>
                </c:pt>
                <c:pt idx="2682">
                  <c:v>9.4939559849999995</c:v>
                </c:pt>
                <c:pt idx="2683">
                  <c:v>0</c:v>
                </c:pt>
                <c:pt idx="2684">
                  <c:v>0</c:v>
                </c:pt>
                <c:pt idx="2685">
                  <c:v>0</c:v>
                </c:pt>
                <c:pt idx="2686">
                  <c:v>0</c:v>
                </c:pt>
                <c:pt idx="2687">
                  <c:v>0</c:v>
                </c:pt>
                <c:pt idx="2688">
                  <c:v>0</c:v>
                </c:pt>
                <c:pt idx="2689">
                  <c:v>0</c:v>
                </c:pt>
                <c:pt idx="2690">
                  <c:v>0</c:v>
                </c:pt>
                <c:pt idx="2691">
                  <c:v>0</c:v>
                </c:pt>
                <c:pt idx="2692">
                  <c:v>0</c:v>
                </c:pt>
                <c:pt idx="2693">
                  <c:v>0</c:v>
                </c:pt>
                <c:pt idx="2694">
                  <c:v>4.3865368470000003</c:v>
                </c:pt>
                <c:pt idx="2695">
                  <c:v>18.91901348</c:v>
                </c:pt>
                <c:pt idx="2696">
                  <c:v>22.33714385</c:v>
                </c:pt>
                <c:pt idx="2697">
                  <c:v>41.733343140000002</c:v>
                </c:pt>
                <c:pt idx="2698">
                  <c:v>61.690937480000002</c:v>
                </c:pt>
                <c:pt idx="2699">
                  <c:v>48.61170851</c:v>
                </c:pt>
                <c:pt idx="2700">
                  <c:v>44.615596410000002</c:v>
                </c:pt>
                <c:pt idx="2701">
                  <c:v>46.838210480000001</c:v>
                </c:pt>
                <c:pt idx="2702">
                  <c:v>29.616141150000001</c:v>
                </c:pt>
                <c:pt idx="2703">
                  <c:v>15.54171185</c:v>
                </c:pt>
                <c:pt idx="2704">
                  <c:v>12.408106699999999</c:v>
                </c:pt>
                <c:pt idx="2705">
                  <c:v>9.5258534309999998</c:v>
                </c:pt>
                <c:pt idx="2706">
                  <c:v>6.8809171649999996</c:v>
                </c:pt>
                <c:pt idx="2707">
                  <c:v>0</c:v>
                </c:pt>
                <c:pt idx="2708">
                  <c:v>0</c:v>
                </c:pt>
                <c:pt idx="2709">
                  <c:v>0</c:v>
                </c:pt>
                <c:pt idx="2710">
                  <c:v>0</c:v>
                </c:pt>
                <c:pt idx="2711">
                  <c:v>0</c:v>
                </c:pt>
                <c:pt idx="2712">
                  <c:v>0</c:v>
                </c:pt>
                <c:pt idx="2713">
                  <c:v>0</c:v>
                </c:pt>
                <c:pt idx="2714">
                  <c:v>0</c:v>
                </c:pt>
                <c:pt idx="2715">
                  <c:v>0</c:v>
                </c:pt>
                <c:pt idx="2716">
                  <c:v>0</c:v>
                </c:pt>
                <c:pt idx="2717">
                  <c:v>0</c:v>
                </c:pt>
                <c:pt idx="2718">
                  <c:v>12.80618683</c:v>
                </c:pt>
                <c:pt idx="2719">
                  <c:v>37.266424729999997</c:v>
                </c:pt>
                <c:pt idx="2720">
                  <c:v>47.37663938</c:v>
                </c:pt>
                <c:pt idx="2721">
                  <c:v>30.43016399</c:v>
                </c:pt>
                <c:pt idx="2722">
                  <c:v>53.823751270000002</c:v>
                </c:pt>
                <c:pt idx="2723">
                  <c:v>63.142909250000002</c:v>
                </c:pt>
                <c:pt idx="2724">
                  <c:v>70.581393779999999</c:v>
                </c:pt>
                <c:pt idx="2725">
                  <c:v>97.735052060000001</c:v>
                </c:pt>
                <c:pt idx="2726">
                  <c:v>78.147468099999998</c:v>
                </c:pt>
                <c:pt idx="2727">
                  <c:v>57.794345419999999</c:v>
                </c:pt>
                <c:pt idx="2728">
                  <c:v>17.923813150000001</c:v>
                </c:pt>
                <c:pt idx="2729">
                  <c:v>3.3836811280000001</c:v>
                </c:pt>
                <c:pt idx="2730">
                  <c:v>10.29521984</c:v>
                </c:pt>
                <c:pt idx="2731">
                  <c:v>0</c:v>
                </c:pt>
                <c:pt idx="2732">
                  <c:v>0</c:v>
                </c:pt>
                <c:pt idx="2733">
                  <c:v>0</c:v>
                </c:pt>
                <c:pt idx="2734">
                  <c:v>0</c:v>
                </c:pt>
                <c:pt idx="2735">
                  <c:v>0</c:v>
                </c:pt>
                <c:pt idx="2736">
                  <c:v>0</c:v>
                </c:pt>
                <c:pt idx="2737">
                  <c:v>0</c:v>
                </c:pt>
                <c:pt idx="2738">
                  <c:v>0</c:v>
                </c:pt>
                <c:pt idx="2739">
                  <c:v>0</c:v>
                </c:pt>
                <c:pt idx="2740">
                  <c:v>0</c:v>
                </c:pt>
                <c:pt idx="2741">
                  <c:v>0</c:v>
                </c:pt>
                <c:pt idx="2742">
                  <c:v>13.22978492</c:v>
                </c:pt>
                <c:pt idx="2743">
                  <c:v>36.188291030000002</c:v>
                </c:pt>
                <c:pt idx="2744">
                  <c:v>50.70800869</c:v>
                </c:pt>
                <c:pt idx="2745">
                  <c:v>34.830735709999999</c:v>
                </c:pt>
                <c:pt idx="2746">
                  <c:v>62.871143000000004</c:v>
                </c:pt>
                <c:pt idx="2747">
                  <c:v>103.9116736</c:v>
                </c:pt>
                <c:pt idx="2748">
                  <c:v>49.765120179999997</c:v>
                </c:pt>
                <c:pt idx="2749">
                  <c:v>27.198314709999998</c:v>
                </c:pt>
                <c:pt idx="2750">
                  <c:v>91.849335229999994</c:v>
                </c:pt>
                <c:pt idx="2751">
                  <c:v>44.340002470000002</c:v>
                </c:pt>
                <c:pt idx="2752">
                  <c:v>31.029835980000001</c:v>
                </c:pt>
                <c:pt idx="2753">
                  <c:v>41.067324460000002</c:v>
                </c:pt>
                <c:pt idx="2754">
                  <c:v>13.661038400000001</c:v>
                </c:pt>
                <c:pt idx="2755">
                  <c:v>0</c:v>
                </c:pt>
                <c:pt idx="2756">
                  <c:v>0</c:v>
                </c:pt>
                <c:pt idx="2757">
                  <c:v>0</c:v>
                </c:pt>
                <c:pt idx="2758">
                  <c:v>0</c:v>
                </c:pt>
                <c:pt idx="2759">
                  <c:v>0</c:v>
                </c:pt>
                <c:pt idx="2760">
                  <c:v>0</c:v>
                </c:pt>
                <c:pt idx="2761">
                  <c:v>0</c:v>
                </c:pt>
                <c:pt idx="2762">
                  <c:v>0</c:v>
                </c:pt>
                <c:pt idx="2763">
                  <c:v>0</c:v>
                </c:pt>
                <c:pt idx="2764">
                  <c:v>0</c:v>
                </c:pt>
                <c:pt idx="2765">
                  <c:v>0</c:v>
                </c:pt>
                <c:pt idx="2766">
                  <c:v>10.251839309999999</c:v>
                </c:pt>
                <c:pt idx="2767">
                  <c:v>10.027281289999999</c:v>
                </c:pt>
                <c:pt idx="2768">
                  <c:v>16.544567570000002</c:v>
                </c:pt>
                <c:pt idx="2769">
                  <c:v>18.92666887</c:v>
                </c:pt>
                <c:pt idx="2770">
                  <c:v>24.817489299999998</c:v>
                </c:pt>
                <c:pt idx="2771">
                  <c:v>17.422385290000001</c:v>
                </c:pt>
                <c:pt idx="2772">
                  <c:v>36.539162949999998</c:v>
                </c:pt>
                <c:pt idx="2773">
                  <c:v>48.010760619999999</c:v>
                </c:pt>
                <c:pt idx="2774">
                  <c:v>53.253424930000001</c:v>
                </c:pt>
                <c:pt idx="2775">
                  <c:v>44.597733839999997</c:v>
                </c:pt>
                <c:pt idx="2776">
                  <c:v>33.013857160000001</c:v>
                </c:pt>
                <c:pt idx="2777">
                  <c:v>22.755638350000002</c:v>
                </c:pt>
                <c:pt idx="2778">
                  <c:v>10.73412871</c:v>
                </c:pt>
                <c:pt idx="2779">
                  <c:v>0</c:v>
                </c:pt>
                <c:pt idx="2780">
                  <c:v>0</c:v>
                </c:pt>
                <c:pt idx="2781">
                  <c:v>0</c:v>
                </c:pt>
                <c:pt idx="2782">
                  <c:v>0</c:v>
                </c:pt>
                <c:pt idx="2783">
                  <c:v>0</c:v>
                </c:pt>
                <c:pt idx="2784">
                  <c:v>0</c:v>
                </c:pt>
                <c:pt idx="2785">
                  <c:v>0</c:v>
                </c:pt>
                <c:pt idx="2786">
                  <c:v>0</c:v>
                </c:pt>
                <c:pt idx="2787">
                  <c:v>0</c:v>
                </c:pt>
                <c:pt idx="2788">
                  <c:v>0</c:v>
                </c:pt>
                <c:pt idx="2789">
                  <c:v>1.111307037</c:v>
                </c:pt>
                <c:pt idx="2790">
                  <c:v>13.225957230000001</c:v>
                </c:pt>
                <c:pt idx="2791">
                  <c:v>26.441707269999998</c:v>
                </c:pt>
                <c:pt idx="2792">
                  <c:v>35.671552400000003</c:v>
                </c:pt>
                <c:pt idx="2793">
                  <c:v>44.615596410000002</c:v>
                </c:pt>
                <c:pt idx="2794">
                  <c:v>34.94556652</c:v>
                </c:pt>
                <c:pt idx="2795">
                  <c:v>57.411576060000002</c:v>
                </c:pt>
                <c:pt idx="2796">
                  <c:v>80.08683284</c:v>
                </c:pt>
                <c:pt idx="2797">
                  <c:v>96.207802319999999</c:v>
                </c:pt>
                <c:pt idx="2798">
                  <c:v>72.232405610000001</c:v>
                </c:pt>
                <c:pt idx="2799">
                  <c:v>48.678055200000003</c:v>
                </c:pt>
                <c:pt idx="2800">
                  <c:v>63.950552600000002</c:v>
                </c:pt>
                <c:pt idx="2801">
                  <c:v>16.058450480000001</c:v>
                </c:pt>
                <c:pt idx="2802">
                  <c:v>11.19090014</c:v>
                </c:pt>
                <c:pt idx="2803">
                  <c:v>0</c:v>
                </c:pt>
                <c:pt idx="2804">
                  <c:v>0</c:v>
                </c:pt>
                <c:pt idx="2805">
                  <c:v>0</c:v>
                </c:pt>
                <c:pt idx="2806">
                  <c:v>0</c:v>
                </c:pt>
                <c:pt idx="2807">
                  <c:v>0</c:v>
                </c:pt>
                <c:pt idx="2808">
                  <c:v>0</c:v>
                </c:pt>
                <c:pt idx="2809">
                  <c:v>0</c:v>
                </c:pt>
                <c:pt idx="2810">
                  <c:v>0</c:v>
                </c:pt>
                <c:pt idx="2811">
                  <c:v>0</c:v>
                </c:pt>
                <c:pt idx="2812">
                  <c:v>0</c:v>
                </c:pt>
                <c:pt idx="2813">
                  <c:v>0.74002075899999997</c:v>
                </c:pt>
                <c:pt idx="2814">
                  <c:v>13.56534606</c:v>
                </c:pt>
                <c:pt idx="2815">
                  <c:v>32.77526426</c:v>
                </c:pt>
                <c:pt idx="2816">
                  <c:v>57.901520840000003</c:v>
                </c:pt>
                <c:pt idx="2817">
                  <c:v>65.738085499999997</c:v>
                </c:pt>
                <c:pt idx="2818">
                  <c:v>63.187565669999998</c:v>
                </c:pt>
                <c:pt idx="2819">
                  <c:v>63.437641650000003</c:v>
                </c:pt>
                <c:pt idx="2820">
                  <c:v>14.288780149999999</c:v>
                </c:pt>
                <c:pt idx="2821">
                  <c:v>15.29163587</c:v>
                </c:pt>
                <c:pt idx="2822">
                  <c:v>105.9671451</c:v>
                </c:pt>
                <c:pt idx="2823">
                  <c:v>84.318986050000007</c:v>
                </c:pt>
                <c:pt idx="2824">
                  <c:v>31.755821869999998</c:v>
                </c:pt>
                <c:pt idx="2825">
                  <c:v>38.210589140000003</c:v>
                </c:pt>
                <c:pt idx="2826">
                  <c:v>15.05942245</c:v>
                </c:pt>
                <c:pt idx="2827">
                  <c:v>0</c:v>
                </c:pt>
                <c:pt idx="2828">
                  <c:v>0</c:v>
                </c:pt>
                <c:pt idx="2829">
                  <c:v>0</c:v>
                </c:pt>
                <c:pt idx="2830">
                  <c:v>0</c:v>
                </c:pt>
                <c:pt idx="2831">
                  <c:v>0</c:v>
                </c:pt>
                <c:pt idx="2832">
                  <c:v>0</c:v>
                </c:pt>
                <c:pt idx="2833">
                  <c:v>0</c:v>
                </c:pt>
                <c:pt idx="2834">
                  <c:v>0</c:v>
                </c:pt>
                <c:pt idx="2835">
                  <c:v>0</c:v>
                </c:pt>
                <c:pt idx="2836">
                  <c:v>0</c:v>
                </c:pt>
                <c:pt idx="2837">
                  <c:v>1.4813174170000001</c:v>
                </c:pt>
                <c:pt idx="2838">
                  <c:v>13.779696899999999</c:v>
                </c:pt>
                <c:pt idx="2839">
                  <c:v>34.86518495</c:v>
                </c:pt>
                <c:pt idx="2840">
                  <c:v>62.874970699999999</c:v>
                </c:pt>
                <c:pt idx="2841">
                  <c:v>91.754918779999997</c:v>
                </c:pt>
                <c:pt idx="2842">
                  <c:v>111.7303757</c:v>
                </c:pt>
                <c:pt idx="2843">
                  <c:v>108.94509069999999</c:v>
                </c:pt>
                <c:pt idx="2844">
                  <c:v>108.9438148</c:v>
                </c:pt>
                <c:pt idx="2845">
                  <c:v>106.2159451</c:v>
                </c:pt>
                <c:pt idx="2846">
                  <c:v>90.750787169999995</c:v>
                </c:pt>
                <c:pt idx="2847">
                  <c:v>71.604663860000002</c:v>
                </c:pt>
                <c:pt idx="2848">
                  <c:v>67.692761020000006</c:v>
                </c:pt>
                <c:pt idx="2849">
                  <c:v>38.638014929999997</c:v>
                </c:pt>
                <c:pt idx="2850">
                  <c:v>14.919073689999999</c:v>
                </c:pt>
                <c:pt idx="2851">
                  <c:v>0</c:v>
                </c:pt>
                <c:pt idx="2852">
                  <c:v>0</c:v>
                </c:pt>
                <c:pt idx="2853">
                  <c:v>0</c:v>
                </c:pt>
                <c:pt idx="2854">
                  <c:v>0</c:v>
                </c:pt>
                <c:pt idx="2855">
                  <c:v>0</c:v>
                </c:pt>
                <c:pt idx="2856">
                  <c:v>0</c:v>
                </c:pt>
                <c:pt idx="2857">
                  <c:v>0</c:v>
                </c:pt>
                <c:pt idx="2858">
                  <c:v>0</c:v>
                </c:pt>
                <c:pt idx="2859">
                  <c:v>0</c:v>
                </c:pt>
                <c:pt idx="2860">
                  <c:v>0</c:v>
                </c:pt>
                <c:pt idx="2861">
                  <c:v>1.8513277960000001</c:v>
                </c:pt>
                <c:pt idx="2862">
                  <c:v>15.512366200000001</c:v>
                </c:pt>
                <c:pt idx="2863">
                  <c:v>40.801937700000003</c:v>
                </c:pt>
                <c:pt idx="2864">
                  <c:v>68.125290399999997</c:v>
                </c:pt>
                <c:pt idx="2865">
                  <c:v>91.099107279999998</c:v>
                </c:pt>
                <c:pt idx="2866">
                  <c:v>112.7191965</c:v>
                </c:pt>
                <c:pt idx="2867">
                  <c:v>127.0870824</c:v>
                </c:pt>
                <c:pt idx="2868">
                  <c:v>131.20568069999999</c:v>
                </c:pt>
                <c:pt idx="2869">
                  <c:v>128.7687157</c:v>
                </c:pt>
                <c:pt idx="2870">
                  <c:v>106.4213647</c:v>
                </c:pt>
                <c:pt idx="2871">
                  <c:v>88.751455219999997</c:v>
                </c:pt>
                <c:pt idx="2872">
                  <c:v>68.918898870000007</c:v>
                </c:pt>
                <c:pt idx="2873">
                  <c:v>41.572580010000003</c:v>
                </c:pt>
                <c:pt idx="2874">
                  <c:v>14.89610753</c:v>
                </c:pt>
                <c:pt idx="2875">
                  <c:v>0</c:v>
                </c:pt>
                <c:pt idx="2876">
                  <c:v>0</c:v>
                </c:pt>
                <c:pt idx="2877">
                  <c:v>0</c:v>
                </c:pt>
                <c:pt idx="2878">
                  <c:v>0</c:v>
                </c:pt>
                <c:pt idx="2879">
                  <c:v>0</c:v>
                </c:pt>
                <c:pt idx="2880">
                  <c:v>0</c:v>
                </c:pt>
                <c:pt idx="2881">
                  <c:v>0</c:v>
                </c:pt>
                <c:pt idx="2882">
                  <c:v>0</c:v>
                </c:pt>
                <c:pt idx="2883">
                  <c:v>0</c:v>
                </c:pt>
                <c:pt idx="2884">
                  <c:v>0</c:v>
                </c:pt>
                <c:pt idx="2885">
                  <c:v>1.8513277960000001</c:v>
                </c:pt>
                <c:pt idx="2886">
                  <c:v>11.34783558</c:v>
                </c:pt>
                <c:pt idx="2887">
                  <c:v>29.475792389999999</c:v>
                </c:pt>
                <c:pt idx="2888">
                  <c:v>37.149042119999997</c:v>
                </c:pt>
                <c:pt idx="2889">
                  <c:v>56.750660959999998</c:v>
                </c:pt>
                <c:pt idx="2890">
                  <c:v>65.725326519999996</c:v>
                </c:pt>
                <c:pt idx="2891">
                  <c:v>43.99551005</c:v>
                </c:pt>
                <c:pt idx="2892">
                  <c:v>40.421720139999998</c:v>
                </c:pt>
                <c:pt idx="2893">
                  <c:v>44.504593290000003</c:v>
                </c:pt>
                <c:pt idx="2894">
                  <c:v>24.817489299999998</c:v>
                </c:pt>
                <c:pt idx="2895">
                  <c:v>39.533695229999999</c:v>
                </c:pt>
                <c:pt idx="2896">
                  <c:v>30.251538289999999</c:v>
                </c:pt>
                <c:pt idx="2897">
                  <c:v>20.969381349999999</c:v>
                </c:pt>
                <c:pt idx="2898">
                  <c:v>13.917493869999999</c:v>
                </c:pt>
                <c:pt idx="2899">
                  <c:v>0</c:v>
                </c:pt>
                <c:pt idx="2900">
                  <c:v>0</c:v>
                </c:pt>
                <c:pt idx="2901">
                  <c:v>0</c:v>
                </c:pt>
                <c:pt idx="2902">
                  <c:v>0</c:v>
                </c:pt>
                <c:pt idx="2903">
                  <c:v>0</c:v>
                </c:pt>
                <c:pt idx="2904">
                  <c:v>0</c:v>
                </c:pt>
                <c:pt idx="2905">
                  <c:v>0</c:v>
                </c:pt>
                <c:pt idx="2906">
                  <c:v>0</c:v>
                </c:pt>
                <c:pt idx="2907">
                  <c:v>0</c:v>
                </c:pt>
                <c:pt idx="2908">
                  <c:v>0</c:v>
                </c:pt>
                <c:pt idx="2909">
                  <c:v>2.4688623609999998</c:v>
                </c:pt>
                <c:pt idx="2910">
                  <c:v>15.60805854</c:v>
                </c:pt>
                <c:pt idx="2911">
                  <c:v>39.217272559999998</c:v>
                </c:pt>
                <c:pt idx="2912">
                  <c:v>65.7980527</c:v>
                </c:pt>
                <c:pt idx="2913">
                  <c:v>89.587168320000004</c:v>
                </c:pt>
                <c:pt idx="2914">
                  <c:v>109.8573576</c:v>
                </c:pt>
                <c:pt idx="2915">
                  <c:v>117.8814793</c:v>
                </c:pt>
                <c:pt idx="2916">
                  <c:v>126.2883703</c:v>
                </c:pt>
                <c:pt idx="2917">
                  <c:v>119.32834750000001</c:v>
                </c:pt>
                <c:pt idx="2918">
                  <c:v>106.2376354</c:v>
                </c:pt>
                <c:pt idx="2919">
                  <c:v>86.439528300000006</c:v>
                </c:pt>
                <c:pt idx="2920">
                  <c:v>58.409328180000003</c:v>
                </c:pt>
                <c:pt idx="2921">
                  <c:v>35.771072429999997</c:v>
                </c:pt>
                <c:pt idx="2922">
                  <c:v>11.60811874</c:v>
                </c:pt>
                <c:pt idx="2923">
                  <c:v>0</c:v>
                </c:pt>
                <c:pt idx="2924">
                  <c:v>0</c:v>
                </c:pt>
                <c:pt idx="2925">
                  <c:v>0</c:v>
                </c:pt>
                <c:pt idx="2926">
                  <c:v>0</c:v>
                </c:pt>
                <c:pt idx="2927">
                  <c:v>0</c:v>
                </c:pt>
                <c:pt idx="2928">
                  <c:v>0</c:v>
                </c:pt>
                <c:pt idx="2929">
                  <c:v>0</c:v>
                </c:pt>
                <c:pt idx="2930">
                  <c:v>0</c:v>
                </c:pt>
                <c:pt idx="2931">
                  <c:v>0</c:v>
                </c:pt>
                <c:pt idx="2932">
                  <c:v>0</c:v>
                </c:pt>
                <c:pt idx="2933">
                  <c:v>1.4813174170000001</c:v>
                </c:pt>
                <c:pt idx="2934">
                  <c:v>13.3612024</c:v>
                </c:pt>
                <c:pt idx="2935">
                  <c:v>39.230031539999999</c:v>
                </c:pt>
                <c:pt idx="2936">
                  <c:v>42.491226470000001</c:v>
                </c:pt>
                <c:pt idx="2937">
                  <c:v>89.39068005</c:v>
                </c:pt>
                <c:pt idx="2938">
                  <c:v>108.8315358</c:v>
                </c:pt>
                <c:pt idx="2939">
                  <c:v>104.0851957</c:v>
                </c:pt>
                <c:pt idx="2940">
                  <c:v>68.402160230000007</c:v>
                </c:pt>
                <c:pt idx="2941">
                  <c:v>77.753215659999995</c:v>
                </c:pt>
                <c:pt idx="2942">
                  <c:v>82.197167910000005</c:v>
                </c:pt>
                <c:pt idx="2943">
                  <c:v>49.037858389999997</c:v>
                </c:pt>
                <c:pt idx="2944">
                  <c:v>47.926551359999998</c:v>
                </c:pt>
                <c:pt idx="2945">
                  <c:v>39.617904490000001</c:v>
                </c:pt>
                <c:pt idx="2946">
                  <c:v>12.949087390000001</c:v>
                </c:pt>
                <c:pt idx="2947">
                  <c:v>0</c:v>
                </c:pt>
                <c:pt idx="2948">
                  <c:v>0</c:v>
                </c:pt>
                <c:pt idx="2949">
                  <c:v>0</c:v>
                </c:pt>
                <c:pt idx="2950">
                  <c:v>0</c:v>
                </c:pt>
                <c:pt idx="2951">
                  <c:v>0</c:v>
                </c:pt>
                <c:pt idx="2952">
                  <c:v>0</c:v>
                </c:pt>
                <c:pt idx="2953">
                  <c:v>0</c:v>
                </c:pt>
                <c:pt idx="2954">
                  <c:v>0</c:v>
                </c:pt>
                <c:pt idx="2955">
                  <c:v>0</c:v>
                </c:pt>
                <c:pt idx="2956">
                  <c:v>0</c:v>
                </c:pt>
                <c:pt idx="2957">
                  <c:v>2.8388727409999999</c:v>
                </c:pt>
                <c:pt idx="2958">
                  <c:v>12.61607805</c:v>
                </c:pt>
                <c:pt idx="2959">
                  <c:v>23.278756479999998</c:v>
                </c:pt>
                <c:pt idx="2960">
                  <c:v>40.734315109999997</c:v>
                </c:pt>
                <c:pt idx="2961">
                  <c:v>26.462121639999999</c:v>
                </c:pt>
                <c:pt idx="2962">
                  <c:v>21.432532269999999</c:v>
                </c:pt>
                <c:pt idx="2963">
                  <c:v>21.182456290000001</c:v>
                </c:pt>
                <c:pt idx="2964">
                  <c:v>15.29163587</c:v>
                </c:pt>
                <c:pt idx="2965">
                  <c:v>28.452522299999998</c:v>
                </c:pt>
                <c:pt idx="2966">
                  <c:v>25.193879169999999</c:v>
                </c:pt>
                <c:pt idx="2967">
                  <c:v>24.064709560000001</c:v>
                </c:pt>
                <c:pt idx="2968">
                  <c:v>14.915246</c:v>
                </c:pt>
                <c:pt idx="2969">
                  <c:v>5.3893925649999996</c:v>
                </c:pt>
                <c:pt idx="2970">
                  <c:v>9.4212298069999996</c:v>
                </c:pt>
                <c:pt idx="2971">
                  <c:v>0</c:v>
                </c:pt>
                <c:pt idx="2972">
                  <c:v>0</c:v>
                </c:pt>
                <c:pt idx="2973">
                  <c:v>0</c:v>
                </c:pt>
                <c:pt idx="2974">
                  <c:v>0</c:v>
                </c:pt>
                <c:pt idx="2975">
                  <c:v>0</c:v>
                </c:pt>
                <c:pt idx="2976">
                  <c:v>0</c:v>
                </c:pt>
                <c:pt idx="2977">
                  <c:v>0</c:v>
                </c:pt>
                <c:pt idx="2978">
                  <c:v>0</c:v>
                </c:pt>
                <c:pt idx="2979">
                  <c:v>0</c:v>
                </c:pt>
                <c:pt idx="2980">
                  <c:v>0</c:v>
                </c:pt>
                <c:pt idx="2981">
                  <c:v>1.111307037</c:v>
                </c:pt>
                <c:pt idx="2982">
                  <c:v>10.418981929999999</c:v>
                </c:pt>
                <c:pt idx="2983">
                  <c:v>14.538856129999999</c:v>
                </c:pt>
                <c:pt idx="2984">
                  <c:v>64.681642069999995</c:v>
                </c:pt>
                <c:pt idx="2985">
                  <c:v>91.062106249999999</c:v>
                </c:pt>
                <c:pt idx="2986">
                  <c:v>111.32846790000001</c:v>
                </c:pt>
                <c:pt idx="2987">
                  <c:v>75.936337100000003</c:v>
                </c:pt>
                <c:pt idx="2988">
                  <c:v>63.270499039999997</c:v>
                </c:pt>
                <c:pt idx="2989">
                  <c:v>59.703088620000003</c:v>
                </c:pt>
                <c:pt idx="2990">
                  <c:v>77.168854440000004</c:v>
                </c:pt>
                <c:pt idx="2991">
                  <c:v>76.840948690000005</c:v>
                </c:pt>
                <c:pt idx="2992">
                  <c:v>61.693489280000001</c:v>
                </c:pt>
                <c:pt idx="2993">
                  <c:v>41.988522709999998</c:v>
                </c:pt>
                <c:pt idx="2994">
                  <c:v>16.363390070000001</c:v>
                </c:pt>
                <c:pt idx="2995">
                  <c:v>0</c:v>
                </c:pt>
                <c:pt idx="2996">
                  <c:v>0</c:v>
                </c:pt>
                <c:pt idx="2997">
                  <c:v>0</c:v>
                </c:pt>
                <c:pt idx="2998">
                  <c:v>0</c:v>
                </c:pt>
                <c:pt idx="2999">
                  <c:v>0</c:v>
                </c:pt>
                <c:pt idx="3000">
                  <c:v>0</c:v>
                </c:pt>
                <c:pt idx="3001">
                  <c:v>0</c:v>
                </c:pt>
                <c:pt idx="3002">
                  <c:v>0</c:v>
                </c:pt>
                <c:pt idx="3003">
                  <c:v>0</c:v>
                </c:pt>
                <c:pt idx="3004">
                  <c:v>0</c:v>
                </c:pt>
                <c:pt idx="3005">
                  <c:v>3.5788934999999999</c:v>
                </c:pt>
                <c:pt idx="3006">
                  <c:v>17.097031340000001</c:v>
                </c:pt>
                <c:pt idx="3007">
                  <c:v>41.674651840000003</c:v>
                </c:pt>
                <c:pt idx="3008">
                  <c:v>67.903284170000006</c:v>
                </c:pt>
                <c:pt idx="3009">
                  <c:v>92.466869790000004</c:v>
                </c:pt>
                <c:pt idx="3010">
                  <c:v>112.32622000000001</c:v>
                </c:pt>
                <c:pt idx="3011">
                  <c:v>124.1920701</c:v>
                </c:pt>
                <c:pt idx="3012">
                  <c:v>130.16709979999999</c:v>
                </c:pt>
                <c:pt idx="3013">
                  <c:v>124.7037052</c:v>
                </c:pt>
                <c:pt idx="3014">
                  <c:v>113.5268399</c:v>
                </c:pt>
                <c:pt idx="3015">
                  <c:v>94.302886810000004</c:v>
                </c:pt>
                <c:pt idx="3016">
                  <c:v>69.134525600000003</c:v>
                </c:pt>
                <c:pt idx="3017">
                  <c:v>42.553745460000002</c:v>
                </c:pt>
                <c:pt idx="3018">
                  <c:v>17.135308269999999</c:v>
                </c:pt>
                <c:pt idx="3019">
                  <c:v>0</c:v>
                </c:pt>
                <c:pt idx="3020">
                  <c:v>0</c:v>
                </c:pt>
                <c:pt idx="3021">
                  <c:v>0</c:v>
                </c:pt>
                <c:pt idx="3022">
                  <c:v>0</c:v>
                </c:pt>
                <c:pt idx="3023">
                  <c:v>0</c:v>
                </c:pt>
                <c:pt idx="3024">
                  <c:v>0</c:v>
                </c:pt>
                <c:pt idx="3025">
                  <c:v>0</c:v>
                </c:pt>
                <c:pt idx="3026">
                  <c:v>0</c:v>
                </c:pt>
                <c:pt idx="3027">
                  <c:v>0</c:v>
                </c:pt>
                <c:pt idx="3028">
                  <c:v>0</c:v>
                </c:pt>
                <c:pt idx="3029">
                  <c:v>3.7026555929999998</c:v>
                </c:pt>
                <c:pt idx="3030">
                  <c:v>17.712014109999998</c:v>
                </c:pt>
                <c:pt idx="3031">
                  <c:v>42.631575230000003</c:v>
                </c:pt>
                <c:pt idx="3032">
                  <c:v>68.301364300000003</c:v>
                </c:pt>
                <c:pt idx="3033">
                  <c:v>91.712814159999994</c:v>
                </c:pt>
                <c:pt idx="3034">
                  <c:v>112.5660888</c:v>
                </c:pt>
                <c:pt idx="3035">
                  <c:v>125.0698878</c:v>
                </c:pt>
                <c:pt idx="3036">
                  <c:v>124.1244475</c:v>
                </c:pt>
                <c:pt idx="3037">
                  <c:v>119.5273875</c:v>
                </c:pt>
                <c:pt idx="3038">
                  <c:v>108.8493983</c:v>
                </c:pt>
                <c:pt idx="3039">
                  <c:v>86.010826609999995</c:v>
                </c:pt>
                <c:pt idx="3040">
                  <c:v>67.737417449999995</c:v>
                </c:pt>
                <c:pt idx="3041">
                  <c:v>43.411148830000002</c:v>
                </c:pt>
                <c:pt idx="3042">
                  <c:v>17.224621129999999</c:v>
                </c:pt>
                <c:pt idx="3043">
                  <c:v>0</c:v>
                </c:pt>
                <c:pt idx="3044">
                  <c:v>0</c:v>
                </c:pt>
                <c:pt idx="3045">
                  <c:v>0</c:v>
                </c:pt>
                <c:pt idx="3046">
                  <c:v>0</c:v>
                </c:pt>
                <c:pt idx="3047">
                  <c:v>0</c:v>
                </c:pt>
                <c:pt idx="3048">
                  <c:v>0</c:v>
                </c:pt>
                <c:pt idx="3049">
                  <c:v>0</c:v>
                </c:pt>
                <c:pt idx="3050">
                  <c:v>0</c:v>
                </c:pt>
                <c:pt idx="3051">
                  <c:v>0</c:v>
                </c:pt>
                <c:pt idx="3052">
                  <c:v>0</c:v>
                </c:pt>
                <c:pt idx="3053">
                  <c:v>3.5788934999999999</c:v>
                </c:pt>
                <c:pt idx="3054">
                  <c:v>18.111370139999998</c:v>
                </c:pt>
                <c:pt idx="3055">
                  <c:v>43.032207159999999</c:v>
                </c:pt>
                <c:pt idx="3056">
                  <c:v>68.571854650000006</c:v>
                </c:pt>
                <c:pt idx="3057">
                  <c:v>91.973097319999994</c:v>
                </c:pt>
                <c:pt idx="3058">
                  <c:v>110.82321229999999</c:v>
                </c:pt>
                <c:pt idx="3059">
                  <c:v>117.73730279999999</c:v>
                </c:pt>
                <c:pt idx="3060">
                  <c:v>102.4380116</c:v>
                </c:pt>
                <c:pt idx="3061">
                  <c:v>97.610014070000005</c:v>
                </c:pt>
                <c:pt idx="3062">
                  <c:v>81.17644962</c:v>
                </c:pt>
                <c:pt idx="3063">
                  <c:v>75.713054979999995</c:v>
                </c:pt>
                <c:pt idx="3064">
                  <c:v>63.042113319999999</c:v>
                </c:pt>
                <c:pt idx="3065">
                  <c:v>27.06306953</c:v>
                </c:pt>
                <c:pt idx="3066">
                  <c:v>16.479496770000001</c:v>
                </c:pt>
                <c:pt idx="3067">
                  <c:v>1.4813174170000001</c:v>
                </c:pt>
                <c:pt idx="3068">
                  <c:v>0</c:v>
                </c:pt>
                <c:pt idx="3069">
                  <c:v>0</c:v>
                </c:pt>
                <c:pt idx="3070">
                  <c:v>0</c:v>
                </c:pt>
                <c:pt idx="3071">
                  <c:v>0</c:v>
                </c:pt>
                <c:pt idx="3072">
                  <c:v>0</c:v>
                </c:pt>
                <c:pt idx="3073">
                  <c:v>0</c:v>
                </c:pt>
                <c:pt idx="3074">
                  <c:v>0</c:v>
                </c:pt>
                <c:pt idx="3075">
                  <c:v>0</c:v>
                </c:pt>
                <c:pt idx="3076">
                  <c:v>0</c:v>
                </c:pt>
                <c:pt idx="3077">
                  <c:v>3.826417685</c:v>
                </c:pt>
                <c:pt idx="3078">
                  <c:v>18.356342529999999</c:v>
                </c:pt>
                <c:pt idx="3079">
                  <c:v>43.12534771</c:v>
                </c:pt>
                <c:pt idx="3080">
                  <c:v>69.347600549999996</c:v>
                </c:pt>
                <c:pt idx="3081">
                  <c:v>92.667185759999995</c:v>
                </c:pt>
                <c:pt idx="3082">
                  <c:v>111.6908229</c:v>
                </c:pt>
                <c:pt idx="3083">
                  <c:v>123.3206319</c:v>
                </c:pt>
                <c:pt idx="3084">
                  <c:v>125.3008253</c:v>
                </c:pt>
                <c:pt idx="3085">
                  <c:v>114.74277050000001</c:v>
                </c:pt>
                <c:pt idx="3086">
                  <c:v>80.817922319999994</c:v>
                </c:pt>
                <c:pt idx="3087">
                  <c:v>71.927466019999997</c:v>
                </c:pt>
                <c:pt idx="3088">
                  <c:v>54.766639789999999</c:v>
                </c:pt>
                <c:pt idx="3089">
                  <c:v>42.780855279999997</c:v>
                </c:pt>
                <c:pt idx="3090">
                  <c:v>17.935296229999999</c:v>
                </c:pt>
                <c:pt idx="3091">
                  <c:v>1.7275657040000001</c:v>
                </c:pt>
                <c:pt idx="3092">
                  <c:v>0</c:v>
                </c:pt>
                <c:pt idx="3093">
                  <c:v>0</c:v>
                </c:pt>
                <c:pt idx="3094">
                  <c:v>0</c:v>
                </c:pt>
                <c:pt idx="3095">
                  <c:v>0</c:v>
                </c:pt>
                <c:pt idx="3096">
                  <c:v>0</c:v>
                </c:pt>
                <c:pt idx="3097">
                  <c:v>0</c:v>
                </c:pt>
                <c:pt idx="3098">
                  <c:v>0</c:v>
                </c:pt>
                <c:pt idx="3099">
                  <c:v>0</c:v>
                </c:pt>
                <c:pt idx="3100">
                  <c:v>0</c:v>
                </c:pt>
                <c:pt idx="3101">
                  <c:v>4.3201901579999999</c:v>
                </c:pt>
                <c:pt idx="3102">
                  <c:v>18.453310770000002</c:v>
                </c:pt>
                <c:pt idx="3103">
                  <c:v>42.677507560000002</c:v>
                </c:pt>
                <c:pt idx="3104">
                  <c:v>68.867862950000003</c:v>
                </c:pt>
                <c:pt idx="3105">
                  <c:v>91.925889100000006</c:v>
                </c:pt>
                <c:pt idx="3106">
                  <c:v>105.9250404</c:v>
                </c:pt>
                <c:pt idx="3107">
                  <c:v>101.1735968</c:v>
                </c:pt>
                <c:pt idx="3108">
                  <c:v>123.07821130000001</c:v>
                </c:pt>
                <c:pt idx="3109">
                  <c:v>107.2149732</c:v>
                </c:pt>
                <c:pt idx="3110">
                  <c:v>81.011858790000005</c:v>
                </c:pt>
                <c:pt idx="3111">
                  <c:v>72.240060999999997</c:v>
                </c:pt>
                <c:pt idx="3112">
                  <c:v>68.058943709999994</c:v>
                </c:pt>
                <c:pt idx="3113">
                  <c:v>43.351181629999999</c:v>
                </c:pt>
                <c:pt idx="3114">
                  <c:v>18.124129119999999</c:v>
                </c:pt>
                <c:pt idx="3115">
                  <c:v>1.7275657040000001</c:v>
                </c:pt>
                <c:pt idx="3116">
                  <c:v>0</c:v>
                </c:pt>
                <c:pt idx="3117">
                  <c:v>0</c:v>
                </c:pt>
                <c:pt idx="3118">
                  <c:v>0</c:v>
                </c:pt>
                <c:pt idx="3119">
                  <c:v>0</c:v>
                </c:pt>
                <c:pt idx="3120">
                  <c:v>0</c:v>
                </c:pt>
                <c:pt idx="3121">
                  <c:v>0</c:v>
                </c:pt>
                <c:pt idx="3122">
                  <c:v>0</c:v>
                </c:pt>
                <c:pt idx="3123">
                  <c:v>0</c:v>
                </c:pt>
                <c:pt idx="3124">
                  <c:v>0</c:v>
                </c:pt>
                <c:pt idx="3125">
                  <c:v>1.6050795090000001</c:v>
                </c:pt>
                <c:pt idx="3126">
                  <c:v>9.7210658040000002</c:v>
                </c:pt>
                <c:pt idx="3127">
                  <c:v>12.03299273</c:v>
                </c:pt>
                <c:pt idx="3128">
                  <c:v>22.689291659999999</c:v>
                </c:pt>
                <c:pt idx="3129">
                  <c:v>32.517532889999998</c:v>
                </c:pt>
                <c:pt idx="3130">
                  <c:v>44.630907180000001</c:v>
                </c:pt>
                <c:pt idx="3131">
                  <c:v>58.332774309999998</c:v>
                </c:pt>
                <c:pt idx="3132">
                  <c:v>74.799512109999995</c:v>
                </c:pt>
                <c:pt idx="3133">
                  <c:v>98.107614240000004</c:v>
                </c:pt>
                <c:pt idx="3134">
                  <c:v>81.205795269999996</c:v>
                </c:pt>
                <c:pt idx="3135">
                  <c:v>83.400339590000002</c:v>
                </c:pt>
                <c:pt idx="3136">
                  <c:v>62.131122249999997</c:v>
                </c:pt>
                <c:pt idx="3137">
                  <c:v>36.6858912</c:v>
                </c:pt>
                <c:pt idx="3138">
                  <c:v>18.134336300000001</c:v>
                </c:pt>
                <c:pt idx="3139">
                  <c:v>1.8513277960000001</c:v>
                </c:pt>
                <c:pt idx="3140">
                  <c:v>0</c:v>
                </c:pt>
                <c:pt idx="3141">
                  <c:v>0</c:v>
                </c:pt>
                <c:pt idx="3142">
                  <c:v>0</c:v>
                </c:pt>
                <c:pt idx="3143">
                  <c:v>0</c:v>
                </c:pt>
                <c:pt idx="3144">
                  <c:v>0</c:v>
                </c:pt>
                <c:pt idx="3145">
                  <c:v>0</c:v>
                </c:pt>
                <c:pt idx="3146">
                  <c:v>0</c:v>
                </c:pt>
                <c:pt idx="3147">
                  <c:v>0</c:v>
                </c:pt>
                <c:pt idx="3148">
                  <c:v>0</c:v>
                </c:pt>
                <c:pt idx="3149">
                  <c:v>3.3326452130000002</c:v>
                </c:pt>
                <c:pt idx="3150">
                  <c:v>14.277297069999999</c:v>
                </c:pt>
                <c:pt idx="3151">
                  <c:v>20.457746310000001</c:v>
                </c:pt>
                <c:pt idx="3152">
                  <c:v>15.793063719999999</c:v>
                </c:pt>
                <c:pt idx="3153">
                  <c:v>18.550279</c:v>
                </c:pt>
                <c:pt idx="3154">
                  <c:v>27.449666579999999</c:v>
                </c:pt>
                <c:pt idx="3155">
                  <c:v>18.300203020000001</c:v>
                </c:pt>
                <c:pt idx="3156">
                  <c:v>32.087555309999999</c:v>
                </c:pt>
                <c:pt idx="3157">
                  <c:v>13.6623143</c:v>
                </c:pt>
                <c:pt idx="3158">
                  <c:v>19.051706859999999</c:v>
                </c:pt>
                <c:pt idx="3159">
                  <c:v>13.537276309999999</c:v>
                </c:pt>
                <c:pt idx="3160">
                  <c:v>17.045995420000001</c:v>
                </c:pt>
                <c:pt idx="3161">
                  <c:v>6.517286275</c:v>
                </c:pt>
                <c:pt idx="3162">
                  <c:v>4.3865368470000003</c:v>
                </c:pt>
                <c:pt idx="3163">
                  <c:v>0.61753456500000004</c:v>
                </c:pt>
                <c:pt idx="3164">
                  <c:v>0</c:v>
                </c:pt>
                <c:pt idx="3165">
                  <c:v>0</c:v>
                </c:pt>
                <c:pt idx="3166">
                  <c:v>0</c:v>
                </c:pt>
                <c:pt idx="3167">
                  <c:v>0</c:v>
                </c:pt>
                <c:pt idx="3168">
                  <c:v>0</c:v>
                </c:pt>
                <c:pt idx="3169">
                  <c:v>0</c:v>
                </c:pt>
                <c:pt idx="3170">
                  <c:v>0</c:v>
                </c:pt>
                <c:pt idx="3171">
                  <c:v>0</c:v>
                </c:pt>
                <c:pt idx="3172">
                  <c:v>0</c:v>
                </c:pt>
                <c:pt idx="3173">
                  <c:v>0.74002075899999997</c:v>
                </c:pt>
                <c:pt idx="3174">
                  <c:v>5.1393165850000004</c:v>
                </c:pt>
                <c:pt idx="3175">
                  <c:v>8.8993875809999992</c:v>
                </c:pt>
                <c:pt idx="3176">
                  <c:v>44.732979010000001</c:v>
                </c:pt>
                <c:pt idx="3177">
                  <c:v>26.070421</c:v>
                </c:pt>
                <c:pt idx="3178">
                  <c:v>42.236046899999998</c:v>
                </c:pt>
                <c:pt idx="3179">
                  <c:v>83.867318209999993</c:v>
                </c:pt>
                <c:pt idx="3180">
                  <c:v>95.472885149999996</c:v>
                </c:pt>
                <c:pt idx="3181">
                  <c:v>81.193036289999995</c:v>
                </c:pt>
                <c:pt idx="3182">
                  <c:v>84.304951169999995</c:v>
                </c:pt>
                <c:pt idx="3183">
                  <c:v>46.997697709999997</c:v>
                </c:pt>
                <c:pt idx="3184">
                  <c:v>29.409445699999999</c:v>
                </c:pt>
                <c:pt idx="3185">
                  <c:v>19.273713090000001</c:v>
                </c:pt>
                <c:pt idx="3186">
                  <c:v>4.2614988560000002</c:v>
                </c:pt>
                <c:pt idx="3187">
                  <c:v>0.37001038000000003</c:v>
                </c:pt>
                <c:pt idx="3188">
                  <c:v>0</c:v>
                </c:pt>
                <c:pt idx="3189">
                  <c:v>0</c:v>
                </c:pt>
                <c:pt idx="3190">
                  <c:v>0</c:v>
                </c:pt>
                <c:pt idx="3191">
                  <c:v>0</c:v>
                </c:pt>
                <c:pt idx="3192">
                  <c:v>0</c:v>
                </c:pt>
                <c:pt idx="3193">
                  <c:v>0</c:v>
                </c:pt>
                <c:pt idx="3194">
                  <c:v>0</c:v>
                </c:pt>
                <c:pt idx="3195">
                  <c:v>0</c:v>
                </c:pt>
                <c:pt idx="3196">
                  <c:v>0</c:v>
                </c:pt>
                <c:pt idx="3197">
                  <c:v>0.98754494500000001</c:v>
                </c:pt>
                <c:pt idx="3198">
                  <c:v>18.000367019999999</c:v>
                </c:pt>
                <c:pt idx="3199">
                  <c:v>36.502161909999998</c:v>
                </c:pt>
                <c:pt idx="3200">
                  <c:v>68.492748980000002</c:v>
                </c:pt>
                <c:pt idx="3201">
                  <c:v>91.174385259999994</c:v>
                </c:pt>
                <c:pt idx="3202">
                  <c:v>106.28356770000001</c:v>
                </c:pt>
                <c:pt idx="3203">
                  <c:v>53.0888341</c:v>
                </c:pt>
                <c:pt idx="3204">
                  <c:v>65.493113109999996</c:v>
                </c:pt>
                <c:pt idx="3205">
                  <c:v>94.022189280000006</c:v>
                </c:pt>
                <c:pt idx="3206">
                  <c:v>67.066295170000004</c:v>
                </c:pt>
                <c:pt idx="3207">
                  <c:v>12.03299273</c:v>
                </c:pt>
                <c:pt idx="3208">
                  <c:v>45.341582289999998</c:v>
                </c:pt>
                <c:pt idx="3209">
                  <c:v>10.65374714</c:v>
                </c:pt>
                <c:pt idx="3210">
                  <c:v>9.4658862320000008</c:v>
                </c:pt>
                <c:pt idx="3211">
                  <c:v>0.61753456500000004</c:v>
                </c:pt>
                <c:pt idx="3212">
                  <c:v>0</c:v>
                </c:pt>
                <c:pt idx="3213">
                  <c:v>0</c:v>
                </c:pt>
                <c:pt idx="3214">
                  <c:v>0</c:v>
                </c:pt>
                <c:pt idx="3215">
                  <c:v>0</c:v>
                </c:pt>
                <c:pt idx="3216">
                  <c:v>0</c:v>
                </c:pt>
                <c:pt idx="3217">
                  <c:v>0</c:v>
                </c:pt>
                <c:pt idx="3218">
                  <c:v>0</c:v>
                </c:pt>
                <c:pt idx="3219">
                  <c:v>0</c:v>
                </c:pt>
                <c:pt idx="3220">
                  <c:v>0</c:v>
                </c:pt>
                <c:pt idx="3221">
                  <c:v>4.9377247229999996</c:v>
                </c:pt>
                <c:pt idx="3222">
                  <c:v>20.11070209</c:v>
                </c:pt>
                <c:pt idx="3223">
                  <c:v>42.91482456</c:v>
                </c:pt>
                <c:pt idx="3224">
                  <c:v>55.803944749999999</c:v>
                </c:pt>
                <c:pt idx="3225">
                  <c:v>27.32462859</c:v>
                </c:pt>
                <c:pt idx="3226">
                  <c:v>24.441099430000001</c:v>
                </c:pt>
                <c:pt idx="3227">
                  <c:v>59.60612038</c:v>
                </c:pt>
                <c:pt idx="3228">
                  <c:v>19.803210700000001</c:v>
                </c:pt>
                <c:pt idx="3229">
                  <c:v>91.155246790000007</c:v>
                </c:pt>
                <c:pt idx="3230">
                  <c:v>32.49073903</c:v>
                </c:pt>
                <c:pt idx="3231">
                  <c:v>11.53156487</c:v>
                </c:pt>
                <c:pt idx="3232">
                  <c:v>69.791612999999998</c:v>
                </c:pt>
                <c:pt idx="3233">
                  <c:v>44.513524580000002</c:v>
                </c:pt>
                <c:pt idx="3234">
                  <c:v>3.635033006</c:v>
                </c:pt>
                <c:pt idx="3235">
                  <c:v>2.715110648</c:v>
                </c:pt>
                <c:pt idx="3236">
                  <c:v>0</c:v>
                </c:pt>
                <c:pt idx="3237">
                  <c:v>0</c:v>
                </c:pt>
                <c:pt idx="3238">
                  <c:v>0</c:v>
                </c:pt>
                <c:pt idx="3239">
                  <c:v>0</c:v>
                </c:pt>
                <c:pt idx="3240">
                  <c:v>0</c:v>
                </c:pt>
                <c:pt idx="3241">
                  <c:v>0</c:v>
                </c:pt>
                <c:pt idx="3242">
                  <c:v>0</c:v>
                </c:pt>
                <c:pt idx="3243">
                  <c:v>0</c:v>
                </c:pt>
                <c:pt idx="3244">
                  <c:v>0</c:v>
                </c:pt>
                <c:pt idx="3245">
                  <c:v>0.86378285200000005</c:v>
                </c:pt>
                <c:pt idx="3246">
                  <c:v>4.0114228750000001</c:v>
                </c:pt>
                <c:pt idx="3247">
                  <c:v>8.146607843</c:v>
                </c:pt>
                <c:pt idx="3248">
                  <c:v>21.80892214</c:v>
                </c:pt>
                <c:pt idx="3249">
                  <c:v>18.425241010000001</c:v>
                </c:pt>
                <c:pt idx="3250">
                  <c:v>26.696886849999999</c:v>
                </c:pt>
                <c:pt idx="3251">
                  <c:v>66.197408730000006</c:v>
                </c:pt>
                <c:pt idx="3252">
                  <c:v>17.297347299999998</c:v>
                </c:pt>
                <c:pt idx="3253">
                  <c:v>47.777271310000003</c:v>
                </c:pt>
                <c:pt idx="3254">
                  <c:v>77.372998089999996</c:v>
                </c:pt>
                <c:pt idx="3255">
                  <c:v>40.24309444</c:v>
                </c:pt>
                <c:pt idx="3256">
                  <c:v>27.123036729999999</c:v>
                </c:pt>
                <c:pt idx="3257">
                  <c:v>31.226324250000001</c:v>
                </c:pt>
                <c:pt idx="3258">
                  <c:v>16.360838269999999</c:v>
                </c:pt>
                <c:pt idx="3259">
                  <c:v>2.715110648</c:v>
                </c:pt>
                <c:pt idx="3260">
                  <c:v>0</c:v>
                </c:pt>
                <c:pt idx="3261">
                  <c:v>0</c:v>
                </c:pt>
                <c:pt idx="3262">
                  <c:v>0</c:v>
                </c:pt>
                <c:pt idx="3263">
                  <c:v>0</c:v>
                </c:pt>
                <c:pt idx="3264">
                  <c:v>0</c:v>
                </c:pt>
                <c:pt idx="3265">
                  <c:v>0</c:v>
                </c:pt>
                <c:pt idx="3266">
                  <c:v>0</c:v>
                </c:pt>
                <c:pt idx="3267">
                  <c:v>0</c:v>
                </c:pt>
                <c:pt idx="3268">
                  <c:v>0</c:v>
                </c:pt>
                <c:pt idx="3269">
                  <c:v>1.233793232</c:v>
                </c:pt>
                <c:pt idx="3270">
                  <c:v>8.774349591</c:v>
                </c:pt>
                <c:pt idx="3271">
                  <c:v>24.302026560000002</c:v>
                </c:pt>
                <c:pt idx="3272">
                  <c:v>65.888641449999994</c:v>
                </c:pt>
                <c:pt idx="3273">
                  <c:v>46.38909443</c:v>
                </c:pt>
                <c:pt idx="3274">
                  <c:v>21.30749428</c:v>
                </c:pt>
                <c:pt idx="3275">
                  <c:v>33.089135130000003</c:v>
                </c:pt>
                <c:pt idx="3276">
                  <c:v>20.93110441</c:v>
                </c:pt>
                <c:pt idx="3277">
                  <c:v>16.419529570000002</c:v>
                </c:pt>
                <c:pt idx="3278">
                  <c:v>18.92666887</c:v>
                </c:pt>
                <c:pt idx="3279">
                  <c:v>16.294491579999999</c:v>
                </c:pt>
                <c:pt idx="3280">
                  <c:v>15.166597879999999</c:v>
                </c:pt>
                <c:pt idx="3281">
                  <c:v>14.42402532</c:v>
                </c:pt>
                <c:pt idx="3282">
                  <c:v>9.8397243050000007</c:v>
                </c:pt>
                <c:pt idx="3283">
                  <c:v>2.715110648</c:v>
                </c:pt>
                <c:pt idx="3284">
                  <c:v>0</c:v>
                </c:pt>
                <c:pt idx="3285">
                  <c:v>0</c:v>
                </c:pt>
                <c:pt idx="3286">
                  <c:v>0</c:v>
                </c:pt>
                <c:pt idx="3287">
                  <c:v>0</c:v>
                </c:pt>
                <c:pt idx="3288">
                  <c:v>0</c:v>
                </c:pt>
                <c:pt idx="3289">
                  <c:v>0</c:v>
                </c:pt>
                <c:pt idx="3290">
                  <c:v>0</c:v>
                </c:pt>
                <c:pt idx="3291">
                  <c:v>0</c:v>
                </c:pt>
                <c:pt idx="3292">
                  <c:v>0</c:v>
                </c:pt>
                <c:pt idx="3293">
                  <c:v>1.233793232</c:v>
                </c:pt>
                <c:pt idx="3294">
                  <c:v>5.3893925649999996</c:v>
                </c:pt>
                <c:pt idx="3295">
                  <c:v>13.160886440000001</c:v>
                </c:pt>
                <c:pt idx="3296">
                  <c:v>32.736987319999997</c:v>
                </c:pt>
                <c:pt idx="3297">
                  <c:v>51.338302239999997</c:v>
                </c:pt>
                <c:pt idx="3298">
                  <c:v>66.538073460000007</c:v>
                </c:pt>
                <c:pt idx="3299">
                  <c:v>92.010098360000001</c:v>
                </c:pt>
                <c:pt idx="3300">
                  <c:v>59.988889739999998</c:v>
                </c:pt>
                <c:pt idx="3301">
                  <c:v>54.069999559999999</c:v>
                </c:pt>
                <c:pt idx="3302">
                  <c:v>73.611651199999997</c:v>
                </c:pt>
                <c:pt idx="3303">
                  <c:v>90.098803360000005</c:v>
                </c:pt>
                <c:pt idx="3304">
                  <c:v>48.997029660000003</c:v>
                </c:pt>
                <c:pt idx="3305">
                  <c:v>26.015557390000001</c:v>
                </c:pt>
                <c:pt idx="3306">
                  <c:v>14.64220385</c:v>
                </c:pt>
                <c:pt idx="3307">
                  <c:v>3.0851210280000001</c:v>
                </c:pt>
                <c:pt idx="3308">
                  <c:v>0</c:v>
                </c:pt>
                <c:pt idx="3309">
                  <c:v>0</c:v>
                </c:pt>
                <c:pt idx="3310">
                  <c:v>0</c:v>
                </c:pt>
                <c:pt idx="3311">
                  <c:v>0</c:v>
                </c:pt>
                <c:pt idx="3312">
                  <c:v>0</c:v>
                </c:pt>
                <c:pt idx="3313">
                  <c:v>0</c:v>
                </c:pt>
                <c:pt idx="3314">
                  <c:v>0</c:v>
                </c:pt>
                <c:pt idx="3315">
                  <c:v>0</c:v>
                </c:pt>
                <c:pt idx="3316">
                  <c:v>0</c:v>
                </c:pt>
                <c:pt idx="3317">
                  <c:v>3.5788934999999999</c:v>
                </c:pt>
                <c:pt idx="3318">
                  <c:v>14.59499563</c:v>
                </c:pt>
                <c:pt idx="3319">
                  <c:v>39.711045030000001</c:v>
                </c:pt>
                <c:pt idx="3320">
                  <c:v>45.485758750000002</c:v>
                </c:pt>
                <c:pt idx="3321">
                  <c:v>72.09588454</c:v>
                </c:pt>
                <c:pt idx="3322">
                  <c:v>102.432908</c:v>
                </c:pt>
                <c:pt idx="3323">
                  <c:v>98.059130120000006</c:v>
                </c:pt>
                <c:pt idx="3324">
                  <c:v>83.333992899999998</c:v>
                </c:pt>
                <c:pt idx="3325">
                  <c:v>51.131606779999998</c:v>
                </c:pt>
                <c:pt idx="3326">
                  <c:v>43.694398149999998</c:v>
                </c:pt>
                <c:pt idx="3327">
                  <c:v>39.23385923</c:v>
                </c:pt>
                <c:pt idx="3328">
                  <c:v>22.726292699999998</c:v>
                </c:pt>
                <c:pt idx="3329">
                  <c:v>21.422325090000001</c:v>
                </c:pt>
                <c:pt idx="3330">
                  <c:v>12.212894329999999</c:v>
                </c:pt>
                <c:pt idx="3331">
                  <c:v>3.3326452130000002</c:v>
                </c:pt>
                <c:pt idx="3332">
                  <c:v>0</c:v>
                </c:pt>
                <c:pt idx="3333">
                  <c:v>0</c:v>
                </c:pt>
                <c:pt idx="3334">
                  <c:v>0</c:v>
                </c:pt>
                <c:pt idx="3335">
                  <c:v>0</c:v>
                </c:pt>
                <c:pt idx="3336">
                  <c:v>0</c:v>
                </c:pt>
                <c:pt idx="3337">
                  <c:v>0</c:v>
                </c:pt>
                <c:pt idx="3338">
                  <c:v>0</c:v>
                </c:pt>
                <c:pt idx="3339">
                  <c:v>0</c:v>
                </c:pt>
                <c:pt idx="3340">
                  <c:v>0</c:v>
                </c:pt>
                <c:pt idx="3341">
                  <c:v>3.9501797779999999</c:v>
                </c:pt>
                <c:pt idx="3342">
                  <c:v>20.362053970000002</c:v>
                </c:pt>
                <c:pt idx="3343">
                  <c:v>37.164352899999997</c:v>
                </c:pt>
                <c:pt idx="3344">
                  <c:v>50.142785940000003</c:v>
                </c:pt>
                <c:pt idx="3345">
                  <c:v>51.155848839999997</c:v>
                </c:pt>
                <c:pt idx="3346">
                  <c:v>44.15372138</c:v>
                </c:pt>
                <c:pt idx="3347">
                  <c:v>15.166597879999999</c:v>
                </c:pt>
                <c:pt idx="3348">
                  <c:v>76.072858170000003</c:v>
                </c:pt>
                <c:pt idx="3349">
                  <c:v>108.8085696</c:v>
                </c:pt>
                <c:pt idx="3350">
                  <c:v>96.714333769999996</c:v>
                </c:pt>
                <c:pt idx="3351">
                  <c:v>69.591297040000001</c:v>
                </c:pt>
                <c:pt idx="3352">
                  <c:v>57.340125780000001</c:v>
                </c:pt>
                <c:pt idx="3353">
                  <c:v>41.77544777</c:v>
                </c:pt>
                <c:pt idx="3354">
                  <c:v>15.439640020000001</c:v>
                </c:pt>
                <c:pt idx="3355">
                  <c:v>3.456407306</c:v>
                </c:pt>
                <c:pt idx="3356">
                  <c:v>0</c:v>
                </c:pt>
                <c:pt idx="3357">
                  <c:v>0</c:v>
                </c:pt>
                <c:pt idx="3358">
                  <c:v>0</c:v>
                </c:pt>
                <c:pt idx="3359">
                  <c:v>0</c:v>
                </c:pt>
                <c:pt idx="3360">
                  <c:v>0</c:v>
                </c:pt>
                <c:pt idx="3361">
                  <c:v>0</c:v>
                </c:pt>
                <c:pt idx="3362">
                  <c:v>0</c:v>
                </c:pt>
                <c:pt idx="3363">
                  <c:v>0</c:v>
                </c:pt>
                <c:pt idx="3364">
                  <c:v>0</c:v>
                </c:pt>
                <c:pt idx="3365">
                  <c:v>6.0477558619999998</c:v>
                </c:pt>
                <c:pt idx="3366">
                  <c:v>19.374509020000001</c:v>
                </c:pt>
                <c:pt idx="3367">
                  <c:v>46.29595389</c:v>
                </c:pt>
                <c:pt idx="3368">
                  <c:v>69.152388169999995</c:v>
                </c:pt>
                <c:pt idx="3369">
                  <c:v>93.048679219999997</c:v>
                </c:pt>
                <c:pt idx="3370">
                  <c:v>109.752734</c:v>
                </c:pt>
                <c:pt idx="3371">
                  <c:v>103.51486939999999</c:v>
                </c:pt>
                <c:pt idx="3372">
                  <c:v>110.802798</c:v>
                </c:pt>
                <c:pt idx="3373">
                  <c:v>99.673140910000001</c:v>
                </c:pt>
                <c:pt idx="3374">
                  <c:v>93.357446499999995</c:v>
                </c:pt>
                <c:pt idx="3375">
                  <c:v>86.616878099999994</c:v>
                </c:pt>
                <c:pt idx="3376">
                  <c:v>50.762872299999998</c:v>
                </c:pt>
                <c:pt idx="3377">
                  <c:v>44.569664080000003</c:v>
                </c:pt>
                <c:pt idx="3378">
                  <c:v>17.756670530000001</c:v>
                </c:pt>
                <c:pt idx="3379">
                  <c:v>3.5788934999999999</c:v>
                </c:pt>
                <c:pt idx="3380">
                  <c:v>0</c:v>
                </c:pt>
                <c:pt idx="3381">
                  <c:v>0</c:v>
                </c:pt>
                <c:pt idx="3382">
                  <c:v>0</c:v>
                </c:pt>
                <c:pt idx="3383">
                  <c:v>0</c:v>
                </c:pt>
                <c:pt idx="3384">
                  <c:v>0</c:v>
                </c:pt>
                <c:pt idx="3385">
                  <c:v>0</c:v>
                </c:pt>
                <c:pt idx="3386">
                  <c:v>0</c:v>
                </c:pt>
                <c:pt idx="3387">
                  <c:v>0</c:v>
                </c:pt>
                <c:pt idx="3388">
                  <c:v>0</c:v>
                </c:pt>
                <c:pt idx="3389">
                  <c:v>5.060210917</c:v>
                </c:pt>
                <c:pt idx="3390">
                  <c:v>21.723436979999999</c:v>
                </c:pt>
                <c:pt idx="3391">
                  <c:v>45.494690030000001</c:v>
                </c:pt>
                <c:pt idx="3392">
                  <c:v>71.843256760000003</c:v>
                </c:pt>
                <c:pt idx="3393">
                  <c:v>93.075473070000001</c:v>
                </c:pt>
                <c:pt idx="3394">
                  <c:v>113.90960920000001</c:v>
                </c:pt>
                <c:pt idx="3395">
                  <c:v>125.9655681</c:v>
                </c:pt>
                <c:pt idx="3396">
                  <c:v>132.5887539</c:v>
                </c:pt>
                <c:pt idx="3397">
                  <c:v>127.32312349999999</c:v>
                </c:pt>
                <c:pt idx="3398">
                  <c:v>115.6754519</c:v>
                </c:pt>
                <c:pt idx="3399">
                  <c:v>99.984459990000005</c:v>
                </c:pt>
                <c:pt idx="3400">
                  <c:v>73.595064530000002</c:v>
                </c:pt>
                <c:pt idx="3401">
                  <c:v>47.726235389999999</c:v>
                </c:pt>
                <c:pt idx="3402">
                  <c:v>22.198070990000002</c:v>
                </c:pt>
                <c:pt idx="3403">
                  <c:v>3.456407306</c:v>
                </c:pt>
                <c:pt idx="3404">
                  <c:v>0</c:v>
                </c:pt>
                <c:pt idx="3405">
                  <c:v>0</c:v>
                </c:pt>
                <c:pt idx="3406">
                  <c:v>0</c:v>
                </c:pt>
                <c:pt idx="3407">
                  <c:v>0</c:v>
                </c:pt>
                <c:pt idx="3408">
                  <c:v>0</c:v>
                </c:pt>
                <c:pt idx="3409">
                  <c:v>0</c:v>
                </c:pt>
                <c:pt idx="3410">
                  <c:v>0</c:v>
                </c:pt>
                <c:pt idx="3411">
                  <c:v>0</c:v>
                </c:pt>
                <c:pt idx="3412">
                  <c:v>0</c:v>
                </c:pt>
                <c:pt idx="3413">
                  <c:v>5.6777454819999997</c:v>
                </c:pt>
                <c:pt idx="3414">
                  <c:v>21.798714960000002</c:v>
                </c:pt>
                <c:pt idx="3415">
                  <c:v>46.454165230000001</c:v>
                </c:pt>
                <c:pt idx="3416">
                  <c:v>63.275602630000002</c:v>
                </c:pt>
                <c:pt idx="3417">
                  <c:v>88.649383389999997</c:v>
                </c:pt>
                <c:pt idx="3418">
                  <c:v>102.97261279999999</c:v>
                </c:pt>
                <c:pt idx="3419">
                  <c:v>103.095099</c:v>
                </c:pt>
                <c:pt idx="3420">
                  <c:v>53.377187020000001</c:v>
                </c:pt>
                <c:pt idx="3421">
                  <c:v>54.651808979999998</c:v>
                </c:pt>
                <c:pt idx="3422">
                  <c:v>8.8993875809999992</c:v>
                </c:pt>
                <c:pt idx="3423">
                  <c:v>7.5201419930000002</c:v>
                </c:pt>
                <c:pt idx="3424">
                  <c:v>9.4008154410000007</c:v>
                </c:pt>
                <c:pt idx="3425">
                  <c:v>4.3865368470000003</c:v>
                </c:pt>
                <c:pt idx="3426">
                  <c:v>2.1307494280000001</c:v>
                </c:pt>
                <c:pt idx="3427">
                  <c:v>3.826417685</c:v>
                </c:pt>
                <c:pt idx="3428">
                  <c:v>0</c:v>
                </c:pt>
                <c:pt idx="3429">
                  <c:v>0</c:v>
                </c:pt>
                <c:pt idx="3430">
                  <c:v>0</c:v>
                </c:pt>
                <c:pt idx="3431">
                  <c:v>0</c:v>
                </c:pt>
                <c:pt idx="3432">
                  <c:v>0</c:v>
                </c:pt>
                <c:pt idx="3433">
                  <c:v>0</c:v>
                </c:pt>
                <c:pt idx="3434">
                  <c:v>0</c:v>
                </c:pt>
                <c:pt idx="3435">
                  <c:v>0</c:v>
                </c:pt>
                <c:pt idx="3436">
                  <c:v>0</c:v>
                </c:pt>
                <c:pt idx="3437">
                  <c:v>1.233793232</c:v>
                </c:pt>
                <c:pt idx="3438">
                  <c:v>14.782552620000001</c:v>
                </c:pt>
                <c:pt idx="3439">
                  <c:v>28.254758129999999</c:v>
                </c:pt>
                <c:pt idx="3440">
                  <c:v>31.209737579999999</c:v>
                </c:pt>
                <c:pt idx="3441">
                  <c:v>28.462729490000001</c:v>
                </c:pt>
                <c:pt idx="3442">
                  <c:v>36.1500141</c:v>
                </c:pt>
                <c:pt idx="3443">
                  <c:v>38.396870229999998</c:v>
                </c:pt>
                <c:pt idx="3444">
                  <c:v>48.388426379999999</c:v>
                </c:pt>
                <c:pt idx="3445">
                  <c:v>24.191023449999999</c:v>
                </c:pt>
                <c:pt idx="3446">
                  <c:v>66.090233310000002</c:v>
                </c:pt>
                <c:pt idx="3447">
                  <c:v>19.553134719999999</c:v>
                </c:pt>
                <c:pt idx="3448">
                  <c:v>5.8908204250000002</c:v>
                </c:pt>
                <c:pt idx="3449">
                  <c:v>9.2745015520000003</c:v>
                </c:pt>
                <c:pt idx="3450">
                  <c:v>2.2557874180000002</c:v>
                </c:pt>
                <c:pt idx="3451">
                  <c:v>3.0851210280000001</c:v>
                </c:pt>
                <c:pt idx="3452">
                  <c:v>0</c:v>
                </c:pt>
                <c:pt idx="3453">
                  <c:v>0</c:v>
                </c:pt>
                <c:pt idx="3454">
                  <c:v>0</c:v>
                </c:pt>
                <c:pt idx="3455">
                  <c:v>0</c:v>
                </c:pt>
                <c:pt idx="3456">
                  <c:v>0</c:v>
                </c:pt>
                <c:pt idx="3457">
                  <c:v>0</c:v>
                </c:pt>
                <c:pt idx="3458">
                  <c:v>0</c:v>
                </c:pt>
                <c:pt idx="3459">
                  <c:v>0</c:v>
                </c:pt>
                <c:pt idx="3460">
                  <c:v>0</c:v>
                </c:pt>
                <c:pt idx="3461">
                  <c:v>0.98754494500000001</c:v>
                </c:pt>
                <c:pt idx="3462">
                  <c:v>13.188956190000001</c:v>
                </c:pt>
                <c:pt idx="3463">
                  <c:v>25.158154029999999</c:v>
                </c:pt>
                <c:pt idx="3464">
                  <c:v>31.58357565</c:v>
                </c:pt>
                <c:pt idx="3465">
                  <c:v>48.265940190000002</c:v>
                </c:pt>
                <c:pt idx="3466">
                  <c:v>33.983539530000002</c:v>
                </c:pt>
                <c:pt idx="3467">
                  <c:v>63.296016989999998</c:v>
                </c:pt>
                <c:pt idx="3468">
                  <c:v>67.442685040000001</c:v>
                </c:pt>
                <c:pt idx="3469">
                  <c:v>41.644030290000003</c:v>
                </c:pt>
                <c:pt idx="3470">
                  <c:v>56.259440290000001</c:v>
                </c:pt>
                <c:pt idx="3471">
                  <c:v>86.197107700000004</c:v>
                </c:pt>
                <c:pt idx="3472">
                  <c:v>53.198561320000003</c:v>
                </c:pt>
                <c:pt idx="3473">
                  <c:v>27.073276719999999</c:v>
                </c:pt>
                <c:pt idx="3474">
                  <c:v>15.83899605</c:v>
                </c:pt>
                <c:pt idx="3475">
                  <c:v>3.5788934999999999</c:v>
                </c:pt>
                <c:pt idx="3476">
                  <c:v>0</c:v>
                </c:pt>
                <c:pt idx="3477">
                  <c:v>0</c:v>
                </c:pt>
                <c:pt idx="3478">
                  <c:v>0</c:v>
                </c:pt>
                <c:pt idx="3479">
                  <c:v>0</c:v>
                </c:pt>
                <c:pt idx="3480">
                  <c:v>0</c:v>
                </c:pt>
                <c:pt idx="3481">
                  <c:v>0</c:v>
                </c:pt>
                <c:pt idx="3482">
                  <c:v>0</c:v>
                </c:pt>
                <c:pt idx="3483">
                  <c:v>0</c:v>
                </c:pt>
                <c:pt idx="3484">
                  <c:v>0</c:v>
                </c:pt>
                <c:pt idx="3485">
                  <c:v>6.4177662409999998</c:v>
                </c:pt>
                <c:pt idx="3486">
                  <c:v>9.4008154410000007</c:v>
                </c:pt>
                <c:pt idx="3487">
                  <c:v>31.800478290000001</c:v>
                </c:pt>
                <c:pt idx="3488">
                  <c:v>58.073767050000001</c:v>
                </c:pt>
                <c:pt idx="3489">
                  <c:v>54.381318640000003</c:v>
                </c:pt>
                <c:pt idx="3490">
                  <c:v>91.353010960000006</c:v>
                </c:pt>
                <c:pt idx="3491">
                  <c:v>112.3798077</c:v>
                </c:pt>
                <c:pt idx="3492">
                  <c:v>85.668885990000007</c:v>
                </c:pt>
                <c:pt idx="3493">
                  <c:v>88.172197589999996</c:v>
                </c:pt>
                <c:pt idx="3494">
                  <c:v>97.573013029999998</c:v>
                </c:pt>
                <c:pt idx="3495">
                  <c:v>62.72058706</c:v>
                </c:pt>
                <c:pt idx="3496">
                  <c:v>61.089989590000002</c:v>
                </c:pt>
                <c:pt idx="3497">
                  <c:v>38.25269377</c:v>
                </c:pt>
                <c:pt idx="3498">
                  <c:v>21.87526883</c:v>
                </c:pt>
                <c:pt idx="3499">
                  <c:v>4.3201901579999999</c:v>
                </c:pt>
                <c:pt idx="3500">
                  <c:v>0</c:v>
                </c:pt>
                <c:pt idx="3501">
                  <c:v>0</c:v>
                </c:pt>
                <c:pt idx="3502">
                  <c:v>0</c:v>
                </c:pt>
                <c:pt idx="3503">
                  <c:v>0</c:v>
                </c:pt>
                <c:pt idx="3504">
                  <c:v>0</c:v>
                </c:pt>
                <c:pt idx="3505">
                  <c:v>0</c:v>
                </c:pt>
                <c:pt idx="3506">
                  <c:v>0</c:v>
                </c:pt>
                <c:pt idx="3507">
                  <c:v>0</c:v>
                </c:pt>
                <c:pt idx="3508">
                  <c:v>0</c:v>
                </c:pt>
                <c:pt idx="3509">
                  <c:v>1.7275657040000001</c:v>
                </c:pt>
                <c:pt idx="3510">
                  <c:v>15.47664106</c:v>
                </c:pt>
                <c:pt idx="3511">
                  <c:v>36.697374279999998</c:v>
                </c:pt>
                <c:pt idx="3512">
                  <c:v>47.219703940000002</c:v>
                </c:pt>
                <c:pt idx="3513">
                  <c:v>56.938217950000002</c:v>
                </c:pt>
                <c:pt idx="3514">
                  <c:v>25.56899314</c:v>
                </c:pt>
                <c:pt idx="3515">
                  <c:v>20.681028430000001</c:v>
                </c:pt>
                <c:pt idx="3516">
                  <c:v>62.908144040000003</c:v>
                </c:pt>
                <c:pt idx="3517">
                  <c:v>15.66802573</c:v>
                </c:pt>
                <c:pt idx="3518">
                  <c:v>87.145099810000005</c:v>
                </c:pt>
                <c:pt idx="3519">
                  <c:v>76.506663450000005</c:v>
                </c:pt>
                <c:pt idx="3520">
                  <c:v>73.390920870000002</c:v>
                </c:pt>
                <c:pt idx="3521">
                  <c:v>47.328155260000003</c:v>
                </c:pt>
                <c:pt idx="3522">
                  <c:v>22.25931409</c:v>
                </c:pt>
                <c:pt idx="3523">
                  <c:v>3.7741058729999999</c:v>
                </c:pt>
                <c:pt idx="3524">
                  <c:v>0</c:v>
                </c:pt>
                <c:pt idx="3525">
                  <c:v>0</c:v>
                </c:pt>
                <c:pt idx="3526">
                  <c:v>0</c:v>
                </c:pt>
                <c:pt idx="3527">
                  <c:v>0</c:v>
                </c:pt>
                <c:pt idx="3528">
                  <c:v>0</c:v>
                </c:pt>
                <c:pt idx="3529">
                  <c:v>0</c:v>
                </c:pt>
                <c:pt idx="3530">
                  <c:v>0</c:v>
                </c:pt>
                <c:pt idx="3531">
                  <c:v>0</c:v>
                </c:pt>
                <c:pt idx="3532">
                  <c:v>0</c:v>
                </c:pt>
                <c:pt idx="3533">
                  <c:v>6.2952800470000003</c:v>
                </c:pt>
                <c:pt idx="3534">
                  <c:v>19.30433464</c:v>
                </c:pt>
                <c:pt idx="3535">
                  <c:v>39.823324040000003</c:v>
                </c:pt>
                <c:pt idx="3536">
                  <c:v>50.316308050000004</c:v>
                </c:pt>
                <c:pt idx="3537">
                  <c:v>47.568024059999999</c:v>
                </c:pt>
                <c:pt idx="3538">
                  <c:v>104.68231590000001</c:v>
                </c:pt>
                <c:pt idx="3539">
                  <c:v>127.0832547</c:v>
                </c:pt>
                <c:pt idx="3540">
                  <c:v>126.9556649</c:v>
                </c:pt>
                <c:pt idx="3541">
                  <c:v>56.381926479999997</c:v>
                </c:pt>
                <c:pt idx="3542">
                  <c:v>50.820287710000002</c:v>
                </c:pt>
                <c:pt idx="3543">
                  <c:v>36.609337330000002</c:v>
                </c:pt>
                <c:pt idx="3544">
                  <c:v>6.0158584150000003</c:v>
                </c:pt>
                <c:pt idx="3545">
                  <c:v>9.1494635619999993</c:v>
                </c:pt>
                <c:pt idx="3546">
                  <c:v>6.3922482839999999</c:v>
                </c:pt>
                <c:pt idx="3547">
                  <c:v>4.1504957420000004</c:v>
                </c:pt>
                <c:pt idx="3548">
                  <c:v>0</c:v>
                </c:pt>
                <c:pt idx="3549">
                  <c:v>0</c:v>
                </c:pt>
                <c:pt idx="3550">
                  <c:v>0</c:v>
                </c:pt>
                <c:pt idx="3551">
                  <c:v>0</c:v>
                </c:pt>
                <c:pt idx="3552">
                  <c:v>0</c:v>
                </c:pt>
                <c:pt idx="3553">
                  <c:v>0</c:v>
                </c:pt>
                <c:pt idx="3554">
                  <c:v>0</c:v>
                </c:pt>
                <c:pt idx="3555">
                  <c:v>0</c:v>
                </c:pt>
                <c:pt idx="3556">
                  <c:v>0</c:v>
                </c:pt>
                <c:pt idx="3557">
                  <c:v>2.4688623609999998</c:v>
                </c:pt>
                <c:pt idx="3558">
                  <c:v>7.3951040030000001</c:v>
                </c:pt>
                <c:pt idx="3559">
                  <c:v>18.406102539999999</c:v>
                </c:pt>
                <c:pt idx="3560">
                  <c:v>20.806066420000001</c:v>
                </c:pt>
                <c:pt idx="3561">
                  <c:v>34.14047497</c:v>
                </c:pt>
                <c:pt idx="3562">
                  <c:v>47.635646639999997</c:v>
                </c:pt>
                <c:pt idx="3563">
                  <c:v>60.978986480000003</c:v>
                </c:pt>
                <c:pt idx="3564">
                  <c:v>57.693549480000001</c:v>
                </c:pt>
                <c:pt idx="3565">
                  <c:v>54.57780691</c:v>
                </c:pt>
                <c:pt idx="3566">
                  <c:v>97.902194679999994</c:v>
                </c:pt>
                <c:pt idx="3567">
                  <c:v>98.948430930000001</c:v>
                </c:pt>
                <c:pt idx="3568">
                  <c:v>42.839546579999997</c:v>
                </c:pt>
                <c:pt idx="3569">
                  <c:v>21.36490968</c:v>
                </c:pt>
                <c:pt idx="3570">
                  <c:v>6.517286275</c:v>
                </c:pt>
                <c:pt idx="3571">
                  <c:v>4.1670824140000002</c:v>
                </c:pt>
                <c:pt idx="3572">
                  <c:v>0</c:v>
                </c:pt>
                <c:pt idx="3573">
                  <c:v>0</c:v>
                </c:pt>
                <c:pt idx="3574">
                  <c:v>0</c:v>
                </c:pt>
                <c:pt idx="3575">
                  <c:v>0</c:v>
                </c:pt>
                <c:pt idx="3576">
                  <c:v>0</c:v>
                </c:pt>
                <c:pt idx="3577">
                  <c:v>0</c:v>
                </c:pt>
                <c:pt idx="3578">
                  <c:v>0</c:v>
                </c:pt>
                <c:pt idx="3579">
                  <c:v>0</c:v>
                </c:pt>
                <c:pt idx="3580">
                  <c:v>0</c:v>
                </c:pt>
                <c:pt idx="3581">
                  <c:v>7.1590628990000003</c:v>
                </c:pt>
                <c:pt idx="3582">
                  <c:v>16.756366610000001</c:v>
                </c:pt>
                <c:pt idx="3583">
                  <c:v>28.39127921</c:v>
                </c:pt>
                <c:pt idx="3584">
                  <c:v>37.697678199999999</c:v>
                </c:pt>
                <c:pt idx="3585">
                  <c:v>34.766940820000002</c:v>
                </c:pt>
                <c:pt idx="3586">
                  <c:v>52.270983569999999</c:v>
                </c:pt>
                <c:pt idx="3587">
                  <c:v>120.5519335</c:v>
                </c:pt>
                <c:pt idx="3588">
                  <c:v>97.458182219999998</c:v>
                </c:pt>
                <c:pt idx="3589">
                  <c:v>99.874732769999994</c:v>
                </c:pt>
                <c:pt idx="3590">
                  <c:v>49.821259679999997</c:v>
                </c:pt>
                <c:pt idx="3591">
                  <c:v>71.752668020000002</c:v>
                </c:pt>
                <c:pt idx="3592">
                  <c:v>61.497001009999998</c:v>
                </c:pt>
                <c:pt idx="3593">
                  <c:v>49.11058457</c:v>
                </c:pt>
                <c:pt idx="3594">
                  <c:v>18.532416430000001</c:v>
                </c:pt>
                <c:pt idx="3595">
                  <c:v>2.7572152779999999</c:v>
                </c:pt>
                <c:pt idx="3596">
                  <c:v>0</c:v>
                </c:pt>
                <c:pt idx="3597">
                  <c:v>0</c:v>
                </c:pt>
                <c:pt idx="3598">
                  <c:v>0</c:v>
                </c:pt>
                <c:pt idx="3599">
                  <c:v>0</c:v>
                </c:pt>
                <c:pt idx="3600">
                  <c:v>0</c:v>
                </c:pt>
                <c:pt idx="3601">
                  <c:v>0</c:v>
                </c:pt>
                <c:pt idx="3602">
                  <c:v>0</c:v>
                </c:pt>
                <c:pt idx="3603">
                  <c:v>0</c:v>
                </c:pt>
                <c:pt idx="3604">
                  <c:v>0</c:v>
                </c:pt>
                <c:pt idx="3605">
                  <c:v>2.5926244540000001</c:v>
                </c:pt>
                <c:pt idx="3606">
                  <c:v>14.578408960000001</c:v>
                </c:pt>
                <c:pt idx="3607">
                  <c:v>7.7714938719999997</c:v>
                </c:pt>
                <c:pt idx="3608">
                  <c:v>8.6480357029999997</c:v>
                </c:pt>
                <c:pt idx="3609">
                  <c:v>14.288780149999999</c:v>
                </c:pt>
                <c:pt idx="3610">
                  <c:v>50.5281071</c:v>
                </c:pt>
                <c:pt idx="3611">
                  <c:v>73.125534110000004</c:v>
                </c:pt>
                <c:pt idx="3612">
                  <c:v>83.057123070000003</c:v>
                </c:pt>
                <c:pt idx="3613">
                  <c:v>55.928982740000002</c:v>
                </c:pt>
                <c:pt idx="3614">
                  <c:v>15.166597879999999</c:v>
                </c:pt>
                <c:pt idx="3615">
                  <c:v>13.6623143</c:v>
                </c:pt>
                <c:pt idx="3616">
                  <c:v>41.51261281</c:v>
                </c:pt>
                <c:pt idx="3617">
                  <c:v>48.795437800000002</c:v>
                </c:pt>
                <c:pt idx="3618">
                  <c:v>24.45003071</c:v>
                </c:pt>
                <c:pt idx="3619">
                  <c:v>4.2500157749999996</c:v>
                </c:pt>
                <c:pt idx="3620">
                  <c:v>0</c:v>
                </c:pt>
                <c:pt idx="3621">
                  <c:v>0</c:v>
                </c:pt>
                <c:pt idx="3622">
                  <c:v>0</c:v>
                </c:pt>
                <c:pt idx="3623">
                  <c:v>0</c:v>
                </c:pt>
                <c:pt idx="3624">
                  <c:v>0</c:v>
                </c:pt>
                <c:pt idx="3625">
                  <c:v>0</c:v>
                </c:pt>
                <c:pt idx="3626">
                  <c:v>0</c:v>
                </c:pt>
                <c:pt idx="3627">
                  <c:v>0</c:v>
                </c:pt>
                <c:pt idx="3628">
                  <c:v>0</c:v>
                </c:pt>
                <c:pt idx="3629">
                  <c:v>5.5539833889999999</c:v>
                </c:pt>
                <c:pt idx="3630">
                  <c:v>18.769733429999999</c:v>
                </c:pt>
                <c:pt idx="3631">
                  <c:v>32.6298119</c:v>
                </c:pt>
                <c:pt idx="3632">
                  <c:v>58.090353720000003</c:v>
                </c:pt>
                <c:pt idx="3633">
                  <c:v>83.913250529999999</c:v>
                </c:pt>
                <c:pt idx="3634">
                  <c:v>84.248811669999995</c:v>
                </c:pt>
                <c:pt idx="3635">
                  <c:v>113.4745281</c:v>
                </c:pt>
                <c:pt idx="3636">
                  <c:v>88.986220430000003</c:v>
                </c:pt>
                <c:pt idx="3637">
                  <c:v>30.58327173</c:v>
                </c:pt>
                <c:pt idx="3638">
                  <c:v>59.636741929999999</c:v>
                </c:pt>
                <c:pt idx="3639">
                  <c:v>50.748837430000002</c:v>
                </c:pt>
                <c:pt idx="3640">
                  <c:v>47.53740251</c:v>
                </c:pt>
                <c:pt idx="3641">
                  <c:v>36.583819370000001</c:v>
                </c:pt>
                <c:pt idx="3642">
                  <c:v>24.08767572</c:v>
                </c:pt>
                <c:pt idx="3643">
                  <c:v>4.47967739</c:v>
                </c:pt>
                <c:pt idx="3644">
                  <c:v>0</c:v>
                </c:pt>
                <c:pt idx="3645">
                  <c:v>0</c:v>
                </c:pt>
                <c:pt idx="3646">
                  <c:v>0</c:v>
                </c:pt>
                <c:pt idx="3647">
                  <c:v>0</c:v>
                </c:pt>
                <c:pt idx="3648">
                  <c:v>0</c:v>
                </c:pt>
                <c:pt idx="3649">
                  <c:v>0</c:v>
                </c:pt>
                <c:pt idx="3650">
                  <c:v>0</c:v>
                </c:pt>
                <c:pt idx="3651">
                  <c:v>0</c:v>
                </c:pt>
                <c:pt idx="3652">
                  <c:v>0</c:v>
                </c:pt>
                <c:pt idx="3653">
                  <c:v>1.111307037</c:v>
                </c:pt>
                <c:pt idx="3654">
                  <c:v>5.8908204250000002</c:v>
                </c:pt>
                <c:pt idx="3655">
                  <c:v>16.795919439999999</c:v>
                </c:pt>
                <c:pt idx="3656">
                  <c:v>30.442922970000001</c:v>
                </c:pt>
                <c:pt idx="3657">
                  <c:v>65.96264352</c:v>
                </c:pt>
                <c:pt idx="3658">
                  <c:v>84.811482620000007</c:v>
                </c:pt>
                <c:pt idx="3659">
                  <c:v>101.0651455</c:v>
                </c:pt>
                <c:pt idx="3660">
                  <c:v>61.582486160000002</c:v>
                </c:pt>
                <c:pt idx="3661">
                  <c:v>46.075223559999998</c:v>
                </c:pt>
                <c:pt idx="3662">
                  <c:v>38.375179969999998</c:v>
                </c:pt>
                <c:pt idx="3663">
                  <c:v>7.6451799840000003</c:v>
                </c:pt>
                <c:pt idx="3664">
                  <c:v>6.0158584150000003</c:v>
                </c:pt>
                <c:pt idx="3665">
                  <c:v>32.987063300000003</c:v>
                </c:pt>
                <c:pt idx="3666">
                  <c:v>17.336900140000001</c:v>
                </c:pt>
                <c:pt idx="3667">
                  <c:v>2.8822532679999999</c:v>
                </c:pt>
                <c:pt idx="3668">
                  <c:v>0</c:v>
                </c:pt>
                <c:pt idx="3669">
                  <c:v>0</c:v>
                </c:pt>
                <c:pt idx="3670">
                  <c:v>0</c:v>
                </c:pt>
                <c:pt idx="3671">
                  <c:v>0</c:v>
                </c:pt>
                <c:pt idx="3672">
                  <c:v>0</c:v>
                </c:pt>
                <c:pt idx="3673">
                  <c:v>0</c:v>
                </c:pt>
                <c:pt idx="3674">
                  <c:v>0</c:v>
                </c:pt>
                <c:pt idx="3675">
                  <c:v>0</c:v>
                </c:pt>
                <c:pt idx="3676">
                  <c:v>0</c:v>
                </c:pt>
                <c:pt idx="3677">
                  <c:v>1.111307037</c:v>
                </c:pt>
                <c:pt idx="3678">
                  <c:v>2.8822532679999999</c:v>
                </c:pt>
                <c:pt idx="3679">
                  <c:v>8.5229977120000004</c:v>
                </c:pt>
                <c:pt idx="3680">
                  <c:v>13.03584845</c:v>
                </c:pt>
                <c:pt idx="3681">
                  <c:v>30.85121028</c:v>
                </c:pt>
                <c:pt idx="3682">
                  <c:v>50.404344999999999</c:v>
                </c:pt>
                <c:pt idx="3683">
                  <c:v>25.06756528</c:v>
                </c:pt>
                <c:pt idx="3684">
                  <c:v>27.449666579999999</c:v>
                </c:pt>
                <c:pt idx="3685">
                  <c:v>22.060274020000001</c:v>
                </c:pt>
                <c:pt idx="3686">
                  <c:v>46.553685260000002</c:v>
                </c:pt>
                <c:pt idx="3687">
                  <c:v>14.538856129999999</c:v>
                </c:pt>
                <c:pt idx="3688">
                  <c:v>56.481446519999999</c:v>
                </c:pt>
                <c:pt idx="3689">
                  <c:v>38.519356430000002</c:v>
                </c:pt>
                <c:pt idx="3690">
                  <c:v>19.955042550000002</c:v>
                </c:pt>
                <c:pt idx="3691">
                  <c:v>4.4911604709999997</c:v>
                </c:pt>
                <c:pt idx="3692">
                  <c:v>0</c:v>
                </c:pt>
                <c:pt idx="3693">
                  <c:v>0</c:v>
                </c:pt>
                <c:pt idx="3694">
                  <c:v>0</c:v>
                </c:pt>
                <c:pt idx="3695">
                  <c:v>0</c:v>
                </c:pt>
                <c:pt idx="3696">
                  <c:v>0</c:v>
                </c:pt>
                <c:pt idx="3697">
                  <c:v>0</c:v>
                </c:pt>
                <c:pt idx="3698">
                  <c:v>0</c:v>
                </c:pt>
                <c:pt idx="3699">
                  <c:v>0</c:v>
                </c:pt>
                <c:pt idx="3700">
                  <c:v>0</c:v>
                </c:pt>
                <c:pt idx="3701">
                  <c:v>2.345100269</c:v>
                </c:pt>
                <c:pt idx="3702">
                  <c:v>8.774349591</c:v>
                </c:pt>
                <c:pt idx="3703">
                  <c:v>19.99459538</c:v>
                </c:pt>
                <c:pt idx="3704">
                  <c:v>34.308893490000003</c:v>
                </c:pt>
                <c:pt idx="3705">
                  <c:v>74.187081129999996</c:v>
                </c:pt>
                <c:pt idx="3706">
                  <c:v>96.547191150000003</c:v>
                </c:pt>
                <c:pt idx="3707">
                  <c:v>100.45016270000001</c:v>
                </c:pt>
                <c:pt idx="3708">
                  <c:v>66.409207769999995</c:v>
                </c:pt>
                <c:pt idx="3709">
                  <c:v>94.720105410000002</c:v>
                </c:pt>
                <c:pt idx="3710">
                  <c:v>62.351852579999999</c:v>
                </c:pt>
                <c:pt idx="3711">
                  <c:v>47.025767469999998</c:v>
                </c:pt>
                <c:pt idx="3712">
                  <c:v>28.31855303</c:v>
                </c:pt>
                <c:pt idx="3713">
                  <c:v>39.550281900000002</c:v>
                </c:pt>
                <c:pt idx="3714">
                  <c:v>10.380705000000001</c:v>
                </c:pt>
                <c:pt idx="3715">
                  <c:v>3.3836811280000001</c:v>
                </c:pt>
                <c:pt idx="3716">
                  <c:v>0</c:v>
                </c:pt>
                <c:pt idx="3717">
                  <c:v>0</c:v>
                </c:pt>
                <c:pt idx="3718">
                  <c:v>0</c:v>
                </c:pt>
                <c:pt idx="3719">
                  <c:v>0</c:v>
                </c:pt>
                <c:pt idx="3720">
                  <c:v>0</c:v>
                </c:pt>
                <c:pt idx="3721">
                  <c:v>0</c:v>
                </c:pt>
                <c:pt idx="3722">
                  <c:v>0</c:v>
                </c:pt>
                <c:pt idx="3723">
                  <c:v>0</c:v>
                </c:pt>
                <c:pt idx="3724">
                  <c:v>0</c:v>
                </c:pt>
                <c:pt idx="3725">
                  <c:v>1.8806734469999999</c:v>
                </c:pt>
                <c:pt idx="3726">
                  <c:v>13.370133689999999</c:v>
                </c:pt>
                <c:pt idx="3727">
                  <c:v>29.366065169999999</c:v>
                </c:pt>
                <c:pt idx="3728">
                  <c:v>49.913124330000002</c:v>
                </c:pt>
                <c:pt idx="3729">
                  <c:v>71.65952747</c:v>
                </c:pt>
                <c:pt idx="3730">
                  <c:v>103.645011</c:v>
                </c:pt>
                <c:pt idx="3731">
                  <c:v>102.6191891</c:v>
                </c:pt>
                <c:pt idx="3732">
                  <c:v>116.0301515</c:v>
                </c:pt>
                <c:pt idx="3733">
                  <c:v>118.4415984</c:v>
                </c:pt>
                <c:pt idx="3734">
                  <c:v>110.14315879999999</c:v>
                </c:pt>
                <c:pt idx="3735">
                  <c:v>72.746592449999994</c:v>
                </c:pt>
                <c:pt idx="3736">
                  <c:v>70.688569200000003</c:v>
                </c:pt>
                <c:pt idx="3737">
                  <c:v>46.895625889999998</c:v>
                </c:pt>
                <c:pt idx="3738">
                  <c:v>22.41752542</c:v>
                </c:pt>
                <c:pt idx="3739">
                  <c:v>5.1941801930000002</c:v>
                </c:pt>
                <c:pt idx="3740">
                  <c:v>0</c:v>
                </c:pt>
                <c:pt idx="3741">
                  <c:v>0</c:v>
                </c:pt>
                <c:pt idx="3742">
                  <c:v>0</c:v>
                </c:pt>
                <c:pt idx="3743">
                  <c:v>0</c:v>
                </c:pt>
                <c:pt idx="3744">
                  <c:v>0</c:v>
                </c:pt>
                <c:pt idx="3745">
                  <c:v>0</c:v>
                </c:pt>
                <c:pt idx="3746">
                  <c:v>0</c:v>
                </c:pt>
                <c:pt idx="3747">
                  <c:v>0</c:v>
                </c:pt>
                <c:pt idx="3748">
                  <c:v>0</c:v>
                </c:pt>
                <c:pt idx="3749">
                  <c:v>6.8885725520000003</c:v>
                </c:pt>
                <c:pt idx="3750">
                  <c:v>22.325660769999999</c:v>
                </c:pt>
                <c:pt idx="3751">
                  <c:v>47.596093809999999</c:v>
                </c:pt>
                <c:pt idx="3752">
                  <c:v>60.828430529999999</c:v>
                </c:pt>
                <c:pt idx="3753">
                  <c:v>92.173413280000005</c:v>
                </c:pt>
                <c:pt idx="3754">
                  <c:v>109.1594415</c:v>
                </c:pt>
                <c:pt idx="3755">
                  <c:v>122.1557371</c:v>
                </c:pt>
                <c:pt idx="3756">
                  <c:v>121.2600568</c:v>
                </c:pt>
                <c:pt idx="3757">
                  <c:v>94.786452100000005</c:v>
                </c:pt>
                <c:pt idx="3758">
                  <c:v>102.9381635</c:v>
                </c:pt>
                <c:pt idx="3759">
                  <c:v>47.264360369999999</c:v>
                </c:pt>
                <c:pt idx="3760">
                  <c:v>13.537276309999999</c:v>
                </c:pt>
                <c:pt idx="3761">
                  <c:v>4.2614988560000002</c:v>
                </c:pt>
                <c:pt idx="3762">
                  <c:v>19.722829140000002</c:v>
                </c:pt>
                <c:pt idx="3763">
                  <c:v>5.3804612799999996</c:v>
                </c:pt>
                <c:pt idx="3764">
                  <c:v>0</c:v>
                </c:pt>
                <c:pt idx="3765">
                  <c:v>0</c:v>
                </c:pt>
                <c:pt idx="3766">
                  <c:v>0</c:v>
                </c:pt>
                <c:pt idx="3767">
                  <c:v>0</c:v>
                </c:pt>
                <c:pt idx="3768">
                  <c:v>0</c:v>
                </c:pt>
                <c:pt idx="3769">
                  <c:v>0</c:v>
                </c:pt>
                <c:pt idx="3770">
                  <c:v>0</c:v>
                </c:pt>
                <c:pt idx="3771">
                  <c:v>0</c:v>
                </c:pt>
                <c:pt idx="3772">
                  <c:v>0</c:v>
                </c:pt>
                <c:pt idx="3773">
                  <c:v>5.7160224179999997</c:v>
                </c:pt>
                <c:pt idx="3774">
                  <c:v>23.015921519999999</c:v>
                </c:pt>
                <c:pt idx="3775">
                  <c:v>46.155605129999998</c:v>
                </c:pt>
                <c:pt idx="3776">
                  <c:v>70.927162100000004</c:v>
                </c:pt>
                <c:pt idx="3777">
                  <c:v>93.713421999999994</c:v>
                </c:pt>
                <c:pt idx="3778">
                  <c:v>111.8324475</c:v>
                </c:pt>
                <c:pt idx="3779">
                  <c:v>121.47058</c:v>
                </c:pt>
                <c:pt idx="3780">
                  <c:v>124.9639883</c:v>
                </c:pt>
                <c:pt idx="3781">
                  <c:v>122.42750340000001</c:v>
                </c:pt>
                <c:pt idx="3782">
                  <c:v>112.513777</c:v>
                </c:pt>
                <c:pt idx="3783">
                  <c:v>94.726484900000003</c:v>
                </c:pt>
                <c:pt idx="3784">
                  <c:v>75.003655769999995</c:v>
                </c:pt>
                <c:pt idx="3785">
                  <c:v>48.910268610000003</c:v>
                </c:pt>
                <c:pt idx="3786">
                  <c:v>24.137435740000001</c:v>
                </c:pt>
                <c:pt idx="3787">
                  <c:v>5.4302212970000001</c:v>
                </c:pt>
                <c:pt idx="3788">
                  <c:v>0</c:v>
                </c:pt>
                <c:pt idx="3789">
                  <c:v>0</c:v>
                </c:pt>
                <c:pt idx="3790">
                  <c:v>0</c:v>
                </c:pt>
                <c:pt idx="3791">
                  <c:v>0</c:v>
                </c:pt>
                <c:pt idx="3792">
                  <c:v>0</c:v>
                </c:pt>
                <c:pt idx="3793">
                  <c:v>0</c:v>
                </c:pt>
                <c:pt idx="3794">
                  <c:v>0</c:v>
                </c:pt>
                <c:pt idx="3795">
                  <c:v>0</c:v>
                </c:pt>
                <c:pt idx="3796">
                  <c:v>0</c:v>
                </c:pt>
                <c:pt idx="3797">
                  <c:v>7.0901644140000002</c:v>
                </c:pt>
                <c:pt idx="3798">
                  <c:v>14.825933149999999</c:v>
                </c:pt>
                <c:pt idx="3799">
                  <c:v>43.902369499999999</c:v>
                </c:pt>
                <c:pt idx="3800">
                  <c:v>70.180761849999996</c:v>
                </c:pt>
                <c:pt idx="3801">
                  <c:v>91.113142159999995</c:v>
                </c:pt>
                <c:pt idx="3802">
                  <c:v>109.1683728</c:v>
                </c:pt>
                <c:pt idx="3803">
                  <c:v>121.4042333</c:v>
                </c:pt>
                <c:pt idx="3804">
                  <c:v>125.8188399</c:v>
                </c:pt>
                <c:pt idx="3805">
                  <c:v>95.64768316</c:v>
                </c:pt>
                <c:pt idx="3806">
                  <c:v>54.225659100000001</c:v>
                </c:pt>
                <c:pt idx="3807">
                  <c:v>59.335630029999997</c:v>
                </c:pt>
                <c:pt idx="3808">
                  <c:v>9.2745015520000003</c:v>
                </c:pt>
                <c:pt idx="3809">
                  <c:v>16.42335727</c:v>
                </c:pt>
                <c:pt idx="3810">
                  <c:v>15.89641145</c:v>
                </c:pt>
                <c:pt idx="3811">
                  <c:v>5.7491957620000003</c:v>
                </c:pt>
                <c:pt idx="3812">
                  <c:v>0</c:v>
                </c:pt>
                <c:pt idx="3813">
                  <c:v>0</c:v>
                </c:pt>
                <c:pt idx="3814">
                  <c:v>0</c:v>
                </c:pt>
                <c:pt idx="3815">
                  <c:v>0</c:v>
                </c:pt>
                <c:pt idx="3816">
                  <c:v>0</c:v>
                </c:pt>
                <c:pt idx="3817">
                  <c:v>0</c:v>
                </c:pt>
                <c:pt idx="3818">
                  <c:v>0</c:v>
                </c:pt>
                <c:pt idx="3819">
                  <c:v>0</c:v>
                </c:pt>
                <c:pt idx="3820">
                  <c:v>0</c:v>
                </c:pt>
                <c:pt idx="3821">
                  <c:v>6.2187261749999996</c:v>
                </c:pt>
                <c:pt idx="3822">
                  <c:v>13.36885779</c:v>
                </c:pt>
                <c:pt idx="3823">
                  <c:v>26.542503199999999</c:v>
                </c:pt>
                <c:pt idx="3824">
                  <c:v>30.68406766</c:v>
                </c:pt>
                <c:pt idx="3825">
                  <c:v>25.193879169999999</c:v>
                </c:pt>
                <c:pt idx="3826">
                  <c:v>39.056509429999998</c:v>
                </c:pt>
                <c:pt idx="3827">
                  <c:v>32.46266928</c:v>
                </c:pt>
                <c:pt idx="3828">
                  <c:v>52.875759160000001</c:v>
                </c:pt>
                <c:pt idx="3829">
                  <c:v>69.933237669999997</c:v>
                </c:pt>
                <c:pt idx="3830">
                  <c:v>65.189449420000003</c:v>
                </c:pt>
                <c:pt idx="3831">
                  <c:v>62.635101900000002</c:v>
                </c:pt>
                <c:pt idx="3832">
                  <c:v>56.828490729999999</c:v>
                </c:pt>
                <c:pt idx="3833">
                  <c:v>42.347050009999997</c:v>
                </c:pt>
                <c:pt idx="3834">
                  <c:v>20.02394103</c:v>
                </c:pt>
                <c:pt idx="3835">
                  <c:v>4.144116253</c:v>
                </c:pt>
                <c:pt idx="3836">
                  <c:v>0</c:v>
                </c:pt>
                <c:pt idx="3837">
                  <c:v>0</c:v>
                </c:pt>
                <c:pt idx="3838">
                  <c:v>0</c:v>
                </c:pt>
                <c:pt idx="3839">
                  <c:v>0</c:v>
                </c:pt>
                <c:pt idx="3840">
                  <c:v>0</c:v>
                </c:pt>
                <c:pt idx="3841">
                  <c:v>0</c:v>
                </c:pt>
                <c:pt idx="3842">
                  <c:v>0</c:v>
                </c:pt>
                <c:pt idx="3843">
                  <c:v>0</c:v>
                </c:pt>
                <c:pt idx="3844">
                  <c:v>0</c:v>
                </c:pt>
                <c:pt idx="3845">
                  <c:v>6.7520514809999996</c:v>
                </c:pt>
                <c:pt idx="3846">
                  <c:v>14.2568827</c:v>
                </c:pt>
                <c:pt idx="3847">
                  <c:v>41.563648720000003</c:v>
                </c:pt>
                <c:pt idx="3848">
                  <c:v>60.950916720000002</c:v>
                </c:pt>
                <c:pt idx="3849">
                  <c:v>86.694707870000002</c:v>
                </c:pt>
                <c:pt idx="3850">
                  <c:v>77.934393150000005</c:v>
                </c:pt>
                <c:pt idx="3851">
                  <c:v>63.687717640000002</c:v>
                </c:pt>
                <c:pt idx="3852">
                  <c:v>93.96987747</c:v>
                </c:pt>
                <c:pt idx="3853">
                  <c:v>41.229363480000004</c:v>
                </c:pt>
                <c:pt idx="3854">
                  <c:v>61.484242029999997</c:v>
                </c:pt>
                <c:pt idx="3855">
                  <c:v>46.524339609999998</c:v>
                </c:pt>
                <c:pt idx="3856">
                  <c:v>31.421536629999999</c:v>
                </c:pt>
                <c:pt idx="3857">
                  <c:v>38.78474318</c:v>
                </c:pt>
                <c:pt idx="3858">
                  <c:v>20.231912380000001</c:v>
                </c:pt>
                <c:pt idx="3859">
                  <c:v>6.0362727810000001</c:v>
                </c:pt>
                <c:pt idx="3860">
                  <c:v>0</c:v>
                </c:pt>
                <c:pt idx="3861">
                  <c:v>0</c:v>
                </c:pt>
                <c:pt idx="3862">
                  <c:v>0</c:v>
                </c:pt>
                <c:pt idx="3863">
                  <c:v>0</c:v>
                </c:pt>
                <c:pt idx="3864">
                  <c:v>0</c:v>
                </c:pt>
                <c:pt idx="3865">
                  <c:v>0</c:v>
                </c:pt>
                <c:pt idx="3866">
                  <c:v>0</c:v>
                </c:pt>
                <c:pt idx="3867">
                  <c:v>0</c:v>
                </c:pt>
                <c:pt idx="3868">
                  <c:v>0</c:v>
                </c:pt>
                <c:pt idx="3869">
                  <c:v>1.629321569</c:v>
                </c:pt>
                <c:pt idx="3870">
                  <c:v>7.5201419930000002</c:v>
                </c:pt>
                <c:pt idx="3871">
                  <c:v>22.7888117</c:v>
                </c:pt>
                <c:pt idx="3872">
                  <c:v>25.43757566</c:v>
                </c:pt>
                <c:pt idx="3873">
                  <c:v>42.424879779999998</c:v>
                </c:pt>
                <c:pt idx="3874">
                  <c:v>54.64925719</c:v>
                </c:pt>
                <c:pt idx="3875">
                  <c:v>78.438372810000004</c:v>
                </c:pt>
                <c:pt idx="3876">
                  <c:v>74.937309080000006</c:v>
                </c:pt>
                <c:pt idx="3877">
                  <c:v>72.732557569999997</c:v>
                </c:pt>
                <c:pt idx="3878">
                  <c:v>19.301782840000001</c:v>
                </c:pt>
                <c:pt idx="3879">
                  <c:v>43.635706849999998</c:v>
                </c:pt>
                <c:pt idx="3880">
                  <c:v>36.331191599999997</c:v>
                </c:pt>
                <c:pt idx="3881">
                  <c:v>13.91239028</c:v>
                </c:pt>
                <c:pt idx="3882">
                  <c:v>10.130629020000001</c:v>
                </c:pt>
                <c:pt idx="3883">
                  <c:v>4.0114228750000001</c:v>
                </c:pt>
                <c:pt idx="3884">
                  <c:v>0</c:v>
                </c:pt>
                <c:pt idx="3885">
                  <c:v>0</c:v>
                </c:pt>
                <c:pt idx="3886">
                  <c:v>0</c:v>
                </c:pt>
                <c:pt idx="3887">
                  <c:v>0</c:v>
                </c:pt>
                <c:pt idx="3888">
                  <c:v>0</c:v>
                </c:pt>
                <c:pt idx="3889">
                  <c:v>0</c:v>
                </c:pt>
                <c:pt idx="3890">
                  <c:v>0</c:v>
                </c:pt>
                <c:pt idx="3891">
                  <c:v>0</c:v>
                </c:pt>
                <c:pt idx="3892">
                  <c:v>0</c:v>
                </c:pt>
                <c:pt idx="3893">
                  <c:v>1.2529317</c:v>
                </c:pt>
                <c:pt idx="3894">
                  <c:v>6.0158584150000003</c:v>
                </c:pt>
                <c:pt idx="3895">
                  <c:v>30.019324879999999</c:v>
                </c:pt>
                <c:pt idx="3896">
                  <c:v>43.68929456</c:v>
                </c:pt>
                <c:pt idx="3897">
                  <c:v>73.240364920000005</c:v>
                </c:pt>
                <c:pt idx="3898">
                  <c:v>62.290609480000001</c:v>
                </c:pt>
                <c:pt idx="3899">
                  <c:v>28.827636269999999</c:v>
                </c:pt>
                <c:pt idx="3900">
                  <c:v>22.811777859999999</c:v>
                </c:pt>
                <c:pt idx="3901">
                  <c:v>87.748599499999997</c:v>
                </c:pt>
                <c:pt idx="3902">
                  <c:v>108.2088976</c:v>
                </c:pt>
                <c:pt idx="3903">
                  <c:v>69.485397520000006</c:v>
                </c:pt>
                <c:pt idx="3904">
                  <c:v>6.1421723029999997</c:v>
                </c:pt>
                <c:pt idx="3905">
                  <c:v>10.778785129999999</c:v>
                </c:pt>
                <c:pt idx="3906">
                  <c:v>9.775929412</c:v>
                </c:pt>
                <c:pt idx="3907">
                  <c:v>6.3029354340000001</c:v>
                </c:pt>
                <c:pt idx="3908">
                  <c:v>0</c:v>
                </c:pt>
                <c:pt idx="3909">
                  <c:v>0</c:v>
                </c:pt>
                <c:pt idx="3910">
                  <c:v>0</c:v>
                </c:pt>
                <c:pt idx="3911">
                  <c:v>0</c:v>
                </c:pt>
                <c:pt idx="3912">
                  <c:v>0</c:v>
                </c:pt>
                <c:pt idx="3913">
                  <c:v>0</c:v>
                </c:pt>
                <c:pt idx="3914">
                  <c:v>0</c:v>
                </c:pt>
                <c:pt idx="3915">
                  <c:v>0</c:v>
                </c:pt>
                <c:pt idx="3916">
                  <c:v>0</c:v>
                </c:pt>
                <c:pt idx="3917">
                  <c:v>1.2529317</c:v>
                </c:pt>
                <c:pt idx="3918">
                  <c:v>2.8822532679999999</c:v>
                </c:pt>
                <c:pt idx="3919">
                  <c:v>18.779940620000001</c:v>
                </c:pt>
                <c:pt idx="3920">
                  <c:v>25.065013480000001</c:v>
                </c:pt>
                <c:pt idx="3921">
                  <c:v>43.449425759999997</c:v>
                </c:pt>
                <c:pt idx="3922">
                  <c:v>79.984761019999993</c:v>
                </c:pt>
                <c:pt idx="3923">
                  <c:v>92.572769309999998</c:v>
                </c:pt>
                <c:pt idx="3924">
                  <c:v>59.390493640000003</c:v>
                </c:pt>
                <c:pt idx="3925">
                  <c:v>46.561340649999998</c:v>
                </c:pt>
                <c:pt idx="3926">
                  <c:v>13.91239028</c:v>
                </c:pt>
                <c:pt idx="3927">
                  <c:v>71.309931460000001</c:v>
                </c:pt>
                <c:pt idx="3928">
                  <c:v>30.884383629999999</c:v>
                </c:pt>
                <c:pt idx="3929">
                  <c:v>4.3865368470000003</c:v>
                </c:pt>
                <c:pt idx="3930">
                  <c:v>16.936268210000001</c:v>
                </c:pt>
                <c:pt idx="3931">
                  <c:v>6.0566871469999999</c:v>
                </c:pt>
                <c:pt idx="3932">
                  <c:v>0</c:v>
                </c:pt>
                <c:pt idx="3933">
                  <c:v>0</c:v>
                </c:pt>
                <c:pt idx="3934">
                  <c:v>0</c:v>
                </c:pt>
                <c:pt idx="3935">
                  <c:v>0</c:v>
                </c:pt>
                <c:pt idx="3936">
                  <c:v>0</c:v>
                </c:pt>
                <c:pt idx="3937">
                  <c:v>0</c:v>
                </c:pt>
                <c:pt idx="3938">
                  <c:v>0</c:v>
                </c:pt>
                <c:pt idx="3939">
                  <c:v>0</c:v>
                </c:pt>
                <c:pt idx="3940">
                  <c:v>0</c:v>
                </c:pt>
                <c:pt idx="3941">
                  <c:v>5.4633946409999998</c:v>
                </c:pt>
                <c:pt idx="3942">
                  <c:v>21.230940409999999</c:v>
                </c:pt>
                <c:pt idx="3943">
                  <c:v>43.394562149999999</c:v>
                </c:pt>
                <c:pt idx="3944">
                  <c:v>47.717304110000001</c:v>
                </c:pt>
                <c:pt idx="3945">
                  <c:v>57.493233519999997</c:v>
                </c:pt>
                <c:pt idx="3946">
                  <c:v>98.462313839999993</c:v>
                </c:pt>
                <c:pt idx="3947">
                  <c:v>88.372513549999994</c:v>
                </c:pt>
                <c:pt idx="3948">
                  <c:v>86.611774510000004</c:v>
                </c:pt>
                <c:pt idx="3949">
                  <c:v>124.3502814</c:v>
                </c:pt>
                <c:pt idx="3950">
                  <c:v>105.5614095</c:v>
                </c:pt>
                <c:pt idx="3951">
                  <c:v>86.322145689999999</c:v>
                </c:pt>
                <c:pt idx="3952">
                  <c:v>67.294680889999995</c:v>
                </c:pt>
                <c:pt idx="3953">
                  <c:v>49.441042119999999</c:v>
                </c:pt>
                <c:pt idx="3954">
                  <c:v>21.96840937</c:v>
                </c:pt>
                <c:pt idx="3955">
                  <c:v>5.945684033</c:v>
                </c:pt>
                <c:pt idx="3956">
                  <c:v>0</c:v>
                </c:pt>
                <c:pt idx="3957">
                  <c:v>0</c:v>
                </c:pt>
                <c:pt idx="3958">
                  <c:v>0</c:v>
                </c:pt>
                <c:pt idx="3959">
                  <c:v>0</c:v>
                </c:pt>
                <c:pt idx="3960">
                  <c:v>0</c:v>
                </c:pt>
                <c:pt idx="3961">
                  <c:v>0</c:v>
                </c:pt>
                <c:pt idx="3962">
                  <c:v>0</c:v>
                </c:pt>
                <c:pt idx="3963">
                  <c:v>0</c:v>
                </c:pt>
                <c:pt idx="3964">
                  <c:v>0</c:v>
                </c:pt>
                <c:pt idx="3965">
                  <c:v>1.2529317</c:v>
                </c:pt>
                <c:pt idx="3966">
                  <c:v>2.8822532679999999</c:v>
                </c:pt>
                <c:pt idx="3967">
                  <c:v>4.7629267159999999</c:v>
                </c:pt>
                <c:pt idx="3968">
                  <c:v>7.7714938719999997</c:v>
                </c:pt>
                <c:pt idx="3969">
                  <c:v>16.544567570000002</c:v>
                </c:pt>
                <c:pt idx="3970">
                  <c:v>31.209737579999999</c:v>
                </c:pt>
                <c:pt idx="3971">
                  <c:v>61.821079060000002</c:v>
                </c:pt>
                <c:pt idx="3972">
                  <c:v>73.684377380000001</c:v>
                </c:pt>
                <c:pt idx="3973">
                  <c:v>38.923816049999999</c:v>
                </c:pt>
                <c:pt idx="3974">
                  <c:v>79.669614240000001</c:v>
                </c:pt>
                <c:pt idx="3975">
                  <c:v>39.99557025</c:v>
                </c:pt>
                <c:pt idx="3976">
                  <c:v>9.4008154410000007</c:v>
                </c:pt>
                <c:pt idx="3977">
                  <c:v>52.242913819999998</c:v>
                </c:pt>
                <c:pt idx="3978">
                  <c:v>26.812993550000002</c:v>
                </c:pt>
                <c:pt idx="3979">
                  <c:v>6.2595549070000001</c:v>
                </c:pt>
                <c:pt idx="3980">
                  <c:v>0</c:v>
                </c:pt>
                <c:pt idx="3981">
                  <c:v>0</c:v>
                </c:pt>
                <c:pt idx="3982">
                  <c:v>0</c:v>
                </c:pt>
                <c:pt idx="3983">
                  <c:v>0</c:v>
                </c:pt>
                <c:pt idx="3984">
                  <c:v>0</c:v>
                </c:pt>
                <c:pt idx="3985">
                  <c:v>0</c:v>
                </c:pt>
                <c:pt idx="3986">
                  <c:v>0</c:v>
                </c:pt>
                <c:pt idx="3987">
                  <c:v>0</c:v>
                </c:pt>
                <c:pt idx="3988">
                  <c:v>0</c:v>
                </c:pt>
                <c:pt idx="3989">
                  <c:v>1.7543595590000001</c:v>
                </c:pt>
                <c:pt idx="3990">
                  <c:v>11.10031139</c:v>
                </c:pt>
                <c:pt idx="3991">
                  <c:v>15.29163587</c:v>
                </c:pt>
                <c:pt idx="3992">
                  <c:v>20.681028430000001</c:v>
                </c:pt>
                <c:pt idx="3993">
                  <c:v>62.03032631</c:v>
                </c:pt>
                <c:pt idx="3994">
                  <c:v>86.865678180000003</c:v>
                </c:pt>
                <c:pt idx="3995">
                  <c:v>69.013315309999996</c:v>
                </c:pt>
                <c:pt idx="3996">
                  <c:v>84.424885570000001</c:v>
                </c:pt>
                <c:pt idx="3997">
                  <c:v>77.054023630000003</c:v>
                </c:pt>
                <c:pt idx="3998">
                  <c:v>103.70242639999999</c:v>
                </c:pt>
                <c:pt idx="3999">
                  <c:v>45.392618210000002</c:v>
                </c:pt>
                <c:pt idx="4000">
                  <c:v>53.71402406</c:v>
                </c:pt>
                <c:pt idx="4001">
                  <c:v>50.844529770000001</c:v>
                </c:pt>
                <c:pt idx="4002">
                  <c:v>25.768033200000001</c:v>
                </c:pt>
                <c:pt idx="4003">
                  <c:v>1.002855719</c:v>
                </c:pt>
                <c:pt idx="4004">
                  <c:v>0</c:v>
                </c:pt>
                <c:pt idx="4005">
                  <c:v>0</c:v>
                </c:pt>
                <c:pt idx="4006">
                  <c:v>0</c:v>
                </c:pt>
                <c:pt idx="4007">
                  <c:v>0</c:v>
                </c:pt>
                <c:pt idx="4008">
                  <c:v>0</c:v>
                </c:pt>
                <c:pt idx="4009">
                  <c:v>0</c:v>
                </c:pt>
                <c:pt idx="4010">
                  <c:v>0</c:v>
                </c:pt>
                <c:pt idx="4011">
                  <c:v>0</c:v>
                </c:pt>
                <c:pt idx="4012">
                  <c:v>0</c:v>
                </c:pt>
                <c:pt idx="4013">
                  <c:v>1.5042835779999999</c:v>
                </c:pt>
                <c:pt idx="4014">
                  <c:v>11.85181523</c:v>
                </c:pt>
                <c:pt idx="4015">
                  <c:v>23.262169799999999</c:v>
                </c:pt>
                <c:pt idx="4016">
                  <c:v>13.410962420000001</c:v>
                </c:pt>
                <c:pt idx="4017">
                  <c:v>22.68673987</c:v>
                </c:pt>
                <c:pt idx="4018">
                  <c:v>27.198314709999998</c:v>
                </c:pt>
                <c:pt idx="4019">
                  <c:v>17.923813150000001</c:v>
                </c:pt>
                <c:pt idx="4020">
                  <c:v>21.80892214</c:v>
                </c:pt>
                <c:pt idx="4021">
                  <c:v>67.488617360000006</c:v>
                </c:pt>
                <c:pt idx="4022">
                  <c:v>56.402340850000002</c:v>
                </c:pt>
                <c:pt idx="4023">
                  <c:v>57.286538069999999</c:v>
                </c:pt>
                <c:pt idx="4024">
                  <c:v>34.040954929999998</c:v>
                </c:pt>
                <c:pt idx="4025">
                  <c:v>41.75375751</c:v>
                </c:pt>
                <c:pt idx="4026">
                  <c:v>26.955894109999999</c:v>
                </c:pt>
                <c:pt idx="4027">
                  <c:v>6.2200020729999999</c:v>
                </c:pt>
                <c:pt idx="4028">
                  <c:v>0</c:v>
                </c:pt>
                <c:pt idx="4029">
                  <c:v>0</c:v>
                </c:pt>
                <c:pt idx="4030">
                  <c:v>0</c:v>
                </c:pt>
                <c:pt idx="4031">
                  <c:v>0</c:v>
                </c:pt>
                <c:pt idx="4032">
                  <c:v>0</c:v>
                </c:pt>
                <c:pt idx="4033">
                  <c:v>0</c:v>
                </c:pt>
                <c:pt idx="4034">
                  <c:v>0</c:v>
                </c:pt>
                <c:pt idx="4035">
                  <c:v>0</c:v>
                </c:pt>
                <c:pt idx="4036">
                  <c:v>0</c:v>
                </c:pt>
                <c:pt idx="4037">
                  <c:v>4.6621307850000004</c:v>
                </c:pt>
                <c:pt idx="4038">
                  <c:v>23.169029259999999</c:v>
                </c:pt>
                <c:pt idx="4039">
                  <c:v>46.531995000000002</c:v>
                </c:pt>
                <c:pt idx="4040">
                  <c:v>71.502592039999996</c:v>
                </c:pt>
                <c:pt idx="4041">
                  <c:v>87.376037330000003</c:v>
                </c:pt>
                <c:pt idx="4042">
                  <c:v>65.176690440000002</c:v>
                </c:pt>
                <c:pt idx="4043">
                  <c:v>55.520695430000004</c:v>
                </c:pt>
                <c:pt idx="4044">
                  <c:v>85.172561720000004</c:v>
                </c:pt>
                <c:pt idx="4045">
                  <c:v>105.7604496</c:v>
                </c:pt>
                <c:pt idx="4046">
                  <c:v>9.1494635619999993</c:v>
                </c:pt>
                <c:pt idx="4047">
                  <c:v>93.319169560000006</c:v>
                </c:pt>
                <c:pt idx="4048">
                  <c:v>73.167638740000001</c:v>
                </c:pt>
                <c:pt idx="4049">
                  <c:v>39.919016380000002</c:v>
                </c:pt>
                <c:pt idx="4050">
                  <c:v>17.858742360000001</c:v>
                </c:pt>
                <c:pt idx="4051">
                  <c:v>6.2072430939999999</c:v>
                </c:pt>
                <c:pt idx="4052">
                  <c:v>0</c:v>
                </c:pt>
                <c:pt idx="4053">
                  <c:v>0</c:v>
                </c:pt>
                <c:pt idx="4054">
                  <c:v>0</c:v>
                </c:pt>
                <c:pt idx="4055">
                  <c:v>0</c:v>
                </c:pt>
                <c:pt idx="4056">
                  <c:v>0</c:v>
                </c:pt>
                <c:pt idx="4057">
                  <c:v>0</c:v>
                </c:pt>
                <c:pt idx="4058">
                  <c:v>0</c:v>
                </c:pt>
                <c:pt idx="4059">
                  <c:v>0</c:v>
                </c:pt>
                <c:pt idx="4060">
                  <c:v>0</c:v>
                </c:pt>
                <c:pt idx="4061">
                  <c:v>7.2088229149999998</c:v>
                </c:pt>
                <c:pt idx="4062">
                  <c:v>20.564921729999998</c:v>
                </c:pt>
                <c:pt idx="4063">
                  <c:v>39.952189730000001</c:v>
                </c:pt>
                <c:pt idx="4064">
                  <c:v>68.977590169999999</c:v>
                </c:pt>
                <c:pt idx="4065">
                  <c:v>81.695740049999998</c:v>
                </c:pt>
                <c:pt idx="4066">
                  <c:v>88.008882659999998</c:v>
                </c:pt>
                <c:pt idx="4067">
                  <c:v>61.809595979999997</c:v>
                </c:pt>
                <c:pt idx="4068">
                  <c:v>24.56613742</c:v>
                </c:pt>
                <c:pt idx="4069">
                  <c:v>14.538856129999999</c:v>
                </c:pt>
                <c:pt idx="4070">
                  <c:v>14.790208010000001</c:v>
                </c:pt>
                <c:pt idx="4071">
                  <c:v>16.419529570000002</c:v>
                </c:pt>
                <c:pt idx="4072">
                  <c:v>31.541471019999999</c:v>
                </c:pt>
                <c:pt idx="4073">
                  <c:v>42.676231659999999</c:v>
                </c:pt>
                <c:pt idx="4074">
                  <c:v>5.8908204250000002</c:v>
                </c:pt>
                <c:pt idx="4075">
                  <c:v>1.002855719</c:v>
                </c:pt>
                <c:pt idx="4076">
                  <c:v>0</c:v>
                </c:pt>
                <c:pt idx="4077">
                  <c:v>0</c:v>
                </c:pt>
                <c:pt idx="4078">
                  <c:v>0</c:v>
                </c:pt>
                <c:pt idx="4079">
                  <c:v>0</c:v>
                </c:pt>
                <c:pt idx="4080">
                  <c:v>0</c:v>
                </c:pt>
                <c:pt idx="4081">
                  <c:v>0</c:v>
                </c:pt>
                <c:pt idx="4082">
                  <c:v>0</c:v>
                </c:pt>
                <c:pt idx="4083">
                  <c:v>0</c:v>
                </c:pt>
                <c:pt idx="4084">
                  <c:v>0</c:v>
                </c:pt>
                <c:pt idx="4085">
                  <c:v>6.4177662409999998</c:v>
                </c:pt>
                <c:pt idx="4086">
                  <c:v>20.498575039999999</c:v>
                </c:pt>
                <c:pt idx="4087">
                  <c:v>30.29236702</c:v>
                </c:pt>
                <c:pt idx="4088">
                  <c:v>40.94611416</c:v>
                </c:pt>
                <c:pt idx="4089">
                  <c:v>80.597191989999999</c:v>
                </c:pt>
                <c:pt idx="4090">
                  <c:v>84.896967779999997</c:v>
                </c:pt>
                <c:pt idx="4091">
                  <c:v>61.808320090000002</c:v>
                </c:pt>
                <c:pt idx="4092">
                  <c:v>69.555571900000004</c:v>
                </c:pt>
                <c:pt idx="4093">
                  <c:v>74.434605320000003</c:v>
                </c:pt>
                <c:pt idx="4094">
                  <c:v>65.054204240000004</c:v>
                </c:pt>
                <c:pt idx="4095">
                  <c:v>55.233618409999998</c:v>
                </c:pt>
                <c:pt idx="4096">
                  <c:v>74.765062869999994</c:v>
                </c:pt>
                <c:pt idx="4097">
                  <c:v>25.01652936</c:v>
                </c:pt>
                <c:pt idx="4098">
                  <c:v>19.884868170000001</c:v>
                </c:pt>
                <c:pt idx="4099">
                  <c:v>6.6219098990000003</c:v>
                </c:pt>
                <c:pt idx="4100">
                  <c:v>0</c:v>
                </c:pt>
                <c:pt idx="4101">
                  <c:v>0</c:v>
                </c:pt>
                <c:pt idx="4102">
                  <c:v>0</c:v>
                </c:pt>
                <c:pt idx="4103">
                  <c:v>0</c:v>
                </c:pt>
                <c:pt idx="4104">
                  <c:v>0</c:v>
                </c:pt>
                <c:pt idx="4105">
                  <c:v>0</c:v>
                </c:pt>
                <c:pt idx="4106">
                  <c:v>0</c:v>
                </c:pt>
                <c:pt idx="4107">
                  <c:v>0</c:v>
                </c:pt>
                <c:pt idx="4108">
                  <c:v>0</c:v>
                </c:pt>
                <c:pt idx="4109">
                  <c:v>1.8513277960000001</c:v>
                </c:pt>
                <c:pt idx="4110">
                  <c:v>14.372989410000001</c:v>
                </c:pt>
                <c:pt idx="4111">
                  <c:v>38.793674469999999</c:v>
                </c:pt>
                <c:pt idx="4112">
                  <c:v>18.300203020000001</c:v>
                </c:pt>
                <c:pt idx="4113">
                  <c:v>30.470992720000002</c:v>
                </c:pt>
                <c:pt idx="4114">
                  <c:v>28.827636269999999</c:v>
                </c:pt>
                <c:pt idx="4115">
                  <c:v>17.422385290000001</c:v>
                </c:pt>
                <c:pt idx="4116">
                  <c:v>59.501496750000001</c:v>
                </c:pt>
                <c:pt idx="4117">
                  <c:v>22.68673987</c:v>
                </c:pt>
                <c:pt idx="4118">
                  <c:v>104.59172719999999</c:v>
                </c:pt>
                <c:pt idx="4119">
                  <c:v>30.247710590000001</c:v>
                </c:pt>
                <c:pt idx="4120">
                  <c:v>64.819439040000006</c:v>
                </c:pt>
                <c:pt idx="4121">
                  <c:v>50.496209649999997</c:v>
                </c:pt>
                <c:pt idx="4122">
                  <c:v>26.43277599</c:v>
                </c:pt>
                <c:pt idx="4123">
                  <c:v>6.7201540350000002</c:v>
                </c:pt>
                <c:pt idx="4124">
                  <c:v>0</c:v>
                </c:pt>
                <c:pt idx="4125">
                  <c:v>0</c:v>
                </c:pt>
                <c:pt idx="4126">
                  <c:v>0</c:v>
                </c:pt>
                <c:pt idx="4127">
                  <c:v>0</c:v>
                </c:pt>
                <c:pt idx="4128">
                  <c:v>0</c:v>
                </c:pt>
                <c:pt idx="4129">
                  <c:v>0</c:v>
                </c:pt>
                <c:pt idx="4130">
                  <c:v>0</c:v>
                </c:pt>
                <c:pt idx="4131">
                  <c:v>0</c:v>
                </c:pt>
                <c:pt idx="4132">
                  <c:v>0</c:v>
                </c:pt>
                <c:pt idx="4133">
                  <c:v>1.233793232</c:v>
                </c:pt>
                <c:pt idx="4134">
                  <c:v>4.7629267159999999</c:v>
                </c:pt>
                <c:pt idx="4135">
                  <c:v>10.40367116</c:v>
                </c:pt>
                <c:pt idx="4136">
                  <c:v>15.166597879999999</c:v>
                </c:pt>
                <c:pt idx="4137">
                  <c:v>38.444078449999999</c:v>
                </c:pt>
                <c:pt idx="4138">
                  <c:v>47.191634190000002</c:v>
                </c:pt>
                <c:pt idx="4139">
                  <c:v>85.277185340000003</c:v>
                </c:pt>
                <c:pt idx="4140">
                  <c:v>108.50107819999999</c:v>
                </c:pt>
                <c:pt idx="4141">
                  <c:v>87.937432380000004</c:v>
                </c:pt>
                <c:pt idx="4142">
                  <c:v>78.01860241</c:v>
                </c:pt>
                <c:pt idx="4143">
                  <c:v>79.843136349999995</c:v>
                </c:pt>
                <c:pt idx="4144">
                  <c:v>70.634981490000001</c:v>
                </c:pt>
                <c:pt idx="4145">
                  <c:v>49.479319050000001</c:v>
                </c:pt>
                <c:pt idx="4146">
                  <c:v>24.388787619999999</c:v>
                </c:pt>
                <c:pt idx="4147">
                  <c:v>6.9204699989999998</c:v>
                </c:pt>
                <c:pt idx="4148">
                  <c:v>0</c:v>
                </c:pt>
                <c:pt idx="4149">
                  <c:v>0</c:v>
                </c:pt>
                <c:pt idx="4150">
                  <c:v>0</c:v>
                </c:pt>
                <c:pt idx="4151">
                  <c:v>0</c:v>
                </c:pt>
                <c:pt idx="4152">
                  <c:v>0</c:v>
                </c:pt>
                <c:pt idx="4153">
                  <c:v>0</c:v>
                </c:pt>
                <c:pt idx="4154">
                  <c:v>0</c:v>
                </c:pt>
                <c:pt idx="4155">
                  <c:v>0</c:v>
                </c:pt>
                <c:pt idx="4156">
                  <c:v>0</c:v>
                </c:pt>
                <c:pt idx="4157">
                  <c:v>6.7890525190000002</c:v>
                </c:pt>
                <c:pt idx="4158">
                  <c:v>22.733948089999998</c:v>
                </c:pt>
                <c:pt idx="4159">
                  <c:v>45.777939359999998</c:v>
                </c:pt>
                <c:pt idx="4160">
                  <c:v>71.027958029999994</c:v>
                </c:pt>
                <c:pt idx="4161">
                  <c:v>94.445787370000005</c:v>
                </c:pt>
                <c:pt idx="4162">
                  <c:v>111.1153929</c:v>
                </c:pt>
                <c:pt idx="4163">
                  <c:v>124.6462897</c:v>
                </c:pt>
                <c:pt idx="4164">
                  <c:v>131.75942029999999</c:v>
                </c:pt>
                <c:pt idx="4165">
                  <c:v>129.60442879999999</c:v>
                </c:pt>
                <c:pt idx="4166">
                  <c:v>118.1825912</c:v>
                </c:pt>
                <c:pt idx="4167">
                  <c:v>100.07632460000001</c:v>
                </c:pt>
                <c:pt idx="4168">
                  <c:v>77.995636250000004</c:v>
                </c:pt>
                <c:pt idx="4169">
                  <c:v>51.684070560000002</c:v>
                </c:pt>
                <c:pt idx="4170">
                  <c:v>26.247770800000001</c:v>
                </c:pt>
                <c:pt idx="4171">
                  <c:v>6.852847412</c:v>
                </c:pt>
                <c:pt idx="4172">
                  <c:v>0</c:v>
                </c:pt>
                <c:pt idx="4173">
                  <c:v>0</c:v>
                </c:pt>
                <c:pt idx="4174">
                  <c:v>0</c:v>
                </c:pt>
                <c:pt idx="4175">
                  <c:v>0</c:v>
                </c:pt>
                <c:pt idx="4176">
                  <c:v>0</c:v>
                </c:pt>
                <c:pt idx="4177">
                  <c:v>0</c:v>
                </c:pt>
                <c:pt idx="4178">
                  <c:v>0</c:v>
                </c:pt>
                <c:pt idx="4179">
                  <c:v>0</c:v>
                </c:pt>
                <c:pt idx="4180">
                  <c:v>0</c:v>
                </c:pt>
                <c:pt idx="4181">
                  <c:v>6.5415283339999997</c:v>
                </c:pt>
                <c:pt idx="4182">
                  <c:v>22.617841380000002</c:v>
                </c:pt>
                <c:pt idx="4183">
                  <c:v>45.6363147</c:v>
                </c:pt>
                <c:pt idx="4184">
                  <c:v>70.887609269999999</c:v>
                </c:pt>
                <c:pt idx="4185">
                  <c:v>93.784872280000002</c:v>
                </c:pt>
                <c:pt idx="4186">
                  <c:v>112.25094199999999</c:v>
                </c:pt>
                <c:pt idx="4187">
                  <c:v>124.64756559999999</c:v>
                </c:pt>
                <c:pt idx="4188">
                  <c:v>131.01174420000001</c:v>
                </c:pt>
                <c:pt idx="4189">
                  <c:v>129.61463599999999</c:v>
                </c:pt>
                <c:pt idx="4190">
                  <c:v>118.1966261</c:v>
                </c:pt>
                <c:pt idx="4191">
                  <c:v>99.022433000000007</c:v>
                </c:pt>
                <c:pt idx="4192">
                  <c:v>77.282409349999995</c:v>
                </c:pt>
                <c:pt idx="4193">
                  <c:v>50.419655779999999</c:v>
                </c:pt>
                <c:pt idx="4194">
                  <c:v>26.042351239999999</c:v>
                </c:pt>
                <c:pt idx="4195">
                  <c:v>7.0455079889999999</c:v>
                </c:pt>
                <c:pt idx="4196">
                  <c:v>0</c:v>
                </c:pt>
                <c:pt idx="4197">
                  <c:v>0</c:v>
                </c:pt>
                <c:pt idx="4198">
                  <c:v>0</c:v>
                </c:pt>
                <c:pt idx="4199">
                  <c:v>0</c:v>
                </c:pt>
                <c:pt idx="4200">
                  <c:v>0</c:v>
                </c:pt>
                <c:pt idx="4201">
                  <c:v>0</c:v>
                </c:pt>
                <c:pt idx="4202">
                  <c:v>0</c:v>
                </c:pt>
                <c:pt idx="4203">
                  <c:v>0</c:v>
                </c:pt>
                <c:pt idx="4204">
                  <c:v>0</c:v>
                </c:pt>
                <c:pt idx="4205">
                  <c:v>1.111307037</c:v>
                </c:pt>
                <c:pt idx="4206">
                  <c:v>22.140655580000001</c:v>
                </c:pt>
                <c:pt idx="4207">
                  <c:v>43.546393999999999</c:v>
                </c:pt>
                <c:pt idx="4208">
                  <c:v>68.388125360000004</c:v>
                </c:pt>
                <c:pt idx="4209">
                  <c:v>86.234108739999996</c:v>
                </c:pt>
                <c:pt idx="4210">
                  <c:v>79.493540339999996</c:v>
                </c:pt>
                <c:pt idx="4211">
                  <c:v>120.1793713</c:v>
                </c:pt>
                <c:pt idx="4212">
                  <c:v>100.80613820000001</c:v>
                </c:pt>
                <c:pt idx="4213">
                  <c:v>16.419529570000002</c:v>
                </c:pt>
                <c:pt idx="4214">
                  <c:v>10.27735727</c:v>
                </c:pt>
                <c:pt idx="4215">
                  <c:v>12.03299273</c:v>
                </c:pt>
                <c:pt idx="4216">
                  <c:v>13.410962420000001</c:v>
                </c:pt>
                <c:pt idx="4217">
                  <c:v>27.065621329999999</c:v>
                </c:pt>
                <c:pt idx="4218">
                  <c:v>23.99325928</c:v>
                </c:pt>
                <c:pt idx="4219">
                  <c:v>5.5527074919999997</c:v>
                </c:pt>
                <c:pt idx="4220">
                  <c:v>0</c:v>
                </c:pt>
                <c:pt idx="4221">
                  <c:v>0</c:v>
                </c:pt>
                <c:pt idx="4222">
                  <c:v>0</c:v>
                </c:pt>
                <c:pt idx="4223">
                  <c:v>0</c:v>
                </c:pt>
                <c:pt idx="4224">
                  <c:v>0</c:v>
                </c:pt>
                <c:pt idx="4225">
                  <c:v>0</c:v>
                </c:pt>
                <c:pt idx="4226">
                  <c:v>0</c:v>
                </c:pt>
                <c:pt idx="4227">
                  <c:v>0</c:v>
                </c:pt>
                <c:pt idx="4228">
                  <c:v>0</c:v>
                </c:pt>
                <c:pt idx="4229">
                  <c:v>3.826417685</c:v>
                </c:pt>
                <c:pt idx="4230">
                  <c:v>18.08457628</c:v>
                </c:pt>
                <c:pt idx="4231">
                  <c:v>34.185131390000002</c:v>
                </c:pt>
                <c:pt idx="4232">
                  <c:v>42.396810029999997</c:v>
                </c:pt>
                <c:pt idx="4233">
                  <c:v>73.103843850000004</c:v>
                </c:pt>
                <c:pt idx="4234">
                  <c:v>85.804131159999997</c:v>
                </c:pt>
                <c:pt idx="4235">
                  <c:v>61.682006199999996</c:v>
                </c:pt>
                <c:pt idx="4236">
                  <c:v>67.413339390000004</c:v>
                </c:pt>
                <c:pt idx="4237">
                  <c:v>82.138476609999998</c:v>
                </c:pt>
                <c:pt idx="4238">
                  <c:v>66.996120790000006</c:v>
                </c:pt>
                <c:pt idx="4239">
                  <c:v>69.049040450000007</c:v>
                </c:pt>
                <c:pt idx="4240">
                  <c:v>67.260231649999994</c:v>
                </c:pt>
                <c:pt idx="4241">
                  <c:v>37.60198587</c:v>
                </c:pt>
                <c:pt idx="4242">
                  <c:v>11.38611251</c:v>
                </c:pt>
                <c:pt idx="4243">
                  <c:v>5.3051833070000001</c:v>
                </c:pt>
                <c:pt idx="4244">
                  <c:v>0</c:v>
                </c:pt>
                <c:pt idx="4245">
                  <c:v>0</c:v>
                </c:pt>
                <c:pt idx="4246">
                  <c:v>0</c:v>
                </c:pt>
                <c:pt idx="4247">
                  <c:v>0</c:v>
                </c:pt>
                <c:pt idx="4248">
                  <c:v>0</c:v>
                </c:pt>
                <c:pt idx="4249">
                  <c:v>0</c:v>
                </c:pt>
                <c:pt idx="4250">
                  <c:v>0</c:v>
                </c:pt>
                <c:pt idx="4251">
                  <c:v>0</c:v>
                </c:pt>
                <c:pt idx="4252">
                  <c:v>0</c:v>
                </c:pt>
                <c:pt idx="4253">
                  <c:v>1.111307037</c:v>
                </c:pt>
                <c:pt idx="4254">
                  <c:v>4.7629267159999999</c:v>
                </c:pt>
                <c:pt idx="4255">
                  <c:v>6.517286275</c:v>
                </c:pt>
                <c:pt idx="4256">
                  <c:v>30.297470610000001</c:v>
                </c:pt>
                <c:pt idx="4257">
                  <c:v>23.061853840000001</c:v>
                </c:pt>
                <c:pt idx="4258">
                  <c:v>75.732193440000003</c:v>
                </c:pt>
                <c:pt idx="4259">
                  <c:v>32.96409714</c:v>
                </c:pt>
                <c:pt idx="4260">
                  <c:v>83.502411420000001</c:v>
                </c:pt>
                <c:pt idx="4261">
                  <c:v>77.827217730000001</c:v>
                </c:pt>
                <c:pt idx="4262">
                  <c:v>103.3643134</c:v>
                </c:pt>
                <c:pt idx="4263">
                  <c:v>76.566630649999993</c:v>
                </c:pt>
                <c:pt idx="4264">
                  <c:v>55.61511187</c:v>
                </c:pt>
                <c:pt idx="4265">
                  <c:v>41.439886629999997</c:v>
                </c:pt>
                <c:pt idx="4266">
                  <c:v>25.56771724</c:v>
                </c:pt>
                <c:pt idx="4267">
                  <c:v>6.9281253859999996</c:v>
                </c:pt>
                <c:pt idx="4268">
                  <c:v>0</c:v>
                </c:pt>
                <c:pt idx="4269">
                  <c:v>0</c:v>
                </c:pt>
                <c:pt idx="4270">
                  <c:v>0</c:v>
                </c:pt>
                <c:pt idx="4271">
                  <c:v>0</c:v>
                </c:pt>
                <c:pt idx="4272">
                  <c:v>0</c:v>
                </c:pt>
                <c:pt idx="4273">
                  <c:v>0</c:v>
                </c:pt>
                <c:pt idx="4274">
                  <c:v>0</c:v>
                </c:pt>
                <c:pt idx="4275">
                  <c:v>0</c:v>
                </c:pt>
                <c:pt idx="4276">
                  <c:v>0</c:v>
                </c:pt>
                <c:pt idx="4277">
                  <c:v>1.4813174170000001</c:v>
                </c:pt>
                <c:pt idx="4278">
                  <c:v>17.634184340000001</c:v>
                </c:pt>
                <c:pt idx="4279">
                  <c:v>44.564560489999998</c:v>
                </c:pt>
                <c:pt idx="4280">
                  <c:v>69.699748360000001</c:v>
                </c:pt>
                <c:pt idx="4281">
                  <c:v>57.337573980000002</c:v>
                </c:pt>
                <c:pt idx="4282">
                  <c:v>68.866587050000007</c:v>
                </c:pt>
                <c:pt idx="4283">
                  <c:v>58.383810230000002</c:v>
                </c:pt>
                <c:pt idx="4284">
                  <c:v>112.9195125</c:v>
                </c:pt>
                <c:pt idx="4285">
                  <c:v>118.60746519999999</c:v>
                </c:pt>
                <c:pt idx="4286">
                  <c:v>50.138958250000002</c:v>
                </c:pt>
                <c:pt idx="4287">
                  <c:v>87.557214819999999</c:v>
                </c:pt>
                <c:pt idx="4288">
                  <c:v>23.829944350000002</c:v>
                </c:pt>
                <c:pt idx="4289">
                  <c:v>35.514616959999998</c:v>
                </c:pt>
                <c:pt idx="4290">
                  <c:v>26.469777029999999</c:v>
                </c:pt>
                <c:pt idx="4291">
                  <c:v>3.7600709970000001</c:v>
                </c:pt>
                <c:pt idx="4292">
                  <c:v>0</c:v>
                </c:pt>
                <c:pt idx="4293">
                  <c:v>0</c:v>
                </c:pt>
                <c:pt idx="4294">
                  <c:v>0</c:v>
                </c:pt>
                <c:pt idx="4295">
                  <c:v>0</c:v>
                </c:pt>
                <c:pt idx="4296">
                  <c:v>0</c:v>
                </c:pt>
                <c:pt idx="4297">
                  <c:v>0</c:v>
                </c:pt>
                <c:pt idx="4298">
                  <c:v>0</c:v>
                </c:pt>
                <c:pt idx="4299">
                  <c:v>0</c:v>
                </c:pt>
                <c:pt idx="4300">
                  <c:v>0</c:v>
                </c:pt>
                <c:pt idx="4301">
                  <c:v>2.4688623609999998</c:v>
                </c:pt>
                <c:pt idx="4302">
                  <c:v>20.219153410000001</c:v>
                </c:pt>
                <c:pt idx="4303">
                  <c:v>44.013372619999998</c:v>
                </c:pt>
                <c:pt idx="4304">
                  <c:v>68.562923359999999</c:v>
                </c:pt>
                <c:pt idx="4305">
                  <c:v>89.722413489999994</c:v>
                </c:pt>
                <c:pt idx="4306">
                  <c:v>53.573675289999997</c:v>
                </c:pt>
                <c:pt idx="4307">
                  <c:v>12.28306871</c:v>
                </c:pt>
                <c:pt idx="4308">
                  <c:v>116.6438584</c:v>
                </c:pt>
                <c:pt idx="4309">
                  <c:v>105.01915289999999</c:v>
                </c:pt>
                <c:pt idx="4310">
                  <c:v>94.323301180000001</c:v>
                </c:pt>
                <c:pt idx="4311">
                  <c:v>97.949402899999995</c:v>
                </c:pt>
                <c:pt idx="4312">
                  <c:v>73.902555910000004</c:v>
                </c:pt>
                <c:pt idx="4313">
                  <c:v>42.928859439999997</c:v>
                </c:pt>
                <c:pt idx="4314">
                  <c:v>26.0691451</c:v>
                </c:pt>
                <c:pt idx="4315">
                  <c:v>6.9829889940000003</c:v>
                </c:pt>
                <c:pt idx="4316">
                  <c:v>0</c:v>
                </c:pt>
                <c:pt idx="4317">
                  <c:v>0</c:v>
                </c:pt>
                <c:pt idx="4318">
                  <c:v>0</c:v>
                </c:pt>
                <c:pt idx="4319">
                  <c:v>0</c:v>
                </c:pt>
                <c:pt idx="4320">
                  <c:v>0</c:v>
                </c:pt>
                <c:pt idx="4321">
                  <c:v>0</c:v>
                </c:pt>
                <c:pt idx="4322">
                  <c:v>0</c:v>
                </c:pt>
                <c:pt idx="4323">
                  <c:v>0</c:v>
                </c:pt>
                <c:pt idx="4324">
                  <c:v>0</c:v>
                </c:pt>
                <c:pt idx="4325">
                  <c:v>6.0477558619999998</c:v>
                </c:pt>
                <c:pt idx="4326">
                  <c:v>11.472873570000001</c:v>
                </c:pt>
                <c:pt idx="4327">
                  <c:v>34.90856548</c:v>
                </c:pt>
                <c:pt idx="4328">
                  <c:v>51.488858190000002</c:v>
                </c:pt>
                <c:pt idx="4329">
                  <c:v>22.435387989999999</c:v>
                </c:pt>
                <c:pt idx="4330">
                  <c:v>90.464986049999993</c:v>
                </c:pt>
                <c:pt idx="4331">
                  <c:v>46.63023913</c:v>
                </c:pt>
                <c:pt idx="4332">
                  <c:v>16.795919439999999</c:v>
                </c:pt>
                <c:pt idx="4333">
                  <c:v>16.043139709999998</c:v>
                </c:pt>
                <c:pt idx="4334">
                  <c:v>59.537221889999998</c:v>
                </c:pt>
                <c:pt idx="4335">
                  <c:v>80.118730290000002</c:v>
                </c:pt>
                <c:pt idx="4336">
                  <c:v>70.065931039999995</c:v>
                </c:pt>
                <c:pt idx="4337">
                  <c:v>43.21848825</c:v>
                </c:pt>
                <c:pt idx="4338">
                  <c:v>26.181424109999998</c:v>
                </c:pt>
                <c:pt idx="4339">
                  <c:v>6.6716699159999999</c:v>
                </c:pt>
                <c:pt idx="4340">
                  <c:v>0</c:v>
                </c:pt>
                <c:pt idx="4341">
                  <c:v>0</c:v>
                </c:pt>
                <c:pt idx="4342">
                  <c:v>0</c:v>
                </c:pt>
                <c:pt idx="4343">
                  <c:v>0</c:v>
                </c:pt>
                <c:pt idx="4344">
                  <c:v>0</c:v>
                </c:pt>
                <c:pt idx="4345">
                  <c:v>0</c:v>
                </c:pt>
                <c:pt idx="4346">
                  <c:v>0</c:v>
                </c:pt>
                <c:pt idx="4347">
                  <c:v>0</c:v>
                </c:pt>
                <c:pt idx="4348">
                  <c:v>0</c:v>
                </c:pt>
                <c:pt idx="4349">
                  <c:v>6.4177662409999998</c:v>
                </c:pt>
                <c:pt idx="4350">
                  <c:v>21.298563000000001</c:v>
                </c:pt>
                <c:pt idx="4351">
                  <c:v>32.344010779999998</c:v>
                </c:pt>
                <c:pt idx="4352">
                  <c:v>69.087317380000002</c:v>
                </c:pt>
                <c:pt idx="4353">
                  <c:v>90.16132236</c:v>
                </c:pt>
                <c:pt idx="4354">
                  <c:v>105.1008104</c:v>
                </c:pt>
                <c:pt idx="4355">
                  <c:v>117.37749959999999</c:v>
                </c:pt>
                <c:pt idx="4356">
                  <c:v>72.166058919999998</c:v>
                </c:pt>
                <c:pt idx="4357">
                  <c:v>123.40228930000001</c:v>
                </c:pt>
                <c:pt idx="4358">
                  <c:v>112.56991650000001</c:v>
                </c:pt>
                <c:pt idx="4359">
                  <c:v>101.5908154</c:v>
                </c:pt>
                <c:pt idx="4360">
                  <c:v>41.087738819999998</c:v>
                </c:pt>
                <c:pt idx="4361">
                  <c:v>52.064288120000001</c:v>
                </c:pt>
                <c:pt idx="4362">
                  <c:v>27.48411583</c:v>
                </c:pt>
                <c:pt idx="4363">
                  <c:v>6.903883327</c:v>
                </c:pt>
                <c:pt idx="4364">
                  <c:v>0</c:v>
                </c:pt>
                <c:pt idx="4365">
                  <c:v>0</c:v>
                </c:pt>
                <c:pt idx="4366">
                  <c:v>0</c:v>
                </c:pt>
                <c:pt idx="4367">
                  <c:v>0</c:v>
                </c:pt>
                <c:pt idx="4368">
                  <c:v>0</c:v>
                </c:pt>
                <c:pt idx="4369">
                  <c:v>0</c:v>
                </c:pt>
                <c:pt idx="4370">
                  <c:v>0</c:v>
                </c:pt>
                <c:pt idx="4371">
                  <c:v>0</c:v>
                </c:pt>
                <c:pt idx="4372">
                  <c:v>0</c:v>
                </c:pt>
                <c:pt idx="4373">
                  <c:v>6.9115387139999998</c:v>
                </c:pt>
                <c:pt idx="4374">
                  <c:v>21.085488049999999</c:v>
                </c:pt>
                <c:pt idx="4375">
                  <c:v>43.58084324</c:v>
                </c:pt>
                <c:pt idx="4376">
                  <c:v>66.467899079999995</c:v>
                </c:pt>
                <c:pt idx="4377">
                  <c:v>85.661230599999996</c:v>
                </c:pt>
                <c:pt idx="4378">
                  <c:v>9.1494635619999993</c:v>
                </c:pt>
                <c:pt idx="4379">
                  <c:v>17.422385290000001</c:v>
                </c:pt>
                <c:pt idx="4380">
                  <c:v>69.382049789999996</c:v>
                </c:pt>
                <c:pt idx="4381">
                  <c:v>16.795919439999999</c:v>
                </c:pt>
                <c:pt idx="4382">
                  <c:v>33.237139280000001</c:v>
                </c:pt>
                <c:pt idx="4383">
                  <c:v>38.934023230000001</c:v>
                </c:pt>
                <c:pt idx="4384">
                  <c:v>8.0215698530000008</c:v>
                </c:pt>
                <c:pt idx="4385">
                  <c:v>17.928916739999998</c:v>
                </c:pt>
                <c:pt idx="4386">
                  <c:v>10.75964666</c:v>
                </c:pt>
                <c:pt idx="4387">
                  <c:v>3.0085671569999999</c:v>
                </c:pt>
                <c:pt idx="4388">
                  <c:v>0</c:v>
                </c:pt>
                <c:pt idx="4389">
                  <c:v>0</c:v>
                </c:pt>
                <c:pt idx="4390">
                  <c:v>0</c:v>
                </c:pt>
                <c:pt idx="4391">
                  <c:v>0</c:v>
                </c:pt>
                <c:pt idx="4392">
                  <c:v>0</c:v>
                </c:pt>
                <c:pt idx="4393">
                  <c:v>0</c:v>
                </c:pt>
                <c:pt idx="4394">
                  <c:v>0</c:v>
                </c:pt>
                <c:pt idx="4395">
                  <c:v>0</c:v>
                </c:pt>
                <c:pt idx="4396">
                  <c:v>0</c:v>
                </c:pt>
                <c:pt idx="4397">
                  <c:v>5.8015075749999996</c:v>
                </c:pt>
                <c:pt idx="4398">
                  <c:v>21.192663469999999</c:v>
                </c:pt>
                <c:pt idx="4399">
                  <c:v>40.64245047</c:v>
                </c:pt>
                <c:pt idx="4400">
                  <c:v>68.736445470000007</c:v>
                </c:pt>
                <c:pt idx="4401">
                  <c:v>87.420693749999998</c:v>
                </c:pt>
                <c:pt idx="4402">
                  <c:v>91.345355569999995</c:v>
                </c:pt>
                <c:pt idx="4403">
                  <c:v>13.160886440000001</c:v>
                </c:pt>
                <c:pt idx="4404">
                  <c:v>89.294987710000001</c:v>
                </c:pt>
                <c:pt idx="4405">
                  <c:v>93.675145069999999</c:v>
                </c:pt>
                <c:pt idx="4406">
                  <c:v>60.182826210000002</c:v>
                </c:pt>
                <c:pt idx="4407">
                  <c:v>70.164175180000001</c:v>
                </c:pt>
                <c:pt idx="4408">
                  <c:v>34.454345840000002</c:v>
                </c:pt>
                <c:pt idx="4409">
                  <c:v>35.062949119999999</c:v>
                </c:pt>
                <c:pt idx="4410">
                  <c:v>13.439032170000001</c:v>
                </c:pt>
                <c:pt idx="4411">
                  <c:v>6.702291464</c:v>
                </c:pt>
                <c:pt idx="4412">
                  <c:v>0</c:v>
                </c:pt>
                <c:pt idx="4413">
                  <c:v>0</c:v>
                </c:pt>
                <c:pt idx="4414">
                  <c:v>0</c:v>
                </c:pt>
                <c:pt idx="4415">
                  <c:v>0</c:v>
                </c:pt>
                <c:pt idx="4416">
                  <c:v>0</c:v>
                </c:pt>
                <c:pt idx="4417">
                  <c:v>0</c:v>
                </c:pt>
                <c:pt idx="4418">
                  <c:v>0</c:v>
                </c:pt>
                <c:pt idx="4419">
                  <c:v>0</c:v>
                </c:pt>
                <c:pt idx="4420">
                  <c:v>0</c:v>
                </c:pt>
                <c:pt idx="4421">
                  <c:v>6.6652904260000003</c:v>
                </c:pt>
                <c:pt idx="4422">
                  <c:v>20.63382021</c:v>
                </c:pt>
                <c:pt idx="4423">
                  <c:v>44.287690660000003</c:v>
                </c:pt>
                <c:pt idx="4424">
                  <c:v>69.306771819999994</c:v>
                </c:pt>
                <c:pt idx="4425">
                  <c:v>90.764822039999999</c:v>
                </c:pt>
                <c:pt idx="4426">
                  <c:v>104.0711608</c:v>
                </c:pt>
                <c:pt idx="4427">
                  <c:v>95.286604060000002</c:v>
                </c:pt>
                <c:pt idx="4428">
                  <c:v>88.404410999999996</c:v>
                </c:pt>
                <c:pt idx="4429">
                  <c:v>95.832688349999998</c:v>
                </c:pt>
                <c:pt idx="4430">
                  <c:v>84.655823089999998</c:v>
                </c:pt>
                <c:pt idx="4431">
                  <c:v>98.882084239999998</c:v>
                </c:pt>
                <c:pt idx="4432">
                  <c:v>65.447180790000004</c:v>
                </c:pt>
                <c:pt idx="4433">
                  <c:v>48.398633570000001</c:v>
                </c:pt>
                <c:pt idx="4434">
                  <c:v>27.000550539999999</c:v>
                </c:pt>
                <c:pt idx="4435">
                  <c:v>6.8235017610000002</c:v>
                </c:pt>
                <c:pt idx="4436">
                  <c:v>0</c:v>
                </c:pt>
                <c:pt idx="4437">
                  <c:v>0</c:v>
                </c:pt>
                <c:pt idx="4438">
                  <c:v>0</c:v>
                </c:pt>
                <c:pt idx="4439">
                  <c:v>0</c:v>
                </c:pt>
                <c:pt idx="4440">
                  <c:v>0</c:v>
                </c:pt>
                <c:pt idx="4441">
                  <c:v>0</c:v>
                </c:pt>
                <c:pt idx="4442">
                  <c:v>0</c:v>
                </c:pt>
                <c:pt idx="4443">
                  <c:v>0</c:v>
                </c:pt>
                <c:pt idx="4444">
                  <c:v>0</c:v>
                </c:pt>
                <c:pt idx="4445">
                  <c:v>0.98754494500000001</c:v>
                </c:pt>
                <c:pt idx="4446">
                  <c:v>10.27735727</c:v>
                </c:pt>
                <c:pt idx="4447">
                  <c:v>35.116536830000001</c:v>
                </c:pt>
                <c:pt idx="4448">
                  <c:v>53.870959489999997</c:v>
                </c:pt>
                <c:pt idx="4449">
                  <c:v>89.608858580000003</c:v>
                </c:pt>
                <c:pt idx="4450">
                  <c:v>110.8857313</c:v>
                </c:pt>
                <c:pt idx="4451">
                  <c:v>115.5963462</c:v>
                </c:pt>
                <c:pt idx="4452">
                  <c:v>121.15032960000001</c:v>
                </c:pt>
                <c:pt idx="4453">
                  <c:v>126.9352505</c:v>
                </c:pt>
                <c:pt idx="4454">
                  <c:v>103.669253</c:v>
                </c:pt>
                <c:pt idx="4455">
                  <c:v>93.643247619999997</c:v>
                </c:pt>
                <c:pt idx="4456">
                  <c:v>78.525133859999997</c:v>
                </c:pt>
                <c:pt idx="4457">
                  <c:v>51.996665530000001</c:v>
                </c:pt>
                <c:pt idx="4458">
                  <c:v>25.859897849999999</c:v>
                </c:pt>
                <c:pt idx="4459">
                  <c:v>6.8145704760000001</c:v>
                </c:pt>
                <c:pt idx="4460">
                  <c:v>0</c:v>
                </c:pt>
                <c:pt idx="4461">
                  <c:v>0</c:v>
                </c:pt>
                <c:pt idx="4462">
                  <c:v>0</c:v>
                </c:pt>
                <c:pt idx="4463">
                  <c:v>0</c:v>
                </c:pt>
                <c:pt idx="4464">
                  <c:v>0</c:v>
                </c:pt>
                <c:pt idx="4465">
                  <c:v>0</c:v>
                </c:pt>
                <c:pt idx="4466">
                  <c:v>0</c:v>
                </c:pt>
                <c:pt idx="4467">
                  <c:v>0</c:v>
                </c:pt>
                <c:pt idx="4468">
                  <c:v>0</c:v>
                </c:pt>
                <c:pt idx="4469">
                  <c:v>6.5415283339999997</c:v>
                </c:pt>
                <c:pt idx="4470">
                  <c:v>19.375784920000001</c:v>
                </c:pt>
                <c:pt idx="4471">
                  <c:v>20.919621329999998</c:v>
                </c:pt>
                <c:pt idx="4472">
                  <c:v>55.775874999999999</c:v>
                </c:pt>
                <c:pt idx="4473">
                  <c:v>61.995877069999999</c:v>
                </c:pt>
                <c:pt idx="4474">
                  <c:v>57.287813960000001</c:v>
                </c:pt>
                <c:pt idx="4475">
                  <c:v>98.023404979999995</c:v>
                </c:pt>
                <c:pt idx="4476">
                  <c:v>61.156336279999998</c:v>
                </c:pt>
                <c:pt idx="4477">
                  <c:v>47.245221899999997</c:v>
                </c:pt>
                <c:pt idx="4478">
                  <c:v>75.197592240000006</c:v>
                </c:pt>
                <c:pt idx="4479">
                  <c:v>66.212719500000006</c:v>
                </c:pt>
                <c:pt idx="4480">
                  <c:v>74.017386720000005</c:v>
                </c:pt>
                <c:pt idx="4481">
                  <c:v>40.183127239999997</c:v>
                </c:pt>
                <c:pt idx="4482">
                  <c:v>23.43441602</c:v>
                </c:pt>
                <c:pt idx="4483">
                  <c:v>6.28124517</c:v>
                </c:pt>
                <c:pt idx="4484">
                  <c:v>0</c:v>
                </c:pt>
                <c:pt idx="4485">
                  <c:v>0</c:v>
                </c:pt>
                <c:pt idx="4486">
                  <c:v>0</c:v>
                </c:pt>
                <c:pt idx="4487">
                  <c:v>0</c:v>
                </c:pt>
                <c:pt idx="4488">
                  <c:v>0</c:v>
                </c:pt>
                <c:pt idx="4489">
                  <c:v>0</c:v>
                </c:pt>
                <c:pt idx="4490">
                  <c:v>0</c:v>
                </c:pt>
                <c:pt idx="4491">
                  <c:v>0</c:v>
                </c:pt>
                <c:pt idx="4492">
                  <c:v>0</c:v>
                </c:pt>
                <c:pt idx="4493">
                  <c:v>0.98754494500000001</c:v>
                </c:pt>
                <c:pt idx="4494">
                  <c:v>19.107846370000001</c:v>
                </c:pt>
                <c:pt idx="4495">
                  <c:v>42.390430539999997</c:v>
                </c:pt>
                <c:pt idx="4496">
                  <c:v>67.053536190000003</c:v>
                </c:pt>
                <c:pt idx="4497">
                  <c:v>67.848420559999994</c:v>
                </c:pt>
                <c:pt idx="4498">
                  <c:v>75.40556359</c:v>
                </c:pt>
                <c:pt idx="4499">
                  <c:v>92.923641230000001</c:v>
                </c:pt>
                <c:pt idx="4500">
                  <c:v>106.1917031</c:v>
                </c:pt>
                <c:pt idx="4501">
                  <c:v>117.28308319999999</c:v>
                </c:pt>
                <c:pt idx="4502">
                  <c:v>105.74896649999999</c:v>
                </c:pt>
                <c:pt idx="4503">
                  <c:v>96.475740869999996</c:v>
                </c:pt>
                <c:pt idx="4504">
                  <c:v>60.122859009999999</c:v>
                </c:pt>
                <c:pt idx="4505">
                  <c:v>44.518628169999999</c:v>
                </c:pt>
                <c:pt idx="4506">
                  <c:v>24.220369099999999</c:v>
                </c:pt>
                <c:pt idx="4507">
                  <c:v>6.7954320079999997</c:v>
                </c:pt>
                <c:pt idx="4508">
                  <c:v>0</c:v>
                </c:pt>
                <c:pt idx="4509">
                  <c:v>0</c:v>
                </c:pt>
                <c:pt idx="4510">
                  <c:v>0</c:v>
                </c:pt>
                <c:pt idx="4511">
                  <c:v>0</c:v>
                </c:pt>
                <c:pt idx="4512">
                  <c:v>0</c:v>
                </c:pt>
                <c:pt idx="4513">
                  <c:v>0</c:v>
                </c:pt>
                <c:pt idx="4514">
                  <c:v>0</c:v>
                </c:pt>
                <c:pt idx="4515">
                  <c:v>0</c:v>
                </c:pt>
                <c:pt idx="4516">
                  <c:v>0</c:v>
                </c:pt>
                <c:pt idx="4517">
                  <c:v>1.8513277960000001</c:v>
                </c:pt>
                <c:pt idx="4518">
                  <c:v>20.404158599999999</c:v>
                </c:pt>
                <c:pt idx="4519">
                  <c:v>42.748957840000003</c:v>
                </c:pt>
                <c:pt idx="4520">
                  <c:v>58.14776912</c:v>
                </c:pt>
                <c:pt idx="4521">
                  <c:v>67.198988549999996</c:v>
                </c:pt>
                <c:pt idx="4522">
                  <c:v>100.7691372</c:v>
                </c:pt>
                <c:pt idx="4523">
                  <c:v>123.2325949</c:v>
                </c:pt>
                <c:pt idx="4524">
                  <c:v>128.55691669999999</c:v>
                </c:pt>
                <c:pt idx="4525">
                  <c:v>115.7417986</c:v>
                </c:pt>
                <c:pt idx="4526">
                  <c:v>110.2056778</c:v>
                </c:pt>
                <c:pt idx="4527">
                  <c:v>93.417413699999997</c:v>
                </c:pt>
                <c:pt idx="4528">
                  <c:v>21.558846160000002</c:v>
                </c:pt>
                <c:pt idx="4529">
                  <c:v>29.21040563</c:v>
                </c:pt>
                <c:pt idx="4530">
                  <c:v>18.71614572</c:v>
                </c:pt>
                <c:pt idx="4531">
                  <c:v>2.5071392970000002</c:v>
                </c:pt>
                <c:pt idx="4532">
                  <c:v>0</c:v>
                </c:pt>
                <c:pt idx="4533">
                  <c:v>0</c:v>
                </c:pt>
                <c:pt idx="4534">
                  <c:v>0</c:v>
                </c:pt>
                <c:pt idx="4535">
                  <c:v>0</c:v>
                </c:pt>
                <c:pt idx="4536">
                  <c:v>0</c:v>
                </c:pt>
                <c:pt idx="4537">
                  <c:v>0</c:v>
                </c:pt>
                <c:pt idx="4538">
                  <c:v>0</c:v>
                </c:pt>
                <c:pt idx="4539">
                  <c:v>0</c:v>
                </c:pt>
                <c:pt idx="4540">
                  <c:v>0</c:v>
                </c:pt>
                <c:pt idx="4541">
                  <c:v>6.2952800470000003</c:v>
                </c:pt>
                <c:pt idx="4542">
                  <c:v>20.180876470000001</c:v>
                </c:pt>
                <c:pt idx="4543">
                  <c:v>43.011792800000002</c:v>
                </c:pt>
                <c:pt idx="4544">
                  <c:v>65.241761229999994</c:v>
                </c:pt>
                <c:pt idx="4545">
                  <c:v>66.004748149999998</c:v>
                </c:pt>
                <c:pt idx="4546">
                  <c:v>69.829889940000001</c:v>
                </c:pt>
                <c:pt idx="4547">
                  <c:v>72.047400420000002</c:v>
                </c:pt>
                <c:pt idx="4548">
                  <c:v>88.112230389999993</c:v>
                </c:pt>
                <c:pt idx="4549">
                  <c:v>112.7230242</c:v>
                </c:pt>
                <c:pt idx="4550">
                  <c:v>93.923945149999994</c:v>
                </c:pt>
                <c:pt idx="4551">
                  <c:v>72.146920449999996</c:v>
                </c:pt>
                <c:pt idx="4552">
                  <c:v>74.391224789999995</c:v>
                </c:pt>
                <c:pt idx="4553">
                  <c:v>45.960392749999997</c:v>
                </c:pt>
                <c:pt idx="4554">
                  <c:v>22.370317199999999</c:v>
                </c:pt>
                <c:pt idx="4555">
                  <c:v>6.6614627329999996</c:v>
                </c:pt>
                <c:pt idx="4556">
                  <c:v>0</c:v>
                </c:pt>
                <c:pt idx="4557">
                  <c:v>0</c:v>
                </c:pt>
                <c:pt idx="4558">
                  <c:v>0</c:v>
                </c:pt>
                <c:pt idx="4559">
                  <c:v>0</c:v>
                </c:pt>
                <c:pt idx="4560">
                  <c:v>0</c:v>
                </c:pt>
                <c:pt idx="4561">
                  <c:v>0</c:v>
                </c:pt>
                <c:pt idx="4562">
                  <c:v>0</c:v>
                </c:pt>
                <c:pt idx="4563">
                  <c:v>0</c:v>
                </c:pt>
                <c:pt idx="4564">
                  <c:v>0</c:v>
                </c:pt>
                <c:pt idx="4565">
                  <c:v>5.8015075749999996</c:v>
                </c:pt>
                <c:pt idx="4566">
                  <c:v>20.029044620000001</c:v>
                </c:pt>
                <c:pt idx="4567">
                  <c:v>42.630299340000001</c:v>
                </c:pt>
                <c:pt idx="4568">
                  <c:v>67.210471630000001</c:v>
                </c:pt>
                <c:pt idx="4569">
                  <c:v>88.366134070000001</c:v>
                </c:pt>
                <c:pt idx="4570">
                  <c:v>110.9240083</c:v>
                </c:pt>
                <c:pt idx="4571">
                  <c:v>121.6032733</c:v>
                </c:pt>
                <c:pt idx="4572">
                  <c:v>126.88931820000001</c:v>
                </c:pt>
                <c:pt idx="4573">
                  <c:v>119.1484459</c:v>
                </c:pt>
                <c:pt idx="4574">
                  <c:v>100.096739</c:v>
                </c:pt>
                <c:pt idx="4575">
                  <c:v>93.912462070000004</c:v>
                </c:pt>
                <c:pt idx="4576">
                  <c:v>75.224386100000004</c:v>
                </c:pt>
                <c:pt idx="4577">
                  <c:v>46.959420780000002</c:v>
                </c:pt>
                <c:pt idx="4578">
                  <c:v>22.494079289999998</c:v>
                </c:pt>
                <c:pt idx="4579">
                  <c:v>6.5211139679999999</c:v>
                </c:pt>
                <c:pt idx="4580">
                  <c:v>0</c:v>
                </c:pt>
                <c:pt idx="4581">
                  <c:v>0</c:v>
                </c:pt>
                <c:pt idx="4582">
                  <c:v>0</c:v>
                </c:pt>
                <c:pt idx="4583">
                  <c:v>0</c:v>
                </c:pt>
                <c:pt idx="4584">
                  <c:v>0</c:v>
                </c:pt>
                <c:pt idx="4585">
                  <c:v>0</c:v>
                </c:pt>
                <c:pt idx="4586">
                  <c:v>0</c:v>
                </c:pt>
                <c:pt idx="4587">
                  <c:v>0</c:v>
                </c:pt>
                <c:pt idx="4588">
                  <c:v>0</c:v>
                </c:pt>
                <c:pt idx="4589">
                  <c:v>6.0477558619999998</c:v>
                </c:pt>
                <c:pt idx="4590">
                  <c:v>19.34133568</c:v>
                </c:pt>
                <c:pt idx="4591">
                  <c:v>33.621184540000002</c:v>
                </c:pt>
                <c:pt idx="4592">
                  <c:v>40.929527489999998</c:v>
                </c:pt>
                <c:pt idx="4593">
                  <c:v>61.421723030000003</c:v>
                </c:pt>
                <c:pt idx="4594">
                  <c:v>105.0957068</c:v>
                </c:pt>
                <c:pt idx="4595">
                  <c:v>117.13890670000001</c:v>
                </c:pt>
                <c:pt idx="4596">
                  <c:v>122.2858787</c:v>
                </c:pt>
                <c:pt idx="4597">
                  <c:v>108.8047419</c:v>
                </c:pt>
                <c:pt idx="4598">
                  <c:v>92.424765160000007</c:v>
                </c:pt>
                <c:pt idx="4599">
                  <c:v>91.760022379999995</c:v>
                </c:pt>
                <c:pt idx="4600">
                  <c:v>64.639537439999998</c:v>
                </c:pt>
                <c:pt idx="4601">
                  <c:v>40.895078239999997</c:v>
                </c:pt>
                <c:pt idx="4602">
                  <c:v>7.3951040030000001</c:v>
                </c:pt>
                <c:pt idx="4603">
                  <c:v>4.9275175400000002</c:v>
                </c:pt>
                <c:pt idx="4604">
                  <c:v>0</c:v>
                </c:pt>
                <c:pt idx="4605">
                  <c:v>0</c:v>
                </c:pt>
                <c:pt idx="4606">
                  <c:v>0</c:v>
                </c:pt>
                <c:pt idx="4607">
                  <c:v>0</c:v>
                </c:pt>
                <c:pt idx="4608">
                  <c:v>0</c:v>
                </c:pt>
                <c:pt idx="4609">
                  <c:v>0</c:v>
                </c:pt>
                <c:pt idx="4610">
                  <c:v>0</c:v>
                </c:pt>
                <c:pt idx="4611">
                  <c:v>0</c:v>
                </c:pt>
                <c:pt idx="4612">
                  <c:v>0</c:v>
                </c:pt>
                <c:pt idx="4613">
                  <c:v>0.98754494500000001</c:v>
                </c:pt>
                <c:pt idx="4614">
                  <c:v>11.846711640000001</c:v>
                </c:pt>
                <c:pt idx="4615">
                  <c:v>7.6451799840000003</c:v>
                </c:pt>
                <c:pt idx="4616">
                  <c:v>17.672461269999999</c:v>
                </c:pt>
                <c:pt idx="4617">
                  <c:v>61.313271720000003</c:v>
                </c:pt>
                <c:pt idx="4618">
                  <c:v>81.643428240000006</c:v>
                </c:pt>
                <c:pt idx="4619">
                  <c:v>32.839059149999997</c:v>
                </c:pt>
                <c:pt idx="4620">
                  <c:v>72.102264030000001</c:v>
                </c:pt>
                <c:pt idx="4621">
                  <c:v>25.694031129999999</c:v>
                </c:pt>
                <c:pt idx="4622">
                  <c:v>17.798775160000002</c:v>
                </c:pt>
                <c:pt idx="4623">
                  <c:v>40.033847190000003</c:v>
                </c:pt>
                <c:pt idx="4624">
                  <c:v>39.000369919999997</c:v>
                </c:pt>
                <c:pt idx="4625">
                  <c:v>13.537276309999999</c:v>
                </c:pt>
                <c:pt idx="4626">
                  <c:v>4.5128507349999998</c:v>
                </c:pt>
                <c:pt idx="4627">
                  <c:v>2.0057114380000001</c:v>
                </c:pt>
                <c:pt idx="4628">
                  <c:v>0</c:v>
                </c:pt>
                <c:pt idx="4629">
                  <c:v>0</c:v>
                </c:pt>
                <c:pt idx="4630">
                  <c:v>0</c:v>
                </c:pt>
                <c:pt idx="4631">
                  <c:v>0</c:v>
                </c:pt>
                <c:pt idx="4632">
                  <c:v>0</c:v>
                </c:pt>
                <c:pt idx="4633">
                  <c:v>0</c:v>
                </c:pt>
                <c:pt idx="4634">
                  <c:v>0</c:v>
                </c:pt>
                <c:pt idx="4635">
                  <c:v>0</c:v>
                </c:pt>
                <c:pt idx="4636">
                  <c:v>0</c:v>
                </c:pt>
                <c:pt idx="4637">
                  <c:v>1.111307037</c:v>
                </c:pt>
                <c:pt idx="4638">
                  <c:v>2.5071392970000002</c:v>
                </c:pt>
                <c:pt idx="4639">
                  <c:v>10.65374714</c:v>
                </c:pt>
                <c:pt idx="4640">
                  <c:v>41.304641459999999</c:v>
                </c:pt>
                <c:pt idx="4641">
                  <c:v>26.82320073</c:v>
                </c:pt>
                <c:pt idx="4642">
                  <c:v>92.634012409999997</c:v>
                </c:pt>
                <c:pt idx="4643">
                  <c:v>62.619791130000003</c:v>
                </c:pt>
                <c:pt idx="4644">
                  <c:v>122.81665219999999</c:v>
                </c:pt>
                <c:pt idx="4645">
                  <c:v>37.525431990000001</c:v>
                </c:pt>
                <c:pt idx="4646">
                  <c:v>74.079905710000006</c:v>
                </c:pt>
                <c:pt idx="4647">
                  <c:v>33.078927950000001</c:v>
                </c:pt>
                <c:pt idx="4648">
                  <c:v>22.453250560000001</c:v>
                </c:pt>
                <c:pt idx="4649">
                  <c:v>6.517286275</c:v>
                </c:pt>
                <c:pt idx="4650">
                  <c:v>4.0114228750000001</c:v>
                </c:pt>
                <c:pt idx="4651">
                  <c:v>5.6050193039999998</c:v>
                </c:pt>
                <c:pt idx="4652">
                  <c:v>0</c:v>
                </c:pt>
                <c:pt idx="4653">
                  <c:v>0</c:v>
                </c:pt>
                <c:pt idx="4654">
                  <c:v>0</c:v>
                </c:pt>
                <c:pt idx="4655">
                  <c:v>0</c:v>
                </c:pt>
                <c:pt idx="4656">
                  <c:v>0</c:v>
                </c:pt>
                <c:pt idx="4657">
                  <c:v>0</c:v>
                </c:pt>
                <c:pt idx="4658">
                  <c:v>0</c:v>
                </c:pt>
                <c:pt idx="4659">
                  <c:v>0</c:v>
                </c:pt>
                <c:pt idx="4660">
                  <c:v>0</c:v>
                </c:pt>
                <c:pt idx="4661">
                  <c:v>0.86378285200000005</c:v>
                </c:pt>
                <c:pt idx="4662">
                  <c:v>2.6321772870000002</c:v>
                </c:pt>
                <c:pt idx="4663">
                  <c:v>22.431560300000001</c:v>
                </c:pt>
                <c:pt idx="4664">
                  <c:v>6.7686381530000004</c:v>
                </c:pt>
                <c:pt idx="4665">
                  <c:v>12.03299273</c:v>
                </c:pt>
                <c:pt idx="4666">
                  <c:v>13.03584845</c:v>
                </c:pt>
                <c:pt idx="4667">
                  <c:v>20.681028430000001</c:v>
                </c:pt>
                <c:pt idx="4668">
                  <c:v>50.545969669999998</c:v>
                </c:pt>
                <c:pt idx="4669">
                  <c:v>19.42809673</c:v>
                </c:pt>
                <c:pt idx="4670">
                  <c:v>32.73826322</c:v>
                </c:pt>
                <c:pt idx="4671">
                  <c:v>22.561701880000001</c:v>
                </c:pt>
                <c:pt idx="4672">
                  <c:v>22.07686069</c:v>
                </c:pt>
                <c:pt idx="4673">
                  <c:v>22.010514000000001</c:v>
                </c:pt>
                <c:pt idx="4674">
                  <c:v>14.02849698</c:v>
                </c:pt>
                <c:pt idx="4675">
                  <c:v>4.6723379669999998</c:v>
                </c:pt>
                <c:pt idx="4676">
                  <c:v>0</c:v>
                </c:pt>
                <c:pt idx="4677">
                  <c:v>0</c:v>
                </c:pt>
                <c:pt idx="4678">
                  <c:v>0</c:v>
                </c:pt>
                <c:pt idx="4679">
                  <c:v>0</c:v>
                </c:pt>
                <c:pt idx="4680">
                  <c:v>0</c:v>
                </c:pt>
                <c:pt idx="4681">
                  <c:v>0</c:v>
                </c:pt>
                <c:pt idx="4682">
                  <c:v>0</c:v>
                </c:pt>
                <c:pt idx="4683">
                  <c:v>0</c:v>
                </c:pt>
                <c:pt idx="4684">
                  <c:v>0</c:v>
                </c:pt>
                <c:pt idx="4685">
                  <c:v>4.0726659730000003</c:v>
                </c:pt>
                <c:pt idx="4686">
                  <c:v>7.8965318619999998</c:v>
                </c:pt>
                <c:pt idx="4687">
                  <c:v>23.692147380000002</c:v>
                </c:pt>
                <c:pt idx="4688">
                  <c:v>35.14077889</c:v>
                </c:pt>
                <c:pt idx="4689">
                  <c:v>31.74433878</c:v>
                </c:pt>
                <c:pt idx="4690">
                  <c:v>65.569666979999994</c:v>
                </c:pt>
                <c:pt idx="4691">
                  <c:v>40.33623498</c:v>
                </c:pt>
                <c:pt idx="4692">
                  <c:v>42.130147370000003</c:v>
                </c:pt>
                <c:pt idx="4693">
                  <c:v>14.66517002</c:v>
                </c:pt>
                <c:pt idx="4694">
                  <c:v>29.956805880000001</c:v>
                </c:pt>
                <c:pt idx="4695">
                  <c:v>11.155175</c:v>
                </c:pt>
                <c:pt idx="4696">
                  <c:v>23.080992309999999</c:v>
                </c:pt>
                <c:pt idx="4697">
                  <c:v>20.607026350000002</c:v>
                </c:pt>
                <c:pt idx="4698">
                  <c:v>14.96500601</c:v>
                </c:pt>
                <c:pt idx="4699">
                  <c:v>5.9290973610000002</c:v>
                </c:pt>
                <c:pt idx="4700">
                  <c:v>0</c:v>
                </c:pt>
                <c:pt idx="4701">
                  <c:v>0</c:v>
                </c:pt>
                <c:pt idx="4702">
                  <c:v>0</c:v>
                </c:pt>
                <c:pt idx="4703">
                  <c:v>0</c:v>
                </c:pt>
                <c:pt idx="4704">
                  <c:v>0</c:v>
                </c:pt>
                <c:pt idx="4705">
                  <c:v>0</c:v>
                </c:pt>
                <c:pt idx="4706">
                  <c:v>0</c:v>
                </c:pt>
                <c:pt idx="4707">
                  <c:v>0</c:v>
                </c:pt>
                <c:pt idx="4708">
                  <c:v>0</c:v>
                </c:pt>
                <c:pt idx="4709">
                  <c:v>5.4302212970000001</c:v>
                </c:pt>
                <c:pt idx="4710">
                  <c:v>18.875632960000001</c:v>
                </c:pt>
                <c:pt idx="4711">
                  <c:v>41.721860059999997</c:v>
                </c:pt>
                <c:pt idx="4712">
                  <c:v>64.245284999999996</c:v>
                </c:pt>
                <c:pt idx="4713">
                  <c:v>71.903223960000005</c:v>
                </c:pt>
                <c:pt idx="4714">
                  <c:v>88.493723849999995</c:v>
                </c:pt>
                <c:pt idx="4715">
                  <c:v>67.42992606</c:v>
                </c:pt>
                <c:pt idx="4716">
                  <c:v>72.405927719999994</c:v>
                </c:pt>
                <c:pt idx="4717">
                  <c:v>89.857658670000006</c:v>
                </c:pt>
                <c:pt idx="4718">
                  <c:v>101.5665733</c:v>
                </c:pt>
                <c:pt idx="4719">
                  <c:v>88.92625323</c:v>
                </c:pt>
                <c:pt idx="4720">
                  <c:v>72.802731960000003</c:v>
                </c:pt>
                <c:pt idx="4721">
                  <c:v>49.671979630000003</c:v>
                </c:pt>
                <c:pt idx="4722">
                  <c:v>25.304882280000001</c:v>
                </c:pt>
                <c:pt idx="4723">
                  <c:v>5.8831650379999996</c:v>
                </c:pt>
                <c:pt idx="4724">
                  <c:v>0</c:v>
                </c:pt>
                <c:pt idx="4725">
                  <c:v>0</c:v>
                </c:pt>
                <c:pt idx="4726">
                  <c:v>0</c:v>
                </c:pt>
                <c:pt idx="4727">
                  <c:v>0</c:v>
                </c:pt>
                <c:pt idx="4728">
                  <c:v>0</c:v>
                </c:pt>
                <c:pt idx="4729">
                  <c:v>0</c:v>
                </c:pt>
                <c:pt idx="4730">
                  <c:v>0</c:v>
                </c:pt>
                <c:pt idx="4731">
                  <c:v>0</c:v>
                </c:pt>
                <c:pt idx="4732">
                  <c:v>0</c:v>
                </c:pt>
                <c:pt idx="4733">
                  <c:v>1.6050795090000001</c:v>
                </c:pt>
                <c:pt idx="4734">
                  <c:v>9.9647622949999999</c:v>
                </c:pt>
                <c:pt idx="4735">
                  <c:v>8.0215698530000008</c:v>
                </c:pt>
                <c:pt idx="4736">
                  <c:v>15.166597879999999</c:v>
                </c:pt>
                <c:pt idx="4737">
                  <c:v>47.349845520000002</c:v>
                </c:pt>
                <c:pt idx="4738">
                  <c:v>82.107855060000006</c:v>
                </c:pt>
                <c:pt idx="4739">
                  <c:v>17.672461269999999</c:v>
                </c:pt>
                <c:pt idx="4740">
                  <c:v>29.20402614</c:v>
                </c:pt>
                <c:pt idx="4741">
                  <c:v>63.3521565</c:v>
                </c:pt>
                <c:pt idx="4742">
                  <c:v>27.699742560000001</c:v>
                </c:pt>
                <c:pt idx="4743">
                  <c:v>28.976916320000001</c:v>
                </c:pt>
                <c:pt idx="4744">
                  <c:v>21.432532269999999</c:v>
                </c:pt>
                <c:pt idx="4745">
                  <c:v>16.929888720000001</c:v>
                </c:pt>
                <c:pt idx="4746">
                  <c:v>6.8936761439999996</c:v>
                </c:pt>
                <c:pt idx="4747">
                  <c:v>4.0267336499999997</c:v>
                </c:pt>
                <c:pt idx="4748">
                  <c:v>0</c:v>
                </c:pt>
                <c:pt idx="4749">
                  <c:v>0</c:v>
                </c:pt>
                <c:pt idx="4750">
                  <c:v>0</c:v>
                </c:pt>
                <c:pt idx="4751">
                  <c:v>0</c:v>
                </c:pt>
                <c:pt idx="4752">
                  <c:v>0</c:v>
                </c:pt>
                <c:pt idx="4753">
                  <c:v>0</c:v>
                </c:pt>
                <c:pt idx="4754">
                  <c:v>0</c:v>
                </c:pt>
                <c:pt idx="4755">
                  <c:v>0</c:v>
                </c:pt>
                <c:pt idx="4756">
                  <c:v>0</c:v>
                </c:pt>
                <c:pt idx="4757">
                  <c:v>5.060210917</c:v>
                </c:pt>
                <c:pt idx="4758">
                  <c:v>17.854914669999999</c:v>
                </c:pt>
                <c:pt idx="4759">
                  <c:v>40.252025719999999</c:v>
                </c:pt>
                <c:pt idx="4760">
                  <c:v>64.547672789999993</c:v>
                </c:pt>
                <c:pt idx="4761">
                  <c:v>81.293832219999999</c:v>
                </c:pt>
                <c:pt idx="4762">
                  <c:v>107.81209339999999</c:v>
                </c:pt>
                <c:pt idx="4763">
                  <c:v>122.7936861</c:v>
                </c:pt>
                <c:pt idx="4764">
                  <c:v>129.86216020000001</c:v>
                </c:pt>
                <c:pt idx="4765">
                  <c:v>127.4570927</c:v>
                </c:pt>
                <c:pt idx="4766">
                  <c:v>115.70224570000001</c:v>
                </c:pt>
                <c:pt idx="4767">
                  <c:v>67.465651199999996</c:v>
                </c:pt>
                <c:pt idx="4768">
                  <c:v>64.312907589999995</c:v>
                </c:pt>
                <c:pt idx="4769">
                  <c:v>14.037428269999999</c:v>
                </c:pt>
                <c:pt idx="4770">
                  <c:v>17.037064139999998</c:v>
                </c:pt>
                <c:pt idx="4771">
                  <c:v>5.064038611</c:v>
                </c:pt>
                <c:pt idx="4772">
                  <c:v>0</c:v>
                </c:pt>
                <c:pt idx="4773">
                  <c:v>0</c:v>
                </c:pt>
                <c:pt idx="4774">
                  <c:v>0</c:v>
                </c:pt>
                <c:pt idx="4775">
                  <c:v>0</c:v>
                </c:pt>
                <c:pt idx="4776">
                  <c:v>0</c:v>
                </c:pt>
                <c:pt idx="4777">
                  <c:v>0</c:v>
                </c:pt>
                <c:pt idx="4778">
                  <c:v>0</c:v>
                </c:pt>
                <c:pt idx="4779">
                  <c:v>0</c:v>
                </c:pt>
                <c:pt idx="4780">
                  <c:v>0</c:v>
                </c:pt>
                <c:pt idx="4781">
                  <c:v>5.060210917</c:v>
                </c:pt>
                <c:pt idx="4782">
                  <c:v>18.168785539999998</c:v>
                </c:pt>
                <c:pt idx="4783">
                  <c:v>41.18087937</c:v>
                </c:pt>
                <c:pt idx="4784">
                  <c:v>66.322446720000002</c:v>
                </c:pt>
                <c:pt idx="4785">
                  <c:v>88.202819140000003</c:v>
                </c:pt>
                <c:pt idx="4786">
                  <c:v>107.6372954</c:v>
                </c:pt>
                <c:pt idx="4787">
                  <c:v>97.265521649999997</c:v>
                </c:pt>
                <c:pt idx="4788">
                  <c:v>74.930929590000005</c:v>
                </c:pt>
                <c:pt idx="4789">
                  <c:v>60.505628369999997</c:v>
                </c:pt>
                <c:pt idx="4790">
                  <c:v>47.584610730000001</c:v>
                </c:pt>
                <c:pt idx="4791">
                  <c:v>65.008271919999999</c:v>
                </c:pt>
                <c:pt idx="4792">
                  <c:v>74.104147769999997</c:v>
                </c:pt>
                <c:pt idx="4793">
                  <c:v>47.17504752</c:v>
                </c:pt>
                <c:pt idx="4794">
                  <c:v>25.22832841</c:v>
                </c:pt>
                <c:pt idx="4795">
                  <c:v>5.4327730929999998</c:v>
                </c:pt>
                <c:pt idx="4796">
                  <c:v>0</c:v>
                </c:pt>
                <c:pt idx="4797">
                  <c:v>0</c:v>
                </c:pt>
                <c:pt idx="4798">
                  <c:v>0</c:v>
                </c:pt>
                <c:pt idx="4799">
                  <c:v>0</c:v>
                </c:pt>
                <c:pt idx="4800">
                  <c:v>0</c:v>
                </c:pt>
                <c:pt idx="4801">
                  <c:v>0</c:v>
                </c:pt>
                <c:pt idx="4802">
                  <c:v>0</c:v>
                </c:pt>
                <c:pt idx="4803">
                  <c:v>0</c:v>
                </c:pt>
                <c:pt idx="4804">
                  <c:v>0</c:v>
                </c:pt>
                <c:pt idx="4805">
                  <c:v>4.6902005369999999</c:v>
                </c:pt>
                <c:pt idx="4806">
                  <c:v>17.99143574</c:v>
                </c:pt>
                <c:pt idx="4807">
                  <c:v>40.872112080000001</c:v>
                </c:pt>
                <c:pt idx="4808">
                  <c:v>66.142545119999994</c:v>
                </c:pt>
                <c:pt idx="4809">
                  <c:v>88.024193440000005</c:v>
                </c:pt>
                <c:pt idx="4810">
                  <c:v>108.7741204</c:v>
                </c:pt>
                <c:pt idx="4811">
                  <c:v>107.78529949999999</c:v>
                </c:pt>
                <c:pt idx="4812">
                  <c:v>115.48534309999999</c:v>
                </c:pt>
                <c:pt idx="4813">
                  <c:v>104.27402859999999</c:v>
                </c:pt>
                <c:pt idx="4814">
                  <c:v>106.58723139999999</c:v>
                </c:pt>
                <c:pt idx="4815">
                  <c:v>94.170193440000006</c:v>
                </c:pt>
                <c:pt idx="4816">
                  <c:v>70.351732159999997</c:v>
                </c:pt>
                <c:pt idx="4817">
                  <c:v>49.766396069999999</c:v>
                </c:pt>
                <c:pt idx="4818">
                  <c:v>24.86342162</c:v>
                </c:pt>
                <c:pt idx="4819">
                  <c:v>5.270734064</c:v>
                </c:pt>
                <c:pt idx="4820">
                  <c:v>0</c:v>
                </c:pt>
                <c:pt idx="4821">
                  <c:v>0</c:v>
                </c:pt>
                <c:pt idx="4822">
                  <c:v>0</c:v>
                </c:pt>
                <c:pt idx="4823">
                  <c:v>0</c:v>
                </c:pt>
                <c:pt idx="4824">
                  <c:v>0</c:v>
                </c:pt>
                <c:pt idx="4825">
                  <c:v>0</c:v>
                </c:pt>
                <c:pt idx="4826">
                  <c:v>0</c:v>
                </c:pt>
                <c:pt idx="4827">
                  <c:v>0</c:v>
                </c:pt>
                <c:pt idx="4828">
                  <c:v>0</c:v>
                </c:pt>
                <c:pt idx="4829">
                  <c:v>4.6902005369999999</c:v>
                </c:pt>
                <c:pt idx="4830">
                  <c:v>17.682668459999999</c:v>
                </c:pt>
                <c:pt idx="4831">
                  <c:v>28.462729490000001</c:v>
                </c:pt>
                <c:pt idx="4832">
                  <c:v>27.809469780000001</c:v>
                </c:pt>
                <c:pt idx="4833">
                  <c:v>22.060274020000001</c:v>
                </c:pt>
                <c:pt idx="4834">
                  <c:v>23.18816773</c:v>
                </c:pt>
                <c:pt idx="4835">
                  <c:v>31.586127449999999</c:v>
                </c:pt>
                <c:pt idx="4836">
                  <c:v>48.715056240000003</c:v>
                </c:pt>
                <c:pt idx="4837">
                  <c:v>21.182456290000001</c:v>
                </c:pt>
                <c:pt idx="4838">
                  <c:v>17.54742328</c:v>
                </c:pt>
                <c:pt idx="4839">
                  <c:v>40.124435939999998</c:v>
                </c:pt>
                <c:pt idx="4840">
                  <c:v>69.859235589999997</c:v>
                </c:pt>
                <c:pt idx="4841">
                  <c:v>4.3865368470000003</c:v>
                </c:pt>
                <c:pt idx="4842">
                  <c:v>21.131420380000002</c:v>
                </c:pt>
                <c:pt idx="4843">
                  <c:v>1.002855719</c:v>
                </c:pt>
                <c:pt idx="4844">
                  <c:v>0</c:v>
                </c:pt>
                <c:pt idx="4845">
                  <c:v>0</c:v>
                </c:pt>
                <c:pt idx="4846">
                  <c:v>0</c:v>
                </c:pt>
                <c:pt idx="4847">
                  <c:v>0</c:v>
                </c:pt>
                <c:pt idx="4848">
                  <c:v>0</c:v>
                </c:pt>
                <c:pt idx="4849">
                  <c:v>0</c:v>
                </c:pt>
                <c:pt idx="4850">
                  <c:v>0</c:v>
                </c:pt>
                <c:pt idx="4851">
                  <c:v>0</c:v>
                </c:pt>
                <c:pt idx="4852">
                  <c:v>0</c:v>
                </c:pt>
                <c:pt idx="4853">
                  <c:v>4.4439522499999997</c:v>
                </c:pt>
                <c:pt idx="4854">
                  <c:v>17.399419129999998</c:v>
                </c:pt>
                <c:pt idx="4855">
                  <c:v>27.050310549999999</c:v>
                </c:pt>
                <c:pt idx="4856">
                  <c:v>32.42566824</c:v>
                </c:pt>
                <c:pt idx="4857">
                  <c:v>49.429559040000001</c:v>
                </c:pt>
                <c:pt idx="4858">
                  <c:v>74.659163340000006</c:v>
                </c:pt>
                <c:pt idx="4859">
                  <c:v>82.030025289999998</c:v>
                </c:pt>
                <c:pt idx="4860">
                  <c:v>119.533767</c:v>
                </c:pt>
                <c:pt idx="4861">
                  <c:v>90.591299939999999</c:v>
                </c:pt>
                <c:pt idx="4862">
                  <c:v>82.34389616</c:v>
                </c:pt>
                <c:pt idx="4863">
                  <c:v>82.297963839999994</c:v>
                </c:pt>
                <c:pt idx="4864">
                  <c:v>65.391041279999996</c:v>
                </c:pt>
                <c:pt idx="4865">
                  <c:v>49.133550730000003</c:v>
                </c:pt>
                <c:pt idx="4866">
                  <c:v>20.08901182</c:v>
                </c:pt>
                <c:pt idx="4867">
                  <c:v>4.9045513779999999</c:v>
                </c:pt>
                <c:pt idx="4868">
                  <c:v>0</c:v>
                </c:pt>
                <c:pt idx="4869">
                  <c:v>0</c:v>
                </c:pt>
                <c:pt idx="4870">
                  <c:v>0</c:v>
                </c:pt>
                <c:pt idx="4871">
                  <c:v>0</c:v>
                </c:pt>
                <c:pt idx="4872">
                  <c:v>0</c:v>
                </c:pt>
                <c:pt idx="4873">
                  <c:v>0</c:v>
                </c:pt>
                <c:pt idx="4874">
                  <c:v>0</c:v>
                </c:pt>
                <c:pt idx="4875">
                  <c:v>0</c:v>
                </c:pt>
                <c:pt idx="4876">
                  <c:v>0</c:v>
                </c:pt>
                <c:pt idx="4877">
                  <c:v>4.3201901579999999</c:v>
                </c:pt>
                <c:pt idx="4878">
                  <c:v>8.146607843</c:v>
                </c:pt>
                <c:pt idx="4879">
                  <c:v>31.348810449999998</c:v>
                </c:pt>
                <c:pt idx="4880">
                  <c:v>52.338606159999998</c:v>
                </c:pt>
                <c:pt idx="4881">
                  <c:v>81.177725519999996</c:v>
                </c:pt>
                <c:pt idx="4882">
                  <c:v>107.5709487</c:v>
                </c:pt>
                <c:pt idx="4883">
                  <c:v>84.634132820000005</c:v>
                </c:pt>
                <c:pt idx="4884">
                  <c:v>59.635466030000003</c:v>
                </c:pt>
                <c:pt idx="4885">
                  <c:v>56.893561529999999</c:v>
                </c:pt>
                <c:pt idx="4886">
                  <c:v>10.40367116</c:v>
                </c:pt>
                <c:pt idx="4887">
                  <c:v>8.2729217320000004</c:v>
                </c:pt>
                <c:pt idx="4888">
                  <c:v>8.146607843</c:v>
                </c:pt>
                <c:pt idx="4889">
                  <c:v>31.108941649999998</c:v>
                </c:pt>
                <c:pt idx="4890">
                  <c:v>17.558906360000002</c:v>
                </c:pt>
                <c:pt idx="4891">
                  <c:v>4.2844650179999997</c:v>
                </c:pt>
                <c:pt idx="4892">
                  <c:v>0</c:v>
                </c:pt>
                <c:pt idx="4893">
                  <c:v>0</c:v>
                </c:pt>
                <c:pt idx="4894">
                  <c:v>0</c:v>
                </c:pt>
                <c:pt idx="4895">
                  <c:v>0</c:v>
                </c:pt>
                <c:pt idx="4896">
                  <c:v>0</c:v>
                </c:pt>
                <c:pt idx="4897">
                  <c:v>0</c:v>
                </c:pt>
                <c:pt idx="4898">
                  <c:v>0</c:v>
                </c:pt>
                <c:pt idx="4899">
                  <c:v>0</c:v>
                </c:pt>
                <c:pt idx="4900">
                  <c:v>0</c:v>
                </c:pt>
                <c:pt idx="4901">
                  <c:v>3.3326452130000002</c:v>
                </c:pt>
                <c:pt idx="4902">
                  <c:v>2.2557874180000002</c:v>
                </c:pt>
                <c:pt idx="4903">
                  <c:v>7.7714938719999997</c:v>
                </c:pt>
                <c:pt idx="4904">
                  <c:v>16.795919439999999</c:v>
                </c:pt>
                <c:pt idx="4905">
                  <c:v>29.986151530000001</c:v>
                </c:pt>
                <c:pt idx="4906">
                  <c:v>52.954864829999998</c:v>
                </c:pt>
                <c:pt idx="4907">
                  <c:v>17.422385290000001</c:v>
                </c:pt>
                <c:pt idx="4908">
                  <c:v>17.045995420000001</c:v>
                </c:pt>
                <c:pt idx="4909">
                  <c:v>93.181372589999995</c:v>
                </c:pt>
                <c:pt idx="4910">
                  <c:v>12.909534560000001</c:v>
                </c:pt>
                <c:pt idx="4911">
                  <c:v>11.155175</c:v>
                </c:pt>
                <c:pt idx="4912">
                  <c:v>39.154753560000003</c:v>
                </c:pt>
                <c:pt idx="4913">
                  <c:v>23.505866300000001</c:v>
                </c:pt>
                <c:pt idx="4914">
                  <c:v>21.960753990000001</c:v>
                </c:pt>
                <c:pt idx="4915">
                  <c:v>4.18749678</c:v>
                </c:pt>
                <c:pt idx="4916">
                  <c:v>0</c:v>
                </c:pt>
                <c:pt idx="4917">
                  <c:v>0</c:v>
                </c:pt>
                <c:pt idx="4918">
                  <c:v>0</c:v>
                </c:pt>
                <c:pt idx="4919">
                  <c:v>0</c:v>
                </c:pt>
                <c:pt idx="4920">
                  <c:v>0</c:v>
                </c:pt>
                <c:pt idx="4921">
                  <c:v>0</c:v>
                </c:pt>
                <c:pt idx="4922">
                  <c:v>0</c:v>
                </c:pt>
                <c:pt idx="4923">
                  <c:v>0</c:v>
                </c:pt>
                <c:pt idx="4924">
                  <c:v>0</c:v>
                </c:pt>
                <c:pt idx="4925">
                  <c:v>4.0726659730000003</c:v>
                </c:pt>
                <c:pt idx="4926">
                  <c:v>5.7657824340000001</c:v>
                </c:pt>
                <c:pt idx="4927">
                  <c:v>14.41381814</c:v>
                </c:pt>
                <c:pt idx="4928">
                  <c:v>24.060881869999999</c:v>
                </c:pt>
                <c:pt idx="4929">
                  <c:v>29.474516489999999</c:v>
                </c:pt>
                <c:pt idx="4930">
                  <c:v>67.598344580000003</c:v>
                </c:pt>
                <c:pt idx="4931">
                  <c:v>122.34839770000001</c:v>
                </c:pt>
                <c:pt idx="4932">
                  <c:v>126.6430699</c:v>
                </c:pt>
                <c:pt idx="4933">
                  <c:v>90.79034</c:v>
                </c:pt>
                <c:pt idx="4934">
                  <c:v>114.0180606</c:v>
                </c:pt>
                <c:pt idx="4935">
                  <c:v>96.799818930000001</c:v>
                </c:pt>
                <c:pt idx="4936">
                  <c:v>71.228273990000005</c:v>
                </c:pt>
                <c:pt idx="4937">
                  <c:v>36.212533090000001</c:v>
                </c:pt>
                <c:pt idx="4938">
                  <c:v>19.215021790000002</c:v>
                </c:pt>
                <c:pt idx="4939">
                  <c:v>3.6835171249999998</c:v>
                </c:pt>
                <c:pt idx="4940">
                  <c:v>0</c:v>
                </c:pt>
                <c:pt idx="4941">
                  <c:v>0</c:v>
                </c:pt>
                <c:pt idx="4942">
                  <c:v>0</c:v>
                </c:pt>
                <c:pt idx="4943">
                  <c:v>0</c:v>
                </c:pt>
                <c:pt idx="4944">
                  <c:v>0</c:v>
                </c:pt>
                <c:pt idx="4945">
                  <c:v>0</c:v>
                </c:pt>
                <c:pt idx="4946">
                  <c:v>0</c:v>
                </c:pt>
                <c:pt idx="4947">
                  <c:v>0</c:v>
                </c:pt>
                <c:pt idx="4948">
                  <c:v>0</c:v>
                </c:pt>
                <c:pt idx="4949">
                  <c:v>0.61753456500000004</c:v>
                </c:pt>
                <c:pt idx="4950">
                  <c:v>6.3922482839999999</c:v>
                </c:pt>
                <c:pt idx="4951">
                  <c:v>20.711649980000001</c:v>
                </c:pt>
                <c:pt idx="4952">
                  <c:v>53.666815829999997</c:v>
                </c:pt>
                <c:pt idx="4953">
                  <c:v>82.878497359999997</c:v>
                </c:pt>
                <c:pt idx="4954">
                  <c:v>101.4313282</c:v>
                </c:pt>
                <c:pt idx="4955">
                  <c:v>72.638141129999994</c:v>
                </c:pt>
                <c:pt idx="4956">
                  <c:v>46.369955969999999</c:v>
                </c:pt>
                <c:pt idx="4957">
                  <c:v>53.998549279999999</c:v>
                </c:pt>
                <c:pt idx="4958">
                  <c:v>12.28306871</c:v>
                </c:pt>
                <c:pt idx="4959">
                  <c:v>9.775929412</c:v>
                </c:pt>
                <c:pt idx="4960">
                  <c:v>8.6480357029999997</c:v>
                </c:pt>
                <c:pt idx="4961">
                  <c:v>7.2700660130000001</c:v>
                </c:pt>
                <c:pt idx="4962">
                  <c:v>19.96652563</c:v>
                </c:pt>
                <c:pt idx="4963">
                  <c:v>3.9476279820000002</c:v>
                </c:pt>
                <c:pt idx="4964">
                  <c:v>0</c:v>
                </c:pt>
                <c:pt idx="4965">
                  <c:v>0</c:v>
                </c:pt>
                <c:pt idx="4966">
                  <c:v>0</c:v>
                </c:pt>
                <c:pt idx="4967">
                  <c:v>0</c:v>
                </c:pt>
                <c:pt idx="4968">
                  <c:v>0</c:v>
                </c:pt>
                <c:pt idx="4969">
                  <c:v>0</c:v>
                </c:pt>
                <c:pt idx="4970">
                  <c:v>0</c:v>
                </c:pt>
                <c:pt idx="4971">
                  <c:v>0</c:v>
                </c:pt>
                <c:pt idx="4972">
                  <c:v>0</c:v>
                </c:pt>
                <c:pt idx="4973">
                  <c:v>0.49377247200000002</c:v>
                </c:pt>
                <c:pt idx="4974">
                  <c:v>3.258643137</c:v>
                </c:pt>
                <c:pt idx="4975">
                  <c:v>10.15231928</c:v>
                </c:pt>
                <c:pt idx="4976">
                  <c:v>23.81208178</c:v>
                </c:pt>
                <c:pt idx="4977">
                  <c:v>44.073339820000001</c:v>
                </c:pt>
                <c:pt idx="4978">
                  <c:v>45.578899290000003</c:v>
                </c:pt>
                <c:pt idx="4979">
                  <c:v>117.8840311</c:v>
                </c:pt>
                <c:pt idx="4980">
                  <c:v>112.1412148</c:v>
                </c:pt>
                <c:pt idx="4981">
                  <c:v>20.179600570000002</c:v>
                </c:pt>
                <c:pt idx="4982">
                  <c:v>8.6480357029999997</c:v>
                </c:pt>
                <c:pt idx="4983">
                  <c:v>12.659458580000001</c:v>
                </c:pt>
                <c:pt idx="4984">
                  <c:v>16.043139709999998</c:v>
                </c:pt>
                <c:pt idx="4985">
                  <c:v>13.28592443</c:v>
                </c:pt>
                <c:pt idx="4986">
                  <c:v>6.6436001630000003</c:v>
                </c:pt>
                <c:pt idx="4987">
                  <c:v>3.6860689209999999</c:v>
                </c:pt>
                <c:pt idx="4988">
                  <c:v>0</c:v>
                </c:pt>
                <c:pt idx="4989">
                  <c:v>0</c:v>
                </c:pt>
                <c:pt idx="4990">
                  <c:v>0</c:v>
                </c:pt>
                <c:pt idx="4991">
                  <c:v>0</c:v>
                </c:pt>
                <c:pt idx="4992">
                  <c:v>0</c:v>
                </c:pt>
                <c:pt idx="4993">
                  <c:v>0</c:v>
                </c:pt>
                <c:pt idx="4994">
                  <c:v>0</c:v>
                </c:pt>
                <c:pt idx="4995">
                  <c:v>0</c:v>
                </c:pt>
                <c:pt idx="4996">
                  <c:v>0</c:v>
                </c:pt>
                <c:pt idx="4997">
                  <c:v>2.8388727409999999</c:v>
                </c:pt>
                <c:pt idx="4998">
                  <c:v>6.517286275</c:v>
                </c:pt>
                <c:pt idx="4999">
                  <c:v>21.524396920000001</c:v>
                </c:pt>
                <c:pt idx="5000">
                  <c:v>38.8345032</c:v>
                </c:pt>
                <c:pt idx="5001">
                  <c:v>90.157494659999998</c:v>
                </c:pt>
                <c:pt idx="5002">
                  <c:v>79.206463319999997</c:v>
                </c:pt>
                <c:pt idx="5003">
                  <c:v>109.9556018</c:v>
                </c:pt>
                <c:pt idx="5004">
                  <c:v>26.195458989999999</c:v>
                </c:pt>
                <c:pt idx="5005">
                  <c:v>120.8747357</c:v>
                </c:pt>
                <c:pt idx="5006">
                  <c:v>75.378769739999996</c:v>
                </c:pt>
                <c:pt idx="5007">
                  <c:v>20.806066420000001</c:v>
                </c:pt>
                <c:pt idx="5008">
                  <c:v>32.839059149999997</c:v>
                </c:pt>
                <c:pt idx="5009">
                  <c:v>26.77216482</c:v>
                </c:pt>
                <c:pt idx="5010">
                  <c:v>21.746403140000002</c:v>
                </c:pt>
                <c:pt idx="5011">
                  <c:v>2.9281855910000001</c:v>
                </c:pt>
                <c:pt idx="5012">
                  <c:v>0</c:v>
                </c:pt>
                <c:pt idx="5013">
                  <c:v>0</c:v>
                </c:pt>
                <c:pt idx="5014">
                  <c:v>0</c:v>
                </c:pt>
                <c:pt idx="5015">
                  <c:v>0</c:v>
                </c:pt>
                <c:pt idx="5016">
                  <c:v>0</c:v>
                </c:pt>
                <c:pt idx="5017">
                  <c:v>0</c:v>
                </c:pt>
                <c:pt idx="5018">
                  <c:v>0</c:v>
                </c:pt>
                <c:pt idx="5019">
                  <c:v>0</c:v>
                </c:pt>
                <c:pt idx="5020">
                  <c:v>0</c:v>
                </c:pt>
                <c:pt idx="5021">
                  <c:v>3.456407306</c:v>
                </c:pt>
                <c:pt idx="5022">
                  <c:v>15.522573380000001</c:v>
                </c:pt>
                <c:pt idx="5023">
                  <c:v>25.776964490000001</c:v>
                </c:pt>
                <c:pt idx="5024">
                  <c:v>27.445838890000001</c:v>
                </c:pt>
                <c:pt idx="5025">
                  <c:v>58.420811260000001</c:v>
                </c:pt>
                <c:pt idx="5026">
                  <c:v>25.193879169999999</c:v>
                </c:pt>
                <c:pt idx="5027">
                  <c:v>96.383876220000005</c:v>
                </c:pt>
                <c:pt idx="5028">
                  <c:v>101.1914594</c:v>
                </c:pt>
                <c:pt idx="5029">
                  <c:v>51.839730099999997</c:v>
                </c:pt>
                <c:pt idx="5030">
                  <c:v>112.5431226</c:v>
                </c:pt>
                <c:pt idx="5031">
                  <c:v>53.267459799999997</c:v>
                </c:pt>
                <c:pt idx="5032">
                  <c:v>69.35270414</c:v>
                </c:pt>
                <c:pt idx="5033">
                  <c:v>38.510425140000002</c:v>
                </c:pt>
                <c:pt idx="5034">
                  <c:v>17.436420170000002</c:v>
                </c:pt>
                <c:pt idx="5035">
                  <c:v>3.1055353939999999</c:v>
                </c:pt>
                <c:pt idx="5036">
                  <c:v>0</c:v>
                </c:pt>
                <c:pt idx="5037">
                  <c:v>0</c:v>
                </c:pt>
                <c:pt idx="5038">
                  <c:v>0</c:v>
                </c:pt>
                <c:pt idx="5039">
                  <c:v>0</c:v>
                </c:pt>
                <c:pt idx="5040">
                  <c:v>0</c:v>
                </c:pt>
                <c:pt idx="5041">
                  <c:v>0</c:v>
                </c:pt>
                <c:pt idx="5042">
                  <c:v>0</c:v>
                </c:pt>
                <c:pt idx="5043">
                  <c:v>0</c:v>
                </c:pt>
                <c:pt idx="5044">
                  <c:v>0</c:v>
                </c:pt>
                <c:pt idx="5045">
                  <c:v>3.3326452130000002</c:v>
                </c:pt>
                <c:pt idx="5046">
                  <c:v>15.107906570000001</c:v>
                </c:pt>
                <c:pt idx="5047">
                  <c:v>34.403309929999999</c:v>
                </c:pt>
                <c:pt idx="5048">
                  <c:v>62.39268131</c:v>
                </c:pt>
                <c:pt idx="5049">
                  <c:v>85.89216811</c:v>
                </c:pt>
                <c:pt idx="5050">
                  <c:v>76.224690019999997</c:v>
                </c:pt>
                <c:pt idx="5051">
                  <c:v>103.269897</c:v>
                </c:pt>
                <c:pt idx="5052">
                  <c:v>12.28306871</c:v>
                </c:pt>
                <c:pt idx="5053">
                  <c:v>95.170497359999999</c:v>
                </c:pt>
                <c:pt idx="5054">
                  <c:v>102.2670413</c:v>
                </c:pt>
                <c:pt idx="5055">
                  <c:v>83.729521239999997</c:v>
                </c:pt>
                <c:pt idx="5056">
                  <c:v>75.137625040000003</c:v>
                </c:pt>
                <c:pt idx="5057">
                  <c:v>40.661588940000001</c:v>
                </c:pt>
                <c:pt idx="5058">
                  <c:v>21.333012239999999</c:v>
                </c:pt>
                <c:pt idx="5059">
                  <c:v>3.076189743</c:v>
                </c:pt>
                <c:pt idx="5060">
                  <c:v>0</c:v>
                </c:pt>
                <c:pt idx="5061">
                  <c:v>0</c:v>
                </c:pt>
                <c:pt idx="5062">
                  <c:v>0</c:v>
                </c:pt>
                <c:pt idx="5063">
                  <c:v>0</c:v>
                </c:pt>
                <c:pt idx="5064">
                  <c:v>0</c:v>
                </c:pt>
                <c:pt idx="5065">
                  <c:v>0</c:v>
                </c:pt>
                <c:pt idx="5066">
                  <c:v>0</c:v>
                </c:pt>
                <c:pt idx="5067">
                  <c:v>0</c:v>
                </c:pt>
                <c:pt idx="5068">
                  <c:v>0</c:v>
                </c:pt>
                <c:pt idx="5069">
                  <c:v>0.61753456500000004</c:v>
                </c:pt>
                <c:pt idx="5070">
                  <c:v>7.2700660130000001</c:v>
                </c:pt>
                <c:pt idx="5071">
                  <c:v>5.5144305559999998</c:v>
                </c:pt>
                <c:pt idx="5072">
                  <c:v>6.7686381530000004</c:v>
                </c:pt>
                <c:pt idx="5073">
                  <c:v>30.127776189999999</c:v>
                </c:pt>
                <c:pt idx="5074">
                  <c:v>62.520271090000001</c:v>
                </c:pt>
                <c:pt idx="5075">
                  <c:v>19.92952459</c:v>
                </c:pt>
                <c:pt idx="5076">
                  <c:v>13.787352289999999</c:v>
                </c:pt>
                <c:pt idx="5077">
                  <c:v>20.806066420000001</c:v>
                </c:pt>
                <c:pt idx="5078">
                  <c:v>17.045995420000001</c:v>
                </c:pt>
                <c:pt idx="5079">
                  <c:v>10.27735727</c:v>
                </c:pt>
                <c:pt idx="5080">
                  <c:v>14.66517002</c:v>
                </c:pt>
                <c:pt idx="5081">
                  <c:v>18.371653299999998</c:v>
                </c:pt>
                <c:pt idx="5082">
                  <c:v>7.5201419930000002</c:v>
                </c:pt>
                <c:pt idx="5083">
                  <c:v>0.50142785899999998</c:v>
                </c:pt>
                <c:pt idx="5084">
                  <c:v>0</c:v>
                </c:pt>
                <c:pt idx="5085">
                  <c:v>0</c:v>
                </c:pt>
                <c:pt idx="5086">
                  <c:v>0</c:v>
                </c:pt>
                <c:pt idx="5087">
                  <c:v>0</c:v>
                </c:pt>
                <c:pt idx="5088">
                  <c:v>0</c:v>
                </c:pt>
                <c:pt idx="5089">
                  <c:v>0</c:v>
                </c:pt>
                <c:pt idx="5090">
                  <c:v>0</c:v>
                </c:pt>
                <c:pt idx="5091">
                  <c:v>0</c:v>
                </c:pt>
                <c:pt idx="5092">
                  <c:v>0</c:v>
                </c:pt>
                <c:pt idx="5093">
                  <c:v>3.0851210280000001</c:v>
                </c:pt>
                <c:pt idx="5094">
                  <c:v>15.13597633</c:v>
                </c:pt>
                <c:pt idx="5095">
                  <c:v>38.555081569999999</c:v>
                </c:pt>
                <c:pt idx="5096">
                  <c:v>57.933418279999998</c:v>
                </c:pt>
                <c:pt idx="5097">
                  <c:v>71.001164180000004</c:v>
                </c:pt>
                <c:pt idx="5098">
                  <c:v>94.620585379999994</c:v>
                </c:pt>
                <c:pt idx="5099">
                  <c:v>98.757046250000002</c:v>
                </c:pt>
                <c:pt idx="5100">
                  <c:v>107.0210367</c:v>
                </c:pt>
                <c:pt idx="5101">
                  <c:v>116.6451343</c:v>
                </c:pt>
                <c:pt idx="5102">
                  <c:v>69.332289770000003</c:v>
                </c:pt>
                <c:pt idx="5103">
                  <c:v>66.187201549999997</c:v>
                </c:pt>
                <c:pt idx="5104">
                  <c:v>57.363091939999997</c:v>
                </c:pt>
                <c:pt idx="5105">
                  <c:v>36.135979220000003</c:v>
                </c:pt>
                <c:pt idx="5106">
                  <c:v>21.979892450000001</c:v>
                </c:pt>
                <c:pt idx="5107">
                  <c:v>3.0851210280000001</c:v>
                </c:pt>
                <c:pt idx="5108">
                  <c:v>0</c:v>
                </c:pt>
                <c:pt idx="5109">
                  <c:v>0</c:v>
                </c:pt>
                <c:pt idx="5110">
                  <c:v>0</c:v>
                </c:pt>
                <c:pt idx="5111">
                  <c:v>0</c:v>
                </c:pt>
                <c:pt idx="5112">
                  <c:v>0</c:v>
                </c:pt>
                <c:pt idx="5113">
                  <c:v>0</c:v>
                </c:pt>
                <c:pt idx="5114">
                  <c:v>0</c:v>
                </c:pt>
                <c:pt idx="5115">
                  <c:v>0</c:v>
                </c:pt>
                <c:pt idx="5116">
                  <c:v>0</c:v>
                </c:pt>
                <c:pt idx="5117">
                  <c:v>0.37001038000000003</c:v>
                </c:pt>
                <c:pt idx="5118">
                  <c:v>12.577801109999999</c:v>
                </c:pt>
                <c:pt idx="5119">
                  <c:v>29.37882415</c:v>
                </c:pt>
                <c:pt idx="5120">
                  <c:v>48.604053120000003</c:v>
                </c:pt>
                <c:pt idx="5121">
                  <c:v>38.490010779999999</c:v>
                </c:pt>
                <c:pt idx="5122">
                  <c:v>22.68673987</c:v>
                </c:pt>
                <c:pt idx="5123">
                  <c:v>13.03584845</c:v>
                </c:pt>
                <c:pt idx="5124">
                  <c:v>29.705454</c:v>
                </c:pt>
                <c:pt idx="5125">
                  <c:v>36.281431580000003</c:v>
                </c:pt>
                <c:pt idx="5126">
                  <c:v>12.28306871</c:v>
                </c:pt>
                <c:pt idx="5127">
                  <c:v>10.65374714</c:v>
                </c:pt>
                <c:pt idx="5128">
                  <c:v>24.539343559999999</c:v>
                </c:pt>
                <c:pt idx="5129">
                  <c:v>16.450151120000001</c:v>
                </c:pt>
                <c:pt idx="5130">
                  <c:v>4.887964706</c:v>
                </c:pt>
                <c:pt idx="5131">
                  <c:v>0.74002075899999997</c:v>
                </c:pt>
                <c:pt idx="5132">
                  <c:v>0</c:v>
                </c:pt>
                <c:pt idx="5133">
                  <c:v>0</c:v>
                </c:pt>
                <c:pt idx="5134">
                  <c:v>0</c:v>
                </c:pt>
                <c:pt idx="5135">
                  <c:v>0</c:v>
                </c:pt>
                <c:pt idx="5136">
                  <c:v>0</c:v>
                </c:pt>
                <c:pt idx="5137">
                  <c:v>0</c:v>
                </c:pt>
                <c:pt idx="5138">
                  <c:v>0</c:v>
                </c:pt>
                <c:pt idx="5139">
                  <c:v>0</c:v>
                </c:pt>
                <c:pt idx="5140">
                  <c:v>0</c:v>
                </c:pt>
                <c:pt idx="5141">
                  <c:v>0.37001038000000003</c:v>
                </c:pt>
                <c:pt idx="5142">
                  <c:v>7.5201419930000002</c:v>
                </c:pt>
                <c:pt idx="5143">
                  <c:v>18.78249241</c:v>
                </c:pt>
                <c:pt idx="5144">
                  <c:v>41.405437390000003</c:v>
                </c:pt>
                <c:pt idx="5145">
                  <c:v>40.083607200000003</c:v>
                </c:pt>
                <c:pt idx="5146">
                  <c:v>67.09564082</c:v>
                </c:pt>
                <c:pt idx="5147">
                  <c:v>56.380650590000002</c:v>
                </c:pt>
                <c:pt idx="5148">
                  <c:v>60.241517510000001</c:v>
                </c:pt>
                <c:pt idx="5149">
                  <c:v>39.66128501</c:v>
                </c:pt>
                <c:pt idx="5150">
                  <c:v>25.193879169999999</c:v>
                </c:pt>
                <c:pt idx="5151">
                  <c:v>26.349842630000001</c:v>
                </c:pt>
                <c:pt idx="5152">
                  <c:v>34.923876249999999</c:v>
                </c:pt>
                <c:pt idx="5153">
                  <c:v>28.90674194</c:v>
                </c:pt>
                <c:pt idx="5154">
                  <c:v>10.36411833</c:v>
                </c:pt>
                <c:pt idx="5155">
                  <c:v>2.9626348340000002</c:v>
                </c:pt>
                <c:pt idx="5156">
                  <c:v>0</c:v>
                </c:pt>
                <c:pt idx="5157">
                  <c:v>0</c:v>
                </c:pt>
                <c:pt idx="5158">
                  <c:v>0</c:v>
                </c:pt>
                <c:pt idx="5159">
                  <c:v>0</c:v>
                </c:pt>
                <c:pt idx="5160">
                  <c:v>0</c:v>
                </c:pt>
                <c:pt idx="5161">
                  <c:v>0</c:v>
                </c:pt>
                <c:pt idx="5162">
                  <c:v>0</c:v>
                </c:pt>
                <c:pt idx="5163">
                  <c:v>0</c:v>
                </c:pt>
                <c:pt idx="5164">
                  <c:v>0</c:v>
                </c:pt>
                <c:pt idx="5165">
                  <c:v>1.7275657040000001</c:v>
                </c:pt>
                <c:pt idx="5166">
                  <c:v>14.367885810000001</c:v>
                </c:pt>
                <c:pt idx="5167">
                  <c:v>37.734679239999998</c:v>
                </c:pt>
                <c:pt idx="5168">
                  <c:v>62.965559450000001</c:v>
                </c:pt>
                <c:pt idx="5169">
                  <c:v>87.326277309999995</c:v>
                </c:pt>
                <c:pt idx="5170">
                  <c:v>108.86215730000001</c:v>
                </c:pt>
                <c:pt idx="5171">
                  <c:v>121.0406024</c:v>
                </c:pt>
                <c:pt idx="5172">
                  <c:v>120.71142070000001</c:v>
                </c:pt>
                <c:pt idx="5173">
                  <c:v>122.9085169</c:v>
                </c:pt>
                <c:pt idx="5174">
                  <c:v>107.6105015</c:v>
                </c:pt>
                <c:pt idx="5175">
                  <c:v>90.9077226</c:v>
                </c:pt>
                <c:pt idx="5176">
                  <c:v>74.901583939999995</c:v>
                </c:pt>
                <c:pt idx="5177">
                  <c:v>45.187198649999999</c:v>
                </c:pt>
                <c:pt idx="5178">
                  <c:v>11.93857629</c:v>
                </c:pt>
                <c:pt idx="5179">
                  <c:v>2.2213381760000002</c:v>
                </c:pt>
                <c:pt idx="5180">
                  <c:v>0</c:v>
                </c:pt>
                <c:pt idx="5181">
                  <c:v>0</c:v>
                </c:pt>
                <c:pt idx="5182">
                  <c:v>0</c:v>
                </c:pt>
                <c:pt idx="5183">
                  <c:v>0</c:v>
                </c:pt>
                <c:pt idx="5184">
                  <c:v>0</c:v>
                </c:pt>
                <c:pt idx="5185">
                  <c:v>0</c:v>
                </c:pt>
                <c:pt idx="5186">
                  <c:v>0</c:v>
                </c:pt>
                <c:pt idx="5187">
                  <c:v>0</c:v>
                </c:pt>
                <c:pt idx="5188">
                  <c:v>0</c:v>
                </c:pt>
                <c:pt idx="5189">
                  <c:v>0.37001038000000003</c:v>
                </c:pt>
                <c:pt idx="5190">
                  <c:v>1.8806734469999999</c:v>
                </c:pt>
                <c:pt idx="5191">
                  <c:v>3.7600709970000001</c:v>
                </c:pt>
                <c:pt idx="5192">
                  <c:v>9.9022433000000003</c:v>
                </c:pt>
                <c:pt idx="5193">
                  <c:v>8.0215698530000008</c:v>
                </c:pt>
                <c:pt idx="5194">
                  <c:v>13.537276309999999</c:v>
                </c:pt>
                <c:pt idx="5195">
                  <c:v>17.297347299999998</c:v>
                </c:pt>
                <c:pt idx="5196">
                  <c:v>16.294491579999999</c:v>
                </c:pt>
                <c:pt idx="5197">
                  <c:v>58.895445270000003</c:v>
                </c:pt>
                <c:pt idx="5198">
                  <c:v>41.714204670000001</c:v>
                </c:pt>
                <c:pt idx="5199">
                  <c:v>16.920957430000001</c:v>
                </c:pt>
                <c:pt idx="5200">
                  <c:v>23.641111469999998</c:v>
                </c:pt>
                <c:pt idx="5201">
                  <c:v>28.02892421</c:v>
                </c:pt>
                <c:pt idx="5202">
                  <c:v>11.576221289999999</c:v>
                </c:pt>
                <c:pt idx="5203">
                  <c:v>2.345100269</c:v>
                </c:pt>
                <c:pt idx="5204">
                  <c:v>0</c:v>
                </c:pt>
                <c:pt idx="5205">
                  <c:v>0</c:v>
                </c:pt>
                <c:pt idx="5206">
                  <c:v>0</c:v>
                </c:pt>
                <c:pt idx="5207">
                  <c:v>0</c:v>
                </c:pt>
                <c:pt idx="5208">
                  <c:v>0</c:v>
                </c:pt>
                <c:pt idx="5209">
                  <c:v>0</c:v>
                </c:pt>
                <c:pt idx="5210">
                  <c:v>0</c:v>
                </c:pt>
                <c:pt idx="5211">
                  <c:v>0</c:v>
                </c:pt>
                <c:pt idx="5212">
                  <c:v>0</c:v>
                </c:pt>
                <c:pt idx="5213">
                  <c:v>2.2213381760000002</c:v>
                </c:pt>
                <c:pt idx="5214">
                  <c:v>13.806490760000001</c:v>
                </c:pt>
                <c:pt idx="5215">
                  <c:v>35.873144259999997</c:v>
                </c:pt>
                <c:pt idx="5216">
                  <c:v>59.468323410000004</c:v>
                </c:pt>
                <c:pt idx="5217">
                  <c:v>80.072797969999996</c:v>
                </c:pt>
                <c:pt idx="5218">
                  <c:v>78.631033389999999</c:v>
                </c:pt>
                <c:pt idx="5219">
                  <c:v>54.632670519999998</c:v>
                </c:pt>
                <c:pt idx="5220">
                  <c:v>86.069517919999996</c:v>
                </c:pt>
                <c:pt idx="5221">
                  <c:v>25.56899314</c:v>
                </c:pt>
                <c:pt idx="5222">
                  <c:v>91.238180150000005</c:v>
                </c:pt>
                <c:pt idx="5223">
                  <c:v>26.47615652</c:v>
                </c:pt>
                <c:pt idx="5224">
                  <c:v>34.93025574</c:v>
                </c:pt>
                <c:pt idx="5225">
                  <c:v>23.889911550000001</c:v>
                </c:pt>
                <c:pt idx="5226">
                  <c:v>11.573669499999999</c:v>
                </c:pt>
                <c:pt idx="5227">
                  <c:v>2.345100269</c:v>
                </c:pt>
                <c:pt idx="5228">
                  <c:v>0</c:v>
                </c:pt>
                <c:pt idx="5229">
                  <c:v>0</c:v>
                </c:pt>
                <c:pt idx="5230">
                  <c:v>0</c:v>
                </c:pt>
                <c:pt idx="5231">
                  <c:v>0</c:v>
                </c:pt>
                <c:pt idx="5232">
                  <c:v>0</c:v>
                </c:pt>
                <c:pt idx="5233">
                  <c:v>0</c:v>
                </c:pt>
                <c:pt idx="5234">
                  <c:v>0</c:v>
                </c:pt>
                <c:pt idx="5235">
                  <c:v>0</c:v>
                </c:pt>
                <c:pt idx="5236">
                  <c:v>0</c:v>
                </c:pt>
                <c:pt idx="5237">
                  <c:v>1.7275657040000001</c:v>
                </c:pt>
                <c:pt idx="5238">
                  <c:v>13.50793066</c:v>
                </c:pt>
                <c:pt idx="5239">
                  <c:v>36.203601810000002</c:v>
                </c:pt>
                <c:pt idx="5240">
                  <c:v>62.178330469999999</c:v>
                </c:pt>
                <c:pt idx="5241">
                  <c:v>86.576049370000007</c:v>
                </c:pt>
                <c:pt idx="5242">
                  <c:v>101.358602</c:v>
                </c:pt>
                <c:pt idx="5243">
                  <c:v>83.956631060000007</c:v>
                </c:pt>
                <c:pt idx="5244">
                  <c:v>101.1391476</c:v>
                </c:pt>
                <c:pt idx="5245">
                  <c:v>110.3090255</c:v>
                </c:pt>
                <c:pt idx="5246">
                  <c:v>100.71554949999999</c:v>
                </c:pt>
                <c:pt idx="5247">
                  <c:v>95.920725300000001</c:v>
                </c:pt>
                <c:pt idx="5248">
                  <c:v>72.541172889999999</c:v>
                </c:pt>
                <c:pt idx="5249">
                  <c:v>46.017808160000001</c:v>
                </c:pt>
                <c:pt idx="5250">
                  <c:v>19.90017894</c:v>
                </c:pt>
                <c:pt idx="5251">
                  <c:v>2.2213381760000002</c:v>
                </c:pt>
                <c:pt idx="5252">
                  <c:v>0</c:v>
                </c:pt>
                <c:pt idx="5253">
                  <c:v>0</c:v>
                </c:pt>
                <c:pt idx="5254">
                  <c:v>0</c:v>
                </c:pt>
                <c:pt idx="5255">
                  <c:v>0</c:v>
                </c:pt>
                <c:pt idx="5256">
                  <c:v>0</c:v>
                </c:pt>
                <c:pt idx="5257">
                  <c:v>0</c:v>
                </c:pt>
                <c:pt idx="5258">
                  <c:v>0</c:v>
                </c:pt>
                <c:pt idx="5259">
                  <c:v>0</c:v>
                </c:pt>
                <c:pt idx="5260">
                  <c:v>0</c:v>
                </c:pt>
                <c:pt idx="5261">
                  <c:v>1.8513277960000001</c:v>
                </c:pt>
                <c:pt idx="5262">
                  <c:v>13.35354701</c:v>
                </c:pt>
                <c:pt idx="5263">
                  <c:v>36.978071810000003</c:v>
                </c:pt>
                <c:pt idx="5264">
                  <c:v>62.540685459999999</c:v>
                </c:pt>
                <c:pt idx="5265">
                  <c:v>86.331076980000006</c:v>
                </c:pt>
                <c:pt idx="5266">
                  <c:v>107.3144932</c:v>
                </c:pt>
                <c:pt idx="5267">
                  <c:v>120.2520975</c:v>
                </c:pt>
                <c:pt idx="5268">
                  <c:v>128.1422499</c:v>
                </c:pt>
                <c:pt idx="5269">
                  <c:v>126.9212156</c:v>
                </c:pt>
                <c:pt idx="5270">
                  <c:v>114.1316155</c:v>
                </c:pt>
                <c:pt idx="5271">
                  <c:v>95.013561920000001</c:v>
                </c:pt>
                <c:pt idx="5272">
                  <c:v>67.274266519999998</c:v>
                </c:pt>
                <c:pt idx="5273">
                  <c:v>41.882623189999997</c:v>
                </c:pt>
                <c:pt idx="5274">
                  <c:v>20.24211957</c:v>
                </c:pt>
                <c:pt idx="5275">
                  <c:v>1.9750898889999999</c:v>
                </c:pt>
                <c:pt idx="5276">
                  <c:v>0</c:v>
                </c:pt>
                <c:pt idx="5277">
                  <c:v>0</c:v>
                </c:pt>
                <c:pt idx="5278">
                  <c:v>0</c:v>
                </c:pt>
                <c:pt idx="5279">
                  <c:v>0</c:v>
                </c:pt>
                <c:pt idx="5280">
                  <c:v>0</c:v>
                </c:pt>
                <c:pt idx="5281">
                  <c:v>0</c:v>
                </c:pt>
                <c:pt idx="5282">
                  <c:v>0</c:v>
                </c:pt>
                <c:pt idx="5283">
                  <c:v>0</c:v>
                </c:pt>
                <c:pt idx="5284">
                  <c:v>0</c:v>
                </c:pt>
                <c:pt idx="5285">
                  <c:v>0.49377247200000002</c:v>
                </c:pt>
                <c:pt idx="5286">
                  <c:v>12.329001030000001</c:v>
                </c:pt>
                <c:pt idx="5287">
                  <c:v>14.64603155</c:v>
                </c:pt>
                <c:pt idx="5288">
                  <c:v>18.550279</c:v>
                </c:pt>
                <c:pt idx="5289">
                  <c:v>16.920957430000001</c:v>
                </c:pt>
                <c:pt idx="5290">
                  <c:v>23.061853840000001</c:v>
                </c:pt>
                <c:pt idx="5291">
                  <c:v>26.948238719999999</c:v>
                </c:pt>
                <c:pt idx="5292">
                  <c:v>11.406526879999999</c:v>
                </c:pt>
                <c:pt idx="5293">
                  <c:v>19.553134719999999</c:v>
                </c:pt>
                <c:pt idx="5294">
                  <c:v>12.659458580000001</c:v>
                </c:pt>
                <c:pt idx="5295">
                  <c:v>19.051706859999999</c:v>
                </c:pt>
                <c:pt idx="5296">
                  <c:v>14.41381814</c:v>
                </c:pt>
                <c:pt idx="5297">
                  <c:v>12.53442059</c:v>
                </c:pt>
                <c:pt idx="5298">
                  <c:v>15.5098144</c:v>
                </c:pt>
                <c:pt idx="5299">
                  <c:v>0.98754494500000001</c:v>
                </c:pt>
                <c:pt idx="5300">
                  <c:v>0</c:v>
                </c:pt>
                <c:pt idx="5301">
                  <c:v>0</c:v>
                </c:pt>
                <c:pt idx="5302">
                  <c:v>0</c:v>
                </c:pt>
                <c:pt idx="5303">
                  <c:v>0</c:v>
                </c:pt>
                <c:pt idx="5304">
                  <c:v>0</c:v>
                </c:pt>
                <c:pt idx="5305">
                  <c:v>0</c:v>
                </c:pt>
                <c:pt idx="5306">
                  <c:v>0</c:v>
                </c:pt>
                <c:pt idx="5307">
                  <c:v>0</c:v>
                </c:pt>
                <c:pt idx="5308">
                  <c:v>0</c:v>
                </c:pt>
                <c:pt idx="5309">
                  <c:v>0.37001038000000003</c:v>
                </c:pt>
                <c:pt idx="5310">
                  <c:v>9.6470637279999991</c:v>
                </c:pt>
                <c:pt idx="5311">
                  <c:v>16.471841390000002</c:v>
                </c:pt>
                <c:pt idx="5312">
                  <c:v>26.35239442</c:v>
                </c:pt>
                <c:pt idx="5313">
                  <c:v>18.92666887</c:v>
                </c:pt>
                <c:pt idx="5314">
                  <c:v>24.942527290000001</c:v>
                </c:pt>
                <c:pt idx="5315">
                  <c:v>35.273472269999999</c:v>
                </c:pt>
                <c:pt idx="5316">
                  <c:v>95.821205269999993</c:v>
                </c:pt>
                <c:pt idx="5317">
                  <c:v>11.406526879999999</c:v>
                </c:pt>
                <c:pt idx="5318">
                  <c:v>9.9022433000000003</c:v>
                </c:pt>
                <c:pt idx="5319">
                  <c:v>21.182456290000001</c:v>
                </c:pt>
                <c:pt idx="5320">
                  <c:v>39.921568180000001</c:v>
                </c:pt>
                <c:pt idx="5321">
                  <c:v>7.8965318619999998</c:v>
                </c:pt>
                <c:pt idx="5322">
                  <c:v>11.3325248</c:v>
                </c:pt>
                <c:pt idx="5323">
                  <c:v>1.4813174170000001</c:v>
                </c:pt>
                <c:pt idx="5324">
                  <c:v>0</c:v>
                </c:pt>
                <c:pt idx="5325">
                  <c:v>0</c:v>
                </c:pt>
                <c:pt idx="5326">
                  <c:v>0</c:v>
                </c:pt>
                <c:pt idx="5327">
                  <c:v>0</c:v>
                </c:pt>
                <c:pt idx="5328">
                  <c:v>0</c:v>
                </c:pt>
                <c:pt idx="5329">
                  <c:v>0</c:v>
                </c:pt>
                <c:pt idx="5330">
                  <c:v>0</c:v>
                </c:pt>
                <c:pt idx="5331">
                  <c:v>0</c:v>
                </c:pt>
                <c:pt idx="5332">
                  <c:v>0</c:v>
                </c:pt>
                <c:pt idx="5333">
                  <c:v>0</c:v>
                </c:pt>
                <c:pt idx="5334">
                  <c:v>9.3421241389999992</c:v>
                </c:pt>
                <c:pt idx="5335">
                  <c:v>23.662801730000002</c:v>
                </c:pt>
                <c:pt idx="5336">
                  <c:v>53.993445690000001</c:v>
                </c:pt>
                <c:pt idx="5337">
                  <c:v>85.611470580000002</c:v>
                </c:pt>
                <c:pt idx="5338">
                  <c:v>102.8960589</c:v>
                </c:pt>
                <c:pt idx="5339">
                  <c:v>70.109311570000003</c:v>
                </c:pt>
                <c:pt idx="5340">
                  <c:v>87.189756239999994</c:v>
                </c:pt>
                <c:pt idx="5341">
                  <c:v>106.2082898</c:v>
                </c:pt>
                <c:pt idx="5342">
                  <c:v>68.874242440000003</c:v>
                </c:pt>
                <c:pt idx="5343">
                  <c:v>43.244006210000002</c:v>
                </c:pt>
                <c:pt idx="5344">
                  <c:v>64.103660340000005</c:v>
                </c:pt>
                <c:pt idx="5345">
                  <c:v>40.574827880000001</c:v>
                </c:pt>
                <c:pt idx="5346">
                  <c:v>18.982808380000002</c:v>
                </c:pt>
                <c:pt idx="5347">
                  <c:v>1.357555324</c:v>
                </c:pt>
                <c:pt idx="5348">
                  <c:v>0</c:v>
                </c:pt>
                <c:pt idx="5349">
                  <c:v>0</c:v>
                </c:pt>
                <c:pt idx="5350">
                  <c:v>0</c:v>
                </c:pt>
                <c:pt idx="5351">
                  <c:v>0</c:v>
                </c:pt>
                <c:pt idx="5352">
                  <c:v>0</c:v>
                </c:pt>
                <c:pt idx="5353">
                  <c:v>0</c:v>
                </c:pt>
                <c:pt idx="5354">
                  <c:v>0</c:v>
                </c:pt>
                <c:pt idx="5355">
                  <c:v>0</c:v>
                </c:pt>
                <c:pt idx="5356">
                  <c:v>0</c:v>
                </c:pt>
                <c:pt idx="5357">
                  <c:v>0</c:v>
                </c:pt>
                <c:pt idx="5358">
                  <c:v>3.635033006</c:v>
                </c:pt>
                <c:pt idx="5359">
                  <c:v>19.568445499999999</c:v>
                </c:pt>
                <c:pt idx="5360">
                  <c:v>25.352090499999999</c:v>
                </c:pt>
                <c:pt idx="5361">
                  <c:v>29.39285903</c:v>
                </c:pt>
                <c:pt idx="5362">
                  <c:v>26.696886849999999</c:v>
                </c:pt>
                <c:pt idx="5363">
                  <c:v>23.438243709999998</c:v>
                </c:pt>
                <c:pt idx="5364">
                  <c:v>16.795919439999999</c:v>
                </c:pt>
                <c:pt idx="5365">
                  <c:v>18.04885114</c:v>
                </c:pt>
                <c:pt idx="5366">
                  <c:v>20.806066420000001</c:v>
                </c:pt>
                <c:pt idx="5367">
                  <c:v>44.93074318</c:v>
                </c:pt>
                <c:pt idx="5368">
                  <c:v>35.554169799999997</c:v>
                </c:pt>
                <c:pt idx="5369">
                  <c:v>22.036031959999999</c:v>
                </c:pt>
                <c:pt idx="5370">
                  <c:v>12.19247996</c:v>
                </c:pt>
                <c:pt idx="5371">
                  <c:v>0</c:v>
                </c:pt>
                <c:pt idx="5372">
                  <c:v>0</c:v>
                </c:pt>
                <c:pt idx="5373">
                  <c:v>0</c:v>
                </c:pt>
                <c:pt idx="5374">
                  <c:v>0</c:v>
                </c:pt>
                <c:pt idx="5375">
                  <c:v>0</c:v>
                </c:pt>
                <c:pt idx="5376">
                  <c:v>0</c:v>
                </c:pt>
                <c:pt idx="5377">
                  <c:v>0</c:v>
                </c:pt>
                <c:pt idx="5378">
                  <c:v>0</c:v>
                </c:pt>
                <c:pt idx="5379">
                  <c:v>0</c:v>
                </c:pt>
                <c:pt idx="5380">
                  <c:v>0</c:v>
                </c:pt>
                <c:pt idx="5381">
                  <c:v>0</c:v>
                </c:pt>
                <c:pt idx="5382">
                  <c:v>5.1393165850000004</c:v>
                </c:pt>
                <c:pt idx="5383">
                  <c:v>20.253602650000001</c:v>
                </c:pt>
                <c:pt idx="5384">
                  <c:v>32.628535999999997</c:v>
                </c:pt>
                <c:pt idx="5385">
                  <c:v>50.11344029</c:v>
                </c:pt>
                <c:pt idx="5386">
                  <c:v>66.771562770000003</c:v>
                </c:pt>
                <c:pt idx="5387">
                  <c:v>29.830491989999999</c:v>
                </c:pt>
                <c:pt idx="5388">
                  <c:v>98.075716790000001</c:v>
                </c:pt>
                <c:pt idx="5389">
                  <c:v>58.476950770000002</c:v>
                </c:pt>
                <c:pt idx="5390">
                  <c:v>85.700783430000001</c:v>
                </c:pt>
                <c:pt idx="5391">
                  <c:v>79.91331074</c:v>
                </c:pt>
                <c:pt idx="5392">
                  <c:v>62.5164434</c:v>
                </c:pt>
                <c:pt idx="5393">
                  <c:v>43.38563087</c:v>
                </c:pt>
                <c:pt idx="5394">
                  <c:v>16.855886640000001</c:v>
                </c:pt>
                <c:pt idx="5395">
                  <c:v>0</c:v>
                </c:pt>
                <c:pt idx="5396">
                  <c:v>0</c:v>
                </c:pt>
                <c:pt idx="5397">
                  <c:v>0</c:v>
                </c:pt>
                <c:pt idx="5398">
                  <c:v>0</c:v>
                </c:pt>
                <c:pt idx="5399">
                  <c:v>0</c:v>
                </c:pt>
                <c:pt idx="5400">
                  <c:v>0</c:v>
                </c:pt>
                <c:pt idx="5401">
                  <c:v>0</c:v>
                </c:pt>
                <c:pt idx="5402">
                  <c:v>0</c:v>
                </c:pt>
                <c:pt idx="5403">
                  <c:v>0</c:v>
                </c:pt>
                <c:pt idx="5404">
                  <c:v>0</c:v>
                </c:pt>
                <c:pt idx="5405">
                  <c:v>0</c:v>
                </c:pt>
                <c:pt idx="5406">
                  <c:v>11.54687564</c:v>
                </c:pt>
                <c:pt idx="5407">
                  <c:v>31.52616025</c:v>
                </c:pt>
                <c:pt idx="5408">
                  <c:v>54.839365970000003</c:v>
                </c:pt>
                <c:pt idx="5409">
                  <c:v>83.305923149999998</c:v>
                </c:pt>
                <c:pt idx="5410">
                  <c:v>99.000742740000007</c:v>
                </c:pt>
                <c:pt idx="5411">
                  <c:v>115.18167939999999</c:v>
                </c:pt>
                <c:pt idx="5412">
                  <c:v>53.044177679999997</c:v>
                </c:pt>
                <c:pt idx="5413">
                  <c:v>99.971701010000004</c:v>
                </c:pt>
                <c:pt idx="5414">
                  <c:v>83.390132410000007</c:v>
                </c:pt>
                <c:pt idx="5415">
                  <c:v>20.555990439999999</c:v>
                </c:pt>
                <c:pt idx="5416">
                  <c:v>22.402214650000001</c:v>
                </c:pt>
                <c:pt idx="5417">
                  <c:v>36.668028630000002</c:v>
                </c:pt>
                <c:pt idx="5418">
                  <c:v>4.7629267159999999</c:v>
                </c:pt>
                <c:pt idx="5419">
                  <c:v>0</c:v>
                </c:pt>
                <c:pt idx="5420">
                  <c:v>0</c:v>
                </c:pt>
                <c:pt idx="5421">
                  <c:v>0</c:v>
                </c:pt>
                <c:pt idx="5422">
                  <c:v>0</c:v>
                </c:pt>
                <c:pt idx="5423">
                  <c:v>0</c:v>
                </c:pt>
                <c:pt idx="5424">
                  <c:v>0</c:v>
                </c:pt>
                <c:pt idx="5425">
                  <c:v>0</c:v>
                </c:pt>
                <c:pt idx="5426">
                  <c:v>0</c:v>
                </c:pt>
                <c:pt idx="5427">
                  <c:v>0</c:v>
                </c:pt>
                <c:pt idx="5428">
                  <c:v>0</c:v>
                </c:pt>
                <c:pt idx="5429">
                  <c:v>0</c:v>
                </c:pt>
                <c:pt idx="5430">
                  <c:v>11.41418227</c:v>
                </c:pt>
                <c:pt idx="5431">
                  <c:v>33.858501539999999</c:v>
                </c:pt>
                <c:pt idx="5432">
                  <c:v>59.275662830000002</c:v>
                </c:pt>
                <c:pt idx="5433">
                  <c:v>83.072433840000002</c:v>
                </c:pt>
                <c:pt idx="5434">
                  <c:v>101.3381876</c:v>
                </c:pt>
                <c:pt idx="5435">
                  <c:v>110.5705845</c:v>
                </c:pt>
                <c:pt idx="5436">
                  <c:v>98.360242009999993</c:v>
                </c:pt>
                <c:pt idx="5437">
                  <c:v>68.095944750000001</c:v>
                </c:pt>
                <c:pt idx="5438">
                  <c:v>90.607886609999994</c:v>
                </c:pt>
                <c:pt idx="5439">
                  <c:v>79.746168119999993</c:v>
                </c:pt>
                <c:pt idx="5440">
                  <c:v>57.252088819999997</c:v>
                </c:pt>
                <c:pt idx="5441">
                  <c:v>32.793126829999999</c:v>
                </c:pt>
                <c:pt idx="5442">
                  <c:v>16.691295820000001</c:v>
                </c:pt>
                <c:pt idx="5443">
                  <c:v>0</c:v>
                </c:pt>
                <c:pt idx="5444">
                  <c:v>0</c:v>
                </c:pt>
                <c:pt idx="5445">
                  <c:v>0</c:v>
                </c:pt>
                <c:pt idx="5446">
                  <c:v>0</c:v>
                </c:pt>
                <c:pt idx="5447">
                  <c:v>0</c:v>
                </c:pt>
                <c:pt idx="5448">
                  <c:v>0</c:v>
                </c:pt>
                <c:pt idx="5449">
                  <c:v>0</c:v>
                </c:pt>
                <c:pt idx="5450">
                  <c:v>0</c:v>
                </c:pt>
                <c:pt idx="5451">
                  <c:v>0</c:v>
                </c:pt>
                <c:pt idx="5452">
                  <c:v>0</c:v>
                </c:pt>
                <c:pt idx="5453">
                  <c:v>0</c:v>
                </c:pt>
                <c:pt idx="5454">
                  <c:v>10.75709487</c:v>
                </c:pt>
                <c:pt idx="5455">
                  <c:v>32.5711206</c:v>
                </c:pt>
                <c:pt idx="5456">
                  <c:v>44.28386296</c:v>
                </c:pt>
                <c:pt idx="5457">
                  <c:v>71.150444230000005</c:v>
                </c:pt>
                <c:pt idx="5458">
                  <c:v>77.431689399999996</c:v>
                </c:pt>
                <c:pt idx="5459">
                  <c:v>85.281013040000005</c:v>
                </c:pt>
                <c:pt idx="5460">
                  <c:v>90.426709110000004</c:v>
                </c:pt>
                <c:pt idx="5461">
                  <c:v>94.117881620000006</c:v>
                </c:pt>
                <c:pt idx="5462">
                  <c:v>86.810814570000005</c:v>
                </c:pt>
                <c:pt idx="5463">
                  <c:v>73.071946400000002</c:v>
                </c:pt>
                <c:pt idx="5464">
                  <c:v>52.708616540000001</c:v>
                </c:pt>
                <c:pt idx="5465">
                  <c:v>31.848962409999999</c:v>
                </c:pt>
                <c:pt idx="5466">
                  <c:v>13.834560509999999</c:v>
                </c:pt>
                <c:pt idx="5467">
                  <c:v>0</c:v>
                </c:pt>
                <c:pt idx="5468">
                  <c:v>0</c:v>
                </c:pt>
                <c:pt idx="5469">
                  <c:v>0</c:v>
                </c:pt>
                <c:pt idx="5470">
                  <c:v>0</c:v>
                </c:pt>
                <c:pt idx="5471">
                  <c:v>0</c:v>
                </c:pt>
                <c:pt idx="5472">
                  <c:v>0</c:v>
                </c:pt>
                <c:pt idx="5473">
                  <c:v>0</c:v>
                </c:pt>
                <c:pt idx="5474">
                  <c:v>0</c:v>
                </c:pt>
                <c:pt idx="5475">
                  <c:v>0</c:v>
                </c:pt>
                <c:pt idx="5476">
                  <c:v>0</c:v>
                </c:pt>
                <c:pt idx="5477">
                  <c:v>0</c:v>
                </c:pt>
                <c:pt idx="5478">
                  <c:v>10.859166699999999</c:v>
                </c:pt>
                <c:pt idx="5479">
                  <c:v>29.782007870000001</c:v>
                </c:pt>
                <c:pt idx="5480">
                  <c:v>56.68048658</c:v>
                </c:pt>
                <c:pt idx="5481">
                  <c:v>80.051107700000003</c:v>
                </c:pt>
                <c:pt idx="5482">
                  <c:v>94.689483870000004</c:v>
                </c:pt>
                <c:pt idx="5483">
                  <c:v>90.814582060000006</c:v>
                </c:pt>
                <c:pt idx="5484">
                  <c:v>115.9051135</c:v>
                </c:pt>
                <c:pt idx="5485">
                  <c:v>117.8419265</c:v>
                </c:pt>
                <c:pt idx="5486">
                  <c:v>107.10141830000001</c:v>
                </c:pt>
                <c:pt idx="5487">
                  <c:v>90.383328579999997</c:v>
                </c:pt>
                <c:pt idx="5488">
                  <c:v>64.94702882</c:v>
                </c:pt>
                <c:pt idx="5489">
                  <c:v>39.796530189999999</c:v>
                </c:pt>
                <c:pt idx="5490">
                  <c:v>14.8514511</c:v>
                </c:pt>
                <c:pt idx="5491">
                  <c:v>0</c:v>
                </c:pt>
                <c:pt idx="5492">
                  <c:v>0</c:v>
                </c:pt>
                <c:pt idx="5493">
                  <c:v>0</c:v>
                </c:pt>
                <c:pt idx="5494">
                  <c:v>0</c:v>
                </c:pt>
                <c:pt idx="5495">
                  <c:v>0</c:v>
                </c:pt>
                <c:pt idx="5496">
                  <c:v>0</c:v>
                </c:pt>
                <c:pt idx="5497">
                  <c:v>0</c:v>
                </c:pt>
                <c:pt idx="5498">
                  <c:v>0</c:v>
                </c:pt>
                <c:pt idx="5499">
                  <c:v>0</c:v>
                </c:pt>
                <c:pt idx="5500">
                  <c:v>0</c:v>
                </c:pt>
                <c:pt idx="5501">
                  <c:v>0</c:v>
                </c:pt>
                <c:pt idx="5502">
                  <c:v>10.618022</c:v>
                </c:pt>
                <c:pt idx="5503">
                  <c:v>32.486911339999999</c:v>
                </c:pt>
                <c:pt idx="5504">
                  <c:v>58.020179339999999</c:v>
                </c:pt>
                <c:pt idx="5505">
                  <c:v>81.788880590000005</c:v>
                </c:pt>
                <c:pt idx="5506">
                  <c:v>101.6788523</c:v>
                </c:pt>
                <c:pt idx="5507">
                  <c:v>114.849946</c:v>
                </c:pt>
                <c:pt idx="5508">
                  <c:v>120.9614967</c:v>
                </c:pt>
                <c:pt idx="5509">
                  <c:v>115.17785170000001</c:v>
                </c:pt>
                <c:pt idx="5510">
                  <c:v>105.3024023</c:v>
                </c:pt>
                <c:pt idx="5511">
                  <c:v>84.732376959999996</c:v>
                </c:pt>
                <c:pt idx="5512">
                  <c:v>66.16678718</c:v>
                </c:pt>
                <c:pt idx="5513">
                  <c:v>37.876303909999997</c:v>
                </c:pt>
                <c:pt idx="5514">
                  <c:v>11.909230640000001</c:v>
                </c:pt>
                <c:pt idx="5515">
                  <c:v>0</c:v>
                </c:pt>
                <c:pt idx="5516">
                  <c:v>0</c:v>
                </c:pt>
                <c:pt idx="5517">
                  <c:v>0</c:v>
                </c:pt>
                <c:pt idx="5518">
                  <c:v>0</c:v>
                </c:pt>
                <c:pt idx="5519">
                  <c:v>0</c:v>
                </c:pt>
                <c:pt idx="5520">
                  <c:v>0</c:v>
                </c:pt>
                <c:pt idx="5521">
                  <c:v>0</c:v>
                </c:pt>
                <c:pt idx="5522">
                  <c:v>0</c:v>
                </c:pt>
                <c:pt idx="5523">
                  <c:v>0</c:v>
                </c:pt>
                <c:pt idx="5524">
                  <c:v>0</c:v>
                </c:pt>
                <c:pt idx="5525">
                  <c:v>0</c:v>
                </c:pt>
                <c:pt idx="5526">
                  <c:v>10.387084489999999</c:v>
                </c:pt>
                <c:pt idx="5527">
                  <c:v>32.874784290000001</c:v>
                </c:pt>
                <c:pt idx="5528">
                  <c:v>58.443777429999997</c:v>
                </c:pt>
                <c:pt idx="5529">
                  <c:v>81.426525600000005</c:v>
                </c:pt>
                <c:pt idx="5530">
                  <c:v>101.4645015</c:v>
                </c:pt>
                <c:pt idx="5531">
                  <c:v>114.5029018</c:v>
                </c:pt>
                <c:pt idx="5532">
                  <c:v>121.457821</c:v>
                </c:pt>
                <c:pt idx="5533">
                  <c:v>120.1245077</c:v>
                </c:pt>
                <c:pt idx="5534">
                  <c:v>107.6526061</c:v>
                </c:pt>
                <c:pt idx="5535">
                  <c:v>87.276517290000001</c:v>
                </c:pt>
                <c:pt idx="5536">
                  <c:v>65.258347900000004</c:v>
                </c:pt>
                <c:pt idx="5537">
                  <c:v>38.990162740000002</c:v>
                </c:pt>
                <c:pt idx="5538">
                  <c:v>14.455922770000001</c:v>
                </c:pt>
                <c:pt idx="5539">
                  <c:v>0</c:v>
                </c:pt>
                <c:pt idx="5540">
                  <c:v>0</c:v>
                </c:pt>
                <c:pt idx="5541">
                  <c:v>0</c:v>
                </c:pt>
                <c:pt idx="5542">
                  <c:v>0</c:v>
                </c:pt>
                <c:pt idx="5543">
                  <c:v>0</c:v>
                </c:pt>
                <c:pt idx="5544">
                  <c:v>0</c:v>
                </c:pt>
                <c:pt idx="5545">
                  <c:v>0</c:v>
                </c:pt>
                <c:pt idx="5546">
                  <c:v>0</c:v>
                </c:pt>
                <c:pt idx="5547">
                  <c:v>0</c:v>
                </c:pt>
                <c:pt idx="5548">
                  <c:v>0</c:v>
                </c:pt>
                <c:pt idx="5549">
                  <c:v>0</c:v>
                </c:pt>
                <c:pt idx="5550">
                  <c:v>10.15359518</c:v>
                </c:pt>
                <c:pt idx="5551">
                  <c:v>19.052982759999999</c:v>
                </c:pt>
                <c:pt idx="5552">
                  <c:v>41.618512330000001</c:v>
                </c:pt>
                <c:pt idx="5553">
                  <c:v>51.63686234</c:v>
                </c:pt>
                <c:pt idx="5554">
                  <c:v>94.476408919999997</c:v>
                </c:pt>
                <c:pt idx="5555">
                  <c:v>114.2987581</c:v>
                </c:pt>
                <c:pt idx="5556">
                  <c:v>120.40010169999999</c:v>
                </c:pt>
                <c:pt idx="5557">
                  <c:v>116.7752758</c:v>
                </c:pt>
                <c:pt idx="5558">
                  <c:v>100.92734849999999</c:v>
                </c:pt>
                <c:pt idx="5559">
                  <c:v>62.979594319999997</c:v>
                </c:pt>
                <c:pt idx="5560">
                  <c:v>55.056268609999996</c:v>
                </c:pt>
                <c:pt idx="5561">
                  <c:v>21.611157970000001</c:v>
                </c:pt>
                <c:pt idx="5562">
                  <c:v>6.6487037539999996</c:v>
                </c:pt>
                <c:pt idx="5563">
                  <c:v>0</c:v>
                </c:pt>
                <c:pt idx="5564">
                  <c:v>0</c:v>
                </c:pt>
                <c:pt idx="5565">
                  <c:v>0</c:v>
                </c:pt>
                <c:pt idx="5566">
                  <c:v>0</c:v>
                </c:pt>
                <c:pt idx="5567">
                  <c:v>0</c:v>
                </c:pt>
                <c:pt idx="5568">
                  <c:v>0</c:v>
                </c:pt>
                <c:pt idx="5569">
                  <c:v>0</c:v>
                </c:pt>
                <c:pt idx="5570">
                  <c:v>0</c:v>
                </c:pt>
                <c:pt idx="5571">
                  <c:v>0</c:v>
                </c:pt>
                <c:pt idx="5572">
                  <c:v>0</c:v>
                </c:pt>
                <c:pt idx="5573">
                  <c:v>0</c:v>
                </c:pt>
                <c:pt idx="5574">
                  <c:v>7.0965439039999998</c:v>
                </c:pt>
                <c:pt idx="5575">
                  <c:v>6.1421723029999997</c:v>
                </c:pt>
                <c:pt idx="5576">
                  <c:v>32.428220039999999</c:v>
                </c:pt>
                <c:pt idx="5577">
                  <c:v>38.752845739999998</c:v>
                </c:pt>
                <c:pt idx="5578">
                  <c:v>40.609277120000002</c:v>
                </c:pt>
                <c:pt idx="5579">
                  <c:v>56.366615709999998</c:v>
                </c:pt>
                <c:pt idx="5580">
                  <c:v>85.130457089999993</c:v>
                </c:pt>
                <c:pt idx="5581">
                  <c:v>110.451926</c:v>
                </c:pt>
                <c:pt idx="5582">
                  <c:v>99.417961340000005</c:v>
                </c:pt>
                <c:pt idx="5583">
                  <c:v>61.979290399999996</c:v>
                </c:pt>
                <c:pt idx="5584">
                  <c:v>6.2672102939999998</c:v>
                </c:pt>
                <c:pt idx="5585">
                  <c:v>20.821377200000001</c:v>
                </c:pt>
                <c:pt idx="5586">
                  <c:v>14.084636489999999</c:v>
                </c:pt>
                <c:pt idx="5587">
                  <c:v>0</c:v>
                </c:pt>
                <c:pt idx="5588">
                  <c:v>0</c:v>
                </c:pt>
                <c:pt idx="5589">
                  <c:v>0</c:v>
                </c:pt>
                <c:pt idx="5590">
                  <c:v>0</c:v>
                </c:pt>
                <c:pt idx="5591">
                  <c:v>0</c:v>
                </c:pt>
                <c:pt idx="5592">
                  <c:v>0</c:v>
                </c:pt>
                <c:pt idx="5593">
                  <c:v>0</c:v>
                </c:pt>
                <c:pt idx="5594">
                  <c:v>0</c:v>
                </c:pt>
                <c:pt idx="5595">
                  <c:v>0</c:v>
                </c:pt>
                <c:pt idx="5596">
                  <c:v>0</c:v>
                </c:pt>
                <c:pt idx="5597">
                  <c:v>0</c:v>
                </c:pt>
                <c:pt idx="5598">
                  <c:v>7.1437521239999997</c:v>
                </c:pt>
                <c:pt idx="5599">
                  <c:v>18.569417470000001</c:v>
                </c:pt>
                <c:pt idx="5600">
                  <c:v>26.450638560000002</c:v>
                </c:pt>
                <c:pt idx="5601">
                  <c:v>47.097217749999999</c:v>
                </c:pt>
                <c:pt idx="5602">
                  <c:v>87.578905090000006</c:v>
                </c:pt>
                <c:pt idx="5603">
                  <c:v>51.43527048</c:v>
                </c:pt>
                <c:pt idx="5604">
                  <c:v>21.558846160000002</c:v>
                </c:pt>
                <c:pt idx="5605">
                  <c:v>47.343466030000002</c:v>
                </c:pt>
                <c:pt idx="5606">
                  <c:v>75.168246589999995</c:v>
                </c:pt>
                <c:pt idx="5607">
                  <c:v>10.65374714</c:v>
                </c:pt>
                <c:pt idx="5608">
                  <c:v>43.676535579999999</c:v>
                </c:pt>
                <c:pt idx="5609">
                  <c:v>11.936024489999999</c:v>
                </c:pt>
                <c:pt idx="5610">
                  <c:v>5.898475812</c:v>
                </c:pt>
                <c:pt idx="5611">
                  <c:v>0</c:v>
                </c:pt>
                <c:pt idx="5612">
                  <c:v>0</c:v>
                </c:pt>
                <c:pt idx="5613">
                  <c:v>0</c:v>
                </c:pt>
                <c:pt idx="5614">
                  <c:v>0</c:v>
                </c:pt>
                <c:pt idx="5615">
                  <c:v>0</c:v>
                </c:pt>
                <c:pt idx="5616">
                  <c:v>0</c:v>
                </c:pt>
                <c:pt idx="5617">
                  <c:v>0</c:v>
                </c:pt>
                <c:pt idx="5618">
                  <c:v>0</c:v>
                </c:pt>
                <c:pt idx="5619">
                  <c:v>0</c:v>
                </c:pt>
                <c:pt idx="5620">
                  <c:v>0</c:v>
                </c:pt>
                <c:pt idx="5621">
                  <c:v>0</c:v>
                </c:pt>
                <c:pt idx="5622">
                  <c:v>7.4856927510000002</c:v>
                </c:pt>
                <c:pt idx="5623">
                  <c:v>26.426396499999999</c:v>
                </c:pt>
                <c:pt idx="5624">
                  <c:v>57.245709329999997</c:v>
                </c:pt>
                <c:pt idx="5625">
                  <c:v>81.201967580000002</c:v>
                </c:pt>
                <c:pt idx="5626">
                  <c:v>101.5155374</c:v>
                </c:pt>
                <c:pt idx="5627">
                  <c:v>114.09589029999999</c:v>
                </c:pt>
                <c:pt idx="5628">
                  <c:v>109.63407549999999</c:v>
                </c:pt>
                <c:pt idx="5629">
                  <c:v>99.964045619999993</c:v>
                </c:pt>
                <c:pt idx="5630">
                  <c:v>82.747079889999995</c:v>
                </c:pt>
                <c:pt idx="5631">
                  <c:v>80.803887439999997</c:v>
                </c:pt>
                <c:pt idx="5632">
                  <c:v>57.30567653</c:v>
                </c:pt>
                <c:pt idx="5633">
                  <c:v>31.422812520000001</c:v>
                </c:pt>
                <c:pt idx="5634">
                  <c:v>7.5660743159999999</c:v>
                </c:pt>
                <c:pt idx="5635">
                  <c:v>0</c:v>
                </c:pt>
                <c:pt idx="5636">
                  <c:v>0</c:v>
                </c:pt>
                <c:pt idx="5637">
                  <c:v>0</c:v>
                </c:pt>
                <c:pt idx="5638">
                  <c:v>0</c:v>
                </c:pt>
                <c:pt idx="5639">
                  <c:v>0</c:v>
                </c:pt>
                <c:pt idx="5640">
                  <c:v>0</c:v>
                </c:pt>
                <c:pt idx="5641">
                  <c:v>0</c:v>
                </c:pt>
                <c:pt idx="5642">
                  <c:v>0</c:v>
                </c:pt>
                <c:pt idx="5643">
                  <c:v>0</c:v>
                </c:pt>
                <c:pt idx="5644">
                  <c:v>0</c:v>
                </c:pt>
                <c:pt idx="5645">
                  <c:v>0</c:v>
                </c:pt>
                <c:pt idx="5646">
                  <c:v>8.9823209419999994</c:v>
                </c:pt>
                <c:pt idx="5647">
                  <c:v>31.17784013</c:v>
                </c:pt>
                <c:pt idx="5648">
                  <c:v>56.606484510000001</c:v>
                </c:pt>
                <c:pt idx="5649">
                  <c:v>80.981237250000007</c:v>
                </c:pt>
                <c:pt idx="5650">
                  <c:v>85.702059329999997</c:v>
                </c:pt>
                <c:pt idx="5651">
                  <c:v>93.080576660000006</c:v>
                </c:pt>
                <c:pt idx="5652">
                  <c:v>110.75431380000001</c:v>
                </c:pt>
                <c:pt idx="5653">
                  <c:v>115.9599771</c:v>
                </c:pt>
                <c:pt idx="5654">
                  <c:v>106.1559779</c:v>
                </c:pt>
                <c:pt idx="5655">
                  <c:v>86.488012409999996</c:v>
                </c:pt>
                <c:pt idx="5656">
                  <c:v>62.933661999999998</c:v>
                </c:pt>
                <c:pt idx="5657">
                  <c:v>36.690994789999998</c:v>
                </c:pt>
                <c:pt idx="5658">
                  <c:v>11.305730949999999</c:v>
                </c:pt>
                <c:pt idx="5659">
                  <c:v>0</c:v>
                </c:pt>
                <c:pt idx="5660">
                  <c:v>0</c:v>
                </c:pt>
                <c:pt idx="5661">
                  <c:v>0</c:v>
                </c:pt>
                <c:pt idx="5662">
                  <c:v>0</c:v>
                </c:pt>
                <c:pt idx="5663">
                  <c:v>0</c:v>
                </c:pt>
                <c:pt idx="5664">
                  <c:v>0</c:v>
                </c:pt>
                <c:pt idx="5665">
                  <c:v>0</c:v>
                </c:pt>
                <c:pt idx="5666">
                  <c:v>0</c:v>
                </c:pt>
                <c:pt idx="5667">
                  <c:v>0</c:v>
                </c:pt>
                <c:pt idx="5668">
                  <c:v>0</c:v>
                </c:pt>
                <c:pt idx="5669">
                  <c:v>0</c:v>
                </c:pt>
                <c:pt idx="5670">
                  <c:v>8.6901403320000004</c:v>
                </c:pt>
                <c:pt idx="5671">
                  <c:v>30.930315950000001</c:v>
                </c:pt>
                <c:pt idx="5672">
                  <c:v>56.524827039999998</c:v>
                </c:pt>
                <c:pt idx="5673">
                  <c:v>80.157007230000005</c:v>
                </c:pt>
                <c:pt idx="5674">
                  <c:v>100.31491750000001</c:v>
                </c:pt>
                <c:pt idx="5675">
                  <c:v>113.41200910000001</c:v>
                </c:pt>
                <c:pt idx="5676">
                  <c:v>119.40872899999999</c:v>
                </c:pt>
                <c:pt idx="5677">
                  <c:v>117.06873229999999</c:v>
                </c:pt>
                <c:pt idx="5678">
                  <c:v>105.655826</c:v>
                </c:pt>
                <c:pt idx="5679">
                  <c:v>85.963618389999993</c:v>
                </c:pt>
                <c:pt idx="5680">
                  <c:v>62.402888490000002</c:v>
                </c:pt>
                <c:pt idx="5681">
                  <c:v>35.934387360000002</c:v>
                </c:pt>
                <c:pt idx="5682">
                  <c:v>10.84895951</c:v>
                </c:pt>
                <c:pt idx="5683">
                  <c:v>0</c:v>
                </c:pt>
                <c:pt idx="5684">
                  <c:v>0</c:v>
                </c:pt>
                <c:pt idx="5685">
                  <c:v>0</c:v>
                </c:pt>
                <c:pt idx="5686">
                  <c:v>0</c:v>
                </c:pt>
                <c:pt idx="5687">
                  <c:v>0</c:v>
                </c:pt>
                <c:pt idx="5688">
                  <c:v>0</c:v>
                </c:pt>
                <c:pt idx="5689">
                  <c:v>0</c:v>
                </c:pt>
                <c:pt idx="5690">
                  <c:v>0</c:v>
                </c:pt>
                <c:pt idx="5691">
                  <c:v>0</c:v>
                </c:pt>
                <c:pt idx="5692">
                  <c:v>0</c:v>
                </c:pt>
                <c:pt idx="5693">
                  <c:v>0</c:v>
                </c:pt>
                <c:pt idx="5694">
                  <c:v>8.5013074490000005</c:v>
                </c:pt>
                <c:pt idx="5695">
                  <c:v>30.865245160000001</c:v>
                </c:pt>
                <c:pt idx="5696">
                  <c:v>55.883050419999996</c:v>
                </c:pt>
                <c:pt idx="5697">
                  <c:v>79.334053109999999</c:v>
                </c:pt>
                <c:pt idx="5698">
                  <c:v>98.783840100000006</c:v>
                </c:pt>
                <c:pt idx="5699">
                  <c:v>111.676788</c:v>
                </c:pt>
                <c:pt idx="5700">
                  <c:v>116.7523097</c:v>
                </c:pt>
                <c:pt idx="5701">
                  <c:v>114.39062269999999</c:v>
                </c:pt>
                <c:pt idx="5702">
                  <c:v>103.85298229999999</c:v>
                </c:pt>
                <c:pt idx="5703">
                  <c:v>84.890588289999997</c:v>
                </c:pt>
                <c:pt idx="5704">
                  <c:v>61.458724070000002</c:v>
                </c:pt>
                <c:pt idx="5705">
                  <c:v>35.545238509999997</c:v>
                </c:pt>
                <c:pt idx="5706">
                  <c:v>10.390912180000001</c:v>
                </c:pt>
                <c:pt idx="5707">
                  <c:v>0</c:v>
                </c:pt>
                <c:pt idx="5708">
                  <c:v>0</c:v>
                </c:pt>
                <c:pt idx="5709">
                  <c:v>0</c:v>
                </c:pt>
                <c:pt idx="5710">
                  <c:v>0</c:v>
                </c:pt>
                <c:pt idx="5711">
                  <c:v>0</c:v>
                </c:pt>
                <c:pt idx="5712">
                  <c:v>0</c:v>
                </c:pt>
                <c:pt idx="5713">
                  <c:v>0</c:v>
                </c:pt>
                <c:pt idx="5714">
                  <c:v>0</c:v>
                </c:pt>
                <c:pt idx="5715">
                  <c:v>0</c:v>
                </c:pt>
                <c:pt idx="5716">
                  <c:v>0</c:v>
                </c:pt>
                <c:pt idx="5717">
                  <c:v>0</c:v>
                </c:pt>
                <c:pt idx="5718">
                  <c:v>8.2690940380000004</c:v>
                </c:pt>
                <c:pt idx="5719">
                  <c:v>30.499062469999998</c:v>
                </c:pt>
                <c:pt idx="5720">
                  <c:v>55.935362230000003</c:v>
                </c:pt>
                <c:pt idx="5721">
                  <c:v>78.975525809999993</c:v>
                </c:pt>
                <c:pt idx="5722">
                  <c:v>98.434244090000007</c:v>
                </c:pt>
                <c:pt idx="5723">
                  <c:v>111.33229559999999</c:v>
                </c:pt>
                <c:pt idx="5724">
                  <c:v>116.4090932</c:v>
                </c:pt>
                <c:pt idx="5725">
                  <c:v>114.04868209999999</c:v>
                </c:pt>
                <c:pt idx="5726">
                  <c:v>103.36176159999999</c:v>
                </c:pt>
                <c:pt idx="5727">
                  <c:v>84.93524472</c:v>
                </c:pt>
                <c:pt idx="5728">
                  <c:v>61.309444020000001</c:v>
                </c:pt>
                <c:pt idx="5729">
                  <c:v>34.980015760000001</c:v>
                </c:pt>
                <c:pt idx="5730">
                  <c:v>9.7950678799999995</c:v>
                </c:pt>
                <c:pt idx="5731">
                  <c:v>0</c:v>
                </c:pt>
                <c:pt idx="5732">
                  <c:v>0</c:v>
                </c:pt>
                <c:pt idx="5733">
                  <c:v>0</c:v>
                </c:pt>
                <c:pt idx="5734">
                  <c:v>0</c:v>
                </c:pt>
                <c:pt idx="5735">
                  <c:v>0</c:v>
                </c:pt>
                <c:pt idx="5736">
                  <c:v>0</c:v>
                </c:pt>
                <c:pt idx="5737">
                  <c:v>0</c:v>
                </c:pt>
                <c:pt idx="5738">
                  <c:v>0</c:v>
                </c:pt>
                <c:pt idx="5739">
                  <c:v>0</c:v>
                </c:pt>
                <c:pt idx="5740">
                  <c:v>0</c:v>
                </c:pt>
                <c:pt idx="5741">
                  <c:v>0</c:v>
                </c:pt>
                <c:pt idx="5742">
                  <c:v>7.9462918790000003</c:v>
                </c:pt>
                <c:pt idx="5743">
                  <c:v>29.723316570000001</c:v>
                </c:pt>
                <c:pt idx="5744">
                  <c:v>54.5841864</c:v>
                </c:pt>
                <c:pt idx="5745">
                  <c:v>78.280161469999996</c:v>
                </c:pt>
                <c:pt idx="5746">
                  <c:v>90.672957400000001</c:v>
                </c:pt>
                <c:pt idx="5747">
                  <c:v>110.989079</c:v>
                </c:pt>
                <c:pt idx="5748">
                  <c:v>116.0684284</c:v>
                </c:pt>
                <c:pt idx="5749">
                  <c:v>114.30130990000001</c:v>
                </c:pt>
                <c:pt idx="5750">
                  <c:v>100.1809483</c:v>
                </c:pt>
                <c:pt idx="5751">
                  <c:v>58.993689400000001</c:v>
                </c:pt>
                <c:pt idx="5752">
                  <c:v>59.044725319999998</c:v>
                </c:pt>
                <c:pt idx="5753">
                  <c:v>34.275720139999997</c:v>
                </c:pt>
                <c:pt idx="5754">
                  <c:v>8.4757894910000005</c:v>
                </c:pt>
                <c:pt idx="5755">
                  <c:v>0</c:v>
                </c:pt>
                <c:pt idx="5756">
                  <c:v>0</c:v>
                </c:pt>
                <c:pt idx="5757">
                  <c:v>0</c:v>
                </c:pt>
                <c:pt idx="5758">
                  <c:v>0</c:v>
                </c:pt>
                <c:pt idx="5759">
                  <c:v>0</c:v>
                </c:pt>
                <c:pt idx="5760">
                  <c:v>0</c:v>
                </c:pt>
                <c:pt idx="5761">
                  <c:v>0</c:v>
                </c:pt>
                <c:pt idx="5762">
                  <c:v>0</c:v>
                </c:pt>
                <c:pt idx="5763">
                  <c:v>0</c:v>
                </c:pt>
                <c:pt idx="5764">
                  <c:v>0</c:v>
                </c:pt>
                <c:pt idx="5765">
                  <c:v>0</c:v>
                </c:pt>
                <c:pt idx="5766">
                  <c:v>1.1278937090000001</c:v>
                </c:pt>
                <c:pt idx="5767">
                  <c:v>4.7629267159999999</c:v>
                </c:pt>
                <c:pt idx="5768">
                  <c:v>12.53442059</c:v>
                </c:pt>
                <c:pt idx="5769">
                  <c:v>76.320382359999996</c:v>
                </c:pt>
                <c:pt idx="5770">
                  <c:v>43.779883310000002</c:v>
                </c:pt>
                <c:pt idx="5771">
                  <c:v>48.018416000000002</c:v>
                </c:pt>
                <c:pt idx="5772">
                  <c:v>71.100684209999997</c:v>
                </c:pt>
                <c:pt idx="5773">
                  <c:v>55.953224800000001</c:v>
                </c:pt>
                <c:pt idx="5774">
                  <c:v>42.697921919999999</c:v>
                </c:pt>
                <c:pt idx="5775">
                  <c:v>6.0158584150000003</c:v>
                </c:pt>
                <c:pt idx="5776">
                  <c:v>22.869193259999999</c:v>
                </c:pt>
                <c:pt idx="5777">
                  <c:v>32.947510469999997</c:v>
                </c:pt>
                <c:pt idx="5778">
                  <c:v>9.4607826399999997</c:v>
                </c:pt>
                <c:pt idx="5779">
                  <c:v>0</c:v>
                </c:pt>
                <c:pt idx="5780">
                  <c:v>0</c:v>
                </c:pt>
                <c:pt idx="5781">
                  <c:v>0</c:v>
                </c:pt>
                <c:pt idx="5782">
                  <c:v>0</c:v>
                </c:pt>
                <c:pt idx="5783">
                  <c:v>0</c:v>
                </c:pt>
                <c:pt idx="5784">
                  <c:v>0</c:v>
                </c:pt>
                <c:pt idx="5785">
                  <c:v>0</c:v>
                </c:pt>
                <c:pt idx="5786">
                  <c:v>0</c:v>
                </c:pt>
                <c:pt idx="5787">
                  <c:v>0</c:v>
                </c:pt>
                <c:pt idx="5788">
                  <c:v>0</c:v>
                </c:pt>
                <c:pt idx="5789">
                  <c:v>0</c:v>
                </c:pt>
                <c:pt idx="5790">
                  <c:v>5.7032634389999997</c:v>
                </c:pt>
                <c:pt idx="5791">
                  <c:v>24.947630879999998</c:v>
                </c:pt>
                <c:pt idx="5792">
                  <c:v>45.521483889999999</c:v>
                </c:pt>
                <c:pt idx="5793">
                  <c:v>70.840401049999997</c:v>
                </c:pt>
                <c:pt idx="5794">
                  <c:v>84.415954290000002</c:v>
                </c:pt>
                <c:pt idx="5795">
                  <c:v>86.778917129999996</c:v>
                </c:pt>
                <c:pt idx="5796">
                  <c:v>100.95031470000001</c:v>
                </c:pt>
                <c:pt idx="5797">
                  <c:v>110.31668089999999</c:v>
                </c:pt>
                <c:pt idx="5798">
                  <c:v>101.8523745</c:v>
                </c:pt>
                <c:pt idx="5799">
                  <c:v>81.649807719999998</c:v>
                </c:pt>
                <c:pt idx="5800">
                  <c:v>55.846049379999997</c:v>
                </c:pt>
                <c:pt idx="5801">
                  <c:v>32.767608869999997</c:v>
                </c:pt>
                <c:pt idx="5802">
                  <c:v>7.3657583520000003</c:v>
                </c:pt>
                <c:pt idx="5803">
                  <c:v>0</c:v>
                </c:pt>
                <c:pt idx="5804">
                  <c:v>0</c:v>
                </c:pt>
                <c:pt idx="5805">
                  <c:v>0</c:v>
                </c:pt>
                <c:pt idx="5806">
                  <c:v>0</c:v>
                </c:pt>
                <c:pt idx="5807">
                  <c:v>0</c:v>
                </c:pt>
                <c:pt idx="5808">
                  <c:v>0</c:v>
                </c:pt>
                <c:pt idx="5809">
                  <c:v>0</c:v>
                </c:pt>
                <c:pt idx="5810">
                  <c:v>0</c:v>
                </c:pt>
                <c:pt idx="5811">
                  <c:v>0</c:v>
                </c:pt>
                <c:pt idx="5812">
                  <c:v>0</c:v>
                </c:pt>
                <c:pt idx="5813">
                  <c:v>0</c:v>
                </c:pt>
                <c:pt idx="5814">
                  <c:v>7.2279613830000002</c:v>
                </c:pt>
                <c:pt idx="5815">
                  <c:v>28.95777786</c:v>
                </c:pt>
                <c:pt idx="5816">
                  <c:v>54.209072429999999</c:v>
                </c:pt>
                <c:pt idx="5817">
                  <c:v>77.716214620000002</c:v>
                </c:pt>
                <c:pt idx="5818">
                  <c:v>97.071585170000006</c:v>
                </c:pt>
                <c:pt idx="5819">
                  <c:v>108.391351</c:v>
                </c:pt>
                <c:pt idx="5820">
                  <c:v>113.27676390000001</c:v>
                </c:pt>
                <c:pt idx="5821">
                  <c:v>110.7185887</c:v>
                </c:pt>
                <c:pt idx="5822">
                  <c:v>100.0035985</c:v>
                </c:pt>
                <c:pt idx="5823">
                  <c:v>80.973581859999996</c:v>
                </c:pt>
                <c:pt idx="5824">
                  <c:v>57.91555571</c:v>
                </c:pt>
                <c:pt idx="5825">
                  <c:v>32.194730730000003</c:v>
                </c:pt>
                <c:pt idx="5826">
                  <c:v>6.8477438209999999</c:v>
                </c:pt>
                <c:pt idx="5827">
                  <c:v>0</c:v>
                </c:pt>
                <c:pt idx="5828">
                  <c:v>0</c:v>
                </c:pt>
                <c:pt idx="5829">
                  <c:v>0</c:v>
                </c:pt>
                <c:pt idx="5830">
                  <c:v>0</c:v>
                </c:pt>
                <c:pt idx="5831">
                  <c:v>0</c:v>
                </c:pt>
                <c:pt idx="5832">
                  <c:v>0</c:v>
                </c:pt>
                <c:pt idx="5833">
                  <c:v>0</c:v>
                </c:pt>
                <c:pt idx="5834">
                  <c:v>0</c:v>
                </c:pt>
                <c:pt idx="5835">
                  <c:v>0</c:v>
                </c:pt>
                <c:pt idx="5836">
                  <c:v>0</c:v>
                </c:pt>
                <c:pt idx="5837">
                  <c:v>0</c:v>
                </c:pt>
                <c:pt idx="5838">
                  <c:v>6.9102628160000004</c:v>
                </c:pt>
                <c:pt idx="5839">
                  <c:v>29.56000165</c:v>
                </c:pt>
                <c:pt idx="5840">
                  <c:v>54.437458139999997</c:v>
                </c:pt>
                <c:pt idx="5841">
                  <c:v>78.183193239999994</c:v>
                </c:pt>
                <c:pt idx="5842">
                  <c:v>99.517481369999999</c:v>
                </c:pt>
                <c:pt idx="5843">
                  <c:v>113.9989221</c:v>
                </c:pt>
                <c:pt idx="5844">
                  <c:v>119.2160684</c:v>
                </c:pt>
                <c:pt idx="5845">
                  <c:v>98.788943689999996</c:v>
                </c:pt>
                <c:pt idx="5846">
                  <c:v>37.032935420000001</c:v>
                </c:pt>
                <c:pt idx="5847">
                  <c:v>44.014648520000001</c:v>
                </c:pt>
                <c:pt idx="5848">
                  <c:v>47.778547209999999</c:v>
                </c:pt>
                <c:pt idx="5849">
                  <c:v>24.13233215</c:v>
                </c:pt>
                <c:pt idx="5850">
                  <c:v>3.7473120180000001</c:v>
                </c:pt>
                <c:pt idx="5851">
                  <c:v>0</c:v>
                </c:pt>
                <c:pt idx="5852">
                  <c:v>0</c:v>
                </c:pt>
                <c:pt idx="5853">
                  <c:v>0</c:v>
                </c:pt>
                <c:pt idx="5854">
                  <c:v>0</c:v>
                </c:pt>
                <c:pt idx="5855">
                  <c:v>0</c:v>
                </c:pt>
                <c:pt idx="5856">
                  <c:v>0</c:v>
                </c:pt>
                <c:pt idx="5857">
                  <c:v>0</c:v>
                </c:pt>
                <c:pt idx="5858">
                  <c:v>0</c:v>
                </c:pt>
                <c:pt idx="5859">
                  <c:v>0</c:v>
                </c:pt>
                <c:pt idx="5860">
                  <c:v>0</c:v>
                </c:pt>
                <c:pt idx="5861">
                  <c:v>0</c:v>
                </c:pt>
                <c:pt idx="5862">
                  <c:v>6.4662503600000001</c:v>
                </c:pt>
                <c:pt idx="5863">
                  <c:v>28.102926289999999</c:v>
                </c:pt>
                <c:pt idx="5864">
                  <c:v>41.983419120000001</c:v>
                </c:pt>
                <c:pt idx="5865">
                  <c:v>76.849879970000003</c:v>
                </c:pt>
                <c:pt idx="5866">
                  <c:v>97.823089010000004</c:v>
                </c:pt>
                <c:pt idx="5867">
                  <c:v>104.44372300000001</c:v>
                </c:pt>
                <c:pt idx="5868">
                  <c:v>100.01125380000001</c:v>
                </c:pt>
                <c:pt idx="5869">
                  <c:v>96.838095859999996</c:v>
                </c:pt>
                <c:pt idx="5870">
                  <c:v>87.300759350000007</c:v>
                </c:pt>
                <c:pt idx="5871">
                  <c:v>78.989560679999997</c:v>
                </c:pt>
                <c:pt idx="5872">
                  <c:v>55.006508590000003</c:v>
                </c:pt>
                <c:pt idx="5873">
                  <c:v>27.50580609</c:v>
                </c:pt>
                <c:pt idx="5874">
                  <c:v>4.7067872099999999</c:v>
                </c:pt>
                <c:pt idx="5875">
                  <c:v>0</c:v>
                </c:pt>
                <c:pt idx="5876">
                  <c:v>0</c:v>
                </c:pt>
                <c:pt idx="5877">
                  <c:v>0</c:v>
                </c:pt>
                <c:pt idx="5878">
                  <c:v>0</c:v>
                </c:pt>
                <c:pt idx="5879">
                  <c:v>0</c:v>
                </c:pt>
                <c:pt idx="5880">
                  <c:v>0</c:v>
                </c:pt>
                <c:pt idx="5881">
                  <c:v>0</c:v>
                </c:pt>
                <c:pt idx="5882">
                  <c:v>0</c:v>
                </c:pt>
                <c:pt idx="5883">
                  <c:v>0</c:v>
                </c:pt>
                <c:pt idx="5884">
                  <c:v>0</c:v>
                </c:pt>
                <c:pt idx="5885">
                  <c:v>0</c:v>
                </c:pt>
                <c:pt idx="5886">
                  <c:v>4.9453801100000003</c:v>
                </c:pt>
                <c:pt idx="5887">
                  <c:v>27.51473738</c:v>
                </c:pt>
                <c:pt idx="5888">
                  <c:v>16.559878340000001</c:v>
                </c:pt>
                <c:pt idx="5889">
                  <c:v>37.321288340000002</c:v>
                </c:pt>
                <c:pt idx="5890">
                  <c:v>75.353251779999994</c:v>
                </c:pt>
                <c:pt idx="5891">
                  <c:v>67.173470589999994</c:v>
                </c:pt>
                <c:pt idx="5892">
                  <c:v>64.930442150000005</c:v>
                </c:pt>
                <c:pt idx="5893">
                  <c:v>58.691301609999996</c:v>
                </c:pt>
                <c:pt idx="5894">
                  <c:v>40.77259205</c:v>
                </c:pt>
                <c:pt idx="5895">
                  <c:v>30.934143639999998</c:v>
                </c:pt>
                <c:pt idx="5896">
                  <c:v>15.46260618</c:v>
                </c:pt>
                <c:pt idx="5897">
                  <c:v>10.66523022</c:v>
                </c:pt>
                <c:pt idx="5898">
                  <c:v>3.0098430540000001</c:v>
                </c:pt>
                <c:pt idx="5899">
                  <c:v>0</c:v>
                </c:pt>
                <c:pt idx="5900">
                  <c:v>0</c:v>
                </c:pt>
                <c:pt idx="5901">
                  <c:v>0</c:v>
                </c:pt>
                <c:pt idx="5902">
                  <c:v>0</c:v>
                </c:pt>
                <c:pt idx="5903">
                  <c:v>0</c:v>
                </c:pt>
                <c:pt idx="5904">
                  <c:v>0</c:v>
                </c:pt>
                <c:pt idx="5905">
                  <c:v>0</c:v>
                </c:pt>
                <c:pt idx="5906">
                  <c:v>0</c:v>
                </c:pt>
                <c:pt idx="5907">
                  <c:v>0</c:v>
                </c:pt>
                <c:pt idx="5908">
                  <c:v>0</c:v>
                </c:pt>
                <c:pt idx="5909">
                  <c:v>0</c:v>
                </c:pt>
                <c:pt idx="5910">
                  <c:v>6.0783774099999999</c:v>
                </c:pt>
                <c:pt idx="5911">
                  <c:v>10.398567570000001</c:v>
                </c:pt>
                <c:pt idx="5912">
                  <c:v>55.902188889999998</c:v>
                </c:pt>
                <c:pt idx="5913">
                  <c:v>76.649564010000006</c:v>
                </c:pt>
                <c:pt idx="5914">
                  <c:v>71.339277109999998</c:v>
                </c:pt>
                <c:pt idx="5915">
                  <c:v>84.428713270000003</c:v>
                </c:pt>
                <c:pt idx="5916">
                  <c:v>56.785110209999999</c:v>
                </c:pt>
                <c:pt idx="5917">
                  <c:v>60.746773070000003</c:v>
                </c:pt>
                <c:pt idx="5918">
                  <c:v>15.29163587</c:v>
                </c:pt>
                <c:pt idx="5919">
                  <c:v>29.164473310000002</c:v>
                </c:pt>
                <c:pt idx="5920">
                  <c:v>24.830248279999999</c:v>
                </c:pt>
                <c:pt idx="5921">
                  <c:v>9.0703578950000008</c:v>
                </c:pt>
                <c:pt idx="5922">
                  <c:v>3.5214780970000001</c:v>
                </c:pt>
                <c:pt idx="5923">
                  <c:v>0</c:v>
                </c:pt>
                <c:pt idx="5924">
                  <c:v>0</c:v>
                </c:pt>
                <c:pt idx="5925">
                  <c:v>0</c:v>
                </c:pt>
                <c:pt idx="5926">
                  <c:v>0</c:v>
                </c:pt>
                <c:pt idx="5927">
                  <c:v>0</c:v>
                </c:pt>
                <c:pt idx="5928">
                  <c:v>0</c:v>
                </c:pt>
                <c:pt idx="5929">
                  <c:v>0</c:v>
                </c:pt>
                <c:pt idx="5930">
                  <c:v>0</c:v>
                </c:pt>
                <c:pt idx="5931">
                  <c:v>0</c:v>
                </c:pt>
                <c:pt idx="5932">
                  <c:v>0</c:v>
                </c:pt>
                <c:pt idx="5933">
                  <c:v>0</c:v>
                </c:pt>
                <c:pt idx="5934">
                  <c:v>5.7109188260000003</c:v>
                </c:pt>
                <c:pt idx="5935">
                  <c:v>22.28738384</c:v>
                </c:pt>
                <c:pt idx="5936">
                  <c:v>45.030263210000001</c:v>
                </c:pt>
                <c:pt idx="5937">
                  <c:v>36.835171250000002</c:v>
                </c:pt>
                <c:pt idx="5938">
                  <c:v>21.30749428</c:v>
                </c:pt>
                <c:pt idx="5939">
                  <c:v>25.56899314</c:v>
                </c:pt>
                <c:pt idx="5940">
                  <c:v>59.696709130000002</c:v>
                </c:pt>
                <c:pt idx="5941">
                  <c:v>42.518020319999998</c:v>
                </c:pt>
                <c:pt idx="5942">
                  <c:v>27.917921100000001</c:v>
                </c:pt>
                <c:pt idx="5943">
                  <c:v>9.2745015520000003</c:v>
                </c:pt>
                <c:pt idx="5944">
                  <c:v>27.323352700000001</c:v>
                </c:pt>
                <c:pt idx="5945">
                  <c:v>19.879764569999999</c:v>
                </c:pt>
                <c:pt idx="5946">
                  <c:v>2.269822295</c:v>
                </c:pt>
                <c:pt idx="5947">
                  <c:v>0</c:v>
                </c:pt>
                <c:pt idx="5948">
                  <c:v>0</c:v>
                </c:pt>
                <c:pt idx="5949">
                  <c:v>0</c:v>
                </c:pt>
                <c:pt idx="5950">
                  <c:v>0</c:v>
                </c:pt>
                <c:pt idx="5951">
                  <c:v>0</c:v>
                </c:pt>
                <c:pt idx="5952">
                  <c:v>0</c:v>
                </c:pt>
                <c:pt idx="5953">
                  <c:v>0</c:v>
                </c:pt>
                <c:pt idx="5954">
                  <c:v>0</c:v>
                </c:pt>
                <c:pt idx="5955">
                  <c:v>0</c:v>
                </c:pt>
                <c:pt idx="5956">
                  <c:v>0</c:v>
                </c:pt>
                <c:pt idx="5957">
                  <c:v>0</c:v>
                </c:pt>
                <c:pt idx="5958">
                  <c:v>5.5680182660000002</c:v>
                </c:pt>
                <c:pt idx="5959">
                  <c:v>26.959721810000001</c:v>
                </c:pt>
                <c:pt idx="5960">
                  <c:v>54.025343130000003</c:v>
                </c:pt>
                <c:pt idx="5961">
                  <c:v>53.679574809999998</c:v>
                </c:pt>
                <c:pt idx="5962">
                  <c:v>64.741609269999998</c:v>
                </c:pt>
                <c:pt idx="5963">
                  <c:v>94.300335020000006</c:v>
                </c:pt>
                <c:pt idx="5964">
                  <c:v>75.396632310000001</c:v>
                </c:pt>
                <c:pt idx="5965">
                  <c:v>111.0962545</c:v>
                </c:pt>
                <c:pt idx="5966">
                  <c:v>88.561346439999994</c:v>
                </c:pt>
                <c:pt idx="5967">
                  <c:v>76.576837830000002</c:v>
                </c:pt>
                <c:pt idx="5968">
                  <c:v>53.587710170000001</c:v>
                </c:pt>
                <c:pt idx="5969">
                  <c:v>23.71638944</c:v>
                </c:pt>
                <c:pt idx="5970">
                  <c:v>2.1498878960000001</c:v>
                </c:pt>
                <c:pt idx="5971">
                  <c:v>0</c:v>
                </c:pt>
                <c:pt idx="5972">
                  <c:v>0</c:v>
                </c:pt>
                <c:pt idx="5973">
                  <c:v>0</c:v>
                </c:pt>
                <c:pt idx="5974">
                  <c:v>0</c:v>
                </c:pt>
                <c:pt idx="5975">
                  <c:v>0</c:v>
                </c:pt>
                <c:pt idx="5976">
                  <c:v>0</c:v>
                </c:pt>
                <c:pt idx="5977">
                  <c:v>0</c:v>
                </c:pt>
                <c:pt idx="5978">
                  <c:v>0</c:v>
                </c:pt>
                <c:pt idx="5979">
                  <c:v>0</c:v>
                </c:pt>
                <c:pt idx="5980">
                  <c:v>0</c:v>
                </c:pt>
                <c:pt idx="5981">
                  <c:v>0</c:v>
                </c:pt>
                <c:pt idx="5982">
                  <c:v>4.9772775559999998</c:v>
                </c:pt>
                <c:pt idx="5983">
                  <c:v>18.966221709999999</c:v>
                </c:pt>
                <c:pt idx="5984">
                  <c:v>38.41983639</c:v>
                </c:pt>
                <c:pt idx="5985">
                  <c:v>72.539896999999996</c:v>
                </c:pt>
                <c:pt idx="5986">
                  <c:v>96.036832009999998</c:v>
                </c:pt>
                <c:pt idx="5987">
                  <c:v>110.964837</c:v>
                </c:pt>
                <c:pt idx="5988">
                  <c:v>115.7086252</c:v>
                </c:pt>
                <c:pt idx="5989">
                  <c:v>115.2276117</c:v>
                </c:pt>
                <c:pt idx="5990">
                  <c:v>100.4233689</c:v>
                </c:pt>
                <c:pt idx="5991">
                  <c:v>81.431629189999995</c:v>
                </c:pt>
                <c:pt idx="5992">
                  <c:v>56.445721380000002</c:v>
                </c:pt>
                <c:pt idx="5993">
                  <c:v>27.952370340000002</c:v>
                </c:pt>
                <c:pt idx="5994">
                  <c:v>2.5760377820000002</c:v>
                </c:pt>
                <c:pt idx="5995">
                  <c:v>0</c:v>
                </c:pt>
                <c:pt idx="5996">
                  <c:v>0</c:v>
                </c:pt>
                <c:pt idx="5997">
                  <c:v>0</c:v>
                </c:pt>
                <c:pt idx="5998">
                  <c:v>0</c:v>
                </c:pt>
                <c:pt idx="5999">
                  <c:v>0</c:v>
                </c:pt>
                <c:pt idx="6000">
                  <c:v>0</c:v>
                </c:pt>
                <c:pt idx="6001">
                  <c:v>0</c:v>
                </c:pt>
                <c:pt idx="6002">
                  <c:v>0</c:v>
                </c:pt>
                <c:pt idx="6003">
                  <c:v>0</c:v>
                </c:pt>
                <c:pt idx="6004">
                  <c:v>0</c:v>
                </c:pt>
                <c:pt idx="6005">
                  <c:v>0</c:v>
                </c:pt>
                <c:pt idx="6006">
                  <c:v>4.9721739649999996</c:v>
                </c:pt>
                <c:pt idx="6007">
                  <c:v>25.853518359999999</c:v>
                </c:pt>
                <c:pt idx="6008">
                  <c:v>51.638138240000004</c:v>
                </c:pt>
                <c:pt idx="6009">
                  <c:v>77.536313019999994</c:v>
                </c:pt>
                <c:pt idx="6010">
                  <c:v>96.260114130000005</c:v>
                </c:pt>
                <c:pt idx="6011">
                  <c:v>109.0369553</c:v>
                </c:pt>
                <c:pt idx="6012">
                  <c:v>113.7335353</c:v>
                </c:pt>
                <c:pt idx="6013">
                  <c:v>114.2209283</c:v>
                </c:pt>
                <c:pt idx="6014">
                  <c:v>98.578420550000004</c:v>
                </c:pt>
                <c:pt idx="6015">
                  <c:v>79.733409140000006</c:v>
                </c:pt>
                <c:pt idx="6016">
                  <c:v>54.93123061</c:v>
                </c:pt>
                <c:pt idx="6017">
                  <c:v>26.972480780000001</c:v>
                </c:pt>
                <c:pt idx="6018">
                  <c:v>2.0746099220000001</c:v>
                </c:pt>
                <c:pt idx="6019">
                  <c:v>0</c:v>
                </c:pt>
                <c:pt idx="6020">
                  <c:v>0</c:v>
                </c:pt>
                <c:pt idx="6021">
                  <c:v>0</c:v>
                </c:pt>
                <c:pt idx="6022">
                  <c:v>0</c:v>
                </c:pt>
                <c:pt idx="6023">
                  <c:v>0</c:v>
                </c:pt>
                <c:pt idx="6024">
                  <c:v>0</c:v>
                </c:pt>
                <c:pt idx="6025">
                  <c:v>0</c:v>
                </c:pt>
                <c:pt idx="6026">
                  <c:v>0</c:v>
                </c:pt>
                <c:pt idx="6027">
                  <c:v>0</c:v>
                </c:pt>
                <c:pt idx="6028">
                  <c:v>0</c:v>
                </c:pt>
                <c:pt idx="6029">
                  <c:v>0</c:v>
                </c:pt>
                <c:pt idx="6030">
                  <c:v>4.7335810650000001</c:v>
                </c:pt>
                <c:pt idx="6031">
                  <c:v>26.682851970000002</c:v>
                </c:pt>
                <c:pt idx="6032">
                  <c:v>50.641662009999997</c:v>
                </c:pt>
                <c:pt idx="6033">
                  <c:v>78.083673200000007</c:v>
                </c:pt>
                <c:pt idx="6034">
                  <c:v>95.795687310000005</c:v>
                </c:pt>
                <c:pt idx="6035">
                  <c:v>107.2328357</c:v>
                </c:pt>
                <c:pt idx="6036">
                  <c:v>111.8796557</c:v>
                </c:pt>
                <c:pt idx="6037">
                  <c:v>102.7238127</c:v>
                </c:pt>
                <c:pt idx="6038">
                  <c:v>77.583521239999996</c:v>
                </c:pt>
                <c:pt idx="6039">
                  <c:v>68.306467889999993</c:v>
                </c:pt>
                <c:pt idx="6040">
                  <c:v>50.337998310000003</c:v>
                </c:pt>
                <c:pt idx="6041">
                  <c:v>25.526888509999999</c:v>
                </c:pt>
                <c:pt idx="6042">
                  <c:v>1.5042835779999999</c:v>
                </c:pt>
                <c:pt idx="6043">
                  <c:v>0</c:v>
                </c:pt>
                <c:pt idx="6044">
                  <c:v>0</c:v>
                </c:pt>
                <c:pt idx="6045">
                  <c:v>0</c:v>
                </c:pt>
                <c:pt idx="6046">
                  <c:v>0</c:v>
                </c:pt>
                <c:pt idx="6047">
                  <c:v>0</c:v>
                </c:pt>
                <c:pt idx="6048">
                  <c:v>0</c:v>
                </c:pt>
                <c:pt idx="6049">
                  <c:v>0</c:v>
                </c:pt>
                <c:pt idx="6050">
                  <c:v>0</c:v>
                </c:pt>
                <c:pt idx="6051">
                  <c:v>0</c:v>
                </c:pt>
                <c:pt idx="6052">
                  <c:v>0</c:v>
                </c:pt>
                <c:pt idx="6053">
                  <c:v>0</c:v>
                </c:pt>
                <c:pt idx="6054">
                  <c:v>0.50142785899999998</c:v>
                </c:pt>
                <c:pt idx="6055">
                  <c:v>22.59997881</c:v>
                </c:pt>
                <c:pt idx="6056">
                  <c:v>49.637530390000002</c:v>
                </c:pt>
                <c:pt idx="6057">
                  <c:v>76.220862330000003</c:v>
                </c:pt>
                <c:pt idx="6058">
                  <c:v>93.491415770000003</c:v>
                </c:pt>
                <c:pt idx="6059">
                  <c:v>108.10810170000001</c:v>
                </c:pt>
                <c:pt idx="6060">
                  <c:v>47.226083430000003</c:v>
                </c:pt>
                <c:pt idx="6061">
                  <c:v>44.616872309999998</c:v>
                </c:pt>
                <c:pt idx="6062">
                  <c:v>63.708131999999999</c:v>
                </c:pt>
                <c:pt idx="6063">
                  <c:v>55.075407069999997</c:v>
                </c:pt>
                <c:pt idx="6064">
                  <c:v>33.734739449999999</c:v>
                </c:pt>
                <c:pt idx="6065">
                  <c:v>2.7572152779999999</c:v>
                </c:pt>
                <c:pt idx="6066">
                  <c:v>1.002855719</c:v>
                </c:pt>
                <c:pt idx="6067">
                  <c:v>0</c:v>
                </c:pt>
                <c:pt idx="6068">
                  <c:v>0</c:v>
                </c:pt>
                <c:pt idx="6069">
                  <c:v>0</c:v>
                </c:pt>
                <c:pt idx="6070">
                  <c:v>0</c:v>
                </c:pt>
                <c:pt idx="6071">
                  <c:v>0</c:v>
                </c:pt>
                <c:pt idx="6072">
                  <c:v>0</c:v>
                </c:pt>
                <c:pt idx="6073">
                  <c:v>0</c:v>
                </c:pt>
                <c:pt idx="6074">
                  <c:v>0</c:v>
                </c:pt>
                <c:pt idx="6075">
                  <c:v>0</c:v>
                </c:pt>
                <c:pt idx="6076">
                  <c:v>0</c:v>
                </c:pt>
                <c:pt idx="6077">
                  <c:v>0</c:v>
                </c:pt>
                <c:pt idx="6078">
                  <c:v>3.748587916</c:v>
                </c:pt>
                <c:pt idx="6079">
                  <c:v>24.32754452</c:v>
                </c:pt>
                <c:pt idx="6080">
                  <c:v>49.920779709999998</c:v>
                </c:pt>
                <c:pt idx="6081">
                  <c:v>75.887852980000005</c:v>
                </c:pt>
                <c:pt idx="6082">
                  <c:v>94.291403729999999</c:v>
                </c:pt>
                <c:pt idx="6083">
                  <c:v>107.6372954</c:v>
                </c:pt>
                <c:pt idx="6084">
                  <c:v>112.3236682</c:v>
                </c:pt>
                <c:pt idx="6085">
                  <c:v>111.7839634</c:v>
                </c:pt>
                <c:pt idx="6086">
                  <c:v>95.397607179999994</c:v>
                </c:pt>
                <c:pt idx="6087">
                  <c:v>73.306711609999994</c:v>
                </c:pt>
                <c:pt idx="6088">
                  <c:v>54.46680379</c:v>
                </c:pt>
                <c:pt idx="6089">
                  <c:v>24.004742360000002</c:v>
                </c:pt>
                <c:pt idx="6090">
                  <c:v>0</c:v>
                </c:pt>
                <c:pt idx="6091">
                  <c:v>0</c:v>
                </c:pt>
                <c:pt idx="6092">
                  <c:v>0</c:v>
                </c:pt>
                <c:pt idx="6093">
                  <c:v>0</c:v>
                </c:pt>
                <c:pt idx="6094">
                  <c:v>0</c:v>
                </c:pt>
                <c:pt idx="6095">
                  <c:v>0</c:v>
                </c:pt>
                <c:pt idx="6096">
                  <c:v>0</c:v>
                </c:pt>
                <c:pt idx="6097">
                  <c:v>0</c:v>
                </c:pt>
                <c:pt idx="6098">
                  <c:v>0</c:v>
                </c:pt>
                <c:pt idx="6099">
                  <c:v>0</c:v>
                </c:pt>
                <c:pt idx="6100">
                  <c:v>0</c:v>
                </c:pt>
                <c:pt idx="6101">
                  <c:v>0</c:v>
                </c:pt>
                <c:pt idx="6102">
                  <c:v>3.557203237</c:v>
                </c:pt>
                <c:pt idx="6103">
                  <c:v>24.18847165</c:v>
                </c:pt>
                <c:pt idx="6104">
                  <c:v>49.549493439999999</c:v>
                </c:pt>
                <c:pt idx="6105">
                  <c:v>75.556119539999997</c:v>
                </c:pt>
                <c:pt idx="6106">
                  <c:v>93.240063890000002</c:v>
                </c:pt>
                <c:pt idx="6107">
                  <c:v>107.166489</c:v>
                </c:pt>
                <c:pt idx="6108">
                  <c:v>109.5243483</c:v>
                </c:pt>
                <c:pt idx="6109">
                  <c:v>108.39773049999999</c:v>
                </c:pt>
                <c:pt idx="6110">
                  <c:v>94.117881620000006</c:v>
                </c:pt>
                <c:pt idx="6111">
                  <c:v>68.028322160000002</c:v>
                </c:pt>
                <c:pt idx="6112">
                  <c:v>48.601501329999998</c:v>
                </c:pt>
                <c:pt idx="6113">
                  <c:v>23.665353530000001</c:v>
                </c:pt>
                <c:pt idx="6114">
                  <c:v>0</c:v>
                </c:pt>
                <c:pt idx="6115">
                  <c:v>0</c:v>
                </c:pt>
                <c:pt idx="6116">
                  <c:v>0</c:v>
                </c:pt>
                <c:pt idx="6117">
                  <c:v>0</c:v>
                </c:pt>
                <c:pt idx="6118">
                  <c:v>0</c:v>
                </c:pt>
                <c:pt idx="6119">
                  <c:v>0</c:v>
                </c:pt>
                <c:pt idx="6120">
                  <c:v>0</c:v>
                </c:pt>
                <c:pt idx="6121">
                  <c:v>0</c:v>
                </c:pt>
                <c:pt idx="6122">
                  <c:v>0</c:v>
                </c:pt>
                <c:pt idx="6123">
                  <c:v>0</c:v>
                </c:pt>
                <c:pt idx="6124">
                  <c:v>0</c:v>
                </c:pt>
                <c:pt idx="6125">
                  <c:v>0</c:v>
                </c:pt>
                <c:pt idx="6126">
                  <c:v>3.424509859</c:v>
                </c:pt>
                <c:pt idx="6127">
                  <c:v>24.054502379999999</c:v>
                </c:pt>
                <c:pt idx="6128">
                  <c:v>49.188414340000001</c:v>
                </c:pt>
                <c:pt idx="6129">
                  <c:v>75.082761430000005</c:v>
                </c:pt>
                <c:pt idx="6130">
                  <c:v>92.913434039999999</c:v>
                </c:pt>
                <c:pt idx="6131">
                  <c:v>106.6969586</c:v>
                </c:pt>
                <c:pt idx="6132">
                  <c:v>94.219953450000006</c:v>
                </c:pt>
                <c:pt idx="6133">
                  <c:v>98.528660529999996</c:v>
                </c:pt>
                <c:pt idx="6134">
                  <c:v>76.574286029999996</c:v>
                </c:pt>
                <c:pt idx="6135">
                  <c:v>67.331681930000002</c:v>
                </c:pt>
                <c:pt idx="6136">
                  <c:v>47.903585200000002</c:v>
                </c:pt>
                <c:pt idx="6137">
                  <c:v>23.040163580000002</c:v>
                </c:pt>
                <c:pt idx="6138">
                  <c:v>0</c:v>
                </c:pt>
                <c:pt idx="6139">
                  <c:v>0</c:v>
                </c:pt>
                <c:pt idx="6140">
                  <c:v>0</c:v>
                </c:pt>
                <c:pt idx="6141">
                  <c:v>0</c:v>
                </c:pt>
                <c:pt idx="6142">
                  <c:v>0</c:v>
                </c:pt>
                <c:pt idx="6143">
                  <c:v>0</c:v>
                </c:pt>
                <c:pt idx="6144">
                  <c:v>0</c:v>
                </c:pt>
                <c:pt idx="6145">
                  <c:v>0</c:v>
                </c:pt>
                <c:pt idx="6146">
                  <c:v>0</c:v>
                </c:pt>
                <c:pt idx="6147">
                  <c:v>0</c:v>
                </c:pt>
                <c:pt idx="6148">
                  <c:v>0</c:v>
                </c:pt>
                <c:pt idx="6149">
                  <c:v>0</c:v>
                </c:pt>
                <c:pt idx="6150">
                  <c:v>3.1399846359999999</c:v>
                </c:pt>
                <c:pt idx="6151">
                  <c:v>22.746707069999999</c:v>
                </c:pt>
                <c:pt idx="6152">
                  <c:v>46.852245359999998</c:v>
                </c:pt>
                <c:pt idx="6153">
                  <c:v>73.162535149999997</c:v>
                </c:pt>
                <c:pt idx="6154">
                  <c:v>91.859542410000003</c:v>
                </c:pt>
                <c:pt idx="6155">
                  <c:v>104.86476930000001</c:v>
                </c:pt>
                <c:pt idx="6156">
                  <c:v>109.9836715</c:v>
                </c:pt>
                <c:pt idx="6157">
                  <c:v>81.967506290000003</c:v>
                </c:pt>
                <c:pt idx="6158">
                  <c:v>76.015442770000007</c:v>
                </c:pt>
                <c:pt idx="6159">
                  <c:v>72.342132829999997</c:v>
                </c:pt>
                <c:pt idx="6160">
                  <c:v>41.450093809999998</c:v>
                </c:pt>
                <c:pt idx="6161">
                  <c:v>15.143631709999999</c:v>
                </c:pt>
                <c:pt idx="6162">
                  <c:v>0</c:v>
                </c:pt>
                <c:pt idx="6163">
                  <c:v>0</c:v>
                </c:pt>
                <c:pt idx="6164">
                  <c:v>0</c:v>
                </c:pt>
                <c:pt idx="6165">
                  <c:v>0</c:v>
                </c:pt>
                <c:pt idx="6166">
                  <c:v>0</c:v>
                </c:pt>
                <c:pt idx="6167">
                  <c:v>0</c:v>
                </c:pt>
                <c:pt idx="6168">
                  <c:v>0</c:v>
                </c:pt>
                <c:pt idx="6169">
                  <c:v>0</c:v>
                </c:pt>
                <c:pt idx="6170">
                  <c:v>0</c:v>
                </c:pt>
                <c:pt idx="6171">
                  <c:v>0</c:v>
                </c:pt>
                <c:pt idx="6172">
                  <c:v>0</c:v>
                </c:pt>
                <c:pt idx="6173">
                  <c:v>0</c:v>
                </c:pt>
                <c:pt idx="6174">
                  <c:v>2.8822532679999999</c:v>
                </c:pt>
                <c:pt idx="6175">
                  <c:v>23.004438440000001</c:v>
                </c:pt>
                <c:pt idx="6176">
                  <c:v>47.649681520000001</c:v>
                </c:pt>
                <c:pt idx="6177">
                  <c:v>73.348816240000005</c:v>
                </c:pt>
                <c:pt idx="6178">
                  <c:v>90.794167700000003</c:v>
                </c:pt>
                <c:pt idx="6179">
                  <c:v>103.6182171</c:v>
                </c:pt>
                <c:pt idx="6180">
                  <c:v>105.7081378</c:v>
                </c:pt>
                <c:pt idx="6181">
                  <c:v>106.6790961</c:v>
                </c:pt>
                <c:pt idx="6182">
                  <c:v>92.801155030000004</c:v>
                </c:pt>
                <c:pt idx="6183">
                  <c:v>73.248020310000001</c:v>
                </c:pt>
                <c:pt idx="6184">
                  <c:v>49.452525199999997</c:v>
                </c:pt>
                <c:pt idx="6185">
                  <c:v>21.991375529999999</c:v>
                </c:pt>
                <c:pt idx="6186">
                  <c:v>0</c:v>
                </c:pt>
                <c:pt idx="6187">
                  <c:v>0</c:v>
                </c:pt>
                <c:pt idx="6188">
                  <c:v>0</c:v>
                </c:pt>
                <c:pt idx="6189">
                  <c:v>0</c:v>
                </c:pt>
                <c:pt idx="6190">
                  <c:v>0</c:v>
                </c:pt>
                <c:pt idx="6191">
                  <c:v>0</c:v>
                </c:pt>
                <c:pt idx="6192">
                  <c:v>0</c:v>
                </c:pt>
                <c:pt idx="6193">
                  <c:v>0</c:v>
                </c:pt>
                <c:pt idx="6194">
                  <c:v>0</c:v>
                </c:pt>
                <c:pt idx="6195">
                  <c:v>0</c:v>
                </c:pt>
                <c:pt idx="6196">
                  <c:v>0</c:v>
                </c:pt>
                <c:pt idx="6197">
                  <c:v>0</c:v>
                </c:pt>
                <c:pt idx="6198">
                  <c:v>2.4688623609999998</c:v>
                </c:pt>
                <c:pt idx="6199">
                  <c:v>22.198070990000002</c:v>
                </c:pt>
                <c:pt idx="6200">
                  <c:v>47.60885279</c:v>
                </c:pt>
                <c:pt idx="6201">
                  <c:v>72.330649750000006</c:v>
                </c:pt>
                <c:pt idx="6202">
                  <c:v>90.296567530000004</c:v>
                </c:pt>
                <c:pt idx="6203">
                  <c:v>102.5222208</c:v>
                </c:pt>
                <c:pt idx="6204">
                  <c:v>108.8902271</c:v>
                </c:pt>
                <c:pt idx="6205">
                  <c:v>97.492631470000006</c:v>
                </c:pt>
                <c:pt idx="6206">
                  <c:v>72.936701229999997</c:v>
                </c:pt>
                <c:pt idx="6207">
                  <c:v>44.55307741</c:v>
                </c:pt>
                <c:pt idx="6208">
                  <c:v>22.78115631</c:v>
                </c:pt>
                <c:pt idx="6209">
                  <c:v>5.2643545749999996</c:v>
                </c:pt>
                <c:pt idx="6210">
                  <c:v>0</c:v>
                </c:pt>
                <c:pt idx="6211">
                  <c:v>0</c:v>
                </c:pt>
                <c:pt idx="6212">
                  <c:v>0</c:v>
                </c:pt>
                <c:pt idx="6213">
                  <c:v>0</c:v>
                </c:pt>
                <c:pt idx="6214">
                  <c:v>0</c:v>
                </c:pt>
                <c:pt idx="6215">
                  <c:v>0</c:v>
                </c:pt>
                <c:pt idx="6216">
                  <c:v>0</c:v>
                </c:pt>
                <c:pt idx="6217">
                  <c:v>0</c:v>
                </c:pt>
                <c:pt idx="6218">
                  <c:v>0</c:v>
                </c:pt>
                <c:pt idx="6219">
                  <c:v>0</c:v>
                </c:pt>
                <c:pt idx="6220">
                  <c:v>0</c:v>
                </c:pt>
                <c:pt idx="6221">
                  <c:v>0</c:v>
                </c:pt>
                <c:pt idx="6222">
                  <c:v>0.98754494500000001</c:v>
                </c:pt>
                <c:pt idx="6223">
                  <c:v>4.887964706</c:v>
                </c:pt>
                <c:pt idx="6224">
                  <c:v>14.566925879999999</c:v>
                </c:pt>
                <c:pt idx="6225">
                  <c:v>7.1437521239999997</c:v>
                </c:pt>
                <c:pt idx="6226">
                  <c:v>7.6451799840000003</c:v>
                </c:pt>
                <c:pt idx="6227">
                  <c:v>13.03584845</c:v>
                </c:pt>
                <c:pt idx="6228">
                  <c:v>12.03299273</c:v>
                </c:pt>
                <c:pt idx="6229">
                  <c:v>13.28592443</c:v>
                </c:pt>
                <c:pt idx="6230">
                  <c:v>15.29163587</c:v>
                </c:pt>
                <c:pt idx="6231">
                  <c:v>4.7629267159999999</c:v>
                </c:pt>
                <c:pt idx="6232">
                  <c:v>5.8908204250000002</c:v>
                </c:pt>
                <c:pt idx="6233">
                  <c:v>4.0114228750000001</c:v>
                </c:pt>
                <c:pt idx="6234">
                  <c:v>0</c:v>
                </c:pt>
                <c:pt idx="6235">
                  <c:v>0</c:v>
                </c:pt>
                <c:pt idx="6236">
                  <c:v>0</c:v>
                </c:pt>
                <c:pt idx="6237">
                  <c:v>0</c:v>
                </c:pt>
                <c:pt idx="6238">
                  <c:v>0</c:v>
                </c:pt>
                <c:pt idx="6239">
                  <c:v>0</c:v>
                </c:pt>
                <c:pt idx="6240">
                  <c:v>0</c:v>
                </c:pt>
                <c:pt idx="6241">
                  <c:v>0</c:v>
                </c:pt>
                <c:pt idx="6242">
                  <c:v>0</c:v>
                </c:pt>
                <c:pt idx="6243">
                  <c:v>0</c:v>
                </c:pt>
                <c:pt idx="6244">
                  <c:v>0</c:v>
                </c:pt>
                <c:pt idx="6245">
                  <c:v>0</c:v>
                </c:pt>
                <c:pt idx="6246">
                  <c:v>0.24624828700000001</c:v>
                </c:pt>
                <c:pt idx="6247">
                  <c:v>3.509995016</c:v>
                </c:pt>
                <c:pt idx="6248">
                  <c:v>31.48277972</c:v>
                </c:pt>
                <c:pt idx="6249">
                  <c:v>44.957537029999997</c:v>
                </c:pt>
                <c:pt idx="6250">
                  <c:v>6.517286275</c:v>
                </c:pt>
                <c:pt idx="6251">
                  <c:v>10.40367116</c:v>
                </c:pt>
                <c:pt idx="6252">
                  <c:v>9.775929412</c:v>
                </c:pt>
                <c:pt idx="6253">
                  <c:v>13.410962420000001</c:v>
                </c:pt>
                <c:pt idx="6254">
                  <c:v>16.168177700000001</c:v>
                </c:pt>
                <c:pt idx="6255">
                  <c:v>5.8908204250000002</c:v>
                </c:pt>
                <c:pt idx="6256">
                  <c:v>11.406526879999999</c:v>
                </c:pt>
                <c:pt idx="6257">
                  <c:v>6.4432841989999998</c:v>
                </c:pt>
                <c:pt idx="6258">
                  <c:v>0</c:v>
                </c:pt>
                <c:pt idx="6259">
                  <c:v>0</c:v>
                </c:pt>
                <c:pt idx="6260">
                  <c:v>0</c:v>
                </c:pt>
                <c:pt idx="6261">
                  <c:v>0</c:v>
                </c:pt>
                <c:pt idx="6262">
                  <c:v>0</c:v>
                </c:pt>
                <c:pt idx="6263">
                  <c:v>0</c:v>
                </c:pt>
                <c:pt idx="6264">
                  <c:v>0</c:v>
                </c:pt>
                <c:pt idx="6265">
                  <c:v>0</c:v>
                </c:pt>
                <c:pt idx="6266">
                  <c:v>0</c:v>
                </c:pt>
                <c:pt idx="6267">
                  <c:v>0</c:v>
                </c:pt>
                <c:pt idx="6268">
                  <c:v>0</c:v>
                </c:pt>
                <c:pt idx="6269">
                  <c:v>0</c:v>
                </c:pt>
                <c:pt idx="6270">
                  <c:v>0.86378285200000005</c:v>
                </c:pt>
                <c:pt idx="6271">
                  <c:v>9.819309939</c:v>
                </c:pt>
                <c:pt idx="6272">
                  <c:v>31.55423</c:v>
                </c:pt>
                <c:pt idx="6273">
                  <c:v>15.166597879999999</c:v>
                </c:pt>
                <c:pt idx="6274">
                  <c:v>9.0244255720000002</c:v>
                </c:pt>
                <c:pt idx="6275">
                  <c:v>9.1494635619999993</c:v>
                </c:pt>
                <c:pt idx="6276">
                  <c:v>9.775929412</c:v>
                </c:pt>
                <c:pt idx="6277">
                  <c:v>9.2745015520000003</c:v>
                </c:pt>
                <c:pt idx="6278">
                  <c:v>8.5229977120000004</c:v>
                </c:pt>
                <c:pt idx="6279">
                  <c:v>7.3951040030000001</c:v>
                </c:pt>
                <c:pt idx="6280">
                  <c:v>10.528709149999999</c:v>
                </c:pt>
                <c:pt idx="6281">
                  <c:v>7.8773933950000004</c:v>
                </c:pt>
                <c:pt idx="6282">
                  <c:v>0</c:v>
                </c:pt>
                <c:pt idx="6283">
                  <c:v>0</c:v>
                </c:pt>
                <c:pt idx="6284">
                  <c:v>0</c:v>
                </c:pt>
                <c:pt idx="6285">
                  <c:v>0</c:v>
                </c:pt>
                <c:pt idx="6286">
                  <c:v>0</c:v>
                </c:pt>
                <c:pt idx="6287">
                  <c:v>0</c:v>
                </c:pt>
                <c:pt idx="6288">
                  <c:v>0</c:v>
                </c:pt>
                <c:pt idx="6289">
                  <c:v>0</c:v>
                </c:pt>
                <c:pt idx="6290">
                  <c:v>0</c:v>
                </c:pt>
                <c:pt idx="6291">
                  <c:v>0</c:v>
                </c:pt>
                <c:pt idx="6292">
                  <c:v>0</c:v>
                </c:pt>
                <c:pt idx="6293">
                  <c:v>0</c:v>
                </c:pt>
                <c:pt idx="6294">
                  <c:v>0.86378285200000005</c:v>
                </c:pt>
                <c:pt idx="6295">
                  <c:v>7.2700660130000001</c:v>
                </c:pt>
                <c:pt idx="6296">
                  <c:v>14.444439689999999</c:v>
                </c:pt>
                <c:pt idx="6297">
                  <c:v>30.029532060000001</c:v>
                </c:pt>
                <c:pt idx="6298">
                  <c:v>44.149893689999999</c:v>
                </c:pt>
                <c:pt idx="6299">
                  <c:v>36.300570049999997</c:v>
                </c:pt>
                <c:pt idx="6300">
                  <c:v>28.002130359999999</c:v>
                </c:pt>
                <c:pt idx="6301">
                  <c:v>39.064164810000001</c:v>
                </c:pt>
                <c:pt idx="6302">
                  <c:v>42.269220240000003</c:v>
                </c:pt>
                <c:pt idx="6303">
                  <c:v>35.316852799999999</c:v>
                </c:pt>
                <c:pt idx="6304">
                  <c:v>28.34151919</c:v>
                </c:pt>
                <c:pt idx="6305">
                  <c:v>10.362842430000001</c:v>
                </c:pt>
                <c:pt idx="6306">
                  <c:v>0</c:v>
                </c:pt>
                <c:pt idx="6307">
                  <c:v>0</c:v>
                </c:pt>
                <c:pt idx="6308">
                  <c:v>0</c:v>
                </c:pt>
                <c:pt idx="6309">
                  <c:v>0</c:v>
                </c:pt>
                <c:pt idx="6310">
                  <c:v>0</c:v>
                </c:pt>
                <c:pt idx="6311">
                  <c:v>0</c:v>
                </c:pt>
                <c:pt idx="6312">
                  <c:v>0</c:v>
                </c:pt>
                <c:pt idx="6313">
                  <c:v>0</c:v>
                </c:pt>
                <c:pt idx="6314">
                  <c:v>0</c:v>
                </c:pt>
                <c:pt idx="6315">
                  <c:v>0</c:v>
                </c:pt>
                <c:pt idx="6316">
                  <c:v>0</c:v>
                </c:pt>
                <c:pt idx="6317">
                  <c:v>0</c:v>
                </c:pt>
                <c:pt idx="6318">
                  <c:v>1.233793232</c:v>
                </c:pt>
                <c:pt idx="6319">
                  <c:v>9.0639784050000003</c:v>
                </c:pt>
                <c:pt idx="6320">
                  <c:v>21.590743610000001</c:v>
                </c:pt>
                <c:pt idx="6321">
                  <c:v>54.362180170000002</c:v>
                </c:pt>
                <c:pt idx="6322">
                  <c:v>36.491954730000003</c:v>
                </c:pt>
                <c:pt idx="6323">
                  <c:v>47.013008489999997</c:v>
                </c:pt>
                <c:pt idx="6324">
                  <c:v>58.886513979999997</c:v>
                </c:pt>
                <c:pt idx="6325">
                  <c:v>39.640870649999997</c:v>
                </c:pt>
                <c:pt idx="6326">
                  <c:v>54.834262379999998</c:v>
                </c:pt>
                <c:pt idx="6327">
                  <c:v>39.237686920000002</c:v>
                </c:pt>
                <c:pt idx="6328">
                  <c:v>11.22790118</c:v>
                </c:pt>
                <c:pt idx="6329">
                  <c:v>8.0330529340000005</c:v>
                </c:pt>
                <c:pt idx="6330">
                  <c:v>0</c:v>
                </c:pt>
                <c:pt idx="6331">
                  <c:v>0</c:v>
                </c:pt>
                <c:pt idx="6332">
                  <c:v>0</c:v>
                </c:pt>
                <c:pt idx="6333">
                  <c:v>0</c:v>
                </c:pt>
                <c:pt idx="6334">
                  <c:v>0</c:v>
                </c:pt>
                <c:pt idx="6335">
                  <c:v>0</c:v>
                </c:pt>
                <c:pt idx="6336">
                  <c:v>0</c:v>
                </c:pt>
                <c:pt idx="6337">
                  <c:v>0</c:v>
                </c:pt>
                <c:pt idx="6338">
                  <c:v>0</c:v>
                </c:pt>
                <c:pt idx="6339">
                  <c:v>0</c:v>
                </c:pt>
                <c:pt idx="6340">
                  <c:v>0</c:v>
                </c:pt>
                <c:pt idx="6341">
                  <c:v>0</c:v>
                </c:pt>
                <c:pt idx="6342">
                  <c:v>0</c:v>
                </c:pt>
                <c:pt idx="6343">
                  <c:v>13.49134398</c:v>
                </c:pt>
                <c:pt idx="6344">
                  <c:v>30.839727199999999</c:v>
                </c:pt>
                <c:pt idx="6345">
                  <c:v>36.285259269999997</c:v>
                </c:pt>
                <c:pt idx="6346">
                  <c:v>46.875211520000001</c:v>
                </c:pt>
                <c:pt idx="6347">
                  <c:v>41.446266119999997</c:v>
                </c:pt>
                <c:pt idx="6348">
                  <c:v>74.983241399999997</c:v>
                </c:pt>
                <c:pt idx="6349">
                  <c:v>85.989136349999995</c:v>
                </c:pt>
                <c:pt idx="6350">
                  <c:v>66.661835550000006</c:v>
                </c:pt>
                <c:pt idx="6351">
                  <c:v>61.499552799999996</c:v>
                </c:pt>
                <c:pt idx="6352">
                  <c:v>44.333622980000001</c:v>
                </c:pt>
                <c:pt idx="6353">
                  <c:v>17.769429509999998</c:v>
                </c:pt>
                <c:pt idx="6354">
                  <c:v>0</c:v>
                </c:pt>
                <c:pt idx="6355">
                  <c:v>0</c:v>
                </c:pt>
                <c:pt idx="6356">
                  <c:v>0</c:v>
                </c:pt>
                <c:pt idx="6357">
                  <c:v>0</c:v>
                </c:pt>
                <c:pt idx="6358">
                  <c:v>0</c:v>
                </c:pt>
                <c:pt idx="6359">
                  <c:v>0</c:v>
                </c:pt>
                <c:pt idx="6360">
                  <c:v>0</c:v>
                </c:pt>
                <c:pt idx="6361">
                  <c:v>0</c:v>
                </c:pt>
                <c:pt idx="6362">
                  <c:v>0</c:v>
                </c:pt>
                <c:pt idx="6363">
                  <c:v>0</c:v>
                </c:pt>
                <c:pt idx="6364">
                  <c:v>0</c:v>
                </c:pt>
                <c:pt idx="6365">
                  <c:v>0</c:v>
                </c:pt>
                <c:pt idx="6366">
                  <c:v>0</c:v>
                </c:pt>
                <c:pt idx="6367">
                  <c:v>9.6087867920000001</c:v>
                </c:pt>
                <c:pt idx="6368">
                  <c:v>14.7315167</c:v>
                </c:pt>
                <c:pt idx="6369">
                  <c:v>55.248929179999998</c:v>
                </c:pt>
                <c:pt idx="6370">
                  <c:v>89.887004320000003</c:v>
                </c:pt>
                <c:pt idx="6371">
                  <c:v>90.620645589999995</c:v>
                </c:pt>
                <c:pt idx="6372">
                  <c:v>72.442928760000001</c:v>
                </c:pt>
                <c:pt idx="6373">
                  <c:v>16.669605560000001</c:v>
                </c:pt>
                <c:pt idx="6374">
                  <c:v>19.176744849999999</c:v>
                </c:pt>
                <c:pt idx="6375">
                  <c:v>51.620275669999998</c:v>
                </c:pt>
                <c:pt idx="6376">
                  <c:v>11.10669088</c:v>
                </c:pt>
                <c:pt idx="6377">
                  <c:v>4.6289574399999998</c:v>
                </c:pt>
                <c:pt idx="6378">
                  <c:v>0</c:v>
                </c:pt>
                <c:pt idx="6379">
                  <c:v>0</c:v>
                </c:pt>
                <c:pt idx="6380">
                  <c:v>0</c:v>
                </c:pt>
                <c:pt idx="6381">
                  <c:v>0</c:v>
                </c:pt>
                <c:pt idx="6382">
                  <c:v>0</c:v>
                </c:pt>
                <c:pt idx="6383">
                  <c:v>0</c:v>
                </c:pt>
                <c:pt idx="6384">
                  <c:v>0</c:v>
                </c:pt>
                <c:pt idx="6385">
                  <c:v>0</c:v>
                </c:pt>
                <c:pt idx="6386">
                  <c:v>0</c:v>
                </c:pt>
                <c:pt idx="6387">
                  <c:v>0</c:v>
                </c:pt>
                <c:pt idx="6388">
                  <c:v>0</c:v>
                </c:pt>
                <c:pt idx="6389">
                  <c:v>0</c:v>
                </c:pt>
                <c:pt idx="6390">
                  <c:v>0</c:v>
                </c:pt>
                <c:pt idx="6391">
                  <c:v>15.66930163</c:v>
                </c:pt>
                <c:pt idx="6392">
                  <c:v>31.175288340000002</c:v>
                </c:pt>
                <c:pt idx="6393">
                  <c:v>65.291521250000002</c:v>
                </c:pt>
                <c:pt idx="6394">
                  <c:v>85.760750630000004</c:v>
                </c:pt>
                <c:pt idx="6395">
                  <c:v>99.622105000000005</c:v>
                </c:pt>
                <c:pt idx="6396">
                  <c:v>99.804558389999997</c:v>
                </c:pt>
                <c:pt idx="6397">
                  <c:v>95.933484280000002</c:v>
                </c:pt>
                <c:pt idx="6398">
                  <c:v>79.690028609999999</c:v>
                </c:pt>
                <c:pt idx="6399">
                  <c:v>61.028746490000003</c:v>
                </c:pt>
                <c:pt idx="6400">
                  <c:v>37.098006210000001</c:v>
                </c:pt>
                <c:pt idx="6401">
                  <c:v>12.71049449</c:v>
                </c:pt>
                <c:pt idx="6402">
                  <c:v>0</c:v>
                </c:pt>
                <c:pt idx="6403">
                  <c:v>0</c:v>
                </c:pt>
                <c:pt idx="6404">
                  <c:v>0</c:v>
                </c:pt>
                <c:pt idx="6405">
                  <c:v>0</c:v>
                </c:pt>
                <c:pt idx="6406">
                  <c:v>0</c:v>
                </c:pt>
                <c:pt idx="6407">
                  <c:v>0</c:v>
                </c:pt>
                <c:pt idx="6408">
                  <c:v>0</c:v>
                </c:pt>
                <c:pt idx="6409">
                  <c:v>0</c:v>
                </c:pt>
                <c:pt idx="6410">
                  <c:v>0</c:v>
                </c:pt>
                <c:pt idx="6411">
                  <c:v>0</c:v>
                </c:pt>
                <c:pt idx="6412">
                  <c:v>0</c:v>
                </c:pt>
                <c:pt idx="6413">
                  <c:v>0</c:v>
                </c:pt>
                <c:pt idx="6414">
                  <c:v>0</c:v>
                </c:pt>
                <c:pt idx="6415">
                  <c:v>18.103714750000002</c:v>
                </c:pt>
                <c:pt idx="6416">
                  <c:v>40.775143849999999</c:v>
                </c:pt>
                <c:pt idx="6417">
                  <c:v>69.123042519999998</c:v>
                </c:pt>
                <c:pt idx="6418">
                  <c:v>83.402891389999994</c:v>
                </c:pt>
                <c:pt idx="6419">
                  <c:v>82.516142369999997</c:v>
                </c:pt>
                <c:pt idx="6420">
                  <c:v>88.380168940000004</c:v>
                </c:pt>
                <c:pt idx="6421">
                  <c:v>98.140787579999994</c:v>
                </c:pt>
                <c:pt idx="6422">
                  <c:v>80.165938510000004</c:v>
                </c:pt>
                <c:pt idx="6423">
                  <c:v>58.844409349999999</c:v>
                </c:pt>
                <c:pt idx="6424">
                  <c:v>36.646338370000002</c:v>
                </c:pt>
                <c:pt idx="6425">
                  <c:v>15.347775370000001</c:v>
                </c:pt>
                <c:pt idx="6426">
                  <c:v>0</c:v>
                </c:pt>
                <c:pt idx="6427">
                  <c:v>0</c:v>
                </c:pt>
                <c:pt idx="6428">
                  <c:v>0</c:v>
                </c:pt>
                <c:pt idx="6429">
                  <c:v>0</c:v>
                </c:pt>
                <c:pt idx="6430">
                  <c:v>0</c:v>
                </c:pt>
                <c:pt idx="6431">
                  <c:v>0</c:v>
                </c:pt>
                <c:pt idx="6432">
                  <c:v>0</c:v>
                </c:pt>
                <c:pt idx="6433">
                  <c:v>0</c:v>
                </c:pt>
                <c:pt idx="6434">
                  <c:v>0</c:v>
                </c:pt>
                <c:pt idx="6435">
                  <c:v>0</c:v>
                </c:pt>
                <c:pt idx="6436">
                  <c:v>0</c:v>
                </c:pt>
                <c:pt idx="6437">
                  <c:v>0</c:v>
                </c:pt>
                <c:pt idx="6438">
                  <c:v>0</c:v>
                </c:pt>
                <c:pt idx="6439">
                  <c:v>19.241815639999999</c:v>
                </c:pt>
                <c:pt idx="6440">
                  <c:v>30.689171250000001</c:v>
                </c:pt>
                <c:pt idx="6441">
                  <c:v>52.990589970000002</c:v>
                </c:pt>
                <c:pt idx="6442">
                  <c:v>86.006998920000001</c:v>
                </c:pt>
                <c:pt idx="6443">
                  <c:v>86.902679219999996</c:v>
                </c:pt>
                <c:pt idx="6444">
                  <c:v>92.944055590000005</c:v>
                </c:pt>
                <c:pt idx="6445">
                  <c:v>94.583584340000002</c:v>
                </c:pt>
                <c:pt idx="6446">
                  <c:v>65.336177669999998</c:v>
                </c:pt>
                <c:pt idx="6447">
                  <c:v>56.256888490000001</c:v>
                </c:pt>
                <c:pt idx="6448">
                  <c:v>24.74859081</c:v>
                </c:pt>
                <c:pt idx="6449">
                  <c:v>8.1580909239999997</c:v>
                </c:pt>
                <c:pt idx="6450">
                  <c:v>0</c:v>
                </c:pt>
                <c:pt idx="6451">
                  <c:v>0</c:v>
                </c:pt>
                <c:pt idx="6452">
                  <c:v>0</c:v>
                </c:pt>
                <c:pt idx="6453">
                  <c:v>0</c:v>
                </c:pt>
                <c:pt idx="6454">
                  <c:v>0</c:v>
                </c:pt>
                <c:pt idx="6455">
                  <c:v>0</c:v>
                </c:pt>
                <c:pt idx="6456">
                  <c:v>0</c:v>
                </c:pt>
                <c:pt idx="6457">
                  <c:v>0</c:v>
                </c:pt>
                <c:pt idx="6458">
                  <c:v>0</c:v>
                </c:pt>
                <c:pt idx="6459">
                  <c:v>0</c:v>
                </c:pt>
                <c:pt idx="6460">
                  <c:v>0</c:v>
                </c:pt>
                <c:pt idx="6461">
                  <c:v>0</c:v>
                </c:pt>
                <c:pt idx="6462">
                  <c:v>0</c:v>
                </c:pt>
                <c:pt idx="6463">
                  <c:v>15.275049190000001</c:v>
                </c:pt>
                <c:pt idx="6464">
                  <c:v>37.886511089999999</c:v>
                </c:pt>
                <c:pt idx="6465">
                  <c:v>65.300452530000001</c:v>
                </c:pt>
                <c:pt idx="6466">
                  <c:v>85.355015109999997</c:v>
                </c:pt>
                <c:pt idx="6467">
                  <c:v>97.839675679999999</c:v>
                </c:pt>
                <c:pt idx="6468">
                  <c:v>89.368989780000007</c:v>
                </c:pt>
                <c:pt idx="6469">
                  <c:v>91.666881829999994</c:v>
                </c:pt>
                <c:pt idx="6470">
                  <c:v>83.706555080000001</c:v>
                </c:pt>
                <c:pt idx="6471">
                  <c:v>63.146736939999997</c:v>
                </c:pt>
                <c:pt idx="6472">
                  <c:v>38.584427220000002</c:v>
                </c:pt>
                <c:pt idx="6473">
                  <c:v>10.794095909999999</c:v>
                </c:pt>
                <c:pt idx="6474">
                  <c:v>0</c:v>
                </c:pt>
                <c:pt idx="6475">
                  <c:v>0</c:v>
                </c:pt>
                <c:pt idx="6476">
                  <c:v>0</c:v>
                </c:pt>
                <c:pt idx="6477">
                  <c:v>0</c:v>
                </c:pt>
                <c:pt idx="6478">
                  <c:v>0</c:v>
                </c:pt>
                <c:pt idx="6479">
                  <c:v>0</c:v>
                </c:pt>
                <c:pt idx="6480">
                  <c:v>0</c:v>
                </c:pt>
                <c:pt idx="6481">
                  <c:v>0</c:v>
                </c:pt>
                <c:pt idx="6482">
                  <c:v>0</c:v>
                </c:pt>
                <c:pt idx="6483">
                  <c:v>0</c:v>
                </c:pt>
                <c:pt idx="6484">
                  <c:v>0</c:v>
                </c:pt>
                <c:pt idx="6485">
                  <c:v>0</c:v>
                </c:pt>
                <c:pt idx="6486">
                  <c:v>0</c:v>
                </c:pt>
                <c:pt idx="6487">
                  <c:v>13.112402319999999</c:v>
                </c:pt>
                <c:pt idx="6488">
                  <c:v>21.020417259999999</c:v>
                </c:pt>
                <c:pt idx="6489">
                  <c:v>64.781162100000003</c:v>
                </c:pt>
                <c:pt idx="6490">
                  <c:v>52.614200099999998</c:v>
                </c:pt>
                <c:pt idx="6491">
                  <c:v>93.749147140000005</c:v>
                </c:pt>
                <c:pt idx="6492">
                  <c:v>92.423489259999997</c:v>
                </c:pt>
                <c:pt idx="6493">
                  <c:v>65.366799220000004</c:v>
                </c:pt>
                <c:pt idx="6494">
                  <c:v>53.248321339999997</c:v>
                </c:pt>
                <c:pt idx="6495">
                  <c:v>37.839302869999997</c:v>
                </c:pt>
                <c:pt idx="6496">
                  <c:v>18.4341723</c:v>
                </c:pt>
                <c:pt idx="6497">
                  <c:v>6.09623998</c:v>
                </c:pt>
                <c:pt idx="6498">
                  <c:v>0</c:v>
                </c:pt>
                <c:pt idx="6499">
                  <c:v>0</c:v>
                </c:pt>
                <c:pt idx="6500">
                  <c:v>0</c:v>
                </c:pt>
                <c:pt idx="6501">
                  <c:v>0</c:v>
                </c:pt>
                <c:pt idx="6502">
                  <c:v>0</c:v>
                </c:pt>
                <c:pt idx="6503">
                  <c:v>0</c:v>
                </c:pt>
                <c:pt idx="6504">
                  <c:v>0</c:v>
                </c:pt>
                <c:pt idx="6505">
                  <c:v>0</c:v>
                </c:pt>
                <c:pt idx="6506">
                  <c:v>0</c:v>
                </c:pt>
                <c:pt idx="6507">
                  <c:v>0</c:v>
                </c:pt>
                <c:pt idx="6508">
                  <c:v>0</c:v>
                </c:pt>
                <c:pt idx="6509">
                  <c:v>0</c:v>
                </c:pt>
                <c:pt idx="6510">
                  <c:v>0</c:v>
                </c:pt>
                <c:pt idx="6511">
                  <c:v>13.37523728</c:v>
                </c:pt>
                <c:pt idx="6512">
                  <c:v>32.129659940000003</c:v>
                </c:pt>
                <c:pt idx="6513">
                  <c:v>30.671308679999999</c:v>
                </c:pt>
                <c:pt idx="6514">
                  <c:v>73.669066599999994</c:v>
                </c:pt>
                <c:pt idx="6515">
                  <c:v>93.229856710000007</c:v>
                </c:pt>
                <c:pt idx="6516">
                  <c:v>94.658862319999997</c:v>
                </c:pt>
                <c:pt idx="6517">
                  <c:v>91.017449819999996</c:v>
                </c:pt>
                <c:pt idx="6518">
                  <c:v>80.960822879999995</c:v>
                </c:pt>
                <c:pt idx="6519">
                  <c:v>62.217883299999997</c:v>
                </c:pt>
                <c:pt idx="6520">
                  <c:v>37.330219620000001</c:v>
                </c:pt>
                <c:pt idx="6521">
                  <c:v>9.3701938919999996</c:v>
                </c:pt>
                <c:pt idx="6522">
                  <c:v>0</c:v>
                </c:pt>
                <c:pt idx="6523">
                  <c:v>0</c:v>
                </c:pt>
                <c:pt idx="6524">
                  <c:v>0</c:v>
                </c:pt>
                <c:pt idx="6525">
                  <c:v>0</c:v>
                </c:pt>
                <c:pt idx="6526">
                  <c:v>0</c:v>
                </c:pt>
                <c:pt idx="6527">
                  <c:v>0</c:v>
                </c:pt>
                <c:pt idx="6528">
                  <c:v>0</c:v>
                </c:pt>
                <c:pt idx="6529">
                  <c:v>0</c:v>
                </c:pt>
                <c:pt idx="6530">
                  <c:v>0</c:v>
                </c:pt>
                <c:pt idx="6531">
                  <c:v>0</c:v>
                </c:pt>
                <c:pt idx="6532">
                  <c:v>0</c:v>
                </c:pt>
                <c:pt idx="6533">
                  <c:v>0</c:v>
                </c:pt>
                <c:pt idx="6534">
                  <c:v>0</c:v>
                </c:pt>
                <c:pt idx="6535">
                  <c:v>18.552830799999999</c:v>
                </c:pt>
                <c:pt idx="6536">
                  <c:v>41.562372830000001</c:v>
                </c:pt>
                <c:pt idx="6537">
                  <c:v>22.65739422</c:v>
                </c:pt>
                <c:pt idx="6538">
                  <c:v>53.333806490000001</c:v>
                </c:pt>
                <c:pt idx="6539">
                  <c:v>62.150260709999998</c:v>
                </c:pt>
                <c:pt idx="6540">
                  <c:v>27.126864430000001</c:v>
                </c:pt>
                <c:pt idx="6541">
                  <c:v>37.554777639999998</c:v>
                </c:pt>
                <c:pt idx="6542">
                  <c:v>68.804068060000006</c:v>
                </c:pt>
                <c:pt idx="6543">
                  <c:v>36.579991679999999</c:v>
                </c:pt>
                <c:pt idx="6544">
                  <c:v>25.69147933</c:v>
                </c:pt>
                <c:pt idx="6545">
                  <c:v>6.8081909869999997</c:v>
                </c:pt>
                <c:pt idx="6546">
                  <c:v>0</c:v>
                </c:pt>
                <c:pt idx="6547">
                  <c:v>0</c:v>
                </c:pt>
                <c:pt idx="6548">
                  <c:v>0</c:v>
                </c:pt>
                <c:pt idx="6549">
                  <c:v>0</c:v>
                </c:pt>
                <c:pt idx="6550">
                  <c:v>0</c:v>
                </c:pt>
                <c:pt idx="6551">
                  <c:v>0</c:v>
                </c:pt>
                <c:pt idx="6552">
                  <c:v>0</c:v>
                </c:pt>
                <c:pt idx="6553">
                  <c:v>0</c:v>
                </c:pt>
                <c:pt idx="6554">
                  <c:v>0</c:v>
                </c:pt>
                <c:pt idx="6555">
                  <c:v>0</c:v>
                </c:pt>
                <c:pt idx="6556">
                  <c:v>0</c:v>
                </c:pt>
                <c:pt idx="6557">
                  <c:v>0</c:v>
                </c:pt>
                <c:pt idx="6558">
                  <c:v>0</c:v>
                </c:pt>
                <c:pt idx="6559">
                  <c:v>15.8070986</c:v>
                </c:pt>
                <c:pt idx="6560">
                  <c:v>41.235742969999997</c:v>
                </c:pt>
                <c:pt idx="6561">
                  <c:v>65.872054770000005</c:v>
                </c:pt>
                <c:pt idx="6562">
                  <c:v>73.588685040000001</c:v>
                </c:pt>
                <c:pt idx="6563">
                  <c:v>85.047523729999995</c:v>
                </c:pt>
                <c:pt idx="6564">
                  <c:v>99.516205470000003</c:v>
                </c:pt>
                <c:pt idx="6565">
                  <c:v>99.467721359999999</c:v>
                </c:pt>
                <c:pt idx="6566">
                  <c:v>80.108523109999993</c:v>
                </c:pt>
                <c:pt idx="6567">
                  <c:v>63.977346449999999</c:v>
                </c:pt>
                <c:pt idx="6568">
                  <c:v>35.640930849999997</c:v>
                </c:pt>
                <c:pt idx="6569">
                  <c:v>4.7846169789999999</c:v>
                </c:pt>
                <c:pt idx="6570">
                  <c:v>0</c:v>
                </c:pt>
                <c:pt idx="6571">
                  <c:v>0</c:v>
                </c:pt>
                <c:pt idx="6572">
                  <c:v>0</c:v>
                </c:pt>
                <c:pt idx="6573">
                  <c:v>0</c:v>
                </c:pt>
                <c:pt idx="6574">
                  <c:v>0</c:v>
                </c:pt>
                <c:pt idx="6575">
                  <c:v>0</c:v>
                </c:pt>
                <c:pt idx="6576">
                  <c:v>0</c:v>
                </c:pt>
                <c:pt idx="6577">
                  <c:v>0</c:v>
                </c:pt>
                <c:pt idx="6578">
                  <c:v>0</c:v>
                </c:pt>
                <c:pt idx="6579">
                  <c:v>0</c:v>
                </c:pt>
                <c:pt idx="6580">
                  <c:v>0</c:v>
                </c:pt>
                <c:pt idx="6581">
                  <c:v>0</c:v>
                </c:pt>
                <c:pt idx="6582">
                  <c:v>0</c:v>
                </c:pt>
                <c:pt idx="6583">
                  <c:v>11.026309319999999</c:v>
                </c:pt>
                <c:pt idx="6584">
                  <c:v>28.305794049999999</c:v>
                </c:pt>
                <c:pt idx="6585">
                  <c:v>34.402034030000003</c:v>
                </c:pt>
                <c:pt idx="6586">
                  <c:v>20.806066420000001</c:v>
                </c:pt>
                <c:pt idx="6587">
                  <c:v>10.65374714</c:v>
                </c:pt>
                <c:pt idx="6588">
                  <c:v>6.6436001630000003</c:v>
                </c:pt>
                <c:pt idx="6589">
                  <c:v>6.2672102939999998</c:v>
                </c:pt>
                <c:pt idx="6590">
                  <c:v>6.2672102939999998</c:v>
                </c:pt>
                <c:pt idx="6591">
                  <c:v>4.1364608660000002</c:v>
                </c:pt>
                <c:pt idx="6592">
                  <c:v>4.0114228750000001</c:v>
                </c:pt>
                <c:pt idx="6593">
                  <c:v>0.50142785899999998</c:v>
                </c:pt>
                <c:pt idx="6594">
                  <c:v>0</c:v>
                </c:pt>
                <c:pt idx="6595">
                  <c:v>0</c:v>
                </c:pt>
                <c:pt idx="6596">
                  <c:v>0</c:v>
                </c:pt>
                <c:pt idx="6597">
                  <c:v>0</c:v>
                </c:pt>
                <c:pt idx="6598">
                  <c:v>0</c:v>
                </c:pt>
                <c:pt idx="6599">
                  <c:v>0</c:v>
                </c:pt>
                <c:pt idx="6600">
                  <c:v>0</c:v>
                </c:pt>
                <c:pt idx="6601">
                  <c:v>0</c:v>
                </c:pt>
                <c:pt idx="6602">
                  <c:v>0</c:v>
                </c:pt>
                <c:pt idx="6603">
                  <c:v>0</c:v>
                </c:pt>
                <c:pt idx="6604">
                  <c:v>0</c:v>
                </c:pt>
                <c:pt idx="6605">
                  <c:v>0</c:v>
                </c:pt>
                <c:pt idx="6606">
                  <c:v>0</c:v>
                </c:pt>
                <c:pt idx="6607">
                  <c:v>13.83328461</c:v>
                </c:pt>
                <c:pt idx="6608">
                  <c:v>36.590198860000001</c:v>
                </c:pt>
                <c:pt idx="6609">
                  <c:v>25.450334640000001</c:v>
                </c:pt>
                <c:pt idx="6610">
                  <c:v>16.419529570000002</c:v>
                </c:pt>
                <c:pt idx="6611">
                  <c:v>18.300203020000001</c:v>
                </c:pt>
                <c:pt idx="6612">
                  <c:v>31.980379889999998</c:v>
                </c:pt>
                <c:pt idx="6613">
                  <c:v>46.902005369999998</c:v>
                </c:pt>
                <c:pt idx="6614">
                  <c:v>31.49043511</c:v>
                </c:pt>
                <c:pt idx="6615">
                  <c:v>23.436967809999999</c:v>
                </c:pt>
                <c:pt idx="6616">
                  <c:v>24.498514830000001</c:v>
                </c:pt>
                <c:pt idx="6617">
                  <c:v>2.3540315540000001</c:v>
                </c:pt>
                <c:pt idx="6618">
                  <c:v>0</c:v>
                </c:pt>
                <c:pt idx="6619">
                  <c:v>0</c:v>
                </c:pt>
                <c:pt idx="6620">
                  <c:v>0</c:v>
                </c:pt>
                <c:pt idx="6621">
                  <c:v>0</c:v>
                </c:pt>
                <c:pt idx="6622">
                  <c:v>0</c:v>
                </c:pt>
                <c:pt idx="6623">
                  <c:v>0</c:v>
                </c:pt>
                <c:pt idx="6624">
                  <c:v>0</c:v>
                </c:pt>
                <c:pt idx="6625">
                  <c:v>0</c:v>
                </c:pt>
                <c:pt idx="6626">
                  <c:v>0</c:v>
                </c:pt>
                <c:pt idx="6627">
                  <c:v>0</c:v>
                </c:pt>
                <c:pt idx="6628">
                  <c:v>0</c:v>
                </c:pt>
                <c:pt idx="6629">
                  <c:v>0</c:v>
                </c:pt>
                <c:pt idx="6630">
                  <c:v>0</c:v>
                </c:pt>
                <c:pt idx="6631">
                  <c:v>8.7488316340000001</c:v>
                </c:pt>
                <c:pt idx="6632">
                  <c:v>7.6451799840000003</c:v>
                </c:pt>
                <c:pt idx="6633">
                  <c:v>8.8993875809999992</c:v>
                </c:pt>
                <c:pt idx="6634">
                  <c:v>7.1437521239999997</c:v>
                </c:pt>
                <c:pt idx="6635">
                  <c:v>10.90509902</c:v>
                </c:pt>
                <c:pt idx="6636">
                  <c:v>22.435387989999999</c:v>
                </c:pt>
                <c:pt idx="6637">
                  <c:v>44.679391299999999</c:v>
                </c:pt>
                <c:pt idx="6638">
                  <c:v>79.834205069999996</c:v>
                </c:pt>
                <c:pt idx="6639">
                  <c:v>53.004624839999998</c:v>
                </c:pt>
                <c:pt idx="6640">
                  <c:v>37.049522090000004</c:v>
                </c:pt>
                <c:pt idx="6641">
                  <c:v>3.7677263839999999</c:v>
                </c:pt>
                <c:pt idx="6642">
                  <c:v>0</c:v>
                </c:pt>
                <c:pt idx="6643">
                  <c:v>0</c:v>
                </c:pt>
                <c:pt idx="6644">
                  <c:v>0</c:v>
                </c:pt>
                <c:pt idx="6645">
                  <c:v>0</c:v>
                </c:pt>
                <c:pt idx="6646">
                  <c:v>0</c:v>
                </c:pt>
                <c:pt idx="6647">
                  <c:v>0</c:v>
                </c:pt>
                <c:pt idx="6648">
                  <c:v>0</c:v>
                </c:pt>
                <c:pt idx="6649">
                  <c:v>0</c:v>
                </c:pt>
                <c:pt idx="6650">
                  <c:v>0</c:v>
                </c:pt>
                <c:pt idx="6651">
                  <c:v>0</c:v>
                </c:pt>
                <c:pt idx="6652">
                  <c:v>0</c:v>
                </c:pt>
                <c:pt idx="6653">
                  <c:v>0</c:v>
                </c:pt>
                <c:pt idx="6654">
                  <c:v>0</c:v>
                </c:pt>
                <c:pt idx="6655">
                  <c:v>16.993683610000001</c:v>
                </c:pt>
                <c:pt idx="6656">
                  <c:v>43.374147790000002</c:v>
                </c:pt>
                <c:pt idx="6657">
                  <c:v>30.79379488</c:v>
                </c:pt>
                <c:pt idx="6658">
                  <c:v>27.982991890000001</c:v>
                </c:pt>
                <c:pt idx="6659">
                  <c:v>47.843617999999999</c:v>
                </c:pt>
                <c:pt idx="6660">
                  <c:v>17.923813150000001</c:v>
                </c:pt>
                <c:pt idx="6661">
                  <c:v>31.59250694</c:v>
                </c:pt>
                <c:pt idx="6662">
                  <c:v>38.179967599999998</c:v>
                </c:pt>
                <c:pt idx="6663">
                  <c:v>10.40367116</c:v>
                </c:pt>
                <c:pt idx="6664">
                  <c:v>17.136584169999999</c:v>
                </c:pt>
                <c:pt idx="6665">
                  <c:v>0.250075981</c:v>
                </c:pt>
                <c:pt idx="6666">
                  <c:v>0</c:v>
                </c:pt>
                <c:pt idx="6667">
                  <c:v>0</c:v>
                </c:pt>
                <c:pt idx="6668">
                  <c:v>0</c:v>
                </c:pt>
                <c:pt idx="6669">
                  <c:v>0</c:v>
                </c:pt>
                <c:pt idx="6670">
                  <c:v>0</c:v>
                </c:pt>
                <c:pt idx="6671">
                  <c:v>0</c:v>
                </c:pt>
                <c:pt idx="6672">
                  <c:v>0</c:v>
                </c:pt>
                <c:pt idx="6673">
                  <c:v>0</c:v>
                </c:pt>
                <c:pt idx="6674">
                  <c:v>0</c:v>
                </c:pt>
                <c:pt idx="6675">
                  <c:v>0</c:v>
                </c:pt>
                <c:pt idx="6676">
                  <c:v>0</c:v>
                </c:pt>
                <c:pt idx="6677">
                  <c:v>0</c:v>
                </c:pt>
                <c:pt idx="6678">
                  <c:v>0</c:v>
                </c:pt>
                <c:pt idx="6679">
                  <c:v>2.0057114380000001</c:v>
                </c:pt>
                <c:pt idx="6680">
                  <c:v>16.142659739999999</c:v>
                </c:pt>
                <c:pt idx="6681">
                  <c:v>26.113801519999999</c:v>
                </c:pt>
                <c:pt idx="6682">
                  <c:v>13.160886440000001</c:v>
                </c:pt>
                <c:pt idx="6683">
                  <c:v>18.550279</c:v>
                </c:pt>
                <c:pt idx="6684">
                  <c:v>9.6508914220000008</c:v>
                </c:pt>
                <c:pt idx="6685">
                  <c:v>16.043139709999998</c:v>
                </c:pt>
                <c:pt idx="6686">
                  <c:v>7.6451799840000003</c:v>
                </c:pt>
                <c:pt idx="6687">
                  <c:v>5.8908204250000002</c:v>
                </c:pt>
                <c:pt idx="6688">
                  <c:v>7.6375245969999996</c:v>
                </c:pt>
                <c:pt idx="6689">
                  <c:v>1.2529317</c:v>
                </c:pt>
                <c:pt idx="6690">
                  <c:v>0</c:v>
                </c:pt>
                <c:pt idx="6691">
                  <c:v>0</c:v>
                </c:pt>
                <c:pt idx="6692">
                  <c:v>0</c:v>
                </c:pt>
                <c:pt idx="6693">
                  <c:v>0</c:v>
                </c:pt>
                <c:pt idx="6694">
                  <c:v>0</c:v>
                </c:pt>
                <c:pt idx="6695">
                  <c:v>0</c:v>
                </c:pt>
                <c:pt idx="6696">
                  <c:v>0</c:v>
                </c:pt>
                <c:pt idx="6697">
                  <c:v>0</c:v>
                </c:pt>
                <c:pt idx="6698">
                  <c:v>0</c:v>
                </c:pt>
                <c:pt idx="6699">
                  <c:v>0</c:v>
                </c:pt>
                <c:pt idx="6700">
                  <c:v>0</c:v>
                </c:pt>
                <c:pt idx="6701">
                  <c:v>0</c:v>
                </c:pt>
                <c:pt idx="6702">
                  <c:v>0</c:v>
                </c:pt>
                <c:pt idx="6703">
                  <c:v>7.7242856509999998</c:v>
                </c:pt>
                <c:pt idx="6704">
                  <c:v>11.58260078</c:v>
                </c:pt>
                <c:pt idx="6705">
                  <c:v>21.586915909999998</c:v>
                </c:pt>
                <c:pt idx="6706">
                  <c:v>12.659458580000001</c:v>
                </c:pt>
                <c:pt idx="6707">
                  <c:v>39.254273599999998</c:v>
                </c:pt>
                <c:pt idx="6708">
                  <c:v>33.700290209999999</c:v>
                </c:pt>
                <c:pt idx="6709">
                  <c:v>28.86336141</c:v>
                </c:pt>
                <c:pt idx="6710">
                  <c:v>26.173768720000002</c:v>
                </c:pt>
                <c:pt idx="6711">
                  <c:v>19.153778689999999</c:v>
                </c:pt>
                <c:pt idx="6712">
                  <c:v>20.071149250000001</c:v>
                </c:pt>
                <c:pt idx="6713">
                  <c:v>1.1278937090000001</c:v>
                </c:pt>
                <c:pt idx="6714">
                  <c:v>0</c:v>
                </c:pt>
                <c:pt idx="6715">
                  <c:v>0</c:v>
                </c:pt>
                <c:pt idx="6716">
                  <c:v>0</c:v>
                </c:pt>
                <c:pt idx="6717">
                  <c:v>0</c:v>
                </c:pt>
                <c:pt idx="6718">
                  <c:v>0</c:v>
                </c:pt>
                <c:pt idx="6719">
                  <c:v>0</c:v>
                </c:pt>
                <c:pt idx="6720">
                  <c:v>0</c:v>
                </c:pt>
                <c:pt idx="6721">
                  <c:v>0</c:v>
                </c:pt>
                <c:pt idx="6722">
                  <c:v>0</c:v>
                </c:pt>
                <c:pt idx="6723">
                  <c:v>0</c:v>
                </c:pt>
                <c:pt idx="6724">
                  <c:v>0</c:v>
                </c:pt>
                <c:pt idx="6725">
                  <c:v>0</c:v>
                </c:pt>
                <c:pt idx="6726">
                  <c:v>0</c:v>
                </c:pt>
                <c:pt idx="6727">
                  <c:v>13.65593481</c:v>
                </c:pt>
                <c:pt idx="6728">
                  <c:v>27.235315740000001</c:v>
                </c:pt>
                <c:pt idx="6729">
                  <c:v>40.451065790000001</c:v>
                </c:pt>
                <c:pt idx="6730">
                  <c:v>18.425241010000001</c:v>
                </c:pt>
                <c:pt idx="6731">
                  <c:v>17.422385290000001</c:v>
                </c:pt>
                <c:pt idx="6732">
                  <c:v>29.884079700000001</c:v>
                </c:pt>
                <c:pt idx="6733">
                  <c:v>22.95595432</c:v>
                </c:pt>
                <c:pt idx="6734">
                  <c:v>15.918101719999999</c:v>
                </c:pt>
                <c:pt idx="6735">
                  <c:v>7.1437521239999997</c:v>
                </c:pt>
                <c:pt idx="6736">
                  <c:v>17.913605969999999</c:v>
                </c:pt>
                <c:pt idx="6737">
                  <c:v>0</c:v>
                </c:pt>
                <c:pt idx="6738">
                  <c:v>0</c:v>
                </c:pt>
                <c:pt idx="6739">
                  <c:v>0</c:v>
                </c:pt>
                <c:pt idx="6740">
                  <c:v>0</c:v>
                </c:pt>
                <c:pt idx="6741">
                  <c:v>0</c:v>
                </c:pt>
                <c:pt idx="6742">
                  <c:v>0</c:v>
                </c:pt>
                <c:pt idx="6743">
                  <c:v>0</c:v>
                </c:pt>
                <c:pt idx="6744">
                  <c:v>0</c:v>
                </c:pt>
                <c:pt idx="6745">
                  <c:v>0</c:v>
                </c:pt>
                <c:pt idx="6746">
                  <c:v>0</c:v>
                </c:pt>
                <c:pt idx="6747">
                  <c:v>0</c:v>
                </c:pt>
                <c:pt idx="6748">
                  <c:v>0</c:v>
                </c:pt>
                <c:pt idx="6749">
                  <c:v>0</c:v>
                </c:pt>
                <c:pt idx="6750">
                  <c:v>0</c:v>
                </c:pt>
                <c:pt idx="6751">
                  <c:v>6.5300452529999999</c:v>
                </c:pt>
                <c:pt idx="6752">
                  <c:v>19.535272150000001</c:v>
                </c:pt>
                <c:pt idx="6753">
                  <c:v>37.627503820000001</c:v>
                </c:pt>
                <c:pt idx="6754">
                  <c:v>49.494629830000001</c:v>
                </c:pt>
                <c:pt idx="6755">
                  <c:v>20.555990439999999</c:v>
                </c:pt>
                <c:pt idx="6756">
                  <c:v>26.02576457</c:v>
                </c:pt>
                <c:pt idx="6757">
                  <c:v>10.15231928</c:v>
                </c:pt>
                <c:pt idx="6758">
                  <c:v>12.78449657</c:v>
                </c:pt>
                <c:pt idx="6759">
                  <c:v>16.406770600000002</c:v>
                </c:pt>
                <c:pt idx="6760">
                  <c:v>31.006869819999999</c:v>
                </c:pt>
                <c:pt idx="6761">
                  <c:v>0</c:v>
                </c:pt>
                <c:pt idx="6762">
                  <c:v>0</c:v>
                </c:pt>
                <c:pt idx="6763">
                  <c:v>0</c:v>
                </c:pt>
                <c:pt idx="6764">
                  <c:v>0</c:v>
                </c:pt>
                <c:pt idx="6765">
                  <c:v>0</c:v>
                </c:pt>
                <c:pt idx="6766">
                  <c:v>0</c:v>
                </c:pt>
                <c:pt idx="6767">
                  <c:v>0</c:v>
                </c:pt>
                <c:pt idx="6768">
                  <c:v>0</c:v>
                </c:pt>
                <c:pt idx="6769">
                  <c:v>0</c:v>
                </c:pt>
                <c:pt idx="6770">
                  <c:v>0</c:v>
                </c:pt>
                <c:pt idx="6771">
                  <c:v>0</c:v>
                </c:pt>
                <c:pt idx="6772">
                  <c:v>0</c:v>
                </c:pt>
                <c:pt idx="6773">
                  <c:v>0</c:v>
                </c:pt>
                <c:pt idx="6774">
                  <c:v>0</c:v>
                </c:pt>
                <c:pt idx="6775">
                  <c:v>7.71280257</c:v>
                </c:pt>
                <c:pt idx="6776">
                  <c:v>21.131420380000002</c:v>
                </c:pt>
                <c:pt idx="6777">
                  <c:v>55.967259679999998</c:v>
                </c:pt>
                <c:pt idx="6778">
                  <c:v>80.214422630000001</c:v>
                </c:pt>
                <c:pt idx="6779">
                  <c:v>47.155909049999998</c:v>
                </c:pt>
                <c:pt idx="6780">
                  <c:v>8.0215698530000008</c:v>
                </c:pt>
                <c:pt idx="6781">
                  <c:v>15.29163587</c:v>
                </c:pt>
                <c:pt idx="6782">
                  <c:v>19.342611569999999</c:v>
                </c:pt>
                <c:pt idx="6783">
                  <c:v>13.98256466</c:v>
                </c:pt>
                <c:pt idx="6784">
                  <c:v>17.749015150000002</c:v>
                </c:pt>
                <c:pt idx="6785">
                  <c:v>0</c:v>
                </c:pt>
                <c:pt idx="6786">
                  <c:v>0</c:v>
                </c:pt>
                <c:pt idx="6787">
                  <c:v>0</c:v>
                </c:pt>
                <c:pt idx="6788">
                  <c:v>0</c:v>
                </c:pt>
                <c:pt idx="6789">
                  <c:v>0</c:v>
                </c:pt>
                <c:pt idx="6790">
                  <c:v>0</c:v>
                </c:pt>
                <c:pt idx="6791">
                  <c:v>0</c:v>
                </c:pt>
                <c:pt idx="6792">
                  <c:v>0</c:v>
                </c:pt>
                <c:pt idx="6793">
                  <c:v>0</c:v>
                </c:pt>
                <c:pt idx="6794">
                  <c:v>0</c:v>
                </c:pt>
                <c:pt idx="6795">
                  <c:v>0</c:v>
                </c:pt>
                <c:pt idx="6796">
                  <c:v>0</c:v>
                </c:pt>
                <c:pt idx="6797">
                  <c:v>0</c:v>
                </c:pt>
                <c:pt idx="6798">
                  <c:v>0</c:v>
                </c:pt>
                <c:pt idx="6799">
                  <c:v>7.9973277940000003</c:v>
                </c:pt>
                <c:pt idx="6800">
                  <c:v>10.20973468</c:v>
                </c:pt>
                <c:pt idx="6801">
                  <c:v>14.915246</c:v>
                </c:pt>
                <c:pt idx="6802">
                  <c:v>22.125344810000001</c:v>
                </c:pt>
                <c:pt idx="6803">
                  <c:v>19.678172709999998</c:v>
                </c:pt>
                <c:pt idx="6804">
                  <c:v>29.733523760000001</c:v>
                </c:pt>
                <c:pt idx="6805">
                  <c:v>22.335867960000002</c:v>
                </c:pt>
                <c:pt idx="6806">
                  <c:v>33.956745679999997</c:v>
                </c:pt>
                <c:pt idx="6807">
                  <c:v>11.78164085</c:v>
                </c:pt>
                <c:pt idx="6808">
                  <c:v>9.8014473689999999</c:v>
                </c:pt>
                <c:pt idx="6809">
                  <c:v>0</c:v>
                </c:pt>
                <c:pt idx="6810">
                  <c:v>0</c:v>
                </c:pt>
                <c:pt idx="6811">
                  <c:v>0</c:v>
                </c:pt>
                <c:pt idx="6812">
                  <c:v>0</c:v>
                </c:pt>
                <c:pt idx="6813">
                  <c:v>0</c:v>
                </c:pt>
                <c:pt idx="6814">
                  <c:v>0</c:v>
                </c:pt>
                <c:pt idx="6815">
                  <c:v>0</c:v>
                </c:pt>
                <c:pt idx="6816">
                  <c:v>0</c:v>
                </c:pt>
                <c:pt idx="6817">
                  <c:v>0</c:v>
                </c:pt>
                <c:pt idx="6818">
                  <c:v>0</c:v>
                </c:pt>
                <c:pt idx="6819">
                  <c:v>0</c:v>
                </c:pt>
                <c:pt idx="6820">
                  <c:v>0</c:v>
                </c:pt>
                <c:pt idx="6821">
                  <c:v>0</c:v>
                </c:pt>
                <c:pt idx="6822">
                  <c:v>0</c:v>
                </c:pt>
                <c:pt idx="6823">
                  <c:v>5.3268735700000001</c:v>
                </c:pt>
                <c:pt idx="6824">
                  <c:v>12.781944770000001</c:v>
                </c:pt>
                <c:pt idx="6825">
                  <c:v>30.37912807</c:v>
                </c:pt>
                <c:pt idx="6826">
                  <c:v>20.49474734</c:v>
                </c:pt>
                <c:pt idx="6827">
                  <c:v>29.27675232</c:v>
                </c:pt>
                <c:pt idx="6828">
                  <c:v>20.179600570000002</c:v>
                </c:pt>
                <c:pt idx="6829">
                  <c:v>11.406526879999999</c:v>
                </c:pt>
                <c:pt idx="6830">
                  <c:v>9.0244255720000002</c:v>
                </c:pt>
                <c:pt idx="6831">
                  <c:v>8.2729217320000004</c:v>
                </c:pt>
                <c:pt idx="6832">
                  <c:v>4.1364608660000002</c:v>
                </c:pt>
                <c:pt idx="6833">
                  <c:v>0</c:v>
                </c:pt>
                <c:pt idx="6834">
                  <c:v>0</c:v>
                </c:pt>
                <c:pt idx="6835">
                  <c:v>0</c:v>
                </c:pt>
                <c:pt idx="6836">
                  <c:v>0</c:v>
                </c:pt>
                <c:pt idx="6837">
                  <c:v>0</c:v>
                </c:pt>
                <c:pt idx="6838">
                  <c:v>0</c:v>
                </c:pt>
                <c:pt idx="6839">
                  <c:v>0</c:v>
                </c:pt>
                <c:pt idx="6840">
                  <c:v>0</c:v>
                </c:pt>
                <c:pt idx="6841">
                  <c:v>0</c:v>
                </c:pt>
                <c:pt idx="6842">
                  <c:v>0</c:v>
                </c:pt>
                <c:pt idx="6843">
                  <c:v>0</c:v>
                </c:pt>
                <c:pt idx="6844">
                  <c:v>0</c:v>
                </c:pt>
                <c:pt idx="6845">
                  <c:v>0</c:v>
                </c:pt>
                <c:pt idx="6846">
                  <c:v>0</c:v>
                </c:pt>
                <c:pt idx="6847">
                  <c:v>4.642992317</c:v>
                </c:pt>
                <c:pt idx="6848">
                  <c:v>12.97970894</c:v>
                </c:pt>
                <c:pt idx="6849">
                  <c:v>19.81979737</c:v>
                </c:pt>
                <c:pt idx="6850">
                  <c:v>10.778785129999999</c:v>
                </c:pt>
                <c:pt idx="6851">
                  <c:v>12.909534560000001</c:v>
                </c:pt>
                <c:pt idx="6852">
                  <c:v>9.5258534309999998</c:v>
                </c:pt>
                <c:pt idx="6853">
                  <c:v>57.448577090000001</c:v>
                </c:pt>
                <c:pt idx="6854">
                  <c:v>6.1421723029999997</c:v>
                </c:pt>
                <c:pt idx="6855">
                  <c:v>5.8908204250000002</c:v>
                </c:pt>
                <c:pt idx="6856">
                  <c:v>4.6378887249999998</c:v>
                </c:pt>
                <c:pt idx="6857">
                  <c:v>0</c:v>
                </c:pt>
                <c:pt idx="6858">
                  <c:v>0</c:v>
                </c:pt>
                <c:pt idx="6859">
                  <c:v>0</c:v>
                </c:pt>
                <c:pt idx="6860">
                  <c:v>0</c:v>
                </c:pt>
                <c:pt idx="6861">
                  <c:v>0</c:v>
                </c:pt>
                <c:pt idx="6862">
                  <c:v>0</c:v>
                </c:pt>
                <c:pt idx="6863">
                  <c:v>0</c:v>
                </c:pt>
                <c:pt idx="6864">
                  <c:v>0</c:v>
                </c:pt>
                <c:pt idx="6865">
                  <c:v>0</c:v>
                </c:pt>
                <c:pt idx="6866">
                  <c:v>0</c:v>
                </c:pt>
                <c:pt idx="6867">
                  <c:v>0</c:v>
                </c:pt>
                <c:pt idx="6868">
                  <c:v>0</c:v>
                </c:pt>
                <c:pt idx="6869">
                  <c:v>0</c:v>
                </c:pt>
                <c:pt idx="6870">
                  <c:v>0</c:v>
                </c:pt>
                <c:pt idx="6871">
                  <c:v>5.4251177049999999</c:v>
                </c:pt>
                <c:pt idx="6872">
                  <c:v>8.6480357029999997</c:v>
                </c:pt>
                <c:pt idx="6873">
                  <c:v>8.774349591</c:v>
                </c:pt>
                <c:pt idx="6874">
                  <c:v>9.9022433000000003</c:v>
                </c:pt>
                <c:pt idx="6875">
                  <c:v>12.78449657</c:v>
                </c:pt>
                <c:pt idx="6876">
                  <c:v>12.659458580000001</c:v>
                </c:pt>
                <c:pt idx="6877">
                  <c:v>6.6436001630000003</c:v>
                </c:pt>
                <c:pt idx="6878">
                  <c:v>5.5144305559999998</c:v>
                </c:pt>
                <c:pt idx="6879">
                  <c:v>12.51528212</c:v>
                </c:pt>
                <c:pt idx="6880">
                  <c:v>5.013002696</c:v>
                </c:pt>
                <c:pt idx="6881">
                  <c:v>0</c:v>
                </c:pt>
                <c:pt idx="6882">
                  <c:v>0</c:v>
                </c:pt>
                <c:pt idx="6883">
                  <c:v>0</c:v>
                </c:pt>
                <c:pt idx="6884">
                  <c:v>0</c:v>
                </c:pt>
                <c:pt idx="6885">
                  <c:v>0</c:v>
                </c:pt>
                <c:pt idx="6886">
                  <c:v>0</c:v>
                </c:pt>
                <c:pt idx="6887">
                  <c:v>0</c:v>
                </c:pt>
                <c:pt idx="6888">
                  <c:v>0</c:v>
                </c:pt>
                <c:pt idx="6889">
                  <c:v>0</c:v>
                </c:pt>
                <c:pt idx="6890">
                  <c:v>0</c:v>
                </c:pt>
                <c:pt idx="6891">
                  <c:v>0</c:v>
                </c:pt>
                <c:pt idx="6892">
                  <c:v>0</c:v>
                </c:pt>
                <c:pt idx="6893">
                  <c:v>0</c:v>
                </c:pt>
                <c:pt idx="6894">
                  <c:v>0</c:v>
                </c:pt>
                <c:pt idx="6895">
                  <c:v>2.1307494280000001</c:v>
                </c:pt>
                <c:pt idx="6896">
                  <c:v>10.093627980000001</c:v>
                </c:pt>
                <c:pt idx="6897">
                  <c:v>12.659458580000001</c:v>
                </c:pt>
                <c:pt idx="6898">
                  <c:v>11.53156487</c:v>
                </c:pt>
                <c:pt idx="6899">
                  <c:v>49.698773490000001</c:v>
                </c:pt>
                <c:pt idx="6900">
                  <c:v>48.66784801</c:v>
                </c:pt>
                <c:pt idx="6901">
                  <c:v>34.97363627</c:v>
                </c:pt>
                <c:pt idx="6902">
                  <c:v>41.621064130000001</c:v>
                </c:pt>
                <c:pt idx="6903">
                  <c:v>29.881527909999999</c:v>
                </c:pt>
                <c:pt idx="6904">
                  <c:v>16.020173539999998</c:v>
                </c:pt>
                <c:pt idx="6905">
                  <c:v>0</c:v>
                </c:pt>
                <c:pt idx="6906">
                  <c:v>0</c:v>
                </c:pt>
                <c:pt idx="6907">
                  <c:v>0</c:v>
                </c:pt>
                <c:pt idx="6908">
                  <c:v>0</c:v>
                </c:pt>
                <c:pt idx="6909">
                  <c:v>0</c:v>
                </c:pt>
                <c:pt idx="6910">
                  <c:v>0</c:v>
                </c:pt>
                <c:pt idx="6911">
                  <c:v>0</c:v>
                </c:pt>
                <c:pt idx="6912">
                  <c:v>0</c:v>
                </c:pt>
                <c:pt idx="6913">
                  <c:v>0</c:v>
                </c:pt>
                <c:pt idx="6914">
                  <c:v>0</c:v>
                </c:pt>
                <c:pt idx="6915">
                  <c:v>0</c:v>
                </c:pt>
                <c:pt idx="6916">
                  <c:v>0</c:v>
                </c:pt>
                <c:pt idx="6917">
                  <c:v>0</c:v>
                </c:pt>
                <c:pt idx="6918">
                  <c:v>0</c:v>
                </c:pt>
                <c:pt idx="6919">
                  <c:v>5.2426643110000004</c:v>
                </c:pt>
                <c:pt idx="6920">
                  <c:v>18.000367019999999</c:v>
                </c:pt>
                <c:pt idx="6921">
                  <c:v>31.162529360000001</c:v>
                </c:pt>
                <c:pt idx="6922">
                  <c:v>37.84057877</c:v>
                </c:pt>
                <c:pt idx="6923">
                  <c:v>44.457385070000001</c:v>
                </c:pt>
                <c:pt idx="6924">
                  <c:v>50.397965509999999</c:v>
                </c:pt>
                <c:pt idx="6925">
                  <c:v>46.25895285</c:v>
                </c:pt>
                <c:pt idx="6926">
                  <c:v>39.006749409999998</c:v>
                </c:pt>
                <c:pt idx="6927">
                  <c:v>28.675804429999999</c:v>
                </c:pt>
                <c:pt idx="6928">
                  <c:v>14.444439689999999</c:v>
                </c:pt>
                <c:pt idx="6929">
                  <c:v>0</c:v>
                </c:pt>
                <c:pt idx="6930">
                  <c:v>0</c:v>
                </c:pt>
                <c:pt idx="6931">
                  <c:v>0</c:v>
                </c:pt>
                <c:pt idx="6932">
                  <c:v>0</c:v>
                </c:pt>
                <c:pt idx="6933">
                  <c:v>0</c:v>
                </c:pt>
                <c:pt idx="6934">
                  <c:v>0</c:v>
                </c:pt>
                <c:pt idx="6935">
                  <c:v>0</c:v>
                </c:pt>
                <c:pt idx="6936">
                  <c:v>0</c:v>
                </c:pt>
                <c:pt idx="6937">
                  <c:v>0</c:v>
                </c:pt>
                <c:pt idx="6938">
                  <c:v>0</c:v>
                </c:pt>
                <c:pt idx="6939">
                  <c:v>0</c:v>
                </c:pt>
                <c:pt idx="6940">
                  <c:v>0</c:v>
                </c:pt>
                <c:pt idx="6941">
                  <c:v>0</c:v>
                </c:pt>
                <c:pt idx="6942">
                  <c:v>0</c:v>
                </c:pt>
                <c:pt idx="6943">
                  <c:v>5.4850849049999999</c:v>
                </c:pt>
                <c:pt idx="6944">
                  <c:v>19.111674059999999</c:v>
                </c:pt>
                <c:pt idx="6945">
                  <c:v>32.429495940000002</c:v>
                </c:pt>
                <c:pt idx="6946">
                  <c:v>39.625559869999996</c:v>
                </c:pt>
                <c:pt idx="6947">
                  <c:v>45.646521880000002</c:v>
                </c:pt>
                <c:pt idx="6948">
                  <c:v>53.157732590000002</c:v>
                </c:pt>
                <c:pt idx="6949">
                  <c:v>48.174075539999997</c:v>
                </c:pt>
                <c:pt idx="6950">
                  <c:v>16.136280249999999</c:v>
                </c:pt>
                <c:pt idx="6951">
                  <c:v>7.8965318619999998</c:v>
                </c:pt>
                <c:pt idx="6952">
                  <c:v>4.7629267159999999</c:v>
                </c:pt>
                <c:pt idx="6953">
                  <c:v>0</c:v>
                </c:pt>
                <c:pt idx="6954">
                  <c:v>0</c:v>
                </c:pt>
                <c:pt idx="6955">
                  <c:v>0</c:v>
                </c:pt>
                <c:pt idx="6956">
                  <c:v>0</c:v>
                </c:pt>
                <c:pt idx="6957">
                  <c:v>0</c:v>
                </c:pt>
                <c:pt idx="6958">
                  <c:v>0</c:v>
                </c:pt>
                <c:pt idx="6959">
                  <c:v>0</c:v>
                </c:pt>
                <c:pt idx="6960">
                  <c:v>0</c:v>
                </c:pt>
                <c:pt idx="6961">
                  <c:v>0</c:v>
                </c:pt>
                <c:pt idx="6962">
                  <c:v>0</c:v>
                </c:pt>
                <c:pt idx="6963">
                  <c:v>0</c:v>
                </c:pt>
                <c:pt idx="6964">
                  <c:v>0</c:v>
                </c:pt>
                <c:pt idx="6965">
                  <c:v>0</c:v>
                </c:pt>
                <c:pt idx="6966">
                  <c:v>0</c:v>
                </c:pt>
                <c:pt idx="6967">
                  <c:v>5.064038611</c:v>
                </c:pt>
                <c:pt idx="6968">
                  <c:v>9.4722657209999994</c:v>
                </c:pt>
                <c:pt idx="6969">
                  <c:v>8.3979597219999995</c:v>
                </c:pt>
                <c:pt idx="6970">
                  <c:v>17.17103341</c:v>
                </c:pt>
                <c:pt idx="6971">
                  <c:v>19.875936880000001</c:v>
                </c:pt>
                <c:pt idx="6972">
                  <c:v>10.65374714</c:v>
                </c:pt>
                <c:pt idx="6973">
                  <c:v>25.729756269999999</c:v>
                </c:pt>
                <c:pt idx="6974">
                  <c:v>16.137556150000002</c:v>
                </c:pt>
                <c:pt idx="6975">
                  <c:v>5.8908204250000002</c:v>
                </c:pt>
                <c:pt idx="6976">
                  <c:v>10.448327580000001</c:v>
                </c:pt>
                <c:pt idx="6977">
                  <c:v>0</c:v>
                </c:pt>
                <c:pt idx="6978">
                  <c:v>0</c:v>
                </c:pt>
                <c:pt idx="6979">
                  <c:v>0</c:v>
                </c:pt>
                <c:pt idx="6980">
                  <c:v>0</c:v>
                </c:pt>
                <c:pt idx="6981">
                  <c:v>0</c:v>
                </c:pt>
                <c:pt idx="6982">
                  <c:v>0</c:v>
                </c:pt>
                <c:pt idx="6983">
                  <c:v>0</c:v>
                </c:pt>
                <c:pt idx="6984">
                  <c:v>0</c:v>
                </c:pt>
                <c:pt idx="6985">
                  <c:v>0</c:v>
                </c:pt>
                <c:pt idx="6986">
                  <c:v>0</c:v>
                </c:pt>
                <c:pt idx="6987">
                  <c:v>0</c:v>
                </c:pt>
                <c:pt idx="6988">
                  <c:v>0</c:v>
                </c:pt>
                <c:pt idx="6989">
                  <c:v>0</c:v>
                </c:pt>
                <c:pt idx="6990">
                  <c:v>0</c:v>
                </c:pt>
                <c:pt idx="6991">
                  <c:v>3.082569232</c:v>
                </c:pt>
                <c:pt idx="6992">
                  <c:v>17.247587289999998</c:v>
                </c:pt>
                <c:pt idx="6993">
                  <c:v>9.1494635619999993</c:v>
                </c:pt>
                <c:pt idx="6994">
                  <c:v>33.059789479999999</c:v>
                </c:pt>
                <c:pt idx="6995">
                  <c:v>62.2752987</c:v>
                </c:pt>
                <c:pt idx="6996">
                  <c:v>22.343523340000001</c:v>
                </c:pt>
                <c:pt idx="6997">
                  <c:v>10.027281289999999</c:v>
                </c:pt>
                <c:pt idx="6998">
                  <c:v>12.659458580000001</c:v>
                </c:pt>
                <c:pt idx="6999">
                  <c:v>10.52232966</c:v>
                </c:pt>
                <c:pt idx="7000">
                  <c:v>8.0636744819999997</c:v>
                </c:pt>
                <c:pt idx="7001">
                  <c:v>0</c:v>
                </c:pt>
                <c:pt idx="7002">
                  <c:v>0</c:v>
                </c:pt>
                <c:pt idx="7003">
                  <c:v>0</c:v>
                </c:pt>
                <c:pt idx="7004">
                  <c:v>0</c:v>
                </c:pt>
                <c:pt idx="7005">
                  <c:v>0</c:v>
                </c:pt>
                <c:pt idx="7006">
                  <c:v>0</c:v>
                </c:pt>
                <c:pt idx="7007">
                  <c:v>0</c:v>
                </c:pt>
                <c:pt idx="7008">
                  <c:v>0</c:v>
                </c:pt>
                <c:pt idx="7009">
                  <c:v>0</c:v>
                </c:pt>
                <c:pt idx="7010">
                  <c:v>0</c:v>
                </c:pt>
                <c:pt idx="7011">
                  <c:v>0</c:v>
                </c:pt>
                <c:pt idx="7012">
                  <c:v>0</c:v>
                </c:pt>
                <c:pt idx="7013">
                  <c:v>0</c:v>
                </c:pt>
                <c:pt idx="7014">
                  <c:v>0</c:v>
                </c:pt>
                <c:pt idx="7015">
                  <c:v>1.8806734469999999</c:v>
                </c:pt>
                <c:pt idx="7016">
                  <c:v>15.345223580000001</c:v>
                </c:pt>
                <c:pt idx="7017">
                  <c:v>57.304400639999997</c:v>
                </c:pt>
                <c:pt idx="7018">
                  <c:v>74.914342919999996</c:v>
                </c:pt>
                <c:pt idx="7019">
                  <c:v>84.83317289</c:v>
                </c:pt>
                <c:pt idx="7020">
                  <c:v>22.094723259999999</c:v>
                </c:pt>
                <c:pt idx="7021">
                  <c:v>27.602774329999999</c:v>
                </c:pt>
                <c:pt idx="7022">
                  <c:v>20.395227309999999</c:v>
                </c:pt>
                <c:pt idx="7023">
                  <c:v>14.310470410000001</c:v>
                </c:pt>
                <c:pt idx="7024">
                  <c:v>21.955650389999999</c:v>
                </c:pt>
                <c:pt idx="7025">
                  <c:v>0</c:v>
                </c:pt>
                <c:pt idx="7026">
                  <c:v>0</c:v>
                </c:pt>
                <c:pt idx="7027">
                  <c:v>0</c:v>
                </c:pt>
                <c:pt idx="7028">
                  <c:v>0</c:v>
                </c:pt>
                <c:pt idx="7029">
                  <c:v>0</c:v>
                </c:pt>
                <c:pt idx="7030">
                  <c:v>0</c:v>
                </c:pt>
                <c:pt idx="7031">
                  <c:v>0</c:v>
                </c:pt>
                <c:pt idx="7032">
                  <c:v>0</c:v>
                </c:pt>
                <c:pt idx="7033">
                  <c:v>0</c:v>
                </c:pt>
                <c:pt idx="7034">
                  <c:v>0</c:v>
                </c:pt>
                <c:pt idx="7035">
                  <c:v>0</c:v>
                </c:pt>
                <c:pt idx="7036">
                  <c:v>0</c:v>
                </c:pt>
                <c:pt idx="7037">
                  <c:v>0</c:v>
                </c:pt>
                <c:pt idx="7038">
                  <c:v>0</c:v>
                </c:pt>
                <c:pt idx="7039">
                  <c:v>0.50142785899999998</c:v>
                </c:pt>
                <c:pt idx="7040">
                  <c:v>22.540011610000001</c:v>
                </c:pt>
                <c:pt idx="7041">
                  <c:v>18.466069739999998</c:v>
                </c:pt>
                <c:pt idx="7042">
                  <c:v>11.406526879999999</c:v>
                </c:pt>
                <c:pt idx="7043">
                  <c:v>11.030137010000001</c:v>
                </c:pt>
                <c:pt idx="7044">
                  <c:v>12.53442059</c:v>
                </c:pt>
                <c:pt idx="7045">
                  <c:v>12.03299273</c:v>
                </c:pt>
                <c:pt idx="7046">
                  <c:v>43.102381540000003</c:v>
                </c:pt>
                <c:pt idx="7047">
                  <c:v>15.365637939999999</c:v>
                </c:pt>
                <c:pt idx="7048">
                  <c:v>9.4378164790000003</c:v>
                </c:pt>
                <c:pt idx="7049">
                  <c:v>0</c:v>
                </c:pt>
                <c:pt idx="7050">
                  <c:v>0</c:v>
                </c:pt>
                <c:pt idx="7051">
                  <c:v>0</c:v>
                </c:pt>
                <c:pt idx="7052">
                  <c:v>0</c:v>
                </c:pt>
                <c:pt idx="7053">
                  <c:v>0</c:v>
                </c:pt>
                <c:pt idx="7054">
                  <c:v>0</c:v>
                </c:pt>
                <c:pt idx="7055">
                  <c:v>0</c:v>
                </c:pt>
                <c:pt idx="7056">
                  <c:v>0</c:v>
                </c:pt>
                <c:pt idx="7057">
                  <c:v>0</c:v>
                </c:pt>
                <c:pt idx="7058">
                  <c:v>0</c:v>
                </c:pt>
                <c:pt idx="7059">
                  <c:v>0</c:v>
                </c:pt>
                <c:pt idx="7060">
                  <c:v>0</c:v>
                </c:pt>
                <c:pt idx="7061">
                  <c:v>0</c:v>
                </c:pt>
                <c:pt idx="7062">
                  <c:v>0</c:v>
                </c:pt>
                <c:pt idx="7063">
                  <c:v>2.1307494280000001</c:v>
                </c:pt>
                <c:pt idx="7064">
                  <c:v>12.80363504</c:v>
                </c:pt>
                <c:pt idx="7065">
                  <c:v>31.307981720000001</c:v>
                </c:pt>
                <c:pt idx="7066">
                  <c:v>18.953462729999998</c:v>
                </c:pt>
                <c:pt idx="7067">
                  <c:v>14.037428269999999</c:v>
                </c:pt>
                <c:pt idx="7068">
                  <c:v>11.030137010000001</c:v>
                </c:pt>
                <c:pt idx="7069">
                  <c:v>13.91239028</c:v>
                </c:pt>
                <c:pt idx="7070">
                  <c:v>14.640927960000001</c:v>
                </c:pt>
                <c:pt idx="7071">
                  <c:v>13.33568444</c:v>
                </c:pt>
                <c:pt idx="7072">
                  <c:v>8.5599987500000001</c:v>
                </c:pt>
                <c:pt idx="7073">
                  <c:v>0</c:v>
                </c:pt>
                <c:pt idx="7074">
                  <c:v>0</c:v>
                </c:pt>
                <c:pt idx="7075">
                  <c:v>0</c:v>
                </c:pt>
                <c:pt idx="7076">
                  <c:v>0</c:v>
                </c:pt>
                <c:pt idx="7077">
                  <c:v>0</c:v>
                </c:pt>
                <c:pt idx="7078">
                  <c:v>0</c:v>
                </c:pt>
                <c:pt idx="7079">
                  <c:v>0</c:v>
                </c:pt>
                <c:pt idx="7080">
                  <c:v>0</c:v>
                </c:pt>
                <c:pt idx="7081">
                  <c:v>0</c:v>
                </c:pt>
                <c:pt idx="7082">
                  <c:v>0</c:v>
                </c:pt>
                <c:pt idx="7083">
                  <c:v>0</c:v>
                </c:pt>
                <c:pt idx="7084">
                  <c:v>0</c:v>
                </c:pt>
                <c:pt idx="7085">
                  <c:v>0</c:v>
                </c:pt>
                <c:pt idx="7086">
                  <c:v>0</c:v>
                </c:pt>
                <c:pt idx="7087">
                  <c:v>4.1173223979999998</c:v>
                </c:pt>
                <c:pt idx="7088">
                  <c:v>23.397414980000001</c:v>
                </c:pt>
                <c:pt idx="7089">
                  <c:v>32.563465209999997</c:v>
                </c:pt>
                <c:pt idx="7090">
                  <c:v>50.409448589999997</c:v>
                </c:pt>
                <c:pt idx="7091">
                  <c:v>83.952803360000004</c:v>
                </c:pt>
                <c:pt idx="7092">
                  <c:v>88.052263190000005</c:v>
                </c:pt>
                <c:pt idx="7093">
                  <c:v>77.639660750000004</c:v>
                </c:pt>
                <c:pt idx="7094">
                  <c:v>54.353248880000002</c:v>
                </c:pt>
                <c:pt idx="7095">
                  <c:v>23.0860959</c:v>
                </c:pt>
                <c:pt idx="7096">
                  <c:v>7.2343408729999998</c:v>
                </c:pt>
                <c:pt idx="7097">
                  <c:v>0</c:v>
                </c:pt>
                <c:pt idx="7098">
                  <c:v>0</c:v>
                </c:pt>
                <c:pt idx="7099">
                  <c:v>0</c:v>
                </c:pt>
                <c:pt idx="7100">
                  <c:v>0</c:v>
                </c:pt>
                <c:pt idx="7101">
                  <c:v>0</c:v>
                </c:pt>
                <c:pt idx="7102">
                  <c:v>0</c:v>
                </c:pt>
                <c:pt idx="7103">
                  <c:v>0</c:v>
                </c:pt>
                <c:pt idx="7104">
                  <c:v>0</c:v>
                </c:pt>
                <c:pt idx="7105">
                  <c:v>0</c:v>
                </c:pt>
                <c:pt idx="7106">
                  <c:v>0</c:v>
                </c:pt>
                <c:pt idx="7107">
                  <c:v>0</c:v>
                </c:pt>
                <c:pt idx="7108">
                  <c:v>0</c:v>
                </c:pt>
                <c:pt idx="7109">
                  <c:v>0</c:v>
                </c:pt>
                <c:pt idx="7110">
                  <c:v>0</c:v>
                </c:pt>
                <c:pt idx="7111">
                  <c:v>3.0902246199999999</c:v>
                </c:pt>
                <c:pt idx="7112">
                  <c:v>12.912086349999999</c:v>
                </c:pt>
                <c:pt idx="7113">
                  <c:v>37.919684429999997</c:v>
                </c:pt>
                <c:pt idx="7114">
                  <c:v>38.840882690000001</c:v>
                </c:pt>
                <c:pt idx="7115">
                  <c:v>18.754422659999999</c:v>
                </c:pt>
                <c:pt idx="7116">
                  <c:v>29.477068289999998</c:v>
                </c:pt>
                <c:pt idx="7117">
                  <c:v>16.920957430000001</c:v>
                </c:pt>
                <c:pt idx="7118">
                  <c:v>11.78164085</c:v>
                </c:pt>
                <c:pt idx="7119">
                  <c:v>13.6623143</c:v>
                </c:pt>
                <c:pt idx="7120">
                  <c:v>4.7476159410000003</c:v>
                </c:pt>
                <c:pt idx="7121">
                  <c:v>0</c:v>
                </c:pt>
                <c:pt idx="7122">
                  <c:v>0</c:v>
                </c:pt>
                <c:pt idx="7123">
                  <c:v>0</c:v>
                </c:pt>
                <c:pt idx="7124">
                  <c:v>0</c:v>
                </c:pt>
                <c:pt idx="7125">
                  <c:v>0</c:v>
                </c:pt>
                <c:pt idx="7126">
                  <c:v>0</c:v>
                </c:pt>
                <c:pt idx="7127">
                  <c:v>0</c:v>
                </c:pt>
                <c:pt idx="7128">
                  <c:v>0</c:v>
                </c:pt>
                <c:pt idx="7129">
                  <c:v>0</c:v>
                </c:pt>
                <c:pt idx="7130">
                  <c:v>0</c:v>
                </c:pt>
                <c:pt idx="7131">
                  <c:v>0</c:v>
                </c:pt>
                <c:pt idx="7132">
                  <c:v>0</c:v>
                </c:pt>
                <c:pt idx="7133">
                  <c:v>0</c:v>
                </c:pt>
                <c:pt idx="7134">
                  <c:v>3.4870288540000001</c:v>
                </c:pt>
                <c:pt idx="7135">
                  <c:v>3.509995016</c:v>
                </c:pt>
                <c:pt idx="7136">
                  <c:v>11.65660286</c:v>
                </c:pt>
                <c:pt idx="7137">
                  <c:v>15.29163587</c:v>
                </c:pt>
                <c:pt idx="7138">
                  <c:v>15.66802573</c:v>
                </c:pt>
                <c:pt idx="7139">
                  <c:v>20.979588530000001</c:v>
                </c:pt>
                <c:pt idx="7140">
                  <c:v>20.08901182</c:v>
                </c:pt>
                <c:pt idx="7141">
                  <c:v>21.664745679999999</c:v>
                </c:pt>
                <c:pt idx="7142">
                  <c:v>6.3922482839999999</c:v>
                </c:pt>
                <c:pt idx="7143">
                  <c:v>6.3156944130000001</c:v>
                </c:pt>
                <c:pt idx="7144">
                  <c:v>0</c:v>
                </c:pt>
                <c:pt idx="7145">
                  <c:v>0</c:v>
                </c:pt>
                <c:pt idx="7146">
                  <c:v>0</c:v>
                </c:pt>
                <c:pt idx="7147">
                  <c:v>0</c:v>
                </c:pt>
                <c:pt idx="7148">
                  <c:v>0</c:v>
                </c:pt>
                <c:pt idx="7149">
                  <c:v>0</c:v>
                </c:pt>
                <c:pt idx="7150">
                  <c:v>0</c:v>
                </c:pt>
                <c:pt idx="7151">
                  <c:v>0</c:v>
                </c:pt>
                <c:pt idx="7152">
                  <c:v>0</c:v>
                </c:pt>
                <c:pt idx="7153">
                  <c:v>0</c:v>
                </c:pt>
                <c:pt idx="7154">
                  <c:v>0</c:v>
                </c:pt>
                <c:pt idx="7155">
                  <c:v>0</c:v>
                </c:pt>
                <c:pt idx="7156">
                  <c:v>0</c:v>
                </c:pt>
                <c:pt idx="7157">
                  <c:v>0</c:v>
                </c:pt>
                <c:pt idx="7158">
                  <c:v>1.7632908439999999</c:v>
                </c:pt>
                <c:pt idx="7159">
                  <c:v>10.379429099999999</c:v>
                </c:pt>
                <c:pt idx="7160">
                  <c:v>11.406526879999999</c:v>
                </c:pt>
                <c:pt idx="7161">
                  <c:v>7.0187141339999997</c:v>
                </c:pt>
                <c:pt idx="7162">
                  <c:v>10.15231928</c:v>
                </c:pt>
                <c:pt idx="7163">
                  <c:v>9.0244255720000002</c:v>
                </c:pt>
                <c:pt idx="7164">
                  <c:v>14.16374216</c:v>
                </c:pt>
                <c:pt idx="7165">
                  <c:v>61.780250330000001</c:v>
                </c:pt>
                <c:pt idx="7166">
                  <c:v>13.34333983</c:v>
                </c:pt>
                <c:pt idx="7167">
                  <c:v>8.4094428029999992</c:v>
                </c:pt>
                <c:pt idx="7168">
                  <c:v>0</c:v>
                </c:pt>
                <c:pt idx="7169">
                  <c:v>0</c:v>
                </c:pt>
                <c:pt idx="7170">
                  <c:v>0</c:v>
                </c:pt>
                <c:pt idx="7171">
                  <c:v>0</c:v>
                </c:pt>
                <c:pt idx="7172">
                  <c:v>0</c:v>
                </c:pt>
                <c:pt idx="7173">
                  <c:v>0</c:v>
                </c:pt>
                <c:pt idx="7174">
                  <c:v>0</c:v>
                </c:pt>
                <c:pt idx="7175">
                  <c:v>0</c:v>
                </c:pt>
                <c:pt idx="7176">
                  <c:v>0</c:v>
                </c:pt>
                <c:pt idx="7177">
                  <c:v>0</c:v>
                </c:pt>
                <c:pt idx="7178">
                  <c:v>0</c:v>
                </c:pt>
                <c:pt idx="7179">
                  <c:v>0</c:v>
                </c:pt>
                <c:pt idx="7180">
                  <c:v>0</c:v>
                </c:pt>
                <c:pt idx="7181">
                  <c:v>0</c:v>
                </c:pt>
                <c:pt idx="7182">
                  <c:v>1.6050795090000001</c:v>
                </c:pt>
                <c:pt idx="7183">
                  <c:v>13.419893699999999</c:v>
                </c:pt>
                <c:pt idx="7184">
                  <c:v>51.460788430000001</c:v>
                </c:pt>
                <c:pt idx="7185">
                  <c:v>59.130210480000002</c:v>
                </c:pt>
                <c:pt idx="7186">
                  <c:v>26.379188280000001</c:v>
                </c:pt>
                <c:pt idx="7187">
                  <c:v>18.63831596</c:v>
                </c:pt>
                <c:pt idx="7188">
                  <c:v>29.540863179999999</c:v>
                </c:pt>
                <c:pt idx="7189">
                  <c:v>13.03584845</c:v>
                </c:pt>
                <c:pt idx="7190">
                  <c:v>8.2729217320000004</c:v>
                </c:pt>
                <c:pt idx="7191">
                  <c:v>4.2117388399999998</c:v>
                </c:pt>
                <c:pt idx="7192">
                  <c:v>0</c:v>
                </c:pt>
                <c:pt idx="7193">
                  <c:v>0</c:v>
                </c:pt>
                <c:pt idx="7194">
                  <c:v>0</c:v>
                </c:pt>
                <c:pt idx="7195">
                  <c:v>0</c:v>
                </c:pt>
                <c:pt idx="7196">
                  <c:v>0</c:v>
                </c:pt>
                <c:pt idx="7197">
                  <c:v>0</c:v>
                </c:pt>
                <c:pt idx="7198">
                  <c:v>0</c:v>
                </c:pt>
                <c:pt idx="7199">
                  <c:v>0</c:v>
                </c:pt>
                <c:pt idx="7200">
                  <c:v>0</c:v>
                </c:pt>
                <c:pt idx="7201">
                  <c:v>0</c:v>
                </c:pt>
                <c:pt idx="7202">
                  <c:v>0</c:v>
                </c:pt>
                <c:pt idx="7203">
                  <c:v>0</c:v>
                </c:pt>
                <c:pt idx="7204">
                  <c:v>0</c:v>
                </c:pt>
                <c:pt idx="7205">
                  <c:v>0</c:v>
                </c:pt>
                <c:pt idx="7206">
                  <c:v>0.98754494500000001</c:v>
                </c:pt>
                <c:pt idx="7207">
                  <c:v>9.6547191150000007</c:v>
                </c:pt>
                <c:pt idx="7208">
                  <c:v>12.744943729999999</c:v>
                </c:pt>
                <c:pt idx="7209">
                  <c:v>36.544266540000002</c:v>
                </c:pt>
                <c:pt idx="7210">
                  <c:v>49.47293956</c:v>
                </c:pt>
                <c:pt idx="7211">
                  <c:v>58.055904480000002</c:v>
                </c:pt>
                <c:pt idx="7212">
                  <c:v>21.894407300000001</c:v>
                </c:pt>
                <c:pt idx="7213">
                  <c:v>9.9022433000000003</c:v>
                </c:pt>
                <c:pt idx="7214">
                  <c:v>7.2700660130000001</c:v>
                </c:pt>
                <c:pt idx="7215">
                  <c:v>1.3792455880000001</c:v>
                </c:pt>
                <c:pt idx="7216">
                  <c:v>0</c:v>
                </c:pt>
                <c:pt idx="7217">
                  <c:v>0</c:v>
                </c:pt>
                <c:pt idx="7218">
                  <c:v>0</c:v>
                </c:pt>
                <c:pt idx="7219">
                  <c:v>0</c:v>
                </c:pt>
                <c:pt idx="7220">
                  <c:v>0</c:v>
                </c:pt>
                <c:pt idx="7221">
                  <c:v>0</c:v>
                </c:pt>
                <c:pt idx="7222">
                  <c:v>0</c:v>
                </c:pt>
                <c:pt idx="7223">
                  <c:v>0</c:v>
                </c:pt>
                <c:pt idx="7224">
                  <c:v>0</c:v>
                </c:pt>
                <c:pt idx="7225">
                  <c:v>0</c:v>
                </c:pt>
                <c:pt idx="7226">
                  <c:v>0</c:v>
                </c:pt>
                <c:pt idx="7227">
                  <c:v>0</c:v>
                </c:pt>
                <c:pt idx="7228">
                  <c:v>0</c:v>
                </c:pt>
                <c:pt idx="7229">
                  <c:v>0</c:v>
                </c:pt>
                <c:pt idx="7230">
                  <c:v>0</c:v>
                </c:pt>
                <c:pt idx="7231">
                  <c:v>17.340727829999999</c:v>
                </c:pt>
                <c:pt idx="7232">
                  <c:v>41.97703963</c:v>
                </c:pt>
                <c:pt idx="7233">
                  <c:v>46.604721169999998</c:v>
                </c:pt>
                <c:pt idx="7234">
                  <c:v>66.677146320000006</c:v>
                </c:pt>
                <c:pt idx="7235">
                  <c:v>26.218425150000002</c:v>
                </c:pt>
                <c:pt idx="7236">
                  <c:v>32.701262180000001</c:v>
                </c:pt>
                <c:pt idx="7237">
                  <c:v>19.396199280000001</c:v>
                </c:pt>
                <c:pt idx="7238">
                  <c:v>6.2672102939999998</c:v>
                </c:pt>
                <c:pt idx="7239">
                  <c:v>3.4602349989999999</c:v>
                </c:pt>
                <c:pt idx="7240">
                  <c:v>0</c:v>
                </c:pt>
                <c:pt idx="7241">
                  <c:v>0</c:v>
                </c:pt>
                <c:pt idx="7242">
                  <c:v>0</c:v>
                </c:pt>
                <c:pt idx="7243">
                  <c:v>0</c:v>
                </c:pt>
                <c:pt idx="7244">
                  <c:v>0</c:v>
                </c:pt>
                <c:pt idx="7245">
                  <c:v>0</c:v>
                </c:pt>
                <c:pt idx="7246">
                  <c:v>0</c:v>
                </c:pt>
                <c:pt idx="7247">
                  <c:v>0</c:v>
                </c:pt>
                <c:pt idx="7248">
                  <c:v>0</c:v>
                </c:pt>
                <c:pt idx="7249">
                  <c:v>0</c:v>
                </c:pt>
                <c:pt idx="7250">
                  <c:v>0</c:v>
                </c:pt>
                <c:pt idx="7251">
                  <c:v>0</c:v>
                </c:pt>
                <c:pt idx="7252">
                  <c:v>0</c:v>
                </c:pt>
                <c:pt idx="7253">
                  <c:v>0</c:v>
                </c:pt>
                <c:pt idx="7254">
                  <c:v>0</c:v>
                </c:pt>
                <c:pt idx="7255">
                  <c:v>9.3127784879999993</c:v>
                </c:pt>
                <c:pt idx="7256">
                  <c:v>3.8851089870000002</c:v>
                </c:pt>
                <c:pt idx="7257">
                  <c:v>6.8936761439999996</c:v>
                </c:pt>
                <c:pt idx="7258">
                  <c:v>40.204817499999997</c:v>
                </c:pt>
                <c:pt idx="7259">
                  <c:v>14.288780149999999</c:v>
                </c:pt>
                <c:pt idx="7260">
                  <c:v>24.092779310000001</c:v>
                </c:pt>
                <c:pt idx="7261">
                  <c:v>49.14120612</c:v>
                </c:pt>
                <c:pt idx="7262">
                  <c:v>30.972420580000001</c:v>
                </c:pt>
                <c:pt idx="7263">
                  <c:v>9.9698658869999992</c:v>
                </c:pt>
                <c:pt idx="7264">
                  <c:v>0</c:v>
                </c:pt>
                <c:pt idx="7265">
                  <c:v>0</c:v>
                </c:pt>
                <c:pt idx="7266">
                  <c:v>0</c:v>
                </c:pt>
                <c:pt idx="7267">
                  <c:v>0</c:v>
                </c:pt>
                <c:pt idx="7268">
                  <c:v>0</c:v>
                </c:pt>
                <c:pt idx="7269">
                  <c:v>0</c:v>
                </c:pt>
                <c:pt idx="7270">
                  <c:v>0</c:v>
                </c:pt>
                <c:pt idx="7271">
                  <c:v>0</c:v>
                </c:pt>
                <c:pt idx="7272">
                  <c:v>0</c:v>
                </c:pt>
                <c:pt idx="7273">
                  <c:v>0</c:v>
                </c:pt>
                <c:pt idx="7274">
                  <c:v>0</c:v>
                </c:pt>
                <c:pt idx="7275">
                  <c:v>0</c:v>
                </c:pt>
                <c:pt idx="7276">
                  <c:v>0</c:v>
                </c:pt>
                <c:pt idx="7277">
                  <c:v>0</c:v>
                </c:pt>
                <c:pt idx="7278">
                  <c:v>0</c:v>
                </c:pt>
                <c:pt idx="7279">
                  <c:v>12.86105044</c:v>
                </c:pt>
                <c:pt idx="7280">
                  <c:v>19.485512140000001</c:v>
                </c:pt>
                <c:pt idx="7281">
                  <c:v>19.128260730000001</c:v>
                </c:pt>
                <c:pt idx="7282">
                  <c:v>22.362661809999999</c:v>
                </c:pt>
                <c:pt idx="7283">
                  <c:v>27.764813360000002</c:v>
                </c:pt>
                <c:pt idx="7284">
                  <c:v>48.716332129999998</c:v>
                </c:pt>
                <c:pt idx="7285">
                  <c:v>65.120550929999993</c:v>
                </c:pt>
                <c:pt idx="7286">
                  <c:v>38.761777019999997</c:v>
                </c:pt>
                <c:pt idx="7287">
                  <c:v>10.94210006</c:v>
                </c:pt>
                <c:pt idx="7288">
                  <c:v>0</c:v>
                </c:pt>
                <c:pt idx="7289">
                  <c:v>0</c:v>
                </c:pt>
                <c:pt idx="7290">
                  <c:v>0</c:v>
                </c:pt>
                <c:pt idx="7291">
                  <c:v>0</c:v>
                </c:pt>
                <c:pt idx="7292">
                  <c:v>0</c:v>
                </c:pt>
                <c:pt idx="7293">
                  <c:v>0</c:v>
                </c:pt>
                <c:pt idx="7294">
                  <c:v>0</c:v>
                </c:pt>
                <c:pt idx="7295">
                  <c:v>0</c:v>
                </c:pt>
                <c:pt idx="7296">
                  <c:v>0</c:v>
                </c:pt>
                <c:pt idx="7297">
                  <c:v>0</c:v>
                </c:pt>
                <c:pt idx="7298">
                  <c:v>0</c:v>
                </c:pt>
                <c:pt idx="7299">
                  <c:v>0</c:v>
                </c:pt>
                <c:pt idx="7300">
                  <c:v>0</c:v>
                </c:pt>
                <c:pt idx="7301">
                  <c:v>0</c:v>
                </c:pt>
                <c:pt idx="7302">
                  <c:v>0</c:v>
                </c:pt>
                <c:pt idx="7303">
                  <c:v>11.696155689999999</c:v>
                </c:pt>
                <c:pt idx="7304">
                  <c:v>31.20718579</c:v>
                </c:pt>
                <c:pt idx="7305">
                  <c:v>62.119639159999998</c:v>
                </c:pt>
                <c:pt idx="7306">
                  <c:v>77.811906960000002</c:v>
                </c:pt>
                <c:pt idx="7307">
                  <c:v>86.30045543</c:v>
                </c:pt>
                <c:pt idx="7308">
                  <c:v>76.599803989999998</c:v>
                </c:pt>
                <c:pt idx="7309">
                  <c:v>65.267279189999996</c:v>
                </c:pt>
                <c:pt idx="7310">
                  <c:v>43.619120180000003</c:v>
                </c:pt>
                <c:pt idx="7311">
                  <c:v>11.29935146</c:v>
                </c:pt>
                <c:pt idx="7312">
                  <c:v>0</c:v>
                </c:pt>
                <c:pt idx="7313">
                  <c:v>0</c:v>
                </c:pt>
                <c:pt idx="7314">
                  <c:v>0</c:v>
                </c:pt>
                <c:pt idx="7315">
                  <c:v>0</c:v>
                </c:pt>
                <c:pt idx="7316">
                  <c:v>0</c:v>
                </c:pt>
                <c:pt idx="7317">
                  <c:v>0</c:v>
                </c:pt>
                <c:pt idx="7318">
                  <c:v>0</c:v>
                </c:pt>
                <c:pt idx="7319">
                  <c:v>0</c:v>
                </c:pt>
                <c:pt idx="7320">
                  <c:v>0</c:v>
                </c:pt>
                <c:pt idx="7321">
                  <c:v>0</c:v>
                </c:pt>
                <c:pt idx="7322">
                  <c:v>0</c:v>
                </c:pt>
                <c:pt idx="7323">
                  <c:v>0</c:v>
                </c:pt>
                <c:pt idx="7324">
                  <c:v>0</c:v>
                </c:pt>
                <c:pt idx="7325">
                  <c:v>0</c:v>
                </c:pt>
                <c:pt idx="7326">
                  <c:v>0</c:v>
                </c:pt>
                <c:pt idx="7327">
                  <c:v>4.7629267159999999</c:v>
                </c:pt>
                <c:pt idx="7328">
                  <c:v>35.731519599999999</c:v>
                </c:pt>
                <c:pt idx="7329">
                  <c:v>30.580719940000002</c:v>
                </c:pt>
                <c:pt idx="7330">
                  <c:v>54.33028272</c:v>
                </c:pt>
                <c:pt idx="7331">
                  <c:v>55.861360159999997</c:v>
                </c:pt>
                <c:pt idx="7332">
                  <c:v>28.430832039999999</c:v>
                </c:pt>
                <c:pt idx="7333">
                  <c:v>40.528895560000002</c:v>
                </c:pt>
                <c:pt idx="7334">
                  <c:v>43.506841170000001</c:v>
                </c:pt>
                <c:pt idx="7335">
                  <c:v>5.3421843449999997</c:v>
                </c:pt>
                <c:pt idx="7336">
                  <c:v>0</c:v>
                </c:pt>
                <c:pt idx="7337">
                  <c:v>0</c:v>
                </c:pt>
                <c:pt idx="7338">
                  <c:v>0</c:v>
                </c:pt>
                <c:pt idx="7339">
                  <c:v>0</c:v>
                </c:pt>
                <c:pt idx="7340">
                  <c:v>0</c:v>
                </c:pt>
                <c:pt idx="7341">
                  <c:v>0</c:v>
                </c:pt>
                <c:pt idx="7342">
                  <c:v>0</c:v>
                </c:pt>
                <c:pt idx="7343">
                  <c:v>0</c:v>
                </c:pt>
                <c:pt idx="7344">
                  <c:v>0</c:v>
                </c:pt>
                <c:pt idx="7345">
                  <c:v>0</c:v>
                </c:pt>
                <c:pt idx="7346">
                  <c:v>0</c:v>
                </c:pt>
                <c:pt idx="7347">
                  <c:v>0</c:v>
                </c:pt>
                <c:pt idx="7348">
                  <c:v>0</c:v>
                </c:pt>
                <c:pt idx="7349">
                  <c:v>0</c:v>
                </c:pt>
                <c:pt idx="7350">
                  <c:v>0</c:v>
                </c:pt>
                <c:pt idx="7351">
                  <c:v>24.447478919999998</c:v>
                </c:pt>
                <c:pt idx="7352">
                  <c:v>51.811660340000003</c:v>
                </c:pt>
                <c:pt idx="7353">
                  <c:v>62.37099104</c:v>
                </c:pt>
                <c:pt idx="7354">
                  <c:v>66.455140099999994</c:v>
                </c:pt>
                <c:pt idx="7355">
                  <c:v>68.800240369999997</c:v>
                </c:pt>
                <c:pt idx="7356">
                  <c:v>50.292065989999998</c:v>
                </c:pt>
                <c:pt idx="7357">
                  <c:v>32.841610950000003</c:v>
                </c:pt>
                <c:pt idx="7358">
                  <c:v>25.981108150000001</c:v>
                </c:pt>
                <c:pt idx="7359">
                  <c:v>4.6761656609999998</c:v>
                </c:pt>
                <c:pt idx="7360">
                  <c:v>0</c:v>
                </c:pt>
                <c:pt idx="7361">
                  <c:v>0</c:v>
                </c:pt>
                <c:pt idx="7362">
                  <c:v>0</c:v>
                </c:pt>
                <c:pt idx="7363">
                  <c:v>0</c:v>
                </c:pt>
                <c:pt idx="7364">
                  <c:v>0</c:v>
                </c:pt>
                <c:pt idx="7365">
                  <c:v>0</c:v>
                </c:pt>
                <c:pt idx="7366">
                  <c:v>0</c:v>
                </c:pt>
                <c:pt idx="7367">
                  <c:v>0</c:v>
                </c:pt>
                <c:pt idx="7368">
                  <c:v>0</c:v>
                </c:pt>
                <c:pt idx="7369">
                  <c:v>0</c:v>
                </c:pt>
                <c:pt idx="7370">
                  <c:v>0</c:v>
                </c:pt>
                <c:pt idx="7371">
                  <c:v>0</c:v>
                </c:pt>
                <c:pt idx="7372">
                  <c:v>0</c:v>
                </c:pt>
                <c:pt idx="7373">
                  <c:v>0</c:v>
                </c:pt>
                <c:pt idx="7374">
                  <c:v>0</c:v>
                </c:pt>
                <c:pt idx="7375">
                  <c:v>12.114650190000001</c:v>
                </c:pt>
                <c:pt idx="7376">
                  <c:v>24.882560089999998</c:v>
                </c:pt>
                <c:pt idx="7377">
                  <c:v>28.225412479999999</c:v>
                </c:pt>
                <c:pt idx="7378">
                  <c:v>67.757831809999999</c:v>
                </c:pt>
                <c:pt idx="7379">
                  <c:v>61.614383609999997</c:v>
                </c:pt>
                <c:pt idx="7380">
                  <c:v>36.623372209999999</c:v>
                </c:pt>
                <c:pt idx="7381">
                  <c:v>34.464553019999997</c:v>
                </c:pt>
                <c:pt idx="7382">
                  <c:v>32.3325277</c:v>
                </c:pt>
                <c:pt idx="7383">
                  <c:v>2.4012397750000001</c:v>
                </c:pt>
                <c:pt idx="7384">
                  <c:v>0</c:v>
                </c:pt>
                <c:pt idx="7385">
                  <c:v>0</c:v>
                </c:pt>
                <c:pt idx="7386">
                  <c:v>0</c:v>
                </c:pt>
                <c:pt idx="7387">
                  <c:v>0</c:v>
                </c:pt>
                <c:pt idx="7388">
                  <c:v>0</c:v>
                </c:pt>
                <c:pt idx="7389">
                  <c:v>0</c:v>
                </c:pt>
                <c:pt idx="7390">
                  <c:v>0</c:v>
                </c:pt>
                <c:pt idx="7391">
                  <c:v>0</c:v>
                </c:pt>
                <c:pt idx="7392">
                  <c:v>0</c:v>
                </c:pt>
                <c:pt idx="7393">
                  <c:v>0</c:v>
                </c:pt>
                <c:pt idx="7394">
                  <c:v>0</c:v>
                </c:pt>
                <c:pt idx="7395">
                  <c:v>0</c:v>
                </c:pt>
                <c:pt idx="7396">
                  <c:v>0</c:v>
                </c:pt>
                <c:pt idx="7397">
                  <c:v>0</c:v>
                </c:pt>
                <c:pt idx="7398">
                  <c:v>0</c:v>
                </c:pt>
                <c:pt idx="7399">
                  <c:v>3.0085671569999999</c:v>
                </c:pt>
                <c:pt idx="7400">
                  <c:v>11.132208840000001</c:v>
                </c:pt>
                <c:pt idx="7401">
                  <c:v>22.47749262</c:v>
                </c:pt>
                <c:pt idx="7402">
                  <c:v>24.05067468</c:v>
                </c:pt>
                <c:pt idx="7403">
                  <c:v>61.704972359999999</c:v>
                </c:pt>
                <c:pt idx="7404">
                  <c:v>62.17577867</c:v>
                </c:pt>
                <c:pt idx="7405">
                  <c:v>17.54742328</c:v>
                </c:pt>
                <c:pt idx="7406">
                  <c:v>5.013002696</c:v>
                </c:pt>
                <c:pt idx="7407">
                  <c:v>2.4561033829999999</c:v>
                </c:pt>
                <c:pt idx="7408">
                  <c:v>0</c:v>
                </c:pt>
                <c:pt idx="7409">
                  <c:v>0</c:v>
                </c:pt>
                <c:pt idx="7410">
                  <c:v>0</c:v>
                </c:pt>
                <c:pt idx="7411">
                  <c:v>0</c:v>
                </c:pt>
                <c:pt idx="7412">
                  <c:v>0</c:v>
                </c:pt>
                <c:pt idx="7413">
                  <c:v>0</c:v>
                </c:pt>
                <c:pt idx="7414">
                  <c:v>0</c:v>
                </c:pt>
                <c:pt idx="7415">
                  <c:v>0</c:v>
                </c:pt>
                <c:pt idx="7416">
                  <c:v>0</c:v>
                </c:pt>
                <c:pt idx="7417">
                  <c:v>0</c:v>
                </c:pt>
                <c:pt idx="7418">
                  <c:v>0</c:v>
                </c:pt>
                <c:pt idx="7419">
                  <c:v>0</c:v>
                </c:pt>
                <c:pt idx="7420">
                  <c:v>0</c:v>
                </c:pt>
                <c:pt idx="7421">
                  <c:v>0</c:v>
                </c:pt>
                <c:pt idx="7422">
                  <c:v>0</c:v>
                </c:pt>
                <c:pt idx="7423">
                  <c:v>4.5128507349999998</c:v>
                </c:pt>
                <c:pt idx="7424">
                  <c:v>4.887964706</c:v>
                </c:pt>
                <c:pt idx="7425">
                  <c:v>9.6508914220000008</c:v>
                </c:pt>
                <c:pt idx="7426">
                  <c:v>11.280212990000001</c:v>
                </c:pt>
                <c:pt idx="7427">
                  <c:v>6.517286275</c:v>
                </c:pt>
                <c:pt idx="7428">
                  <c:v>6.8936761439999996</c:v>
                </c:pt>
                <c:pt idx="7429">
                  <c:v>5.013002696</c:v>
                </c:pt>
                <c:pt idx="7430">
                  <c:v>5.013002696</c:v>
                </c:pt>
                <c:pt idx="7431">
                  <c:v>0.37638986899999999</c:v>
                </c:pt>
                <c:pt idx="7432">
                  <c:v>0</c:v>
                </c:pt>
                <c:pt idx="7433">
                  <c:v>0</c:v>
                </c:pt>
                <c:pt idx="7434">
                  <c:v>0</c:v>
                </c:pt>
                <c:pt idx="7435">
                  <c:v>0</c:v>
                </c:pt>
                <c:pt idx="7436">
                  <c:v>0</c:v>
                </c:pt>
                <c:pt idx="7437">
                  <c:v>0</c:v>
                </c:pt>
                <c:pt idx="7438">
                  <c:v>0</c:v>
                </c:pt>
                <c:pt idx="7439">
                  <c:v>0</c:v>
                </c:pt>
                <c:pt idx="7440">
                  <c:v>0</c:v>
                </c:pt>
                <c:pt idx="7441">
                  <c:v>0</c:v>
                </c:pt>
                <c:pt idx="7442">
                  <c:v>0</c:v>
                </c:pt>
                <c:pt idx="7443">
                  <c:v>0</c:v>
                </c:pt>
                <c:pt idx="7444">
                  <c:v>0</c:v>
                </c:pt>
                <c:pt idx="7445">
                  <c:v>0</c:v>
                </c:pt>
                <c:pt idx="7446">
                  <c:v>0</c:v>
                </c:pt>
                <c:pt idx="7447">
                  <c:v>12.66328627</c:v>
                </c:pt>
                <c:pt idx="7448">
                  <c:v>31.8515142</c:v>
                </c:pt>
                <c:pt idx="7449">
                  <c:v>58.660680059999997</c:v>
                </c:pt>
                <c:pt idx="7450">
                  <c:v>59.75795222</c:v>
                </c:pt>
                <c:pt idx="7451">
                  <c:v>59.165935619999999</c:v>
                </c:pt>
                <c:pt idx="7452">
                  <c:v>3.8851089870000002</c:v>
                </c:pt>
                <c:pt idx="7453">
                  <c:v>4.5128507349999998</c:v>
                </c:pt>
                <c:pt idx="7454">
                  <c:v>2.3808254089999998</c:v>
                </c:pt>
                <c:pt idx="7455">
                  <c:v>0.250075981</c:v>
                </c:pt>
                <c:pt idx="7456">
                  <c:v>0</c:v>
                </c:pt>
                <c:pt idx="7457">
                  <c:v>0</c:v>
                </c:pt>
                <c:pt idx="7458">
                  <c:v>0</c:v>
                </c:pt>
                <c:pt idx="7459">
                  <c:v>0</c:v>
                </c:pt>
                <c:pt idx="7460">
                  <c:v>0</c:v>
                </c:pt>
                <c:pt idx="7461">
                  <c:v>0</c:v>
                </c:pt>
                <c:pt idx="7462">
                  <c:v>0</c:v>
                </c:pt>
                <c:pt idx="7463">
                  <c:v>0</c:v>
                </c:pt>
                <c:pt idx="7464">
                  <c:v>0</c:v>
                </c:pt>
                <c:pt idx="7465">
                  <c:v>0</c:v>
                </c:pt>
                <c:pt idx="7466">
                  <c:v>0</c:v>
                </c:pt>
                <c:pt idx="7467">
                  <c:v>0</c:v>
                </c:pt>
                <c:pt idx="7468">
                  <c:v>0</c:v>
                </c:pt>
                <c:pt idx="7469">
                  <c:v>0</c:v>
                </c:pt>
                <c:pt idx="7470">
                  <c:v>0</c:v>
                </c:pt>
                <c:pt idx="7471">
                  <c:v>8.1517114349999993</c:v>
                </c:pt>
                <c:pt idx="7472">
                  <c:v>12.72835706</c:v>
                </c:pt>
                <c:pt idx="7473">
                  <c:v>18.425241010000001</c:v>
                </c:pt>
                <c:pt idx="7474">
                  <c:v>41.812448809999999</c:v>
                </c:pt>
                <c:pt idx="7475">
                  <c:v>60.509456059999998</c:v>
                </c:pt>
                <c:pt idx="7476">
                  <c:v>40.17164416</c:v>
                </c:pt>
                <c:pt idx="7477">
                  <c:v>56.38320238</c:v>
                </c:pt>
                <c:pt idx="7478">
                  <c:v>34.78480339</c:v>
                </c:pt>
                <c:pt idx="7479">
                  <c:v>0</c:v>
                </c:pt>
                <c:pt idx="7480">
                  <c:v>0</c:v>
                </c:pt>
                <c:pt idx="7481">
                  <c:v>0</c:v>
                </c:pt>
                <c:pt idx="7482">
                  <c:v>0</c:v>
                </c:pt>
                <c:pt idx="7483">
                  <c:v>0</c:v>
                </c:pt>
                <c:pt idx="7484">
                  <c:v>0</c:v>
                </c:pt>
                <c:pt idx="7485">
                  <c:v>0</c:v>
                </c:pt>
                <c:pt idx="7486">
                  <c:v>0</c:v>
                </c:pt>
                <c:pt idx="7487">
                  <c:v>0</c:v>
                </c:pt>
                <c:pt idx="7488">
                  <c:v>0</c:v>
                </c:pt>
                <c:pt idx="7489">
                  <c:v>0</c:v>
                </c:pt>
                <c:pt idx="7490">
                  <c:v>0</c:v>
                </c:pt>
                <c:pt idx="7491">
                  <c:v>0</c:v>
                </c:pt>
                <c:pt idx="7492">
                  <c:v>0</c:v>
                </c:pt>
                <c:pt idx="7493">
                  <c:v>0</c:v>
                </c:pt>
                <c:pt idx="7494">
                  <c:v>0</c:v>
                </c:pt>
                <c:pt idx="7495">
                  <c:v>9.2528112890000003</c:v>
                </c:pt>
                <c:pt idx="7496">
                  <c:v>45.7511455</c:v>
                </c:pt>
                <c:pt idx="7497">
                  <c:v>62.670827039999999</c:v>
                </c:pt>
                <c:pt idx="7498">
                  <c:v>47.053837219999998</c:v>
                </c:pt>
                <c:pt idx="7499">
                  <c:v>15.166597879999999</c:v>
                </c:pt>
                <c:pt idx="7500">
                  <c:v>52.647373440000003</c:v>
                </c:pt>
                <c:pt idx="7501">
                  <c:v>53.483086540000002</c:v>
                </c:pt>
                <c:pt idx="7502">
                  <c:v>37.01379695</c:v>
                </c:pt>
                <c:pt idx="7503">
                  <c:v>0</c:v>
                </c:pt>
                <c:pt idx="7504">
                  <c:v>0</c:v>
                </c:pt>
                <c:pt idx="7505">
                  <c:v>0</c:v>
                </c:pt>
                <c:pt idx="7506">
                  <c:v>0</c:v>
                </c:pt>
                <c:pt idx="7507">
                  <c:v>0</c:v>
                </c:pt>
                <c:pt idx="7508">
                  <c:v>0</c:v>
                </c:pt>
                <c:pt idx="7509">
                  <c:v>0</c:v>
                </c:pt>
                <c:pt idx="7510">
                  <c:v>0</c:v>
                </c:pt>
                <c:pt idx="7511">
                  <c:v>0</c:v>
                </c:pt>
                <c:pt idx="7512">
                  <c:v>0</c:v>
                </c:pt>
                <c:pt idx="7513">
                  <c:v>0</c:v>
                </c:pt>
                <c:pt idx="7514">
                  <c:v>0</c:v>
                </c:pt>
                <c:pt idx="7515">
                  <c:v>0</c:v>
                </c:pt>
                <c:pt idx="7516">
                  <c:v>0</c:v>
                </c:pt>
                <c:pt idx="7517">
                  <c:v>0</c:v>
                </c:pt>
                <c:pt idx="7518">
                  <c:v>0</c:v>
                </c:pt>
                <c:pt idx="7519">
                  <c:v>11.085000620000001</c:v>
                </c:pt>
                <c:pt idx="7520">
                  <c:v>13.120057709999999</c:v>
                </c:pt>
                <c:pt idx="7521">
                  <c:v>6.3922482839999999</c:v>
                </c:pt>
                <c:pt idx="7522">
                  <c:v>21.65071081</c:v>
                </c:pt>
                <c:pt idx="7523">
                  <c:v>15.52384928</c:v>
                </c:pt>
                <c:pt idx="7524">
                  <c:v>7.5201419930000002</c:v>
                </c:pt>
                <c:pt idx="7525">
                  <c:v>8.774349591</c:v>
                </c:pt>
                <c:pt idx="7526">
                  <c:v>3.3836811280000001</c:v>
                </c:pt>
                <c:pt idx="7527">
                  <c:v>0</c:v>
                </c:pt>
                <c:pt idx="7528">
                  <c:v>0</c:v>
                </c:pt>
                <c:pt idx="7529">
                  <c:v>0</c:v>
                </c:pt>
                <c:pt idx="7530">
                  <c:v>0</c:v>
                </c:pt>
                <c:pt idx="7531">
                  <c:v>0</c:v>
                </c:pt>
                <c:pt idx="7532">
                  <c:v>0</c:v>
                </c:pt>
                <c:pt idx="7533">
                  <c:v>0</c:v>
                </c:pt>
                <c:pt idx="7534">
                  <c:v>0</c:v>
                </c:pt>
                <c:pt idx="7535">
                  <c:v>0</c:v>
                </c:pt>
                <c:pt idx="7536">
                  <c:v>0</c:v>
                </c:pt>
                <c:pt idx="7537">
                  <c:v>0</c:v>
                </c:pt>
                <c:pt idx="7538">
                  <c:v>0</c:v>
                </c:pt>
                <c:pt idx="7539">
                  <c:v>0</c:v>
                </c:pt>
                <c:pt idx="7540">
                  <c:v>0</c:v>
                </c:pt>
                <c:pt idx="7541">
                  <c:v>0</c:v>
                </c:pt>
                <c:pt idx="7542">
                  <c:v>0</c:v>
                </c:pt>
                <c:pt idx="7543">
                  <c:v>3.509995016</c:v>
                </c:pt>
                <c:pt idx="7544">
                  <c:v>12.881464810000001</c:v>
                </c:pt>
                <c:pt idx="7545">
                  <c:v>13.641899929999999</c:v>
                </c:pt>
                <c:pt idx="7546">
                  <c:v>20.20511853</c:v>
                </c:pt>
                <c:pt idx="7547">
                  <c:v>12.53442059</c:v>
                </c:pt>
                <c:pt idx="7548">
                  <c:v>10.40367116</c:v>
                </c:pt>
                <c:pt idx="7549">
                  <c:v>4.0114228750000001</c:v>
                </c:pt>
                <c:pt idx="7550">
                  <c:v>4.1364608660000002</c:v>
                </c:pt>
                <c:pt idx="7551">
                  <c:v>0</c:v>
                </c:pt>
                <c:pt idx="7552">
                  <c:v>0</c:v>
                </c:pt>
                <c:pt idx="7553">
                  <c:v>0</c:v>
                </c:pt>
                <c:pt idx="7554">
                  <c:v>0</c:v>
                </c:pt>
                <c:pt idx="7555">
                  <c:v>0</c:v>
                </c:pt>
                <c:pt idx="7556">
                  <c:v>0</c:v>
                </c:pt>
                <c:pt idx="7557">
                  <c:v>0</c:v>
                </c:pt>
                <c:pt idx="7558">
                  <c:v>0</c:v>
                </c:pt>
                <c:pt idx="7559">
                  <c:v>0</c:v>
                </c:pt>
                <c:pt idx="7560">
                  <c:v>0</c:v>
                </c:pt>
                <c:pt idx="7561">
                  <c:v>0</c:v>
                </c:pt>
                <c:pt idx="7562">
                  <c:v>0</c:v>
                </c:pt>
                <c:pt idx="7563">
                  <c:v>0</c:v>
                </c:pt>
                <c:pt idx="7564">
                  <c:v>0</c:v>
                </c:pt>
                <c:pt idx="7565">
                  <c:v>0</c:v>
                </c:pt>
                <c:pt idx="7566">
                  <c:v>0</c:v>
                </c:pt>
                <c:pt idx="7567">
                  <c:v>6.856675106</c:v>
                </c:pt>
                <c:pt idx="7568">
                  <c:v>11.26490222</c:v>
                </c:pt>
                <c:pt idx="7569">
                  <c:v>9.4008154410000007</c:v>
                </c:pt>
                <c:pt idx="7570">
                  <c:v>9.6508914220000008</c:v>
                </c:pt>
                <c:pt idx="7571">
                  <c:v>8.8993875809999992</c:v>
                </c:pt>
                <c:pt idx="7572">
                  <c:v>8.8993875809999992</c:v>
                </c:pt>
                <c:pt idx="7573">
                  <c:v>5.7657824340000001</c:v>
                </c:pt>
                <c:pt idx="7574">
                  <c:v>3.635033006</c:v>
                </c:pt>
                <c:pt idx="7575">
                  <c:v>0</c:v>
                </c:pt>
                <c:pt idx="7576">
                  <c:v>0</c:v>
                </c:pt>
                <c:pt idx="7577">
                  <c:v>0</c:v>
                </c:pt>
                <c:pt idx="7578">
                  <c:v>0</c:v>
                </c:pt>
                <c:pt idx="7579">
                  <c:v>0</c:v>
                </c:pt>
                <c:pt idx="7580">
                  <c:v>0</c:v>
                </c:pt>
                <c:pt idx="7581">
                  <c:v>0</c:v>
                </c:pt>
                <c:pt idx="7582">
                  <c:v>0</c:v>
                </c:pt>
                <c:pt idx="7583">
                  <c:v>0</c:v>
                </c:pt>
                <c:pt idx="7584">
                  <c:v>0</c:v>
                </c:pt>
                <c:pt idx="7585">
                  <c:v>0</c:v>
                </c:pt>
                <c:pt idx="7586">
                  <c:v>0</c:v>
                </c:pt>
                <c:pt idx="7587">
                  <c:v>0</c:v>
                </c:pt>
                <c:pt idx="7588">
                  <c:v>0</c:v>
                </c:pt>
                <c:pt idx="7589">
                  <c:v>0</c:v>
                </c:pt>
                <c:pt idx="7590">
                  <c:v>0</c:v>
                </c:pt>
                <c:pt idx="7591">
                  <c:v>14.57202947</c:v>
                </c:pt>
                <c:pt idx="7592">
                  <c:v>42.760440920000001</c:v>
                </c:pt>
                <c:pt idx="7593">
                  <c:v>62.526650580000002</c:v>
                </c:pt>
                <c:pt idx="7594">
                  <c:v>71.586801289999997</c:v>
                </c:pt>
                <c:pt idx="7595">
                  <c:v>73.242916719999997</c:v>
                </c:pt>
                <c:pt idx="7596">
                  <c:v>66.2752385</c:v>
                </c:pt>
                <c:pt idx="7597">
                  <c:v>57.374575020000002</c:v>
                </c:pt>
                <c:pt idx="7598">
                  <c:v>32.832679659999997</c:v>
                </c:pt>
                <c:pt idx="7599">
                  <c:v>0</c:v>
                </c:pt>
                <c:pt idx="7600">
                  <c:v>0</c:v>
                </c:pt>
                <c:pt idx="7601">
                  <c:v>0</c:v>
                </c:pt>
                <c:pt idx="7602">
                  <c:v>0</c:v>
                </c:pt>
                <c:pt idx="7603">
                  <c:v>0</c:v>
                </c:pt>
                <c:pt idx="7604">
                  <c:v>0</c:v>
                </c:pt>
                <c:pt idx="7605">
                  <c:v>0</c:v>
                </c:pt>
                <c:pt idx="7606">
                  <c:v>0</c:v>
                </c:pt>
                <c:pt idx="7607">
                  <c:v>0</c:v>
                </c:pt>
                <c:pt idx="7608">
                  <c:v>0</c:v>
                </c:pt>
                <c:pt idx="7609">
                  <c:v>0</c:v>
                </c:pt>
                <c:pt idx="7610">
                  <c:v>0</c:v>
                </c:pt>
                <c:pt idx="7611">
                  <c:v>0</c:v>
                </c:pt>
                <c:pt idx="7612">
                  <c:v>0</c:v>
                </c:pt>
                <c:pt idx="7613">
                  <c:v>0</c:v>
                </c:pt>
                <c:pt idx="7614">
                  <c:v>0</c:v>
                </c:pt>
                <c:pt idx="7615">
                  <c:v>14.67154951</c:v>
                </c:pt>
                <c:pt idx="7616">
                  <c:v>39.630663460000001</c:v>
                </c:pt>
                <c:pt idx="7617">
                  <c:v>62.432234139999998</c:v>
                </c:pt>
                <c:pt idx="7618">
                  <c:v>72.745316549999998</c:v>
                </c:pt>
                <c:pt idx="7619">
                  <c:v>78.051775759999998</c:v>
                </c:pt>
                <c:pt idx="7620">
                  <c:v>70.557151719999993</c:v>
                </c:pt>
                <c:pt idx="7621">
                  <c:v>55.331862540000003</c:v>
                </c:pt>
                <c:pt idx="7622">
                  <c:v>33.172068490000001</c:v>
                </c:pt>
                <c:pt idx="7623">
                  <c:v>0</c:v>
                </c:pt>
                <c:pt idx="7624">
                  <c:v>0</c:v>
                </c:pt>
                <c:pt idx="7625">
                  <c:v>0</c:v>
                </c:pt>
                <c:pt idx="7626">
                  <c:v>0</c:v>
                </c:pt>
                <c:pt idx="7627">
                  <c:v>0</c:v>
                </c:pt>
                <c:pt idx="7628">
                  <c:v>0</c:v>
                </c:pt>
                <c:pt idx="7629">
                  <c:v>0</c:v>
                </c:pt>
                <c:pt idx="7630">
                  <c:v>0</c:v>
                </c:pt>
                <c:pt idx="7631">
                  <c:v>0</c:v>
                </c:pt>
                <c:pt idx="7632">
                  <c:v>0</c:v>
                </c:pt>
                <c:pt idx="7633">
                  <c:v>0</c:v>
                </c:pt>
                <c:pt idx="7634">
                  <c:v>0</c:v>
                </c:pt>
                <c:pt idx="7635">
                  <c:v>0</c:v>
                </c:pt>
                <c:pt idx="7636">
                  <c:v>0</c:v>
                </c:pt>
                <c:pt idx="7637">
                  <c:v>0</c:v>
                </c:pt>
                <c:pt idx="7638">
                  <c:v>0</c:v>
                </c:pt>
                <c:pt idx="7639">
                  <c:v>7.9845688150000003</c:v>
                </c:pt>
                <c:pt idx="7640">
                  <c:v>30.62665226</c:v>
                </c:pt>
                <c:pt idx="7641">
                  <c:v>28.919500920000001</c:v>
                </c:pt>
                <c:pt idx="7642">
                  <c:v>42.551193670000004</c:v>
                </c:pt>
                <c:pt idx="7643">
                  <c:v>22.018169390000001</c:v>
                </c:pt>
                <c:pt idx="7644">
                  <c:v>20.293155479999999</c:v>
                </c:pt>
                <c:pt idx="7645">
                  <c:v>8.0215698530000008</c:v>
                </c:pt>
                <c:pt idx="7646">
                  <c:v>3.3836811280000001</c:v>
                </c:pt>
                <c:pt idx="7647">
                  <c:v>0</c:v>
                </c:pt>
                <c:pt idx="7648">
                  <c:v>0</c:v>
                </c:pt>
                <c:pt idx="7649">
                  <c:v>0</c:v>
                </c:pt>
                <c:pt idx="7650">
                  <c:v>0</c:v>
                </c:pt>
                <c:pt idx="7651">
                  <c:v>0</c:v>
                </c:pt>
                <c:pt idx="7652">
                  <c:v>0</c:v>
                </c:pt>
                <c:pt idx="7653">
                  <c:v>0</c:v>
                </c:pt>
                <c:pt idx="7654">
                  <c:v>0</c:v>
                </c:pt>
                <c:pt idx="7655">
                  <c:v>0</c:v>
                </c:pt>
                <c:pt idx="7656">
                  <c:v>0</c:v>
                </c:pt>
                <c:pt idx="7657">
                  <c:v>0</c:v>
                </c:pt>
                <c:pt idx="7658">
                  <c:v>0</c:v>
                </c:pt>
                <c:pt idx="7659">
                  <c:v>0</c:v>
                </c:pt>
                <c:pt idx="7660">
                  <c:v>0</c:v>
                </c:pt>
                <c:pt idx="7661">
                  <c:v>0</c:v>
                </c:pt>
                <c:pt idx="7662">
                  <c:v>0</c:v>
                </c:pt>
                <c:pt idx="7663">
                  <c:v>1.002855719</c:v>
                </c:pt>
                <c:pt idx="7664">
                  <c:v>10.92296159</c:v>
                </c:pt>
                <c:pt idx="7665">
                  <c:v>6.3922482839999999</c:v>
                </c:pt>
                <c:pt idx="7666">
                  <c:v>19.744519400000001</c:v>
                </c:pt>
                <c:pt idx="7667">
                  <c:v>10.778785129999999</c:v>
                </c:pt>
                <c:pt idx="7668">
                  <c:v>7.8965318619999998</c:v>
                </c:pt>
                <c:pt idx="7669">
                  <c:v>8.146607843</c:v>
                </c:pt>
                <c:pt idx="7670">
                  <c:v>4.887964706</c:v>
                </c:pt>
                <c:pt idx="7671">
                  <c:v>0</c:v>
                </c:pt>
                <c:pt idx="7672">
                  <c:v>0</c:v>
                </c:pt>
                <c:pt idx="7673">
                  <c:v>0</c:v>
                </c:pt>
                <c:pt idx="7674">
                  <c:v>0</c:v>
                </c:pt>
                <c:pt idx="7675">
                  <c:v>0</c:v>
                </c:pt>
                <c:pt idx="7676">
                  <c:v>0</c:v>
                </c:pt>
                <c:pt idx="7677">
                  <c:v>0</c:v>
                </c:pt>
                <c:pt idx="7678">
                  <c:v>0</c:v>
                </c:pt>
                <c:pt idx="7679">
                  <c:v>0</c:v>
                </c:pt>
                <c:pt idx="7680">
                  <c:v>0</c:v>
                </c:pt>
                <c:pt idx="7681">
                  <c:v>0</c:v>
                </c:pt>
                <c:pt idx="7682">
                  <c:v>0</c:v>
                </c:pt>
                <c:pt idx="7683">
                  <c:v>0</c:v>
                </c:pt>
                <c:pt idx="7684">
                  <c:v>0</c:v>
                </c:pt>
                <c:pt idx="7685">
                  <c:v>0</c:v>
                </c:pt>
                <c:pt idx="7686">
                  <c:v>0</c:v>
                </c:pt>
                <c:pt idx="7687">
                  <c:v>2.7572152779999999</c:v>
                </c:pt>
                <c:pt idx="7688">
                  <c:v>6.6436001630000003</c:v>
                </c:pt>
                <c:pt idx="7689">
                  <c:v>15.63740419</c:v>
                </c:pt>
                <c:pt idx="7690">
                  <c:v>18.131784499999998</c:v>
                </c:pt>
                <c:pt idx="7691">
                  <c:v>9.6508914220000008</c:v>
                </c:pt>
                <c:pt idx="7692">
                  <c:v>20.874964909999999</c:v>
                </c:pt>
                <c:pt idx="7693">
                  <c:v>18.041195760000001</c:v>
                </c:pt>
                <c:pt idx="7694">
                  <c:v>4.3865368470000003</c:v>
                </c:pt>
                <c:pt idx="7695">
                  <c:v>0</c:v>
                </c:pt>
                <c:pt idx="7696">
                  <c:v>0</c:v>
                </c:pt>
                <c:pt idx="7697">
                  <c:v>0</c:v>
                </c:pt>
                <c:pt idx="7698">
                  <c:v>0</c:v>
                </c:pt>
                <c:pt idx="7699">
                  <c:v>0</c:v>
                </c:pt>
                <c:pt idx="7700">
                  <c:v>0</c:v>
                </c:pt>
                <c:pt idx="7701">
                  <c:v>0</c:v>
                </c:pt>
                <c:pt idx="7702">
                  <c:v>0</c:v>
                </c:pt>
                <c:pt idx="7703">
                  <c:v>0</c:v>
                </c:pt>
                <c:pt idx="7704">
                  <c:v>0</c:v>
                </c:pt>
                <c:pt idx="7705">
                  <c:v>0</c:v>
                </c:pt>
                <c:pt idx="7706">
                  <c:v>0</c:v>
                </c:pt>
                <c:pt idx="7707">
                  <c:v>0</c:v>
                </c:pt>
                <c:pt idx="7708">
                  <c:v>0</c:v>
                </c:pt>
                <c:pt idx="7709">
                  <c:v>0</c:v>
                </c:pt>
                <c:pt idx="7710">
                  <c:v>0</c:v>
                </c:pt>
                <c:pt idx="7711">
                  <c:v>1.3792455880000001</c:v>
                </c:pt>
                <c:pt idx="7712">
                  <c:v>2.0057114380000001</c:v>
                </c:pt>
                <c:pt idx="7713">
                  <c:v>5.6407444440000001</c:v>
                </c:pt>
                <c:pt idx="7714">
                  <c:v>44.232827049999997</c:v>
                </c:pt>
                <c:pt idx="7715">
                  <c:v>66.080026129999993</c:v>
                </c:pt>
                <c:pt idx="7716">
                  <c:v>56.731522499999997</c:v>
                </c:pt>
                <c:pt idx="7717">
                  <c:v>31.30925761</c:v>
                </c:pt>
                <c:pt idx="7718">
                  <c:v>13.78607639</c:v>
                </c:pt>
                <c:pt idx="7719">
                  <c:v>0</c:v>
                </c:pt>
                <c:pt idx="7720">
                  <c:v>0</c:v>
                </c:pt>
                <c:pt idx="7721">
                  <c:v>0</c:v>
                </c:pt>
                <c:pt idx="7722">
                  <c:v>0</c:v>
                </c:pt>
                <c:pt idx="7723">
                  <c:v>0</c:v>
                </c:pt>
                <c:pt idx="7724">
                  <c:v>0</c:v>
                </c:pt>
                <c:pt idx="7725">
                  <c:v>0</c:v>
                </c:pt>
                <c:pt idx="7726">
                  <c:v>0</c:v>
                </c:pt>
                <c:pt idx="7727">
                  <c:v>0</c:v>
                </c:pt>
                <c:pt idx="7728">
                  <c:v>0</c:v>
                </c:pt>
                <c:pt idx="7729">
                  <c:v>0</c:v>
                </c:pt>
                <c:pt idx="7730">
                  <c:v>0</c:v>
                </c:pt>
                <c:pt idx="7731">
                  <c:v>0</c:v>
                </c:pt>
                <c:pt idx="7732">
                  <c:v>0</c:v>
                </c:pt>
                <c:pt idx="7733">
                  <c:v>0</c:v>
                </c:pt>
                <c:pt idx="7734">
                  <c:v>0</c:v>
                </c:pt>
                <c:pt idx="7735">
                  <c:v>1.8806734469999999</c:v>
                </c:pt>
                <c:pt idx="7736">
                  <c:v>2.6321772870000002</c:v>
                </c:pt>
                <c:pt idx="7737">
                  <c:v>5.013002696</c:v>
                </c:pt>
                <c:pt idx="7738">
                  <c:v>9.6508914220000008</c:v>
                </c:pt>
                <c:pt idx="7739">
                  <c:v>13.537276309999999</c:v>
                </c:pt>
                <c:pt idx="7740">
                  <c:v>7.5201419930000002</c:v>
                </c:pt>
                <c:pt idx="7741">
                  <c:v>8.2729217320000004</c:v>
                </c:pt>
                <c:pt idx="7742">
                  <c:v>6.3310051869999997</c:v>
                </c:pt>
                <c:pt idx="7743">
                  <c:v>0</c:v>
                </c:pt>
                <c:pt idx="7744">
                  <c:v>0</c:v>
                </c:pt>
                <c:pt idx="7745">
                  <c:v>0</c:v>
                </c:pt>
                <c:pt idx="7746">
                  <c:v>0</c:v>
                </c:pt>
                <c:pt idx="7747">
                  <c:v>0</c:v>
                </c:pt>
                <c:pt idx="7748">
                  <c:v>0</c:v>
                </c:pt>
                <c:pt idx="7749">
                  <c:v>0</c:v>
                </c:pt>
                <c:pt idx="7750">
                  <c:v>0</c:v>
                </c:pt>
                <c:pt idx="7751">
                  <c:v>0</c:v>
                </c:pt>
                <c:pt idx="7752">
                  <c:v>0</c:v>
                </c:pt>
                <c:pt idx="7753">
                  <c:v>0</c:v>
                </c:pt>
                <c:pt idx="7754">
                  <c:v>0</c:v>
                </c:pt>
                <c:pt idx="7755">
                  <c:v>0</c:v>
                </c:pt>
                <c:pt idx="7756">
                  <c:v>0</c:v>
                </c:pt>
                <c:pt idx="7757">
                  <c:v>0</c:v>
                </c:pt>
                <c:pt idx="7758">
                  <c:v>0</c:v>
                </c:pt>
                <c:pt idx="7759">
                  <c:v>14.52737305</c:v>
                </c:pt>
                <c:pt idx="7760">
                  <c:v>38.183795289999999</c:v>
                </c:pt>
                <c:pt idx="7761">
                  <c:v>56.996909250000002</c:v>
                </c:pt>
                <c:pt idx="7762">
                  <c:v>46.452889329999998</c:v>
                </c:pt>
                <c:pt idx="7763">
                  <c:v>66.660559649999996</c:v>
                </c:pt>
                <c:pt idx="7764">
                  <c:v>61.371963020000003</c:v>
                </c:pt>
                <c:pt idx="7765">
                  <c:v>52.216119970000001</c:v>
                </c:pt>
                <c:pt idx="7766">
                  <c:v>24.8136616</c:v>
                </c:pt>
                <c:pt idx="7767">
                  <c:v>0</c:v>
                </c:pt>
                <c:pt idx="7768">
                  <c:v>0</c:v>
                </c:pt>
                <c:pt idx="7769">
                  <c:v>0</c:v>
                </c:pt>
                <c:pt idx="7770">
                  <c:v>0</c:v>
                </c:pt>
                <c:pt idx="7771">
                  <c:v>0</c:v>
                </c:pt>
                <c:pt idx="7772">
                  <c:v>0</c:v>
                </c:pt>
                <c:pt idx="7773">
                  <c:v>0</c:v>
                </c:pt>
                <c:pt idx="7774">
                  <c:v>0</c:v>
                </c:pt>
                <c:pt idx="7775">
                  <c:v>0</c:v>
                </c:pt>
                <c:pt idx="7776">
                  <c:v>0</c:v>
                </c:pt>
                <c:pt idx="7777">
                  <c:v>0</c:v>
                </c:pt>
                <c:pt idx="7778">
                  <c:v>0</c:v>
                </c:pt>
                <c:pt idx="7779">
                  <c:v>0</c:v>
                </c:pt>
                <c:pt idx="7780">
                  <c:v>0</c:v>
                </c:pt>
                <c:pt idx="7781">
                  <c:v>0</c:v>
                </c:pt>
                <c:pt idx="7782">
                  <c:v>0</c:v>
                </c:pt>
                <c:pt idx="7783">
                  <c:v>1.2529317</c:v>
                </c:pt>
                <c:pt idx="7784">
                  <c:v>13.70314303</c:v>
                </c:pt>
                <c:pt idx="7785">
                  <c:v>17.971021369999999</c:v>
                </c:pt>
                <c:pt idx="7786">
                  <c:v>6.8936761439999996</c:v>
                </c:pt>
                <c:pt idx="7787">
                  <c:v>14.412542240000001</c:v>
                </c:pt>
                <c:pt idx="7788">
                  <c:v>12.92356944</c:v>
                </c:pt>
                <c:pt idx="7789">
                  <c:v>13.373961380000001</c:v>
                </c:pt>
                <c:pt idx="7790">
                  <c:v>3.509995016</c:v>
                </c:pt>
                <c:pt idx="7791">
                  <c:v>0</c:v>
                </c:pt>
                <c:pt idx="7792">
                  <c:v>0</c:v>
                </c:pt>
                <c:pt idx="7793">
                  <c:v>0</c:v>
                </c:pt>
                <c:pt idx="7794">
                  <c:v>0</c:v>
                </c:pt>
                <c:pt idx="7795">
                  <c:v>0</c:v>
                </c:pt>
                <c:pt idx="7796">
                  <c:v>0</c:v>
                </c:pt>
                <c:pt idx="7797">
                  <c:v>0</c:v>
                </c:pt>
                <c:pt idx="7798">
                  <c:v>0</c:v>
                </c:pt>
                <c:pt idx="7799">
                  <c:v>0</c:v>
                </c:pt>
                <c:pt idx="7800">
                  <c:v>0</c:v>
                </c:pt>
                <c:pt idx="7801">
                  <c:v>0</c:v>
                </c:pt>
                <c:pt idx="7802">
                  <c:v>0</c:v>
                </c:pt>
                <c:pt idx="7803">
                  <c:v>0</c:v>
                </c:pt>
                <c:pt idx="7804">
                  <c:v>0</c:v>
                </c:pt>
                <c:pt idx="7805">
                  <c:v>0</c:v>
                </c:pt>
                <c:pt idx="7806">
                  <c:v>0</c:v>
                </c:pt>
                <c:pt idx="7807">
                  <c:v>1.002855719</c:v>
                </c:pt>
                <c:pt idx="7808">
                  <c:v>4.0114228750000001</c:v>
                </c:pt>
                <c:pt idx="7809">
                  <c:v>9.0244255720000002</c:v>
                </c:pt>
                <c:pt idx="7810">
                  <c:v>8.6480357029999997</c:v>
                </c:pt>
                <c:pt idx="7811">
                  <c:v>9.5258534309999998</c:v>
                </c:pt>
                <c:pt idx="7812">
                  <c:v>11.53156487</c:v>
                </c:pt>
                <c:pt idx="7813">
                  <c:v>11.44863151</c:v>
                </c:pt>
                <c:pt idx="7814">
                  <c:v>1.3792455880000001</c:v>
                </c:pt>
                <c:pt idx="7815">
                  <c:v>0</c:v>
                </c:pt>
                <c:pt idx="7816">
                  <c:v>0</c:v>
                </c:pt>
                <c:pt idx="7817">
                  <c:v>0</c:v>
                </c:pt>
                <c:pt idx="7818">
                  <c:v>0</c:v>
                </c:pt>
                <c:pt idx="7819">
                  <c:v>0</c:v>
                </c:pt>
                <c:pt idx="7820">
                  <c:v>0</c:v>
                </c:pt>
                <c:pt idx="7821">
                  <c:v>0</c:v>
                </c:pt>
                <c:pt idx="7822">
                  <c:v>0</c:v>
                </c:pt>
                <c:pt idx="7823">
                  <c:v>0</c:v>
                </c:pt>
                <c:pt idx="7824">
                  <c:v>0</c:v>
                </c:pt>
                <c:pt idx="7825">
                  <c:v>0</c:v>
                </c:pt>
                <c:pt idx="7826">
                  <c:v>0</c:v>
                </c:pt>
                <c:pt idx="7827">
                  <c:v>0</c:v>
                </c:pt>
                <c:pt idx="7828">
                  <c:v>0</c:v>
                </c:pt>
                <c:pt idx="7829">
                  <c:v>0</c:v>
                </c:pt>
                <c:pt idx="7830">
                  <c:v>0</c:v>
                </c:pt>
                <c:pt idx="7831">
                  <c:v>4.0650105859999996</c:v>
                </c:pt>
                <c:pt idx="7832">
                  <c:v>5.5144305559999998</c:v>
                </c:pt>
                <c:pt idx="7833">
                  <c:v>6.2672102939999998</c:v>
                </c:pt>
                <c:pt idx="7834">
                  <c:v>6.8936761439999996</c:v>
                </c:pt>
                <c:pt idx="7835">
                  <c:v>6.1421723029999997</c:v>
                </c:pt>
                <c:pt idx="7836">
                  <c:v>6.517286275</c:v>
                </c:pt>
                <c:pt idx="7837">
                  <c:v>3.1336051469999999</c:v>
                </c:pt>
                <c:pt idx="7838">
                  <c:v>9.6164421789999999</c:v>
                </c:pt>
                <c:pt idx="7839">
                  <c:v>0</c:v>
                </c:pt>
                <c:pt idx="7840">
                  <c:v>0</c:v>
                </c:pt>
                <c:pt idx="7841">
                  <c:v>0</c:v>
                </c:pt>
                <c:pt idx="7842">
                  <c:v>0</c:v>
                </c:pt>
                <c:pt idx="7843">
                  <c:v>0</c:v>
                </c:pt>
                <c:pt idx="7844">
                  <c:v>0</c:v>
                </c:pt>
                <c:pt idx="7845">
                  <c:v>0</c:v>
                </c:pt>
                <c:pt idx="7846">
                  <c:v>0</c:v>
                </c:pt>
                <c:pt idx="7847">
                  <c:v>0</c:v>
                </c:pt>
                <c:pt idx="7848">
                  <c:v>0</c:v>
                </c:pt>
                <c:pt idx="7849">
                  <c:v>0</c:v>
                </c:pt>
                <c:pt idx="7850">
                  <c:v>0</c:v>
                </c:pt>
                <c:pt idx="7851">
                  <c:v>0</c:v>
                </c:pt>
                <c:pt idx="7852">
                  <c:v>0</c:v>
                </c:pt>
                <c:pt idx="7853">
                  <c:v>0</c:v>
                </c:pt>
                <c:pt idx="7854">
                  <c:v>0</c:v>
                </c:pt>
                <c:pt idx="7855">
                  <c:v>3.3543354769999998</c:v>
                </c:pt>
                <c:pt idx="7856">
                  <c:v>9.2349487190000001</c:v>
                </c:pt>
                <c:pt idx="7857">
                  <c:v>10.27735727</c:v>
                </c:pt>
                <c:pt idx="7858">
                  <c:v>5.8908204250000002</c:v>
                </c:pt>
                <c:pt idx="7859">
                  <c:v>7.7714938719999997</c:v>
                </c:pt>
                <c:pt idx="7860">
                  <c:v>7.0187141339999997</c:v>
                </c:pt>
                <c:pt idx="7861">
                  <c:v>8.146607843</c:v>
                </c:pt>
                <c:pt idx="7862">
                  <c:v>6.6129786140000002</c:v>
                </c:pt>
                <c:pt idx="7863">
                  <c:v>0</c:v>
                </c:pt>
                <c:pt idx="7864">
                  <c:v>0</c:v>
                </c:pt>
                <c:pt idx="7865">
                  <c:v>0</c:v>
                </c:pt>
                <c:pt idx="7866">
                  <c:v>0</c:v>
                </c:pt>
                <c:pt idx="7867">
                  <c:v>0</c:v>
                </c:pt>
                <c:pt idx="7868">
                  <c:v>0</c:v>
                </c:pt>
                <c:pt idx="7869">
                  <c:v>0</c:v>
                </c:pt>
                <c:pt idx="7870">
                  <c:v>0</c:v>
                </c:pt>
                <c:pt idx="7871">
                  <c:v>0</c:v>
                </c:pt>
                <c:pt idx="7872">
                  <c:v>0</c:v>
                </c:pt>
                <c:pt idx="7873">
                  <c:v>0</c:v>
                </c:pt>
                <c:pt idx="7874">
                  <c:v>0</c:v>
                </c:pt>
                <c:pt idx="7875">
                  <c:v>0</c:v>
                </c:pt>
                <c:pt idx="7876">
                  <c:v>0</c:v>
                </c:pt>
                <c:pt idx="7877">
                  <c:v>0</c:v>
                </c:pt>
                <c:pt idx="7878">
                  <c:v>0</c:v>
                </c:pt>
                <c:pt idx="7879">
                  <c:v>2.2557874180000002</c:v>
                </c:pt>
                <c:pt idx="7880">
                  <c:v>7.5482117459999998</c:v>
                </c:pt>
                <c:pt idx="7881">
                  <c:v>6.0158584150000003</c:v>
                </c:pt>
                <c:pt idx="7882">
                  <c:v>6.8936761439999996</c:v>
                </c:pt>
                <c:pt idx="7883">
                  <c:v>7.0187141339999997</c:v>
                </c:pt>
                <c:pt idx="7884">
                  <c:v>5.8908204250000002</c:v>
                </c:pt>
                <c:pt idx="7885">
                  <c:v>4.7629267159999999</c:v>
                </c:pt>
                <c:pt idx="7886">
                  <c:v>2.5071392970000002</c:v>
                </c:pt>
                <c:pt idx="7887">
                  <c:v>0</c:v>
                </c:pt>
                <c:pt idx="7888">
                  <c:v>0</c:v>
                </c:pt>
                <c:pt idx="7889">
                  <c:v>0</c:v>
                </c:pt>
                <c:pt idx="7890">
                  <c:v>0</c:v>
                </c:pt>
                <c:pt idx="7891">
                  <c:v>0</c:v>
                </c:pt>
                <c:pt idx="7892">
                  <c:v>0</c:v>
                </c:pt>
                <c:pt idx="7893">
                  <c:v>0</c:v>
                </c:pt>
                <c:pt idx="7894">
                  <c:v>0</c:v>
                </c:pt>
                <c:pt idx="7895">
                  <c:v>0</c:v>
                </c:pt>
                <c:pt idx="7896">
                  <c:v>0</c:v>
                </c:pt>
                <c:pt idx="7897">
                  <c:v>0</c:v>
                </c:pt>
                <c:pt idx="7898">
                  <c:v>0</c:v>
                </c:pt>
                <c:pt idx="7899">
                  <c:v>0</c:v>
                </c:pt>
                <c:pt idx="7900">
                  <c:v>0</c:v>
                </c:pt>
                <c:pt idx="7901">
                  <c:v>0</c:v>
                </c:pt>
                <c:pt idx="7902">
                  <c:v>0</c:v>
                </c:pt>
                <c:pt idx="7903">
                  <c:v>2.3872048979999998</c:v>
                </c:pt>
                <c:pt idx="7904">
                  <c:v>7.2994116629999999</c:v>
                </c:pt>
                <c:pt idx="7905">
                  <c:v>6.0158584150000003</c:v>
                </c:pt>
                <c:pt idx="7906">
                  <c:v>7.0187141339999997</c:v>
                </c:pt>
                <c:pt idx="7907">
                  <c:v>7.3951040030000001</c:v>
                </c:pt>
                <c:pt idx="7908">
                  <c:v>6.6436001630000003</c:v>
                </c:pt>
                <c:pt idx="7909">
                  <c:v>5.1393165850000004</c:v>
                </c:pt>
                <c:pt idx="7910">
                  <c:v>2.5071392970000002</c:v>
                </c:pt>
                <c:pt idx="7911">
                  <c:v>0</c:v>
                </c:pt>
                <c:pt idx="7912">
                  <c:v>0</c:v>
                </c:pt>
                <c:pt idx="7913">
                  <c:v>0</c:v>
                </c:pt>
                <c:pt idx="7914">
                  <c:v>0</c:v>
                </c:pt>
                <c:pt idx="7915">
                  <c:v>0</c:v>
                </c:pt>
                <c:pt idx="7916">
                  <c:v>0</c:v>
                </c:pt>
                <c:pt idx="7917">
                  <c:v>0</c:v>
                </c:pt>
                <c:pt idx="7918">
                  <c:v>0</c:v>
                </c:pt>
                <c:pt idx="7919">
                  <c:v>0</c:v>
                </c:pt>
                <c:pt idx="7920">
                  <c:v>0</c:v>
                </c:pt>
                <c:pt idx="7921">
                  <c:v>0</c:v>
                </c:pt>
                <c:pt idx="7922">
                  <c:v>0</c:v>
                </c:pt>
                <c:pt idx="7923">
                  <c:v>0</c:v>
                </c:pt>
                <c:pt idx="7924">
                  <c:v>0</c:v>
                </c:pt>
                <c:pt idx="7925">
                  <c:v>0</c:v>
                </c:pt>
                <c:pt idx="7926">
                  <c:v>0</c:v>
                </c:pt>
                <c:pt idx="7927">
                  <c:v>2.9205302039999999</c:v>
                </c:pt>
                <c:pt idx="7928">
                  <c:v>11.10796678</c:v>
                </c:pt>
                <c:pt idx="7929">
                  <c:v>11.28914428</c:v>
                </c:pt>
                <c:pt idx="7930">
                  <c:v>17.72987668</c:v>
                </c:pt>
                <c:pt idx="7931">
                  <c:v>5.2643545749999996</c:v>
                </c:pt>
                <c:pt idx="7932">
                  <c:v>12.307310770000001</c:v>
                </c:pt>
                <c:pt idx="7933">
                  <c:v>6.0158584150000003</c:v>
                </c:pt>
                <c:pt idx="7934">
                  <c:v>9.8435519990000007</c:v>
                </c:pt>
                <c:pt idx="7935">
                  <c:v>0</c:v>
                </c:pt>
                <c:pt idx="7936">
                  <c:v>0</c:v>
                </c:pt>
                <c:pt idx="7937">
                  <c:v>0</c:v>
                </c:pt>
                <c:pt idx="7938">
                  <c:v>0</c:v>
                </c:pt>
                <c:pt idx="7939">
                  <c:v>0</c:v>
                </c:pt>
                <c:pt idx="7940">
                  <c:v>0</c:v>
                </c:pt>
                <c:pt idx="7941">
                  <c:v>0</c:v>
                </c:pt>
                <c:pt idx="7942">
                  <c:v>0</c:v>
                </c:pt>
                <c:pt idx="7943">
                  <c:v>0</c:v>
                </c:pt>
                <c:pt idx="7944">
                  <c:v>0</c:v>
                </c:pt>
                <c:pt idx="7945">
                  <c:v>0</c:v>
                </c:pt>
                <c:pt idx="7946">
                  <c:v>0</c:v>
                </c:pt>
                <c:pt idx="7947">
                  <c:v>0</c:v>
                </c:pt>
                <c:pt idx="7948">
                  <c:v>0</c:v>
                </c:pt>
                <c:pt idx="7949">
                  <c:v>0</c:v>
                </c:pt>
                <c:pt idx="7950">
                  <c:v>0</c:v>
                </c:pt>
                <c:pt idx="7951">
                  <c:v>4.4337450670000003</c:v>
                </c:pt>
                <c:pt idx="7952">
                  <c:v>21.187559879999998</c:v>
                </c:pt>
                <c:pt idx="7953">
                  <c:v>49.238174360000002</c:v>
                </c:pt>
                <c:pt idx="7954">
                  <c:v>13.541104000000001</c:v>
                </c:pt>
                <c:pt idx="7955">
                  <c:v>50.838150280000001</c:v>
                </c:pt>
                <c:pt idx="7956">
                  <c:v>39.80673737</c:v>
                </c:pt>
                <c:pt idx="7957">
                  <c:v>44.436970709999997</c:v>
                </c:pt>
                <c:pt idx="7958">
                  <c:v>26.862753569999999</c:v>
                </c:pt>
                <c:pt idx="7959">
                  <c:v>0</c:v>
                </c:pt>
                <c:pt idx="7960">
                  <c:v>0</c:v>
                </c:pt>
                <c:pt idx="7961">
                  <c:v>0</c:v>
                </c:pt>
                <c:pt idx="7962">
                  <c:v>0</c:v>
                </c:pt>
                <c:pt idx="7963">
                  <c:v>0</c:v>
                </c:pt>
                <c:pt idx="7964">
                  <c:v>0</c:v>
                </c:pt>
                <c:pt idx="7965">
                  <c:v>0</c:v>
                </c:pt>
                <c:pt idx="7966">
                  <c:v>0</c:v>
                </c:pt>
                <c:pt idx="7967">
                  <c:v>0</c:v>
                </c:pt>
                <c:pt idx="7968">
                  <c:v>0</c:v>
                </c:pt>
                <c:pt idx="7969">
                  <c:v>0</c:v>
                </c:pt>
                <c:pt idx="7970">
                  <c:v>0</c:v>
                </c:pt>
                <c:pt idx="7971">
                  <c:v>0</c:v>
                </c:pt>
                <c:pt idx="7972">
                  <c:v>0</c:v>
                </c:pt>
                <c:pt idx="7973">
                  <c:v>0</c:v>
                </c:pt>
                <c:pt idx="7974">
                  <c:v>0</c:v>
                </c:pt>
                <c:pt idx="7975">
                  <c:v>5.945684033</c:v>
                </c:pt>
                <c:pt idx="7976">
                  <c:v>30.301298299999999</c:v>
                </c:pt>
                <c:pt idx="7977">
                  <c:v>52.125531219999999</c:v>
                </c:pt>
                <c:pt idx="7978">
                  <c:v>62.021395030000001</c:v>
                </c:pt>
                <c:pt idx="7979">
                  <c:v>67.121158780000002</c:v>
                </c:pt>
                <c:pt idx="7980">
                  <c:v>64.306528099999994</c:v>
                </c:pt>
                <c:pt idx="7981">
                  <c:v>47.564196359999997</c:v>
                </c:pt>
                <c:pt idx="7982">
                  <c:v>25.08160015</c:v>
                </c:pt>
                <c:pt idx="7983">
                  <c:v>0</c:v>
                </c:pt>
                <c:pt idx="7984">
                  <c:v>0</c:v>
                </c:pt>
                <c:pt idx="7985">
                  <c:v>0</c:v>
                </c:pt>
                <c:pt idx="7986">
                  <c:v>0</c:v>
                </c:pt>
                <c:pt idx="7987">
                  <c:v>0</c:v>
                </c:pt>
                <c:pt idx="7988">
                  <c:v>0</c:v>
                </c:pt>
                <c:pt idx="7989">
                  <c:v>0</c:v>
                </c:pt>
                <c:pt idx="7990">
                  <c:v>0</c:v>
                </c:pt>
                <c:pt idx="7991">
                  <c:v>0</c:v>
                </c:pt>
                <c:pt idx="7992">
                  <c:v>0</c:v>
                </c:pt>
                <c:pt idx="7993">
                  <c:v>0</c:v>
                </c:pt>
                <c:pt idx="7994">
                  <c:v>0</c:v>
                </c:pt>
                <c:pt idx="7995">
                  <c:v>0</c:v>
                </c:pt>
                <c:pt idx="7996">
                  <c:v>0</c:v>
                </c:pt>
                <c:pt idx="7997">
                  <c:v>0</c:v>
                </c:pt>
                <c:pt idx="7998">
                  <c:v>0</c:v>
                </c:pt>
                <c:pt idx="7999">
                  <c:v>1.2529317</c:v>
                </c:pt>
                <c:pt idx="8000">
                  <c:v>12.586732400000001</c:v>
                </c:pt>
                <c:pt idx="8001">
                  <c:v>7.2700660130000001</c:v>
                </c:pt>
                <c:pt idx="8002">
                  <c:v>8.2729217320000004</c:v>
                </c:pt>
                <c:pt idx="8003">
                  <c:v>30.715965109999999</c:v>
                </c:pt>
                <c:pt idx="8004">
                  <c:v>27.633395879999998</c:v>
                </c:pt>
                <c:pt idx="8005">
                  <c:v>16.567533730000001</c:v>
                </c:pt>
                <c:pt idx="8006">
                  <c:v>10.452155279999999</c:v>
                </c:pt>
                <c:pt idx="8007">
                  <c:v>0</c:v>
                </c:pt>
                <c:pt idx="8008">
                  <c:v>0</c:v>
                </c:pt>
                <c:pt idx="8009">
                  <c:v>0</c:v>
                </c:pt>
                <c:pt idx="8010">
                  <c:v>0</c:v>
                </c:pt>
                <c:pt idx="8011">
                  <c:v>0</c:v>
                </c:pt>
                <c:pt idx="8012">
                  <c:v>0</c:v>
                </c:pt>
                <c:pt idx="8013">
                  <c:v>0</c:v>
                </c:pt>
                <c:pt idx="8014">
                  <c:v>0</c:v>
                </c:pt>
                <c:pt idx="8015">
                  <c:v>0</c:v>
                </c:pt>
                <c:pt idx="8016">
                  <c:v>0</c:v>
                </c:pt>
                <c:pt idx="8017">
                  <c:v>0</c:v>
                </c:pt>
                <c:pt idx="8018">
                  <c:v>0</c:v>
                </c:pt>
                <c:pt idx="8019">
                  <c:v>0</c:v>
                </c:pt>
                <c:pt idx="8020">
                  <c:v>0</c:v>
                </c:pt>
                <c:pt idx="8021">
                  <c:v>0</c:v>
                </c:pt>
                <c:pt idx="8022">
                  <c:v>0</c:v>
                </c:pt>
                <c:pt idx="8023">
                  <c:v>1.3792455880000001</c:v>
                </c:pt>
                <c:pt idx="8024">
                  <c:v>4.5128507349999998</c:v>
                </c:pt>
                <c:pt idx="8025">
                  <c:v>5.3893925649999996</c:v>
                </c:pt>
                <c:pt idx="8026">
                  <c:v>11.65660286</c:v>
                </c:pt>
                <c:pt idx="8027">
                  <c:v>14.694515669999999</c:v>
                </c:pt>
                <c:pt idx="8028">
                  <c:v>11.56091052</c:v>
                </c:pt>
                <c:pt idx="8029">
                  <c:v>17.761774119999998</c:v>
                </c:pt>
                <c:pt idx="8030">
                  <c:v>6.0120307220000004</c:v>
                </c:pt>
                <c:pt idx="8031">
                  <c:v>0</c:v>
                </c:pt>
                <c:pt idx="8032">
                  <c:v>0</c:v>
                </c:pt>
                <c:pt idx="8033">
                  <c:v>0</c:v>
                </c:pt>
                <c:pt idx="8034">
                  <c:v>0</c:v>
                </c:pt>
                <c:pt idx="8035">
                  <c:v>0</c:v>
                </c:pt>
                <c:pt idx="8036">
                  <c:v>0</c:v>
                </c:pt>
                <c:pt idx="8037">
                  <c:v>0</c:v>
                </c:pt>
                <c:pt idx="8038">
                  <c:v>0</c:v>
                </c:pt>
                <c:pt idx="8039">
                  <c:v>0</c:v>
                </c:pt>
                <c:pt idx="8040">
                  <c:v>0</c:v>
                </c:pt>
                <c:pt idx="8041">
                  <c:v>0</c:v>
                </c:pt>
                <c:pt idx="8042">
                  <c:v>0</c:v>
                </c:pt>
                <c:pt idx="8043">
                  <c:v>0</c:v>
                </c:pt>
                <c:pt idx="8044">
                  <c:v>0</c:v>
                </c:pt>
                <c:pt idx="8045">
                  <c:v>0</c:v>
                </c:pt>
                <c:pt idx="8046">
                  <c:v>0</c:v>
                </c:pt>
                <c:pt idx="8047">
                  <c:v>0.62646584999999999</c:v>
                </c:pt>
                <c:pt idx="8048">
                  <c:v>9.8690699560000006</c:v>
                </c:pt>
                <c:pt idx="8049">
                  <c:v>16.849507150000001</c:v>
                </c:pt>
                <c:pt idx="8050">
                  <c:v>67.168367000000003</c:v>
                </c:pt>
                <c:pt idx="8051">
                  <c:v>54.058516480000002</c:v>
                </c:pt>
                <c:pt idx="8052">
                  <c:v>50.385206539999999</c:v>
                </c:pt>
                <c:pt idx="8053">
                  <c:v>53.725507139999998</c:v>
                </c:pt>
                <c:pt idx="8054">
                  <c:v>29.956805880000001</c:v>
                </c:pt>
                <c:pt idx="8055">
                  <c:v>0</c:v>
                </c:pt>
                <c:pt idx="8056">
                  <c:v>0</c:v>
                </c:pt>
                <c:pt idx="8057">
                  <c:v>0</c:v>
                </c:pt>
                <c:pt idx="8058">
                  <c:v>0</c:v>
                </c:pt>
                <c:pt idx="8059">
                  <c:v>0</c:v>
                </c:pt>
                <c:pt idx="8060">
                  <c:v>0</c:v>
                </c:pt>
                <c:pt idx="8061">
                  <c:v>0</c:v>
                </c:pt>
                <c:pt idx="8062">
                  <c:v>0</c:v>
                </c:pt>
                <c:pt idx="8063">
                  <c:v>0</c:v>
                </c:pt>
                <c:pt idx="8064">
                  <c:v>0</c:v>
                </c:pt>
                <c:pt idx="8065">
                  <c:v>0</c:v>
                </c:pt>
                <c:pt idx="8066">
                  <c:v>0</c:v>
                </c:pt>
                <c:pt idx="8067">
                  <c:v>0</c:v>
                </c:pt>
                <c:pt idx="8068">
                  <c:v>0</c:v>
                </c:pt>
                <c:pt idx="8069">
                  <c:v>0</c:v>
                </c:pt>
                <c:pt idx="8070">
                  <c:v>0</c:v>
                </c:pt>
                <c:pt idx="8071">
                  <c:v>2.4854490330000001</c:v>
                </c:pt>
                <c:pt idx="8072">
                  <c:v>31.101286259999998</c:v>
                </c:pt>
                <c:pt idx="8073">
                  <c:v>49.724291440000002</c:v>
                </c:pt>
                <c:pt idx="8074">
                  <c:v>65.229002249999994</c:v>
                </c:pt>
                <c:pt idx="8075">
                  <c:v>69.711231440000006</c:v>
                </c:pt>
                <c:pt idx="8076">
                  <c:v>63.048492809999999</c:v>
                </c:pt>
                <c:pt idx="8077">
                  <c:v>49.411696470000003</c:v>
                </c:pt>
                <c:pt idx="8078">
                  <c:v>25.09818683</c:v>
                </c:pt>
                <c:pt idx="8079">
                  <c:v>0</c:v>
                </c:pt>
                <c:pt idx="8080">
                  <c:v>0</c:v>
                </c:pt>
                <c:pt idx="8081">
                  <c:v>0</c:v>
                </c:pt>
                <c:pt idx="8082">
                  <c:v>0</c:v>
                </c:pt>
                <c:pt idx="8083">
                  <c:v>0</c:v>
                </c:pt>
                <c:pt idx="8084">
                  <c:v>0</c:v>
                </c:pt>
                <c:pt idx="8085">
                  <c:v>0</c:v>
                </c:pt>
                <c:pt idx="8086">
                  <c:v>0</c:v>
                </c:pt>
                <c:pt idx="8087">
                  <c:v>0</c:v>
                </c:pt>
                <c:pt idx="8088">
                  <c:v>0</c:v>
                </c:pt>
                <c:pt idx="8089">
                  <c:v>0</c:v>
                </c:pt>
                <c:pt idx="8090">
                  <c:v>0</c:v>
                </c:pt>
                <c:pt idx="8091">
                  <c:v>0</c:v>
                </c:pt>
                <c:pt idx="8092">
                  <c:v>0</c:v>
                </c:pt>
                <c:pt idx="8093">
                  <c:v>0</c:v>
                </c:pt>
                <c:pt idx="8094">
                  <c:v>0</c:v>
                </c:pt>
                <c:pt idx="8095">
                  <c:v>0</c:v>
                </c:pt>
                <c:pt idx="8096">
                  <c:v>24.874904699999998</c:v>
                </c:pt>
                <c:pt idx="8097">
                  <c:v>55.234894310000001</c:v>
                </c:pt>
                <c:pt idx="8098">
                  <c:v>62.613411640000002</c:v>
                </c:pt>
                <c:pt idx="8099">
                  <c:v>64.436669679999994</c:v>
                </c:pt>
                <c:pt idx="8100">
                  <c:v>62.77672656</c:v>
                </c:pt>
                <c:pt idx="8101">
                  <c:v>45.247165850000002</c:v>
                </c:pt>
                <c:pt idx="8102">
                  <c:v>23.611765819999999</c:v>
                </c:pt>
                <c:pt idx="8103">
                  <c:v>0</c:v>
                </c:pt>
                <c:pt idx="8104">
                  <c:v>0</c:v>
                </c:pt>
                <c:pt idx="8105">
                  <c:v>0</c:v>
                </c:pt>
                <c:pt idx="8106">
                  <c:v>0</c:v>
                </c:pt>
                <c:pt idx="8107">
                  <c:v>0</c:v>
                </c:pt>
                <c:pt idx="8108">
                  <c:v>0</c:v>
                </c:pt>
                <c:pt idx="8109">
                  <c:v>0</c:v>
                </c:pt>
                <c:pt idx="8110">
                  <c:v>0</c:v>
                </c:pt>
                <c:pt idx="8111">
                  <c:v>0</c:v>
                </c:pt>
                <c:pt idx="8112">
                  <c:v>0</c:v>
                </c:pt>
                <c:pt idx="8113">
                  <c:v>0</c:v>
                </c:pt>
                <c:pt idx="8114">
                  <c:v>0</c:v>
                </c:pt>
                <c:pt idx="8115">
                  <c:v>0</c:v>
                </c:pt>
                <c:pt idx="8116">
                  <c:v>0</c:v>
                </c:pt>
                <c:pt idx="8117">
                  <c:v>0</c:v>
                </c:pt>
                <c:pt idx="8118">
                  <c:v>0</c:v>
                </c:pt>
                <c:pt idx="8119">
                  <c:v>0</c:v>
                </c:pt>
                <c:pt idx="8120">
                  <c:v>11.08627652</c:v>
                </c:pt>
                <c:pt idx="8121">
                  <c:v>13.828181020000001</c:v>
                </c:pt>
                <c:pt idx="8122">
                  <c:v>11.030137010000001</c:v>
                </c:pt>
                <c:pt idx="8123">
                  <c:v>9.775929412</c:v>
                </c:pt>
                <c:pt idx="8124">
                  <c:v>7.8965318619999998</c:v>
                </c:pt>
                <c:pt idx="8125">
                  <c:v>6.8936761439999996</c:v>
                </c:pt>
                <c:pt idx="8126">
                  <c:v>3.1336051469999999</c:v>
                </c:pt>
                <c:pt idx="8127">
                  <c:v>0</c:v>
                </c:pt>
                <c:pt idx="8128">
                  <c:v>0</c:v>
                </c:pt>
                <c:pt idx="8129">
                  <c:v>0</c:v>
                </c:pt>
                <c:pt idx="8130">
                  <c:v>0</c:v>
                </c:pt>
                <c:pt idx="8131">
                  <c:v>0</c:v>
                </c:pt>
                <c:pt idx="8132">
                  <c:v>0</c:v>
                </c:pt>
                <c:pt idx="8133">
                  <c:v>0</c:v>
                </c:pt>
                <c:pt idx="8134">
                  <c:v>0</c:v>
                </c:pt>
                <c:pt idx="8135">
                  <c:v>0</c:v>
                </c:pt>
                <c:pt idx="8136">
                  <c:v>0</c:v>
                </c:pt>
                <c:pt idx="8137">
                  <c:v>0</c:v>
                </c:pt>
                <c:pt idx="8138">
                  <c:v>0</c:v>
                </c:pt>
                <c:pt idx="8139">
                  <c:v>0</c:v>
                </c:pt>
                <c:pt idx="8140">
                  <c:v>0</c:v>
                </c:pt>
                <c:pt idx="8141">
                  <c:v>0</c:v>
                </c:pt>
                <c:pt idx="8142">
                  <c:v>0</c:v>
                </c:pt>
                <c:pt idx="8143">
                  <c:v>0</c:v>
                </c:pt>
                <c:pt idx="8144">
                  <c:v>11.77143367</c:v>
                </c:pt>
                <c:pt idx="8145">
                  <c:v>14.24795142</c:v>
                </c:pt>
                <c:pt idx="8146">
                  <c:v>15.24059995</c:v>
                </c:pt>
                <c:pt idx="8147">
                  <c:v>26.650954519999999</c:v>
                </c:pt>
                <c:pt idx="8148">
                  <c:v>45.494690030000001</c:v>
                </c:pt>
                <c:pt idx="8149">
                  <c:v>46.2308831</c:v>
                </c:pt>
                <c:pt idx="8150">
                  <c:v>23.843979229999999</c:v>
                </c:pt>
                <c:pt idx="8151">
                  <c:v>0</c:v>
                </c:pt>
                <c:pt idx="8152">
                  <c:v>0</c:v>
                </c:pt>
                <c:pt idx="8153">
                  <c:v>0</c:v>
                </c:pt>
                <c:pt idx="8154">
                  <c:v>0</c:v>
                </c:pt>
                <c:pt idx="8155">
                  <c:v>0</c:v>
                </c:pt>
                <c:pt idx="8156">
                  <c:v>0</c:v>
                </c:pt>
                <c:pt idx="8157">
                  <c:v>0</c:v>
                </c:pt>
                <c:pt idx="8158">
                  <c:v>0</c:v>
                </c:pt>
                <c:pt idx="8159">
                  <c:v>0</c:v>
                </c:pt>
                <c:pt idx="8160">
                  <c:v>0</c:v>
                </c:pt>
                <c:pt idx="8161">
                  <c:v>0</c:v>
                </c:pt>
                <c:pt idx="8162">
                  <c:v>0</c:v>
                </c:pt>
                <c:pt idx="8163">
                  <c:v>0</c:v>
                </c:pt>
                <c:pt idx="8164">
                  <c:v>0</c:v>
                </c:pt>
                <c:pt idx="8165">
                  <c:v>0</c:v>
                </c:pt>
                <c:pt idx="8166">
                  <c:v>0</c:v>
                </c:pt>
                <c:pt idx="8167">
                  <c:v>0</c:v>
                </c:pt>
                <c:pt idx="8168">
                  <c:v>12.335380519999999</c:v>
                </c:pt>
                <c:pt idx="8169">
                  <c:v>21.549914869999999</c:v>
                </c:pt>
                <c:pt idx="8170">
                  <c:v>20.848171050000001</c:v>
                </c:pt>
                <c:pt idx="8171">
                  <c:v>24.173160880000001</c:v>
                </c:pt>
                <c:pt idx="8172">
                  <c:v>15.729268830000001</c:v>
                </c:pt>
                <c:pt idx="8173">
                  <c:v>17.342003729999998</c:v>
                </c:pt>
                <c:pt idx="8174">
                  <c:v>3.258643137</c:v>
                </c:pt>
                <c:pt idx="8175">
                  <c:v>0</c:v>
                </c:pt>
                <c:pt idx="8176">
                  <c:v>0</c:v>
                </c:pt>
                <c:pt idx="8177">
                  <c:v>0</c:v>
                </c:pt>
                <c:pt idx="8178">
                  <c:v>0</c:v>
                </c:pt>
                <c:pt idx="8179">
                  <c:v>0</c:v>
                </c:pt>
                <c:pt idx="8180">
                  <c:v>0</c:v>
                </c:pt>
                <c:pt idx="8181">
                  <c:v>0</c:v>
                </c:pt>
                <c:pt idx="8182">
                  <c:v>0</c:v>
                </c:pt>
                <c:pt idx="8183">
                  <c:v>0</c:v>
                </c:pt>
                <c:pt idx="8184">
                  <c:v>0</c:v>
                </c:pt>
                <c:pt idx="8185">
                  <c:v>0</c:v>
                </c:pt>
                <c:pt idx="8186">
                  <c:v>0</c:v>
                </c:pt>
                <c:pt idx="8187">
                  <c:v>0</c:v>
                </c:pt>
                <c:pt idx="8188">
                  <c:v>0</c:v>
                </c:pt>
                <c:pt idx="8189">
                  <c:v>0</c:v>
                </c:pt>
                <c:pt idx="8190">
                  <c:v>0</c:v>
                </c:pt>
                <c:pt idx="8191">
                  <c:v>0</c:v>
                </c:pt>
                <c:pt idx="8192">
                  <c:v>32.387391309999998</c:v>
                </c:pt>
                <c:pt idx="8193">
                  <c:v>44.782739030000002</c:v>
                </c:pt>
                <c:pt idx="8194">
                  <c:v>56.930562559999998</c:v>
                </c:pt>
                <c:pt idx="8195">
                  <c:v>52.99314176</c:v>
                </c:pt>
                <c:pt idx="8196">
                  <c:v>47.839790299999997</c:v>
                </c:pt>
                <c:pt idx="8197">
                  <c:v>24.575068699999999</c:v>
                </c:pt>
                <c:pt idx="8198">
                  <c:v>12.415762089999999</c:v>
                </c:pt>
                <c:pt idx="8199">
                  <c:v>0</c:v>
                </c:pt>
                <c:pt idx="8200">
                  <c:v>0</c:v>
                </c:pt>
                <c:pt idx="8201">
                  <c:v>0</c:v>
                </c:pt>
                <c:pt idx="8202">
                  <c:v>0</c:v>
                </c:pt>
                <c:pt idx="8203">
                  <c:v>0</c:v>
                </c:pt>
                <c:pt idx="8204">
                  <c:v>0</c:v>
                </c:pt>
                <c:pt idx="8205">
                  <c:v>0</c:v>
                </c:pt>
                <c:pt idx="8206">
                  <c:v>0</c:v>
                </c:pt>
                <c:pt idx="8207">
                  <c:v>0</c:v>
                </c:pt>
                <c:pt idx="8208">
                  <c:v>0</c:v>
                </c:pt>
                <c:pt idx="8209">
                  <c:v>0</c:v>
                </c:pt>
                <c:pt idx="8210">
                  <c:v>0</c:v>
                </c:pt>
                <c:pt idx="8211">
                  <c:v>0</c:v>
                </c:pt>
                <c:pt idx="8212">
                  <c:v>0</c:v>
                </c:pt>
                <c:pt idx="8213">
                  <c:v>0</c:v>
                </c:pt>
                <c:pt idx="8214">
                  <c:v>0</c:v>
                </c:pt>
                <c:pt idx="8215">
                  <c:v>0</c:v>
                </c:pt>
                <c:pt idx="8216">
                  <c:v>27.706122050000001</c:v>
                </c:pt>
                <c:pt idx="8217">
                  <c:v>21.958202190000002</c:v>
                </c:pt>
                <c:pt idx="8218">
                  <c:v>11.92326551</c:v>
                </c:pt>
                <c:pt idx="8219">
                  <c:v>34.154509840000003</c:v>
                </c:pt>
                <c:pt idx="8220">
                  <c:v>29.798594550000001</c:v>
                </c:pt>
                <c:pt idx="8221">
                  <c:v>13.08050487</c:v>
                </c:pt>
                <c:pt idx="8222">
                  <c:v>1.5042835779999999</c:v>
                </c:pt>
                <c:pt idx="8223">
                  <c:v>0</c:v>
                </c:pt>
                <c:pt idx="8224">
                  <c:v>0</c:v>
                </c:pt>
                <c:pt idx="8225">
                  <c:v>0</c:v>
                </c:pt>
                <c:pt idx="8226">
                  <c:v>0</c:v>
                </c:pt>
                <c:pt idx="8227">
                  <c:v>0</c:v>
                </c:pt>
                <c:pt idx="8228">
                  <c:v>0</c:v>
                </c:pt>
                <c:pt idx="8229">
                  <c:v>0</c:v>
                </c:pt>
                <c:pt idx="8230">
                  <c:v>0</c:v>
                </c:pt>
                <c:pt idx="8231">
                  <c:v>0</c:v>
                </c:pt>
                <c:pt idx="8232">
                  <c:v>0</c:v>
                </c:pt>
                <c:pt idx="8233">
                  <c:v>0</c:v>
                </c:pt>
                <c:pt idx="8234">
                  <c:v>0</c:v>
                </c:pt>
                <c:pt idx="8235">
                  <c:v>0</c:v>
                </c:pt>
                <c:pt idx="8236">
                  <c:v>0</c:v>
                </c:pt>
                <c:pt idx="8237">
                  <c:v>0</c:v>
                </c:pt>
                <c:pt idx="8238">
                  <c:v>0</c:v>
                </c:pt>
                <c:pt idx="8239">
                  <c:v>0</c:v>
                </c:pt>
                <c:pt idx="8240">
                  <c:v>14.76213825</c:v>
                </c:pt>
                <c:pt idx="8241">
                  <c:v>25.6480988</c:v>
                </c:pt>
                <c:pt idx="8242">
                  <c:v>61.86318369</c:v>
                </c:pt>
                <c:pt idx="8243">
                  <c:v>53.703816869999997</c:v>
                </c:pt>
                <c:pt idx="8244">
                  <c:v>52.040046060000002</c:v>
                </c:pt>
                <c:pt idx="8245">
                  <c:v>30.333195750000002</c:v>
                </c:pt>
                <c:pt idx="8246">
                  <c:v>12.887844299999999</c:v>
                </c:pt>
                <c:pt idx="8247">
                  <c:v>0</c:v>
                </c:pt>
                <c:pt idx="8248">
                  <c:v>0</c:v>
                </c:pt>
                <c:pt idx="8249">
                  <c:v>0</c:v>
                </c:pt>
                <c:pt idx="8250">
                  <c:v>0</c:v>
                </c:pt>
                <c:pt idx="8251">
                  <c:v>0</c:v>
                </c:pt>
                <c:pt idx="8252">
                  <c:v>0</c:v>
                </c:pt>
                <c:pt idx="8253">
                  <c:v>0</c:v>
                </c:pt>
                <c:pt idx="8254">
                  <c:v>0</c:v>
                </c:pt>
                <c:pt idx="8255">
                  <c:v>0</c:v>
                </c:pt>
                <c:pt idx="8256">
                  <c:v>0</c:v>
                </c:pt>
                <c:pt idx="8257">
                  <c:v>0</c:v>
                </c:pt>
                <c:pt idx="8258">
                  <c:v>0</c:v>
                </c:pt>
                <c:pt idx="8259">
                  <c:v>0</c:v>
                </c:pt>
                <c:pt idx="8260">
                  <c:v>0</c:v>
                </c:pt>
                <c:pt idx="8261">
                  <c:v>0</c:v>
                </c:pt>
                <c:pt idx="8262">
                  <c:v>0</c:v>
                </c:pt>
                <c:pt idx="8263">
                  <c:v>0</c:v>
                </c:pt>
                <c:pt idx="8264">
                  <c:v>20.14004774</c:v>
                </c:pt>
                <c:pt idx="8265">
                  <c:v>9.4288851939999994</c:v>
                </c:pt>
                <c:pt idx="8266">
                  <c:v>6.2672102939999998</c:v>
                </c:pt>
                <c:pt idx="8267">
                  <c:v>9.775929412</c:v>
                </c:pt>
                <c:pt idx="8268">
                  <c:v>9.0244255720000002</c:v>
                </c:pt>
                <c:pt idx="8269">
                  <c:v>4.5128507349999998</c:v>
                </c:pt>
                <c:pt idx="8270">
                  <c:v>0.75150384000000003</c:v>
                </c:pt>
                <c:pt idx="8271">
                  <c:v>0</c:v>
                </c:pt>
                <c:pt idx="8272">
                  <c:v>0</c:v>
                </c:pt>
                <c:pt idx="8273">
                  <c:v>0</c:v>
                </c:pt>
                <c:pt idx="8274">
                  <c:v>0</c:v>
                </c:pt>
                <c:pt idx="8275">
                  <c:v>0</c:v>
                </c:pt>
                <c:pt idx="8276">
                  <c:v>0</c:v>
                </c:pt>
                <c:pt idx="8277">
                  <c:v>0</c:v>
                </c:pt>
                <c:pt idx="8278">
                  <c:v>0</c:v>
                </c:pt>
                <c:pt idx="8279">
                  <c:v>0</c:v>
                </c:pt>
                <c:pt idx="8280">
                  <c:v>0</c:v>
                </c:pt>
                <c:pt idx="8281">
                  <c:v>0</c:v>
                </c:pt>
                <c:pt idx="8282">
                  <c:v>0</c:v>
                </c:pt>
                <c:pt idx="8283">
                  <c:v>0</c:v>
                </c:pt>
                <c:pt idx="8284">
                  <c:v>0</c:v>
                </c:pt>
                <c:pt idx="8285">
                  <c:v>0</c:v>
                </c:pt>
                <c:pt idx="8286">
                  <c:v>0</c:v>
                </c:pt>
                <c:pt idx="8287">
                  <c:v>0</c:v>
                </c:pt>
                <c:pt idx="8288">
                  <c:v>6.6818770990000003</c:v>
                </c:pt>
                <c:pt idx="8289">
                  <c:v>15.93341249</c:v>
                </c:pt>
                <c:pt idx="8290">
                  <c:v>16.225593100000001</c:v>
                </c:pt>
                <c:pt idx="8291">
                  <c:v>10.90509902</c:v>
                </c:pt>
                <c:pt idx="8292">
                  <c:v>11.993439889999999</c:v>
                </c:pt>
                <c:pt idx="8293">
                  <c:v>19.63096449</c:v>
                </c:pt>
                <c:pt idx="8294">
                  <c:v>3.3836811280000001</c:v>
                </c:pt>
                <c:pt idx="8295">
                  <c:v>0</c:v>
                </c:pt>
                <c:pt idx="8296">
                  <c:v>0</c:v>
                </c:pt>
                <c:pt idx="8297">
                  <c:v>0</c:v>
                </c:pt>
                <c:pt idx="8298">
                  <c:v>0</c:v>
                </c:pt>
                <c:pt idx="8299">
                  <c:v>0</c:v>
                </c:pt>
                <c:pt idx="8300">
                  <c:v>0</c:v>
                </c:pt>
                <c:pt idx="8301">
                  <c:v>0</c:v>
                </c:pt>
                <c:pt idx="8302">
                  <c:v>0</c:v>
                </c:pt>
                <c:pt idx="8303">
                  <c:v>0</c:v>
                </c:pt>
                <c:pt idx="8304">
                  <c:v>0</c:v>
                </c:pt>
                <c:pt idx="8305">
                  <c:v>0</c:v>
                </c:pt>
                <c:pt idx="8306">
                  <c:v>0</c:v>
                </c:pt>
                <c:pt idx="8307">
                  <c:v>0</c:v>
                </c:pt>
                <c:pt idx="8308">
                  <c:v>0</c:v>
                </c:pt>
                <c:pt idx="8309">
                  <c:v>0</c:v>
                </c:pt>
                <c:pt idx="8310">
                  <c:v>0</c:v>
                </c:pt>
                <c:pt idx="8311">
                  <c:v>0</c:v>
                </c:pt>
                <c:pt idx="8312">
                  <c:v>8.5523433630000003</c:v>
                </c:pt>
                <c:pt idx="8313">
                  <c:v>13.014158180000001</c:v>
                </c:pt>
                <c:pt idx="8314">
                  <c:v>7.3951040030000001</c:v>
                </c:pt>
                <c:pt idx="8315">
                  <c:v>18.49924309</c:v>
                </c:pt>
                <c:pt idx="8316">
                  <c:v>8.6480357029999997</c:v>
                </c:pt>
                <c:pt idx="8317">
                  <c:v>7.5201419930000002</c:v>
                </c:pt>
                <c:pt idx="8318">
                  <c:v>3.3836811280000001</c:v>
                </c:pt>
                <c:pt idx="8319">
                  <c:v>0</c:v>
                </c:pt>
                <c:pt idx="8320">
                  <c:v>0</c:v>
                </c:pt>
                <c:pt idx="8321">
                  <c:v>0</c:v>
                </c:pt>
                <c:pt idx="8322">
                  <c:v>0</c:v>
                </c:pt>
                <c:pt idx="8323">
                  <c:v>0</c:v>
                </c:pt>
                <c:pt idx="8324">
                  <c:v>0</c:v>
                </c:pt>
                <c:pt idx="8325">
                  <c:v>0</c:v>
                </c:pt>
                <c:pt idx="8326">
                  <c:v>0</c:v>
                </c:pt>
                <c:pt idx="8327">
                  <c:v>0</c:v>
                </c:pt>
                <c:pt idx="8328">
                  <c:v>0</c:v>
                </c:pt>
                <c:pt idx="8329">
                  <c:v>0</c:v>
                </c:pt>
                <c:pt idx="8330">
                  <c:v>0</c:v>
                </c:pt>
                <c:pt idx="8331">
                  <c:v>0</c:v>
                </c:pt>
                <c:pt idx="8332">
                  <c:v>0</c:v>
                </c:pt>
                <c:pt idx="8333">
                  <c:v>0</c:v>
                </c:pt>
                <c:pt idx="8334">
                  <c:v>0</c:v>
                </c:pt>
                <c:pt idx="8335">
                  <c:v>0</c:v>
                </c:pt>
                <c:pt idx="8336">
                  <c:v>9.8639663639999995</c:v>
                </c:pt>
                <c:pt idx="8337">
                  <c:v>13.31271828</c:v>
                </c:pt>
                <c:pt idx="8338">
                  <c:v>15.046663479999999</c:v>
                </c:pt>
                <c:pt idx="8339">
                  <c:v>24.532964069999998</c:v>
                </c:pt>
                <c:pt idx="8340">
                  <c:v>17.071513379999999</c:v>
                </c:pt>
                <c:pt idx="8341">
                  <c:v>26.052558430000001</c:v>
                </c:pt>
                <c:pt idx="8342">
                  <c:v>5.6879526650000001</c:v>
                </c:pt>
                <c:pt idx="8343">
                  <c:v>0</c:v>
                </c:pt>
                <c:pt idx="8344">
                  <c:v>0</c:v>
                </c:pt>
                <c:pt idx="8345">
                  <c:v>0</c:v>
                </c:pt>
                <c:pt idx="8346">
                  <c:v>0</c:v>
                </c:pt>
                <c:pt idx="8347">
                  <c:v>0</c:v>
                </c:pt>
                <c:pt idx="8348">
                  <c:v>0</c:v>
                </c:pt>
                <c:pt idx="8349">
                  <c:v>0</c:v>
                </c:pt>
                <c:pt idx="8350">
                  <c:v>0</c:v>
                </c:pt>
                <c:pt idx="8351">
                  <c:v>0</c:v>
                </c:pt>
                <c:pt idx="8352">
                  <c:v>0</c:v>
                </c:pt>
                <c:pt idx="8353">
                  <c:v>0</c:v>
                </c:pt>
                <c:pt idx="8354">
                  <c:v>0</c:v>
                </c:pt>
                <c:pt idx="8355">
                  <c:v>0</c:v>
                </c:pt>
                <c:pt idx="8356">
                  <c:v>0</c:v>
                </c:pt>
                <c:pt idx="8357">
                  <c:v>0</c:v>
                </c:pt>
                <c:pt idx="8358">
                  <c:v>0</c:v>
                </c:pt>
                <c:pt idx="8359">
                  <c:v>0</c:v>
                </c:pt>
                <c:pt idx="8360">
                  <c:v>9.6228216690000004</c:v>
                </c:pt>
                <c:pt idx="8361">
                  <c:v>9.3089507949999994</c:v>
                </c:pt>
                <c:pt idx="8362">
                  <c:v>7.6451799840000003</c:v>
                </c:pt>
                <c:pt idx="8363">
                  <c:v>7.3951040030000001</c:v>
                </c:pt>
                <c:pt idx="8364">
                  <c:v>6.3922482839999999</c:v>
                </c:pt>
                <c:pt idx="8365">
                  <c:v>5.3893925649999996</c:v>
                </c:pt>
                <c:pt idx="8366">
                  <c:v>2.7572152779999999</c:v>
                </c:pt>
                <c:pt idx="8367">
                  <c:v>0</c:v>
                </c:pt>
                <c:pt idx="8368">
                  <c:v>0</c:v>
                </c:pt>
                <c:pt idx="8369">
                  <c:v>0</c:v>
                </c:pt>
                <c:pt idx="8370">
                  <c:v>0</c:v>
                </c:pt>
                <c:pt idx="8371">
                  <c:v>0</c:v>
                </c:pt>
                <c:pt idx="8372">
                  <c:v>0</c:v>
                </c:pt>
                <c:pt idx="8373">
                  <c:v>0</c:v>
                </c:pt>
                <c:pt idx="8374">
                  <c:v>0</c:v>
                </c:pt>
                <c:pt idx="8375">
                  <c:v>0</c:v>
                </c:pt>
                <c:pt idx="8376">
                  <c:v>0</c:v>
                </c:pt>
                <c:pt idx="8377">
                  <c:v>0</c:v>
                </c:pt>
                <c:pt idx="8378">
                  <c:v>0</c:v>
                </c:pt>
                <c:pt idx="8379">
                  <c:v>0</c:v>
                </c:pt>
                <c:pt idx="8380">
                  <c:v>0</c:v>
                </c:pt>
                <c:pt idx="8381">
                  <c:v>0</c:v>
                </c:pt>
                <c:pt idx="8382">
                  <c:v>0</c:v>
                </c:pt>
                <c:pt idx="8383">
                  <c:v>0</c:v>
                </c:pt>
                <c:pt idx="8384">
                  <c:v>9.1673261319999995</c:v>
                </c:pt>
                <c:pt idx="8385">
                  <c:v>18.791423699999999</c:v>
                </c:pt>
                <c:pt idx="8386">
                  <c:v>30.255365980000001</c:v>
                </c:pt>
                <c:pt idx="8387">
                  <c:v>66.118303060000002</c:v>
                </c:pt>
                <c:pt idx="8388">
                  <c:v>60.3091401</c:v>
                </c:pt>
                <c:pt idx="8389">
                  <c:v>50.894289780000001</c:v>
                </c:pt>
                <c:pt idx="8390">
                  <c:v>26.37536059</c:v>
                </c:pt>
                <c:pt idx="8391">
                  <c:v>0</c:v>
                </c:pt>
                <c:pt idx="8392">
                  <c:v>0</c:v>
                </c:pt>
                <c:pt idx="8393">
                  <c:v>0</c:v>
                </c:pt>
                <c:pt idx="8394">
                  <c:v>0</c:v>
                </c:pt>
                <c:pt idx="8395">
                  <c:v>0</c:v>
                </c:pt>
                <c:pt idx="8396">
                  <c:v>0</c:v>
                </c:pt>
                <c:pt idx="8397">
                  <c:v>0</c:v>
                </c:pt>
                <c:pt idx="8398">
                  <c:v>0</c:v>
                </c:pt>
                <c:pt idx="8399">
                  <c:v>0</c:v>
                </c:pt>
                <c:pt idx="8400">
                  <c:v>0</c:v>
                </c:pt>
                <c:pt idx="8401">
                  <c:v>0</c:v>
                </c:pt>
                <c:pt idx="8402">
                  <c:v>0</c:v>
                </c:pt>
                <c:pt idx="8403">
                  <c:v>0</c:v>
                </c:pt>
                <c:pt idx="8404">
                  <c:v>0</c:v>
                </c:pt>
                <c:pt idx="8405">
                  <c:v>0</c:v>
                </c:pt>
                <c:pt idx="8406">
                  <c:v>0</c:v>
                </c:pt>
                <c:pt idx="8407">
                  <c:v>0</c:v>
                </c:pt>
                <c:pt idx="8408">
                  <c:v>9.1864646000000008</c:v>
                </c:pt>
                <c:pt idx="8409">
                  <c:v>12.78577247</c:v>
                </c:pt>
                <c:pt idx="8410">
                  <c:v>11.301903250000001</c:v>
                </c:pt>
                <c:pt idx="8411">
                  <c:v>11.406526879999999</c:v>
                </c:pt>
                <c:pt idx="8412">
                  <c:v>20.18342827</c:v>
                </c:pt>
                <c:pt idx="8413">
                  <c:v>30.83079592</c:v>
                </c:pt>
                <c:pt idx="8414">
                  <c:v>27.96257752</c:v>
                </c:pt>
                <c:pt idx="8415">
                  <c:v>0</c:v>
                </c:pt>
                <c:pt idx="8416">
                  <c:v>0</c:v>
                </c:pt>
                <c:pt idx="8417">
                  <c:v>0</c:v>
                </c:pt>
                <c:pt idx="8418">
                  <c:v>0</c:v>
                </c:pt>
                <c:pt idx="8419">
                  <c:v>0</c:v>
                </c:pt>
                <c:pt idx="8420">
                  <c:v>0</c:v>
                </c:pt>
                <c:pt idx="8421">
                  <c:v>0</c:v>
                </c:pt>
                <c:pt idx="8422">
                  <c:v>0</c:v>
                </c:pt>
                <c:pt idx="8423">
                  <c:v>0</c:v>
                </c:pt>
                <c:pt idx="8424">
                  <c:v>0</c:v>
                </c:pt>
                <c:pt idx="8425">
                  <c:v>0</c:v>
                </c:pt>
                <c:pt idx="8426">
                  <c:v>0</c:v>
                </c:pt>
                <c:pt idx="8427">
                  <c:v>0</c:v>
                </c:pt>
                <c:pt idx="8428">
                  <c:v>0</c:v>
                </c:pt>
                <c:pt idx="8429">
                  <c:v>0</c:v>
                </c:pt>
                <c:pt idx="8430">
                  <c:v>0</c:v>
                </c:pt>
                <c:pt idx="8431">
                  <c:v>0</c:v>
                </c:pt>
                <c:pt idx="8432">
                  <c:v>8.589344401</c:v>
                </c:pt>
                <c:pt idx="8433">
                  <c:v>17.806430550000002</c:v>
                </c:pt>
                <c:pt idx="8434">
                  <c:v>5.5144305559999998</c:v>
                </c:pt>
                <c:pt idx="8435">
                  <c:v>11.030137010000001</c:v>
                </c:pt>
                <c:pt idx="8436">
                  <c:v>5.2643545749999996</c:v>
                </c:pt>
                <c:pt idx="8437">
                  <c:v>30.636859439999999</c:v>
                </c:pt>
                <c:pt idx="8438">
                  <c:v>4.144116253</c:v>
                </c:pt>
                <c:pt idx="8439">
                  <c:v>0</c:v>
                </c:pt>
                <c:pt idx="8440">
                  <c:v>0</c:v>
                </c:pt>
                <c:pt idx="8441">
                  <c:v>0</c:v>
                </c:pt>
                <c:pt idx="8442">
                  <c:v>0</c:v>
                </c:pt>
                <c:pt idx="8443">
                  <c:v>0</c:v>
                </c:pt>
                <c:pt idx="8444">
                  <c:v>0</c:v>
                </c:pt>
                <c:pt idx="8445">
                  <c:v>0</c:v>
                </c:pt>
                <c:pt idx="8446">
                  <c:v>0</c:v>
                </c:pt>
                <c:pt idx="8447">
                  <c:v>0</c:v>
                </c:pt>
                <c:pt idx="8448">
                  <c:v>0</c:v>
                </c:pt>
                <c:pt idx="8449">
                  <c:v>0</c:v>
                </c:pt>
                <c:pt idx="8450">
                  <c:v>0</c:v>
                </c:pt>
                <c:pt idx="8451">
                  <c:v>0</c:v>
                </c:pt>
                <c:pt idx="8452">
                  <c:v>0</c:v>
                </c:pt>
                <c:pt idx="8453">
                  <c:v>0</c:v>
                </c:pt>
                <c:pt idx="8454">
                  <c:v>0</c:v>
                </c:pt>
                <c:pt idx="8455">
                  <c:v>0</c:v>
                </c:pt>
                <c:pt idx="8456">
                  <c:v>8.2525073659999997</c:v>
                </c:pt>
                <c:pt idx="8457">
                  <c:v>11.69870749</c:v>
                </c:pt>
                <c:pt idx="8458">
                  <c:v>12.45786672</c:v>
                </c:pt>
                <c:pt idx="8459">
                  <c:v>8.6480357029999997</c:v>
                </c:pt>
                <c:pt idx="8460">
                  <c:v>7.0187141339999997</c:v>
                </c:pt>
                <c:pt idx="8461">
                  <c:v>5.3893925649999996</c:v>
                </c:pt>
                <c:pt idx="8462">
                  <c:v>2.7572152779999999</c:v>
                </c:pt>
                <c:pt idx="8463">
                  <c:v>0</c:v>
                </c:pt>
                <c:pt idx="8464">
                  <c:v>0</c:v>
                </c:pt>
                <c:pt idx="8465">
                  <c:v>0</c:v>
                </c:pt>
                <c:pt idx="8466">
                  <c:v>0</c:v>
                </c:pt>
                <c:pt idx="8467">
                  <c:v>0</c:v>
                </c:pt>
                <c:pt idx="8468">
                  <c:v>0</c:v>
                </c:pt>
                <c:pt idx="8469">
                  <c:v>0</c:v>
                </c:pt>
                <c:pt idx="8470">
                  <c:v>0</c:v>
                </c:pt>
                <c:pt idx="8471">
                  <c:v>0</c:v>
                </c:pt>
                <c:pt idx="8472">
                  <c:v>0</c:v>
                </c:pt>
                <c:pt idx="8473">
                  <c:v>0</c:v>
                </c:pt>
                <c:pt idx="8474">
                  <c:v>0</c:v>
                </c:pt>
                <c:pt idx="8475">
                  <c:v>0</c:v>
                </c:pt>
                <c:pt idx="8476">
                  <c:v>0</c:v>
                </c:pt>
                <c:pt idx="8477">
                  <c:v>0</c:v>
                </c:pt>
                <c:pt idx="8478">
                  <c:v>0</c:v>
                </c:pt>
                <c:pt idx="8479">
                  <c:v>0</c:v>
                </c:pt>
                <c:pt idx="8480">
                  <c:v>6.2123466860000001</c:v>
                </c:pt>
                <c:pt idx="8481">
                  <c:v>7.8965318619999998</c:v>
                </c:pt>
                <c:pt idx="8482">
                  <c:v>6.517286275</c:v>
                </c:pt>
                <c:pt idx="8483">
                  <c:v>7.2700660130000001</c:v>
                </c:pt>
                <c:pt idx="8484">
                  <c:v>7.5201419930000002</c:v>
                </c:pt>
                <c:pt idx="8485">
                  <c:v>6.517286275</c:v>
                </c:pt>
                <c:pt idx="8486">
                  <c:v>3.258643137</c:v>
                </c:pt>
                <c:pt idx="8487">
                  <c:v>0</c:v>
                </c:pt>
                <c:pt idx="8488">
                  <c:v>0</c:v>
                </c:pt>
                <c:pt idx="8489">
                  <c:v>0</c:v>
                </c:pt>
                <c:pt idx="8490">
                  <c:v>0</c:v>
                </c:pt>
                <c:pt idx="8491">
                  <c:v>0</c:v>
                </c:pt>
                <c:pt idx="8492">
                  <c:v>0</c:v>
                </c:pt>
                <c:pt idx="8493">
                  <c:v>0</c:v>
                </c:pt>
                <c:pt idx="8494">
                  <c:v>0</c:v>
                </c:pt>
                <c:pt idx="8495">
                  <c:v>0</c:v>
                </c:pt>
                <c:pt idx="8496">
                  <c:v>0</c:v>
                </c:pt>
                <c:pt idx="8497">
                  <c:v>0</c:v>
                </c:pt>
                <c:pt idx="8498">
                  <c:v>0</c:v>
                </c:pt>
                <c:pt idx="8499">
                  <c:v>0</c:v>
                </c:pt>
                <c:pt idx="8500">
                  <c:v>0</c:v>
                </c:pt>
                <c:pt idx="8501">
                  <c:v>0</c:v>
                </c:pt>
                <c:pt idx="8502">
                  <c:v>0</c:v>
                </c:pt>
                <c:pt idx="8503">
                  <c:v>0</c:v>
                </c:pt>
                <c:pt idx="8504">
                  <c:v>8.6288972350000002</c:v>
                </c:pt>
                <c:pt idx="8505">
                  <c:v>11.44863151</c:v>
                </c:pt>
                <c:pt idx="8506">
                  <c:v>10.027281289999999</c:v>
                </c:pt>
                <c:pt idx="8507">
                  <c:v>10.528709149999999</c:v>
                </c:pt>
                <c:pt idx="8508">
                  <c:v>9.0244255720000002</c:v>
                </c:pt>
                <c:pt idx="8509">
                  <c:v>7.3951040030000001</c:v>
                </c:pt>
                <c:pt idx="8510">
                  <c:v>4.2653265500000002</c:v>
                </c:pt>
                <c:pt idx="8511">
                  <c:v>0</c:v>
                </c:pt>
                <c:pt idx="8512">
                  <c:v>0</c:v>
                </c:pt>
                <c:pt idx="8513">
                  <c:v>0</c:v>
                </c:pt>
                <c:pt idx="8514">
                  <c:v>0</c:v>
                </c:pt>
                <c:pt idx="8515">
                  <c:v>0</c:v>
                </c:pt>
                <c:pt idx="8516">
                  <c:v>0</c:v>
                </c:pt>
                <c:pt idx="8517">
                  <c:v>0</c:v>
                </c:pt>
                <c:pt idx="8518">
                  <c:v>0</c:v>
                </c:pt>
                <c:pt idx="8519">
                  <c:v>0</c:v>
                </c:pt>
                <c:pt idx="8520">
                  <c:v>0</c:v>
                </c:pt>
                <c:pt idx="8521">
                  <c:v>0</c:v>
                </c:pt>
                <c:pt idx="8522">
                  <c:v>0</c:v>
                </c:pt>
                <c:pt idx="8523">
                  <c:v>0</c:v>
                </c:pt>
                <c:pt idx="8524">
                  <c:v>0</c:v>
                </c:pt>
                <c:pt idx="8525">
                  <c:v>0</c:v>
                </c:pt>
                <c:pt idx="8526">
                  <c:v>0</c:v>
                </c:pt>
                <c:pt idx="8527">
                  <c:v>0</c:v>
                </c:pt>
                <c:pt idx="8528">
                  <c:v>8.0190180570000003</c:v>
                </c:pt>
                <c:pt idx="8529">
                  <c:v>11.576221289999999</c:v>
                </c:pt>
                <c:pt idx="8530">
                  <c:v>11.30317915</c:v>
                </c:pt>
                <c:pt idx="8531">
                  <c:v>7.8965318619999998</c:v>
                </c:pt>
                <c:pt idx="8532">
                  <c:v>10.695851770000001</c:v>
                </c:pt>
                <c:pt idx="8533">
                  <c:v>10.80302719</c:v>
                </c:pt>
                <c:pt idx="8534">
                  <c:v>4.3890886419999999</c:v>
                </c:pt>
                <c:pt idx="8535">
                  <c:v>0</c:v>
                </c:pt>
                <c:pt idx="8536">
                  <c:v>0</c:v>
                </c:pt>
                <c:pt idx="8537">
                  <c:v>0</c:v>
                </c:pt>
                <c:pt idx="8538">
                  <c:v>0</c:v>
                </c:pt>
                <c:pt idx="8539">
                  <c:v>0</c:v>
                </c:pt>
                <c:pt idx="8540">
                  <c:v>0</c:v>
                </c:pt>
                <c:pt idx="8541">
                  <c:v>0</c:v>
                </c:pt>
                <c:pt idx="8542">
                  <c:v>0</c:v>
                </c:pt>
                <c:pt idx="8543">
                  <c:v>0</c:v>
                </c:pt>
                <c:pt idx="8544">
                  <c:v>0</c:v>
                </c:pt>
                <c:pt idx="8545">
                  <c:v>0</c:v>
                </c:pt>
                <c:pt idx="8546">
                  <c:v>0</c:v>
                </c:pt>
                <c:pt idx="8547">
                  <c:v>0</c:v>
                </c:pt>
                <c:pt idx="8548">
                  <c:v>0</c:v>
                </c:pt>
                <c:pt idx="8549">
                  <c:v>0</c:v>
                </c:pt>
                <c:pt idx="8550">
                  <c:v>0</c:v>
                </c:pt>
                <c:pt idx="8551">
                  <c:v>0</c:v>
                </c:pt>
                <c:pt idx="8552">
                  <c:v>4.8573431569999999</c:v>
                </c:pt>
                <c:pt idx="8553">
                  <c:v>22.94957483</c:v>
                </c:pt>
                <c:pt idx="8554">
                  <c:v>15.47026157</c:v>
                </c:pt>
                <c:pt idx="8555">
                  <c:v>12.68625243</c:v>
                </c:pt>
                <c:pt idx="8556">
                  <c:v>9.2745015520000003</c:v>
                </c:pt>
                <c:pt idx="8557">
                  <c:v>10.066834119999999</c:v>
                </c:pt>
                <c:pt idx="8558">
                  <c:v>2.3808254089999998</c:v>
                </c:pt>
                <c:pt idx="8559">
                  <c:v>0</c:v>
                </c:pt>
                <c:pt idx="8560">
                  <c:v>0</c:v>
                </c:pt>
                <c:pt idx="8561">
                  <c:v>0</c:v>
                </c:pt>
                <c:pt idx="8562">
                  <c:v>0</c:v>
                </c:pt>
                <c:pt idx="8563">
                  <c:v>0</c:v>
                </c:pt>
                <c:pt idx="8564">
                  <c:v>0</c:v>
                </c:pt>
                <c:pt idx="8565">
                  <c:v>0</c:v>
                </c:pt>
                <c:pt idx="8566">
                  <c:v>0</c:v>
                </c:pt>
                <c:pt idx="8567">
                  <c:v>0</c:v>
                </c:pt>
                <c:pt idx="8568">
                  <c:v>0</c:v>
                </c:pt>
                <c:pt idx="8569">
                  <c:v>0</c:v>
                </c:pt>
                <c:pt idx="8570">
                  <c:v>0</c:v>
                </c:pt>
                <c:pt idx="8571">
                  <c:v>0</c:v>
                </c:pt>
                <c:pt idx="8572">
                  <c:v>0</c:v>
                </c:pt>
                <c:pt idx="8573">
                  <c:v>0</c:v>
                </c:pt>
                <c:pt idx="8574">
                  <c:v>0</c:v>
                </c:pt>
                <c:pt idx="8575">
                  <c:v>0</c:v>
                </c:pt>
                <c:pt idx="8576">
                  <c:v>4.2614988560000002</c:v>
                </c:pt>
                <c:pt idx="8577">
                  <c:v>11.4511833</c:v>
                </c:pt>
                <c:pt idx="8578">
                  <c:v>17.234828310000001</c:v>
                </c:pt>
                <c:pt idx="8579">
                  <c:v>13.467101919999999</c:v>
                </c:pt>
                <c:pt idx="8580">
                  <c:v>10.27735727</c:v>
                </c:pt>
                <c:pt idx="8581">
                  <c:v>5.7657824340000001</c:v>
                </c:pt>
                <c:pt idx="8582">
                  <c:v>21.756610330000001</c:v>
                </c:pt>
                <c:pt idx="8583">
                  <c:v>0</c:v>
                </c:pt>
                <c:pt idx="8584">
                  <c:v>0</c:v>
                </c:pt>
                <c:pt idx="8585">
                  <c:v>0</c:v>
                </c:pt>
                <c:pt idx="8586">
                  <c:v>0</c:v>
                </c:pt>
                <c:pt idx="8587">
                  <c:v>0</c:v>
                </c:pt>
                <c:pt idx="8588">
                  <c:v>0</c:v>
                </c:pt>
                <c:pt idx="8589">
                  <c:v>0</c:v>
                </c:pt>
                <c:pt idx="8590">
                  <c:v>0</c:v>
                </c:pt>
                <c:pt idx="8591">
                  <c:v>0</c:v>
                </c:pt>
                <c:pt idx="8592">
                  <c:v>0</c:v>
                </c:pt>
                <c:pt idx="8593">
                  <c:v>0</c:v>
                </c:pt>
                <c:pt idx="8594">
                  <c:v>0</c:v>
                </c:pt>
                <c:pt idx="8595">
                  <c:v>0</c:v>
                </c:pt>
                <c:pt idx="8596">
                  <c:v>0</c:v>
                </c:pt>
                <c:pt idx="8597">
                  <c:v>0</c:v>
                </c:pt>
                <c:pt idx="8598">
                  <c:v>0</c:v>
                </c:pt>
                <c:pt idx="8599">
                  <c:v>0</c:v>
                </c:pt>
                <c:pt idx="8600">
                  <c:v>7.1896844470000003</c:v>
                </c:pt>
                <c:pt idx="8601">
                  <c:v>14.54523562</c:v>
                </c:pt>
                <c:pt idx="8602">
                  <c:v>5.6407444440000001</c:v>
                </c:pt>
                <c:pt idx="8603">
                  <c:v>8.6480357029999997</c:v>
                </c:pt>
                <c:pt idx="8604">
                  <c:v>5.3893925649999996</c:v>
                </c:pt>
                <c:pt idx="8605">
                  <c:v>4.0114228750000001</c:v>
                </c:pt>
                <c:pt idx="8606">
                  <c:v>7.4014834919999997</c:v>
                </c:pt>
                <c:pt idx="8607">
                  <c:v>0</c:v>
                </c:pt>
                <c:pt idx="8608">
                  <c:v>0</c:v>
                </c:pt>
                <c:pt idx="8609">
                  <c:v>0</c:v>
                </c:pt>
                <c:pt idx="8610">
                  <c:v>0</c:v>
                </c:pt>
                <c:pt idx="8611">
                  <c:v>0</c:v>
                </c:pt>
                <c:pt idx="8612">
                  <c:v>0</c:v>
                </c:pt>
                <c:pt idx="8613">
                  <c:v>0</c:v>
                </c:pt>
                <c:pt idx="8614">
                  <c:v>0</c:v>
                </c:pt>
                <c:pt idx="8615">
                  <c:v>0</c:v>
                </c:pt>
                <c:pt idx="8616">
                  <c:v>0</c:v>
                </c:pt>
                <c:pt idx="8617">
                  <c:v>0</c:v>
                </c:pt>
                <c:pt idx="8618">
                  <c:v>0</c:v>
                </c:pt>
                <c:pt idx="8619">
                  <c:v>0</c:v>
                </c:pt>
                <c:pt idx="8620">
                  <c:v>0</c:v>
                </c:pt>
                <c:pt idx="8621">
                  <c:v>0</c:v>
                </c:pt>
                <c:pt idx="8622">
                  <c:v>0</c:v>
                </c:pt>
                <c:pt idx="8623">
                  <c:v>0</c:v>
                </c:pt>
                <c:pt idx="8624">
                  <c:v>18.236408130000001</c:v>
                </c:pt>
                <c:pt idx="8625">
                  <c:v>44.819740070000002</c:v>
                </c:pt>
                <c:pt idx="8626">
                  <c:v>27.334835779999999</c:v>
                </c:pt>
                <c:pt idx="8627">
                  <c:v>15.568505699999999</c:v>
                </c:pt>
                <c:pt idx="8628">
                  <c:v>12.121029679999999</c:v>
                </c:pt>
                <c:pt idx="8629">
                  <c:v>4.0114228750000001</c:v>
                </c:pt>
                <c:pt idx="8630">
                  <c:v>3.0085671569999999</c:v>
                </c:pt>
                <c:pt idx="8631">
                  <c:v>0</c:v>
                </c:pt>
                <c:pt idx="8632">
                  <c:v>0</c:v>
                </c:pt>
                <c:pt idx="8633">
                  <c:v>0</c:v>
                </c:pt>
                <c:pt idx="8634">
                  <c:v>0</c:v>
                </c:pt>
                <c:pt idx="8635">
                  <c:v>0</c:v>
                </c:pt>
                <c:pt idx="8636">
                  <c:v>0</c:v>
                </c:pt>
                <c:pt idx="8637">
                  <c:v>0</c:v>
                </c:pt>
                <c:pt idx="8638">
                  <c:v>0</c:v>
                </c:pt>
                <c:pt idx="8639">
                  <c:v>0</c:v>
                </c:pt>
                <c:pt idx="8640">
                  <c:v>0</c:v>
                </c:pt>
                <c:pt idx="8641">
                  <c:v>0</c:v>
                </c:pt>
                <c:pt idx="8642">
                  <c:v>0</c:v>
                </c:pt>
                <c:pt idx="8643">
                  <c:v>0</c:v>
                </c:pt>
                <c:pt idx="8644">
                  <c:v>0</c:v>
                </c:pt>
                <c:pt idx="8645">
                  <c:v>0</c:v>
                </c:pt>
                <c:pt idx="8646">
                  <c:v>0</c:v>
                </c:pt>
                <c:pt idx="8647">
                  <c:v>0</c:v>
                </c:pt>
                <c:pt idx="8648">
                  <c:v>3.7600709970000001</c:v>
                </c:pt>
                <c:pt idx="8649">
                  <c:v>11.44863151</c:v>
                </c:pt>
                <c:pt idx="8650">
                  <c:v>8.2729217320000004</c:v>
                </c:pt>
                <c:pt idx="8651">
                  <c:v>5.8908204250000002</c:v>
                </c:pt>
                <c:pt idx="8652">
                  <c:v>6.3922482839999999</c:v>
                </c:pt>
                <c:pt idx="8653">
                  <c:v>8.611034665</c:v>
                </c:pt>
                <c:pt idx="8654">
                  <c:v>20.481988359999999</c:v>
                </c:pt>
                <c:pt idx="8655">
                  <c:v>0</c:v>
                </c:pt>
                <c:pt idx="8656">
                  <c:v>0</c:v>
                </c:pt>
                <c:pt idx="8657">
                  <c:v>0</c:v>
                </c:pt>
                <c:pt idx="8658">
                  <c:v>0</c:v>
                </c:pt>
                <c:pt idx="8659">
                  <c:v>0</c:v>
                </c:pt>
                <c:pt idx="8660">
                  <c:v>0</c:v>
                </c:pt>
                <c:pt idx="8661">
                  <c:v>0</c:v>
                </c:pt>
                <c:pt idx="8662">
                  <c:v>0</c:v>
                </c:pt>
                <c:pt idx="8663">
                  <c:v>0</c:v>
                </c:pt>
                <c:pt idx="8664">
                  <c:v>0</c:v>
                </c:pt>
                <c:pt idx="8665">
                  <c:v>0</c:v>
                </c:pt>
                <c:pt idx="8666">
                  <c:v>0</c:v>
                </c:pt>
                <c:pt idx="8667">
                  <c:v>0</c:v>
                </c:pt>
                <c:pt idx="8668">
                  <c:v>0</c:v>
                </c:pt>
                <c:pt idx="8669">
                  <c:v>0</c:v>
                </c:pt>
                <c:pt idx="8670">
                  <c:v>0</c:v>
                </c:pt>
                <c:pt idx="8671">
                  <c:v>0</c:v>
                </c:pt>
                <c:pt idx="8672">
                  <c:v>28.207549910000001</c:v>
                </c:pt>
                <c:pt idx="8673">
                  <c:v>13.51813784</c:v>
                </c:pt>
                <c:pt idx="8674">
                  <c:v>4.7629267159999999</c:v>
                </c:pt>
                <c:pt idx="8675">
                  <c:v>6.0158584150000003</c:v>
                </c:pt>
                <c:pt idx="8676">
                  <c:v>6.8936761439999996</c:v>
                </c:pt>
                <c:pt idx="8677">
                  <c:v>5.013002696</c:v>
                </c:pt>
                <c:pt idx="8678">
                  <c:v>1.629321569</c:v>
                </c:pt>
                <c:pt idx="8679">
                  <c:v>0</c:v>
                </c:pt>
                <c:pt idx="8680">
                  <c:v>0</c:v>
                </c:pt>
                <c:pt idx="8681">
                  <c:v>0</c:v>
                </c:pt>
                <c:pt idx="8682">
                  <c:v>0</c:v>
                </c:pt>
                <c:pt idx="8683">
                  <c:v>0</c:v>
                </c:pt>
                <c:pt idx="8684">
                  <c:v>0</c:v>
                </c:pt>
                <c:pt idx="8685">
                  <c:v>0</c:v>
                </c:pt>
                <c:pt idx="8686">
                  <c:v>0</c:v>
                </c:pt>
                <c:pt idx="8687">
                  <c:v>0</c:v>
                </c:pt>
                <c:pt idx="8688">
                  <c:v>0</c:v>
                </c:pt>
                <c:pt idx="8689">
                  <c:v>0</c:v>
                </c:pt>
                <c:pt idx="8690">
                  <c:v>0</c:v>
                </c:pt>
                <c:pt idx="8691">
                  <c:v>0</c:v>
                </c:pt>
                <c:pt idx="8692">
                  <c:v>0</c:v>
                </c:pt>
                <c:pt idx="8693">
                  <c:v>0</c:v>
                </c:pt>
                <c:pt idx="8694">
                  <c:v>0</c:v>
                </c:pt>
                <c:pt idx="8695">
                  <c:v>0</c:v>
                </c:pt>
                <c:pt idx="8696">
                  <c:v>10.085972590000001</c:v>
                </c:pt>
                <c:pt idx="8697">
                  <c:v>17.69287564</c:v>
                </c:pt>
                <c:pt idx="8698">
                  <c:v>51.546273589999998</c:v>
                </c:pt>
                <c:pt idx="8699">
                  <c:v>45.413032569999999</c:v>
                </c:pt>
                <c:pt idx="8700">
                  <c:v>53.747197399999997</c:v>
                </c:pt>
                <c:pt idx="8701">
                  <c:v>48.649985440000002</c:v>
                </c:pt>
                <c:pt idx="8702">
                  <c:v>33.188655160000003</c:v>
                </c:pt>
                <c:pt idx="8703">
                  <c:v>0</c:v>
                </c:pt>
                <c:pt idx="8704">
                  <c:v>0</c:v>
                </c:pt>
                <c:pt idx="8705">
                  <c:v>0</c:v>
                </c:pt>
                <c:pt idx="8706">
                  <c:v>0</c:v>
                </c:pt>
                <c:pt idx="8707">
                  <c:v>0</c:v>
                </c:pt>
                <c:pt idx="8708">
                  <c:v>0</c:v>
                </c:pt>
                <c:pt idx="8709">
                  <c:v>0</c:v>
                </c:pt>
                <c:pt idx="8710">
                  <c:v>0</c:v>
                </c:pt>
                <c:pt idx="8711">
                  <c:v>0</c:v>
                </c:pt>
                <c:pt idx="8712">
                  <c:v>0</c:v>
                </c:pt>
                <c:pt idx="8713">
                  <c:v>0</c:v>
                </c:pt>
                <c:pt idx="8714">
                  <c:v>0</c:v>
                </c:pt>
                <c:pt idx="8715">
                  <c:v>0</c:v>
                </c:pt>
                <c:pt idx="8716">
                  <c:v>0</c:v>
                </c:pt>
                <c:pt idx="8717">
                  <c:v>0</c:v>
                </c:pt>
                <c:pt idx="8718">
                  <c:v>0</c:v>
                </c:pt>
                <c:pt idx="8719">
                  <c:v>0</c:v>
                </c:pt>
                <c:pt idx="8720">
                  <c:v>21.561397960000001</c:v>
                </c:pt>
                <c:pt idx="8721">
                  <c:v>33.878915910000003</c:v>
                </c:pt>
                <c:pt idx="8722">
                  <c:v>43.89343822</c:v>
                </c:pt>
                <c:pt idx="8723">
                  <c:v>54.603324860000001</c:v>
                </c:pt>
                <c:pt idx="8724">
                  <c:v>46.264056439999997</c:v>
                </c:pt>
                <c:pt idx="8725">
                  <c:v>34.584487420000002</c:v>
                </c:pt>
                <c:pt idx="8726">
                  <c:v>25.09818683</c:v>
                </c:pt>
                <c:pt idx="8727">
                  <c:v>0</c:v>
                </c:pt>
                <c:pt idx="8728">
                  <c:v>0</c:v>
                </c:pt>
                <c:pt idx="8729">
                  <c:v>0</c:v>
                </c:pt>
                <c:pt idx="8730">
                  <c:v>0</c:v>
                </c:pt>
                <c:pt idx="8731">
                  <c:v>0</c:v>
                </c:pt>
                <c:pt idx="8732">
                  <c:v>0</c:v>
                </c:pt>
                <c:pt idx="8733">
                  <c:v>0</c:v>
                </c:pt>
                <c:pt idx="8734">
                  <c:v>0</c:v>
                </c:pt>
                <c:pt idx="8735">
                  <c:v>0</c:v>
                </c:pt>
                <c:pt idx="8736">
                  <c:v>0</c:v>
                </c:pt>
                <c:pt idx="8737">
                  <c:v>0</c:v>
                </c:pt>
                <c:pt idx="8738">
                  <c:v>0</c:v>
                </c:pt>
                <c:pt idx="8739">
                  <c:v>0</c:v>
                </c:pt>
                <c:pt idx="8740">
                  <c:v>0</c:v>
                </c:pt>
                <c:pt idx="8741">
                  <c:v>0</c:v>
                </c:pt>
                <c:pt idx="8742">
                  <c:v>0</c:v>
                </c:pt>
                <c:pt idx="8743">
                  <c:v>0</c:v>
                </c:pt>
                <c:pt idx="8744">
                  <c:v>25.715721389999999</c:v>
                </c:pt>
                <c:pt idx="8745">
                  <c:v>45.411756670000003</c:v>
                </c:pt>
                <c:pt idx="8746">
                  <c:v>58.653024680000001</c:v>
                </c:pt>
                <c:pt idx="8747">
                  <c:v>63.505264240000002</c:v>
                </c:pt>
                <c:pt idx="8748">
                  <c:v>60.379314479999998</c:v>
                </c:pt>
                <c:pt idx="8749">
                  <c:v>50.67993894</c:v>
                </c:pt>
                <c:pt idx="8750">
                  <c:v>29.993806920000001</c:v>
                </c:pt>
                <c:pt idx="8751">
                  <c:v>0</c:v>
                </c:pt>
                <c:pt idx="8752">
                  <c:v>0</c:v>
                </c:pt>
                <c:pt idx="8753">
                  <c:v>0</c:v>
                </c:pt>
                <c:pt idx="8754">
                  <c:v>0</c:v>
                </c:pt>
                <c:pt idx="8755">
                  <c:v>0</c:v>
                </c:pt>
                <c:pt idx="8756">
                  <c:v>0</c:v>
                </c:pt>
                <c:pt idx="8757">
                  <c:v>0</c:v>
                </c:pt>
                <c:pt idx="8758">
                  <c:v>0</c:v>
                </c:pt>
                <c:pt idx="8759">
                  <c:v>0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420A-461C-98AC-D0977843BFCA}"/>
            </c:ext>
          </c:extLst>
        </c:ser>
        <c:ser>
          <c:idx val="0"/>
          <c:order val="3"/>
          <c:tx>
            <c:v>Přímá dodávka do objektu</c:v>
          </c:tx>
          <c:spPr>
            <a:ln w="12700">
              <a:solidFill>
                <a:schemeClr val="accent1"/>
              </a:solidFill>
            </a:ln>
          </c:spPr>
          <c:marker>
            <c:symbol val="none"/>
          </c:marker>
          <c:cat>
            <c:numRef>
              <c:f>List1!$B$6:$B$8765</c:f>
              <c:numCache>
                <c:formatCode>m/d/yyyy</c:formatCode>
                <c:ptCount val="8760"/>
                <c:pt idx="0">
                  <c:v>44197</c:v>
                </c:pt>
                <c:pt idx="1">
                  <c:v>44197</c:v>
                </c:pt>
                <c:pt idx="2">
                  <c:v>44197</c:v>
                </c:pt>
                <c:pt idx="3">
                  <c:v>44197</c:v>
                </c:pt>
                <c:pt idx="4">
                  <c:v>44197</c:v>
                </c:pt>
                <c:pt idx="5">
                  <c:v>44197</c:v>
                </c:pt>
                <c:pt idx="6">
                  <c:v>44197</c:v>
                </c:pt>
                <c:pt idx="7">
                  <c:v>44197</c:v>
                </c:pt>
                <c:pt idx="8">
                  <c:v>44197</c:v>
                </c:pt>
                <c:pt idx="9">
                  <c:v>44197</c:v>
                </c:pt>
                <c:pt idx="10">
                  <c:v>44197</c:v>
                </c:pt>
                <c:pt idx="11">
                  <c:v>44197</c:v>
                </c:pt>
                <c:pt idx="12">
                  <c:v>44197</c:v>
                </c:pt>
                <c:pt idx="13">
                  <c:v>44197</c:v>
                </c:pt>
                <c:pt idx="14">
                  <c:v>44197</c:v>
                </c:pt>
                <c:pt idx="15">
                  <c:v>44197</c:v>
                </c:pt>
                <c:pt idx="16">
                  <c:v>44197</c:v>
                </c:pt>
                <c:pt idx="17">
                  <c:v>44197</c:v>
                </c:pt>
                <c:pt idx="18">
                  <c:v>44197</c:v>
                </c:pt>
                <c:pt idx="19">
                  <c:v>44197</c:v>
                </c:pt>
                <c:pt idx="20">
                  <c:v>44197</c:v>
                </c:pt>
                <c:pt idx="21">
                  <c:v>44197</c:v>
                </c:pt>
                <c:pt idx="22">
                  <c:v>44197</c:v>
                </c:pt>
                <c:pt idx="23">
                  <c:v>44197</c:v>
                </c:pt>
                <c:pt idx="24">
                  <c:v>44198</c:v>
                </c:pt>
                <c:pt idx="25">
                  <c:v>44198</c:v>
                </c:pt>
                <c:pt idx="26">
                  <c:v>44198</c:v>
                </c:pt>
                <c:pt idx="27">
                  <c:v>44198</c:v>
                </c:pt>
                <c:pt idx="28">
                  <c:v>44198</c:v>
                </c:pt>
                <c:pt idx="29">
                  <c:v>44198</c:v>
                </c:pt>
                <c:pt idx="30">
                  <c:v>44198</c:v>
                </c:pt>
                <c:pt idx="31">
                  <c:v>44198</c:v>
                </c:pt>
                <c:pt idx="32">
                  <c:v>44198</c:v>
                </c:pt>
                <c:pt idx="33">
                  <c:v>44198</c:v>
                </c:pt>
                <c:pt idx="34">
                  <c:v>44198</c:v>
                </c:pt>
                <c:pt idx="35">
                  <c:v>44198</c:v>
                </c:pt>
                <c:pt idx="36">
                  <c:v>44198</c:v>
                </c:pt>
                <c:pt idx="37">
                  <c:v>44198</c:v>
                </c:pt>
                <c:pt idx="38">
                  <c:v>44198</c:v>
                </c:pt>
                <c:pt idx="39">
                  <c:v>44198</c:v>
                </c:pt>
                <c:pt idx="40">
                  <c:v>44198</c:v>
                </c:pt>
                <c:pt idx="41">
                  <c:v>44198</c:v>
                </c:pt>
                <c:pt idx="42">
                  <c:v>44198</c:v>
                </c:pt>
                <c:pt idx="43">
                  <c:v>44198</c:v>
                </c:pt>
                <c:pt idx="44">
                  <c:v>44198</c:v>
                </c:pt>
                <c:pt idx="45">
                  <c:v>44198</c:v>
                </c:pt>
                <c:pt idx="46">
                  <c:v>44198</c:v>
                </c:pt>
                <c:pt idx="47">
                  <c:v>44198</c:v>
                </c:pt>
                <c:pt idx="48">
                  <c:v>44199</c:v>
                </c:pt>
                <c:pt idx="49">
                  <c:v>44199</c:v>
                </c:pt>
                <c:pt idx="50">
                  <c:v>44199</c:v>
                </c:pt>
                <c:pt idx="51">
                  <c:v>44199</c:v>
                </c:pt>
                <c:pt idx="52">
                  <c:v>44199</c:v>
                </c:pt>
                <c:pt idx="53">
                  <c:v>44199</c:v>
                </c:pt>
                <c:pt idx="54">
                  <c:v>44199</c:v>
                </c:pt>
                <c:pt idx="55">
                  <c:v>44199</c:v>
                </c:pt>
                <c:pt idx="56">
                  <c:v>44199</c:v>
                </c:pt>
                <c:pt idx="57">
                  <c:v>44199</c:v>
                </c:pt>
                <c:pt idx="58">
                  <c:v>44199</c:v>
                </c:pt>
                <c:pt idx="59">
                  <c:v>44199</c:v>
                </c:pt>
                <c:pt idx="60">
                  <c:v>44199</c:v>
                </c:pt>
                <c:pt idx="61">
                  <c:v>44199</c:v>
                </c:pt>
                <c:pt idx="62">
                  <c:v>44199</c:v>
                </c:pt>
                <c:pt idx="63">
                  <c:v>44199</c:v>
                </c:pt>
                <c:pt idx="64">
                  <c:v>44199</c:v>
                </c:pt>
                <c:pt idx="65">
                  <c:v>44199</c:v>
                </c:pt>
                <c:pt idx="66">
                  <c:v>44199</c:v>
                </c:pt>
                <c:pt idx="67">
                  <c:v>44199</c:v>
                </c:pt>
                <c:pt idx="68">
                  <c:v>44199</c:v>
                </c:pt>
                <c:pt idx="69">
                  <c:v>44199</c:v>
                </c:pt>
                <c:pt idx="70">
                  <c:v>44199</c:v>
                </c:pt>
                <c:pt idx="71">
                  <c:v>44199</c:v>
                </c:pt>
                <c:pt idx="72">
                  <c:v>44200</c:v>
                </c:pt>
                <c:pt idx="73">
                  <c:v>44200</c:v>
                </c:pt>
                <c:pt idx="74">
                  <c:v>44200</c:v>
                </c:pt>
                <c:pt idx="75">
                  <c:v>44200</c:v>
                </c:pt>
                <c:pt idx="76">
                  <c:v>44200</c:v>
                </c:pt>
                <c:pt idx="77">
                  <c:v>44200</c:v>
                </c:pt>
                <c:pt idx="78">
                  <c:v>44200</c:v>
                </c:pt>
                <c:pt idx="79">
                  <c:v>44200</c:v>
                </c:pt>
                <c:pt idx="80">
                  <c:v>44200</c:v>
                </c:pt>
                <c:pt idx="81">
                  <c:v>44200</c:v>
                </c:pt>
                <c:pt idx="82">
                  <c:v>44200</c:v>
                </c:pt>
                <c:pt idx="83">
                  <c:v>44200</c:v>
                </c:pt>
                <c:pt idx="84">
                  <c:v>44200</c:v>
                </c:pt>
                <c:pt idx="85">
                  <c:v>44200</c:v>
                </c:pt>
                <c:pt idx="86">
                  <c:v>44200</c:v>
                </c:pt>
                <c:pt idx="87">
                  <c:v>44200</c:v>
                </c:pt>
                <c:pt idx="88">
                  <c:v>44200</c:v>
                </c:pt>
                <c:pt idx="89">
                  <c:v>44200</c:v>
                </c:pt>
                <c:pt idx="90">
                  <c:v>44200</c:v>
                </c:pt>
                <c:pt idx="91">
                  <c:v>44200</c:v>
                </c:pt>
                <c:pt idx="92">
                  <c:v>44200</c:v>
                </c:pt>
                <c:pt idx="93">
                  <c:v>44200</c:v>
                </c:pt>
                <c:pt idx="94">
                  <c:v>44200</c:v>
                </c:pt>
                <c:pt idx="95">
                  <c:v>44200</c:v>
                </c:pt>
                <c:pt idx="96">
                  <c:v>44201</c:v>
                </c:pt>
                <c:pt idx="97">
                  <c:v>44201</c:v>
                </c:pt>
                <c:pt idx="98">
                  <c:v>44201</c:v>
                </c:pt>
                <c:pt idx="99">
                  <c:v>44201</c:v>
                </c:pt>
                <c:pt idx="100">
                  <c:v>44201</c:v>
                </c:pt>
                <c:pt idx="101">
                  <c:v>44201</c:v>
                </c:pt>
                <c:pt idx="102">
                  <c:v>44201</c:v>
                </c:pt>
                <c:pt idx="103">
                  <c:v>44201</c:v>
                </c:pt>
                <c:pt idx="104">
                  <c:v>44201</c:v>
                </c:pt>
                <c:pt idx="105">
                  <c:v>44201</c:v>
                </c:pt>
                <c:pt idx="106">
                  <c:v>44201</c:v>
                </c:pt>
                <c:pt idx="107">
                  <c:v>44201</c:v>
                </c:pt>
                <c:pt idx="108">
                  <c:v>44201</c:v>
                </c:pt>
                <c:pt idx="109">
                  <c:v>44201</c:v>
                </c:pt>
                <c:pt idx="110">
                  <c:v>44201</c:v>
                </c:pt>
                <c:pt idx="111">
                  <c:v>44201</c:v>
                </c:pt>
                <c:pt idx="112">
                  <c:v>44201</c:v>
                </c:pt>
                <c:pt idx="113">
                  <c:v>44201</c:v>
                </c:pt>
                <c:pt idx="114">
                  <c:v>44201</c:v>
                </c:pt>
                <c:pt idx="115">
                  <c:v>44201</c:v>
                </c:pt>
                <c:pt idx="116">
                  <c:v>44201</c:v>
                </c:pt>
                <c:pt idx="117">
                  <c:v>44201</c:v>
                </c:pt>
                <c:pt idx="118">
                  <c:v>44201</c:v>
                </c:pt>
                <c:pt idx="119">
                  <c:v>44201</c:v>
                </c:pt>
                <c:pt idx="120">
                  <c:v>44202</c:v>
                </c:pt>
                <c:pt idx="121">
                  <c:v>44202</c:v>
                </c:pt>
                <c:pt idx="122">
                  <c:v>44202</c:v>
                </c:pt>
                <c:pt idx="123">
                  <c:v>44202</c:v>
                </c:pt>
                <c:pt idx="124">
                  <c:v>44202</c:v>
                </c:pt>
                <c:pt idx="125">
                  <c:v>44202</c:v>
                </c:pt>
                <c:pt idx="126">
                  <c:v>44202</c:v>
                </c:pt>
                <c:pt idx="127">
                  <c:v>44202</c:v>
                </c:pt>
                <c:pt idx="128">
                  <c:v>44202</c:v>
                </c:pt>
                <c:pt idx="129">
                  <c:v>44202</c:v>
                </c:pt>
                <c:pt idx="130">
                  <c:v>44202</c:v>
                </c:pt>
                <c:pt idx="131">
                  <c:v>44202</c:v>
                </c:pt>
                <c:pt idx="132">
                  <c:v>44202</c:v>
                </c:pt>
                <c:pt idx="133">
                  <c:v>44202</c:v>
                </c:pt>
                <c:pt idx="134">
                  <c:v>44202</c:v>
                </c:pt>
                <c:pt idx="135">
                  <c:v>44202</c:v>
                </c:pt>
                <c:pt idx="136">
                  <c:v>44202</c:v>
                </c:pt>
                <c:pt idx="137">
                  <c:v>44202</c:v>
                </c:pt>
                <c:pt idx="138">
                  <c:v>44202</c:v>
                </c:pt>
                <c:pt idx="139">
                  <c:v>44202</c:v>
                </c:pt>
                <c:pt idx="140">
                  <c:v>44202</c:v>
                </c:pt>
                <c:pt idx="141">
                  <c:v>44202</c:v>
                </c:pt>
                <c:pt idx="142">
                  <c:v>44202</c:v>
                </c:pt>
                <c:pt idx="143">
                  <c:v>44202</c:v>
                </c:pt>
                <c:pt idx="144">
                  <c:v>44203</c:v>
                </c:pt>
                <c:pt idx="145">
                  <c:v>44203</c:v>
                </c:pt>
                <c:pt idx="146">
                  <c:v>44203</c:v>
                </c:pt>
                <c:pt idx="147">
                  <c:v>44203</c:v>
                </c:pt>
                <c:pt idx="148">
                  <c:v>44203</c:v>
                </c:pt>
                <c:pt idx="149">
                  <c:v>44203</c:v>
                </c:pt>
                <c:pt idx="150">
                  <c:v>44203</c:v>
                </c:pt>
                <c:pt idx="151">
                  <c:v>44203</c:v>
                </c:pt>
                <c:pt idx="152">
                  <c:v>44203</c:v>
                </c:pt>
                <c:pt idx="153">
                  <c:v>44203</c:v>
                </c:pt>
                <c:pt idx="154">
                  <c:v>44203</c:v>
                </c:pt>
                <c:pt idx="155">
                  <c:v>44203</c:v>
                </c:pt>
                <c:pt idx="156">
                  <c:v>44203</c:v>
                </c:pt>
                <c:pt idx="157">
                  <c:v>44203</c:v>
                </c:pt>
                <c:pt idx="158">
                  <c:v>44203</c:v>
                </c:pt>
                <c:pt idx="159">
                  <c:v>44203</c:v>
                </c:pt>
                <c:pt idx="160">
                  <c:v>44203</c:v>
                </c:pt>
                <c:pt idx="161">
                  <c:v>44203</c:v>
                </c:pt>
                <c:pt idx="162">
                  <c:v>44203</c:v>
                </c:pt>
                <c:pt idx="163">
                  <c:v>44203</c:v>
                </c:pt>
                <c:pt idx="164">
                  <c:v>44203</c:v>
                </c:pt>
                <c:pt idx="165">
                  <c:v>44203</c:v>
                </c:pt>
                <c:pt idx="166">
                  <c:v>44203</c:v>
                </c:pt>
                <c:pt idx="167">
                  <c:v>44203</c:v>
                </c:pt>
                <c:pt idx="168">
                  <c:v>44204</c:v>
                </c:pt>
                <c:pt idx="169">
                  <c:v>44204</c:v>
                </c:pt>
                <c:pt idx="170">
                  <c:v>44204</c:v>
                </c:pt>
                <c:pt idx="171">
                  <c:v>44204</c:v>
                </c:pt>
                <c:pt idx="172">
                  <c:v>44204</c:v>
                </c:pt>
                <c:pt idx="173">
                  <c:v>44204</c:v>
                </c:pt>
                <c:pt idx="174">
                  <c:v>44204</c:v>
                </c:pt>
                <c:pt idx="175">
                  <c:v>44204</c:v>
                </c:pt>
                <c:pt idx="176">
                  <c:v>44204</c:v>
                </c:pt>
                <c:pt idx="177">
                  <c:v>44204</c:v>
                </c:pt>
                <c:pt idx="178">
                  <c:v>44204</c:v>
                </c:pt>
                <c:pt idx="179">
                  <c:v>44204</c:v>
                </c:pt>
                <c:pt idx="180">
                  <c:v>44204</c:v>
                </c:pt>
                <c:pt idx="181">
                  <c:v>44204</c:v>
                </c:pt>
                <c:pt idx="182">
                  <c:v>44204</c:v>
                </c:pt>
                <c:pt idx="183">
                  <c:v>44204</c:v>
                </c:pt>
                <c:pt idx="184">
                  <c:v>44204</c:v>
                </c:pt>
                <c:pt idx="185">
                  <c:v>44204</c:v>
                </c:pt>
                <c:pt idx="186">
                  <c:v>44204</c:v>
                </c:pt>
                <c:pt idx="187">
                  <c:v>44204</c:v>
                </c:pt>
                <c:pt idx="188">
                  <c:v>44204</c:v>
                </c:pt>
                <c:pt idx="189">
                  <c:v>44204</c:v>
                </c:pt>
                <c:pt idx="190">
                  <c:v>44204</c:v>
                </c:pt>
                <c:pt idx="191">
                  <c:v>44204</c:v>
                </c:pt>
                <c:pt idx="192">
                  <c:v>44205</c:v>
                </c:pt>
                <c:pt idx="193">
                  <c:v>44205</c:v>
                </c:pt>
                <c:pt idx="194">
                  <c:v>44205</c:v>
                </c:pt>
                <c:pt idx="195">
                  <c:v>44205</c:v>
                </c:pt>
                <c:pt idx="196">
                  <c:v>44205</c:v>
                </c:pt>
                <c:pt idx="197">
                  <c:v>44205</c:v>
                </c:pt>
                <c:pt idx="198">
                  <c:v>44205</c:v>
                </c:pt>
                <c:pt idx="199">
                  <c:v>44205</c:v>
                </c:pt>
                <c:pt idx="200">
                  <c:v>44205</c:v>
                </c:pt>
                <c:pt idx="201">
                  <c:v>44205</c:v>
                </c:pt>
                <c:pt idx="202">
                  <c:v>44205</c:v>
                </c:pt>
                <c:pt idx="203">
                  <c:v>44205</c:v>
                </c:pt>
                <c:pt idx="204">
                  <c:v>44205</c:v>
                </c:pt>
                <c:pt idx="205">
                  <c:v>44205</c:v>
                </c:pt>
                <c:pt idx="206">
                  <c:v>44205</c:v>
                </c:pt>
                <c:pt idx="207">
                  <c:v>44205</c:v>
                </c:pt>
                <c:pt idx="208">
                  <c:v>44205</c:v>
                </c:pt>
                <c:pt idx="209">
                  <c:v>44205</c:v>
                </c:pt>
                <c:pt idx="210">
                  <c:v>44205</c:v>
                </c:pt>
                <c:pt idx="211">
                  <c:v>44205</c:v>
                </c:pt>
                <c:pt idx="212">
                  <c:v>44205</c:v>
                </c:pt>
                <c:pt idx="213">
                  <c:v>44205</c:v>
                </c:pt>
                <c:pt idx="214">
                  <c:v>44205</c:v>
                </c:pt>
                <c:pt idx="215">
                  <c:v>44205</c:v>
                </c:pt>
                <c:pt idx="216">
                  <c:v>44206</c:v>
                </c:pt>
                <c:pt idx="217">
                  <c:v>44206</c:v>
                </c:pt>
                <c:pt idx="218">
                  <c:v>44206</c:v>
                </c:pt>
                <c:pt idx="219">
                  <c:v>44206</c:v>
                </c:pt>
                <c:pt idx="220">
                  <c:v>44206</c:v>
                </c:pt>
                <c:pt idx="221">
                  <c:v>44206</c:v>
                </c:pt>
                <c:pt idx="222">
                  <c:v>44206</c:v>
                </c:pt>
                <c:pt idx="223">
                  <c:v>44206</c:v>
                </c:pt>
                <c:pt idx="224">
                  <c:v>44206</c:v>
                </c:pt>
                <c:pt idx="225">
                  <c:v>44206</c:v>
                </c:pt>
                <c:pt idx="226">
                  <c:v>44206</c:v>
                </c:pt>
                <c:pt idx="227">
                  <c:v>44206</c:v>
                </c:pt>
                <c:pt idx="228">
                  <c:v>44206</c:v>
                </c:pt>
                <c:pt idx="229">
                  <c:v>44206</c:v>
                </c:pt>
                <c:pt idx="230">
                  <c:v>44206</c:v>
                </c:pt>
                <c:pt idx="231">
                  <c:v>44206</c:v>
                </c:pt>
                <c:pt idx="232">
                  <c:v>44206</c:v>
                </c:pt>
                <c:pt idx="233">
                  <c:v>44206</c:v>
                </c:pt>
                <c:pt idx="234">
                  <c:v>44206</c:v>
                </c:pt>
                <c:pt idx="235">
                  <c:v>44206</c:v>
                </c:pt>
                <c:pt idx="236">
                  <c:v>44206</c:v>
                </c:pt>
                <c:pt idx="237">
                  <c:v>44206</c:v>
                </c:pt>
                <c:pt idx="238">
                  <c:v>44206</c:v>
                </c:pt>
                <c:pt idx="239">
                  <c:v>44206</c:v>
                </c:pt>
                <c:pt idx="240">
                  <c:v>44207</c:v>
                </c:pt>
                <c:pt idx="241">
                  <c:v>44207</c:v>
                </c:pt>
                <c:pt idx="242">
                  <c:v>44207</c:v>
                </c:pt>
                <c:pt idx="243">
                  <c:v>44207</c:v>
                </c:pt>
                <c:pt idx="244">
                  <c:v>44207</c:v>
                </c:pt>
                <c:pt idx="245">
                  <c:v>44207</c:v>
                </c:pt>
                <c:pt idx="246">
                  <c:v>44207</c:v>
                </c:pt>
                <c:pt idx="247">
                  <c:v>44207</c:v>
                </c:pt>
                <c:pt idx="248">
                  <c:v>44207</c:v>
                </c:pt>
                <c:pt idx="249">
                  <c:v>44207</c:v>
                </c:pt>
                <c:pt idx="250">
                  <c:v>44207</c:v>
                </c:pt>
                <c:pt idx="251">
                  <c:v>44207</c:v>
                </c:pt>
                <c:pt idx="252">
                  <c:v>44207</c:v>
                </c:pt>
                <c:pt idx="253">
                  <c:v>44207</c:v>
                </c:pt>
                <c:pt idx="254">
                  <c:v>44207</c:v>
                </c:pt>
                <c:pt idx="255">
                  <c:v>44207</c:v>
                </c:pt>
                <c:pt idx="256">
                  <c:v>44207</c:v>
                </c:pt>
                <c:pt idx="257">
                  <c:v>44207</c:v>
                </c:pt>
                <c:pt idx="258">
                  <c:v>44207</c:v>
                </c:pt>
                <c:pt idx="259">
                  <c:v>44207</c:v>
                </c:pt>
                <c:pt idx="260">
                  <c:v>44207</c:v>
                </c:pt>
                <c:pt idx="261">
                  <c:v>44207</c:v>
                </c:pt>
                <c:pt idx="262">
                  <c:v>44207</c:v>
                </c:pt>
                <c:pt idx="263">
                  <c:v>44207</c:v>
                </c:pt>
                <c:pt idx="264">
                  <c:v>44208</c:v>
                </c:pt>
                <c:pt idx="265">
                  <c:v>44208</c:v>
                </c:pt>
                <c:pt idx="266">
                  <c:v>44208</c:v>
                </c:pt>
                <c:pt idx="267">
                  <c:v>44208</c:v>
                </c:pt>
                <c:pt idx="268">
                  <c:v>44208</c:v>
                </c:pt>
                <c:pt idx="269">
                  <c:v>44208</c:v>
                </c:pt>
                <c:pt idx="270">
                  <c:v>44208</c:v>
                </c:pt>
                <c:pt idx="271">
                  <c:v>44208</c:v>
                </c:pt>
                <c:pt idx="272">
                  <c:v>44208</c:v>
                </c:pt>
                <c:pt idx="273">
                  <c:v>44208</c:v>
                </c:pt>
                <c:pt idx="274">
                  <c:v>44208</c:v>
                </c:pt>
                <c:pt idx="275">
                  <c:v>44208</c:v>
                </c:pt>
                <c:pt idx="276">
                  <c:v>44208</c:v>
                </c:pt>
                <c:pt idx="277">
                  <c:v>44208</c:v>
                </c:pt>
                <c:pt idx="278">
                  <c:v>44208</c:v>
                </c:pt>
                <c:pt idx="279">
                  <c:v>44208</c:v>
                </c:pt>
                <c:pt idx="280">
                  <c:v>44208</c:v>
                </c:pt>
                <c:pt idx="281">
                  <c:v>44208</c:v>
                </c:pt>
                <c:pt idx="282">
                  <c:v>44208</c:v>
                </c:pt>
                <c:pt idx="283">
                  <c:v>44208</c:v>
                </c:pt>
                <c:pt idx="284">
                  <c:v>44208</c:v>
                </c:pt>
                <c:pt idx="285">
                  <c:v>44208</c:v>
                </c:pt>
                <c:pt idx="286">
                  <c:v>44208</c:v>
                </c:pt>
                <c:pt idx="287">
                  <c:v>44208</c:v>
                </c:pt>
                <c:pt idx="288">
                  <c:v>44209</c:v>
                </c:pt>
                <c:pt idx="289">
                  <c:v>44209</c:v>
                </c:pt>
                <c:pt idx="290">
                  <c:v>44209</c:v>
                </c:pt>
                <c:pt idx="291">
                  <c:v>44209</c:v>
                </c:pt>
                <c:pt idx="292">
                  <c:v>44209</c:v>
                </c:pt>
                <c:pt idx="293">
                  <c:v>44209</c:v>
                </c:pt>
                <c:pt idx="294">
                  <c:v>44209</c:v>
                </c:pt>
                <c:pt idx="295">
                  <c:v>44209</c:v>
                </c:pt>
                <c:pt idx="296">
                  <c:v>44209</c:v>
                </c:pt>
                <c:pt idx="297">
                  <c:v>44209</c:v>
                </c:pt>
                <c:pt idx="298">
                  <c:v>44209</c:v>
                </c:pt>
                <c:pt idx="299">
                  <c:v>44209</c:v>
                </c:pt>
                <c:pt idx="300">
                  <c:v>44209</c:v>
                </c:pt>
                <c:pt idx="301">
                  <c:v>44209</c:v>
                </c:pt>
                <c:pt idx="302">
                  <c:v>44209</c:v>
                </c:pt>
                <c:pt idx="303">
                  <c:v>44209</c:v>
                </c:pt>
                <c:pt idx="304">
                  <c:v>44209</c:v>
                </c:pt>
                <c:pt idx="305">
                  <c:v>44209</c:v>
                </c:pt>
                <c:pt idx="306">
                  <c:v>44209</c:v>
                </c:pt>
                <c:pt idx="307">
                  <c:v>44209</c:v>
                </c:pt>
                <c:pt idx="308">
                  <c:v>44209</c:v>
                </c:pt>
                <c:pt idx="309">
                  <c:v>44209</c:v>
                </c:pt>
                <c:pt idx="310">
                  <c:v>44209</c:v>
                </c:pt>
                <c:pt idx="311">
                  <c:v>44209</c:v>
                </c:pt>
                <c:pt idx="312">
                  <c:v>44210</c:v>
                </c:pt>
                <c:pt idx="313">
                  <c:v>44210</c:v>
                </c:pt>
                <c:pt idx="314">
                  <c:v>44210</c:v>
                </c:pt>
                <c:pt idx="315">
                  <c:v>44210</c:v>
                </c:pt>
                <c:pt idx="316">
                  <c:v>44210</c:v>
                </c:pt>
                <c:pt idx="317">
                  <c:v>44210</c:v>
                </c:pt>
                <c:pt idx="318">
                  <c:v>44210</c:v>
                </c:pt>
                <c:pt idx="319">
                  <c:v>44210</c:v>
                </c:pt>
                <c:pt idx="320">
                  <c:v>44210</c:v>
                </c:pt>
                <c:pt idx="321">
                  <c:v>44210</c:v>
                </c:pt>
                <c:pt idx="322">
                  <c:v>44210</c:v>
                </c:pt>
                <c:pt idx="323">
                  <c:v>44210</c:v>
                </c:pt>
                <c:pt idx="324">
                  <c:v>44210</c:v>
                </c:pt>
                <c:pt idx="325">
                  <c:v>44210</c:v>
                </c:pt>
                <c:pt idx="326">
                  <c:v>44210</c:v>
                </c:pt>
                <c:pt idx="327">
                  <c:v>44210</c:v>
                </c:pt>
                <c:pt idx="328">
                  <c:v>44210</c:v>
                </c:pt>
                <c:pt idx="329">
                  <c:v>44210</c:v>
                </c:pt>
                <c:pt idx="330">
                  <c:v>44210</c:v>
                </c:pt>
                <c:pt idx="331">
                  <c:v>44210</c:v>
                </c:pt>
                <c:pt idx="332">
                  <c:v>44210</c:v>
                </c:pt>
                <c:pt idx="333">
                  <c:v>44210</c:v>
                </c:pt>
                <c:pt idx="334">
                  <c:v>44210</c:v>
                </c:pt>
                <c:pt idx="335">
                  <c:v>44210</c:v>
                </c:pt>
                <c:pt idx="336">
                  <c:v>44211</c:v>
                </c:pt>
                <c:pt idx="337">
                  <c:v>44211</c:v>
                </c:pt>
                <c:pt idx="338">
                  <c:v>44211</c:v>
                </c:pt>
                <c:pt idx="339">
                  <c:v>44211</c:v>
                </c:pt>
                <c:pt idx="340">
                  <c:v>44211</c:v>
                </c:pt>
                <c:pt idx="341">
                  <c:v>44211</c:v>
                </c:pt>
                <c:pt idx="342">
                  <c:v>44211</c:v>
                </c:pt>
                <c:pt idx="343">
                  <c:v>44211</c:v>
                </c:pt>
                <c:pt idx="344">
                  <c:v>44211</c:v>
                </c:pt>
                <c:pt idx="345">
                  <c:v>44211</c:v>
                </c:pt>
                <c:pt idx="346">
                  <c:v>44211</c:v>
                </c:pt>
                <c:pt idx="347">
                  <c:v>44211</c:v>
                </c:pt>
                <c:pt idx="348">
                  <c:v>44211</c:v>
                </c:pt>
                <c:pt idx="349">
                  <c:v>44211</c:v>
                </c:pt>
                <c:pt idx="350">
                  <c:v>44211</c:v>
                </c:pt>
                <c:pt idx="351">
                  <c:v>44211</c:v>
                </c:pt>
                <c:pt idx="352">
                  <c:v>44211</c:v>
                </c:pt>
                <c:pt idx="353">
                  <c:v>44211</c:v>
                </c:pt>
                <c:pt idx="354">
                  <c:v>44211</c:v>
                </c:pt>
                <c:pt idx="355">
                  <c:v>44211</c:v>
                </c:pt>
                <c:pt idx="356">
                  <c:v>44211</c:v>
                </c:pt>
                <c:pt idx="357">
                  <c:v>44211</c:v>
                </c:pt>
                <c:pt idx="358">
                  <c:v>44211</c:v>
                </c:pt>
                <c:pt idx="359">
                  <c:v>44211</c:v>
                </c:pt>
                <c:pt idx="360">
                  <c:v>44212</c:v>
                </c:pt>
                <c:pt idx="361">
                  <c:v>44212</c:v>
                </c:pt>
                <c:pt idx="362">
                  <c:v>44212</c:v>
                </c:pt>
                <c:pt idx="363">
                  <c:v>44212</c:v>
                </c:pt>
                <c:pt idx="364">
                  <c:v>44212</c:v>
                </c:pt>
                <c:pt idx="365">
                  <c:v>44212</c:v>
                </c:pt>
                <c:pt idx="366">
                  <c:v>44212</c:v>
                </c:pt>
                <c:pt idx="367">
                  <c:v>44212</c:v>
                </c:pt>
                <c:pt idx="368">
                  <c:v>44212</c:v>
                </c:pt>
                <c:pt idx="369">
                  <c:v>44212</c:v>
                </c:pt>
                <c:pt idx="370">
                  <c:v>44212</c:v>
                </c:pt>
                <c:pt idx="371">
                  <c:v>44212</c:v>
                </c:pt>
                <c:pt idx="372">
                  <c:v>44212</c:v>
                </c:pt>
                <c:pt idx="373">
                  <c:v>44212</c:v>
                </c:pt>
                <c:pt idx="374">
                  <c:v>44212</c:v>
                </c:pt>
                <c:pt idx="375">
                  <c:v>44212</c:v>
                </c:pt>
                <c:pt idx="376">
                  <c:v>44212</c:v>
                </c:pt>
                <c:pt idx="377">
                  <c:v>44212</c:v>
                </c:pt>
                <c:pt idx="378">
                  <c:v>44212</c:v>
                </c:pt>
                <c:pt idx="379">
                  <c:v>44212</c:v>
                </c:pt>
                <c:pt idx="380">
                  <c:v>44212</c:v>
                </c:pt>
                <c:pt idx="381">
                  <c:v>44212</c:v>
                </c:pt>
                <c:pt idx="382">
                  <c:v>44212</c:v>
                </c:pt>
                <c:pt idx="383">
                  <c:v>44212</c:v>
                </c:pt>
                <c:pt idx="384">
                  <c:v>44213</c:v>
                </c:pt>
                <c:pt idx="385">
                  <c:v>44213</c:v>
                </c:pt>
                <c:pt idx="386">
                  <c:v>44213</c:v>
                </c:pt>
                <c:pt idx="387">
                  <c:v>44213</c:v>
                </c:pt>
                <c:pt idx="388">
                  <c:v>44213</c:v>
                </c:pt>
                <c:pt idx="389">
                  <c:v>44213</c:v>
                </c:pt>
                <c:pt idx="390">
                  <c:v>44213</c:v>
                </c:pt>
                <c:pt idx="391">
                  <c:v>44213</c:v>
                </c:pt>
                <c:pt idx="392">
                  <c:v>44213</c:v>
                </c:pt>
                <c:pt idx="393">
                  <c:v>44213</c:v>
                </c:pt>
                <c:pt idx="394">
                  <c:v>44213</c:v>
                </c:pt>
                <c:pt idx="395">
                  <c:v>44213</c:v>
                </c:pt>
                <c:pt idx="396">
                  <c:v>44213</c:v>
                </c:pt>
                <c:pt idx="397">
                  <c:v>44213</c:v>
                </c:pt>
                <c:pt idx="398">
                  <c:v>44213</c:v>
                </c:pt>
                <c:pt idx="399">
                  <c:v>44213</c:v>
                </c:pt>
                <c:pt idx="400">
                  <c:v>44213</c:v>
                </c:pt>
                <c:pt idx="401">
                  <c:v>44213</c:v>
                </c:pt>
                <c:pt idx="402">
                  <c:v>44213</c:v>
                </c:pt>
                <c:pt idx="403">
                  <c:v>44213</c:v>
                </c:pt>
                <c:pt idx="404">
                  <c:v>44213</c:v>
                </c:pt>
                <c:pt idx="405">
                  <c:v>44213</c:v>
                </c:pt>
                <c:pt idx="406">
                  <c:v>44213</c:v>
                </c:pt>
                <c:pt idx="407">
                  <c:v>44213</c:v>
                </c:pt>
                <c:pt idx="408">
                  <c:v>44214</c:v>
                </c:pt>
                <c:pt idx="409">
                  <c:v>44214</c:v>
                </c:pt>
                <c:pt idx="410">
                  <c:v>44214</c:v>
                </c:pt>
                <c:pt idx="411">
                  <c:v>44214</c:v>
                </c:pt>
                <c:pt idx="412">
                  <c:v>44214</c:v>
                </c:pt>
                <c:pt idx="413">
                  <c:v>44214</c:v>
                </c:pt>
                <c:pt idx="414">
                  <c:v>44214</c:v>
                </c:pt>
                <c:pt idx="415">
                  <c:v>44214</c:v>
                </c:pt>
                <c:pt idx="416">
                  <c:v>44214</c:v>
                </c:pt>
                <c:pt idx="417">
                  <c:v>44214</c:v>
                </c:pt>
                <c:pt idx="418">
                  <c:v>44214</c:v>
                </c:pt>
                <c:pt idx="419">
                  <c:v>44214</c:v>
                </c:pt>
                <c:pt idx="420">
                  <c:v>44214</c:v>
                </c:pt>
                <c:pt idx="421">
                  <c:v>44214</c:v>
                </c:pt>
                <c:pt idx="422">
                  <c:v>44214</c:v>
                </c:pt>
                <c:pt idx="423">
                  <c:v>44214</c:v>
                </c:pt>
                <c:pt idx="424">
                  <c:v>44214</c:v>
                </c:pt>
                <c:pt idx="425">
                  <c:v>44214</c:v>
                </c:pt>
                <c:pt idx="426">
                  <c:v>44214</c:v>
                </c:pt>
                <c:pt idx="427">
                  <c:v>44214</c:v>
                </c:pt>
                <c:pt idx="428">
                  <c:v>44214</c:v>
                </c:pt>
                <c:pt idx="429">
                  <c:v>44214</c:v>
                </c:pt>
                <c:pt idx="430">
                  <c:v>44214</c:v>
                </c:pt>
                <c:pt idx="431">
                  <c:v>44214</c:v>
                </c:pt>
                <c:pt idx="432">
                  <c:v>44215</c:v>
                </c:pt>
                <c:pt idx="433">
                  <c:v>44215</c:v>
                </c:pt>
                <c:pt idx="434">
                  <c:v>44215</c:v>
                </c:pt>
                <c:pt idx="435">
                  <c:v>44215</c:v>
                </c:pt>
                <c:pt idx="436">
                  <c:v>44215</c:v>
                </c:pt>
                <c:pt idx="437">
                  <c:v>44215</c:v>
                </c:pt>
                <c:pt idx="438">
                  <c:v>44215</c:v>
                </c:pt>
                <c:pt idx="439">
                  <c:v>44215</c:v>
                </c:pt>
                <c:pt idx="440">
                  <c:v>44215</c:v>
                </c:pt>
                <c:pt idx="441">
                  <c:v>44215</c:v>
                </c:pt>
                <c:pt idx="442">
                  <c:v>44215</c:v>
                </c:pt>
                <c:pt idx="443">
                  <c:v>44215</c:v>
                </c:pt>
                <c:pt idx="444">
                  <c:v>44215</c:v>
                </c:pt>
                <c:pt idx="445">
                  <c:v>44215</c:v>
                </c:pt>
                <c:pt idx="446">
                  <c:v>44215</c:v>
                </c:pt>
                <c:pt idx="447">
                  <c:v>44215</c:v>
                </c:pt>
                <c:pt idx="448">
                  <c:v>44215</c:v>
                </c:pt>
                <c:pt idx="449">
                  <c:v>44215</c:v>
                </c:pt>
                <c:pt idx="450">
                  <c:v>44215</c:v>
                </c:pt>
                <c:pt idx="451">
                  <c:v>44215</c:v>
                </c:pt>
                <c:pt idx="452">
                  <c:v>44215</c:v>
                </c:pt>
                <c:pt idx="453">
                  <c:v>44215</c:v>
                </c:pt>
                <c:pt idx="454">
                  <c:v>44215</c:v>
                </c:pt>
                <c:pt idx="455">
                  <c:v>44215</c:v>
                </c:pt>
                <c:pt idx="456">
                  <c:v>44216</c:v>
                </c:pt>
                <c:pt idx="457">
                  <c:v>44216</c:v>
                </c:pt>
                <c:pt idx="458">
                  <c:v>44216</c:v>
                </c:pt>
                <c:pt idx="459">
                  <c:v>44216</c:v>
                </c:pt>
                <c:pt idx="460">
                  <c:v>44216</c:v>
                </c:pt>
                <c:pt idx="461">
                  <c:v>44216</c:v>
                </c:pt>
                <c:pt idx="462">
                  <c:v>44216</c:v>
                </c:pt>
                <c:pt idx="463">
                  <c:v>44216</c:v>
                </c:pt>
                <c:pt idx="464">
                  <c:v>44216</c:v>
                </c:pt>
                <c:pt idx="465">
                  <c:v>44216</c:v>
                </c:pt>
                <c:pt idx="466">
                  <c:v>44216</c:v>
                </c:pt>
                <c:pt idx="467">
                  <c:v>44216</c:v>
                </c:pt>
                <c:pt idx="468">
                  <c:v>44216</c:v>
                </c:pt>
                <c:pt idx="469">
                  <c:v>44216</c:v>
                </c:pt>
                <c:pt idx="470">
                  <c:v>44216</c:v>
                </c:pt>
                <c:pt idx="471">
                  <c:v>44216</c:v>
                </c:pt>
                <c:pt idx="472">
                  <c:v>44216</c:v>
                </c:pt>
                <c:pt idx="473">
                  <c:v>44216</c:v>
                </c:pt>
                <c:pt idx="474">
                  <c:v>44216</c:v>
                </c:pt>
                <c:pt idx="475">
                  <c:v>44216</c:v>
                </c:pt>
                <c:pt idx="476">
                  <c:v>44216</c:v>
                </c:pt>
                <c:pt idx="477">
                  <c:v>44216</c:v>
                </c:pt>
                <c:pt idx="478">
                  <c:v>44216</c:v>
                </c:pt>
                <c:pt idx="479">
                  <c:v>44216</c:v>
                </c:pt>
                <c:pt idx="480">
                  <c:v>44217</c:v>
                </c:pt>
                <c:pt idx="481">
                  <c:v>44217</c:v>
                </c:pt>
                <c:pt idx="482">
                  <c:v>44217</c:v>
                </c:pt>
                <c:pt idx="483">
                  <c:v>44217</c:v>
                </c:pt>
                <c:pt idx="484">
                  <c:v>44217</c:v>
                </c:pt>
                <c:pt idx="485">
                  <c:v>44217</c:v>
                </c:pt>
                <c:pt idx="486">
                  <c:v>44217</c:v>
                </c:pt>
                <c:pt idx="487">
                  <c:v>44217</c:v>
                </c:pt>
                <c:pt idx="488">
                  <c:v>44217</c:v>
                </c:pt>
                <c:pt idx="489">
                  <c:v>44217</c:v>
                </c:pt>
                <c:pt idx="490">
                  <c:v>44217</c:v>
                </c:pt>
                <c:pt idx="491">
                  <c:v>44217</c:v>
                </c:pt>
                <c:pt idx="492">
                  <c:v>44217</c:v>
                </c:pt>
                <c:pt idx="493">
                  <c:v>44217</c:v>
                </c:pt>
                <c:pt idx="494">
                  <c:v>44217</c:v>
                </c:pt>
                <c:pt idx="495">
                  <c:v>44217</c:v>
                </c:pt>
                <c:pt idx="496">
                  <c:v>44217</c:v>
                </c:pt>
                <c:pt idx="497">
                  <c:v>44217</c:v>
                </c:pt>
                <c:pt idx="498">
                  <c:v>44217</c:v>
                </c:pt>
                <c:pt idx="499">
                  <c:v>44217</c:v>
                </c:pt>
                <c:pt idx="500">
                  <c:v>44217</c:v>
                </c:pt>
                <c:pt idx="501">
                  <c:v>44217</c:v>
                </c:pt>
                <c:pt idx="502">
                  <c:v>44217</c:v>
                </c:pt>
                <c:pt idx="503">
                  <c:v>44217</c:v>
                </c:pt>
                <c:pt idx="504">
                  <c:v>44218</c:v>
                </c:pt>
                <c:pt idx="505">
                  <c:v>44218</c:v>
                </c:pt>
                <c:pt idx="506">
                  <c:v>44218</c:v>
                </c:pt>
                <c:pt idx="507">
                  <c:v>44218</c:v>
                </c:pt>
                <c:pt idx="508">
                  <c:v>44218</c:v>
                </c:pt>
                <c:pt idx="509">
                  <c:v>44218</c:v>
                </c:pt>
                <c:pt idx="510">
                  <c:v>44218</c:v>
                </c:pt>
                <c:pt idx="511">
                  <c:v>44218</c:v>
                </c:pt>
                <c:pt idx="512">
                  <c:v>44218</c:v>
                </c:pt>
                <c:pt idx="513">
                  <c:v>44218</c:v>
                </c:pt>
                <c:pt idx="514">
                  <c:v>44218</c:v>
                </c:pt>
                <c:pt idx="515">
                  <c:v>44218</c:v>
                </c:pt>
                <c:pt idx="516">
                  <c:v>44218</c:v>
                </c:pt>
                <c:pt idx="517">
                  <c:v>44218</c:v>
                </c:pt>
                <c:pt idx="518">
                  <c:v>44218</c:v>
                </c:pt>
                <c:pt idx="519">
                  <c:v>44218</c:v>
                </c:pt>
                <c:pt idx="520">
                  <c:v>44218</c:v>
                </c:pt>
                <c:pt idx="521">
                  <c:v>44218</c:v>
                </c:pt>
                <c:pt idx="522">
                  <c:v>44218</c:v>
                </c:pt>
                <c:pt idx="523">
                  <c:v>44218</c:v>
                </c:pt>
                <c:pt idx="524">
                  <c:v>44218</c:v>
                </c:pt>
                <c:pt idx="525">
                  <c:v>44218</c:v>
                </c:pt>
                <c:pt idx="526">
                  <c:v>44218</c:v>
                </c:pt>
                <c:pt idx="527">
                  <c:v>44218</c:v>
                </c:pt>
                <c:pt idx="528">
                  <c:v>44219</c:v>
                </c:pt>
                <c:pt idx="529">
                  <c:v>44219</c:v>
                </c:pt>
                <c:pt idx="530">
                  <c:v>44219</c:v>
                </c:pt>
                <c:pt idx="531">
                  <c:v>44219</c:v>
                </c:pt>
                <c:pt idx="532">
                  <c:v>44219</c:v>
                </c:pt>
                <c:pt idx="533">
                  <c:v>44219</c:v>
                </c:pt>
                <c:pt idx="534">
                  <c:v>44219</c:v>
                </c:pt>
                <c:pt idx="535">
                  <c:v>44219</c:v>
                </c:pt>
                <c:pt idx="536">
                  <c:v>44219</c:v>
                </c:pt>
                <c:pt idx="537">
                  <c:v>44219</c:v>
                </c:pt>
                <c:pt idx="538">
                  <c:v>44219</c:v>
                </c:pt>
                <c:pt idx="539">
                  <c:v>44219</c:v>
                </c:pt>
                <c:pt idx="540">
                  <c:v>44219</c:v>
                </c:pt>
                <c:pt idx="541">
                  <c:v>44219</c:v>
                </c:pt>
                <c:pt idx="542">
                  <c:v>44219</c:v>
                </c:pt>
                <c:pt idx="543">
                  <c:v>44219</c:v>
                </c:pt>
                <c:pt idx="544">
                  <c:v>44219</c:v>
                </c:pt>
                <c:pt idx="545">
                  <c:v>44219</c:v>
                </c:pt>
                <c:pt idx="546">
                  <c:v>44219</c:v>
                </c:pt>
                <c:pt idx="547">
                  <c:v>44219</c:v>
                </c:pt>
                <c:pt idx="548">
                  <c:v>44219</c:v>
                </c:pt>
                <c:pt idx="549">
                  <c:v>44219</c:v>
                </c:pt>
                <c:pt idx="550">
                  <c:v>44219</c:v>
                </c:pt>
                <c:pt idx="551">
                  <c:v>44219</c:v>
                </c:pt>
                <c:pt idx="552">
                  <c:v>44220</c:v>
                </c:pt>
                <c:pt idx="553">
                  <c:v>44220</c:v>
                </c:pt>
                <c:pt idx="554">
                  <c:v>44220</c:v>
                </c:pt>
                <c:pt idx="555">
                  <c:v>44220</c:v>
                </c:pt>
                <c:pt idx="556">
                  <c:v>44220</c:v>
                </c:pt>
                <c:pt idx="557">
                  <c:v>44220</c:v>
                </c:pt>
                <c:pt idx="558">
                  <c:v>44220</c:v>
                </c:pt>
                <c:pt idx="559">
                  <c:v>44220</c:v>
                </c:pt>
                <c:pt idx="560">
                  <c:v>44220</c:v>
                </c:pt>
                <c:pt idx="561">
                  <c:v>44220</c:v>
                </c:pt>
                <c:pt idx="562">
                  <c:v>44220</c:v>
                </c:pt>
                <c:pt idx="563">
                  <c:v>44220</c:v>
                </c:pt>
                <c:pt idx="564">
                  <c:v>44220</c:v>
                </c:pt>
                <c:pt idx="565">
                  <c:v>44220</c:v>
                </c:pt>
                <c:pt idx="566">
                  <c:v>44220</c:v>
                </c:pt>
                <c:pt idx="567">
                  <c:v>44220</c:v>
                </c:pt>
                <c:pt idx="568">
                  <c:v>44220</c:v>
                </c:pt>
                <c:pt idx="569">
                  <c:v>44220</c:v>
                </c:pt>
                <c:pt idx="570">
                  <c:v>44220</c:v>
                </c:pt>
                <c:pt idx="571">
                  <c:v>44220</c:v>
                </c:pt>
                <c:pt idx="572">
                  <c:v>44220</c:v>
                </c:pt>
                <c:pt idx="573">
                  <c:v>44220</c:v>
                </c:pt>
                <c:pt idx="574">
                  <c:v>44220</c:v>
                </c:pt>
                <c:pt idx="575">
                  <c:v>44220</c:v>
                </c:pt>
                <c:pt idx="576">
                  <c:v>44221</c:v>
                </c:pt>
                <c:pt idx="577">
                  <c:v>44221</c:v>
                </c:pt>
                <c:pt idx="578">
                  <c:v>44221</c:v>
                </c:pt>
                <c:pt idx="579">
                  <c:v>44221</c:v>
                </c:pt>
                <c:pt idx="580">
                  <c:v>44221</c:v>
                </c:pt>
                <c:pt idx="581">
                  <c:v>44221</c:v>
                </c:pt>
                <c:pt idx="582">
                  <c:v>44221</c:v>
                </c:pt>
                <c:pt idx="583">
                  <c:v>44221</c:v>
                </c:pt>
                <c:pt idx="584">
                  <c:v>44221</c:v>
                </c:pt>
                <c:pt idx="585">
                  <c:v>44221</c:v>
                </c:pt>
                <c:pt idx="586">
                  <c:v>44221</c:v>
                </c:pt>
                <c:pt idx="587">
                  <c:v>44221</c:v>
                </c:pt>
                <c:pt idx="588">
                  <c:v>44221</c:v>
                </c:pt>
                <c:pt idx="589">
                  <c:v>44221</c:v>
                </c:pt>
                <c:pt idx="590">
                  <c:v>44221</c:v>
                </c:pt>
                <c:pt idx="591">
                  <c:v>44221</c:v>
                </c:pt>
                <c:pt idx="592">
                  <c:v>44221</c:v>
                </c:pt>
                <c:pt idx="593">
                  <c:v>44221</c:v>
                </c:pt>
                <c:pt idx="594">
                  <c:v>44221</c:v>
                </c:pt>
                <c:pt idx="595">
                  <c:v>44221</c:v>
                </c:pt>
                <c:pt idx="596">
                  <c:v>44221</c:v>
                </c:pt>
                <c:pt idx="597">
                  <c:v>44221</c:v>
                </c:pt>
                <c:pt idx="598">
                  <c:v>44221</c:v>
                </c:pt>
                <c:pt idx="599">
                  <c:v>44221</c:v>
                </c:pt>
                <c:pt idx="600">
                  <c:v>44222</c:v>
                </c:pt>
                <c:pt idx="601">
                  <c:v>44222</c:v>
                </c:pt>
                <c:pt idx="602">
                  <c:v>44222</c:v>
                </c:pt>
                <c:pt idx="603">
                  <c:v>44222</c:v>
                </c:pt>
                <c:pt idx="604">
                  <c:v>44222</c:v>
                </c:pt>
                <c:pt idx="605">
                  <c:v>44222</c:v>
                </c:pt>
                <c:pt idx="606">
                  <c:v>44222</c:v>
                </c:pt>
                <c:pt idx="607">
                  <c:v>44222</c:v>
                </c:pt>
                <c:pt idx="608">
                  <c:v>44222</c:v>
                </c:pt>
                <c:pt idx="609">
                  <c:v>44222</c:v>
                </c:pt>
                <c:pt idx="610">
                  <c:v>44222</c:v>
                </c:pt>
                <c:pt idx="611">
                  <c:v>44222</c:v>
                </c:pt>
                <c:pt idx="612">
                  <c:v>44222</c:v>
                </c:pt>
                <c:pt idx="613">
                  <c:v>44222</c:v>
                </c:pt>
                <c:pt idx="614">
                  <c:v>44222</c:v>
                </c:pt>
                <c:pt idx="615">
                  <c:v>44222</c:v>
                </c:pt>
                <c:pt idx="616">
                  <c:v>44222</c:v>
                </c:pt>
                <c:pt idx="617">
                  <c:v>44222</c:v>
                </c:pt>
                <c:pt idx="618">
                  <c:v>44222</c:v>
                </c:pt>
                <c:pt idx="619">
                  <c:v>44222</c:v>
                </c:pt>
                <c:pt idx="620">
                  <c:v>44222</c:v>
                </c:pt>
                <c:pt idx="621">
                  <c:v>44222</c:v>
                </c:pt>
                <c:pt idx="622">
                  <c:v>44222</c:v>
                </c:pt>
                <c:pt idx="623">
                  <c:v>44222</c:v>
                </c:pt>
                <c:pt idx="624">
                  <c:v>44223</c:v>
                </c:pt>
                <c:pt idx="625">
                  <c:v>44223</c:v>
                </c:pt>
                <c:pt idx="626">
                  <c:v>44223</c:v>
                </c:pt>
                <c:pt idx="627">
                  <c:v>44223</c:v>
                </c:pt>
                <c:pt idx="628">
                  <c:v>44223</c:v>
                </c:pt>
                <c:pt idx="629">
                  <c:v>44223</c:v>
                </c:pt>
                <c:pt idx="630">
                  <c:v>44223</c:v>
                </c:pt>
                <c:pt idx="631">
                  <c:v>44223</c:v>
                </c:pt>
                <c:pt idx="632">
                  <c:v>44223</c:v>
                </c:pt>
                <c:pt idx="633">
                  <c:v>44223</c:v>
                </c:pt>
                <c:pt idx="634">
                  <c:v>44223</c:v>
                </c:pt>
                <c:pt idx="635">
                  <c:v>44223</c:v>
                </c:pt>
                <c:pt idx="636">
                  <c:v>44223</c:v>
                </c:pt>
                <c:pt idx="637">
                  <c:v>44223</c:v>
                </c:pt>
                <c:pt idx="638">
                  <c:v>44223</c:v>
                </c:pt>
                <c:pt idx="639">
                  <c:v>44223</c:v>
                </c:pt>
                <c:pt idx="640">
                  <c:v>44223</c:v>
                </c:pt>
                <c:pt idx="641">
                  <c:v>44223</c:v>
                </c:pt>
                <c:pt idx="642">
                  <c:v>44223</c:v>
                </c:pt>
                <c:pt idx="643">
                  <c:v>44223</c:v>
                </c:pt>
                <c:pt idx="644">
                  <c:v>44223</c:v>
                </c:pt>
                <c:pt idx="645">
                  <c:v>44223</c:v>
                </c:pt>
                <c:pt idx="646">
                  <c:v>44223</c:v>
                </c:pt>
                <c:pt idx="647">
                  <c:v>44223</c:v>
                </c:pt>
                <c:pt idx="648">
                  <c:v>44224</c:v>
                </c:pt>
                <c:pt idx="649">
                  <c:v>44224</c:v>
                </c:pt>
                <c:pt idx="650">
                  <c:v>44224</c:v>
                </c:pt>
                <c:pt idx="651">
                  <c:v>44224</c:v>
                </c:pt>
                <c:pt idx="652">
                  <c:v>44224</c:v>
                </c:pt>
                <c:pt idx="653">
                  <c:v>44224</c:v>
                </c:pt>
                <c:pt idx="654">
                  <c:v>44224</c:v>
                </c:pt>
                <c:pt idx="655">
                  <c:v>44224</c:v>
                </c:pt>
                <c:pt idx="656">
                  <c:v>44224</c:v>
                </c:pt>
                <c:pt idx="657">
                  <c:v>44224</c:v>
                </c:pt>
                <c:pt idx="658">
                  <c:v>44224</c:v>
                </c:pt>
                <c:pt idx="659">
                  <c:v>44224</c:v>
                </c:pt>
                <c:pt idx="660">
                  <c:v>44224</c:v>
                </c:pt>
                <c:pt idx="661">
                  <c:v>44224</c:v>
                </c:pt>
                <c:pt idx="662">
                  <c:v>44224</c:v>
                </c:pt>
                <c:pt idx="663">
                  <c:v>44224</c:v>
                </c:pt>
                <c:pt idx="664">
                  <c:v>44224</c:v>
                </c:pt>
                <c:pt idx="665">
                  <c:v>44224</c:v>
                </c:pt>
                <c:pt idx="666">
                  <c:v>44224</c:v>
                </c:pt>
                <c:pt idx="667">
                  <c:v>44224</c:v>
                </c:pt>
                <c:pt idx="668">
                  <c:v>44224</c:v>
                </c:pt>
                <c:pt idx="669">
                  <c:v>44224</c:v>
                </c:pt>
                <c:pt idx="670">
                  <c:v>44224</c:v>
                </c:pt>
                <c:pt idx="671">
                  <c:v>44224</c:v>
                </c:pt>
                <c:pt idx="672">
                  <c:v>44225</c:v>
                </c:pt>
                <c:pt idx="673">
                  <c:v>44225</c:v>
                </c:pt>
                <c:pt idx="674">
                  <c:v>44225</c:v>
                </c:pt>
                <c:pt idx="675">
                  <c:v>44225</c:v>
                </c:pt>
                <c:pt idx="676">
                  <c:v>44225</c:v>
                </c:pt>
                <c:pt idx="677">
                  <c:v>44225</c:v>
                </c:pt>
                <c:pt idx="678">
                  <c:v>44225</c:v>
                </c:pt>
                <c:pt idx="679">
                  <c:v>44225</c:v>
                </c:pt>
                <c:pt idx="680">
                  <c:v>44225</c:v>
                </c:pt>
                <c:pt idx="681">
                  <c:v>44225</c:v>
                </c:pt>
                <c:pt idx="682">
                  <c:v>44225</c:v>
                </c:pt>
                <c:pt idx="683">
                  <c:v>44225</c:v>
                </c:pt>
                <c:pt idx="684">
                  <c:v>44225</c:v>
                </c:pt>
                <c:pt idx="685">
                  <c:v>44225</c:v>
                </c:pt>
                <c:pt idx="686">
                  <c:v>44225</c:v>
                </c:pt>
                <c:pt idx="687">
                  <c:v>44225</c:v>
                </c:pt>
                <c:pt idx="688">
                  <c:v>44225</c:v>
                </c:pt>
                <c:pt idx="689">
                  <c:v>44225</c:v>
                </c:pt>
                <c:pt idx="690">
                  <c:v>44225</c:v>
                </c:pt>
                <c:pt idx="691">
                  <c:v>44225</c:v>
                </c:pt>
                <c:pt idx="692">
                  <c:v>44225</c:v>
                </c:pt>
                <c:pt idx="693">
                  <c:v>44225</c:v>
                </c:pt>
                <c:pt idx="694">
                  <c:v>44225</c:v>
                </c:pt>
                <c:pt idx="695">
                  <c:v>44225</c:v>
                </c:pt>
                <c:pt idx="696">
                  <c:v>44226</c:v>
                </c:pt>
                <c:pt idx="697">
                  <c:v>44226</c:v>
                </c:pt>
                <c:pt idx="698">
                  <c:v>44226</c:v>
                </c:pt>
                <c:pt idx="699">
                  <c:v>44226</c:v>
                </c:pt>
                <c:pt idx="700">
                  <c:v>44226</c:v>
                </c:pt>
                <c:pt idx="701">
                  <c:v>44226</c:v>
                </c:pt>
                <c:pt idx="702">
                  <c:v>44226</c:v>
                </c:pt>
                <c:pt idx="703">
                  <c:v>44226</c:v>
                </c:pt>
                <c:pt idx="704">
                  <c:v>44226</c:v>
                </c:pt>
                <c:pt idx="705">
                  <c:v>44226</c:v>
                </c:pt>
                <c:pt idx="706">
                  <c:v>44226</c:v>
                </c:pt>
                <c:pt idx="707">
                  <c:v>44226</c:v>
                </c:pt>
                <c:pt idx="708">
                  <c:v>44226</c:v>
                </c:pt>
                <c:pt idx="709">
                  <c:v>44226</c:v>
                </c:pt>
                <c:pt idx="710">
                  <c:v>44226</c:v>
                </c:pt>
                <c:pt idx="711">
                  <c:v>44226</c:v>
                </c:pt>
                <c:pt idx="712">
                  <c:v>44226</c:v>
                </c:pt>
                <c:pt idx="713">
                  <c:v>44226</c:v>
                </c:pt>
                <c:pt idx="714">
                  <c:v>44226</c:v>
                </c:pt>
                <c:pt idx="715">
                  <c:v>44226</c:v>
                </c:pt>
                <c:pt idx="716">
                  <c:v>44226</c:v>
                </c:pt>
                <c:pt idx="717">
                  <c:v>44226</c:v>
                </c:pt>
                <c:pt idx="718">
                  <c:v>44226</c:v>
                </c:pt>
                <c:pt idx="719">
                  <c:v>44226</c:v>
                </c:pt>
                <c:pt idx="720">
                  <c:v>44227</c:v>
                </c:pt>
                <c:pt idx="721">
                  <c:v>44227</c:v>
                </c:pt>
                <c:pt idx="722">
                  <c:v>44227</c:v>
                </c:pt>
                <c:pt idx="723">
                  <c:v>44227</c:v>
                </c:pt>
                <c:pt idx="724">
                  <c:v>44227</c:v>
                </c:pt>
                <c:pt idx="725">
                  <c:v>44227</c:v>
                </c:pt>
                <c:pt idx="726">
                  <c:v>44227</c:v>
                </c:pt>
                <c:pt idx="727">
                  <c:v>44227</c:v>
                </c:pt>
                <c:pt idx="728">
                  <c:v>44227</c:v>
                </c:pt>
                <c:pt idx="729">
                  <c:v>44227</c:v>
                </c:pt>
                <c:pt idx="730">
                  <c:v>44227</c:v>
                </c:pt>
                <c:pt idx="731">
                  <c:v>44227</c:v>
                </c:pt>
                <c:pt idx="732">
                  <c:v>44227</c:v>
                </c:pt>
                <c:pt idx="733">
                  <c:v>44227</c:v>
                </c:pt>
                <c:pt idx="734">
                  <c:v>44227</c:v>
                </c:pt>
                <c:pt idx="735">
                  <c:v>44227</c:v>
                </c:pt>
                <c:pt idx="736">
                  <c:v>44227</c:v>
                </c:pt>
                <c:pt idx="737">
                  <c:v>44227</c:v>
                </c:pt>
                <c:pt idx="738">
                  <c:v>44227</c:v>
                </c:pt>
                <c:pt idx="739">
                  <c:v>44227</c:v>
                </c:pt>
                <c:pt idx="740">
                  <c:v>44227</c:v>
                </c:pt>
                <c:pt idx="741">
                  <c:v>44227</c:v>
                </c:pt>
                <c:pt idx="742">
                  <c:v>44227</c:v>
                </c:pt>
                <c:pt idx="743">
                  <c:v>44227</c:v>
                </c:pt>
                <c:pt idx="744">
                  <c:v>44228</c:v>
                </c:pt>
                <c:pt idx="745">
                  <c:v>44228</c:v>
                </c:pt>
                <c:pt idx="746">
                  <c:v>44228</c:v>
                </c:pt>
                <c:pt idx="747">
                  <c:v>44228</c:v>
                </c:pt>
                <c:pt idx="748">
                  <c:v>44228</c:v>
                </c:pt>
                <c:pt idx="749">
                  <c:v>44228</c:v>
                </c:pt>
                <c:pt idx="750">
                  <c:v>44228</c:v>
                </c:pt>
                <c:pt idx="751">
                  <c:v>44228</c:v>
                </c:pt>
                <c:pt idx="752">
                  <c:v>44228</c:v>
                </c:pt>
                <c:pt idx="753">
                  <c:v>44228</c:v>
                </c:pt>
                <c:pt idx="754">
                  <c:v>44228</c:v>
                </c:pt>
                <c:pt idx="755">
                  <c:v>44228</c:v>
                </c:pt>
                <c:pt idx="756">
                  <c:v>44228</c:v>
                </c:pt>
                <c:pt idx="757">
                  <c:v>44228</c:v>
                </c:pt>
                <c:pt idx="758">
                  <c:v>44228</c:v>
                </c:pt>
                <c:pt idx="759">
                  <c:v>44228</c:v>
                </c:pt>
                <c:pt idx="760">
                  <c:v>44228</c:v>
                </c:pt>
                <c:pt idx="761">
                  <c:v>44228</c:v>
                </c:pt>
                <c:pt idx="762">
                  <c:v>44228</c:v>
                </c:pt>
                <c:pt idx="763">
                  <c:v>44228</c:v>
                </c:pt>
                <c:pt idx="764">
                  <c:v>44228</c:v>
                </c:pt>
                <c:pt idx="765">
                  <c:v>44228</c:v>
                </c:pt>
                <c:pt idx="766">
                  <c:v>44228</c:v>
                </c:pt>
                <c:pt idx="767">
                  <c:v>44228</c:v>
                </c:pt>
                <c:pt idx="768">
                  <c:v>44229</c:v>
                </c:pt>
                <c:pt idx="769">
                  <c:v>44229</c:v>
                </c:pt>
                <c:pt idx="770">
                  <c:v>44229</c:v>
                </c:pt>
                <c:pt idx="771">
                  <c:v>44229</c:v>
                </c:pt>
                <c:pt idx="772">
                  <c:v>44229</c:v>
                </c:pt>
                <c:pt idx="773">
                  <c:v>44229</c:v>
                </c:pt>
                <c:pt idx="774">
                  <c:v>44229</c:v>
                </c:pt>
                <c:pt idx="775">
                  <c:v>44229</c:v>
                </c:pt>
                <c:pt idx="776">
                  <c:v>44229</c:v>
                </c:pt>
                <c:pt idx="777">
                  <c:v>44229</c:v>
                </c:pt>
                <c:pt idx="778">
                  <c:v>44229</c:v>
                </c:pt>
                <c:pt idx="779">
                  <c:v>44229</c:v>
                </c:pt>
                <c:pt idx="780">
                  <c:v>44229</c:v>
                </c:pt>
                <c:pt idx="781">
                  <c:v>44229</c:v>
                </c:pt>
                <c:pt idx="782">
                  <c:v>44229</c:v>
                </c:pt>
                <c:pt idx="783">
                  <c:v>44229</c:v>
                </c:pt>
                <c:pt idx="784">
                  <c:v>44229</c:v>
                </c:pt>
                <c:pt idx="785">
                  <c:v>44229</c:v>
                </c:pt>
                <c:pt idx="786">
                  <c:v>44229</c:v>
                </c:pt>
                <c:pt idx="787">
                  <c:v>44229</c:v>
                </c:pt>
                <c:pt idx="788">
                  <c:v>44229</c:v>
                </c:pt>
                <c:pt idx="789">
                  <c:v>44229</c:v>
                </c:pt>
                <c:pt idx="790">
                  <c:v>44229</c:v>
                </c:pt>
                <c:pt idx="791">
                  <c:v>44229</c:v>
                </c:pt>
                <c:pt idx="792">
                  <c:v>44230</c:v>
                </c:pt>
                <c:pt idx="793">
                  <c:v>44230</c:v>
                </c:pt>
                <c:pt idx="794">
                  <c:v>44230</c:v>
                </c:pt>
                <c:pt idx="795">
                  <c:v>44230</c:v>
                </c:pt>
                <c:pt idx="796">
                  <c:v>44230</c:v>
                </c:pt>
                <c:pt idx="797">
                  <c:v>44230</c:v>
                </c:pt>
                <c:pt idx="798">
                  <c:v>44230</c:v>
                </c:pt>
                <c:pt idx="799">
                  <c:v>44230</c:v>
                </c:pt>
                <c:pt idx="800">
                  <c:v>44230</c:v>
                </c:pt>
                <c:pt idx="801">
                  <c:v>44230</c:v>
                </c:pt>
                <c:pt idx="802">
                  <c:v>44230</c:v>
                </c:pt>
                <c:pt idx="803">
                  <c:v>44230</c:v>
                </c:pt>
                <c:pt idx="804">
                  <c:v>44230</c:v>
                </c:pt>
                <c:pt idx="805">
                  <c:v>44230</c:v>
                </c:pt>
                <c:pt idx="806">
                  <c:v>44230</c:v>
                </c:pt>
                <c:pt idx="807">
                  <c:v>44230</c:v>
                </c:pt>
                <c:pt idx="808">
                  <c:v>44230</c:v>
                </c:pt>
                <c:pt idx="809">
                  <c:v>44230</c:v>
                </c:pt>
                <c:pt idx="810">
                  <c:v>44230</c:v>
                </c:pt>
                <c:pt idx="811">
                  <c:v>44230</c:v>
                </c:pt>
                <c:pt idx="812">
                  <c:v>44230</c:v>
                </c:pt>
                <c:pt idx="813">
                  <c:v>44230</c:v>
                </c:pt>
                <c:pt idx="814">
                  <c:v>44230</c:v>
                </c:pt>
                <c:pt idx="815">
                  <c:v>44230</c:v>
                </c:pt>
                <c:pt idx="816">
                  <c:v>44231</c:v>
                </c:pt>
                <c:pt idx="817">
                  <c:v>44231</c:v>
                </c:pt>
                <c:pt idx="818">
                  <c:v>44231</c:v>
                </c:pt>
                <c:pt idx="819">
                  <c:v>44231</c:v>
                </c:pt>
                <c:pt idx="820">
                  <c:v>44231</c:v>
                </c:pt>
                <c:pt idx="821">
                  <c:v>44231</c:v>
                </c:pt>
                <c:pt idx="822">
                  <c:v>44231</c:v>
                </c:pt>
                <c:pt idx="823">
                  <c:v>44231</c:v>
                </c:pt>
                <c:pt idx="824">
                  <c:v>44231</c:v>
                </c:pt>
                <c:pt idx="825">
                  <c:v>44231</c:v>
                </c:pt>
                <c:pt idx="826">
                  <c:v>44231</c:v>
                </c:pt>
                <c:pt idx="827">
                  <c:v>44231</c:v>
                </c:pt>
                <c:pt idx="828">
                  <c:v>44231</c:v>
                </c:pt>
                <c:pt idx="829">
                  <c:v>44231</c:v>
                </c:pt>
                <c:pt idx="830">
                  <c:v>44231</c:v>
                </c:pt>
                <c:pt idx="831">
                  <c:v>44231</c:v>
                </c:pt>
                <c:pt idx="832">
                  <c:v>44231</c:v>
                </c:pt>
                <c:pt idx="833">
                  <c:v>44231</c:v>
                </c:pt>
                <c:pt idx="834">
                  <c:v>44231</c:v>
                </c:pt>
                <c:pt idx="835">
                  <c:v>44231</c:v>
                </c:pt>
                <c:pt idx="836">
                  <c:v>44231</c:v>
                </c:pt>
                <c:pt idx="837">
                  <c:v>44231</c:v>
                </c:pt>
                <c:pt idx="838">
                  <c:v>44231</c:v>
                </c:pt>
                <c:pt idx="839">
                  <c:v>44231</c:v>
                </c:pt>
                <c:pt idx="840">
                  <c:v>44232</c:v>
                </c:pt>
                <c:pt idx="841">
                  <c:v>44232</c:v>
                </c:pt>
                <c:pt idx="842">
                  <c:v>44232</c:v>
                </c:pt>
                <c:pt idx="843">
                  <c:v>44232</c:v>
                </c:pt>
                <c:pt idx="844">
                  <c:v>44232</c:v>
                </c:pt>
                <c:pt idx="845">
                  <c:v>44232</c:v>
                </c:pt>
                <c:pt idx="846">
                  <c:v>44232</c:v>
                </c:pt>
                <c:pt idx="847">
                  <c:v>44232</c:v>
                </c:pt>
                <c:pt idx="848">
                  <c:v>44232</c:v>
                </c:pt>
                <c:pt idx="849">
                  <c:v>44232</c:v>
                </c:pt>
                <c:pt idx="850">
                  <c:v>44232</c:v>
                </c:pt>
                <c:pt idx="851">
                  <c:v>44232</c:v>
                </c:pt>
                <c:pt idx="852">
                  <c:v>44232</c:v>
                </c:pt>
                <c:pt idx="853">
                  <c:v>44232</c:v>
                </c:pt>
                <c:pt idx="854">
                  <c:v>44232</c:v>
                </c:pt>
                <c:pt idx="855">
                  <c:v>44232</c:v>
                </c:pt>
                <c:pt idx="856">
                  <c:v>44232</c:v>
                </c:pt>
                <c:pt idx="857">
                  <c:v>44232</c:v>
                </c:pt>
                <c:pt idx="858">
                  <c:v>44232</c:v>
                </c:pt>
                <c:pt idx="859">
                  <c:v>44232</c:v>
                </c:pt>
                <c:pt idx="860">
                  <c:v>44232</c:v>
                </c:pt>
                <c:pt idx="861">
                  <c:v>44232</c:v>
                </c:pt>
                <c:pt idx="862">
                  <c:v>44232</c:v>
                </c:pt>
                <c:pt idx="863">
                  <c:v>44232</c:v>
                </c:pt>
                <c:pt idx="864">
                  <c:v>44233</c:v>
                </c:pt>
                <c:pt idx="865">
                  <c:v>44233</c:v>
                </c:pt>
                <c:pt idx="866">
                  <c:v>44233</c:v>
                </c:pt>
                <c:pt idx="867">
                  <c:v>44233</c:v>
                </c:pt>
                <c:pt idx="868">
                  <c:v>44233</c:v>
                </c:pt>
                <c:pt idx="869">
                  <c:v>44233</c:v>
                </c:pt>
                <c:pt idx="870">
                  <c:v>44233</c:v>
                </c:pt>
                <c:pt idx="871">
                  <c:v>44233</c:v>
                </c:pt>
                <c:pt idx="872">
                  <c:v>44233</c:v>
                </c:pt>
                <c:pt idx="873">
                  <c:v>44233</c:v>
                </c:pt>
                <c:pt idx="874">
                  <c:v>44233</c:v>
                </c:pt>
                <c:pt idx="875">
                  <c:v>44233</c:v>
                </c:pt>
                <c:pt idx="876">
                  <c:v>44233</c:v>
                </c:pt>
                <c:pt idx="877">
                  <c:v>44233</c:v>
                </c:pt>
                <c:pt idx="878">
                  <c:v>44233</c:v>
                </c:pt>
                <c:pt idx="879">
                  <c:v>44233</c:v>
                </c:pt>
                <c:pt idx="880">
                  <c:v>44233</c:v>
                </c:pt>
                <c:pt idx="881">
                  <c:v>44233</c:v>
                </c:pt>
                <c:pt idx="882">
                  <c:v>44233</c:v>
                </c:pt>
                <c:pt idx="883">
                  <c:v>44233</c:v>
                </c:pt>
                <c:pt idx="884">
                  <c:v>44233</c:v>
                </c:pt>
                <c:pt idx="885">
                  <c:v>44233</c:v>
                </c:pt>
                <c:pt idx="886">
                  <c:v>44233</c:v>
                </c:pt>
                <c:pt idx="887">
                  <c:v>44233</c:v>
                </c:pt>
                <c:pt idx="888">
                  <c:v>44234</c:v>
                </c:pt>
                <c:pt idx="889">
                  <c:v>44234</c:v>
                </c:pt>
                <c:pt idx="890">
                  <c:v>44234</c:v>
                </c:pt>
                <c:pt idx="891">
                  <c:v>44234</c:v>
                </c:pt>
                <c:pt idx="892">
                  <c:v>44234</c:v>
                </c:pt>
                <c:pt idx="893">
                  <c:v>44234</c:v>
                </c:pt>
                <c:pt idx="894">
                  <c:v>44234</c:v>
                </c:pt>
                <c:pt idx="895">
                  <c:v>44234</c:v>
                </c:pt>
                <c:pt idx="896">
                  <c:v>44234</c:v>
                </c:pt>
                <c:pt idx="897">
                  <c:v>44234</c:v>
                </c:pt>
                <c:pt idx="898">
                  <c:v>44234</c:v>
                </c:pt>
                <c:pt idx="899">
                  <c:v>44234</c:v>
                </c:pt>
                <c:pt idx="900">
                  <c:v>44234</c:v>
                </c:pt>
                <c:pt idx="901">
                  <c:v>44234</c:v>
                </c:pt>
                <c:pt idx="902">
                  <c:v>44234</c:v>
                </c:pt>
                <c:pt idx="903">
                  <c:v>44234</c:v>
                </c:pt>
                <c:pt idx="904">
                  <c:v>44234</c:v>
                </c:pt>
                <c:pt idx="905">
                  <c:v>44234</c:v>
                </c:pt>
                <c:pt idx="906">
                  <c:v>44234</c:v>
                </c:pt>
                <c:pt idx="907">
                  <c:v>44234</c:v>
                </c:pt>
                <c:pt idx="908">
                  <c:v>44234</c:v>
                </c:pt>
                <c:pt idx="909">
                  <c:v>44234</c:v>
                </c:pt>
                <c:pt idx="910">
                  <c:v>44234</c:v>
                </c:pt>
                <c:pt idx="911">
                  <c:v>44234</c:v>
                </c:pt>
                <c:pt idx="912">
                  <c:v>44235</c:v>
                </c:pt>
                <c:pt idx="913">
                  <c:v>44235</c:v>
                </c:pt>
                <c:pt idx="914">
                  <c:v>44235</c:v>
                </c:pt>
                <c:pt idx="915">
                  <c:v>44235</c:v>
                </c:pt>
                <c:pt idx="916">
                  <c:v>44235</c:v>
                </c:pt>
                <c:pt idx="917">
                  <c:v>44235</c:v>
                </c:pt>
                <c:pt idx="918">
                  <c:v>44235</c:v>
                </c:pt>
                <c:pt idx="919">
                  <c:v>44235</c:v>
                </c:pt>
                <c:pt idx="920">
                  <c:v>44235</c:v>
                </c:pt>
                <c:pt idx="921">
                  <c:v>44235</c:v>
                </c:pt>
                <c:pt idx="922">
                  <c:v>44235</c:v>
                </c:pt>
                <c:pt idx="923">
                  <c:v>44235</c:v>
                </c:pt>
                <c:pt idx="924">
                  <c:v>44235</c:v>
                </c:pt>
                <c:pt idx="925">
                  <c:v>44235</c:v>
                </c:pt>
                <c:pt idx="926">
                  <c:v>44235</c:v>
                </c:pt>
                <c:pt idx="927">
                  <c:v>44235</c:v>
                </c:pt>
                <c:pt idx="928">
                  <c:v>44235</c:v>
                </c:pt>
                <c:pt idx="929">
                  <c:v>44235</c:v>
                </c:pt>
                <c:pt idx="930">
                  <c:v>44235</c:v>
                </c:pt>
                <c:pt idx="931">
                  <c:v>44235</c:v>
                </c:pt>
                <c:pt idx="932">
                  <c:v>44235</c:v>
                </c:pt>
                <c:pt idx="933">
                  <c:v>44235</c:v>
                </c:pt>
                <c:pt idx="934">
                  <c:v>44235</c:v>
                </c:pt>
                <c:pt idx="935">
                  <c:v>44235</c:v>
                </c:pt>
                <c:pt idx="936">
                  <c:v>44236</c:v>
                </c:pt>
                <c:pt idx="937">
                  <c:v>44236</c:v>
                </c:pt>
                <c:pt idx="938">
                  <c:v>44236</c:v>
                </c:pt>
                <c:pt idx="939">
                  <c:v>44236</c:v>
                </c:pt>
                <c:pt idx="940">
                  <c:v>44236</c:v>
                </c:pt>
                <c:pt idx="941">
                  <c:v>44236</c:v>
                </c:pt>
                <c:pt idx="942">
                  <c:v>44236</c:v>
                </c:pt>
                <c:pt idx="943">
                  <c:v>44236</c:v>
                </c:pt>
                <c:pt idx="944">
                  <c:v>44236</c:v>
                </c:pt>
                <c:pt idx="945">
                  <c:v>44236</c:v>
                </c:pt>
                <c:pt idx="946">
                  <c:v>44236</c:v>
                </c:pt>
                <c:pt idx="947">
                  <c:v>44236</c:v>
                </c:pt>
                <c:pt idx="948">
                  <c:v>44236</c:v>
                </c:pt>
                <c:pt idx="949">
                  <c:v>44236</c:v>
                </c:pt>
                <c:pt idx="950">
                  <c:v>44236</c:v>
                </c:pt>
                <c:pt idx="951">
                  <c:v>44236</c:v>
                </c:pt>
                <c:pt idx="952">
                  <c:v>44236</c:v>
                </c:pt>
                <c:pt idx="953">
                  <c:v>44236</c:v>
                </c:pt>
                <c:pt idx="954">
                  <c:v>44236</c:v>
                </c:pt>
                <c:pt idx="955">
                  <c:v>44236</c:v>
                </c:pt>
                <c:pt idx="956">
                  <c:v>44236</c:v>
                </c:pt>
                <c:pt idx="957">
                  <c:v>44236</c:v>
                </c:pt>
                <c:pt idx="958">
                  <c:v>44236</c:v>
                </c:pt>
                <c:pt idx="959">
                  <c:v>44236</c:v>
                </c:pt>
                <c:pt idx="960">
                  <c:v>44237</c:v>
                </c:pt>
                <c:pt idx="961">
                  <c:v>44237</c:v>
                </c:pt>
                <c:pt idx="962">
                  <c:v>44237</c:v>
                </c:pt>
                <c:pt idx="963">
                  <c:v>44237</c:v>
                </c:pt>
                <c:pt idx="964">
                  <c:v>44237</c:v>
                </c:pt>
                <c:pt idx="965">
                  <c:v>44237</c:v>
                </c:pt>
                <c:pt idx="966">
                  <c:v>44237</c:v>
                </c:pt>
                <c:pt idx="967">
                  <c:v>44237</c:v>
                </c:pt>
                <c:pt idx="968">
                  <c:v>44237</c:v>
                </c:pt>
                <c:pt idx="969">
                  <c:v>44237</c:v>
                </c:pt>
                <c:pt idx="970">
                  <c:v>44237</c:v>
                </c:pt>
                <c:pt idx="971">
                  <c:v>44237</c:v>
                </c:pt>
                <c:pt idx="972">
                  <c:v>44237</c:v>
                </c:pt>
                <c:pt idx="973">
                  <c:v>44237</c:v>
                </c:pt>
                <c:pt idx="974">
                  <c:v>44237</c:v>
                </c:pt>
                <c:pt idx="975">
                  <c:v>44237</c:v>
                </c:pt>
                <c:pt idx="976">
                  <c:v>44237</c:v>
                </c:pt>
                <c:pt idx="977">
                  <c:v>44237</c:v>
                </c:pt>
                <c:pt idx="978">
                  <c:v>44237</c:v>
                </c:pt>
                <c:pt idx="979">
                  <c:v>44237</c:v>
                </c:pt>
                <c:pt idx="980">
                  <c:v>44237</c:v>
                </c:pt>
                <c:pt idx="981">
                  <c:v>44237</c:v>
                </c:pt>
                <c:pt idx="982">
                  <c:v>44237</c:v>
                </c:pt>
                <c:pt idx="983">
                  <c:v>44237</c:v>
                </c:pt>
                <c:pt idx="984">
                  <c:v>44238</c:v>
                </c:pt>
                <c:pt idx="985">
                  <c:v>44238</c:v>
                </c:pt>
                <c:pt idx="986">
                  <c:v>44238</c:v>
                </c:pt>
                <c:pt idx="987">
                  <c:v>44238</c:v>
                </c:pt>
                <c:pt idx="988">
                  <c:v>44238</c:v>
                </c:pt>
                <c:pt idx="989">
                  <c:v>44238</c:v>
                </c:pt>
                <c:pt idx="990">
                  <c:v>44238</c:v>
                </c:pt>
                <c:pt idx="991">
                  <c:v>44238</c:v>
                </c:pt>
                <c:pt idx="992">
                  <c:v>44238</c:v>
                </c:pt>
                <c:pt idx="993">
                  <c:v>44238</c:v>
                </c:pt>
                <c:pt idx="994">
                  <c:v>44238</c:v>
                </c:pt>
                <c:pt idx="995">
                  <c:v>44238</c:v>
                </c:pt>
                <c:pt idx="996">
                  <c:v>44238</c:v>
                </c:pt>
                <c:pt idx="997">
                  <c:v>44238</c:v>
                </c:pt>
                <c:pt idx="998">
                  <c:v>44238</c:v>
                </c:pt>
                <c:pt idx="999">
                  <c:v>44238</c:v>
                </c:pt>
                <c:pt idx="1000">
                  <c:v>44238</c:v>
                </c:pt>
                <c:pt idx="1001">
                  <c:v>44238</c:v>
                </c:pt>
                <c:pt idx="1002">
                  <c:v>44238</c:v>
                </c:pt>
                <c:pt idx="1003">
                  <c:v>44238</c:v>
                </c:pt>
                <c:pt idx="1004">
                  <c:v>44238</c:v>
                </c:pt>
                <c:pt idx="1005">
                  <c:v>44238</c:v>
                </c:pt>
                <c:pt idx="1006">
                  <c:v>44238</c:v>
                </c:pt>
                <c:pt idx="1007">
                  <c:v>44238</c:v>
                </c:pt>
                <c:pt idx="1008">
                  <c:v>44239</c:v>
                </c:pt>
                <c:pt idx="1009">
                  <c:v>44239</c:v>
                </c:pt>
                <c:pt idx="1010">
                  <c:v>44239</c:v>
                </c:pt>
                <c:pt idx="1011">
                  <c:v>44239</c:v>
                </c:pt>
                <c:pt idx="1012">
                  <c:v>44239</c:v>
                </c:pt>
                <c:pt idx="1013">
                  <c:v>44239</c:v>
                </c:pt>
                <c:pt idx="1014">
                  <c:v>44239</c:v>
                </c:pt>
                <c:pt idx="1015">
                  <c:v>44239</c:v>
                </c:pt>
                <c:pt idx="1016">
                  <c:v>44239</c:v>
                </c:pt>
                <c:pt idx="1017">
                  <c:v>44239</c:v>
                </c:pt>
                <c:pt idx="1018">
                  <c:v>44239</c:v>
                </c:pt>
                <c:pt idx="1019">
                  <c:v>44239</c:v>
                </c:pt>
                <c:pt idx="1020">
                  <c:v>44239</c:v>
                </c:pt>
                <c:pt idx="1021">
                  <c:v>44239</c:v>
                </c:pt>
                <c:pt idx="1022">
                  <c:v>44239</c:v>
                </c:pt>
                <c:pt idx="1023">
                  <c:v>44239</c:v>
                </c:pt>
                <c:pt idx="1024">
                  <c:v>44239</c:v>
                </c:pt>
                <c:pt idx="1025">
                  <c:v>44239</c:v>
                </c:pt>
                <c:pt idx="1026">
                  <c:v>44239</c:v>
                </c:pt>
                <c:pt idx="1027">
                  <c:v>44239</c:v>
                </c:pt>
                <c:pt idx="1028">
                  <c:v>44239</c:v>
                </c:pt>
                <c:pt idx="1029">
                  <c:v>44239</c:v>
                </c:pt>
                <c:pt idx="1030">
                  <c:v>44239</c:v>
                </c:pt>
                <c:pt idx="1031">
                  <c:v>44239</c:v>
                </c:pt>
                <c:pt idx="1032">
                  <c:v>44240</c:v>
                </c:pt>
                <c:pt idx="1033">
                  <c:v>44240</c:v>
                </c:pt>
                <c:pt idx="1034">
                  <c:v>44240</c:v>
                </c:pt>
                <c:pt idx="1035">
                  <c:v>44240</c:v>
                </c:pt>
                <c:pt idx="1036">
                  <c:v>44240</c:v>
                </c:pt>
                <c:pt idx="1037">
                  <c:v>44240</c:v>
                </c:pt>
                <c:pt idx="1038">
                  <c:v>44240</c:v>
                </c:pt>
                <c:pt idx="1039">
                  <c:v>44240</c:v>
                </c:pt>
                <c:pt idx="1040">
                  <c:v>44240</c:v>
                </c:pt>
                <c:pt idx="1041">
                  <c:v>44240</c:v>
                </c:pt>
                <c:pt idx="1042">
                  <c:v>44240</c:v>
                </c:pt>
                <c:pt idx="1043">
                  <c:v>44240</c:v>
                </c:pt>
                <c:pt idx="1044">
                  <c:v>44240</c:v>
                </c:pt>
                <c:pt idx="1045">
                  <c:v>44240</c:v>
                </c:pt>
                <c:pt idx="1046">
                  <c:v>44240</c:v>
                </c:pt>
                <c:pt idx="1047">
                  <c:v>44240</c:v>
                </c:pt>
                <c:pt idx="1048">
                  <c:v>44240</c:v>
                </c:pt>
                <c:pt idx="1049">
                  <c:v>44240</c:v>
                </c:pt>
                <c:pt idx="1050">
                  <c:v>44240</c:v>
                </c:pt>
                <c:pt idx="1051">
                  <c:v>44240</c:v>
                </c:pt>
                <c:pt idx="1052">
                  <c:v>44240</c:v>
                </c:pt>
                <c:pt idx="1053">
                  <c:v>44240</c:v>
                </c:pt>
                <c:pt idx="1054">
                  <c:v>44240</c:v>
                </c:pt>
                <c:pt idx="1055">
                  <c:v>44240</c:v>
                </c:pt>
                <c:pt idx="1056">
                  <c:v>44241</c:v>
                </c:pt>
                <c:pt idx="1057">
                  <c:v>44241</c:v>
                </c:pt>
                <c:pt idx="1058">
                  <c:v>44241</c:v>
                </c:pt>
                <c:pt idx="1059">
                  <c:v>44241</c:v>
                </c:pt>
                <c:pt idx="1060">
                  <c:v>44241</c:v>
                </c:pt>
                <c:pt idx="1061">
                  <c:v>44241</c:v>
                </c:pt>
                <c:pt idx="1062">
                  <c:v>44241</c:v>
                </c:pt>
                <c:pt idx="1063">
                  <c:v>44241</c:v>
                </c:pt>
                <c:pt idx="1064">
                  <c:v>44241</c:v>
                </c:pt>
                <c:pt idx="1065">
                  <c:v>44241</c:v>
                </c:pt>
                <c:pt idx="1066">
                  <c:v>44241</c:v>
                </c:pt>
                <c:pt idx="1067">
                  <c:v>44241</c:v>
                </c:pt>
                <c:pt idx="1068">
                  <c:v>44241</c:v>
                </c:pt>
                <c:pt idx="1069">
                  <c:v>44241</c:v>
                </c:pt>
                <c:pt idx="1070">
                  <c:v>44241</c:v>
                </c:pt>
                <c:pt idx="1071">
                  <c:v>44241</c:v>
                </c:pt>
                <c:pt idx="1072">
                  <c:v>44241</c:v>
                </c:pt>
                <c:pt idx="1073">
                  <c:v>44241</c:v>
                </c:pt>
                <c:pt idx="1074">
                  <c:v>44241</c:v>
                </c:pt>
                <c:pt idx="1075">
                  <c:v>44241</c:v>
                </c:pt>
                <c:pt idx="1076">
                  <c:v>44241</c:v>
                </c:pt>
                <c:pt idx="1077">
                  <c:v>44241</c:v>
                </c:pt>
                <c:pt idx="1078">
                  <c:v>44241</c:v>
                </c:pt>
                <c:pt idx="1079">
                  <c:v>44241</c:v>
                </c:pt>
                <c:pt idx="1080">
                  <c:v>44242</c:v>
                </c:pt>
                <c:pt idx="1081">
                  <c:v>44242</c:v>
                </c:pt>
                <c:pt idx="1082">
                  <c:v>44242</c:v>
                </c:pt>
                <c:pt idx="1083">
                  <c:v>44242</c:v>
                </c:pt>
                <c:pt idx="1084">
                  <c:v>44242</c:v>
                </c:pt>
                <c:pt idx="1085">
                  <c:v>44242</c:v>
                </c:pt>
                <c:pt idx="1086">
                  <c:v>44242</c:v>
                </c:pt>
                <c:pt idx="1087">
                  <c:v>44242</c:v>
                </c:pt>
                <c:pt idx="1088">
                  <c:v>44242</c:v>
                </c:pt>
                <c:pt idx="1089">
                  <c:v>44242</c:v>
                </c:pt>
                <c:pt idx="1090">
                  <c:v>44242</c:v>
                </c:pt>
                <c:pt idx="1091">
                  <c:v>44242</c:v>
                </c:pt>
                <c:pt idx="1092">
                  <c:v>44242</c:v>
                </c:pt>
                <c:pt idx="1093">
                  <c:v>44242</c:v>
                </c:pt>
                <c:pt idx="1094">
                  <c:v>44242</c:v>
                </c:pt>
                <c:pt idx="1095">
                  <c:v>44242</c:v>
                </c:pt>
                <c:pt idx="1096">
                  <c:v>44242</c:v>
                </c:pt>
                <c:pt idx="1097">
                  <c:v>44242</c:v>
                </c:pt>
                <c:pt idx="1098">
                  <c:v>44242</c:v>
                </c:pt>
                <c:pt idx="1099">
                  <c:v>44242</c:v>
                </c:pt>
                <c:pt idx="1100">
                  <c:v>44242</c:v>
                </c:pt>
                <c:pt idx="1101">
                  <c:v>44242</c:v>
                </c:pt>
                <c:pt idx="1102">
                  <c:v>44242</c:v>
                </c:pt>
                <c:pt idx="1103">
                  <c:v>44242</c:v>
                </c:pt>
                <c:pt idx="1104">
                  <c:v>44243</c:v>
                </c:pt>
                <c:pt idx="1105">
                  <c:v>44243</c:v>
                </c:pt>
                <c:pt idx="1106">
                  <c:v>44243</c:v>
                </c:pt>
                <c:pt idx="1107">
                  <c:v>44243</c:v>
                </c:pt>
                <c:pt idx="1108">
                  <c:v>44243</c:v>
                </c:pt>
                <c:pt idx="1109">
                  <c:v>44243</c:v>
                </c:pt>
                <c:pt idx="1110">
                  <c:v>44243</c:v>
                </c:pt>
                <c:pt idx="1111">
                  <c:v>44243</c:v>
                </c:pt>
                <c:pt idx="1112">
                  <c:v>44243</c:v>
                </c:pt>
                <c:pt idx="1113">
                  <c:v>44243</c:v>
                </c:pt>
                <c:pt idx="1114">
                  <c:v>44243</c:v>
                </c:pt>
                <c:pt idx="1115">
                  <c:v>44243</c:v>
                </c:pt>
                <c:pt idx="1116">
                  <c:v>44243</c:v>
                </c:pt>
                <c:pt idx="1117">
                  <c:v>44243</c:v>
                </c:pt>
                <c:pt idx="1118">
                  <c:v>44243</c:v>
                </c:pt>
                <c:pt idx="1119">
                  <c:v>44243</c:v>
                </c:pt>
                <c:pt idx="1120">
                  <c:v>44243</c:v>
                </c:pt>
                <c:pt idx="1121">
                  <c:v>44243</c:v>
                </c:pt>
                <c:pt idx="1122">
                  <c:v>44243</c:v>
                </c:pt>
                <c:pt idx="1123">
                  <c:v>44243</c:v>
                </c:pt>
                <c:pt idx="1124">
                  <c:v>44243</c:v>
                </c:pt>
                <c:pt idx="1125">
                  <c:v>44243</c:v>
                </c:pt>
                <c:pt idx="1126">
                  <c:v>44243</c:v>
                </c:pt>
                <c:pt idx="1127">
                  <c:v>44243</c:v>
                </c:pt>
                <c:pt idx="1128">
                  <c:v>44244</c:v>
                </c:pt>
                <c:pt idx="1129">
                  <c:v>44244</c:v>
                </c:pt>
                <c:pt idx="1130">
                  <c:v>44244</c:v>
                </c:pt>
                <c:pt idx="1131">
                  <c:v>44244</c:v>
                </c:pt>
                <c:pt idx="1132">
                  <c:v>44244</c:v>
                </c:pt>
                <c:pt idx="1133">
                  <c:v>44244</c:v>
                </c:pt>
                <c:pt idx="1134">
                  <c:v>44244</c:v>
                </c:pt>
                <c:pt idx="1135">
                  <c:v>44244</c:v>
                </c:pt>
                <c:pt idx="1136">
                  <c:v>44244</c:v>
                </c:pt>
                <c:pt idx="1137">
                  <c:v>44244</c:v>
                </c:pt>
                <c:pt idx="1138">
                  <c:v>44244</c:v>
                </c:pt>
                <c:pt idx="1139">
                  <c:v>44244</c:v>
                </c:pt>
                <c:pt idx="1140">
                  <c:v>44244</c:v>
                </c:pt>
                <c:pt idx="1141">
                  <c:v>44244</c:v>
                </c:pt>
                <c:pt idx="1142">
                  <c:v>44244</c:v>
                </c:pt>
                <c:pt idx="1143">
                  <c:v>44244</c:v>
                </c:pt>
                <c:pt idx="1144">
                  <c:v>44244</c:v>
                </c:pt>
                <c:pt idx="1145">
                  <c:v>44244</c:v>
                </c:pt>
                <c:pt idx="1146">
                  <c:v>44244</c:v>
                </c:pt>
                <c:pt idx="1147">
                  <c:v>44244</c:v>
                </c:pt>
                <c:pt idx="1148">
                  <c:v>44244</c:v>
                </c:pt>
                <c:pt idx="1149">
                  <c:v>44244</c:v>
                </c:pt>
                <c:pt idx="1150">
                  <c:v>44244</c:v>
                </c:pt>
                <c:pt idx="1151">
                  <c:v>44244</c:v>
                </c:pt>
                <c:pt idx="1152">
                  <c:v>44245</c:v>
                </c:pt>
                <c:pt idx="1153">
                  <c:v>44245</c:v>
                </c:pt>
                <c:pt idx="1154">
                  <c:v>44245</c:v>
                </c:pt>
                <c:pt idx="1155">
                  <c:v>44245</c:v>
                </c:pt>
                <c:pt idx="1156">
                  <c:v>44245</c:v>
                </c:pt>
                <c:pt idx="1157">
                  <c:v>44245</c:v>
                </c:pt>
                <c:pt idx="1158">
                  <c:v>44245</c:v>
                </c:pt>
                <c:pt idx="1159">
                  <c:v>44245</c:v>
                </c:pt>
                <c:pt idx="1160">
                  <c:v>44245</c:v>
                </c:pt>
                <c:pt idx="1161">
                  <c:v>44245</c:v>
                </c:pt>
                <c:pt idx="1162">
                  <c:v>44245</c:v>
                </c:pt>
                <c:pt idx="1163">
                  <c:v>44245</c:v>
                </c:pt>
                <c:pt idx="1164">
                  <c:v>44245</c:v>
                </c:pt>
                <c:pt idx="1165">
                  <c:v>44245</c:v>
                </c:pt>
                <c:pt idx="1166">
                  <c:v>44245</c:v>
                </c:pt>
                <c:pt idx="1167">
                  <c:v>44245</c:v>
                </c:pt>
                <c:pt idx="1168">
                  <c:v>44245</c:v>
                </c:pt>
                <c:pt idx="1169">
                  <c:v>44245</c:v>
                </c:pt>
                <c:pt idx="1170">
                  <c:v>44245</c:v>
                </c:pt>
                <c:pt idx="1171">
                  <c:v>44245</c:v>
                </c:pt>
                <c:pt idx="1172">
                  <c:v>44245</c:v>
                </c:pt>
                <c:pt idx="1173">
                  <c:v>44245</c:v>
                </c:pt>
                <c:pt idx="1174">
                  <c:v>44245</c:v>
                </c:pt>
                <c:pt idx="1175">
                  <c:v>44245</c:v>
                </c:pt>
                <c:pt idx="1176">
                  <c:v>44246</c:v>
                </c:pt>
                <c:pt idx="1177">
                  <c:v>44246</c:v>
                </c:pt>
                <c:pt idx="1178">
                  <c:v>44246</c:v>
                </c:pt>
                <c:pt idx="1179">
                  <c:v>44246</c:v>
                </c:pt>
                <c:pt idx="1180">
                  <c:v>44246</c:v>
                </c:pt>
                <c:pt idx="1181">
                  <c:v>44246</c:v>
                </c:pt>
                <c:pt idx="1182">
                  <c:v>44246</c:v>
                </c:pt>
                <c:pt idx="1183">
                  <c:v>44246</c:v>
                </c:pt>
                <c:pt idx="1184">
                  <c:v>44246</c:v>
                </c:pt>
                <c:pt idx="1185">
                  <c:v>44246</c:v>
                </c:pt>
                <c:pt idx="1186">
                  <c:v>44246</c:v>
                </c:pt>
                <c:pt idx="1187">
                  <c:v>44246</c:v>
                </c:pt>
                <c:pt idx="1188">
                  <c:v>44246</c:v>
                </c:pt>
                <c:pt idx="1189">
                  <c:v>44246</c:v>
                </c:pt>
                <c:pt idx="1190">
                  <c:v>44246</c:v>
                </c:pt>
                <c:pt idx="1191">
                  <c:v>44246</c:v>
                </c:pt>
                <c:pt idx="1192">
                  <c:v>44246</c:v>
                </c:pt>
                <c:pt idx="1193">
                  <c:v>44246</c:v>
                </c:pt>
                <c:pt idx="1194">
                  <c:v>44246</c:v>
                </c:pt>
                <c:pt idx="1195">
                  <c:v>44246</c:v>
                </c:pt>
                <c:pt idx="1196">
                  <c:v>44246</c:v>
                </c:pt>
                <c:pt idx="1197">
                  <c:v>44246</c:v>
                </c:pt>
                <c:pt idx="1198">
                  <c:v>44246</c:v>
                </c:pt>
                <c:pt idx="1199">
                  <c:v>44246</c:v>
                </c:pt>
                <c:pt idx="1200">
                  <c:v>44247</c:v>
                </c:pt>
                <c:pt idx="1201">
                  <c:v>44247</c:v>
                </c:pt>
                <c:pt idx="1202">
                  <c:v>44247</c:v>
                </c:pt>
                <c:pt idx="1203">
                  <c:v>44247</c:v>
                </c:pt>
                <c:pt idx="1204">
                  <c:v>44247</c:v>
                </c:pt>
                <c:pt idx="1205">
                  <c:v>44247</c:v>
                </c:pt>
                <c:pt idx="1206">
                  <c:v>44247</c:v>
                </c:pt>
                <c:pt idx="1207">
                  <c:v>44247</c:v>
                </c:pt>
                <c:pt idx="1208">
                  <c:v>44247</c:v>
                </c:pt>
                <c:pt idx="1209">
                  <c:v>44247</c:v>
                </c:pt>
                <c:pt idx="1210">
                  <c:v>44247</c:v>
                </c:pt>
                <c:pt idx="1211">
                  <c:v>44247</c:v>
                </c:pt>
                <c:pt idx="1212">
                  <c:v>44247</c:v>
                </c:pt>
                <c:pt idx="1213">
                  <c:v>44247</c:v>
                </c:pt>
                <c:pt idx="1214">
                  <c:v>44247</c:v>
                </c:pt>
                <c:pt idx="1215">
                  <c:v>44247</c:v>
                </c:pt>
                <c:pt idx="1216">
                  <c:v>44247</c:v>
                </c:pt>
                <c:pt idx="1217">
                  <c:v>44247</c:v>
                </c:pt>
                <c:pt idx="1218">
                  <c:v>44247</c:v>
                </c:pt>
                <c:pt idx="1219">
                  <c:v>44247</c:v>
                </c:pt>
                <c:pt idx="1220">
                  <c:v>44247</c:v>
                </c:pt>
                <c:pt idx="1221">
                  <c:v>44247</c:v>
                </c:pt>
                <c:pt idx="1222">
                  <c:v>44247</c:v>
                </c:pt>
                <c:pt idx="1223">
                  <c:v>44247</c:v>
                </c:pt>
                <c:pt idx="1224">
                  <c:v>44248</c:v>
                </c:pt>
                <c:pt idx="1225">
                  <c:v>44248</c:v>
                </c:pt>
                <c:pt idx="1226">
                  <c:v>44248</c:v>
                </c:pt>
                <c:pt idx="1227">
                  <c:v>44248</c:v>
                </c:pt>
                <c:pt idx="1228">
                  <c:v>44248</c:v>
                </c:pt>
                <c:pt idx="1229">
                  <c:v>44248</c:v>
                </c:pt>
                <c:pt idx="1230">
                  <c:v>44248</c:v>
                </c:pt>
                <c:pt idx="1231">
                  <c:v>44248</c:v>
                </c:pt>
                <c:pt idx="1232">
                  <c:v>44248</c:v>
                </c:pt>
                <c:pt idx="1233">
                  <c:v>44248</c:v>
                </c:pt>
                <c:pt idx="1234">
                  <c:v>44248</c:v>
                </c:pt>
                <c:pt idx="1235">
                  <c:v>44248</c:v>
                </c:pt>
                <c:pt idx="1236">
                  <c:v>44248</c:v>
                </c:pt>
                <c:pt idx="1237">
                  <c:v>44248</c:v>
                </c:pt>
                <c:pt idx="1238">
                  <c:v>44248</c:v>
                </c:pt>
                <c:pt idx="1239">
                  <c:v>44248</c:v>
                </c:pt>
                <c:pt idx="1240">
                  <c:v>44248</c:v>
                </c:pt>
                <c:pt idx="1241">
                  <c:v>44248</c:v>
                </c:pt>
                <c:pt idx="1242">
                  <c:v>44248</c:v>
                </c:pt>
                <c:pt idx="1243">
                  <c:v>44248</c:v>
                </c:pt>
                <c:pt idx="1244">
                  <c:v>44248</c:v>
                </c:pt>
                <c:pt idx="1245">
                  <c:v>44248</c:v>
                </c:pt>
                <c:pt idx="1246">
                  <c:v>44248</c:v>
                </c:pt>
                <c:pt idx="1247">
                  <c:v>44248</c:v>
                </c:pt>
                <c:pt idx="1248">
                  <c:v>44249</c:v>
                </c:pt>
                <c:pt idx="1249">
                  <c:v>44249</c:v>
                </c:pt>
                <c:pt idx="1250">
                  <c:v>44249</c:v>
                </c:pt>
                <c:pt idx="1251">
                  <c:v>44249</c:v>
                </c:pt>
                <c:pt idx="1252">
                  <c:v>44249</c:v>
                </c:pt>
                <c:pt idx="1253">
                  <c:v>44249</c:v>
                </c:pt>
                <c:pt idx="1254">
                  <c:v>44249</c:v>
                </c:pt>
                <c:pt idx="1255">
                  <c:v>44249</c:v>
                </c:pt>
                <c:pt idx="1256">
                  <c:v>44249</c:v>
                </c:pt>
                <c:pt idx="1257">
                  <c:v>44249</c:v>
                </c:pt>
                <c:pt idx="1258">
                  <c:v>44249</c:v>
                </c:pt>
                <c:pt idx="1259">
                  <c:v>44249</c:v>
                </c:pt>
                <c:pt idx="1260">
                  <c:v>44249</c:v>
                </c:pt>
                <c:pt idx="1261">
                  <c:v>44249</c:v>
                </c:pt>
                <c:pt idx="1262">
                  <c:v>44249</c:v>
                </c:pt>
                <c:pt idx="1263">
                  <c:v>44249</c:v>
                </c:pt>
                <c:pt idx="1264">
                  <c:v>44249</c:v>
                </c:pt>
                <c:pt idx="1265">
                  <c:v>44249</c:v>
                </c:pt>
                <c:pt idx="1266">
                  <c:v>44249</c:v>
                </c:pt>
                <c:pt idx="1267">
                  <c:v>44249</c:v>
                </c:pt>
                <c:pt idx="1268">
                  <c:v>44249</c:v>
                </c:pt>
                <c:pt idx="1269">
                  <c:v>44249</c:v>
                </c:pt>
                <c:pt idx="1270">
                  <c:v>44249</c:v>
                </c:pt>
                <c:pt idx="1271">
                  <c:v>44249</c:v>
                </c:pt>
                <c:pt idx="1272">
                  <c:v>44250</c:v>
                </c:pt>
                <c:pt idx="1273">
                  <c:v>44250</c:v>
                </c:pt>
                <c:pt idx="1274">
                  <c:v>44250</c:v>
                </c:pt>
                <c:pt idx="1275">
                  <c:v>44250</c:v>
                </c:pt>
                <c:pt idx="1276">
                  <c:v>44250</c:v>
                </c:pt>
                <c:pt idx="1277">
                  <c:v>44250</c:v>
                </c:pt>
                <c:pt idx="1278">
                  <c:v>44250</c:v>
                </c:pt>
                <c:pt idx="1279">
                  <c:v>44250</c:v>
                </c:pt>
                <c:pt idx="1280">
                  <c:v>44250</c:v>
                </c:pt>
                <c:pt idx="1281">
                  <c:v>44250</c:v>
                </c:pt>
                <c:pt idx="1282">
                  <c:v>44250</c:v>
                </c:pt>
                <c:pt idx="1283">
                  <c:v>44250</c:v>
                </c:pt>
                <c:pt idx="1284">
                  <c:v>44250</c:v>
                </c:pt>
                <c:pt idx="1285">
                  <c:v>44250</c:v>
                </c:pt>
                <c:pt idx="1286">
                  <c:v>44250</c:v>
                </c:pt>
                <c:pt idx="1287">
                  <c:v>44250</c:v>
                </c:pt>
                <c:pt idx="1288">
                  <c:v>44250</c:v>
                </c:pt>
                <c:pt idx="1289">
                  <c:v>44250</c:v>
                </c:pt>
                <c:pt idx="1290">
                  <c:v>44250</c:v>
                </c:pt>
                <c:pt idx="1291">
                  <c:v>44250</c:v>
                </c:pt>
                <c:pt idx="1292">
                  <c:v>44250</c:v>
                </c:pt>
                <c:pt idx="1293">
                  <c:v>44250</c:v>
                </c:pt>
                <c:pt idx="1294">
                  <c:v>44250</c:v>
                </c:pt>
                <c:pt idx="1295">
                  <c:v>44250</c:v>
                </c:pt>
                <c:pt idx="1296">
                  <c:v>44251</c:v>
                </c:pt>
                <c:pt idx="1297">
                  <c:v>44251</c:v>
                </c:pt>
                <c:pt idx="1298">
                  <c:v>44251</c:v>
                </c:pt>
                <c:pt idx="1299">
                  <c:v>44251</c:v>
                </c:pt>
                <c:pt idx="1300">
                  <c:v>44251</c:v>
                </c:pt>
                <c:pt idx="1301">
                  <c:v>44251</c:v>
                </c:pt>
                <c:pt idx="1302">
                  <c:v>44251</c:v>
                </c:pt>
                <c:pt idx="1303">
                  <c:v>44251</c:v>
                </c:pt>
                <c:pt idx="1304">
                  <c:v>44251</c:v>
                </c:pt>
                <c:pt idx="1305">
                  <c:v>44251</c:v>
                </c:pt>
                <c:pt idx="1306">
                  <c:v>44251</c:v>
                </c:pt>
                <c:pt idx="1307">
                  <c:v>44251</c:v>
                </c:pt>
                <c:pt idx="1308">
                  <c:v>44251</c:v>
                </c:pt>
                <c:pt idx="1309">
                  <c:v>44251</c:v>
                </c:pt>
                <c:pt idx="1310">
                  <c:v>44251</c:v>
                </c:pt>
                <c:pt idx="1311">
                  <c:v>44251</c:v>
                </c:pt>
                <c:pt idx="1312">
                  <c:v>44251</c:v>
                </c:pt>
                <c:pt idx="1313">
                  <c:v>44251</c:v>
                </c:pt>
                <c:pt idx="1314">
                  <c:v>44251</c:v>
                </c:pt>
                <c:pt idx="1315">
                  <c:v>44251</c:v>
                </c:pt>
                <c:pt idx="1316">
                  <c:v>44251</c:v>
                </c:pt>
                <c:pt idx="1317">
                  <c:v>44251</c:v>
                </c:pt>
                <c:pt idx="1318">
                  <c:v>44251</c:v>
                </c:pt>
                <c:pt idx="1319">
                  <c:v>44251</c:v>
                </c:pt>
                <c:pt idx="1320">
                  <c:v>44252</c:v>
                </c:pt>
                <c:pt idx="1321">
                  <c:v>44252</c:v>
                </c:pt>
                <c:pt idx="1322">
                  <c:v>44252</c:v>
                </c:pt>
                <c:pt idx="1323">
                  <c:v>44252</c:v>
                </c:pt>
                <c:pt idx="1324">
                  <c:v>44252</c:v>
                </c:pt>
                <c:pt idx="1325">
                  <c:v>44252</c:v>
                </c:pt>
                <c:pt idx="1326">
                  <c:v>44252</c:v>
                </c:pt>
                <c:pt idx="1327">
                  <c:v>44252</c:v>
                </c:pt>
                <c:pt idx="1328">
                  <c:v>44252</c:v>
                </c:pt>
                <c:pt idx="1329">
                  <c:v>44252</c:v>
                </c:pt>
                <c:pt idx="1330">
                  <c:v>44252</c:v>
                </c:pt>
                <c:pt idx="1331">
                  <c:v>44252</c:v>
                </c:pt>
                <c:pt idx="1332">
                  <c:v>44252</c:v>
                </c:pt>
                <c:pt idx="1333">
                  <c:v>44252</c:v>
                </c:pt>
                <c:pt idx="1334">
                  <c:v>44252</c:v>
                </c:pt>
                <c:pt idx="1335">
                  <c:v>44252</c:v>
                </c:pt>
                <c:pt idx="1336">
                  <c:v>44252</c:v>
                </c:pt>
                <c:pt idx="1337">
                  <c:v>44252</c:v>
                </c:pt>
                <c:pt idx="1338">
                  <c:v>44252</c:v>
                </c:pt>
                <c:pt idx="1339">
                  <c:v>44252</c:v>
                </c:pt>
                <c:pt idx="1340">
                  <c:v>44252</c:v>
                </c:pt>
                <c:pt idx="1341">
                  <c:v>44252</c:v>
                </c:pt>
                <c:pt idx="1342">
                  <c:v>44252</c:v>
                </c:pt>
                <c:pt idx="1343">
                  <c:v>44252</c:v>
                </c:pt>
                <c:pt idx="1344">
                  <c:v>44253</c:v>
                </c:pt>
                <c:pt idx="1345">
                  <c:v>44253</c:v>
                </c:pt>
                <c:pt idx="1346">
                  <c:v>44253</c:v>
                </c:pt>
                <c:pt idx="1347">
                  <c:v>44253</c:v>
                </c:pt>
                <c:pt idx="1348">
                  <c:v>44253</c:v>
                </c:pt>
                <c:pt idx="1349">
                  <c:v>44253</c:v>
                </c:pt>
                <c:pt idx="1350">
                  <c:v>44253</c:v>
                </c:pt>
                <c:pt idx="1351">
                  <c:v>44253</c:v>
                </c:pt>
                <c:pt idx="1352">
                  <c:v>44253</c:v>
                </c:pt>
                <c:pt idx="1353">
                  <c:v>44253</c:v>
                </c:pt>
                <c:pt idx="1354">
                  <c:v>44253</c:v>
                </c:pt>
                <c:pt idx="1355">
                  <c:v>44253</c:v>
                </c:pt>
                <c:pt idx="1356">
                  <c:v>44253</c:v>
                </c:pt>
                <c:pt idx="1357">
                  <c:v>44253</c:v>
                </c:pt>
                <c:pt idx="1358">
                  <c:v>44253</c:v>
                </c:pt>
                <c:pt idx="1359">
                  <c:v>44253</c:v>
                </c:pt>
                <c:pt idx="1360">
                  <c:v>44253</c:v>
                </c:pt>
                <c:pt idx="1361">
                  <c:v>44253</c:v>
                </c:pt>
                <c:pt idx="1362">
                  <c:v>44253</c:v>
                </c:pt>
                <c:pt idx="1363">
                  <c:v>44253</c:v>
                </c:pt>
                <c:pt idx="1364">
                  <c:v>44253</c:v>
                </c:pt>
                <c:pt idx="1365">
                  <c:v>44253</c:v>
                </c:pt>
                <c:pt idx="1366">
                  <c:v>44253</c:v>
                </c:pt>
                <c:pt idx="1367">
                  <c:v>44253</c:v>
                </c:pt>
                <c:pt idx="1368">
                  <c:v>44254</c:v>
                </c:pt>
                <c:pt idx="1369">
                  <c:v>44254</c:v>
                </c:pt>
                <c:pt idx="1370">
                  <c:v>44254</c:v>
                </c:pt>
                <c:pt idx="1371">
                  <c:v>44254</c:v>
                </c:pt>
                <c:pt idx="1372">
                  <c:v>44254</c:v>
                </c:pt>
                <c:pt idx="1373">
                  <c:v>44254</c:v>
                </c:pt>
                <c:pt idx="1374">
                  <c:v>44254</c:v>
                </c:pt>
                <c:pt idx="1375">
                  <c:v>44254</c:v>
                </c:pt>
                <c:pt idx="1376">
                  <c:v>44254</c:v>
                </c:pt>
                <c:pt idx="1377">
                  <c:v>44254</c:v>
                </c:pt>
                <c:pt idx="1378">
                  <c:v>44254</c:v>
                </c:pt>
                <c:pt idx="1379">
                  <c:v>44254</c:v>
                </c:pt>
                <c:pt idx="1380">
                  <c:v>44254</c:v>
                </c:pt>
                <c:pt idx="1381">
                  <c:v>44254</c:v>
                </c:pt>
                <c:pt idx="1382">
                  <c:v>44254</c:v>
                </c:pt>
                <c:pt idx="1383">
                  <c:v>44254</c:v>
                </c:pt>
                <c:pt idx="1384">
                  <c:v>44254</c:v>
                </c:pt>
                <c:pt idx="1385">
                  <c:v>44254</c:v>
                </c:pt>
                <c:pt idx="1386">
                  <c:v>44254</c:v>
                </c:pt>
                <c:pt idx="1387">
                  <c:v>44254</c:v>
                </c:pt>
                <c:pt idx="1388">
                  <c:v>44254</c:v>
                </c:pt>
                <c:pt idx="1389">
                  <c:v>44254</c:v>
                </c:pt>
                <c:pt idx="1390">
                  <c:v>44254</c:v>
                </c:pt>
                <c:pt idx="1391">
                  <c:v>44254</c:v>
                </c:pt>
                <c:pt idx="1392">
                  <c:v>44255</c:v>
                </c:pt>
                <c:pt idx="1393">
                  <c:v>44255</c:v>
                </c:pt>
                <c:pt idx="1394">
                  <c:v>44255</c:v>
                </c:pt>
                <c:pt idx="1395">
                  <c:v>44255</c:v>
                </c:pt>
                <c:pt idx="1396">
                  <c:v>44255</c:v>
                </c:pt>
                <c:pt idx="1397">
                  <c:v>44255</c:v>
                </c:pt>
                <c:pt idx="1398">
                  <c:v>44255</c:v>
                </c:pt>
                <c:pt idx="1399">
                  <c:v>44255</c:v>
                </c:pt>
                <c:pt idx="1400">
                  <c:v>44255</c:v>
                </c:pt>
                <c:pt idx="1401">
                  <c:v>44255</c:v>
                </c:pt>
                <c:pt idx="1402">
                  <c:v>44255</c:v>
                </c:pt>
                <c:pt idx="1403">
                  <c:v>44255</c:v>
                </c:pt>
                <c:pt idx="1404">
                  <c:v>44255</c:v>
                </c:pt>
                <c:pt idx="1405">
                  <c:v>44255</c:v>
                </c:pt>
                <c:pt idx="1406">
                  <c:v>44255</c:v>
                </c:pt>
                <c:pt idx="1407">
                  <c:v>44255</c:v>
                </c:pt>
                <c:pt idx="1408">
                  <c:v>44255</c:v>
                </c:pt>
                <c:pt idx="1409">
                  <c:v>44255</c:v>
                </c:pt>
                <c:pt idx="1410">
                  <c:v>44255</c:v>
                </c:pt>
                <c:pt idx="1411">
                  <c:v>44255</c:v>
                </c:pt>
                <c:pt idx="1412">
                  <c:v>44255</c:v>
                </c:pt>
                <c:pt idx="1413">
                  <c:v>44255</c:v>
                </c:pt>
                <c:pt idx="1414">
                  <c:v>44255</c:v>
                </c:pt>
                <c:pt idx="1415">
                  <c:v>44255</c:v>
                </c:pt>
                <c:pt idx="1416">
                  <c:v>44256</c:v>
                </c:pt>
                <c:pt idx="1417">
                  <c:v>44256</c:v>
                </c:pt>
                <c:pt idx="1418">
                  <c:v>44256</c:v>
                </c:pt>
                <c:pt idx="1419">
                  <c:v>44256</c:v>
                </c:pt>
                <c:pt idx="1420">
                  <c:v>44256</c:v>
                </c:pt>
                <c:pt idx="1421">
                  <c:v>44256</c:v>
                </c:pt>
                <c:pt idx="1422">
                  <c:v>44256</c:v>
                </c:pt>
                <c:pt idx="1423">
                  <c:v>44256</c:v>
                </c:pt>
                <c:pt idx="1424">
                  <c:v>44256</c:v>
                </c:pt>
                <c:pt idx="1425">
                  <c:v>44256</c:v>
                </c:pt>
                <c:pt idx="1426">
                  <c:v>44256</c:v>
                </c:pt>
                <c:pt idx="1427">
                  <c:v>44256</c:v>
                </c:pt>
                <c:pt idx="1428">
                  <c:v>44256</c:v>
                </c:pt>
                <c:pt idx="1429">
                  <c:v>44256</c:v>
                </c:pt>
                <c:pt idx="1430">
                  <c:v>44256</c:v>
                </c:pt>
                <c:pt idx="1431">
                  <c:v>44256</c:v>
                </c:pt>
                <c:pt idx="1432">
                  <c:v>44256</c:v>
                </c:pt>
                <c:pt idx="1433">
                  <c:v>44256</c:v>
                </c:pt>
                <c:pt idx="1434">
                  <c:v>44256</c:v>
                </c:pt>
                <c:pt idx="1435">
                  <c:v>44256</c:v>
                </c:pt>
                <c:pt idx="1436">
                  <c:v>44256</c:v>
                </c:pt>
                <c:pt idx="1437">
                  <c:v>44256</c:v>
                </c:pt>
                <c:pt idx="1438">
                  <c:v>44256</c:v>
                </c:pt>
                <c:pt idx="1439">
                  <c:v>44256</c:v>
                </c:pt>
                <c:pt idx="1440">
                  <c:v>44257</c:v>
                </c:pt>
                <c:pt idx="1441">
                  <c:v>44257</c:v>
                </c:pt>
                <c:pt idx="1442">
                  <c:v>44257</c:v>
                </c:pt>
                <c:pt idx="1443">
                  <c:v>44257</c:v>
                </c:pt>
                <c:pt idx="1444">
                  <c:v>44257</c:v>
                </c:pt>
                <c:pt idx="1445">
                  <c:v>44257</c:v>
                </c:pt>
                <c:pt idx="1446">
                  <c:v>44257</c:v>
                </c:pt>
                <c:pt idx="1447">
                  <c:v>44257</c:v>
                </c:pt>
                <c:pt idx="1448">
                  <c:v>44257</c:v>
                </c:pt>
                <c:pt idx="1449">
                  <c:v>44257</c:v>
                </c:pt>
                <c:pt idx="1450">
                  <c:v>44257</c:v>
                </c:pt>
                <c:pt idx="1451">
                  <c:v>44257</c:v>
                </c:pt>
                <c:pt idx="1452">
                  <c:v>44257</c:v>
                </c:pt>
                <c:pt idx="1453">
                  <c:v>44257</c:v>
                </c:pt>
                <c:pt idx="1454">
                  <c:v>44257</c:v>
                </c:pt>
                <c:pt idx="1455">
                  <c:v>44257</c:v>
                </c:pt>
                <c:pt idx="1456">
                  <c:v>44257</c:v>
                </c:pt>
                <c:pt idx="1457">
                  <c:v>44257</c:v>
                </c:pt>
                <c:pt idx="1458">
                  <c:v>44257</c:v>
                </c:pt>
                <c:pt idx="1459">
                  <c:v>44257</c:v>
                </c:pt>
                <c:pt idx="1460">
                  <c:v>44257</c:v>
                </c:pt>
                <c:pt idx="1461">
                  <c:v>44257</c:v>
                </c:pt>
                <c:pt idx="1462">
                  <c:v>44257</c:v>
                </c:pt>
                <c:pt idx="1463">
                  <c:v>44257</c:v>
                </c:pt>
                <c:pt idx="1464">
                  <c:v>44258</c:v>
                </c:pt>
                <c:pt idx="1465">
                  <c:v>44258</c:v>
                </c:pt>
                <c:pt idx="1466">
                  <c:v>44258</c:v>
                </c:pt>
                <c:pt idx="1467">
                  <c:v>44258</c:v>
                </c:pt>
                <c:pt idx="1468">
                  <c:v>44258</c:v>
                </c:pt>
                <c:pt idx="1469">
                  <c:v>44258</c:v>
                </c:pt>
                <c:pt idx="1470">
                  <c:v>44258</c:v>
                </c:pt>
                <c:pt idx="1471">
                  <c:v>44258</c:v>
                </c:pt>
                <c:pt idx="1472">
                  <c:v>44258</c:v>
                </c:pt>
                <c:pt idx="1473">
                  <c:v>44258</c:v>
                </c:pt>
                <c:pt idx="1474">
                  <c:v>44258</c:v>
                </c:pt>
                <c:pt idx="1475">
                  <c:v>44258</c:v>
                </c:pt>
                <c:pt idx="1476">
                  <c:v>44258</c:v>
                </c:pt>
                <c:pt idx="1477">
                  <c:v>44258</c:v>
                </c:pt>
                <c:pt idx="1478">
                  <c:v>44258</c:v>
                </c:pt>
                <c:pt idx="1479">
                  <c:v>44258</c:v>
                </c:pt>
                <c:pt idx="1480">
                  <c:v>44258</c:v>
                </c:pt>
                <c:pt idx="1481">
                  <c:v>44258</c:v>
                </c:pt>
                <c:pt idx="1482">
                  <c:v>44258</c:v>
                </c:pt>
                <c:pt idx="1483">
                  <c:v>44258</c:v>
                </c:pt>
                <c:pt idx="1484">
                  <c:v>44258</c:v>
                </c:pt>
                <c:pt idx="1485">
                  <c:v>44258</c:v>
                </c:pt>
                <c:pt idx="1486">
                  <c:v>44258</c:v>
                </c:pt>
                <c:pt idx="1487">
                  <c:v>44258</c:v>
                </c:pt>
                <c:pt idx="1488">
                  <c:v>44259</c:v>
                </c:pt>
                <c:pt idx="1489">
                  <c:v>44259</c:v>
                </c:pt>
                <c:pt idx="1490">
                  <c:v>44259</c:v>
                </c:pt>
                <c:pt idx="1491">
                  <c:v>44259</c:v>
                </c:pt>
                <c:pt idx="1492">
                  <c:v>44259</c:v>
                </c:pt>
                <c:pt idx="1493">
                  <c:v>44259</c:v>
                </c:pt>
                <c:pt idx="1494">
                  <c:v>44259</c:v>
                </c:pt>
                <c:pt idx="1495">
                  <c:v>44259</c:v>
                </c:pt>
                <c:pt idx="1496">
                  <c:v>44259</c:v>
                </c:pt>
                <c:pt idx="1497">
                  <c:v>44259</c:v>
                </c:pt>
                <c:pt idx="1498">
                  <c:v>44259</c:v>
                </c:pt>
                <c:pt idx="1499">
                  <c:v>44259</c:v>
                </c:pt>
                <c:pt idx="1500">
                  <c:v>44259</c:v>
                </c:pt>
                <c:pt idx="1501">
                  <c:v>44259</c:v>
                </c:pt>
                <c:pt idx="1502">
                  <c:v>44259</c:v>
                </c:pt>
                <c:pt idx="1503">
                  <c:v>44259</c:v>
                </c:pt>
                <c:pt idx="1504">
                  <c:v>44259</c:v>
                </c:pt>
                <c:pt idx="1505">
                  <c:v>44259</c:v>
                </c:pt>
                <c:pt idx="1506">
                  <c:v>44259</c:v>
                </c:pt>
                <c:pt idx="1507">
                  <c:v>44259</c:v>
                </c:pt>
                <c:pt idx="1508">
                  <c:v>44259</c:v>
                </c:pt>
                <c:pt idx="1509">
                  <c:v>44259</c:v>
                </c:pt>
                <c:pt idx="1510">
                  <c:v>44259</c:v>
                </c:pt>
                <c:pt idx="1511">
                  <c:v>44259</c:v>
                </c:pt>
                <c:pt idx="1512">
                  <c:v>44260</c:v>
                </c:pt>
                <c:pt idx="1513">
                  <c:v>44260</c:v>
                </c:pt>
                <c:pt idx="1514">
                  <c:v>44260</c:v>
                </c:pt>
                <c:pt idx="1515">
                  <c:v>44260</c:v>
                </c:pt>
                <c:pt idx="1516">
                  <c:v>44260</c:v>
                </c:pt>
                <c:pt idx="1517">
                  <c:v>44260</c:v>
                </c:pt>
                <c:pt idx="1518">
                  <c:v>44260</c:v>
                </c:pt>
                <c:pt idx="1519">
                  <c:v>44260</c:v>
                </c:pt>
                <c:pt idx="1520">
                  <c:v>44260</c:v>
                </c:pt>
                <c:pt idx="1521">
                  <c:v>44260</c:v>
                </c:pt>
                <c:pt idx="1522">
                  <c:v>44260</c:v>
                </c:pt>
                <c:pt idx="1523">
                  <c:v>44260</c:v>
                </c:pt>
                <c:pt idx="1524">
                  <c:v>44260</c:v>
                </c:pt>
                <c:pt idx="1525">
                  <c:v>44260</c:v>
                </c:pt>
                <c:pt idx="1526">
                  <c:v>44260</c:v>
                </c:pt>
                <c:pt idx="1527">
                  <c:v>44260</c:v>
                </c:pt>
                <c:pt idx="1528">
                  <c:v>44260</c:v>
                </c:pt>
                <c:pt idx="1529">
                  <c:v>44260</c:v>
                </c:pt>
                <c:pt idx="1530">
                  <c:v>44260</c:v>
                </c:pt>
                <c:pt idx="1531">
                  <c:v>44260</c:v>
                </c:pt>
                <c:pt idx="1532">
                  <c:v>44260</c:v>
                </c:pt>
                <c:pt idx="1533">
                  <c:v>44260</c:v>
                </c:pt>
                <c:pt idx="1534">
                  <c:v>44260</c:v>
                </c:pt>
                <c:pt idx="1535">
                  <c:v>44260</c:v>
                </c:pt>
                <c:pt idx="1536">
                  <c:v>44261</c:v>
                </c:pt>
                <c:pt idx="1537">
                  <c:v>44261</c:v>
                </c:pt>
                <c:pt idx="1538">
                  <c:v>44261</c:v>
                </c:pt>
                <c:pt idx="1539">
                  <c:v>44261</c:v>
                </c:pt>
                <c:pt idx="1540">
                  <c:v>44261</c:v>
                </c:pt>
                <c:pt idx="1541">
                  <c:v>44261</c:v>
                </c:pt>
                <c:pt idx="1542">
                  <c:v>44261</c:v>
                </c:pt>
                <c:pt idx="1543">
                  <c:v>44261</c:v>
                </c:pt>
                <c:pt idx="1544">
                  <c:v>44261</c:v>
                </c:pt>
                <c:pt idx="1545">
                  <c:v>44261</c:v>
                </c:pt>
                <c:pt idx="1546">
                  <c:v>44261</c:v>
                </c:pt>
                <c:pt idx="1547">
                  <c:v>44261</c:v>
                </c:pt>
                <c:pt idx="1548">
                  <c:v>44261</c:v>
                </c:pt>
                <c:pt idx="1549">
                  <c:v>44261</c:v>
                </c:pt>
                <c:pt idx="1550">
                  <c:v>44261</c:v>
                </c:pt>
                <c:pt idx="1551">
                  <c:v>44261</c:v>
                </c:pt>
                <c:pt idx="1552">
                  <c:v>44261</c:v>
                </c:pt>
                <c:pt idx="1553">
                  <c:v>44261</c:v>
                </c:pt>
                <c:pt idx="1554">
                  <c:v>44261</c:v>
                </c:pt>
                <c:pt idx="1555">
                  <c:v>44261</c:v>
                </c:pt>
                <c:pt idx="1556">
                  <c:v>44261</c:v>
                </c:pt>
                <c:pt idx="1557">
                  <c:v>44261</c:v>
                </c:pt>
                <c:pt idx="1558">
                  <c:v>44261</c:v>
                </c:pt>
                <c:pt idx="1559">
                  <c:v>44261</c:v>
                </c:pt>
                <c:pt idx="1560">
                  <c:v>44262</c:v>
                </c:pt>
                <c:pt idx="1561">
                  <c:v>44262</c:v>
                </c:pt>
                <c:pt idx="1562">
                  <c:v>44262</c:v>
                </c:pt>
                <c:pt idx="1563">
                  <c:v>44262</c:v>
                </c:pt>
                <c:pt idx="1564">
                  <c:v>44262</c:v>
                </c:pt>
                <c:pt idx="1565">
                  <c:v>44262</c:v>
                </c:pt>
                <c:pt idx="1566">
                  <c:v>44262</c:v>
                </c:pt>
                <c:pt idx="1567">
                  <c:v>44262</c:v>
                </c:pt>
                <c:pt idx="1568">
                  <c:v>44262</c:v>
                </c:pt>
                <c:pt idx="1569">
                  <c:v>44262</c:v>
                </c:pt>
                <c:pt idx="1570">
                  <c:v>44262</c:v>
                </c:pt>
                <c:pt idx="1571">
                  <c:v>44262</c:v>
                </c:pt>
                <c:pt idx="1572">
                  <c:v>44262</c:v>
                </c:pt>
                <c:pt idx="1573">
                  <c:v>44262</c:v>
                </c:pt>
                <c:pt idx="1574">
                  <c:v>44262</c:v>
                </c:pt>
                <c:pt idx="1575">
                  <c:v>44262</c:v>
                </c:pt>
                <c:pt idx="1576">
                  <c:v>44262</c:v>
                </c:pt>
                <c:pt idx="1577">
                  <c:v>44262</c:v>
                </c:pt>
                <c:pt idx="1578">
                  <c:v>44262</c:v>
                </c:pt>
                <c:pt idx="1579">
                  <c:v>44262</c:v>
                </c:pt>
                <c:pt idx="1580">
                  <c:v>44262</c:v>
                </c:pt>
                <c:pt idx="1581">
                  <c:v>44262</c:v>
                </c:pt>
                <c:pt idx="1582">
                  <c:v>44262</c:v>
                </c:pt>
                <c:pt idx="1583">
                  <c:v>44262</c:v>
                </c:pt>
                <c:pt idx="1584">
                  <c:v>44263</c:v>
                </c:pt>
                <c:pt idx="1585">
                  <c:v>44263</c:v>
                </c:pt>
                <c:pt idx="1586">
                  <c:v>44263</c:v>
                </c:pt>
                <c:pt idx="1587">
                  <c:v>44263</c:v>
                </c:pt>
                <c:pt idx="1588">
                  <c:v>44263</c:v>
                </c:pt>
                <c:pt idx="1589">
                  <c:v>44263</c:v>
                </c:pt>
                <c:pt idx="1590">
                  <c:v>44263</c:v>
                </c:pt>
                <c:pt idx="1591">
                  <c:v>44263</c:v>
                </c:pt>
                <c:pt idx="1592">
                  <c:v>44263</c:v>
                </c:pt>
                <c:pt idx="1593">
                  <c:v>44263</c:v>
                </c:pt>
                <c:pt idx="1594">
                  <c:v>44263</c:v>
                </c:pt>
                <c:pt idx="1595">
                  <c:v>44263</c:v>
                </c:pt>
                <c:pt idx="1596">
                  <c:v>44263</c:v>
                </c:pt>
                <c:pt idx="1597">
                  <c:v>44263</c:v>
                </c:pt>
                <c:pt idx="1598">
                  <c:v>44263</c:v>
                </c:pt>
                <c:pt idx="1599">
                  <c:v>44263</c:v>
                </c:pt>
                <c:pt idx="1600">
                  <c:v>44263</c:v>
                </c:pt>
                <c:pt idx="1601">
                  <c:v>44263</c:v>
                </c:pt>
                <c:pt idx="1602">
                  <c:v>44263</c:v>
                </c:pt>
                <c:pt idx="1603">
                  <c:v>44263</c:v>
                </c:pt>
                <c:pt idx="1604">
                  <c:v>44263</c:v>
                </c:pt>
                <c:pt idx="1605">
                  <c:v>44263</c:v>
                </c:pt>
                <c:pt idx="1606">
                  <c:v>44263</c:v>
                </c:pt>
                <c:pt idx="1607">
                  <c:v>44263</c:v>
                </c:pt>
                <c:pt idx="1608">
                  <c:v>44264</c:v>
                </c:pt>
                <c:pt idx="1609">
                  <c:v>44264</c:v>
                </c:pt>
                <c:pt idx="1610">
                  <c:v>44264</c:v>
                </c:pt>
                <c:pt idx="1611">
                  <c:v>44264</c:v>
                </c:pt>
                <c:pt idx="1612">
                  <c:v>44264</c:v>
                </c:pt>
                <c:pt idx="1613">
                  <c:v>44264</c:v>
                </c:pt>
                <c:pt idx="1614">
                  <c:v>44264</c:v>
                </c:pt>
                <c:pt idx="1615">
                  <c:v>44264</c:v>
                </c:pt>
                <c:pt idx="1616">
                  <c:v>44264</c:v>
                </c:pt>
                <c:pt idx="1617">
                  <c:v>44264</c:v>
                </c:pt>
                <c:pt idx="1618">
                  <c:v>44264</c:v>
                </c:pt>
                <c:pt idx="1619">
                  <c:v>44264</c:v>
                </c:pt>
                <c:pt idx="1620">
                  <c:v>44264</c:v>
                </c:pt>
                <c:pt idx="1621">
                  <c:v>44264</c:v>
                </c:pt>
                <c:pt idx="1622">
                  <c:v>44264</c:v>
                </c:pt>
                <c:pt idx="1623">
                  <c:v>44264</c:v>
                </c:pt>
                <c:pt idx="1624">
                  <c:v>44264</c:v>
                </c:pt>
                <c:pt idx="1625">
                  <c:v>44264</c:v>
                </c:pt>
                <c:pt idx="1626">
                  <c:v>44264</c:v>
                </c:pt>
                <c:pt idx="1627">
                  <c:v>44264</c:v>
                </c:pt>
                <c:pt idx="1628">
                  <c:v>44264</c:v>
                </c:pt>
                <c:pt idx="1629">
                  <c:v>44264</c:v>
                </c:pt>
                <c:pt idx="1630">
                  <c:v>44264</c:v>
                </c:pt>
                <c:pt idx="1631">
                  <c:v>44264</c:v>
                </c:pt>
                <c:pt idx="1632">
                  <c:v>44265</c:v>
                </c:pt>
                <c:pt idx="1633">
                  <c:v>44265</c:v>
                </c:pt>
                <c:pt idx="1634">
                  <c:v>44265</c:v>
                </c:pt>
                <c:pt idx="1635">
                  <c:v>44265</c:v>
                </c:pt>
                <c:pt idx="1636">
                  <c:v>44265</c:v>
                </c:pt>
                <c:pt idx="1637">
                  <c:v>44265</c:v>
                </c:pt>
                <c:pt idx="1638">
                  <c:v>44265</c:v>
                </c:pt>
                <c:pt idx="1639">
                  <c:v>44265</c:v>
                </c:pt>
                <c:pt idx="1640">
                  <c:v>44265</c:v>
                </c:pt>
                <c:pt idx="1641">
                  <c:v>44265</c:v>
                </c:pt>
                <c:pt idx="1642">
                  <c:v>44265</c:v>
                </c:pt>
                <c:pt idx="1643">
                  <c:v>44265</c:v>
                </c:pt>
                <c:pt idx="1644">
                  <c:v>44265</c:v>
                </c:pt>
                <c:pt idx="1645">
                  <c:v>44265</c:v>
                </c:pt>
                <c:pt idx="1646">
                  <c:v>44265</c:v>
                </c:pt>
                <c:pt idx="1647">
                  <c:v>44265</c:v>
                </c:pt>
                <c:pt idx="1648">
                  <c:v>44265</c:v>
                </c:pt>
                <c:pt idx="1649">
                  <c:v>44265</c:v>
                </c:pt>
                <c:pt idx="1650">
                  <c:v>44265</c:v>
                </c:pt>
                <c:pt idx="1651">
                  <c:v>44265</c:v>
                </c:pt>
                <c:pt idx="1652">
                  <c:v>44265</c:v>
                </c:pt>
                <c:pt idx="1653">
                  <c:v>44265</c:v>
                </c:pt>
                <c:pt idx="1654">
                  <c:v>44265</c:v>
                </c:pt>
                <c:pt idx="1655">
                  <c:v>44265</c:v>
                </c:pt>
                <c:pt idx="1656">
                  <c:v>44266</c:v>
                </c:pt>
                <c:pt idx="1657">
                  <c:v>44266</c:v>
                </c:pt>
                <c:pt idx="1658">
                  <c:v>44266</c:v>
                </c:pt>
                <c:pt idx="1659">
                  <c:v>44266</c:v>
                </c:pt>
                <c:pt idx="1660">
                  <c:v>44266</c:v>
                </c:pt>
                <c:pt idx="1661">
                  <c:v>44266</c:v>
                </c:pt>
                <c:pt idx="1662">
                  <c:v>44266</c:v>
                </c:pt>
                <c:pt idx="1663">
                  <c:v>44266</c:v>
                </c:pt>
                <c:pt idx="1664">
                  <c:v>44266</c:v>
                </c:pt>
                <c:pt idx="1665">
                  <c:v>44266</c:v>
                </c:pt>
                <c:pt idx="1666">
                  <c:v>44266</c:v>
                </c:pt>
                <c:pt idx="1667">
                  <c:v>44266</c:v>
                </c:pt>
                <c:pt idx="1668">
                  <c:v>44266</c:v>
                </c:pt>
                <c:pt idx="1669">
                  <c:v>44266</c:v>
                </c:pt>
                <c:pt idx="1670">
                  <c:v>44266</c:v>
                </c:pt>
                <c:pt idx="1671">
                  <c:v>44266</c:v>
                </c:pt>
                <c:pt idx="1672">
                  <c:v>44266</c:v>
                </c:pt>
                <c:pt idx="1673">
                  <c:v>44266</c:v>
                </c:pt>
                <c:pt idx="1674">
                  <c:v>44266</c:v>
                </c:pt>
                <c:pt idx="1675">
                  <c:v>44266</c:v>
                </c:pt>
                <c:pt idx="1676">
                  <c:v>44266</c:v>
                </c:pt>
                <c:pt idx="1677">
                  <c:v>44266</c:v>
                </c:pt>
                <c:pt idx="1678">
                  <c:v>44266</c:v>
                </c:pt>
                <c:pt idx="1679">
                  <c:v>44266</c:v>
                </c:pt>
                <c:pt idx="1680">
                  <c:v>44267</c:v>
                </c:pt>
                <c:pt idx="1681">
                  <c:v>44267</c:v>
                </c:pt>
                <c:pt idx="1682">
                  <c:v>44267</c:v>
                </c:pt>
                <c:pt idx="1683">
                  <c:v>44267</c:v>
                </c:pt>
                <c:pt idx="1684">
                  <c:v>44267</c:v>
                </c:pt>
                <c:pt idx="1685">
                  <c:v>44267</c:v>
                </c:pt>
                <c:pt idx="1686">
                  <c:v>44267</c:v>
                </c:pt>
                <c:pt idx="1687">
                  <c:v>44267</c:v>
                </c:pt>
                <c:pt idx="1688">
                  <c:v>44267</c:v>
                </c:pt>
                <c:pt idx="1689">
                  <c:v>44267</c:v>
                </c:pt>
                <c:pt idx="1690">
                  <c:v>44267</c:v>
                </c:pt>
                <c:pt idx="1691">
                  <c:v>44267</c:v>
                </c:pt>
                <c:pt idx="1692">
                  <c:v>44267</c:v>
                </c:pt>
                <c:pt idx="1693">
                  <c:v>44267</c:v>
                </c:pt>
                <c:pt idx="1694">
                  <c:v>44267</c:v>
                </c:pt>
                <c:pt idx="1695">
                  <c:v>44267</c:v>
                </c:pt>
                <c:pt idx="1696">
                  <c:v>44267</c:v>
                </c:pt>
                <c:pt idx="1697">
                  <c:v>44267</c:v>
                </c:pt>
                <c:pt idx="1698">
                  <c:v>44267</c:v>
                </c:pt>
                <c:pt idx="1699">
                  <c:v>44267</c:v>
                </c:pt>
                <c:pt idx="1700">
                  <c:v>44267</c:v>
                </c:pt>
                <c:pt idx="1701">
                  <c:v>44267</c:v>
                </c:pt>
                <c:pt idx="1702">
                  <c:v>44267</c:v>
                </c:pt>
                <c:pt idx="1703">
                  <c:v>44267</c:v>
                </c:pt>
                <c:pt idx="1704">
                  <c:v>44268</c:v>
                </c:pt>
                <c:pt idx="1705">
                  <c:v>44268</c:v>
                </c:pt>
                <c:pt idx="1706">
                  <c:v>44268</c:v>
                </c:pt>
                <c:pt idx="1707">
                  <c:v>44268</c:v>
                </c:pt>
                <c:pt idx="1708">
                  <c:v>44268</c:v>
                </c:pt>
                <c:pt idx="1709">
                  <c:v>44268</c:v>
                </c:pt>
                <c:pt idx="1710">
                  <c:v>44268</c:v>
                </c:pt>
                <c:pt idx="1711">
                  <c:v>44268</c:v>
                </c:pt>
                <c:pt idx="1712">
                  <c:v>44268</c:v>
                </c:pt>
                <c:pt idx="1713">
                  <c:v>44268</c:v>
                </c:pt>
                <c:pt idx="1714">
                  <c:v>44268</c:v>
                </c:pt>
                <c:pt idx="1715">
                  <c:v>44268</c:v>
                </c:pt>
                <c:pt idx="1716">
                  <c:v>44268</c:v>
                </c:pt>
                <c:pt idx="1717">
                  <c:v>44268</c:v>
                </c:pt>
                <c:pt idx="1718">
                  <c:v>44268</c:v>
                </c:pt>
                <c:pt idx="1719">
                  <c:v>44268</c:v>
                </c:pt>
                <c:pt idx="1720">
                  <c:v>44268</c:v>
                </c:pt>
                <c:pt idx="1721">
                  <c:v>44268</c:v>
                </c:pt>
                <c:pt idx="1722">
                  <c:v>44268</c:v>
                </c:pt>
                <c:pt idx="1723">
                  <c:v>44268</c:v>
                </c:pt>
                <c:pt idx="1724">
                  <c:v>44268</c:v>
                </c:pt>
                <c:pt idx="1725">
                  <c:v>44268</c:v>
                </c:pt>
                <c:pt idx="1726">
                  <c:v>44268</c:v>
                </c:pt>
                <c:pt idx="1727">
                  <c:v>44268</c:v>
                </c:pt>
                <c:pt idx="1728">
                  <c:v>44269</c:v>
                </c:pt>
                <c:pt idx="1729">
                  <c:v>44269</c:v>
                </c:pt>
                <c:pt idx="1730">
                  <c:v>44269</c:v>
                </c:pt>
                <c:pt idx="1731">
                  <c:v>44269</c:v>
                </c:pt>
                <c:pt idx="1732">
                  <c:v>44269</c:v>
                </c:pt>
                <c:pt idx="1733">
                  <c:v>44269</c:v>
                </c:pt>
                <c:pt idx="1734">
                  <c:v>44269</c:v>
                </c:pt>
                <c:pt idx="1735">
                  <c:v>44269</c:v>
                </c:pt>
                <c:pt idx="1736">
                  <c:v>44269</c:v>
                </c:pt>
                <c:pt idx="1737">
                  <c:v>44269</c:v>
                </c:pt>
                <c:pt idx="1738">
                  <c:v>44269</c:v>
                </c:pt>
                <c:pt idx="1739">
                  <c:v>44269</c:v>
                </c:pt>
                <c:pt idx="1740">
                  <c:v>44269</c:v>
                </c:pt>
                <c:pt idx="1741">
                  <c:v>44269</c:v>
                </c:pt>
                <c:pt idx="1742">
                  <c:v>44269</c:v>
                </c:pt>
                <c:pt idx="1743">
                  <c:v>44269</c:v>
                </c:pt>
                <c:pt idx="1744">
                  <c:v>44269</c:v>
                </c:pt>
                <c:pt idx="1745">
                  <c:v>44269</c:v>
                </c:pt>
                <c:pt idx="1746">
                  <c:v>44269</c:v>
                </c:pt>
                <c:pt idx="1747">
                  <c:v>44269</c:v>
                </c:pt>
                <c:pt idx="1748">
                  <c:v>44269</c:v>
                </c:pt>
                <c:pt idx="1749">
                  <c:v>44269</c:v>
                </c:pt>
                <c:pt idx="1750">
                  <c:v>44269</c:v>
                </c:pt>
                <c:pt idx="1751">
                  <c:v>44269</c:v>
                </c:pt>
                <c:pt idx="1752">
                  <c:v>44270</c:v>
                </c:pt>
                <c:pt idx="1753">
                  <c:v>44270</c:v>
                </c:pt>
                <c:pt idx="1754">
                  <c:v>44270</c:v>
                </c:pt>
                <c:pt idx="1755">
                  <c:v>44270</c:v>
                </c:pt>
                <c:pt idx="1756">
                  <c:v>44270</c:v>
                </c:pt>
                <c:pt idx="1757">
                  <c:v>44270</c:v>
                </c:pt>
                <c:pt idx="1758">
                  <c:v>44270</c:v>
                </c:pt>
                <c:pt idx="1759">
                  <c:v>44270</c:v>
                </c:pt>
                <c:pt idx="1760">
                  <c:v>44270</c:v>
                </c:pt>
                <c:pt idx="1761">
                  <c:v>44270</c:v>
                </c:pt>
                <c:pt idx="1762">
                  <c:v>44270</c:v>
                </c:pt>
                <c:pt idx="1763">
                  <c:v>44270</c:v>
                </c:pt>
                <c:pt idx="1764">
                  <c:v>44270</c:v>
                </c:pt>
                <c:pt idx="1765">
                  <c:v>44270</c:v>
                </c:pt>
                <c:pt idx="1766">
                  <c:v>44270</c:v>
                </c:pt>
                <c:pt idx="1767">
                  <c:v>44270</c:v>
                </c:pt>
                <c:pt idx="1768">
                  <c:v>44270</c:v>
                </c:pt>
                <c:pt idx="1769">
                  <c:v>44270</c:v>
                </c:pt>
                <c:pt idx="1770">
                  <c:v>44270</c:v>
                </c:pt>
                <c:pt idx="1771">
                  <c:v>44270</c:v>
                </c:pt>
                <c:pt idx="1772">
                  <c:v>44270</c:v>
                </c:pt>
                <c:pt idx="1773">
                  <c:v>44270</c:v>
                </c:pt>
                <c:pt idx="1774">
                  <c:v>44270</c:v>
                </c:pt>
                <c:pt idx="1775">
                  <c:v>44270</c:v>
                </c:pt>
                <c:pt idx="1776">
                  <c:v>44271</c:v>
                </c:pt>
                <c:pt idx="1777">
                  <c:v>44271</c:v>
                </c:pt>
                <c:pt idx="1778">
                  <c:v>44271</c:v>
                </c:pt>
                <c:pt idx="1779">
                  <c:v>44271</c:v>
                </c:pt>
                <c:pt idx="1780">
                  <c:v>44271</c:v>
                </c:pt>
                <c:pt idx="1781">
                  <c:v>44271</c:v>
                </c:pt>
                <c:pt idx="1782">
                  <c:v>44271</c:v>
                </c:pt>
                <c:pt idx="1783">
                  <c:v>44271</c:v>
                </c:pt>
                <c:pt idx="1784">
                  <c:v>44271</c:v>
                </c:pt>
                <c:pt idx="1785">
                  <c:v>44271</c:v>
                </c:pt>
                <c:pt idx="1786">
                  <c:v>44271</c:v>
                </c:pt>
                <c:pt idx="1787">
                  <c:v>44271</c:v>
                </c:pt>
                <c:pt idx="1788">
                  <c:v>44271</c:v>
                </c:pt>
                <c:pt idx="1789">
                  <c:v>44271</c:v>
                </c:pt>
                <c:pt idx="1790">
                  <c:v>44271</c:v>
                </c:pt>
                <c:pt idx="1791">
                  <c:v>44271</c:v>
                </c:pt>
                <c:pt idx="1792">
                  <c:v>44271</c:v>
                </c:pt>
                <c:pt idx="1793">
                  <c:v>44271</c:v>
                </c:pt>
                <c:pt idx="1794">
                  <c:v>44271</c:v>
                </c:pt>
                <c:pt idx="1795">
                  <c:v>44271</c:v>
                </c:pt>
                <c:pt idx="1796">
                  <c:v>44271</c:v>
                </c:pt>
                <c:pt idx="1797">
                  <c:v>44271</c:v>
                </c:pt>
                <c:pt idx="1798">
                  <c:v>44271</c:v>
                </c:pt>
                <c:pt idx="1799">
                  <c:v>44271</c:v>
                </c:pt>
                <c:pt idx="1800">
                  <c:v>44272</c:v>
                </c:pt>
                <c:pt idx="1801">
                  <c:v>44272</c:v>
                </c:pt>
                <c:pt idx="1802">
                  <c:v>44272</c:v>
                </c:pt>
                <c:pt idx="1803">
                  <c:v>44272</c:v>
                </c:pt>
                <c:pt idx="1804">
                  <c:v>44272</c:v>
                </c:pt>
                <c:pt idx="1805">
                  <c:v>44272</c:v>
                </c:pt>
                <c:pt idx="1806">
                  <c:v>44272</c:v>
                </c:pt>
                <c:pt idx="1807">
                  <c:v>44272</c:v>
                </c:pt>
                <c:pt idx="1808">
                  <c:v>44272</c:v>
                </c:pt>
                <c:pt idx="1809">
                  <c:v>44272</c:v>
                </c:pt>
                <c:pt idx="1810">
                  <c:v>44272</c:v>
                </c:pt>
                <c:pt idx="1811">
                  <c:v>44272</c:v>
                </c:pt>
                <c:pt idx="1812">
                  <c:v>44272</c:v>
                </c:pt>
                <c:pt idx="1813">
                  <c:v>44272</c:v>
                </c:pt>
                <c:pt idx="1814">
                  <c:v>44272</c:v>
                </c:pt>
                <c:pt idx="1815">
                  <c:v>44272</c:v>
                </c:pt>
                <c:pt idx="1816">
                  <c:v>44272</c:v>
                </c:pt>
                <c:pt idx="1817">
                  <c:v>44272</c:v>
                </c:pt>
                <c:pt idx="1818">
                  <c:v>44272</c:v>
                </c:pt>
                <c:pt idx="1819">
                  <c:v>44272</c:v>
                </c:pt>
                <c:pt idx="1820">
                  <c:v>44272</c:v>
                </c:pt>
                <c:pt idx="1821">
                  <c:v>44272</c:v>
                </c:pt>
                <c:pt idx="1822">
                  <c:v>44272</c:v>
                </c:pt>
                <c:pt idx="1823">
                  <c:v>44272</c:v>
                </c:pt>
                <c:pt idx="1824">
                  <c:v>44273</c:v>
                </c:pt>
                <c:pt idx="1825">
                  <c:v>44273</c:v>
                </c:pt>
                <c:pt idx="1826">
                  <c:v>44273</c:v>
                </c:pt>
                <c:pt idx="1827">
                  <c:v>44273</c:v>
                </c:pt>
                <c:pt idx="1828">
                  <c:v>44273</c:v>
                </c:pt>
                <c:pt idx="1829">
                  <c:v>44273</c:v>
                </c:pt>
                <c:pt idx="1830">
                  <c:v>44273</c:v>
                </c:pt>
                <c:pt idx="1831">
                  <c:v>44273</c:v>
                </c:pt>
                <c:pt idx="1832">
                  <c:v>44273</c:v>
                </c:pt>
                <c:pt idx="1833">
                  <c:v>44273</c:v>
                </c:pt>
                <c:pt idx="1834">
                  <c:v>44273</c:v>
                </c:pt>
                <c:pt idx="1835">
                  <c:v>44273</c:v>
                </c:pt>
                <c:pt idx="1836">
                  <c:v>44273</c:v>
                </c:pt>
                <c:pt idx="1837">
                  <c:v>44273</c:v>
                </c:pt>
                <c:pt idx="1838">
                  <c:v>44273</c:v>
                </c:pt>
                <c:pt idx="1839">
                  <c:v>44273</c:v>
                </c:pt>
                <c:pt idx="1840">
                  <c:v>44273</c:v>
                </c:pt>
                <c:pt idx="1841">
                  <c:v>44273</c:v>
                </c:pt>
                <c:pt idx="1842">
                  <c:v>44273</c:v>
                </c:pt>
                <c:pt idx="1843">
                  <c:v>44273</c:v>
                </c:pt>
                <c:pt idx="1844">
                  <c:v>44273</c:v>
                </c:pt>
                <c:pt idx="1845">
                  <c:v>44273</c:v>
                </c:pt>
                <c:pt idx="1846">
                  <c:v>44273</c:v>
                </c:pt>
                <c:pt idx="1847">
                  <c:v>44273</c:v>
                </c:pt>
                <c:pt idx="1848">
                  <c:v>44274</c:v>
                </c:pt>
                <c:pt idx="1849">
                  <c:v>44274</c:v>
                </c:pt>
                <c:pt idx="1850">
                  <c:v>44274</c:v>
                </c:pt>
                <c:pt idx="1851">
                  <c:v>44274</c:v>
                </c:pt>
                <c:pt idx="1852">
                  <c:v>44274</c:v>
                </c:pt>
                <c:pt idx="1853">
                  <c:v>44274</c:v>
                </c:pt>
                <c:pt idx="1854">
                  <c:v>44274</c:v>
                </c:pt>
                <c:pt idx="1855">
                  <c:v>44274</c:v>
                </c:pt>
                <c:pt idx="1856">
                  <c:v>44274</c:v>
                </c:pt>
                <c:pt idx="1857">
                  <c:v>44274</c:v>
                </c:pt>
                <c:pt idx="1858">
                  <c:v>44274</c:v>
                </c:pt>
                <c:pt idx="1859">
                  <c:v>44274</c:v>
                </c:pt>
                <c:pt idx="1860">
                  <c:v>44274</c:v>
                </c:pt>
                <c:pt idx="1861">
                  <c:v>44274</c:v>
                </c:pt>
                <c:pt idx="1862">
                  <c:v>44274</c:v>
                </c:pt>
                <c:pt idx="1863">
                  <c:v>44274</c:v>
                </c:pt>
                <c:pt idx="1864">
                  <c:v>44274</c:v>
                </c:pt>
                <c:pt idx="1865">
                  <c:v>44274</c:v>
                </c:pt>
                <c:pt idx="1866">
                  <c:v>44274</c:v>
                </c:pt>
                <c:pt idx="1867">
                  <c:v>44274</c:v>
                </c:pt>
                <c:pt idx="1868">
                  <c:v>44274</c:v>
                </c:pt>
                <c:pt idx="1869">
                  <c:v>44274</c:v>
                </c:pt>
                <c:pt idx="1870">
                  <c:v>44274</c:v>
                </c:pt>
                <c:pt idx="1871">
                  <c:v>44274</c:v>
                </c:pt>
                <c:pt idx="1872">
                  <c:v>44275</c:v>
                </c:pt>
                <c:pt idx="1873">
                  <c:v>44275</c:v>
                </c:pt>
                <c:pt idx="1874">
                  <c:v>44275</c:v>
                </c:pt>
                <c:pt idx="1875">
                  <c:v>44275</c:v>
                </c:pt>
                <c:pt idx="1876">
                  <c:v>44275</c:v>
                </c:pt>
                <c:pt idx="1877">
                  <c:v>44275</c:v>
                </c:pt>
                <c:pt idx="1878">
                  <c:v>44275</c:v>
                </c:pt>
                <c:pt idx="1879">
                  <c:v>44275</c:v>
                </c:pt>
                <c:pt idx="1880">
                  <c:v>44275</c:v>
                </c:pt>
                <c:pt idx="1881">
                  <c:v>44275</c:v>
                </c:pt>
                <c:pt idx="1882">
                  <c:v>44275</c:v>
                </c:pt>
                <c:pt idx="1883">
                  <c:v>44275</c:v>
                </c:pt>
                <c:pt idx="1884">
                  <c:v>44275</c:v>
                </c:pt>
                <c:pt idx="1885">
                  <c:v>44275</c:v>
                </c:pt>
                <c:pt idx="1886">
                  <c:v>44275</c:v>
                </c:pt>
                <c:pt idx="1887">
                  <c:v>44275</c:v>
                </c:pt>
                <c:pt idx="1888">
                  <c:v>44275</c:v>
                </c:pt>
                <c:pt idx="1889">
                  <c:v>44275</c:v>
                </c:pt>
                <c:pt idx="1890">
                  <c:v>44275</c:v>
                </c:pt>
                <c:pt idx="1891">
                  <c:v>44275</c:v>
                </c:pt>
                <c:pt idx="1892">
                  <c:v>44275</c:v>
                </c:pt>
                <c:pt idx="1893">
                  <c:v>44275</c:v>
                </c:pt>
                <c:pt idx="1894">
                  <c:v>44275</c:v>
                </c:pt>
                <c:pt idx="1895">
                  <c:v>44275</c:v>
                </c:pt>
                <c:pt idx="1896">
                  <c:v>44276</c:v>
                </c:pt>
                <c:pt idx="1897">
                  <c:v>44276</c:v>
                </c:pt>
                <c:pt idx="1898">
                  <c:v>44276</c:v>
                </c:pt>
                <c:pt idx="1899">
                  <c:v>44276</c:v>
                </c:pt>
                <c:pt idx="1900">
                  <c:v>44276</c:v>
                </c:pt>
                <c:pt idx="1901">
                  <c:v>44276</c:v>
                </c:pt>
                <c:pt idx="1902">
                  <c:v>44276</c:v>
                </c:pt>
                <c:pt idx="1903">
                  <c:v>44276</c:v>
                </c:pt>
                <c:pt idx="1904">
                  <c:v>44276</c:v>
                </c:pt>
                <c:pt idx="1905">
                  <c:v>44276</c:v>
                </c:pt>
                <c:pt idx="1906">
                  <c:v>44276</c:v>
                </c:pt>
                <c:pt idx="1907">
                  <c:v>44276</c:v>
                </c:pt>
                <c:pt idx="1908">
                  <c:v>44276</c:v>
                </c:pt>
                <c:pt idx="1909">
                  <c:v>44276</c:v>
                </c:pt>
                <c:pt idx="1910">
                  <c:v>44276</c:v>
                </c:pt>
                <c:pt idx="1911">
                  <c:v>44276</c:v>
                </c:pt>
                <c:pt idx="1912">
                  <c:v>44276</c:v>
                </c:pt>
                <c:pt idx="1913">
                  <c:v>44276</c:v>
                </c:pt>
                <c:pt idx="1914">
                  <c:v>44276</c:v>
                </c:pt>
                <c:pt idx="1915">
                  <c:v>44276</c:v>
                </c:pt>
                <c:pt idx="1916">
                  <c:v>44276</c:v>
                </c:pt>
                <c:pt idx="1917">
                  <c:v>44276</c:v>
                </c:pt>
                <c:pt idx="1918">
                  <c:v>44276</c:v>
                </c:pt>
                <c:pt idx="1919">
                  <c:v>44276</c:v>
                </c:pt>
                <c:pt idx="1920">
                  <c:v>44277</c:v>
                </c:pt>
                <c:pt idx="1921">
                  <c:v>44277</c:v>
                </c:pt>
                <c:pt idx="1922">
                  <c:v>44277</c:v>
                </c:pt>
                <c:pt idx="1923">
                  <c:v>44277</c:v>
                </c:pt>
                <c:pt idx="1924">
                  <c:v>44277</c:v>
                </c:pt>
                <c:pt idx="1925">
                  <c:v>44277</c:v>
                </c:pt>
                <c:pt idx="1926">
                  <c:v>44277</c:v>
                </c:pt>
                <c:pt idx="1927">
                  <c:v>44277</c:v>
                </c:pt>
                <c:pt idx="1928">
                  <c:v>44277</c:v>
                </c:pt>
                <c:pt idx="1929">
                  <c:v>44277</c:v>
                </c:pt>
                <c:pt idx="1930">
                  <c:v>44277</c:v>
                </c:pt>
                <c:pt idx="1931">
                  <c:v>44277</c:v>
                </c:pt>
                <c:pt idx="1932">
                  <c:v>44277</c:v>
                </c:pt>
                <c:pt idx="1933">
                  <c:v>44277</c:v>
                </c:pt>
                <c:pt idx="1934">
                  <c:v>44277</c:v>
                </c:pt>
                <c:pt idx="1935">
                  <c:v>44277</c:v>
                </c:pt>
                <c:pt idx="1936">
                  <c:v>44277</c:v>
                </c:pt>
                <c:pt idx="1937">
                  <c:v>44277</c:v>
                </c:pt>
                <c:pt idx="1938">
                  <c:v>44277</c:v>
                </c:pt>
                <c:pt idx="1939">
                  <c:v>44277</c:v>
                </c:pt>
                <c:pt idx="1940">
                  <c:v>44277</c:v>
                </c:pt>
                <c:pt idx="1941">
                  <c:v>44277</c:v>
                </c:pt>
                <c:pt idx="1942">
                  <c:v>44277</c:v>
                </c:pt>
                <c:pt idx="1943">
                  <c:v>44277</c:v>
                </c:pt>
                <c:pt idx="1944">
                  <c:v>44278</c:v>
                </c:pt>
                <c:pt idx="1945">
                  <c:v>44278</c:v>
                </c:pt>
                <c:pt idx="1946">
                  <c:v>44278</c:v>
                </c:pt>
                <c:pt idx="1947">
                  <c:v>44278</c:v>
                </c:pt>
                <c:pt idx="1948">
                  <c:v>44278</c:v>
                </c:pt>
                <c:pt idx="1949">
                  <c:v>44278</c:v>
                </c:pt>
                <c:pt idx="1950">
                  <c:v>44278</c:v>
                </c:pt>
                <c:pt idx="1951">
                  <c:v>44278</c:v>
                </c:pt>
                <c:pt idx="1952">
                  <c:v>44278</c:v>
                </c:pt>
                <c:pt idx="1953">
                  <c:v>44278</c:v>
                </c:pt>
                <c:pt idx="1954">
                  <c:v>44278</c:v>
                </c:pt>
                <c:pt idx="1955">
                  <c:v>44278</c:v>
                </c:pt>
                <c:pt idx="1956">
                  <c:v>44278</c:v>
                </c:pt>
                <c:pt idx="1957">
                  <c:v>44278</c:v>
                </c:pt>
                <c:pt idx="1958">
                  <c:v>44278</c:v>
                </c:pt>
                <c:pt idx="1959">
                  <c:v>44278</c:v>
                </c:pt>
                <c:pt idx="1960">
                  <c:v>44278</c:v>
                </c:pt>
                <c:pt idx="1961">
                  <c:v>44278</c:v>
                </c:pt>
                <c:pt idx="1962">
                  <c:v>44278</c:v>
                </c:pt>
                <c:pt idx="1963">
                  <c:v>44278</c:v>
                </c:pt>
                <c:pt idx="1964">
                  <c:v>44278</c:v>
                </c:pt>
                <c:pt idx="1965">
                  <c:v>44278</c:v>
                </c:pt>
                <c:pt idx="1966">
                  <c:v>44278</c:v>
                </c:pt>
                <c:pt idx="1967">
                  <c:v>44278</c:v>
                </c:pt>
                <c:pt idx="1968">
                  <c:v>44279</c:v>
                </c:pt>
                <c:pt idx="1969">
                  <c:v>44279</c:v>
                </c:pt>
                <c:pt idx="1970">
                  <c:v>44279</c:v>
                </c:pt>
                <c:pt idx="1971">
                  <c:v>44279</c:v>
                </c:pt>
                <c:pt idx="1972">
                  <c:v>44279</c:v>
                </c:pt>
                <c:pt idx="1973">
                  <c:v>44279</c:v>
                </c:pt>
                <c:pt idx="1974">
                  <c:v>44279</c:v>
                </c:pt>
                <c:pt idx="1975">
                  <c:v>44279</c:v>
                </c:pt>
                <c:pt idx="1976">
                  <c:v>44279</c:v>
                </c:pt>
                <c:pt idx="1977">
                  <c:v>44279</c:v>
                </c:pt>
                <c:pt idx="1978">
                  <c:v>44279</c:v>
                </c:pt>
                <c:pt idx="1979">
                  <c:v>44279</c:v>
                </c:pt>
                <c:pt idx="1980">
                  <c:v>44279</c:v>
                </c:pt>
                <c:pt idx="1981">
                  <c:v>44279</c:v>
                </c:pt>
                <c:pt idx="1982">
                  <c:v>44279</c:v>
                </c:pt>
                <c:pt idx="1983">
                  <c:v>44279</c:v>
                </c:pt>
                <c:pt idx="1984">
                  <c:v>44279</c:v>
                </c:pt>
                <c:pt idx="1985">
                  <c:v>44279</c:v>
                </c:pt>
                <c:pt idx="1986">
                  <c:v>44279</c:v>
                </c:pt>
                <c:pt idx="1987">
                  <c:v>44279</c:v>
                </c:pt>
                <c:pt idx="1988">
                  <c:v>44279</c:v>
                </c:pt>
                <c:pt idx="1989">
                  <c:v>44279</c:v>
                </c:pt>
                <c:pt idx="1990">
                  <c:v>44279</c:v>
                </c:pt>
                <c:pt idx="1991">
                  <c:v>44279</c:v>
                </c:pt>
                <c:pt idx="1992">
                  <c:v>44280</c:v>
                </c:pt>
                <c:pt idx="1993">
                  <c:v>44280</c:v>
                </c:pt>
                <c:pt idx="1994">
                  <c:v>44280</c:v>
                </c:pt>
                <c:pt idx="1995">
                  <c:v>44280</c:v>
                </c:pt>
                <c:pt idx="1996">
                  <c:v>44280</c:v>
                </c:pt>
                <c:pt idx="1997">
                  <c:v>44280</c:v>
                </c:pt>
                <c:pt idx="1998">
                  <c:v>44280</c:v>
                </c:pt>
                <c:pt idx="1999">
                  <c:v>44280</c:v>
                </c:pt>
                <c:pt idx="2000">
                  <c:v>44280</c:v>
                </c:pt>
                <c:pt idx="2001">
                  <c:v>44280</c:v>
                </c:pt>
                <c:pt idx="2002">
                  <c:v>44280</c:v>
                </c:pt>
                <c:pt idx="2003">
                  <c:v>44280</c:v>
                </c:pt>
                <c:pt idx="2004">
                  <c:v>44280</c:v>
                </c:pt>
                <c:pt idx="2005">
                  <c:v>44280</c:v>
                </c:pt>
                <c:pt idx="2006">
                  <c:v>44280</c:v>
                </c:pt>
                <c:pt idx="2007">
                  <c:v>44280</c:v>
                </c:pt>
                <c:pt idx="2008">
                  <c:v>44280</c:v>
                </c:pt>
                <c:pt idx="2009">
                  <c:v>44280</c:v>
                </c:pt>
                <c:pt idx="2010">
                  <c:v>44280</c:v>
                </c:pt>
                <c:pt idx="2011">
                  <c:v>44280</c:v>
                </c:pt>
                <c:pt idx="2012">
                  <c:v>44280</c:v>
                </c:pt>
                <c:pt idx="2013">
                  <c:v>44280</c:v>
                </c:pt>
                <c:pt idx="2014">
                  <c:v>44280</c:v>
                </c:pt>
                <c:pt idx="2015">
                  <c:v>44280</c:v>
                </c:pt>
                <c:pt idx="2016">
                  <c:v>44281</c:v>
                </c:pt>
                <c:pt idx="2017">
                  <c:v>44281</c:v>
                </c:pt>
                <c:pt idx="2018">
                  <c:v>44281</c:v>
                </c:pt>
                <c:pt idx="2019">
                  <c:v>44281</c:v>
                </c:pt>
                <c:pt idx="2020">
                  <c:v>44281</c:v>
                </c:pt>
                <c:pt idx="2021">
                  <c:v>44281</c:v>
                </c:pt>
                <c:pt idx="2022">
                  <c:v>44281</c:v>
                </c:pt>
                <c:pt idx="2023">
                  <c:v>44281</c:v>
                </c:pt>
                <c:pt idx="2024">
                  <c:v>44281</c:v>
                </c:pt>
                <c:pt idx="2025">
                  <c:v>44281</c:v>
                </c:pt>
                <c:pt idx="2026">
                  <c:v>44281</c:v>
                </c:pt>
                <c:pt idx="2027">
                  <c:v>44281</c:v>
                </c:pt>
                <c:pt idx="2028">
                  <c:v>44281</c:v>
                </c:pt>
                <c:pt idx="2029">
                  <c:v>44281</c:v>
                </c:pt>
                <c:pt idx="2030">
                  <c:v>44281</c:v>
                </c:pt>
                <c:pt idx="2031">
                  <c:v>44281</c:v>
                </c:pt>
                <c:pt idx="2032">
                  <c:v>44281</c:v>
                </c:pt>
                <c:pt idx="2033">
                  <c:v>44281</c:v>
                </c:pt>
                <c:pt idx="2034">
                  <c:v>44281</c:v>
                </c:pt>
                <c:pt idx="2035">
                  <c:v>44281</c:v>
                </c:pt>
                <c:pt idx="2036">
                  <c:v>44281</c:v>
                </c:pt>
                <c:pt idx="2037">
                  <c:v>44281</c:v>
                </c:pt>
                <c:pt idx="2038">
                  <c:v>44281</c:v>
                </c:pt>
                <c:pt idx="2039">
                  <c:v>44281</c:v>
                </c:pt>
                <c:pt idx="2040">
                  <c:v>44282</c:v>
                </c:pt>
                <c:pt idx="2041">
                  <c:v>44282</c:v>
                </c:pt>
                <c:pt idx="2042">
                  <c:v>44282</c:v>
                </c:pt>
                <c:pt idx="2043">
                  <c:v>44282</c:v>
                </c:pt>
                <c:pt idx="2044">
                  <c:v>44282</c:v>
                </c:pt>
                <c:pt idx="2045">
                  <c:v>44282</c:v>
                </c:pt>
                <c:pt idx="2046">
                  <c:v>44282</c:v>
                </c:pt>
                <c:pt idx="2047">
                  <c:v>44282</c:v>
                </c:pt>
                <c:pt idx="2048">
                  <c:v>44282</c:v>
                </c:pt>
                <c:pt idx="2049">
                  <c:v>44282</c:v>
                </c:pt>
                <c:pt idx="2050">
                  <c:v>44282</c:v>
                </c:pt>
                <c:pt idx="2051">
                  <c:v>44282</c:v>
                </c:pt>
                <c:pt idx="2052">
                  <c:v>44282</c:v>
                </c:pt>
                <c:pt idx="2053">
                  <c:v>44282</c:v>
                </c:pt>
                <c:pt idx="2054">
                  <c:v>44282</c:v>
                </c:pt>
                <c:pt idx="2055">
                  <c:v>44282</c:v>
                </c:pt>
                <c:pt idx="2056">
                  <c:v>44282</c:v>
                </c:pt>
                <c:pt idx="2057">
                  <c:v>44282</c:v>
                </c:pt>
                <c:pt idx="2058">
                  <c:v>44282</c:v>
                </c:pt>
                <c:pt idx="2059">
                  <c:v>44282</c:v>
                </c:pt>
                <c:pt idx="2060">
                  <c:v>44282</c:v>
                </c:pt>
                <c:pt idx="2061">
                  <c:v>44282</c:v>
                </c:pt>
                <c:pt idx="2062">
                  <c:v>44282</c:v>
                </c:pt>
                <c:pt idx="2063">
                  <c:v>44282</c:v>
                </c:pt>
                <c:pt idx="2064">
                  <c:v>44283</c:v>
                </c:pt>
                <c:pt idx="2065">
                  <c:v>44283</c:v>
                </c:pt>
                <c:pt idx="2066">
                  <c:v>44283</c:v>
                </c:pt>
                <c:pt idx="2067">
                  <c:v>44283</c:v>
                </c:pt>
                <c:pt idx="2068">
                  <c:v>44283</c:v>
                </c:pt>
                <c:pt idx="2069">
                  <c:v>44283</c:v>
                </c:pt>
                <c:pt idx="2070">
                  <c:v>44283</c:v>
                </c:pt>
                <c:pt idx="2071">
                  <c:v>44283</c:v>
                </c:pt>
                <c:pt idx="2072">
                  <c:v>44283</c:v>
                </c:pt>
                <c:pt idx="2073">
                  <c:v>44283</c:v>
                </c:pt>
                <c:pt idx="2074">
                  <c:v>44283</c:v>
                </c:pt>
                <c:pt idx="2075">
                  <c:v>44283</c:v>
                </c:pt>
                <c:pt idx="2076">
                  <c:v>44283</c:v>
                </c:pt>
                <c:pt idx="2077">
                  <c:v>44283</c:v>
                </c:pt>
                <c:pt idx="2078">
                  <c:v>44283</c:v>
                </c:pt>
                <c:pt idx="2079">
                  <c:v>44283</c:v>
                </c:pt>
                <c:pt idx="2080">
                  <c:v>44283</c:v>
                </c:pt>
                <c:pt idx="2081">
                  <c:v>44283</c:v>
                </c:pt>
                <c:pt idx="2082">
                  <c:v>44283</c:v>
                </c:pt>
                <c:pt idx="2083">
                  <c:v>44283</c:v>
                </c:pt>
                <c:pt idx="2084">
                  <c:v>44283</c:v>
                </c:pt>
                <c:pt idx="2085">
                  <c:v>44283</c:v>
                </c:pt>
                <c:pt idx="2086">
                  <c:v>44283</c:v>
                </c:pt>
                <c:pt idx="2087">
                  <c:v>44283</c:v>
                </c:pt>
                <c:pt idx="2088">
                  <c:v>44284</c:v>
                </c:pt>
                <c:pt idx="2089">
                  <c:v>44284</c:v>
                </c:pt>
                <c:pt idx="2090">
                  <c:v>44284</c:v>
                </c:pt>
                <c:pt idx="2091">
                  <c:v>44284</c:v>
                </c:pt>
                <c:pt idx="2092">
                  <c:v>44284</c:v>
                </c:pt>
                <c:pt idx="2093">
                  <c:v>44284</c:v>
                </c:pt>
                <c:pt idx="2094">
                  <c:v>44284</c:v>
                </c:pt>
                <c:pt idx="2095">
                  <c:v>44284</c:v>
                </c:pt>
                <c:pt idx="2096">
                  <c:v>44284</c:v>
                </c:pt>
                <c:pt idx="2097">
                  <c:v>44284</c:v>
                </c:pt>
                <c:pt idx="2098">
                  <c:v>44284</c:v>
                </c:pt>
                <c:pt idx="2099">
                  <c:v>44284</c:v>
                </c:pt>
                <c:pt idx="2100">
                  <c:v>44284</c:v>
                </c:pt>
                <c:pt idx="2101">
                  <c:v>44284</c:v>
                </c:pt>
                <c:pt idx="2102">
                  <c:v>44284</c:v>
                </c:pt>
                <c:pt idx="2103">
                  <c:v>44284</c:v>
                </c:pt>
                <c:pt idx="2104">
                  <c:v>44284</c:v>
                </c:pt>
                <c:pt idx="2105">
                  <c:v>44284</c:v>
                </c:pt>
                <c:pt idx="2106">
                  <c:v>44284</c:v>
                </c:pt>
                <c:pt idx="2107">
                  <c:v>44284</c:v>
                </c:pt>
                <c:pt idx="2108">
                  <c:v>44284</c:v>
                </c:pt>
                <c:pt idx="2109">
                  <c:v>44284</c:v>
                </c:pt>
                <c:pt idx="2110">
                  <c:v>44284</c:v>
                </c:pt>
                <c:pt idx="2111">
                  <c:v>44284</c:v>
                </c:pt>
                <c:pt idx="2112">
                  <c:v>44285</c:v>
                </c:pt>
                <c:pt idx="2113">
                  <c:v>44285</c:v>
                </c:pt>
                <c:pt idx="2114">
                  <c:v>44285</c:v>
                </c:pt>
                <c:pt idx="2115">
                  <c:v>44285</c:v>
                </c:pt>
                <c:pt idx="2116">
                  <c:v>44285</c:v>
                </c:pt>
                <c:pt idx="2117">
                  <c:v>44285</c:v>
                </c:pt>
                <c:pt idx="2118">
                  <c:v>44285</c:v>
                </c:pt>
                <c:pt idx="2119">
                  <c:v>44285</c:v>
                </c:pt>
                <c:pt idx="2120">
                  <c:v>44285</c:v>
                </c:pt>
                <c:pt idx="2121">
                  <c:v>44285</c:v>
                </c:pt>
                <c:pt idx="2122">
                  <c:v>44285</c:v>
                </c:pt>
                <c:pt idx="2123">
                  <c:v>44285</c:v>
                </c:pt>
                <c:pt idx="2124">
                  <c:v>44285</c:v>
                </c:pt>
                <c:pt idx="2125">
                  <c:v>44285</c:v>
                </c:pt>
                <c:pt idx="2126">
                  <c:v>44285</c:v>
                </c:pt>
                <c:pt idx="2127">
                  <c:v>44285</c:v>
                </c:pt>
                <c:pt idx="2128">
                  <c:v>44285</c:v>
                </c:pt>
                <c:pt idx="2129">
                  <c:v>44285</c:v>
                </c:pt>
                <c:pt idx="2130">
                  <c:v>44285</c:v>
                </c:pt>
                <c:pt idx="2131">
                  <c:v>44285</c:v>
                </c:pt>
                <c:pt idx="2132">
                  <c:v>44285</c:v>
                </c:pt>
                <c:pt idx="2133">
                  <c:v>44285</c:v>
                </c:pt>
                <c:pt idx="2134">
                  <c:v>44285</c:v>
                </c:pt>
                <c:pt idx="2135">
                  <c:v>44285</c:v>
                </c:pt>
                <c:pt idx="2136">
                  <c:v>44286</c:v>
                </c:pt>
                <c:pt idx="2137">
                  <c:v>44286</c:v>
                </c:pt>
                <c:pt idx="2138">
                  <c:v>44286</c:v>
                </c:pt>
                <c:pt idx="2139">
                  <c:v>44286</c:v>
                </c:pt>
                <c:pt idx="2140">
                  <c:v>44286</c:v>
                </c:pt>
                <c:pt idx="2141">
                  <c:v>44286</c:v>
                </c:pt>
                <c:pt idx="2142">
                  <c:v>44286</c:v>
                </c:pt>
                <c:pt idx="2143">
                  <c:v>44286</c:v>
                </c:pt>
                <c:pt idx="2144">
                  <c:v>44286</c:v>
                </c:pt>
                <c:pt idx="2145">
                  <c:v>44286</c:v>
                </c:pt>
                <c:pt idx="2146">
                  <c:v>44286</c:v>
                </c:pt>
                <c:pt idx="2147">
                  <c:v>44286</c:v>
                </c:pt>
                <c:pt idx="2148">
                  <c:v>44286</c:v>
                </c:pt>
                <c:pt idx="2149">
                  <c:v>44286</c:v>
                </c:pt>
                <c:pt idx="2150">
                  <c:v>44286</c:v>
                </c:pt>
                <c:pt idx="2151">
                  <c:v>44286</c:v>
                </c:pt>
                <c:pt idx="2152">
                  <c:v>44286</c:v>
                </c:pt>
                <c:pt idx="2153">
                  <c:v>44286</c:v>
                </c:pt>
                <c:pt idx="2154">
                  <c:v>44286</c:v>
                </c:pt>
                <c:pt idx="2155">
                  <c:v>44286</c:v>
                </c:pt>
                <c:pt idx="2156">
                  <c:v>44286</c:v>
                </c:pt>
                <c:pt idx="2157">
                  <c:v>44286</c:v>
                </c:pt>
                <c:pt idx="2158">
                  <c:v>44286</c:v>
                </c:pt>
                <c:pt idx="2159">
                  <c:v>44286</c:v>
                </c:pt>
                <c:pt idx="2160">
                  <c:v>44287</c:v>
                </c:pt>
                <c:pt idx="2161">
                  <c:v>44287</c:v>
                </c:pt>
                <c:pt idx="2162">
                  <c:v>44287</c:v>
                </c:pt>
                <c:pt idx="2163">
                  <c:v>44287</c:v>
                </c:pt>
                <c:pt idx="2164">
                  <c:v>44287</c:v>
                </c:pt>
                <c:pt idx="2165">
                  <c:v>44287</c:v>
                </c:pt>
                <c:pt idx="2166">
                  <c:v>44287</c:v>
                </c:pt>
                <c:pt idx="2167">
                  <c:v>44287</c:v>
                </c:pt>
                <c:pt idx="2168">
                  <c:v>44287</c:v>
                </c:pt>
                <c:pt idx="2169">
                  <c:v>44287</c:v>
                </c:pt>
                <c:pt idx="2170">
                  <c:v>44287</c:v>
                </c:pt>
                <c:pt idx="2171">
                  <c:v>44287</c:v>
                </c:pt>
                <c:pt idx="2172">
                  <c:v>44287</c:v>
                </c:pt>
                <c:pt idx="2173">
                  <c:v>44287</c:v>
                </c:pt>
                <c:pt idx="2174">
                  <c:v>44287</c:v>
                </c:pt>
                <c:pt idx="2175">
                  <c:v>44287</c:v>
                </c:pt>
                <c:pt idx="2176">
                  <c:v>44287</c:v>
                </c:pt>
                <c:pt idx="2177">
                  <c:v>44287</c:v>
                </c:pt>
                <c:pt idx="2178">
                  <c:v>44287</c:v>
                </c:pt>
                <c:pt idx="2179">
                  <c:v>44287</c:v>
                </c:pt>
                <c:pt idx="2180">
                  <c:v>44287</c:v>
                </c:pt>
                <c:pt idx="2181">
                  <c:v>44287</c:v>
                </c:pt>
                <c:pt idx="2182">
                  <c:v>44287</c:v>
                </c:pt>
                <c:pt idx="2183">
                  <c:v>44287</c:v>
                </c:pt>
                <c:pt idx="2184">
                  <c:v>44288</c:v>
                </c:pt>
                <c:pt idx="2185">
                  <c:v>44288</c:v>
                </c:pt>
                <c:pt idx="2186">
                  <c:v>44288</c:v>
                </c:pt>
                <c:pt idx="2187">
                  <c:v>44288</c:v>
                </c:pt>
                <c:pt idx="2188">
                  <c:v>44288</c:v>
                </c:pt>
                <c:pt idx="2189">
                  <c:v>44288</c:v>
                </c:pt>
                <c:pt idx="2190">
                  <c:v>44288</c:v>
                </c:pt>
                <c:pt idx="2191">
                  <c:v>44288</c:v>
                </c:pt>
                <c:pt idx="2192">
                  <c:v>44288</c:v>
                </c:pt>
                <c:pt idx="2193">
                  <c:v>44288</c:v>
                </c:pt>
                <c:pt idx="2194">
                  <c:v>44288</c:v>
                </c:pt>
                <c:pt idx="2195">
                  <c:v>44288</c:v>
                </c:pt>
                <c:pt idx="2196">
                  <c:v>44288</c:v>
                </c:pt>
                <c:pt idx="2197">
                  <c:v>44288</c:v>
                </c:pt>
                <c:pt idx="2198">
                  <c:v>44288</c:v>
                </c:pt>
                <c:pt idx="2199">
                  <c:v>44288</c:v>
                </c:pt>
                <c:pt idx="2200">
                  <c:v>44288</c:v>
                </c:pt>
                <c:pt idx="2201">
                  <c:v>44288</c:v>
                </c:pt>
                <c:pt idx="2202">
                  <c:v>44288</c:v>
                </c:pt>
                <c:pt idx="2203">
                  <c:v>44288</c:v>
                </c:pt>
                <c:pt idx="2204">
                  <c:v>44288</c:v>
                </c:pt>
                <c:pt idx="2205">
                  <c:v>44288</c:v>
                </c:pt>
                <c:pt idx="2206">
                  <c:v>44288</c:v>
                </c:pt>
                <c:pt idx="2207">
                  <c:v>44288</c:v>
                </c:pt>
                <c:pt idx="2208">
                  <c:v>44289</c:v>
                </c:pt>
                <c:pt idx="2209">
                  <c:v>44289</c:v>
                </c:pt>
                <c:pt idx="2210">
                  <c:v>44289</c:v>
                </c:pt>
                <c:pt idx="2211">
                  <c:v>44289</c:v>
                </c:pt>
                <c:pt idx="2212">
                  <c:v>44289</c:v>
                </c:pt>
                <c:pt idx="2213">
                  <c:v>44289</c:v>
                </c:pt>
                <c:pt idx="2214">
                  <c:v>44289</c:v>
                </c:pt>
                <c:pt idx="2215">
                  <c:v>44289</c:v>
                </c:pt>
                <c:pt idx="2216">
                  <c:v>44289</c:v>
                </c:pt>
                <c:pt idx="2217">
                  <c:v>44289</c:v>
                </c:pt>
                <c:pt idx="2218">
                  <c:v>44289</c:v>
                </c:pt>
                <c:pt idx="2219">
                  <c:v>44289</c:v>
                </c:pt>
                <c:pt idx="2220">
                  <c:v>44289</c:v>
                </c:pt>
                <c:pt idx="2221">
                  <c:v>44289</c:v>
                </c:pt>
                <c:pt idx="2222">
                  <c:v>44289</c:v>
                </c:pt>
                <c:pt idx="2223">
                  <c:v>44289</c:v>
                </c:pt>
                <c:pt idx="2224">
                  <c:v>44289</c:v>
                </c:pt>
                <c:pt idx="2225">
                  <c:v>44289</c:v>
                </c:pt>
                <c:pt idx="2226">
                  <c:v>44289</c:v>
                </c:pt>
                <c:pt idx="2227">
                  <c:v>44289</c:v>
                </c:pt>
                <c:pt idx="2228">
                  <c:v>44289</c:v>
                </c:pt>
                <c:pt idx="2229">
                  <c:v>44289</c:v>
                </c:pt>
                <c:pt idx="2230">
                  <c:v>44289</c:v>
                </c:pt>
                <c:pt idx="2231">
                  <c:v>44289</c:v>
                </c:pt>
                <c:pt idx="2232">
                  <c:v>44290</c:v>
                </c:pt>
                <c:pt idx="2233">
                  <c:v>44290</c:v>
                </c:pt>
                <c:pt idx="2234">
                  <c:v>44290</c:v>
                </c:pt>
                <c:pt idx="2235">
                  <c:v>44290</c:v>
                </c:pt>
                <c:pt idx="2236">
                  <c:v>44290</c:v>
                </c:pt>
                <c:pt idx="2237">
                  <c:v>44290</c:v>
                </c:pt>
                <c:pt idx="2238">
                  <c:v>44290</c:v>
                </c:pt>
                <c:pt idx="2239">
                  <c:v>44290</c:v>
                </c:pt>
                <c:pt idx="2240">
                  <c:v>44290</c:v>
                </c:pt>
                <c:pt idx="2241">
                  <c:v>44290</c:v>
                </c:pt>
                <c:pt idx="2242">
                  <c:v>44290</c:v>
                </c:pt>
                <c:pt idx="2243">
                  <c:v>44290</c:v>
                </c:pt>
                <c:pt idx="2244">
                  <c:v>44290</c:v>
                </c:pt>
                <c:pt idx="2245">
                  <c:v>44290</c:v>
                </c:pt>
                <c:pt idx="2246">
                  <c:v>44290</c:v>
                </c:pt>
                <c:pt idx="2247">
                  <c:v>44290</c:v>
                </c:pt>
                <c:pt idx="2248">
                  <c:v>44290</c:v>
                </c:pt>
                <c:pt idx="2249">
                  <c:v>44290</c:v>
                </c:pt>
                <c:pt idx="2250">
                  <c:v>44290</c:v>
                </c:pt>
                <c:pt idx="2251">
                  <c:v>44290</c:v>
                </c:pt>
                <c:pt idx="2252">
                  <c:v>44290</c:v>
                </c:pt>
                <c:pt idx="2253">
                  <c:v>44290</c:v>
                </c:pt>
                <c:pt idx="2254">
                  <c:v>44290</c:v>
                </c:pt>
                <c:pt idx="2255">
                  <c:v>44290</c:v>
                </c:pt>
                <c:pt idx="2256">
                  <c:v>44291</c:v>
                </c:pt>
                <c:pt idx="2257">
                  <c:v>44291</c:v>
                </c:pt>
                <c:pt idx="2258">
                  <c:v>44291</c:v>
                </c:pt>
                <c:pt idx="2259">
                  <c:v>44291</c:v>
                </c:pt>
                <c:pt idx="2260">
                  <c:v>44291</c:v>
                </c:pt>
                <c:pt idx="2261">
                  <c:v>44291</c:v>
                </c:pt>
                <c:pt idx="2262">
                  <c:v>44291</c:v>
                </c:pt>
                <c:pt idx="2263">
                  <c:v>44291</c:v>
                </c:pt>
                <c:pt idx="2264">
                  <c:v>44291</c:v>
                </c:pt>
                <c:pt idx="2265">
                  <c:v>44291</c:v>
                </c:pt>
                <c:pt idx="2266">
                  <c:v>44291</c:v>
                </c:pt>
                <c:pt idx="2267">
                  <c:v>44291</c:v>
                </c:pt>
                <c:pt idx="2268">
                  <c:v>44291</c:v>
                </c:pt>
                <c:pt idx="2269">
                  <c:v>44291</c:v>
                </c:pt>
                <c:pt idx="2270">
                  <c:v>44291</c:v>
                </c:pt>
                <c:pt idx="2271">
                  <c:v>44291</c:v>
                </c:pt>
                <c:pt idx="2272">
                  <c:v>44291</c:v>
                </c:pt>
                <c:pt idx="2273">
                  <c:v>44291</c:v>
                </c:pt>
                <c:pt idx="2274">
                  <c:v>44291</c:v>
                </c:pt>
                <c:pt idx="2275">
                  <c:v>44291</c:v>
                </c:pt>
                <c:pt idx="2276">
                  <c:v>44291</c:v>
                </c:pt>
                <c:pt idx="2277">
                  <c:v>44291</c:v>
                </c:pt>
                <c:pt idx="2278">
                  <c:v>44291</c:v>
                </c:pt>
                <c:pt idx="2279">
                  <c:v>44291</c:v>
                </c:pt>
                <c:pt idx="2280">
                  <c:v>44292</c:v>
                </c:pt>
                <c:pt idx="2281">
                  <c:v>44292</c:v>
                </c:pt>
                <c:pt idx="2282">
                  <c:v>44292</c:v>
                </c:pt>
                <c:pt idx="2283">
                  <c:v>44292</c:v>
                </c:pt>
                <c:pt idx="2284">
                  <c:v>44292</c:v>
                </c:pt>
                <c:pt idx="2285">
                  <c:v>44292</c:v>
                </c:pt>
                <c:pt idx="2286">
                  <c:v>44292</c:v>
                </c:pt>
                <c:pt idx="2287">
                  <c:v>44292</c:v>
                </c:pt>
                <c:pt idx="2288">
                  <c:v>44292</c:v>
                </c:pt>
                <c:pt idx="2289">
                  <c:v>44292</c:v>
                </c:pt>
                <c:pt idx="2290">
                  <c:v>44292</c:v>
                </c:pt>
                <c:pt idx="2291">
                  <c:v>44292</c:v>
                </c:pt>
                <c:pt idx="2292">
                  <c:v>44292</c:v>
                </c:pt>
                <c:pt idx="2293">
                  <c:v>44292</c:v>
                </c:pt>
                <c:pt idx="2294">
                  <c:v>44292</c:v>
                </c:pt>
                <c:pt idx="2295">
                  <c:v>44292</c:v>
                </c:pt>
                <c:pt idx="2296">
                  <c:v>44292</c:v>
                </c:pt>
                <c:pt idx="2297">
                  <c:v>44292</c:v>
                </c:pt>
                <c:pt idx="2298">
                  <c:v>44292</c:v>
                </c:pt>
                <c:pt idx="2299">
                  <c:v>44292</c:v>
                </c:pt>
                <c:pt idx="2300">
                  <c:v>44292</c:v>
                </c:pt>
                <c:pt idx="2301">
                  <c:v>44292</c:v>
                </c:pt>
                <c:pt idx="2302">
                  <c:v>44292</c:v>
                </c:pt>
                <c:pt idx="2303">
                  <c:v>44292</c:v>
                </c:pt>
                <c:pt idx="2304">
                  <c:v>44293</c:v>
                </c:pt>
                <c:pt idx="2305">
                  <c:v>44293</c:v>
                </c:pt>
                <c:pt idx="2306">
                  <c:v>44293</c:v>
                </c:pt>
                <c:pt idx="2307">
                  <c:v>44293</c:v>
                </c:pt>
                <c:pt idx="2308">
                  <c:v>44293</c:v>
                </c:pt>
                <c:pt idx="2309">
                  <c:v>44293</c:v>
                </c:pt>
                <c:pt idx="2310">
                  <c:v>44293</c:v>
                </c:pt>
                <c:pt idx="2311">
                  <c:v>44293</c:v>
                </c:pt>
                <c:pt idx="2312">
                  <c:v>44293</c:v>
                </c:pt>
                <c:pt idx="2313">
                  <c:v>44293</c:v>
                </c:pt>
                <c:pt idx="2314">
                  <c:v>44293</c:v>
                </c:pt>
                <c:pt idx="2315">
                  <c:v>44293</c:v>
                </c:pt>
                <c:pt idx="2316">
                  <c:v>44293</c:v>
                </c:pt>
                <c:pt idx="2317">
                  <c:v>44293</c:v>
                </c:pt>
                <c:pt idx="2318">
                  <c:v>44293</c:v>
                </c:pt>
                <c:pt idx="2319">
                  <c:v>44293</c:v>
                </c:pt>
                <c:pt idx="2320">
                  <c:v>44293</c:v>
                </c:pt>
                <c:pt idx="2321">
                  <c:v>44293</c:v>
                </c:pt>
                <c:pt idx="2322">
                  <c:v>44293</c:v>
                </c:pt>
                <c:pt idx="2323">
                  <c:v>44293</c:v>
                </c:pt>
                <c:pt idx="2324">
                  <c:v>44293</c:v>
                </c:pt>
                <c:pt idx="2325">
                  <c:v>44293</c:v>
                </c:pt>
                <c:pt idx="2326">
                  <c:v>44293</c:v>
                </c:pt>
                <c:pt idx="2327">
                  <c:v>44293</c:v>
                </c:pt>
                <c:pt idx="2328">
                  <c:v>44294</c:v>
                </c:pt>
                <c:pt idx="2329">
                  <c:v>44294</c:v>
                </c:pt>
                <c:pt idx="2330">
                  <c:v>44294</c:v>
                </c:pt>
                <c:pt idx="2331">
                  <c:v>44294</c:v>
                </c:pt>
                <c:pt idx="2332">
                  <c:v>44294</c:v>
                </c:pt>
                <c:pt idx="2333">
                  <c:v>44294</c:v>
                </c:pt>
                <c:pt idx="2334">
                  <c:v>44294</c:v>
                </c:pt>
                <c:pt idx="2335">
                  <c:v>44294</c:v>
                </c:pt>
                <c:pt idx="2336">
                  <c:v>44294</c:v>
                </c:pt>
                <c:pt idx="2337">
                  <c:v>44294</c:v>
                </c:pt>
                <c:pt idx="2338">
                  <c:v>44294</c:v>
                </c:pt>
                <c:pt idx="2339">
                  <c:v>44294</c:v>
                </c:pt>
                <c:pt idx="2340">
                  <c:v>44294</c:v>
                </c:pt>
                <c:pt idx="2341">
                  <c:v>44294</c:v>
                </c:pt>
                <c:pt idx="2342">
                  <c:v>44294</c:v>
                </c:pt>
                <c:pt idx="2343">
                  <c:v>44294</c:v>
                </c:pt>
                <c:pt idx="2344">
                  <c:v>44294</c:v>
                </c:pt>
                <c:pt idx="2345">
                  <c:v>44294</c:v>
                </c:pt>
                <c:pt idx="2346">
                  <c:v>44294</c:v>
                </c:pt>
                <c:pt idx="2347">
                  <c:v>44294</c:v>
                </c:pt>
                <c:pt idx="2348">
                  <c:v>44294</c:v>
                </c:pt>
                <c:pt idx="2349">
                  <c:v>44294</c:v>
                </c:pt>
                <c:pt idx="2350">
                  <c:v>44294</c:v>
                </c:pt>
                <c:pt idx="2351">
                  <c:v>44294</c:v>
                </c:pt>
                <c:pt idx="2352">
                  <c:v>44295</c:v>
                </c:pt>
                <c:pt idx="2353">
                  <c:v>44295</c:v>
                </c:pt>
                <c:pt idx="2354">
                  <c:v>44295</c:v>
                </c:pt>
                <c:pt idx="2355">
                  <c:v>44295</c:v>
                </c:pt>
                <c:pt idx="2356">
                  <c:v>44295</c:v>
                </c:pt>
                <c:pt idx="2357">
                  <c:v>44295</c:v>
                </c:pt>
                <c:pt idx="2358">
                  <c:v>44295</c:v>
                </c:pt>
                <c:pt idx="2359">
                  <c:v>44295</c:v>
                </c:pt>
                <c:pt idx="2360">
                  <c:v>44295</c:v>
                </c:pt>
                <c:pt idx="2361">
                  <c:v>44295</c:v>
                </c:pt>
                <c:pt idx="2362">
                  <c:v>44295</c:v>
                </c:pt>
                <c:pt idx="2363">
                  <c:v>44295</c:v>
                </c:pt>
                <c:pt idx="2364">
                  <c:v>44295</c:v>
                </c:pt>
                <c:pt idx="2365">
                  <c:v>44295</c:v>
                </c:pt>
                <c:pt idx="2366">
                  <c:v>44295</c:v>
                </c:pt>
                <c:pt idx="2367">
                  <c:v>44295</c:v>
                </c:pt>
                <c:pt idx="2368">
                  <c:v>44295</c:v>
                </c:pt>
                <c:pt idx="2369">
                  <c:v>44295</c:v>
                </c:pt>
                <c:pt idx="2370">
                  <c:v>44295</c:v>
                </c:pt>
                <c:pt idx="2371">
                  <c:v>44295</c:v>
                </c:pt>
                <c:pt idx="2372">
                  <c:v>44295</c:v>
                </c:pt>
                <c:pt idx="2373">
                  <c:v>44295</c:v>
                </c:pt>
                <c:pt idx="2374">
                  <c:v>44295</c:v>
                </c:pt>
                <c:pt idx="2375">
                  <c:v>44295</c:v>
                </c:pt>
                <c:pt idx="2376">
                  <c:v>44296</c:v>
                </c:pt>
                <c:pt idx="2377">
                  <c:v>44296</c:v>
                </c:pt>
                <c:pt idx="2378">
                  <c:v>44296</c:v>
                </c:pt>
                <c:pt idx="2379">
                  <c:v>44296</c:v>
                </c:pt>
                <c:pt idx="2380">
                  <c:v>44296</c:v>
                </c:pt>
                <c:pt idx="2381">
                  <c:v>44296</c:v>
                </c:pt>
                <c:pt idx="2382">
                  <c:v>44296</c:v>
                </c:pt>
                <c:pt idx="2383">
                  <c:v>44296</c:v>
                </c:pt>
                <c:pt idx="2384">
                  <c:v>44296</c:v>
                </c:pt>
                <c:pt idx="2385">
                  <c:v>44296</c:v>
                </c:pt>
                <c:pt idx="2386">
                  <c:v>44296</c:v>
                </c:pt>
                <c:pt idx="2387">
                  <c:v>44296</c:v>
                </c:pt>
                <c:pt idx="2388">
                  <c:v>44296</c:v>
                </c:pt>
                <c:pt idx="2389">
                  <c:v>44296</c:v>
                </c:pt>
                <c:pt idx="2390">
                  <c:v>44296</c:v>
                </c:pt>
                <c:pt idx="2391">
                  <c:v>44296</c:v>
                </c:pt>
                <c:pt idx="2392">
                  <c:v>44296</c:v>
                </c:pt>
                <c:pt idx="2393">
                  <c:v>44296</c:v>
                </c:pt>
                <c:pt idx="2394">
                  <c:v>44296</c:v>
                </c:pt>
                <c:pt idx="2395">
                  <c:v>44296</c:v>
                </c:pt>
                <c:pt idx="2396">
                  <c:v>44296</c:v>
                </c:pt>
                <c:pt idx="2397">
                  <c:v>44296</c:v>
                </c:pt>
                <c:pt idx="2398">
                  <c:v>44296</c:v>
                </c:pt>
                <c:pt idx="2399">
                  <c:v>44296</c:v>
                </c:pt>
                <c:pt idx="2400">
                  <c:v>44297</c:v>
                </c:pt>
                <c:pt idx="2401">
                  <c:v>44297</c:v>
                </c:pt>
                <c:pt idx="2402">
                  <c:v>44297</c:v>
                </c:pt>
                <c:pt idx="2403">
                  <c:v>44297</c:v>
                </c:pt>
                <c:pt idx="2404">
                  <c:v>44297</c:v>
                </c:pt>
                <c:pt idx="2405">
                  <c:v>44297</c:v>
                </c:pt>
                <c:pt idx="2406">
                  <c:v>44297</c:v>
                </c:pt>
                <c:pt idx="2407">
                  <c:v>44297</c:v>
                </c:pt>
                <c:pt idx="2408">
                  <c:v>44297</c:v>
                </c:pt>
                <c:pt idx="2409">
                  <c:v>44297</c:v>
                </c:pt>
                <c:pt idx="2410">
                  <c:v>44297</c:v>
                </c:pt>
                <c:pt idx="2411">
                  <c:v>44297</c:v>
                </c:pt>
                <c:pt idx="2412">
                  <c:v>44297</c:v>
                </c:pt>
                <c:pt idx="2413">
                  <c:v>44297</c:v>
                </c:pt>
                <c:pt idx="2414">
                  <c:v>44297</c:v>
                </c:pt>
                <c:pt idx="2415">
                  <c:v>44297</c:v>
                </c:pt>
                <c:pt idx="2416">
                  <c:v>44297</c:v>
                </c:pt>
                <c:pt idx="2417">
                  <c:v>44297</c:v>
                </c:pt>
                <c:pt idx="2418">
                  <c:v>44297</c:v>
                </c:pt>
                <c:pt idx="2419">
                  <c:v>44297</c:v>
                </c:pt>
                <c:pt idx="2420">
                  <c:v>44297</c:v>
                </c:pt>
                <c:pt idx="2421">
                  <c:v>44297</c:v>
                </c:pt>
                <c:pt idx="2422">
                  <c:v>44297</c:v>
                </c:pt>
                <c:pt idx="2423">
                  <c:v>44297</c:v>
                </c:pt>
                <c:pt idx="2424">
                  <c:v>44298</c:v>
                </c:pt>
                <c:pt idx="2425">
                  <c:v>44298</c:v>
                </c:pt>
                <c:pt idx="2426">
                  <c:v>44298</c:v>
                </c:pt>
                <c:pt idx="2427">
                  <c:v>44298</c:v>
                </c:pt>
                <c:pt idx="2428">
                  <c:v>44298</c:v>
                </c:pt>
                <c:pt idx="2429">
                  <c:v>44298</c:v>
                </c:pt>
                <c:pt idx="2430">
                  <c:v>44298</c:v>
                </c:pt>
                <c:pt idx="2431">
                  <c:v>44298</c:v>
                </c:pt>
                <c:pt idx="2432">
                  <c:v>44298</c:v>
                </c:pt>
                <c:pt idx="2433">
                  <c:v>44298</c:v>
                </c:pt>
                <c:pt idx="2434">
                  <c:v>44298</c:v>
                </c:pt>
                <c:pt idx="2435">
                  <c:v>44298</c:v>
                </c:pt>
                <c:pt idx="2436">
                  <c:v>44298</c:v>
                </c:pt>
                <c:pt idx="2437">
                  <c:v>44298</c:v>
                </c:pt>
                <c:pt idx="2438">
                  <c:v>44298</c:v>
                </c:pt>
                <c:pt idx="2439">
                  <c:v>44298</c:v>
                </c:pt>
                <c:pt idx="2440">
                  <c:v>44298</c:v>
                </c:pt>
                <c:pt idx="2441">
                  <c:v>44298</c:v>
                </c:pt>
                <c:pt idx="2442">
                  <c:v>44298</c:v>
                </c:pt>
                <c:pt idx="2443">
                  <c:v>44298</c:v>
                </c:pt>
                <c:pt idx="2444">
                  <c:v>44298</c:v>
                </c:pt>
                <c:pt idx="2445">
                  <c:v>44298</c:v>
                </c:pt>
                <c:pt idx="2446">
                  <c:v>44298</c:v>
                </c:pt>
                <c:pt idx="2447">
                  <c:v>44298</c:v>
                </c:pt>
                <c:pt idx="2448">
                  <c:v>44299</c:v>
                </c:pt>
                <c:pt idx="2449">
                  <c:v>44299</c:v>
                </c:pt>
                <c:pt idx="2450">
                  <c:v>44299</c:v>
                </c:pt>
                <c:pt idx="2451">
                  <c:v>44299</c:v>
                </c:pt>
                <c:pt idx="2452">
                  <c:v>44299</c:v>
                </c:pt>
                <c:pt idx="2453">
                  <c:v>44299</c:v>
                </c:pt>
                <c:pt idx="2454">
                  <c:v>44299</c:v>
                </c:pt>
                <c:pt idx="2455">
                  <c:v>44299</c:v>
                </c:pt>
                <c:pt idx="2456">
                  <c:v>44299</c:v>
                </c:pt>
                <c:pt idx="2457">
                  <c:v>44299</c:v>
                </c:pt>
                <c:pt idx="2458">
                  <c:v>44299</c:v>
                </c:pt>
                <c:pt idx="2459">
                  <c:v>44299</c:v>
                </c:pt>
                <c:pt idx="2460">
                  <c:v>44299</c:v>
                </c:pt>
                <c:pt idx="2461">
                  <c:v>44299</c:v>
                </c:pt>
                <c:pt idx="2462">
                  <c:v>44299</c:v>
                </c:pt>
                <c:pt idx="2463">
                  <c:v>44299</c:v>
                </c:pt>
                <c:pt idx="2464">
                  <c:v>44299</c:v>
                </c:pt>
                <c:pt idx="2465">
                  <c:v>44299</c:v>
                </c:pt>
                <c:pt idx="2466">
                  <c:v>44299</c:v>
                </c:pt>
                <c:pt idx="2467">
                  <c:v>44299</c:v>
                </c:pt>
                <c:pt idx="2468">
                  <c:v>44299</c:v>
                </c:pt>
                <c:pt idx="2469">
                  <c:v>44299</c:v>
                </c:pt>
                <c:pt idx="2470">
                  <c:v>44299</c:v>
                </c:pt>
                <c:pt idx="2471">
                  <c:v>44299</c:v>
                </c:pt>
                <c:pt idx="2472">
                  <c:v>44300</c:v>
                </c:pt>
                <c:pt idx="2473">
                  <c:v>44300</c:v>
                </c:pt>
                <c:pt idx="2474">
                  <c:v>44300</c:v>
                </c:pt>
                <c:pt idx="2475">
                  <c:v>44300</c:v>
                </c:pt>
                <c:pt idx="2476">
                  <c:v>44300</c:v>
                </c:pt>
                <c:pt idx="2477">
                  <c:v>44300</c:v>
                </c:pt>
                <c:pt idx="2478">
                  <c:v>44300</c:v>
                </c:pt>
                <c:pt idx="2479">
                  <c:v>44300</c:v>
                </c:pt>
                <c:pt idx="2480">
                  <c:v>44300</c:v>
                </c:pt>
                <c:pt idx="2481">
                  <c:v>44300</c:v>
                </c:pt>
                <c:pt idx="2482">
                  <c:v>44300</c:v>
                </c:pt>
                <c:pt idx="2483">
                  <c:v>44300</c:v>
                </c:pt>
                <c:pt idx="2484">
                  <c:v>44300</c:v>
                </c:pt>
                <c:pt idx="2485">
                  <c:v>44300</c:v>
                </c:pt>
                <c:pt idx="2486">
                  <c:v>44300</c:v>
                </c:pt>
                <c:pt idx="2487">
                  <c:v>44300</c:v>
                </c:pt>
                <c:pt idx="2488">
                  <c:v>44300</c:v>
                </c:pt>
                <c:pt idx="2489">
                  <c:v>44300</c:v>
                </c:pt>
                <c:pt idx="2490">
                  <c:v>44300</c:v>
                </c:pt>
                <c:pt idx="2491">
                  <c:v>44300</c:v>
                </c:pt>
                <c:pt idx="2492">
                  <c:v>44300</c:v>
                </c:pt>
                <c:pt idx="2493">
                  <c:v>44300</c:v>
                </c:pt>
                <c:pt idx="2494">
                  <c:v>44300</c:v>
                </c:pt>
                <c:pt idx="2495">
                  <c:v>44300</c:v>
                </c:pt>
                <c:pt idx="2496">
                  <c:v>44301</c:v>
                </c:pt>
                <c:pt idx="2497">
                  <c:v>44301</c:v>
                </c:pt>
                <c:pt idx="2498">
                  <c:v>44301</c:v>
                </c:pt>
                <c:pt idx="2499">
                  <c:v>44301</c:v>
                </c:pt>
                <c:pt idx="2500">
                  <c:v>44301</c:v>
                </c:pt>
                <c:pt idx="2501">
                  <c:v>44301</c:v>
                </c:pt>
                <c:pt idx="2502">
                  <c:v>44301</c:v>
                </c:pt>
                <c:pt idx="2503">
                  <c:v>44301</c:v>
                </c:pt>
                <c:pt idx="2504">
                  <c:v>44301</c:v>
                </c:pt>
                <c:pt idx="2505">
                  <c:v>44301</c:v>
                </c:pt>
                <c:pt idx="2506">
                  <c:v>44301</c:v>
                </c:pt>
                <c:pt idx="2507">
                  <c:v>44301</c:v>
                </c:pt>
                <c:pt idx="2508">
                  <c:v>44301</c:v>
                </c:pt>
                <c:pt idx="2509">
                  <c:v>44301</c:v>
                </c:pt>
                <c:pt idx="2510">
                  <c:v>44301</c:v>
                </c:pt>
                <c:pt idx="2511">
                  <c:v>44301</c:v>
                </c:pt>
                <c:pt idx="2512">
                  <c:v>44301</c:v>
                </c:pt>
                <c:pt idx="2513">
                  <c:v>44301</c:v>
                </c:pt>
                <c:pt idx="2514">
                  <c:v>44301</c:v>
                </c:pt>
                <c:pt idx="2515">
                  <c:v>44301</c:v>
                </c:pt>
                <c:pt idx="2516">
                  <c:v>44301</c:v>
                </c:pt>
                <c:pt idx="2517">
                  <c:v>44301</c:v>
                </c:pt>
                <c:pt idx="2518">
                  <c:v>44301</c:v>
                </c:pt>
                <c:pt idx="2519">
                  <c:v>44301</c:v>
                </c:pt>
                <c:pt idx="2520">
                  <c:v>44302</c:v>
                </c:pt>
                <c:pt idx="2521">
                  <c:v>44302</c:v>
                </c:pt>
                <c:pt idx="2522">
                  <c:v>44302</c:v>
                </c:pt>
                <c:pt idx="2523">
                  <c:v>44302</c:v>
                </c:pt>
                <c:pt idx="2524">
                  <c:v>44302</c:v>
                </c:pt>
                <c:pt idx="2525">
                  <c:v>44302</c:v>
                </c:pt>
                <c:pt idx="2526">
                  <c:v>44302</c:v>
                </c:pt>
                <c:pt idx="2527">
                  <c:v>44302</c:v>
                </c:pt>
                <c:pt idx="2528">
                  <c:v>44302</c:v>
                </c:pt>
                <c:pt idx="2529">
                  <c:v>44302</c:v>
                </c:pt>
                <c:pt idx="2530">
                  <c:v>44302</c:v>
                </c:pt>
                <c:pt idx="2531">
                  <c:v>44302</c:v>
                </c:pt>
                <c:pt idx="2532">
                  <c:v>44302</c:v>
                </c:pt>
                <c:pt idx="2533">
                  <c:v>44302</c:v>
                </c:pt>
                <c:pt idx="2534">
                  <c:v>44302</c:v>
                </c:pt>
                <c:pt idx="2535">
                  <c:v>44302</c:v>
                </c:pt>
                <c:pt idx="2536">
                  <c:v>44302</c:v>
                </c:pt>
                <c:pt idx="2537">
                  <c:v>44302</c:v>
                </c:pt>
                <c:pt idx="2538">
                  <c:v>44302</c:v>
                </c:pt>
                <c:pt idx="2539">
                  <c:v>44302</c:v>
                </c:pt>
                <c:pt idx="2540">
                  <c:v>44302</c:v>
                </c:pt>
                <c:pt idx="2541">
                  <c:v>44302</c:v>
                </c:pt>
                <c:pt idx="2542">
                  <c:v>44302</c:v>
                </c:pt>
                <c:pt idx="2543">
                  <c:v>44302</c:v>
                </c:pt>
                <c:pt idx="2544">
                  <c:v>44303</c:v>
                </c:pt>
                <c:pt idx="2545">
                  <c:v>44303</c:v>
                </c:pt>
                <c:pt idx="2546">
                  <c:v>44303</c:v>
                </c:pt>
                <c:pt idx="2547">
                  <c:v>44303</c:v>
                </c:pt>
                <c:pt idx="2548">
                  <c:v>44303</c:v>
                </c:pt>
                <c:pt idx="2549">
                  <c:v>44303</c:v>
                </c:pt>
                <c:pt idx="2550">
                  <c:v>44303</c:v>
                </c:pt>
                <c:pt idx="2551">
                  <c:v>44303</c:v>
                </c:pt>
                <c:pt idx="2552">
                  <c:v>44303</c:v>
                </c:pt>
                <c:pt idx="2553">
                  <c:v>44303</c:v>
                </c:pt>
                <c:pt idx="2554">
                  <c:v>44303</c:v>
                </c:pt>
                <c:pt idx="2555">
                  <c:v>44303</c:v>
                </c:pt>
                <c:pt idx="2556">
                  <c:v>44303</c:v>
                </c:pt>
                <c:pt idx="2557">
                  <c:v>44303</c:v>
                </c:pt>
                <c:pt idx="2558">
                  <c:v>44303</c:v>
                </c:pt>
                <c:pt idx="2559">
                  <c:v>44303</c:v>
                </c:pt>
                <c:pt idx="2560">
                  <c:v>44303</c:v>
                </c:pt>
                <c:pt idx="2561">
                  <c:v>44303</c:v>
                </c:pt>
                <c:pt idx="2562">
                  <c:v>44303</c:v>
                </c:pt>
                <c:pt idx="2563">
                  <c:v>44303</c:v>
                </c:pt>
                <c:pt idx="2564">
                  <c:v>44303</c:v>
                </c:pt>
                <c:pt idx="2565">
                  <c:v>44303</c:v>
                </c:pt>
                <c:pt idx="2566">
                  <c:v>44303</c:v>
                </c:pt>
                <c:pt idx="2567">
                  <c:v>44303</c:v>
                </c:pt>
                <c:pt idx="2568">
                  <c:v>44304</c:v>
                </c:pt>
                <c:pt idx="2569">
                  <c:v>44304</c:v>
                </c:pt>
                <c:pt idx="2570">
                  <c:v>44304</c:v>
                </c:pt>
                <c:pt idx="2571">
                  <c:v>44304</c:v>
                </c:pt>
                <c:pt idx="2572">
                  <c:v>44304</c:v>
                </c:pt>
                <c:pt idx="2573">
                  <c:v>44304</c:v>
                </c:pt>
                <c:pt idx="2574">
                  <c:v>44304</c:v>
                </c:pt>
                <c:pt idx="2575">
                  <c:v>44304</c:v>
                </c:pt>
                <c:pt idx="2576">
                  <c:v>44304</c:v>
                </c:pt>
                <c:pt idx="2577">
                  <c:v>44304</c:v>
                </c:pt>
                <c:pt idx="2578">
                  <c:v>44304</c:v>
                </c:pt>
                <c:pt idx="2579">
                  <c:v>44304</c:v>
                </c:pt>
                <c:pt idx="2580">
                  <c:v>44304</c:v>
                </c:pt>
                <c:pt idx="2581">
                  <c:v>44304</c:v>
                </c:pt>
                <c:pt idx="2582">
                  <c:v>44304</c:v>
                </c:pt>
                <c:pt idx="2583">
                  <c:v>44304</c:v>
                </c:pt>
                <c:pt idx="2584">
                  <c:v>44304</c:v>
                </c:pt>
                <c:pt idx="2585">
                  <c:v>44304</c:v>
                </c:pt>
                <c:pt idx="2586">
                  <c:v>44304</c:v>
                </c:pt>
                <c:pt idx="2587">
                  <c:v>44304</c:v>
                </c:pt>
                <c:pt idx="2588">
                  <c:v>44304</c:v>
                </c:pt>
                <c:pt idx="2589">
                  <c:v>44304</c:v>
                </c:pt>
                <c:pt idx="2590">
                  <c:v>44304</c:v>
                </c:pt>
                <c:pt idx="2591">
                  <c:v>44304</c:v>
                </c:pt>
                <c:pt idx="2592">
                  <c:v>44305</c:v>
                </c:pt>
                <c:pt idx="2593">
                  <c:v>44305</c:v>
                </c:pt>
                <c:pt idx="2594">
                  <c:v>44305</c:v>
                </c:pt>
                <c:pt idx="2595">
                  <c:v>44305</c:v>
                </c:pt>
                <c:pt idx="2596">
                  <c:v>44305</c:v>
                </c:pt>
                <c:pt idx="2597">
                  <c:v>44305</c:v>
                </c:pt>
                <c:pt idx="2598">
                  <c:v>44305</c:v>
                </c:pt>
                <c:pt idx="2599">
                  <c:v>44305</c:v>
                </c:pt>
                <c:pt idx="2600">
                  <c:v>44305</c:v>
                </c:pt>
                <c:pt idx="2601">
                  <c:v>44305</c:v>
                </c:pt>
                <c:pt idx="2602">
                  <c:v>44305</c:v>
                </c:pt>
                <c:pt idx="2603">
                  <c:v>44305</c:v>
                </c:pt>
                <c:pt idx="2604">
                  <c:v>44305</c:v>
                </c:pt>
                <c:pt idx="2605">
                  <c:v>44305</c:v>
                </c:pt>
                <c:pt idx="2606">
                  <c:v>44305</c:v>
                </c:pt>
                <c:pt idx="2607">
                  <c:v>44305</c:v>
                </c:pt>
                <c:pt idx="2608">
                  <c:v>44305</c:v>
                </c:pt>
                <c:pt idx="2609">
                  <c:v>44305</c:v>
                </c:pt>
                <c:pt idx="2610">
                  <c:v>44305</c:v>
                </c:pt>
                <c:pt idx="2611">
                  <c:v>44305</c:v>
                </c:pt>
                <c:pt idx="2612">
                  <c:v>44305</c:v>
                </c:pt>
                <c:pt idx="2613">
                  <c:v>44305</c:v>
                </c:pt>
                <c:pt idx="2614">
                  <c:v>44305</c:v>
                </c:pt>
                <c:pt idx="2615">
                  <c:v>44305</c:v>
                </c:pt>
                <c:pt idx="2616">
                  <c:v>44306</c:v>
                </c:pt>
                <c:pt idx="2617">
                  <c:v>44306</c:v>
                </c:pt>
                <c:pt idx="2618">
                  <c:v>44306</c:v>
                </c:pt>
                <c:pt idx="2619">
                  <c:v>44306</c:v>
                </c:pt>
                <c:pt idx="2620">
                  <c:v>44306</c:v>
                </c:pt>
                <c:pt idx="2621">
                  <c:v>44306</c:v>
                </c:pt>
                <c:pt idx="2622">
                  <c:v>44306</c:v>
                </c:pt>
                <c:pt idx="2623">
                  <c:v>44306</c:v>
                </c:pt>
                <c:pt idx="2624">
                  <c:v>44306</c:v>
                </c:pt>
                <c:pt idx="2625">
                  <c:v>44306</c:v>
                </c:pt>
                <c:pt idx="2626">
                  <c:v>44306</c:v>
                </c:pt>
                <c:pt idx="2627">
                  <c:v>44306</c:v>
                </c:pt>
                <c:pt idx="2628">
                  <c:v>44306</c:v>
                </c:pt>
                <c:pt idx="2629">
                  <c:v>44306</c:v>
                </c:pt>
                <c:pt idx="2630">
                  <c:v>44306</c:v>
                </c:pt>
                <c:pt idx="2631">
                  <c:v>44306</c:v>
                </c:pt>
                <c:pt idx="2632">
                  <c:v>44306</c:v>
                </c:pt>
                <c:pt idx="2633">
                  <c:v>44306</c:v>
                </c:pt>
                <c:pt idx="2634">
                  <c:v>44306</c:v>
                </c:pt>
                <c:pt idx="2635">
                  <c:v>44306</c:v>
                </c:pt>
                <c:pt idx="2636">
                  <c:v>44306</c:v>
                </c:pt>
                <c:pt idx="2637">
                  <c:v>44306</c:v>
                </c:pt>
                <c:pt idx="2638">
                  <c:v>44306</c:v>
                </c:pt>
                <c:pt idx="2639">
                  <c:v>44306</c:v>
                </c:pt>
                <c:pt idx="2640">
                  <c:v>44307</c:v>
                </c:pt>
                <c:pt idx="2641">
                  <c:v>44307</c:v>
                </c:pt>
                <c:pt idx="2642">
                  <c:v>44307</c:v>
                </c:pt>
                <c:pt idx="2643">
                  <c:v>44307</c:v>
                </c:pt>
                <c:pt idx="2644">
                  <c:v>44307</c:v>
                </c:pt>
                <c:pt idx="2645">
                  <c:v>44307</c:v>
                </c:pt>
                <c:pt idx="2646">
                  <c:v>44307</c:v>
                </c:pt>
                <c:pt idx="2647">
                  <c:v>44307</c:v>
                </c:pt>
                <c:pt idx="2648">
                  <c:v>44307</c:v>
                </c:pt>
                <c:pt idx="2649">
                  <c:v>44307</c:v>
                </c:pt>
                <c:pt idx="2650">
                  <c:v>44307</c:v>
                </c:pt>
                <c:pt idx="2651">
                  <c:v>44307</c:v>
                </c:pt>
                <c:pt idx="2652">
                  <c:v>44307</c:v>
                </c:pt>
                <c:pt idx="2653">
                  <c:v>44307</c:v>
                </c:pt>
                <c:pt idx="2654">
                  <c:v>44307</c:v>
                </c:pt>
                <c:pt idx="2655">
                  <c:v>44307</c:v>
                </c:pt>
                <c:pt idx="2656">
                  <c:v>44307</c:v>
                </c:pt>
                <c:pt idx="2657">
                  <c:v>44307</c:v>
                </c:pt>
                <c:pt idx="2658">
                  <c:v>44307</c:v>
                </c:pt>
                <c:pt idx="2659">
                  <c:v>44307</c:v>
                </c:pt>
                <c:pt idx="2660">
                  <c:v>44307</c:v>
                </c:pt>
                <c:pt idx="2661">
                  <c:v>44307</c:v>
                </c:pt>
                <c:pt idx="2662">
                  <c:v>44307</c:v>
                </c:pt>
                <c:pt idx="2663">
                  <c:v>44307</c:v>
                </c:pt>
                <c:pt idx="2664">
                  <c:v>44308</c:v>
                </c:pt>
                <c:pt idx="2665">
                  <c:v>44308</c:v>
                </c:pt>
                <c:pt idx="2666">
                  <c:v>44308</c:v>
                </c:pt>
                <c:pt idx="2667">
                  <c:v>44308</c:v>
                </c:pt>
                <c:pt idx="2668">
                  <c:v>44308</c:v>
                </c:pt>
                <c:pt idx="2669">
                  <c:v>44308</c:v>
                </c:pt>
                <c:pt idx="2670">
                  <c:v>44308</c:v>
                </c:pt>
                <c:pt idx="2671">
                  <c:v>44308</c:v>
                </c:pt>
                <c:pt idx="2672">
                  <c:v>44308</c:v>
                </c:pt>
                <c:pt idx="2673">
                  <c:v>44308</c:v>
                </c:pt>
                <c:pt idx="2674">
                  <c:v>44308</c:v>
                </c:pt>
                <c:pt idx="2675">
                  <c:v>44308</c:v>
                </c:pt>
                <c:pt idx="2676">
                  <c:v>44308</c:v>
                </c:pt>
                <c:pt idx="2677">
                  <c:v>44308</c:v>
                </c:pt>
                <c:pt idx="2678">
                  <c:v>44308</c:v>
                </c:pt>
                <c:pt idx="2679">
                  <c:v>44308</c:v>
                </c:pt>
                <c:pt idx="2680">
                  <c:v>44308</c:v>
                </c:pt>
                <c:pt idx="2681">
                  <c:v>44308</c:v>
                </c:pt>
                <c:pt idx="2682">
                  <c:v>44308</c:v>
                </c:pt>
                <c:pt idx="2683">
                  <c:v>44308</c:v>
                </c:pt>
                <c:pt idx="2684">
                  <c:v>44308</c:v>
                </c:pt>
                <c:pt idx="2685">
                  <c:v>44308</c:v>
                </c:pt>
                <c:pt idx="2686">
                  <c:v>44308</c:v>
                </c:pt>
                <c:pt idx="2687">
                  <c:v>44308</c:v>
                </c:pt>
                <c:pt idx="2688">
                  <c:v>44309</c:v>
                </c:pt>
                <c:pt idx="2689">
                  <c:v>44309</c:v>
                </c:pt>
                <c:pt idx="2690">
                  <c:v>44309</c:v>
                </c:pt>
                <c:pt idx="2691">
                  <c:v>44309</c:v>
                </c:pt>
                <c:pt idx="2692">
                  <c:v>44309</c:v>
                </c:pt>
                <c:pt idx="2693">
                  <c:v>44309</c:v>
                </c:pt>
                <c:pt idx="2694">
                  <c:v>44309</c:v>
                </c:pt>
                <c:pt idx="2695">
                  <c:v>44309</c:v>
                </c:pt>
                <c:pt idx="2696">
                  <c:v>44309</c:v>
                </c:pt>
                <c:pt idx="2697">
                  <c:v>44309</c:v>
                </c:pt>
                <c:pt idx="2698">
                  <c:v>44309</c:v>
                </c:pt>
                <c:pt idx="2699">
                  <c:v>44309</c:v>
                </c:pt>
                <c:pt idx="2700">
                  <c:v>44309</c:v>
                </c:pt>
                <c:pt idx="2701">
                  <c:v>44309</c:v>
                </c:pt>
                <c:pt idx="2702">
                  <c:v>44309</c:v>
                </c:pt>
                <c:pt idx="2703">
                  <c:v>44309</c:v>
                </c:pt>
                <c:pt idx="2704">
                  <c:v>44309</c:v>
                </c:pt>
                <c:pt idx="2705">
                  <c:v>44309</c:v>
                </c:pt>
                <c:pt idx="2706">
                  <c:v>44309</c:v>
                </c:pt>
                <c:pt idx="2707">
                  <c:v>44309</c:v>
                </c:pt>
                <c:pt idx="2708">
                  <c:v>44309</c:v>
                </c:pt>
                <c:pt idx="2709">
                  <c:v>44309</c:v>
                </c:pt>
                <c:pt idx="2710">
                  <c:v>44309</c:v>
                </c:pt>
                <c:pt idx="2711">
                  <c:v>44309</c:v>
                </c:pt>
                <c:pt idx="2712">
                  <c:v>44310</c:v>
                </c:pt>
                <c:pt idx="2713">
                  <c:v>44310</c:v>
                </c:pt>
                <c:pt idx="2714">
                  <c:v>44310</c:v>
                </c:pt>
                <c:pt idx="2715">
                  <c:v>44310</c:v>
                </c:pt>
                <c:pt idx="2716">
                  <c:v>44310</c:v>
                </c:pt>
                <c:pt idx="2717">
                  <c:v>44310</c:v>
                </c:pt>
                <c:pt idx="2718">
                  <c:v>44310</c:v>
                </c:pt>
                <c:pt idx="2719">
                  <c:v>44310</c:v>
                </c:pt>
                <c:pt idx="2720">
                  <c:v>44310</c:v>
                </c:pt>
                <c:pt idx="2721">
                  <c:v>44310</c:v>
                </c:pt>
                <c:pt idx="2722">
                  <c:v>44310</c:v>
                </c:pt>
                <c:pt idx="2723">
                  <c:v>44310</c:v>
                </c:pt>
                <c:pt idx="2724">
                  <c:v>44310</c:v>
                </c:pt>
                <c:pt idx="2725">
                  <c:v>44310</c:v>
                </c:pt>
                <c:pt idx="2726">
                  <c:v>44310</c:v>
                </c:pt>
                <c:pt idx="2727">
                  <c:v>44310</c:v>
                </c:pt>
                <c:pt idx="2728">
                  <c:v>44310</c:v>
                </c:pt>
                <c:pt idx="2729">
                  <c:v>44310</c:v>
                </c:pt>
                <c:pt idx="2730">
                  <c:v>44310</c:v>
                </c:pt>
                <c:pt idx="2731">
                  <c:v>44310</c:v>
                </c:pt>
                <c:pt idx="2732">
                  <c:v>44310</c:v>
                </c:pt>
                <c:pt idx="2733">
                  <c:v>44310</c:v>
                </c:pt>
                <c:pt idx="2734">
                  <c:v>44310</c:v>
                </c:pt>
                <c:pt idx="2735">
                  <c:v>44310</c:v>
                </c:pt>
                <c:pt idx="2736">
                  <c:v>44311</c:v>
                </c:pt>
                <c:pt idx="2737">
                  <c:v>44311</c:v>
                </c:pt>
                <c:pt idx="2738">
                  <c:v>44311</c:v>
                </c:pt>
                <c:pt idx="2739">
                  <c:v>44311</c:v>
                </c:pt>
                <c:pt idx="2740">
                  <c:v>44311</c:v>
                </c:pt>
                <c:pt idx="2741">
                  <c:v>44311</c:v>
                </c:pt>
                <c:pt idx="2742">
                  <c:v>44311</c:v>
                </c:pt>
                <c:pt idx="2743">
                  <c:v>44311</c:v>
                </c:pt>
                <c:pt idx="2744">
                  <c:v>44311</c:v>
                </c:pt>
                <c:pt idx="2745">
                  <c:v>44311</c:v>
                </c:pt>
                <c:pt idx="2746">
                  <c:v>44311</c:v>
                </c:pt>
                <c:pt idx="2747">
                  <c:v>44311</c:v>
                </c:pt>
                <c:pt idx="2748">
                  <c:v>44311</c:v>
                </c:pt>
                <c:pt idx="2749">
                  <c:v>44311</c:v>
                </c:pt>
                <c:pt idx="2750">
                  <c:v>44311</c:v>
                </c:pt>
                <c:pt idx="2751">
                  <c:v>44311</c:v>
                </c:pt>
                <c:pt idx="2752">
                  <c:v>44311</c:v>
                </c:pt>
                <c:pt idx="2753">
                  <c:v>44311</c:v>
                </c:pt>
                <c:pt idx="2754">
                  <c:v>44311</c:v>
                </c:pt>
                <c:pt idx="2755">
                  <c:v>44311</c:v>
                </c:pt>
                <c:pt idx="2756">
                  <c:v>44311</c:v>
                </c:pt>
                <c:pt idx="2757">
                  <c:v>44311</c:v>
                </c:pt>
                <c:pt idx="2758">
                  <c:v>44311</c:v>
                </c:pt>
                <c:pt idx="2759">
                  <c:v>44311</c:v>
                </c:pt>
                <c:pt idx="2760">
                  <c:v>44312</c:v>
                </c:pt>
                <c:pt idx="2761">
                  <c:v>44312</c:v>
                </c:pt>
                <c:pt idx="2762">
                  <c:v>44312</c:v>
                </c:pt>
                <c:pt idx="2763">
                  <c:v>44312</c:v>
                </c:pt>
                <c:pt idx="2764">
                  <c:v>44312</c:v>
                </c:pt>
                <c:pt idx="2765">
                  <c:v>44312</c:v>
                </c:pt>
                <c:pt idx="2766">
                  <c:v>44312</c:v>
                </c:pt>
                <c:pt idx="2767">
                  <c:v>44312</c:v>
                </c:pt>
                <c:pt idx="2768">
                  <c:v>44312</c:v>
                </c:pt>
                <c:pt idx="2769">
                  <c:v>44312</c:v>
                </c:pt>
                <c:pt idx="2770">
                  <c:v>44312</c:v>
                </c:pt>
                <c:pt idx="2771">
                  <c:v>44312</c:v>
                </c:pt>
                <c:pt idx="2772">
                  <c:v>44312</c:v>
                </c:pt>
                <c:pt idx="2773">
                  <c:v>44312</c:v>
                </c:pt>
                <c:pt idx="2774">
                  <c:v>44312</c:v>
                </c:pt>
                <c:pt idx="2775">
                  <c:v>44312</c:v>
                </c:pt>
                <c:pt idx="2776">
                  <c:v>44312</c:v>
                </c:pt>
                <c:pt idx="2777">
                  <c:v>44312</c:v>
                </c:pt>
                <c:pt idx="2778">
                  <c:v>44312</c:v>
                </c:pt>
                <c:pt idx="2779">
                  <c:v>44312</c:v>
                </c:pt>
                <c:pt idx="2780">
                  <c:v>44312</c:v>
                </c:pt>
                <c:pt idx="2781">
                  <c:v>44312</c:v>
                </c:pt>
                <c:pt idx="2782">
                  <c:v>44312</c:v>
                </c:pt>
                <c:pt idx="2783">
                  <c:v>44312</c:v>
                </c:pt>
                <c:pt idx="2784">
                  <c:v>44313</c:v>
                </c:pt>
                <c:pt idx="2785">
                  <c:v>44313</c:v>
                </c:pt>
                <c:pt idx="2786">
                  <c:v>44313</c:v>
                </c:pt>
                <c:pt idx="2787">
                  <c:v>44313</c:v>
                </c:pt>
                <c:pt idx="2788">
                  <c:v>44313</c:v>
                </c:pt>
                <c:pt idx="2789">
                  <c:v>44313</c:v>
                </c:pt>
                <c:pt idx="2790">
                  <c:v>44313</c:v>
                </c:pt>
                <c:pt idx="2791">
                  <c:v>44313</c:v>
                </c:pt>
                <c:pt idx="2792">
                  <c:v>44313</c:v>
                </c:pt>
                <c:pt idx="2793">
                  <c:v>44313</c:v>
                </c:pt>
                <c:pt idx="2794">
                  <c:v>44313</c:v>
                </c:pt>
                <c:pt idx="2795">
                  <c:v>44313</c:v>
                </c:pt>
                <c:pt idx="2796">
                  <c:v>44313</c:v>
                </c:pt>
                <c:pt idx="2797">
                  <c:v>44313</c:v>
                </c:pt>
                <c:pt idx="2798">
                  <c:v>44313</c:v>
                </c:pt>
                <c:pt idx="2799">
                  <c:v>44313</c:v>
                </c:pt>
                <c:pt idx="2800">
                  <c:v>44313</c:v>
                </c:pt>
                <c:pt idx="2801">
                  <c:v>44313</c:v>
                </c:pt>
                <c:pt idx="2802">
                  <c:v>44313</c:v>
                </c:pt>
                <c:pt idx="2803">
                  <c:v>44313</c:v>
                </c:pt>
                <c:pt idx="2804">
                  <c:v>44313</c:v>
                </c:pt>
                <c:pt idx="2805">
                  <c:v>44313</c:v>
                </c:pt>
                <c:pt idx="2806">
                  <c:v>44313</c:v>
                </c:pt>
                <c:pt idx="2807">
                  <c:v>44313</c:v>
                </c:pt>
                <c:pt idx="2808">
                  <c:v>44314</c:v>
                </c:pt>
                <c:pt idx="2809">
                  <c:v>44314</c:v>
                </c:pt>
                <c:pt idx="2810">
                  <c:v>44314</c:v>
                </c:pt>
                <c:pt idx="2811">
                  <c:v>44314</c:v>
                </c:pt>
                <c:pt idx="2812">
                  <c:v>44314</c:v>
                </c:pt>
                <c:pt idx="2813">
                  <c:v>44314</c:v>
                </c:pt>
                <c:pt idx="2814">
                  <c:v>44314</c:v>
                </c:pt>
                <c:pt idx="2815">
                  <c:v>44314</c:v>
                </c:pt>
                <c:pt idx="2816">
                  <c:v>44314</c:v>
                </c:pt>
                <c:pt idx="2817">
                  <c:v>44314</c:v>
                </c:pt>
                <c:pt idx="2818">
                  <c:v>44314</c:v>
                </c:pt>
                <c:pt idx="2819">
                  <c:v>44314</c:v>
                </c:pt>
                <c:pt idx="2820">
                  <c:v>44314</c:v>
                </c:pt>
                <c:pt idx="2821">
                  <c:v>44314</c:v>
                </c:pt>
                <c:pt idx="2822">
                  <c:v>44314</c:v>
                </c:pt>
                <c:pt idx="2823">
                  <c:v>44314</c:v>
                </c:pt>
                <c:pt idx="2824">
                  <c:v>44314</c:v>
                </c:pt>
                <c:pt idx="2825">
                  <c:v>44314</c:v>
                </c:pt>
                <c:pt idx="2826">
                  <c:v>44314</c:v>
                </c:pt>
                <c:pt idx="2827">
                  <c:v>44314</c:v>
                </c:pt>
                <c:pt idx="2828">
                  <c:v>44314</c:v>
                </c:pt>
                <c:pt idx="2829">
                  <c:v>44314</c:v>
                </c:pt>
                <c:pt idx="2830">
                  <c:v>44314</c:v>
                </c:pt>
                <c:pt idx="2831">
                  <c:v>44314</c:v>
                </c:pt>
                <c:pt idx="2832">
                  <c:v>44315</c:v>
                </c:pt>
                <c:pt idx="2833">
                  <c:v>44315</c:v>
                </c:pt>
                <c:pt idx="2834">
                  <c:v>44315</c:v>
                </c:pt>
                <c:pt idx="2835">
                  <c:v>44315</c:v>
                </c:pt>
                <c:pt idx="2836">
                  <c:v>44315</c:v>
                </c:pt>
                <c:pt idx="2837">
                  <c:v>44315</c:v>
                </c:pt>
                <c:pt idx="2838">
                  <c:v>44315</c:v>
                </c:pt>
                <c:pt idx="2839">
                  <c:v>44315</c:v>
                </c:pt>
                <c:pt idx="2840">
                  <c:v>44315</c:v>
                </c:pt>
                <c:pt idx="2841">
                  <c:v>44315</c:v>
                </c:pt>
                <c:pt idx="2842">
                  <c:v>44315</c:v>
                </c:pt>
                <c:pt idx="2843">
                  <c:v>44315</c:v>
                </c:pt>
                <c:pt idx="2844">
                  <c:v>44315</c:v>
                </c:pt>
                <c:pt idx="2845">
                  <c:v>44315</c:v>
                </c:pt>
                <c:pt idx="2846">
                  <c:v>44315</c:v>
                </c:pt>
                <c:pt idx="2847">
                  <c:v>44315</c:v>
                </c:pt>
                <c:pt idx="2848">
                  <c:v>44315</c:v>
                </c:pt>
                <c:pt idx="2849">
                  <c:v>44315</c:v>
                </c:pt>
                <c:pt idx="2850">
                  <c:v>44315</c:v>
                </c:pt>
                <c:pt idx="2851">
                  <c:v>44315</c:v>
                </c:pt>
                <c:pt idx="2852">
                  <c:v>44315</c:v>
                </c:pt>
                <c:pt idx="2853">
                  <c:v>44315</c:v>
                </c:pt>
                <c:pt idx="2854">
                  <c:v>44315</c:v>
                </c:pt>
                <c:pt idx="2855">
                  <c:v>44315</c:v>
                </c:pt>
                <c:pt idx="2856">
                  <c:v>44316</c:v>
                </c:pt>
                <c:pt idx="2857">
                  <c:v>44316</c:v>
                </c:pt>
                <c:pt idx="2858">
                  <c:v>44316</c:v>
                </c:pt>
                <c:pt idx="2859">
                  <c:v>44316</c:v>
                </c:pt>
                <c:pt idx="2860">
                  <c:v>44316</c:v>
                </c:pt>
                <c:pt idx="2861">
                  <c:v>44316</c:v>
                </c:pt>
                <c:pt idx="2862">
                  <c:v>44316</c:v>
                </c:pt>
                <c:pt idx="2863">
                  <c:v>44316</c:v>
                </c:pt>
                <c:pt idx="2864">
                  <c:v>44316</c:v>
                </c:pt>
                <c:pt idx="2865">
                  <c:v>44316</c:v>
                </c:pt>
                <c:pt idx="2866">
                  <c:v>44316</c:v>
                </c:pt>
                <c:pt idx="2867">
                  <c:v>44316</c:v>
                </c:pt>
                <c:pt idx="2868">
                  <c:v>44316</c:v>
                </c:pt>
                <c:pt idx="2869">
                  <c:v>44316</c:v>
                </c:pt>
                <c:pt idx="2870">
                  <c:v>44316</c:v>
                </c:pt>
                <c:pt idx="2871">
                  <c:v>44316</c:v>
                </c:pt>
                <c:pt idx="2872">
                  <c:v>44316</c:v>
                </c:pt>
                <c:pt idx="2873">
                  <c:v>44316</c:v>
                </c:pt>
                <c:pt idx="2874">
                  <c:v>44316</c:v>
                </c:pt>
                <c:pt idx="2875">
                  <c:v>44316</c:v>
                </c:pt>
                <c:pt idx="2876">
                  <c:v>44316</c:v>
                </c:pt>
                <c:pt idx="2877">
                  <c:v>44316</c:v>
                </c:pt>
                <c:pt idx="2878">
                  <c:v>44316</c:v>
                </c:pt>
                <c:pt idx="2879">
                  <c:v>44316</c:v>
                </c:pt>
                <c:pt idx="2880">
                  <c:v>44317</c:v>
                </c:pt>
                <c:pt idx="2881">
                  <c:v>44317</c:v>
                </c:pt>
                <c:pt idx="2882">
                  <c:v>44317</c:v>
                </c:pt>
                <c:pt idx="2883">
                  <c:v>44317</c:v>
                </c:pt>
                <c:pt idx="2884">
                  <c:v>44317</c:v>
                </c:pt>
                <c:pt idx="2885">
                  <c:v>44317</c:v>
                </c:pt>
                <c:pt idx="2886">
                  <c:v>44317</c:v>
                </c:pt>
                <c:pt idx="2887">
                  <c:v>44317</c:v>
                </c:pt>
                <c:pt idx="2888">
                  <c:v>44317</c:v>
                </c:pt>
                <c:pt idx="2889">
                  <c:v>44317</c:v>
                </c:pt>
                <c:pt idx="2890">
                  <c:v>44317</c:v>
                </c:pt>
                <c:pt idx="2891">
                  <c:v>44317</c:v>
                </c:pt>
                <c:pt idx="2892">
                  <c:v>44317</c:v>
                </c:pt>
                <c:pt idx="2893">
                  <c:v>44317</c:v>
                </c:pt>
                <c:pt idx="2894">
                  <c:v>44317</c:v>
                </c:pt>
                <c:pt idx="2895">
                  <c:v>44317</c:v>
                </c:pt>
                <c:pt idx="2896">
                  <c:v>44317</c:v>
                </c:pt>
                <c:pt idx="2897">
                  <c:v>44317</c:v>
                </c:pt>
                <c:pt idx="2898">
                  <c:v>44317</c:v>
                </c:pt>
                <c:pt idx="2899">
                  <c:v>44317</c:v>
                </c:pt>
                <c:pt idx="2900">
                  <c:v>44317</c:v>
                </c:pt>
                <c:pt idx="2901">
                  <c:v>44317</c:v>
                </c:pt>
                <c:pt idx="2902">
                  <c:v>44317</c:v>
                </c:pt>
                <c:pt idx="2903">
                  <c:v>44317</c:v>
                </c:pt>
                <c:pt idx="2904">
                  <c:v>44318</c:v>
                </c:pt>
                <c:pt idx="2905">
                  <c:v>44318</c:v>
                </c:pt>
                <c:pt idx="2906">
                  <c:v>44318</c:v>
                </c:pt>
                <c:pt idx="2907">
                  <c:v>44318</c:v>
                </c:pt>
                <c:pt idx="2908">
                  <c:v>44318</c:v>
                </c:pt>
                <c:pt idx="2909">
                  <c:v>44318</c:v>
                </c:pt>
                <c:pt idx="2910">
                  <c:v>44318</c:v>
                </c:pt>
                <c:pt idx="2911">
                  <c:v>44318</c:v>
                </c:pt>
                <c:pt idx="2912">
                  <c:v>44318</c:v>
                </c:pt>
                <c:pt idx="2913">
                  <c:v>44318</c:v>
                </c:pt>
                <c:pt idx="2914">
                  <c:v>44318</c:v>
                </c:pt>
                <c:pt idx="2915">
                  <c:v>44318</c:v>
                </c:pt>
                <c:pt idx="2916">
                  <c:v>44318</c:v>
                </c:pt>
                <c:pt idx="2917">
                  <c:v>44318</c:v>
                </c:pt>
                <c:pt idx="2918">
                  <c:v>44318</c:v>
                </c:pt>
                <c:pt idx="2919">
                  <c:v>44318</c:v>
                </c:pt>
                <c:pt idx="2920">
                  <c:v>44318</c:v>
                </c:pt>
                <c:pt idx="2921">
                  <c:v>44318</c:v>
                </c:pt>
                <c:pt idx="2922">
                  <c:v>44318</c:v>
                </c:pt>
                <c:pt idx="2923">
                  <c:v>44318</c:v>
                </c:pt>
                <c:pt idx="2924">
                  <c:v>44318</c:v>
                </c:pt>
                <c:pt idx="2925">
                  <c:v>44318</c:v>
                </c:pt>
                <c:pt idx="2926">
                  <c:v>44318</c:v>
                </c:pt>
                <c:pt idx="2927">
                  <c:v>44318</c:v>
                </c:pt>
                <c:pt idx="2928">
                  <c:v>44319</c:v>
                </c:pt>
                <c:pt idx="2929">
                  <c:v>44319</c:v>
                </c:pt>
                <c:pt idx="2930">
                  <c:v>44319</c:v>
                </c:pt>
                <c:pt idx="2931">
                  <c:v>44319</c:v>
                </c:pt>
                <c:pt idx="2932">
                  <c:v>44319</c:v>
                </c:pt>
                <c:pt idx="2933">
                  <c:v>44319</c:v>
                </c:pt>
                <c:pt idx="2934">
                  <c:v>44319</c:v>
                </c:pt>
                <c:pt idx="2935">
                  <c:v>44319</c:v>
                </c:pt>
                <c:pt idx="2936">
                  <c:v>44319</c:v>
                </c:pt>
                <c:pt idx="2937">
                  <c:v>44319</c:v>
                </c:pt>
                <c:pt idx="2938">
                  <c:v>44319</c:v>
                </c:pt>
                <c:pt idx="2939">
                  <c:v>44319</c:v>
                </c:pt>
                <c:pt idx="2940">
                  <c:v>44319</c:v>
                </c:pt>
                <c:pt idx="2941">
                  <c:v>44319</c:v>
                </c:pt>
                <c:pt idx="2942">
                  <c:v>44319</c:v>
                </c:pt>
                <c:pt idx="2943">
                  <c:v>44319</c:v>
                </c:pt>
                <c:pt idx="2944">
                  <c:v>44319</c:v>
                </c:pt>
                <c:pt idx="2945">
                  <c:v>44319</c:v>
                </c:pt>
                <c:pt idx="2946">
                  <c:v>44319</c:v>
                </c:pt>
                <c:pt idx="2947">
                  <c:v>44319</c:v>
                </c:pt>
                <c:pt idx="2948">
                  <c:v>44319</c:v>
                </c:pt>
                <c:pt idx="2949">
                  <c:v>44319</c:v>
                </c:pt>
                <c:pt idx="2950">
                  <c:v>44319</c:v>
                </c:pt>
                <c:pt idx="2951">
                  <c:v>44319</c:v>
                </c:pt>
                <c:pt idx="2952">
                  <c:v>44320</c:v>
                </c:pt>
                <c:pt idx="2953">
                  <c:v>44320</c:v>
                </c:pt>
                <c:pt idx="2954">
                  <c:v>44320</c:v>
                </c:pt>
                <c:pt idx="2955">
                  <c:v>44320</c:v>
                </c:pt>
                <c:pt idx="2956">
                  <c:v>44320</c:v>
                </c:pt>
                <c:pt idx="2957">
                  <c:v>44320</c:v>
                </c:pt>
                <c:pt idx="2958">
                  <c:v>44320</c:v>
                </c:pt>
                <c:pt idx="2959">
                  <c:v>44320</c:v>
                </c:pt>
                <c:pt idx="2960">
                  <c:v>44320</c:v>
                </c:pt>
                <c:pt idx="2961">
                  <c:v>44320</c:v>
                </c:pt>
                <c:pt idx="2962">
                  <c:v>44320</c:v>
                </c:pt>
                <c:pt idx="2963">
                  <c:v>44320</c:v>
                </c:pt>
                <c:pt idx="2964">
                  <c:v>44320</c:v>
                </c:pt>
                <c:pt idx="2965">
                  <c:v>44320</c:v>
                </c:pt>
                <c:pt idx="2966">
                  <c:v>44320</c:v>
                </c:pt>
                <c:pt idx="2967">
                  <c:v>44320</c:v>
                </c:pt>
                <c:pt idx="2968">
                  <c:v>44320</c:v>
                </c:pt>
                <c:pt idx="2969">
                  <c:v>44320</c:v>
                </c:pt>
                <c:pt idx="2970">
                  <c:v>44320</c:v>
                </c:pt>
                <c:pt idx="2971">
                  <c:v>44320</c:v>
                </c:pt>
                <c:pt idx="2972">
                  <c:v>44320</c:v>
                </c:pt>
                <c:pt idx="2973">
                  <c:v>44320</c:v>
                </c:pt>
                <c:pt idx="2974">
                  <c:v>44320</c:v>
                </c:pt>
                <c:pt idx="2975">
                  <c:v>44320</c:v>
                </c:pt>
                <c:pt idx="2976">
                  <c:v>44321</c:v>
                </c:pt>
                <c:pt idx="2977">
                  <c:v>44321</c:v>
                </c:pt>
                <c:pt idx="2978">
                  <c:v>44321</c:v>
                </c:pt>
                <c:pt idx="2979">
                  <c:v>44321</c:v>
                </c:pt>
                <c:pt idx="2980">
                  <c:v>44321</c:v>
                </c:pt>
                <c:pt idx="2981">
                  <c:v>44321</c:v>
                </c:pt>
                <c:pt idx="2982">
                  <c:v>44321</c:v>
                </c:pt>
                <c:pt idx="2983">
                  <c:v>44321</c:v>
                </c:pt>
                <c:pt idx="2984">
                  <c:v>44321</c:v>
                </c:pt>
                <c:pt idx="2985">
                  <c:v>44321</c:v>
                </c:pt>
                <c:pt idx="2986">
                  <c:v>44321</c:v>
                </c:pt>
                <c:pt idx="2987">
                  <c:v>44321</c:v>
                </c:pt>
                <c:pt idx="2988">
                  <c:v>44321</c:v>
                </c:pt>
                <c:pt idx="2989">
                  <c:v>44321</c:v>
                </c:pt>
                <c:pt idx="2990">
                  <c:v>44321</c:v>
                </c:pt>
                <c:pt idx="2991">
                  <c:v>44321</c:v>
                </c:pt>
                <c:pt idx="2992">
                  <c:v>44321</c:v>
                </c:pt>
                <c:pt idx="2993">
                  <c:v>44321</c:v>
                </c:pt>
                <c:pt idx="2994">
                  <c:v>44321</c:v>
                </c:pt>
                <c:pt idx="2995">
                  <c:v>44321</c:v>
                </c:pt>
                <c:pt idx="2996">
                  <c:v>44321</c:v>
                </c:pt>
                <c:pt idx="2997">
                  <c:v>44321</c:v>
                </c:pt>
                <c:pt idx="2998">
                  <c:v>44321</c:v>
                </c:pt>
                <c:pt idx="2999">
                  <c:v>44321</c:v>
                </c:pt>
                <c:pt idx="3000">
                  <c:v>44322</c:v>
                </c:pt>
                <c:pt idx="3001">
                  <c:v>44322</c:v>
                </c:pt>
                <c:pt idx="3002">
                  <c:v>44322</c:v>
                </c:pt>
                <c:pt idx="3003">
                  <c:v>44322</c:v>
                </c:pt>
                <c:pt idx="3004">
                  <c:v>44322</c:v>
                </c:pt>
                <c:pt idx="3005">
                  <c:v>44322</c:v>
                </c:pt>
                <c:pt idx="3006">
                  <c:v>44322</c:v>
                </c:pt>
                <c:pt idx="3007">
                  <c:v>44322</c:v>
                </c:pt>
                <c:pt idx="3008">
                  <c:v>44322</c:v>
                </c:pt>
                <c:pt idx="3009">
                  <c:v>44322</c:v>
                </c:pt>
                <c:pt idx="3010">
                  <c:v>44322</c:v>
                </c:pt>
                <c:pt idx="3011">
                  <c:v>44322</c:v>
                </c:pt>
                <c:pt idx="3012">
                  <c:v>44322</c:v>
                </c:pt>
                <c:pt idx="3013">
                  <c:v>44322</c:v>
                </c:pt>
                <c:pt idx="3014">
                  <c:v>44322</c:v>
                </c:pt>
                <c:pt idx="3015">
                  <c:v>44322</c:v>
                </c:pt>
                <c:pt idx="3016">
                  <c:v>44322</c:v>
                </c:pt>
                <c:pt idx="3017">
                  <c:v>44322</c:v>
                </c:pt>
                <c:pt idx="3018">
                  <c:v>44322</c:v>
                </c:pt>
                <c:pt idx="3019">
                  <c:v>44322</c:v>
                </c:pt>
                <c:pt idx="3020">
                  <c:v>44322</c:v>
                </c:pt>
                <c:pt idx="3021">
                  <c:v>44322</c:v>
                </c:pt>
                <c:pt idx="3022">
                  <c:v>44322</c:v>
                </c:pt>
                <c:pt idx="3023">
                  <c:v>44322</c:v>
                </c:pt>
                <c:pt idx="3024">
                  <c:v>44323</c:v>
                </c:pt>
                <c:pt idx="3025">
                  <c:v>44323</c:v>
                </c:pt>
                <c:pt idx="3026">
                  <c:v>44323</c:v>
                </c:pt>
                <c:pt idx="3027">
                  <c:v>44323</c:v>
                </c:pt>
                <c:pt idx="3028">
                  <c:v>44323</c:v>
                </c:pt>
                <c:pt idx="3029">
                  <c:v>44323</c:v>
                </c:pt>
                <c:pt idx="3030">
                  <c:v>44323</c:v>
                </c:pt>
                <c:pt idx="3031">
                  <c:v>44323</c:v>
                </c:pt>
                <c:pt idx="3032">
                  <c:v>44323</c:v>
                </c:pt>
                <c:pt idx="3033">
                  <c:v>44323</c:v>
                </c:pt>
                <c:pt idx="3034">
                  <c:v>44323</c:v>
                </c:pt>
                <c:pt idx="3035">
                  <c:v>44323</c:v>
                </c:pt>
                <c:pt idx="3036">
                  <c:v>44323</c:v>
                </c:pt>
                <c:pt idx="3037">
                  <c:v>44323</c:v>
                </c:pt>
                <c:pt idx="3038">
                  <c:v>44323</c:v>
                </c:pt>
                <c:pt idx="3039">
                  <c:v>44323</c:v>
                </c:pt>
                <c:pt idx="3040">
                  <c:v>44323</c:v>
                </c:pt>
                <c:pt idx="3041">
                  <c:v>44323</c:v>
                </c:pt>
                <c:pt idx="3042">
                  <c:v>44323</c:v>
                </c:pt>
                <c:pt idx="3043">
                  <c:v>44323</c:v>
                </c:pt>
                <c:pt idx="3044">
                  <c:v>44323</c:v>
                </c:pt>
                <c:pt idx="3045">
                  <c:v>44323</c:v>
                </c:pt>
                <c:pt idx="3046">
                  <c:v>44323</c:v>
                </c:pt>
                <c:pt idx="3047">
                  <c:v>44323</c:v>
                </c:pt>
                <c:pt idx="3048">
                  <c:v>44324</c:v>
                </c:pt>
                <c:pt idx="3049">
                  <c:v>44324</c:v>
                </c:pt>
                <c:pt idx="3050">
                  <c:v>44324</c:v>
                </c:pt>
                <c:pt idx="3051">
                  <c:v>44324</c:v>
                </c:pt>
                <c:pt idx="3052">
                  <c:v>44324</c:v>
                </c:pt>
                <c:pt idx="3053">
                  <c:v>44324</c:v>
                </c:pt>
                <c:pt idx="3054">
                  <c:v>44324</c:v>
                </c:pt>
                <c:pt idx="3055">
                  <c:v>44324</c:v>
                </c:pt>
                <c:pt idx="3056">
                  <c:v>44324</c:v>
                </c:pt>
                <c:pt idx="3057">
                  <c:v>44324</c:v>
                </c:pt>
                <c:pt idx="3058">
                  <c:v>44324</c:v>
                </c:pt>
                <c:pt idx="3059">
                  <c:v>44324</c:v>
                </c:pt>
                <c:pt idx="3060">
                  <c:v>44324</c:v>
                </c:pt>
                <c:pt idx="3061">
                  <c:v>44324</c:v>
                </c:pt>
                <c:pt idx="3062">
                  <c:v>44324</c:v>
                </c:pt>
                <c:pt idx="3063">
                  <c:v>44324</c:v>
                </c:pt>
                <c:pt idx="3064">
                  <c:v>44324</c:v>
                </c:pt>
                <c:pt idx="3065">
                  <c:v>44324</c:v>
                </c:pt>
                <c:pt idx="3066">
                  <c:v>44324</c:v>
                </c:pt>
                <c:pt idx="3067">
                  <c:v>44324</c:v>
                </c:pt>
                <c:pt idx="3068">
                  <c:v>44324</c:v>
                </c:pt>
                <c:pt idx="3069">
                  <c:v>44324</c:v>
                </c:pt>
                <c:pt idx="3070">
                  <c:v>44324</c:v>
                </c:pt>
                <c:pt idx="3071">
                  <c:v>44324</c:v>
                </c:pt>
                <c:pt idx="3072">
                  <c:v>44325</c:v>
                </c:pt>
                <c:pt idx="3073">
                  <c:v>44325</c:v>
                </c:pt>
                <c:pt idx="3074">
                  <c:v>44325</c:v>
                </c:pt>
                <c:pt idx="3075">
                  <c:v>44325</c:v>
                </c:pt>
                <c:pt idx="3076">
                  <c:v>44325</c:v>
                </c:pt>
                <c:pt idx="3077">
                  <c:v>44325</c:v>
                </c:pt>
                <c:pt idx="3078">
                  <c:v>44325</c:v>
                </c:pt>
                <c:pt idx="3079">
                  <c:v>44325</c:v>
                </c:pt>
                <c:pt idx="3080">
                  <c:v>44325</c:v>
                </c:pt>
                <c:pt idx="3081">
                  <c:v>44325</c:v>
                </c:pt>
                <c:pt idx="3082">
                  <c:v>44325</c:v>
                </c:pt>
                <c:pt idx="3083">
                  <c:v>44325</c:v>
                </c:pt>
                <c:pt idx="3084">
                  <c:v>44325</c:v>
                </c:pt>
                <c:pt idx="3085">
                  <c:v>44325</c:v>
                </c:pt>
                <c:pt idx="3086">
                  <c:v>44325</c:v>
                </c:pt>
                <c:pt idx="3087">
                  <c:v>44325</c:v>
                </c:pt>
                <c:pt idx="3088">
                  <c:v>44325</c:v>
                </c:pt>
                <c:pt idx="3089">
                  <c:v>44325</c:v>
                </c:pt>
                <c:pt idx="3090">
                  <c:v>44325</c:v>
                </c:pt>
                <c:pt idx="3091">
                  <c:v>44325</c:v>
                </c:pt>
                <c:pt idx="3092">
                  <c:v>44325</c:v>
                </c:pt>
                <c:pt idx="3093">
                  <c:v>44325</c:v>
                </c:pt>
                <c:pt idx="3094">
                  <c:v>44325</c:v>
                </c:pt>
                <c:pt idx="3095">
                  <c:v>44325</c:v>
                </c:pt>
                <c:pt idx="3096">
                  <c:v>44326</c:v>
                </c:pt>
                <c:pt idx="3097">
                  <c:v>44326</c:v>
                </c:pt>
                <c:pt idx="3098">
                  <c:v>44326</c:v>
                </c:pt>
                <c:pt idx="3099">
                  <c:v>44326</c:v>
                </c:pt>
                <c:pt idx="3100">
                  <c:v>44326</c:v>
                </c:pt>
                <c:pt idx="3101">
                  <c:v>44326</c:v>
                </c:pt>
                <c:pt idx="3102">
                  <c:v>44326</c:v>
                </c:pt>
                <c:pt idx="3103">
                  <c:v>44326</c:v>
                </c:pt>
                <c:pt idx="3104">
                  <c:v>44326</c:v>
                </c:pt>
                <c:pt idx="3105">
                  <c:v>44326</c:v>
                </c:pt>
                <c:pt idx="3106">
                  <c:v>44326</c:v>
                </c:pt>
                <c:pt idx="3107">
                  <c:v>44326</c:v>
                </c:pt>
                <c:pt idx="3108">
                  <c:v>44326</c:v>
                </c:pt>
                <c:pt idx="3109">
                  <c:v>44326</c:v>
                </c:pt>
                <c:pt idx="3110">
                  <c:v>44326</c:v>
                </c:pt>
                <c:pt idx="3111">
                  <c:v>44326</c:v>
                </c:pt>
                <c:pt idx="3112">
                  <c:v>44326</c:v>
                </c:pt>
                <c:pt idx="3113">
                  <c:v>44326</c:v>
                </c:pt>
                <c:pt idx="3114">
                  <c:v>44326</c:v>
                </c:pt>
                <c:pt idx="3115">
                  <c:v>44326</c:v>
                </c:pt>
                <c:pt idx="3116">
                  <c:v>44326</c:v>
                </c:pt>
                <c:pt idx="3117">
                  <c:v>44326</c:v>
                </c:pt>
                <c:pt idx="3118">
                  <c:v>44326</c:v>
                </c:pt>
                <c:pt idx="3119">
                  <c:v>44326</c:v>
                </c:pt>
                <c:pt idx="3120">
                  <c:v>44327</c:v>
                </c:pt>
                <c:pt idx="3121">
                  <c:v>44327</c:v>
                </c:pt>
                <c:pt idx="3122">
                  <c:v>44327</c:v>
                </c:pt>
                <c:pt idx="3123">
                  <c:v>44327</c:v>
                </c:pt>
                <c:pt idx="3124">
                  <c:v>44327</c:v>
                </c:pt>
                <c:pt idx="3125">
                  <c:v>44327</c:v>
                </c:pt>
                <c:pt idx="3126">
                  <c:v>44327</c:v>
                </c:pt>
                <c:pt idx="3127">
                  <c:v>44327</c:v>
                </c:pt>
                <c:pt idx="3128">
                  <c:v>44327</c:v>
                </c:pt>
                <c:pt idx="3129">
                  <c:v>44327</c:v>
                </c:pt>
                <c:pt idx="3130">
                  <c:v>44327</c:v>
                </c:pt>
                <c:pt idx="3131">
                  <c:v>44327</c:v>
                </c:pt>
                <c:pt idx="3132">
                  <c:v>44327</c:v>
                </c:pt>
                <c:pt idx="3133">
                  <c:v>44327</c:v>
                </c:pt>
                <c:pt idx="3134">
                  <c:v>44327</c:v>
                </c:pt>
                <c:pt idx="3135">
                  <c:v>44327</c:v>
                </c:pt>
                <c:pt idx="3136">
                  <c:v>44327</c:v>
                </c:pt>
                <c:pt idx="3137">
                  <c:v>44327</c:v>
                </c:pt>
                <c:pt idx="3138">
                  <c:v>44327</c:v>
                </c:pt>
                <c:pt idx="3139">
                  <c:v>44327</c:v>
                </c:pt>
                <c:pt idx="3140">
                  <c:v>44327</c:v>
                </c:pt>
                <c:pt idx="3141">
                  <c:v>44327</c:v>
                </c:pt>
                <c:pt idx="3142">
                  <c:v>44327</c:v>
                </c:pt>
                <c:pt idx="3143">
                  <c:v>44327</c:v>
                </c:pt>
                <c:pt idx="3144">
                  <c:v>44328</c:v>
                </c:pt>
                <c:pt idx="3145">
                  <c:v>44328</c:v>
                </c:pt>
                <c:pt idx="3146">
                  <c:v>44328</c:v>
                </c:pt>
                <c:pt idx="3147">
                  <c:v>44328</c:v>
                </c:pt>
                <c:pt idx="3148">
                  <c:v>44328</c:v>
                </c:pt>
                <c:pt idx="3149">
                  <c:v>44328</c:v>
                </c:pt>
                <c:pt idx="3150">
                  <c:v>44328</c:v>
                </c:pt>
                <c:pt idx="3151">
                  <c:v>44328</c:v>
                </c:pt>
                <c:pt idx="3152">
                  <c:v>44328</c:v>
                </c:pt>
                <c:pt idx="3153">
                  <c:v>44328</c:v>
                </c:pt>
                <c:pt idx="3154">
                  <c:v>44328</c:v>
                </c:pt>
                <c:pt idx="3155">
                  <c:v>44328</c:v>
                </c:pt>
                <c:pt idx="3156">
                  <c:v>44328</c:v>
                </c:pt>
                <c:pt idx="3157">
                  <c:v>44328</c:v>
                </c:pt>
                <c:pt idx="3158">
                  <c:v>44328</c:v>
                </c:pt>
                <c:pt idx="3159">
                  <c:v>44328</c:v>
                </c:pt>
                <c:pt idx="3160">
                  <c:v>44328</c:v>
                </c:pt>
                <c:pt idx="3161">
                  <c:v>44328</c:v>
                </c:pt>
                <c:pt idx="3162">
                  <c:v>44328</c:v>
                </c:pt>
                <c:pt idx="3163">
                  <c:v>44328</c:v>
                </c:pt>
                <c:pt idx="3164">
                  <c:v>44328</c:v>
                </c:pt>
                <c:pt idx="3165">
                  <c:v>44328</c:v>
                </c:pt>
                <c:pt idx="3166">
                  <c:v>44328</c:v>
                </c:pt>
                <c:pt idx="3167">
                  <c:v>44328</c:v>
                </c:pt>
                <c:pt idx="3168">
                  <c:v>44329</c:v>
                </c:pt>
                <c:pt idx="3169">
                  <c:v>44329</c:v>
                </c:pt>
                <c:pt idx="3170">
                  <c:v>44329</c:v>
                </c:pt>
                <c:pt idx="3171">
                  <c:v>44329</c:v>
                </c:pt>
                <c:pt idx="3172">
                  <c:v>44329</c:v>
                </c:pt>
                <c:pt idx="3173">
                  <c:v>44329</c:v>
                </c:pt>
                <c:pt idx="3174">
                  <c:v>44329</c:v>
                </c:pt>
                <c:pt idx="3175">
                  <c:v>44329</c:v>
                </c:pt>
                <c:pt idx="3176">
                  <c:v>44329</c:v>
                </c:pt>
                <c:pt idx="3177">
                  <c:v>44329</c:v>
                </c:pt>
                <c:pt idx="3178">
                  <c:v>44329</c:v>
                </c:pt>
                <c:pt idx="3179">
                  <c:v>44329</c:v>
                </c:pt>
                <c:pt idx="3180">
                  <c:v>44329</c:v>
                </c:pt>
                <c:pt idx="3181">
                  <c:v>44329</c:v>
                </c:pt>
                <c:pt idx="3182">
                  <c:v>44329</c:v>
                </c:pt>
                <c:pt idx="3183">
                  <c:v>44329</c:v>
                </c:pt>
                <c:pt idx="3184">
                  <c:v>44329</c:v>
                </c:pt>
                <c:pt idx="3185">
                  <c:v>44329</c:v>
                </c:pt>
                <c:pt idx="3186">
                  <c:v>44329</c:v>
                </c:pt>
                <c:pt idx="3187">
                  <c:v>44329</c:v>
                </c:pt>
                <c:pt idx="3188">
                  <c:v>44329</c:v>
                </c:pt>
                <c:pt idx="3189">
                  <c:v>44329</c:v>
                </c:pt>
                <c:pt idx="3190">
                  <c:v>44329</c:v>
                </c:pt>
                <c:pt idx="3191">
                  <c:v>44329</c:v>
                </c:pt>
                <c:pt idx="3192">
                  <c:v>44330</c:v>
                </c:pt>
                <c:pt idx="3193">
                  <c:v>44330</c:v>
                </c:pt>
                <c:pt idx="3194">
                  <c:v>44330</c:v>
                </c:pt>
                <c:pt idx="3195">
                  <c:v>44330</c:v>
                </c:pt>
                <c:pt idx="3196">
                  <c:v>44330</c:v>
                </c:pt>
                <c:pt idx="3197">
                  <c:v>44330</c:v>
                </c:pt>
                <c:pt idx="3198">
                  <c:v>44330</c:v>
                </c:pt>
                <c:pt idx="3199">
                  <c:v>44330</c:v>
                </c:pt>
                <c:pt idx="3200">
                  <c:v>44330</c:v>
                </c:pt>
                <c:pt idx="3201">
                  <c:v>44330</c:v>
                </c:pt>
                <c:pt idx="3202">
                  <c:v>44330</c:v>
                </c:pt>
                <c:pt idx="3203">
                  <c:v>44330</c:v>
                </c:pt>
                <c:pt idx="3204">
                  <c:v>44330</c:v>
                </c:pt>
                <c:pt idx="3205">
                  <c:v>44330</c:v>
                </c:pt>
                <c:pt idx="3206">
                  <c:v>44330</c:v>
                </c:pt>
                <c:pt idx="3207">
                  <c:v>44330</c:v>
                </c:pt>
                <c:pt idx="3208">
                  <c:v>44330</c:v>
                </c:pt>
                <c:pt idx="3209">
                  <c:v>44330</c:v>
                </c:pt>
                <c:pt idx="3210">
                  <c:v>44330</c:v>
                </c:pt>
                <c:pt idx="3211">
                  <c:v>44330</c:v>
                </c:pt>
                <c:pt idx="3212">
                  <c:v>44330</c:v>
                </c:pt>
                <c:pt idx="3213">
                  <c:v>44330</c:v>
                </c:pt>
                <c:pt idx="3214">
                  <c:v>44330</c:v>
                </c:pt>
                <c:pt idx="3215">
                  <c:v>44330</c:v>
                </c:pt>
                <c:pt idx="3216">
                  <c:v>44331</c:v>
                </c:pt>
                <c:pt idx="3217">
                  <c:v>44331</c:v>
                </c:pt>
                <c:pt idx="3218">
                  <c:v>44331</c:v>
                </c:pt>
                <c:pt idx="3219">
                  <c:v>44331</c:v>
                </c:pt>
                <c:pt idx="3220">
                  <c:v>44331</c:v>
                </c:pt>
                <c:pt idx="3221">
                  <c:v>44331</c:v>
                </c:pt>
                <c:pt idx="3222">
                  <c:v>44331</c:v>
                </c:pt>
                <c:pt idx="3223">
                  <c:v>44331</c:v>
                </c:pt>
                <c:pt idx="3224">
                  <c:v>44331</c:v>
                </c:pt>
                <c:pt idx="3225">
                  <c:v>44331</c:v>
                </c:pt>
                <c:pt idx="3226">
                  <c:v>44331</c:v>
                </c:pt>
                <c:pt idx="3227">
                  <c:v>44331</c:v>
                </c:pt>
                <c:pt idx="3228">
                  <c:v>44331</c:v>
                </c:pt>
                <c:pt idx="3229">
                  <c:v>44331</c:v>
                </c:pt>
                <c:pt idx="3230">
                  <c:v>44331</c:v>
                </c:pt>
                <c:pt idx="3231">
                  <c:v>44331</c:v>
                </c:pt>
                <c:pt idx="3232">
                  <c:v>44331</c:v>
                </c:pt>
                <c:pt idx="3233">
                  <c:v>44331</c:v>
                </c:pt>
                <c:pt idx="3234">
                  <c:v>44331</c:v>
                </c:pt>
                <c:pt idx="3235">
                  <c:v>44331</c:v>
                </c:pt>
                <c:pt idx="3236">
                  <c:v>44331</c:v>
                </c:pt>
                <c:pt idx="3237">
                  <c:v>44331</c:v>
                </c:pt>
                <c:pt idx="3238">
                  <c:v>44331</c:v>
                </c:pt>
                <c:pt idx="3239">
                  <c:v>44331</c:v>
                </c:pt>
                <c:pt idx="3240">
                  <c:v>44332</c:v>
                </c:pt>
                <c:pt idx="3241">
                  <c:v>44332</c:v>
                </c:pt>
                <c:pt idx="3242">
                  <c:v>44332</c:v>
                </c:pt>
                <c:pt idx="3243">
                  <c:v>44332</c:v>
                </c:pt>
                <c:pt idx="3244">
                  <c:v>44332</c:v>
                </c:pt>
                <c:pt idx="3245">
                  <c:v>44332</c:v>
                </c:pt>
                <c:pt idx="3246">
                  <c:v>44332</c:v>
                </c:pt>
                <c:pt idx="3247">
                  <c:v>44332</c:v>
                </c:pt>
                <c:pt idx="3248">
                  <c:v>44332</c:v>
                </c:pt>
                <c:pt idx="3249">
                  <c:v>44332</c:v>
                </c:pt>
                <c:pt idx="3250">
                  <c:v>44332</c:v>
                </c:pt>
                <c:pt idx="3251">
                  <c:v>44332</c:v>
                </c:pt>
                <c:pt idx="3252">
                  <c:v>44332</c:v>
                </c:pt>
                <c:pt idx="3253">
                  <c:v>44332</c:v>
                </c:pt>
                <c:pt idx="3254">
                  <c:v>44332</c:v>
                </c:pt>
                <c:pt idx="3255">
                  <c:v>44332</c:v>
                </c:pt>
                <c:pt idx="3256">
                  <c:v>44332</c:v>
                </c:pt>
                <c:pt idx="3257">
                  <c:v>44332</c:v>
                </c:pt>
                <c:pt idx="3258">
                  <c:v>44332</c:v>
                </c:pt>
                <c:pt idx="3259">
                  <c:v>44332</c:v>
                </c:pt>
                <c:pt idx="3260">
                  <c:v>44332</c:v>
                </c:pt>
                <c:pt idx="3261">
                  <c:v>44332</c:v>
                </c:pt>
                <c:pt idx="3262">
                  <c:v>44332</c:v>
                </c:pt>
                <c:pt idx="3263">
                  <c:v>44332</c:v>
                </c:pt>
                <c:pt idx="3264">
                  <c:v>44333</c:v>
                </c:pt>
                <c:pt idx="3265">
                  <c:v>44333</c:v>
                </c:pt>
                <c:pt idx="3266">
                  <c:v>44333</c:v>
                </c:pt>
                <c:pt idx="3267">
                  <c:v>44333</c:v>
                </c:pt>
                <c:pt idx="3268">
                  <c:v>44333</c:v>
                </c:pt>
                <c:pt idx="3269">
                  <c:v>44333</c:v>
                </c:pt>
                <c:pt idx="3270">
                  <c:v>44333</c:v>
                </c:pt>
                <c:pt idx="3271">
                  <c:v>44333</c:v>
                </c:pt>
                <c:pt idx="3272">
                  <c:v>44333</c:v>
                </c:pt>
                <c:pt idx="3273">
                  <c:v>44333</c:v>
                </c:pt>
                <c:pt idx="3274">
                  <c:v>44333</c:v>
                </c:pt>
                <c:pt idx="3275">
                  <c:v>44333</c:v>
                </c:pt>
                <c:pt idx="3276">
                  <c:v>44333</c:v>
                </c:pt>
                <c:pt idx="3277">
                  <c:v>44333</c:v>
                </c:pt>
                <c:pt idx="3278">
                  <c:v>44333</c:v>
                </c:pt>
                <c:pt idx="3279">
                  <c:v>44333</c:v>
                </c:pt>
                <c:pt idx="3280">
                  <c:v>44333</c:v>
                </c:pt>
                <c:pt idx="3281">
                  <c:v>44333</c:v>
                </c:pt>
                <c:pt idx="3282">
                  <c:v>44333</c:v>
                </c:pt>
                <c:pt idx="3283">
                  <c:v>44333</c:v>
                </c:pt>
                <c:pt idx="3284">
                  <c:v>44333</c:v>
                </c:pt>
                <c:pt idx="3285">
                  <c:v>44333</c:v>
                </c:pt>
                <c:pt idx="3286">
                  <c:v>44333</c:v>
                </c:pt>
                <c:pt idx="3287">
                  <c:v>44333</c:v>
                </c:pt>
                <c:pt idx="3288">
                  <c:v>44334</c:v>
                </c:pt>
                <c:pt idx="3289">
                  <c:v>44334</c:v>
                </c:pt>
                <c:pt idx="3290">
                  <c:v>44334</c:v>
                </c:pt>
                <c:pt idx="3291">
                  <c:v>44334</c:v>
                </c:pt>
                <c:pt idx="3292">
                  <c:v>44334</c:v>
                </c:pt>
                <c:pt idx="3293">
                  <c:v>44334</c:v>
                </c:pt>
                <c:pt idx="3294">
                  <c:v>44334</c:v>
                </c:pt>
                <c:pt idx="3295">
                  <c:v>44334</c:v>
                </c:pt>
                <c:pt idx="3296">
                  <c:v>44334</c:v>
                </c:pt>
                <c:pt idx="3297">
                  <c:v>44334</c:v>
                </c:pt>
                <c:pt idx="3298">
                  <c:v>44334</c:v>
                </c:pt>
                <c:pt idx="3299">
                  <c:v>44334</c:v>
                </c:pt>
                <c:pt idx="3300">
                  <c:v>44334</c:v>
                </c:pt>
                <c:pt idx="3301">
                  <c:v>44334</c:v>
                </c:pt>
                <c:pt idx="3302">
                  <c:v>44334</c:v>
                </c:pt>
                <c:pt idx="3303">
                  <c:v>44334</c:v>
                </c:pt>
                <c:pt idx="3304">
                  <c:v>44334</c:v>
                </c:pt>
                <c:pt idx="3305">
                  <c:v>44334</c:v>
                </c:pt>
                <c:pt idx="3306">
                  <c:v>44334</c:v>
                </c:pt>
                <c:pt idx="3307">
                  <c:v>44334</c:v>
                </c:pt>
                <c:pt idx="3308">
                  <c:v>44334</c:v>
                </c:pt>
                <c:pt idx="3309">
                  <c:v>44334</c:v>
                </c:pt>
                <c:pt idx="3310">
                  <c:v>44334</c:v>
                </c:pt>
                <c:pt idx="3311">
                  <c:v>44334</c:v>
                </c:pt>
                <c:pt idx="3312">
                  <c:v>44335</c:v>
                </c:pt>
                <c:pt idx="3313">
                  <c:v>44335</c:v>
                </c:pt>
                <c:pt idx="3314">
                  <c:v>44335</c:v>
                </c:pt>
                <c:pt idx="3315">
                  <c:v>44335</c:v>
                </c:pt>
                <c:pt idx="3316">
                  <c:v>44335</c:v>
                </c:pt>
                <c:pt idx="3317">
                  <c:v>44335</c:v>
                </c:pt>
                <c:pt idx="3318">
                  <c:v>44335</c:v>
                </c:pt>
                <c:pt idx="3319">
                  <c:v>44335</c:v>
                </c:pt>
                <c:pt idx="3320">
                  <c:v>44335</c:v>
                </c:pt>
                <c:pt idx="3321">
                  <c:v>44335</c:v>
                </c:pt>
                <c:pt idx="3322">
                  <c:v>44335</c:v>
                </c:pt>
                <c:pt idx="3323">
                  <c:v>44335</c:v>
                </c:pt>
                <c:pt idx="3324">
                  <c:v>44335</c:v>
                </c:pt>
                <c:pt idx="3325">
                  <c:v>44335</c:v>
                </c:pt>
                <c:pt idx="3326">
                  <c:v>44335</c:v>
                </c:pt>
                <c:pt idx="3327">
                  <c:v>44335</c:v>
                </c:pt>
                <c:pt idx="3328">
                  <c:v>44335</c:v>
                </c:pt>
                <c:pt idx="3329">
                  <c:v>44335</c:v>
                </c:pt>
                <c:pt idx="3330">
                  <c:v>44335</c:v>
                </c:pt>
                <c:pt idx="3331">
                  <c:v>44335</c:v>
                </c:pt>
                <c:pt idx="3332">
                  <c:v>44335</c:v>
                </c:pt>
                <c:pt idx="3333">
                  <c:v>44335</c:v>
                </c:pt>
                <c:pt idx="3334">
                  <c:v>44335</c:v>
                </c:pt>
                <c:pt idx="3335">
                  <c:v>44335</c:v>
                </c:pt>
                <c:pt idx="3336">
                  <c:v>44336</c:v>
                </c:pt>
                <c:pt idx="3337">
                  <c:v>44336</c:v>
                </c:pt>
                <c:pt idx="3338">
                  <c:v>44336</c:v>
                </c:pt>
                <c:pt idx="3339">
                  <c:v>44336</c:v>
                </c:pt>
                <c:pt idx="3340">
                  <c:v>44336</c:v>
                </c:pt>
                <c:pt idx="3341">
                  <c:v>44336</c:v>
                </c:pt>
                <c:pt idx="3342">
                  <c:v>44336</c:v>
                </c:pt>
                <c:pt idx="3343">
                  <c:v>44336</c:v>
                </c:pt>
                <c:pt idx="3344">
                  <c:v>44336</c:v>
                </c:pt>
                <c:pt idx="3345">
                  <c:v>44336</c:v>
                </c:pt>
                <c:pt idx="3346">
                  <c:v>44336</c:v>
                </c:pt>
                <c:pt idx="3347">
                  <c:v>44336</c:v>
                </c:pt>
                <c:pt idx="3348">
                  <c:v>44336</c:v>
                </c:pt>
                <c:pt idx="3349">
                  <c:v>44336</c:v>
                </c:pt>
                <c:pt idx="3350">
                  <c:v>44336</c:v>
                </c:pt>
                <c:pt idx="3351">
                  <c:v>44336</c:v>
                </c:pt>
                <c:pt idx="3352">
                  <c:v>44336</c:v>
                </c:pt>
                <c:pt idx="3353">
                  <c:v>44336</c:v>
                </c:pt>
                <c:pt idx="3354">
                  <c:v>44336</c:v>
                </c:pt>
                <c:pt idx="3355">
                  <c:v>44336</c:v>
                </c:pt>
                <c:pt idx="3356">
                  <c:v>44336</c:v>
                </c:pt>
                <c:pt idx="3357">
                  <c:v>44336</c:v>
                </c:pt>
                <c:pt idx="3358">
                  <c:v>44336</c:v>
                </c:pt>
                <c:pt idx="3359">
                  <c:v>44336</c:v>
                </c:pt>
                <c:pt idx="3360">
                  <c:v>44337</c:v>
                </c:pt>
                <c:pt idx="3361">
                  <c:v>44337</c:v>
                </c:pt>
                <c:pt idx="3362">
                  <c:v>44337</c:v>
                </c:pt>
                <c:pt idx="3363">
                  <c:v>44337</c:v>
                </c:pt>
                <c:pt idx="3364">
                  <c:v>44337</c:v>
                </c:pt>
                <c:pt idx="3365">
                  <c:v>44337</c:v>
                </c:pt>
                <c:pt idx="3366">
                  <c:v>44337</c:v>
                </c:pt>
                <c:pt idx="3367">
                  <c:v>44337</c:v>
                </c:pt>
                <c:pt idx="3368">
                  <c:v>44337</c:v>
                </c:pt>
                <c:pt idx="3369">
                  <c:v>44337</c:v>
                </c:pt>
                <c:pt idx="3370">
                  <c:v>44337</c:v>
                </c:pt>
                <c:pt idx="3371">
                  <c:v>44337</c:v>
                </c:pt>
                <c:pt idx="3372">
                  <c:v>44337</c:v>
                </c:pt>
                <c:pt idx="3373">
                  <c:v>44337</c:v>
                </c:pt>
                <c:pt idx="3374">
                  <c:v>44337</c:v>
                </c:pt>
                <c:pt idx="3375">
                  <c:v>44337</c:v>
                </c:pt>
                <c:pt idx="3376">
                  <c:v>44337</c:v>
                </c:pt>
                <c:pt idx="3377">
                  <c:v>44337</c:v>
                </c:pt>
                <c:pt idx="3378">
                  <c:v>44337</c:v>
                </c:pt>
                <c:pt idx="3379">
                  <c:v>44337</c:v>
                </c:pt>
                <c:pt idx="3380">
                  <c:v>44337</c:v>
                </c:pt>
                <c:pt idx="3381">
                  <c:v>44337</c:v>
                </c:pt>
                <c:pt idx="3382">
                  <c:v>44337</c:v>
                </c:pt>
                <c:pt idx="3383">
                  <c:v>44337</c:v>
                </c:pt>
                <c:pt idx="3384">
                  <c:v>44338</c:v>
                </c:pt>
                <c:pt idx="3385">
                  <c:v>44338</c:v>
                </c:pt>
                <c:pt idx="3386">
                  <c:v>44338</c:v>
                </c:pt>
                <c:pt idx="3387">
                  <c:v>44338</c:v>
                </c:pt>
                <c:pt idx="3388">
                  <c:v>44338</c:v>
                </c:pt>
                <c:pt idx="3389">
                  <c:v>44338</c:v>
                </c:pt>
                <c:pt idx="3390">
                  <c:v>44338</c:v>
                </c:pt>
                <c:pt idx="3391">
                  <c:v>44338</c:v>
                </c:pt>
                <c:pt idx="3392">
                  <c:v>44338</c:v>
                </c:pt>
                <c:pt idx="3393">
                  <c:v>44338</c:v>
                </c:pt>
                <c:pt idx="3394">
                  <c:v>44338</c:v>
                </c:pt>
                <c:pt idx="3395">
                  <c:v>44338</c:v>
                </c:pt>
                <c:pt idx="3396">
                  <c:v>44338</c:v>
                </c:pt>
                <c:pt idx="3397">
                  <c:v>44338</c:v>
                </c:pt>
                <c:pt idx="3398">
                  <c:v>44338</c:v>
                </c:pt>
                <c:pt idx="3399">
                  <c:v>44338</c:v>
                </c:pt>
                <c:pt idx="3400">
                  <c:v>44338</c:v>
                </c:pt>
                <c:pt idx="3401">
                  <c:v>44338</c:v>
                </c:pt>
                <c:pt idx="3402">
                  <c:v>44338</c:v>
                </c:pt>
                <c:pt idx="3403">
                  <c:v>44338</c:v>
                </c:pt>
                <c:pt idx="3404">
                  <c:v>44338</c:v>
                </c:pt>
                <c:pt idx="3405">
                  <c:v>44338</c:v>
                </c:pt>
                <c:pt idx="3406">
                  <c:v>44338</c:v>
                </c:pt>
                <c:pt idx="3407">
                  <c:v>44338</c:v>
                </c:pt>
                <c:pt idx="3408">
                  <c:v>44339</c:v>
                </c:pt>
                <c:pt idx="3409">
                  <c:v>44339</c:v>
                </c:pt>
                <c:pt idx="3410">
                  <c:v>44339</c:v>
                </c:pt>
                <c:pt idx="3411">
                  <c:v>44339</c:v>
                </c:pt>
                <c:pt idx="3412">
                  <c:v>44339</c:v>
                </c:pt>
                <c:pt idx="3413">
                  <c:v>44339</c:v>
                </c:pt>
                <c:pt idx="3414">
                  <c:v>44339</c:v>
                </c:pt>
                <c:pt idx="3415">
                  <c:v>44339</c:v>
                </c:pt>
                <c:pt idx="3416">
                  <c:v>44339</c:v>
                </c:pt>
                <c:pt idx="3417">
                  <c:v>44339</c:v>
                </c:pt>
                <c:pt idx="3418">
                  <c:v>44339</c:v>
                </c:pt>
                <c:pt idx="3419">
                  <c:v>44339</c:v>
                </c:pt>
                <c:pt idx="3420">
                  <c:v>44339</c:v>
                </c:pt>
                <c:pt idx="3421">
                  <c:v>44339</c:v>
                </c:pt>
                <c:pt idx="3422">
                  <c:v>44339</c:v>
                </c:pt>
                <c:pt idx="3423">
                  <c:v>44339</c:v>
                </c:pt>
                <c:pt idx="3424">
                  <c:v>44339</c:v>
                </c:pt>
                <c:pt idx="3425">
                  <c:v>44339</c:v>
                </c:pt>
                <c:pt idx="3426">
                  <c:v>44339</c:v>
                </c:pt>
                <c:pt idx="3427">
                  <c:v>44339</c:v>
                </c:pt>
                <c:pt idx="3428">
                  <c:v>44339</c:v>
                </c:pt>
                <c:pt idx="3429">
                  <c:v>44339</c:v>
                </c:pt>
                <c:pt idx="3430">
                  <c:v>44339</c:v>
                </c:pt>
                <c:pt idx="3431">
                  <c:v>44339</c:v>
                </c:pt>
                <c:pt idx="3432">
                  <c:v>44340</c:v>
                </c:pt>
                <c:pt idx="3433">
                  <c:v>44340</c:v>
                </c:pt>
                <c:pt idx="3434">
                  <c:v>44340</c:v>
                </c:pt>
                <c:pt idx="3435">
                  <c:v>44340</c:v>
                </c:pt>
                <c:pt idx="3436">
                  <c:v>44340</c:v>
                </c:pt>
                <c:pt idx="3437">
                  <c:v>44340</c:v>
                </c:pt>
                <c:pt idx="3438">
                  <c:v>44340</c:v>
                </c:pt>
                <c:pt idx="3439">
                  <c:v>44340</c:v>
                </c:pt>
                <c:pt idx="3440">
                  <c:v>44340</c:v>
                </c:pt>
                <c:pt idx="3441">
                  <c:v>44340</c:v>
                </c:pt>
                <c:pt idx="3442">
                  <c:v>44340</c:v>
                </c:pt>
                <c:pt idx="3443">
                  <c:v>44340</c:v>
                </c:pt>
                <c:pt idx="3444">
                  <c:v>44340</c:v>
                </c:pt>
                <c:pt idx="3445">
                  <c:v>44340</c:v>
                </c:pt>
                <c:pt idx="3446">
                  <c:v>44340</c:v>
                </c:pt>
                <c:pt idx="3447">
                  <c:v>44340</c:v>
                </c:pt>
                <c:pt idx="3448">
                  <c:v>44340</c:v>
                </c:pt>
                <c:pt idx="3449">
                  <c:v>44340</c:v>
                </c:pt>
                <c:pt idx="3450">
                  <c:v>44340</c:v>
                </c:pt>
                <c:pt idx="3451">
                  <c:v>44340</c:v>
                </c:pt>
                <c:pt idx="3452">
                  <c:v>44340</c:v>
                </c:pt>
                <c:pt idx="3453">
                  <c:v>44340</c:v>
                </c:pt>
                <c:pt idx="3454">
                  <c:v>44340</c:v>
                </c:pt>
                <c:pt idx="3455">
                  <c:v>44340</c:v>
                </c:pt>
                <c:pt idx="3456">
                  <c:v>44341</c:v>
                </c:pt>
                <c:pt idx="3457">
                  <c:v>44341</c:v>
                </c:pt>
                <c:pt idx="3458">
                  <c:v>44341</c:v>
                </c:pt>
                <c:pt idx="3459">
                  <c:v>44341</c:v>
                </c:pt>
                <c:pt idx="3460">
                  <c:v>44341</c:v>
                </c:pt>
                <c:pt idx="3461">
                  <c:v>44341</c:v>
                </c:pt>
                <c:pt idx="3462">
                  <c:v>44341</c:v>
                </c:pt>
                <c:pt idx="3463">
                  <c:v>44341</c:v>
                </c:pt>
                <c:pt idx="3464">
                  <c:v>44341</c:v>
                </c:pt>
                <c:pt idx="3465">
                  <c:v>44341</c:v>
                </c:pt>
                <c:pt idx="3466">
                  <c:v>44341</c:v>
                </c:pt>
                <c:pt idx="3467">
                  <c:v>44341</c:v>
                </c:pt>
                <c:pt idx="3468">
                  <c:v>44341</c:v>
                </c:pt>
                <c:pt idx="3469">
                  <c:v>44341</c:v>
                </c:pt>
                <c:pt idx="3470">
                  <c:v>44341</c:v>
                </c:pt>
                <c:pt idx="3471">
                  <c:v>44341</c:v>
                </c:pt>
                <c:pt idx="3472">
                  <c:v>44341</c:v>
                </c:pt>
                <c:pt idx="3473">
                  <c:v>44341</c:v>
                </c:pt>
                <c:pt idx="3474">
                  <c:v>44341</c:v>
                </c:pt>
                <c:pt idx="3475">
                  <c:v>44341</c:v>
                </c:pt>
                <c:pt idx="3476">
                  <c:v>44341</c:v>
                </c:pt>
                <c:pt idx="3477">
                  <c:v>44341</c:v>
                </c:pt>
                <c:pt idx="3478">
                  <c:v>44341</c:v>
                </c:pt>
                <c:pt idx="3479">
                  <c:v>44341</c:v>
                </c:pt>
                <c:pt idx="3480">
                  <c:v>44342</c:v>
                </c:pt>
                <c:pt idx="3481">
                  <c:v>44342</c:v>
                </c:pt>
                <c:pt idx="3482">
                  <c:v>44342</c:v>
                </c:pt>
                <c:pt idx="3483">
                  <c:v>44342</c:v>
                </c:pt>
                <c:pt idx="3484">
                  <c:v>44342</c:v>
                </c:pt>
                <c:pt idx="3485">
                  <c:v>44342</c:v>
                </c:pt>
                <c:pt idx="3486">
                  <c:v>44342</c:v>
                </c:pt>
                <c:pt idx="3487">
                  <c:v>44342</c:v>
                </c:pt>
                <c:pt idx="3488">
                  <c:v>44342</c:v>
                </c:pt>
                <c:pt idx="3489">
                  <c:v>44342</c:v>
                </c:pt>
                <c:pt idx="3490">
                  <c:v>44342</c:v>
                </c:pt>
                <c:pt idx="3491">
                  <c:v>44342</c:v>
                </c:pt>
                <c:pt idx="3492">
                  <c:v>44342</c:v>
                </c:pt>
                <c:pt idx="3493">
                  <c:v>44342</c:v>
                </c:pt>
                <c:pt idx="3494">
                  <c:v>44342</c:v>
                </c:pt>
                <c:pt idx="3495">
                  <c:v>44342</c:v>
                </c:pt>
                <c:pt idx="3496">
                  <c:v>44342</c:v>
                </c:pt>
                <c:pt idx="3497">
                  <c:v>44342</c:v>
                </c:pt>
                <c:pt idx="3498">
                  <c:v>44342</c:v>
                </c:pt>
                <c:pt idx="3499">
                  <c:v>44342</c:v>
                </c:pt>
                <c:pt idx="3500">
                  <c:v>44342</c:v>
                </c:pt>
                <c:pt idx="3501">
                  <c:v>44342</c:v>
                </c:pt>
                <c:pt idx="3502">
                  <c:v>44342</c:v>
                </c:pt>
                <c:pt idx="3503">
                  <c:v>44342</c:v>
                </c:pt>
                <c:pt idx="3504">
                  <c:v>44343</c:v>
                </c:pt>
                <c:pt idx="3505">
                  <c:v>44343</c:v>
                </c:pt>
                <c:pt idx="3506">
                  <c:v>44343</c:v>
                </c:pt>
                <c:pt idx="3507">
                  <c:v>44343</c:v>
                </c:pt>
                <c:pt idx="3508">
                  <c:v>44343</c:v>
                </c:pt>
                <c:pt idx="3509">
                  <c:v>44343</c:v>
                </c:pt>
                <c:pt idx="3510">
                  <c:v>44343</c:v>
                </c:pt>
                <c:pt idx="3511">
                  <c:v>44343</c:v>
                </c:pt>
                <c:pt idx="3512">
                  <c:v>44343</c:v>
                </c:pt>
                <c:pt idx="3513">
                  <c:v>44343</c:v>
                </c:pt>
                <c:pt idx="3514">
                  <c:v>44343</c:v>
                </c:pt>
                <c:pt idx="3515">
                  <c:v>44343</c:v>
                </c:pt>
                <c:pt idx="3516">
                  <c:v>44343</c:v>
                </c:pt>
                <c:pt idx="3517">
                  <c:v>44343</c:v>
                </c:pt>
                <c:pt idx="3518">
                  <c:v>44343</c:v>
                </c:pt>
                <c:pt idx="3519">
                  <c:v>44343</c:v>
                </c:pt>
                <c:pt idx="3520">
                  <c:v>44343</c:v>
                </c:pt>
                <c:pt idx="3521">
                  <c:v>44343</c:v>
                </c:pt>
                <c:pt idx="3522">
                  <c:v>44343</c:v>
                </c:pt>
                <c:pt idx="3523">
                  <c:v>44343</c:v>
                </c:pt>
                <c:pt idx="3524">
                  <c:v>44343</c:v>
                </c:pt>
                <c:pt idx="3525">
                  <c:v>44343</c:v>
                </c:pt>
                <c:pt idx="3526">
                  <c:v>44343</c:v>
                </c:pt>
                <c:pt idx="3527">
                  <c:v>44343</c:v>
                </c:pt>
                <c:pt idx="3528">
                  <c:v>44344</c:v>
                </c:pt>
                <c:pt idx="3529">
                  <c:v>44344</c:v>
                </c:pt>
                <c:pt idx="3530">
                  <c:v>44344</c:v>
                </c:pt>
                <c:pt idx="3531">
                  <c:v>44344</c:v>
                </c:pt>
                <c:pt idx="3532">
                  <c:v>44344</c:v>
                </c:pt>
                <c:pt idx="3533">
                  <c:v>44344</c:v>
                </c:pt>
                <c:pt idx="3534">
                  <c:v>44344</c:v>
                </c:pt>
                <c:pt idx="3535">
                  <c:v>44344</c:v>
                </c:pt>
                <c:pt idx="3536">
                  <c:v>44344</c:v>
                </c:pt>
                <c:pt idx="3537">
                  <c:v>44344</c:v>
                </c:pt>
                <c:pt idx="3538">
                  <c:v>44344</c:v>
                </c:pt>
                <c:pt idx="3539">
                  <c:v>44344</c:v>
                </c:pt>
                <c:pt idx="3540">
                  <c:v>44344</c:v>
                </c:pt>
                <c:pt idx="3541">
                  <c:v>44344</c:v>
                </c:pt>
                <c:pt idx="3542">
                  <c:v>44344</c:v>
                </c:pt>
                <c:pt idx="3543">
                  <c:v>44344</c:v>
                </c:pt>
                <c:pt idx="3544">
                  <c:v>44344</c:v>
                </c:pt>
                <c:pt idx="3545">
                  <c:v>44344</c:v>
                </c:pt>
                <c:pt idx="3546">
                  <c:v>44344</c:v>
                </c:pt>
                <c:pt idx="3547">
                  <c:v>44344</c:v>
                </c:pt>
                <c:pt idx="3548">
                  <c:v>44344</c:v>
                </c:pt>
                <c:pt idx="3549">
                  <c:v>44344</c:v>
                </c:pt>
                <c:pt idx="3550">
                  <c:v>44344</c:v>
                </c:pt>
                <c:pt idx="3551">
                  <c:v>44344</c:v>
                </c:pt>
                <c:pt idx="3552">
                  <c:v>44345</c:v>
                </c:pt>
                <c:pt idx="3553">
                  <c:v>44345</c:v>
                </c:pt>
                <c:pt idx="3554">
                  <c:v>44345</c:v>
                </c:pt>
                <c:pt idx="3555">
                  <c:v>44345</c:v>
                </c:pt>
                <c:pt idx="3556">
                  <c:v>44345</c:v>
                </c:pt>
                <c:pt idx="3557">
                  <c:v>44345</c:v>
                </c:pt>
                <c:pt idx="3558">
                  <c:v>44345</c:v>
                </c:pt>
                <c:pt idx="3559">
                  <c:v>44345</c:v>
                </c:pt>
                <c:pt idx="3560">
                  <c:v>44345</c:v>
                </c:pt>
                <c:pt idx="3561">
                  <c:v>44345</c:v>
                </c:pt>
                <c:pt idx="3562">
                  <c:v>44345</c:v>
                </c:pt>
                <c:pt idx="3563">
                  <c:v>44345</c:v>
                </c:pt>
                <c:pt idx="3564">
                  <c:v>44345</c:v>
                </c:pt>
                <c:pt idx="3565">
                  <c:v>44345</c:v>
                </c:pt>
                <c:pt idx="3566">
                  <c:v>44345</c:v>
                </c:pt>
                <c:pt idx="3567">
                  <c:v>44345</c:v>
                </c:pt>
                <c:pt idx="3568">
                  <c:v>44345</c:v>
                </c:pt>
                <c:pt idx="3569">
                  <c:v>44345</c:v>
                </c:pt>
                <c:pt idx="3570">
                  <c:v>44345</c:v>
                </c:pt>
                <c:pt idx="3571">
                  <c:v>44345</c:v>
                </c:pt>
                <c:pt idx="3572">
                  <c:v>44345</c:v>
                </c:pt>
                <c:pt idx="3573">
                  <c:v>44345</c:v>
                </c:pt>
                <c:pt idx="3574">
                  <c:v>44345</c:v>
                </c:pt>
                <c:pt idx="3575">
                  <c:v>44345</c:v>
                </c:pt>
                <c:pt idx="3576">
                  <c:v>44346</c:v>
                </c:pt>
                <c:pt idx="3577">
                  <c:v>44346</c:v>
                </c:pt>
                <c:pt idx="3578">
                  <c:v>44346</c:v>
                </c:pt>
                <c:pt idx="3579">
                  <c:v>44346</c:v>
                </c:pt>
                <c:pt idx="3580">
                  <c:v>44346</c:v>
                </c:pt>
                <c:pt idx="3581">
                  <c:v>44346</c:v>
                </c:pt>
                <c:pt idx="3582">
                  <c:v>44346</c:v>
                </c:pt>
                <c:pt idx="3583">
                  <c:v>44346</c:v>
                </c:pt>
                <c:pt idx="3584">
                  <c:v>44346</c:v>
                </c:pt>
                <c:pt idx="3585">
                  <c:v>44346</c:v>
                </c:pt>
                <c:pt idx="3586">
                  <c:v>44346</c:v>
                </c:pt>
                <c:pt idx="3587">
                  <c:v>44346</c:v>
                </c:pt>
                <c:pt idx="3588">
                  <c:v>44346</c:v>
                </c:pt>
                <c:pt idx="3589">
                  <c:v>44346</c:v>
                </c:pt>
                <c:pt idx="3590">
                  <c:v>44346</c:v>
                </c:pt>
                <c:pt idx="3591">
                  <c:v>44346</c:v>
                </c:pt>
                <c:pt idx="3592">
                  <c:v>44346</c:v>
                </c:pt>
                <c:pt idx="3593">
                  <c:v>44346</c:v>
                </c:pt>
                <c:pt idx="3594">
                  <c:v>44346</c:v>
                </c:pt>
                <c:pt idx="3595">
                  <c:v>44346</c:v>
                </c:pt>
                <c:pt idx="3596">
                  <c:v>44346</c:v>
                </c:pt>
                <c:pt idx="3597">
                  <c:v>44346</c:v>
                </c:pt>
                <c:pt idx="3598">
                  <c:v>44346</c:v>
                </c:pt>
                <c:pt idx="3599">
                  <c:v>44346</c:v>
                </c:pt>
                <c:pt idx="3600">
                  <c:v>44347</c:v>
                </c:pt>
                <c:pt idx="3601">
                  <c:v>44347</c:v>
                </c:pt>
                <c:pt idx="3602">
                  <c:v>44347</c:v>
                </c:pt>
                <c:pt idx="3603">
                  <c:v>44347</c:v>
                </c:pt>
                <c:pt idx="3604">
                  <c:v>44347</c:v>
                </c:pt>
                <c:pt idx="3605">
                  <c:v>44347</c:v>
                </c:pt>
                <c:pt idx="3606">
                  <c:v>44347</c:v>
                </c:pt>
                <c:pt idx="3607">
                  <c:v>44347</c:v>
                </c:pt>
                <c:pt idx="3608">
                  <c:v>44347</c:v>
                </c:pt>
                <c:pt idx="3609">
                  <c:v>44347</c:v>
                </c:pt>
                <c:pt idx="3610">
                  <c:v>44347</c:v>
                </c:pt>
                <c:pt idx="3611">
                  <c:v>44347</c:v>
                </c:pt>
                <c:pt idx="3612">
                  <c:v>44347</c:v>
                </c:pt>
                <c:pt idx="3613">
                  <c:v>44347</c:v>
                </c:pt>
                <c:pt idx="3614">
                  <c:v>44347</c:v>
                </c:pt>
                <c:pt idx="3615">
                  <c:v>44347</c:v>
                </c:pt>
                <c:pt idx="3616">
                  <c:v>44347</c:v>
                </c:pt>
                <c:pt idx="3617">
                  <c:v>44347</c:v>
                </c:pt>
                <c:pt idx="3618">
                  <c:v>44347</c:v>
                </c:pt>
                <c:pt idx="3619">
                  <c:v>44347</c:v>
                </c:pt>
                <c:pt idx="3620">
                  <c:v>44347</c:v>
                </c:pt>
                <c:pt idx="3621">
                  <c:v>44347</c:v>
                </c:pt>
                <c:pt idx="3622">
                  <c:v>44347</c:v>
                </c:pt>
                <c:pt idx="3623">
                  <c:v>44347</c:v>
                </c:pt>
                <c:pt idx="3624">
                  <c:v>44348</c:v>
                </c:pt>
                <c:pt idx="3625">
                  <c:v>44348</c:v>
                </c:pt>
                <c:pt idx="3626">
                  <c:v>44348</c:v>
                </c:pt>
                <c:pt idx="3627">
                  <c:v>44348</c:v>
                </c:pt>
                <c:pt idx="3628">
                  <c:v>44348</c:v>
                </c:pt>
                <c:pt idx="3629">
                  <c:v>44348</c:v>
                </c:pt>
                <c:pt idx="3630">
                  <c:v>44348</c:v>
                </c:pt>
                <c:pt idx="3631">
                  <c:v>44348</c:v>
                </c:pt>
                <c:pt idx="3632">
                  <c:v>44348</c:v>
                </c:pt>
                <c:pt idx="3633">
                  <c:v>44348</c:v>
                </c:pt>
                <c:pt idx="3634">
                  <c:v>44348</c:v>
                </c:pt>
                <c:pt idx="3635">
                  <c:v>44348</c:v>
                </c:pt>
                <c:pt idx="3636">
                  <c:v>44348</c:v>
                </c:pt>
                <c:pt idx="3637">
                  <c:v>44348</c:v>
                </c:pt>
                <c:pt idx="3638">
                  <c:v>44348</c:v>
                </c:pt>
                <c:pt idx="3639">
                  <c:v>44348</c:v>
                </c:pt>
                <c:pt idx="3640">
                  <c:v>44348</c:v>
                </c:pt>
                <c:pt idx="3641">
                  <c:v>44348</c:v>
                </c:pt>
                <c:pt idx="3642">
                  <c:v>44348</c:v>
                </c:pt>
                <c:pt idx="3643">
                  <c:v>44348</c:v>
                </c:pt>
                <c:pt idx="3644">
                  <c:v>44348</c:v>
                </c:pt>
                <c:pt idx="3645">
                  <c:v>44348</c:v>
                </c:pt>
                <c:pt idx="3646">
                  <c:v>44348</c:v>
                </c:pt>
                <c:pt idx="3647">
                  <c:v>44348</c:v>
                </c:pt>
                <c:pt idx="3648">
                  <c:v>44349</c:v>
                </c:pt>
                <c:pt idx="3649">
                  <c:v>44349</c:v>
                </c:pt>
                <c:pt idx="3650">
                  <c:v>44349</c:v>
                </c:pt>
                <c:pt idx="3651">
                  <c:v>44349</c:v>
                </c:pt>
                <c:pt idx="3652">
                  <c:v>44349</c:v>
                </c:pt>
                <c:pt idx="3653">
                  <c:v>44349</c:v>
                </c:pt>
                <c:pt idx="3654">
                  <c:v>44349</c:v>
                </c:pt>
                <c:pt idx="3655">
                  <c:v>44349</c:v>
                </c:pt>
                <c:pt idx="3656">
                  <c:v>44349</c:v>
                </c:pt>
                <c:pt idx="3657">
                  <c:v>44349</c:v>
                </c:pt>
                <c:pt idx="3658">
                  <c:v>44349</c:v>
                </c:pt>
                <c:pt idx="3659">
                  <c:v>44349</c:v>
                </c:pt>
                <c:pt idx="3660">
                  <c:v>44349</c:v>
                </c:pt>
                <c:pt idx="3661">
                  <c:v>44349</c:v>
                </c:pt>
                <c:pt idx="3662">
                  <c:v>44349</c:v>
                </c:pt>
                <c:pt idx="3663">
                  <c:v>44349</c:v>
                </c:pt>
                <c:pt idx="3664">
                  <c:v>44349</c:v>
                </c:pt>
                <c:pt idx="3665">
                  <c:v>44349</c:v>
                </c:pt>
                <c:pt idx="3666">
                  <c:v>44349</c:v>
                </c:pt>
                <c:pt idx="3667">
                  <c:v>44349</c:v>
                </c:pt>
                <c:pt idx="3668">
                  <c:v>44349</c:v>
                </c:pt>
                <c:pt idx="3669">
                  <c:v>44349</c:v>
                </c:pt>
                <c:pt idx="3670">
                  <c:v>44349</c:v>
                </c:pt>
                <c:pt idx="3671">
                  <c:v>44349</c:v>
                </c:pt>
                <c:pt idx="3672">
                  <c:v>44350</c:v>
                </c:pt>
                <c:pt idx="3673">
                  <c:v>44350</c:v>
                </c:pt>
                <c:pt idx="3674">
                  <c:v>44350</c:v>
                </c:pt>
                <c:pt idx="3675">
                  <c:v>44350</c:v>
                </c:pt>
                <c:pt idx="3676">
                  <c:v>44350</c:v>
                </c:pt>
                <c:pt idx="3677">
                  <c:v>44350</c:v>
                </c:pt>
                <c:pt idx="3678">
                  <c:v>44350</c:v>
                </c:pt>
                <c:pt idx="3679">
                  <c:v>44350</c:v>
                </c:pt>
                <c:pt idx="3680">
                  <c:v>44350</c:v>
                </c:pt>
                <c:pt idx="3681">
                  <c:v>44350</c:v>
                </c:pt>
                <c:pt idx="3682">
                  <c:v>44350</c:v>
                </c:pt>
                <c:pt idx="3683">
                  <c:v>44350</c:v>
                </c:pt>
                <c:pt idx="3684">
                  <c:v>44350</c:v>
                </c:pt>
                <c:pt idx="3685">
                  <c:v>44350</c:v>
                </c:pt>
                <c:pt idx="3686">
                  <c:v>44350</c:v>
                </c:pt>
                <c:pt idx="3687">
                  <c:v>44350</c:v>
                </c:pt>
                <c:pt idx="3688">
                  <c:v>44350</c:v>
                </c:pt>
                <c:pt idx="3689">
                  <c:v>44350</c:v>
                </c:pt>
                <c:pt idx="3690">
                  <c:v>44350</c:v>
                </c:pt>
                <c:pt idx="3691">
                  <c:v>44350</c:v>
                </c:pt>
                <c:pt idx="3692">
                  <c:v>44350</c:v>
                </c:pt>
                <c:pt idx="3693">
                  <c:v>44350</c:v>
                </c:pt>
                <c:pt idx="3694">
                  <c:v>44350</c:v>
                </c:pt>
                <c:pt idx="3695">
                  <c:v>44350</c:v>
                </c:pt>
                <c:pt idx="3696">
                  <c:v>44351</c:v>
                </c:pt>
                <c:pt idx="3697">
                  <c:v>44351</c:v>
                </c:pt>
                <c:pt idx="3698">
                  <c:v>44351</c:v>
                </c:pt>
                <c:pt idx="3699">
                  <c:v>44351</c:v>
                </c:pt>
                <c:pt idx="3700">
                  <c:v>44351</c:v>
                </c:pt>
                <c:pt idx="3701">
                  <c:v>44351</c:v>
                </c:pt>
                <c:pt idx="3702">
                  <c:v>44351</c:v>
                </c:pt>
                <c:pt idx="3703">
                  <c:v>44351</c:v>
                </c:pt>
                <c:pt idx="3704">
                  <c:v>44351</c:v>
                </c:pt>
                <c:pt idx="3705">
                  <c:v>44351</c:v>
                </c:pt>
                <c:pt idx="3706">
                  <c:v>44351</c:v>
                </c:pt>
                <c:pt idx="3707">
                  <c:v>44351</c:v>
                </c:pt>
                <c:pt idx="3708">
                  <c:v>44351</c:v>
                </c:pt>
                <c:pt idx="3709">
                  <c:v>44351</c:v>
                </c:pt>
                <c:pt idx="3710">
                  <c:v>44351</c:v>
                </c:pt>
                <c:pt idx="3711">
                  <c:v>44351</c:v>
                </c:pt>
                <c:pt idx="3712">
                  <c:v>44351</c:v>
                </c:pt>
                <c:pt idx="3713">
                  <c:v>44351</c:v>
                </c:pt>
                <c:pt idx="3714">
                  <c:v>44351</c:v>
                </c:pt>
                <c:pt idx="3715">
                  <c:v>44351</c:v>
                </c:pt>
                <c:pt idx="3716">
                  <c:v>44351</c:v>
                </c:pt>
                <c:pt idx="3717">
                  <c:v>44351</c:v>
                </c:pt>
                <c:pt idx="3718">
                  <c:v>44351</c:v>
                </c:pt>
                <c:pt idx="3719">
                  <c:v>44351</c:v>
                </c:pt>
                <c:pt idx="3720">
                  <c:v>44352</c:v>
                </c:pt>
                <c:pt idx="3721">
                  <c:v>44352</c:v>
                </c:pt>
                <c:pt idx="3722">
                  <c:v>44352</c:v>
                </c:pt>
                <c:pt idx="3723">
                  <c:v>44352</c:v>
                </c:pt>
                <c:pt idx="3724">
                  <c:v>44352</c:v>
                </c:pt>
                <c:pt idx="3725">
                  <c:v>44352</c:v>
                </c:pt>
                <c:pt idx="3726">
                  <c:v>44352</c:v>
                </c:pt>
                <c:pt idx="3727">
                  <c:v>44352</c:v>
                </c:pt>
                <c:pt idx="3728">
                  <c:v>44352</c:v>
                </c:pt>
                <c:pt idx="3729">
                  <c:v>44352</c:v>
                </c:pt>
                <c:pt idx="3730">
                  <c:v>44352</c:v>
                </c:pt>
                <c:pt idx="3731">
                  <c:v>44352</c:v>
                </c:pt>
                <c:pt idx="3732">
                  <c:v>44352</c:v>
                </c:pt>
                <c:pt idx="3733">
                  <c:v>44352</c:v>
                </c:pt>
                <c:pt idx="3734">
                  <c:v>44352</c:v>
                </c:pt>
                <c:pt idx="3735">
                  <c:v>44352</c:v>
                </c:pt>
                <c:pt idx="3736">
                  <c:v>44352</c:v>
                </c:pt>
                <c:pt idx="3737">
                  <c:v>44352</c:v>
                </c:pt>
                <c:pt idx="3738">
                  <c:v>44352</c:v>
                </c:pt>
                <c:pt idx="3739">
                  <c:v>44352</c:v>
                </c:pt>
                <c:pt idx="3740">
                  <c:v>44352</c:v>
                </c:pt>
                <c:pt idx="3741">
                  <c:v>44352</c:v>
                </c:pt>
                <c:pt idx="3742">
                  <c:v>44352</c:v>
                </c:pt>
                <c:pt idx="3743">
                  <c:v>44352</c:v>
                </c:pt>
                <c:pt idx="3744">
                  <c:v>44353</c:v>
                </c:pt>
                <c:pt idx="3745">
                  <c:v>44353</c:v>
                </c:pt>
                <c:pt idx="3746">
                  <c:v>44353</c:v>
                </c:pt>
                <c:pt idx="3747">
                  <c:v>44353</c:v>
                </c:pt>
                <c:pt idx="3748">
                  <c:v>44353</c:v>
                </c:pt>
                <c:pt idx="3749">
                  <c:v>44353</c:v>
                </c:pt>
                <c:pt idx="3750">
                  <c:v>44353</c:v>
                </c:pt>
                <c:pt idx="3751">
                  <c:v>44353</c:v>
                </c:pt>
                <c:pt idx="3752">
                  <c:v>44353</c:v>
                </c:pt>
                <c:pt idx="3753">
                  <c:v>44353</c:v>
                </c:pt>
                <c:pt idx="3754">
                  <c:v>44353</c:v>
                </c:pt>
                <c:pt idx="3755">
                  <c:v>44353</c:v>
                </c:pt>
                <c:pt idx="3756">
                  <c:v>44353</c:v>
                </c:pt>
                <c:pt idx="3757">
                  <c:v>44353</c:v>
                </c:pt>
                <c:pt idx="3758">
                  <c:v>44353</c:v>
                </c:pt>
                <c:pt idx="3759">
                  <c:v>44353</c:v>
                </c:pt>
                <c:pt idx="3760">
                  <c:v>44353</c:v>
                </c:pt>
                <c:pt idx="3761">
                  <c:v>44353</c:v>
                </c:pt>
                <c:pt idx="3762">
                  <c:v>44353</c:v>
                </c:pt>
                <c:pt idx="3763">
                  <c:v>44353</c:v>
                </c:pt>
                <c:pt idx="3764">
                  <c:v>44353</c:v>
                </c:pt>
                <c:pt idx="3765">
                  <c:v>44353</c:v>
                </c:pt>
                <c:pt idx="3766">
                  <c:v>44353</c:v>
                </c:pt>
                <c:pt idx="3767">
                  <c:v>44353</c:v>
                </c:pt>
                <c:pt idx="3768">
                  <c:v>44354</c:v>
                </c:pt>
                <c:pt idx="3769">
                  <c:v>44354</c:v>
                </c:pt>
                <c:pt idx="3770">
                  <c:v>44354</c:v>
                </c:pt>
                <c:pt idx="3771">
                  <c:v>44354</c:v>
                </c:pt>
                <c:pt idx="3772">
                  <c:v>44354</c:v>
                </c:pt>
                <c:pt idx="3773">
                  <c:v>44354</c:v>
                </c:pt>
                <c:pt idx="3774">
                  <c:v>44354</c:v>
                </c:pt>
                <c:pt idx="3775">
                  <c:v>44354</c:v>
                </c:pt>
                <c:pt idx="3776">
                  <c:v>44354</c:v>
                </c:pt>
                <c:pt idx="3777">
                  <c:v>44354</c:v>
                </c:pt>
                <c:pt idx="3778">
                  <c:v>44354</c:v>
                </c:pt>
                <c:pt idx="3779">
                  <c:v>44354</c:v>
                </c:pt>
                <c:pt idx="3780">
                  <c:v>44354</c:v>
                </c:pt>
                <c:pt idx="3781">
                  <c:v>44354</c:v>
                </c:pt>
                <c:pt idx="3782">
                  <c:v>44354</c:v>
                </c:pt>
                <c:pt idx="3783">
                  <c:v>44354</c:v>
                </c:pt>
                <c:pt idx="3784">
                  <c:v>44354</c:v>
                </c:pt>
                <c:pt idx="3785">
                  <c:v>44354</c:v>
                </c:pt>
                <c:pt idx="3786">
                  <c:v>44354</c:v>
                </c:pt>
                <c:pt idx="3787">
                  <c:v>44354</c:v>
                </c:pt>
                <c:pt idx="3788">
                  <c:v>44354</c:v>
                </c:pt>
                <c:pt idx="3789">
                  <c:v>44354</c:v>
                </c:pt>
                <c:pt idx="3790">
                  <c:v>44354</c:v>
                </c:pt>
                <c:pt idx="3791">
                  <c:v>44354</c:v>
                </c:pt>
                <c:pt idx="3792">
                  <c:v>44355</c:v>
                </c:pt>
                <c:pt idx="3793">
                  <c:v>44355</c:v>
                </c:pt>
                <c:pt idx="3794">
                  <c:v>44355</c:v>
                </c:pt>
                <c:pt idx="3795">
                  <c:v>44355</c:v>
                </c:pt>
                <c:pt idx="3796">
                  <c:v>44355</c:v>
                </c:pt>
                <c:pt idx="3797">
                  <c:v>44355</c:v>
                </c:pt>
                <c:pt idx="3798">
                  <c:v>44355</c:v>
                </c:pt>
                <c:pt idx="3799">
                  <c:v>44355</c:v>
                </c:pt>
                <c:pt idx="3800">
                  <c:v>44355</c:v>
                </c:pt>
                <c:pt idx="3801">
                  <c:v>44355</c:v>
                </c:pt>
                <c:pt idx="3802">
                  <c:v>44355</c:v>
                </c:pt>
                <c:pt idx="3803">
                  <c:v>44355</c:v>
                </c:pt>
                <c:pt idx="3804">
                  <c:v>44355</c:v>
                </c:pt>
                <c:pt idx="3805">
                  <c:v>44355</c:v>
                </c:pt>
                <c:pt idx="3806">
                  <c:v>44355</c:v>
                </c:pt>
                <c:pt idx="3807">
                  <c:v>44355</c:v>
                </c:pt>
                <c:pt idx="3808">
                  <c:v>44355</c:v>
                </c:pt>
                <c:pt idx="3809">
                  <c:v>44355</c:v>
                </c:pt>
                <c:pt idx="3810">
                  <c:v>44355</c:v>
                </c:pt>
                <c:pt idx="3811">
                  <c:v>44355</c:v>
                </c:pt>
                <c:pt idx="3812">
                  <c:v>44355</c:v>
                </c:pt>
                <c:pt idx="3813">
                  <c:v>44355</c:v>
                </c:pt>
                <c:pt idx="3814">
                  <c:v>44355</c:v>
                </c:pt>
                <c:pt idx="3815">
                  <c:v>44355</c:v>
                </c:pt>
                <c:pt idx="3816">
                  <c:v>44356</c:v>
                </c:pt>
                <c:pt idx="3817">
                  <c:v>44356</c:v>
                </c:pt>
                <c:pt idx="3818">
                  <c:v>44356</c:v>
                </c:pt>
                <c:pt idx="3819">
                  <c:v>44356</c:v>
                </c:pt>
                <c:pt idx="3820">
                  <c:v>44356</c:v>
                </c:pt>
                <c:pt idx="3821">
                  <c:v>44356</c:v>
                </c:pt>
                <c:pt idx="3822">
                  <c:v>44356</c:v>
                </c:pt>
                <c:pt idx="3823">
                  <c:v>44356</c:v>
                </c:pt>
                <c:pt idx="3824">
                  <c:v>44356</c:v>
                </c:pt>
                <c:pt idx="3825">
                  <c:v>44356</c:v>
                </c:pt>
                <c:pt idx="3826">
                  <c:v>44356</c:v>
                </c:pt>
                <c:pt idx="3827">
                  <c:v>44356</c:v>
                </c:pt>
                <c:pt idx="3828">
                  <c:v>44356</c:v>
                </c:pt>
                <c:pt idx="3829">
                  <c:v>44356</c:v>
                </c:pt>
                <c:pt idx="3830">
                  <c:v>44356</c:v>
                </c:pt>
                <c:pt idx="3831">
                  <c:v>44356</c:v>
                </c:pt>
                <c:pt idx="3832">
                  <c:v>44356</c:v>
                </c:pt>
                <c:pt idx="3833">
                  <c:v>44356</c:v>
                </c:pt>
                <c:pt idx="3834">
                  <c:v>44356</c:v>
                </c:pt>
                <c:pt idx="3835">
                  <c:v>44356</c:v>
                </c:pt>
                <c:pt idx="3836">
                  <c:v>44356</c:v>
                </c:pt>
                <c:pt idx="3837">
                  <c:v>44356</c:v>
                </c:pt>
                <c:pt idx="3838">
                  <c:v>44356</c:v>
                </c:pt>
                <c:pt idx="3839">
                  <c:v>44356</c:v>
                </c:pt>
                <c:pt idx="3840">
                  <c:v>44357</c:v>
                </c:pt>
                <c:pt idx="3841">
                  <c:v>44357</c:v>
                </c:pt>
                <c:pt idx="3842">
                  <c:v>44357</c:v>
                </c:pt>
                <c:pt idx="3843">
                  <c:v>44357</c:v>
                </c:pt>
                <c:pt idx="3844">
                  <c:v>44357</c:v>
                </c:pt>
                <c:pt idx="3845">
                  <c:v>44357</c:v>
                </c:pt>
                <c:pt idx="3846">
                  <c:v>44357</c:v>
                </c:pt>
                <c:pt idx="3847">
                  <c:v>44357</c:v>
                </c:pt>
                <c:pt idx="3848">
                  <c:v>44357</c:v>
                </c:pt>
                <c:pt idx="3849">
                  <c:v>44357</c:v>
                </c:pt>
                <c:pt idx="3850">
                  <c:v>44357</c:v>
                </c:pt>
                <c:pt idx="3851">
                  <c:v>44357</c:v>
                </c:pt>
                <c:pt idx="3852">
                  <c:v>44357</c:v>
                </c:pt>
                <c:pt idx="3853">
                  <c:v>44357</c:v>
                </c:pt>
                <c:pt idx="3854">
                  <c:v>44357</c:v>
                </c:pt>
                <c:pt idx="3855">
                  <c:v>44357</c:v>
                </c:pt>
                <c:pt idx="3856">
                  <c:v>44357</c:v>
                </c:pt>
                <c:pt idx="3857">
                  <c:v>44357</c:v>
                </c:pt>
                <c:pt idx="3858">
                  <c:v>44357</c:v>
                </c:pt>
                <c:pt idx="3859">
                  <c:v>44357</c:v>
                </c:pt>
                <c:pt idx="3860">
                  <c:v>44357</c:v>
                </c:pt>
                <c:pt idx="3861">
                  <c:v>44357</c:v>
                </c:pt>
                <c:pt idx="3862">
                  <c:v>44357</c:v>
                </c:pt>
                <c:pt idx="3863">
                  <c:v>44357</c:v>
                </c:pt>
                <c:pt idx="3864">
                  <c:v>44358</c:v>
                </c:pt>
                <c:pt idx="3865">
                  <c:v>44358</c:v>
                </c:pt>
                <c:pt idx="3866">
                  <c:v>44358</c:v>
                </c:pt>
                <c:pt idx="3867">
                  <c:v>44358</c:v>
                </c:pt>
                <c:pt idx="3868">
                  <c:v>44358</c:v>
                </c:pt>
                <c:pt idx="3869">
                  <c:v>44358</c:v>
                </c:pt>
                <c:pt idx="3870">
                  <c:v>44358</c:v>
                </c:pt>
                <c:pt idx="3871">
                  <c:v>44358</c:v>
                </c:pt>
                <c:pt idx="3872">
                  <c:v>44358</c:v>
                </c:pt>
                <c:pt idx="3873">
                  <c:v>44358</c:v>
                </c:pt>
                <c:pt idx="3874">
                  <c:v>44358</c:v>
                </c:pt>
                <c:pt idx="3875">
                  <c:v>44358</c:v>
                </c:pt>
                <c:pt idx="3876">
                  <c:v>44358</c:v>
                </c:pt>
                <c:pt idx="3877">
                  <c:v>44358</c:v>
                </c:pt>
                <c:pt idx="3878">
                  <c:v>44358</c:v>
                </c:pt>
                <c:pt idx="3879">
                  <c:v>44358</c:v>
                </c:pt>
                <c:pt idx="3880">
                  <c:v>44358</c:v>
                </c:pt>
                <c:pt idx="3881">
                  <c:v>44358</c:v>
                </c:pt>
                <c:pt idx="3882">
                  <c:v>44358</c:v>
                </c:pt>
                <c:pt idx="3883">
                  <c:v>44358</c:v>
                </c:pt>
                <c:pt idx="3884">
                  <c:v>44358</c:v>
                </c:pt>
                <c:pt idx="3885">
                  <c:v>44358</c:v>
                </c:pt>
                <c:pt idx="3886">
                  <c:v>44358</c:v>
                </c:pt>
                <c:pt idx="3887">
                  <c:v>44358</c:v>
                </c:pt>
                <c:pt idx="3888">
                  <c:v>44359</c:v>
                </c:pt>
                <c:pt idx="3889">
                  <c:v>44359</c:v>
                </c:pt>
                <c:pt idx="3890">
                  <c:v>44359</c:v>
                </c:pt>
                <c:pt idx="3891">
                  <c:v>44359</c:v>
                </c:pt>
                <c:pt idx="3892">
                  <c:v>44359</c:v>
                </c:pt>
                <c:pt idx="3893">
                  <c:v>44359</c:v>
                </c:pt>
                <c:pt idx="3894">
                  <c:v>44359</c:v>
                </c:pt>
                <c:pt idx="3895">
                  <c:v>44359</c:v>
                </c:pt>
                <c:pt idx="3896">
                  <c:v>44359</c:v>
                </c:pt>
                <c:pt idx="3897">
                  <c:v>44359</c:v>
                </c:pt>
                <c:pt idx="3898">
                  <c:v>44359</c:v>
                </c:pt>
                <c:pt idx="3899">
                  <c:v>44359</c:v>
                </c:pt>
                <c:pt idx="3900">
                  <c:v>44359</c:v>
                </c:pt>
                <c:pt idx="3901">
                  <c:v>44359</c:v>
                </c:pt>
                <c:pt idx="3902">
                  <c:v>44359</c:v>
                </c:pt>
                <c:pt idx="3903">
                  <c:v>44359</c:v>
                </c:pt>
                <c:pt idx="3904">
                  <c:v>44359</c:v>
                </c:pt>
                <c:pt idx="3905">
                  <c:v>44359</c:v>
                </c:pt>
                <c:pt idx="3906">
                  <c:v>44359</c:v>
                </c:pt>
                <c:pt idx="3907">
                  <c:v>44359</c:v>
                </c:pt>
                <c:pt idx="3908">
                  <c:v>44359</c:v>
                </c:pt>
                <c:pt idx="3909">
                  <c:v>44359</c:v>
                </c:pt>
                <c:pt idx="3910">
                  <c:v>44359</c:v>
                </c:pt>
                <c:pt idx="3911">
                  <c:v>44359</c:v>
                </c:pt>
                <c:pt idx="3912">
                  <c:v>44360</c:v>
                </c:pt>
                <c:pt idx="3913">
                  <c:v>44360</c:v>
                </c:pt>
                <c:pt idx="3914">
                  <c:v>44360</c:v>
                </c:pt>
                <c:pt idx="3915">
                  <c:v>44360</c:v>
                </c:pt>
                <c:pt idx="3916">
                  <c:v>44360</c:v>
                </c:pt>
                <c:pt idx="3917">
                  <c:v>44360</c:v>
                </c:pt>
                <c:pt idx="3918">
                  <c:v>44360</c:v>
                </c:pt>
                <c:pt idx="3919">
                  <c:v>44360</c:v>
                </c:pt>
                <c:pt idx="3920">
                  <c:v>44360</c:v>
                </c:pt>
                <c:pt idx="3921">
                  <c:v>44360</c:v>
                </c:pt>
                <c:pt idx="3922">
                  <c:v>44360</c:v>
                </c:pt>
                <c:pt idx="3923">
                  <c:v>44360</c:v>
                </c:pt>
                <c:pt idx="3924">
                  <c:v>44360</c:v>
                </c:pt>
                <c:pt idx="3925">
                  <c:v>44360</c:v>
                </c:pt>
                <c:pt idx="3926">
                  <c:v>44360</c:v>
                </c:pt>
                <c:pt idx="3927">
                  <c:v>44360</c:v>
                </c:pt>
                <c:pt idx="3928">
                  <c:v>44360</c:v>
                </c:pt>
                <c:pt idx="3929">
                  <c:v>44360</c:v>
                </c:pt>
                <c:pt idx="3930">
                  <c:v>44360</c:v>
                </c:pt>
                <c:pt idx="3931">
                  <c:v>44360</c:v>
                </c:pt>
                <c:pt idx="3932">
                  <c:v>44360</c:v>
                </c:pt>
                <c:pt idx="3933">
                  <c:v>44360</c:v>
                </c:pt>
                <c:pt idx="3934">
                  <c:v>44360</c:v>
                </c:pt>
                <c:pt idx="3935">
                  <c:v>44360</c:v>
                </c:pt>
                <c:pt idx="3936">
                  <c:v>44361</c:v>
                </c:pt>
                <c:pt idx="3937">
                  <c:v>44361</c:v>
                </c:pt>
                <c:pt idx="3938">
                  <c:v>44361</c:v>
                </c:pt>
                <c:pt idx="3939">
                  <c:v>44361</c:v>
                </c:pt>
                <c:pt idx="3940">
                  <c:v>44361</c:v>
                </c:pt>
                <c:pt idx="3941">
                  <c:v>44361</c:v>
                </c:pt>
                <c:pt idx="3942">
                  <c:v>44361</c:v>
                </c:pt>
                <c:pt idx="3943">
                  <c:v>44361</c:v>
                </c:pt>
                <c:pt idx="3944">
                  <c:v>44361</c:v>
                </c:pt>
                <c:pt idx="3945">
                  <c:v>44361</c:v>
                </c:pt>
                <c:pt idx="3946">
                  <c:v>44361</c:v>
                </c:pt>
                <c:pt idx="3947">
                  <c:v>44361</c:v>
                </c:pt>
                <c:pt idx="3948">
                  <c:v>44361</c:v>
                </c:pt>
                <c:pt idx="3949">
                  <c:v>44361</c:v>
                </c:pt>
                <c:pt idx="3950">
                  <c:v>44361</c:v>
                </c:pt>
                <c:pt idx="3951">
                  <c:v>44361</c:v>
                </c:pt>
                <c:pt idx="3952">
                  <c:v>44361</c:v>
                </c:pt>
                <c:pt idx="3953">
                  <c:v>44361</c:v>
                </c:pt>
                <c:pt idx="3954">
                  <c:v>44361</c:v>
                </c:pt>
                <c:pt idx="3955">
                  <c:v>44361</c:v>
                </c:pt>
                <c:pt idx="3956">
                  <c:v>44361</c:v>
                </c:pt>
                <c:pt idx="3957">
                  <c:v>44361</c:v>
                </c:pt>
                <c:pt idx="3958">
                  <c:v>44361</c:v>
                </c:pt>
                <c:pt idx="3959">
                  <c:v>44361</c:v>
                </c:pt>
                <c:pt idx="3960">
                  <c:v>44362</c:v>
                </c:pt>
                <c:pt idx="3961">
                  <c:v>44362</c:v>
                </c:pt>
                <c:pt idx="3962">
                  <c:v>44362</c:v>
                </c:pt>
                <c:pt idx="3963">
                  <c:v>44362</c:v>
                </c:pt>
                <c:pt idx="3964">
                  <c:v>44362</c:v>
                </c:pt>
                <c:pt idx="3965">
                  <c:v>44362</c:v>
                </c:pt>
                <c:pt idx="3966">
                  <c:v>44362</c:v>
                </c:pt>
                <c:pt idx="3967">
                  <c:v>44362</c:v>
                </c:pt>
                <c:pt idx="3968">
                  <c:v>44362</c:v>
                </c:pt>
                <c:pt idx="3969">
                  <c:v>44362</c:v>
                </c:pt>
                <c:pt idx="3970">
                  <c:v>44362</c:v>
                </c:pt>
                <c:pt idx="3971">
                  <c:v>44362</c:v>
                </c:pt>
                <c:pt idx="3972">
                  <c:v>44362</c:v>
                </c:pt>
                <c:pt idx="3973">
                  <c:v>44362</c:v>
                </c:pt>
                <c:pt idx="3974">
                  <c:v>44362</c:v>
                </c:pt>
                <c:pt idx="3975">
                  <c:v>44362</c:v>
                </c:pt>
                <c:pt idx="3976">
                  <c:v>44362</c:v>
                </c:pt>
                <c:pt idx="3977">
                  <c:v>44362</c:v>
                </c:pt>
                <c:pt idx="3978">
                  <c:v>44362</c:v>
                </c:pt>
                <c:pt idx="3979">
                  <c:v>44362</c:v>
                </c:pt>
                <c:pt idx="3980">
                  <c:v>44362</c:v>
                </c:pt>
                <c:pt idx="3981">
                  <c:v>44362</c:v>
                </c:pt>
                <c:pt idx="3982">
                  <c:v>44362</c:v>
                </c:pt>
                <c:pt idx="3983">
                  <c:v>44362</c:v>
                </c:pt>
                <c:pt idx="3984">
                  <c:v>44363</c:v>
                </c:pt>
                <c:pt idx="3985">
                  <c:v>44363</c:v>
                </c:pt>
                <c:pt idx="3986">
                  <c:v>44363</c:v>
                </c:pt>
                <c:pt idx="3987">
                  <c:v>44363</c:v>
                </c:pt>
                <c:pt idx="3988">
                  <c:v>44363</c:v>
                </c:pt>
                <c:pt idx="3989">
                  <c:v>44363</c:v>
                </c:pt>
                <c:pt idx="3990">
                  <c:v>44363</c:v>
                </c:pt>
                <c:pt idx="3991">
                  <c:v>44363</c:v>
                </c:pt>
                <c:pt idx="3992">
                  <c:v>44363</c:v>
                </c:pt>
                <c:pt idx="3993">
                  <c:v>44363</c:v>
                </c:pt>
                <c:pt idx="3994">
                  <c:v>44363</c:v>
                </c:pt>
                <c:pt idx="3995">
                  <c:v>44363</c:v>
                </c:pt>
                <c:pt idx="3996">
                  <c:v>44363</c:v>
                </c:pt>
                <c:pt idx="3997">
                  <c:v>44363</c:v>
                </c:pt>
                <c:pt idx="3998">
                  <c:v>44363</c:v>
                </c:pt>
                <c:pt idx="3999">
                  <c:v>44363</c:v>
                </c:pt>
                <c:pt idx="4000">
                  <c:v>44363</c:v>
                </c:pt>
                <c:pt idx="4001">
                  <c:v>44363</c:v>
                </c:pt>
                <c:pt idx="4002">
                  <c:v>44363</c:v>
                </c:pt>
                <c:pt idx="4003">
                  <c:v>44363</c:v>
                </c:pt>
                <c:pt idx="4004">
                  <c:v>44363</c:v>
                </c:pt>
                <c:pt idx="4005">
                  <c:v>44363</c:v>
                </c:pt>
                <c:pt idx="4006">
                  <c:v>44363</c:v>
                </c:pt>
                <c:pt idx="4007">
                  <c:v>44363</c:v>
                </c:pt>
                <c:pt idx="4008">
                  <c:v>44364</c:v>
                </c:pt>
                <c:pt idx="4009">
                  <c:v>44364</c:v>
                </c:pt>
                <c:pt idx="4010">
                  <c:v>44364</c:v>
                </c:pt>
                <c:pt idx="4011">
                  <c:v>44364</c:v>
                </c:pt>
                <c:pt idx="4012">
                  <c:v>44364</c:v>
                </c:pt>
                <c:pt idx="4013">
                  <c:v>44364</c:v>
                </c:pt>
                <c:pt idx="4014">
                  <c:v>44364</c:v>
                </c:pt>
                <c:pt idx="4015">
                  <c:v>44364</c:v>
                </c:pt>
                <c:pt idx="4016">
                  <c:v>44364</c:v>
                </c:pt>
                <c:pt idx="4017">
                  <c:v>44364</c:v>
                </c:pt>
                <c:pt idx="4018">
                  <c:v>44364</c:v>
                </c:pt>
                <c:pt idx="4019">
                  <c:v>44364</c:v>
                </c:pt>
                <c:pt idx="4020">
                  <c:v>44364</c:v>
                </c:pt>
                <c:pt idx="4021">
                  <c:v>44364</c:v>
                </c:pt>
                <c:pt idx="4022">
                  <c:v>44364</c:v>
                </c:pt>
                <c:pt idx="4023">
                  <c:v>44364</c:v>
                </c:pt>
                <c:pt idx="4024">
                  <c:v>44364</c:v>
                </c:pt>
                <c:pt idx="4025">
                  <c:v>44364</c:v>
                </c:pt>
                <c:pt idx="4026">
                  <c:v>44364</c:v>
                </c:pt>
                <c:pt idx="4027">
                  <c:v>44364</c:v>
                </c:pt>
                <c:pt idx="4028">
                  <c:v>44364</c:v>
                </c:pt>
                <c:pt idx="4029">
                  <c:v>44364</c:v>
                </c:pt>
                <c:pt idx="4030">
                  <c:v>44364</c:v>
                </c:pt>
                <c:pt idx="4031">
                  <c:v>44364</c:v>
                </c:pt>
                <c:pt idx="4032">
                  <c:v>44365</c:v>
                </c:pt>
                <c:pt idx="4033">
                  <c:v>44365</c:v>
                </c:pt>
                <c:pt idx="4034">
                  <c:v>44365</c:v>
                </c:pt>
                <c:pt idx="4035">
                  <c:v>44365</c:v>
                </c:pt>
                <c:pt idx="4036">
                  <c:v>44365</c:v>
                </c:pt>
                <c:pt idx="4037">
                  <c:v>44365</c:v>
                </c:pt>
                <c:pt idx="4038">
                  <c:v>44365</c:v>
                </c:pt>
                <c:pt idx="4039">
                  <c:v>44365</c:v>
                </c:pt>
                <c:pt idx="4040">
                  <c:v>44365</c:v>
                </c:pt>
                <c:pt idx="4041">
                  <c:v>44365</c:v>
                </c:pt>
                <c:pt idx="4042">
                  <c:v>44365</c:v>
                </c:pt>
                <c:pt idx="4043">
                  <c:v>44365</c:v>
                </c:pt>
                <c:pt idx="4044">
                  <c:v>44365</c:v>
                </c:pt>
                <c:pt idx="4045">
                  <c:v>44365</c:v>
                </c:pt>
                <c:pt idx="4046">
                  <c:v>44365</c:v>
                </c:pt>
                <c:pt idx="4047">
                  <c:v>44365</c:v>
                </c:pt>
                <c:pt idx="4048">
                  <c:v>44365</c:v>
                </c:pt>
                <c:pt idx="4049">
                  <c:v>44365</c:v>
                </c:pt>
                <c:pt idx="4050">
                  <c:v>44365</c:v>
                </c:pt>
                <c:pt idx="4051">
                  <c:v>44365</c:v>
                </c:pt>
                <c:pt idx="4052">
                  <c:v>44365</c:v>
                </c:pt>
                <c:pt idx="4053">
                  <c:v>44365</c:v>
                </c:pt>
                <c:pt idx="4054">
                  <c:v>44365</c:v>
                </c:pt>
                <c:pt idx="4055">
                  <c:v>44365</c:v>
                </c:pt>
                <c:pt idx="4056">
                  <c:v>44366</c:v>
                </c:pt>
                <c:pt idx="4057">
                  <c:v>44366</c:v>
                </c:pt>
                <c:pt idx="4058">
                  <c:v>44366</c:v>
                </c:pt>
                <c:pt idx="4059">
                  <c:v>44366</c:v>
                </c:pt>
                <c:pt idx="4060">
                  <c:v>44366</c:v>
                </c:pt>
                <c:pt idx="4061">
                  <c:v>44366</c:v>
                </c:pt>
                <c:pt idx="4062">
                  <c:v>44366</c:v>
                </c:pt>
                <c:pt idx="4063">
                  <c:v>44366</c:v>
                </c:pt>
                <c:pt idx="4064">
                  <c:v>44366</c:v>
                </c:pt>
                <c:pt idx="4065">
                  <c:v>44366</c:v>
                </c:pt>
                <c:pt idx="4066">
                  <c:v>44366</c:v>
                </c:pt>
                <c:pt idx="4067">
                  <c:v>44366</c:v>
                </c:pt>
                <c:pt idx="4068">
                  <c:v>44366</c:v>
                </c:pt>
                <c:pt idx="4069">
                  <c:v>44366</c:v>
                </c:pt>
                <c:pt idx="4070">
                  <c:v>44366</c:v>
                </c:pt>
                <c:pt idx="4071">
                  <c:v>44366</c:v>
                </c:pt>
                <c:pt idx="4072">
                  <c:v>44366</c:v>
                </c:pt>
                <c:pt idx="4073">
                  <c:v>44366</c:v>
                </c:pt>
                <c:pt idx="4074">
                  <c:v>44366</c:v>
                </c:pt>
                <c:pt idx="4075">
                  <c:v>44366</c:v>
                </c:pt>
                <c:pt idx="4076">
                  <c:v>44366</c:v>
                </c:pt>
                <c:pt idx="4077">
                  <c:v>44366</c:v>
                </c:pt>
                <c:pt idx="4078">
                  <c:v>44366</c:v>
                </c:pt>
                <c:pt idx="4079">
                  <c:v>44366</c:v>
                </c:pt>
                <c:pt idx="4080">
                  <c:v>44367</c:v>
                </c:pt>
                <c:pt idx="4081">
                  <c:v>44367</c:v>
                </c:pt>
                <c:pt idx="4082">
                  <c:v>44367</c:v>
                </c:pt>
                <c:pt idx="4083">
                  <c:v>44367</c:v>
                </c:pt>
                <c:pt idx="4084">
                  <c:v>44367</c:v>
                </c:pt>
                <c:pt idx="4085">
                  <c:v>44367</c:v>
                </c:pt>
                <c:pt idx="4086">
                  <c:v>44367</c:v>
                </c:pt>
                <c:pt idx="4087">
                  <c:v>44367</c:v>
                </c:pt>
                <c:pt idx="4088">
                  <c:v>44367</c:v>
                </c:pt>
                <c:pt idx="4089">
                  <c:v>44367</c:v>
                </c:pt>
                <c:pt idx="4090">
                  <c:v>44367</c:v>
                </c:pt>
                <c:pt idx="4091">
                  <c:v>44367</c:v>
                </c:pt>
                <c:pt idx="4092">
                  <c:v>44367</c:v>
                </c:pt>
                <c:pt idx="4093">
                  <c:v>44367</c:v>
                </c:pt>
                <c:pt idx="4094">
                  <c:v>44367</c:v>
                </c:pt>
                <c:pt idx="4095">
                  <c:v>44367</c:v>
                </c:pt>
                <c:pt idx="4096">
                  <c:v>44367</c:v>
                </c:pt>
                <c:pt idx="4097">
                  <c:v>44367</c:v>
                </c:pt>
                <c:pt idx="4098">
                  <c:v>44367</c:v>
                </c:pt>
                <c:pt idx="4099">
                  <c:v>44367</c:v>
                </c:pt>
                <c:pt idx="4100">
                  <c:v>44367</c:v>
                </c:pt>
                <c:pt idx="4101">
                  <c:v>44367</c:v>
                </c:pt>
                <c:pt idx="4102">
                  <c:v>44367</c:v>
                </c:pt>
                <c:pt idx="4103">
                  <c:v>44367</c:v>
                </c:pt>
                <c:pt idx="4104">
                  <c:v>44368</c:v>
                </c:pt>
                <c:pt idx="4105">
                  <c:v>44368</c:v>
                </c:pt>
                <c:pt idx="4106">
                  <c:v>44368</c:v>
                </c:pt>
                <c:pt idx="4107">
                  <c:v>44368</c:v>
                </c:pt>
                <c:pt idx="4108">
                  <c:v>44368</c:v>
                </c:pt>
                <c:pt idx="4109">
                  <c:v>44368</c:v>
                </c:pt>
                <c:pt idx="4110">
                  <c:v>44368</c:v>
                </c:pt>
                <c:pt idx="4111">
                  <c:v>44368</c:v>
                </c:pt>
                <c:pt idx="4112">
                  <c:v>44368</c:v>
                </c:pt>
                <c:pt idx="4113">
                  <c:v>44368</c:v>
                </c:pt>
                <c:pt idx="4114">
                  <c:v>44368</c:v>
                </c:pt>
                <c:pt idx="4115">
                  <c:v>44368</c:v>
                </c:pt>
                <c:pt idx="4116">
                  <c:v>44368</c:v>
                </c:pt>
                <c:pt idx="4117">
                  <c:v>44368</c:v>
                </c:pt>
                <c:pt idx="4118">
                  <c:v>44368</c:v>
                </c:pt>
                <c:pt idx="4119">
                  <c:v>44368</c:v>
                </c:pt>
                <c:pt idx="4120">
                  <c:v>44368</c:v>
                </c:pt>
                <c:pt idx="4121">
                  <c:v>44368</c:v>
                </c:pt>
                <c:pt idx="4122">
                  <c:v>44368</c:v>
                </c:pt>
                <c:pt idx="4123">
                  <c:v>44368</c:v>
                </c:pt>
                <c:pt idx="4124">
                  <c:v>44368</c:v>
                </c:pt>
                <c:pt idx="4125">
                  <c:v>44368</c:v>
                </c:pt>
                <c:pt idx="4126">
                  <c:v>44368</c:v>
                </c:pt>
                <c:pt idx="4127">
                  <c:v>44368</c:v>
                </c:pt>
                <c:pt idx="4128">
                  <c:v>44369</c:v>
                </c:pt>
                <c:pt idx="4129">
                  <c:v>44369</c:v>
                </c:pt>
                <c:pt idx="4130">
                  <c:v>44369</c:v>
                </c:pt>
                <c:pt idx="4131">
                  <c:v>44369</c:v>
                </c:pt>
                <c:pt idx="4132">
                  <c:v>44369</c:v>
                </c:pt>
                <c:pt idx="4133">
                  <c:v>44369</c:v>
                </c:pt>
                <c:pt idx="4134">
                  <c:v>44369</c:v>
                </c:pt>
                <c:pt idx="4135">
                  <c:v>44369</c:v>
                </c:pt>
                <c:pt idx="4136">
                  <c:v>44369</c:v>
                </c:pt>
                <c:pt idx="4137">
                  <c:v>44369</c:v>
                </c:pt>
                <c:pt idx="4138">
                  <c:v>44369</c:v>
                </c:pt>
                <c:pt idx="4139">
                  <c:v>44369</c:v>
                </c:pt>
                <c:pt idx="4140">
                  <c:v>44369</c:v>
                </c:pt>
                <c:pt idx="4141">
                  <c:v>44369</c:v>
                </c:pt>
                <c:pt idx="4142">
                  <c:v>44369</c:v>
                </c:pt>
                <c:pt idx="4143">
                  <c:v>44369</c:v>
                </c:pt>
                <c:pt idx="4144">
                  <c:v>44369</c:v>
                </c:pt>
                <c:pt idx="4145">
                  <c:v>44369</c:v>
                </c:pt>
                <c:pt idx="4146">
                  <c:v>44369</c:v>
                </c:pt>
                <c:pt idx="4147">
                  <c:v>44369</c:v>
                </c:pt>
                <c:pt idx="4148">
                  <c:v>44369</c:v>
                </c:pt>
                <c:pt idx="4149">
                  <c:v>44369</c:v>
                </c:pt>
                <c:pt idx="4150">
                  <c:v>44369</c:v>
                </c:pt>
                <c:pt idx="4151">
                  <c:v>44369</c:v>
                </c:pt>
                <c:pt idx="4152">
                  <c:v>44370</c:v>
                </c:pt>
                <c:pt idx="4153">
                  <c:v>44370</c:v>
                </c:pt>
                <c:pt idx="4154">
                  <c:v>44370</c:v>
                </c:pt>
                <c:pt idx="4155">
                  <c:v>44370</c:v>
                </c:pt>
                <c:pt idx="4156">
                  <c:v>44370</c:v>
                </c:pt>
                <c:pt idx="4157">
                  <c:v>44370</c:v>
                </c:pt>
                <c:pt idx="4158">
                  <c:v>44370</c:v>
                </c:pt>
                <c:pt idx="4159">
                  <c:v>44370</c:v>
                </c:pt>
                <c:pt idx="4160">
                  <c:v>44370</c:v>
                </c:pt>
                <c:pt idx="4161">
                  <c:v>44370</c:v>
                </c:pt>
                <c:pt idx="4162">
                  <c:v>44370</c:v>
                </c:pt>
                <c:pt idx="4163">
                  <c:v>44370</c:v>
                </c:pt>
                <c:pt idx="4164">
                  <c:v>44370</c:v>
                </c:pt>
                <c:pt idx="4165">
                  <c:v>44370</c:v>
                </c:pt>
                <c:pt idx="4166">
                  <c:v>44370</c:v>
                </c:pt>
                <c:pt idx="4167">
                  <c:v>44370</c:v>
                </c:pt>
                <c:pt idx="4168">
                  <c:v>44370</c:v>
                </c:pt>
                <c:pt idx="4169">
                  <c:v>44370</c:v>
                </c:pt>
                <c:pt idx="4170">
                  <c:v>44370</c:v>
                </c:pt>
                <c:pt idx="4171">
                  <c:v>44370</c:v>
                </c:pt>
                <c:pt idx="4172">
                  <c:v>44370</c:v>
                </c:pt>
                <c:pt idx="4173">
                  <c:v>44370</c:v>
                </c:pt>
                <c:pt idx="4174">
                  <c:v>44370</c:v>
                </c:pt>
                <c:pt idx="4175">
                  <c:v>44370</c:v>
                </c:pt>
                <c:pt idx="4176">
                  <c:v>44371</c:v>
                </c:pt>
                <c:pt idx="4177">
                  <c:v>44371</c:v>
                </c:pt>
                <c:pt idx="4178">
                  <c:v>44371</c:v>
                </c:pt>
                <c:pt idx="4179">
                  <c:v>44371</c:v>
                </c:pt>
                <c:pt idx="4180">
                  <c:v>44371</c:v>
                </c:pt>
                <c:pt idx="4181">
                  <c:v>44371</c:v>
                </c:pt>
                <c:pt idx="4182">
                  <c:v>44371</c:v>
                </c:pt>
                <c:pt idx="4183">
                  <c:v>44371</c:v>
                </c:pt>
                <c:pt idx="4184">
                  <c:v>44371</c:v>
                </c:pt>
                <c:pt idx="4185">
                  <c:v>44371</c:v>
                </c:pt>
                <c:pt idx="4186">
                  <c:v>44371</c:v>
                </c:pt>
                <c:pt idx="4187">
                  <c:v>44371</c:v>
                </c:pt>
                <c:pt idx="4188">
                  <c:v>44371</c:v>
                </c:pt>
                <c:pt idx="4189">
                  <c:v>44371</c:v>
                </c:pt>
                <c:pt idx="4190">
                  <c:v>44371</c:v>
                </c:pt>
                <c:pt idx="4191">
                  <c:v>44371</c:v>
                </c:pt>
                <c:pt idx="4192">
                  <c:v>44371</c:v>
                </c:pt>
                <c:pt idx="4193">
                  <c:v>44371</c:v>
                </c:pt>
                <c:pt idx="4194">
                  <c:v>44371</c:v>
                </c:pt>
                <c:pt idx="4195">
                  <c:v>44371</c:v>
                </c:pt>
                <c:pt idx="4196">
                  <c:v>44371</c:v>
                </c:pt>
                <c:pt idx="4197">
                  <c:v>44371</c:v>
                </c:pt>
                <c:pt idx="4198">
                  <c:v>44371</c:v>
                </c:pt>
                <c:pt idx="4199">
                  <c:v>44371</c:v>
                </c:pt>
                <c:pt idx="4200">
                  <c:v>44372</c:v>
                </c:pt>
                <c:pt idx="4201">
                  <c:v>44372</c:v>
                </c:pt>
                <c:pt idx="4202">
                  <c:v>44372</c:v>
                </c:pt>
                <c:pt idx="4203">
                  <c:v>44372</c:v>
                </c:pt>
                <c:pt idx="4204">
                  <c:v>44372</c:v>
                </c:pt>
                <c:pt idx="4205">
                  <c:v>44372</c:v>
                </c:pt>
                <c:pt idx="4206">
                  <c:v>44372</c:v>
                </c:pt>
                <c:pt idx="4207">
                  <c:v>44372</c:v>
                </c:pt>
                <c:pt idx="4208">
                  <c:v>44372</c:v>
                </c:pt>
                <c:pt idx="4209">
                  <c:v>44372</c:v>
                </c:pt>
                <c:pt idx="4210">
                  <c:v>44372</c:v>
                </c:pt>
                <c:pt idx="4211">
                  <c:v>44372</c:v>
                </c:pt>
                <c:pt idx="4212">
                  <c:v>44372</c:v>
                </c:pt>
                <c:pt idx="4213">
                  <c:v>44372</c:v>
                </c:pt>
                <c:pt idx="4214">
                  <c:v>44372</c:v>
                </c:pt>
                <c:pt idx="4215">
                  <c:v>44372</c:v>
                </c:pt>
                <c:pt idx="4216">
                  <c:v>44372</c:v>
                </c:pt>
                <c:pt idx="4217">
                  <c:v>44372</c:v>
                </c:pt>
                <c:pt idx="4218">
                  <c:v>44372</c:v>
                </c:pt>
                <c:pt idx="4219">
                  <c:v>44372</c:v>
                </c:pt>
                <c:pt idx="4220">
                  <c:v>44372</c:v>
                </c:pt>
                <c:pt idx="4221">
                  <c:v>44372</c:v>
                </c:pt>
                <c:pt idx="4222">
                  <c:v>44372</c:v>
                </c:pt>
                <c:pt idx="4223">
                  <c:v>44372</c:v>
                </c:pt>
                <c:pt idx="4224">
                  <c:v>44373</c:v>
                </c:pt>
                <c:pt idx="4225">
                  <c:v>44373</c:v>
                </c:pt>
                <c:pt idx="4226">
                  <c:v>44373</c:v>
                </c:pt>
                <c:pt idx="4227">
                  <c:v>44373</c:v>
                </c:pt>
                <c:pt idx="4228">
                  <c:v>44373</c:v>
                </c:pt>
                <c:pt idx="4229">
                  <c:v>44373</c:v>
                </c:pt>
                <c:pt idx="4230">
                  <c:v>44373</c:v>
                </c:pt>
                <c:pt idx="4231">
                  <c:v>44373</c:v>
                </c:pt>
                <c:pt idx="4232">
                  <c:v>44373</c:v>
                </c:pt>
                <c:pt idx="4233">
                  <c:v>44373</c:v>
                </c:pt>
                <c:pt idx="4234">
                  <c:v>44373</c:v>
                </c:pt>
                <c:pt idx="4235">
                  <c:v>44373</c:v>
                </c:pt>
                <c:pt idx="4236">
                  <c:v>44373</c:v>
                </c:pt>
                <c:pt idx="4237">
                  <c:v>44373</c:v>
                </c:pt>
                <c:pt idx="4238">
                  <c:v>44373</c:v>
                </c:pt>
                <c:pt idx="4239">
                  <c:v>44373</c:v>
                </c:pt>
                <c:pt idx="4240">
                  <c:v>44373</c:v>
                </c:pt>
                <c:pt idx="4241">
                  <c:v>44373</c:v>
                </c:pt>
                <c:pt idx="4242">
                  <c:v>44373</c:v>
                </c:pt>
                <c:pt idx="4243">
                  <c:v>44373</c:v>
                </c:pt>
                <c:pt idx="4244">
                  <c:v>44373</c:v>
                </c:pt>
                <c:pt idx="4245">
                  <c:v>44373</c:v>
                </c:pt>
                <c:pt idx="4246">
                  <c:v>44373</c:v>
                </c:pt>
                <c:pt idx="4247">
                  <c:v>44373</c:v>
                </c:pt>
                <c:pt idx="4248">
                  <c:v>44374</c:v>
                </c:pt>
                <c:pt idx="4249">
                  <c:v>44374</c:v>
                </c:pt>
                <c:pt idx="4250">
                  <c:v>44374</c:v>
                </c:pt>
                <c:pt idx="4251">
                  <c:v>44374</c:v>
                </c:pt>
                <c:pt idx="4252">
                  <c:v>44374</c:v>
                </c:pt>
                <c:pt idx="4253">
                  <c:v>44374</c:v>
                </c:pt>
                <c:pt idx="4254">
                  <c:v>44374</c:v>
                </c:pt>
                <c:pt idx="4255">
                  <c:v>44374</c:v>
                </c:pt>
                <c:pt idx="4256">
                  <c:v>44374</c:v>
                </c:pt>
                <c:pt idx="4257">
                  <c:v>44374</c:v>
                </c:pt>
                <c:pt idx="4258">
                  <c:v>44374</c:v>
                </c:pt>
                <c:pt idx="4259">
                  <c:v>44374</c:v>
                </c:pt>
                <c:pt idx="4260">
                  <c:v>44374</c:v>
                </c:pt>
                <c:pt idx="4261">
                  <c:v>44374</c:v>
                </c:pt>
                <c:pt idx="4262">
                  <c:v>44374</c:v>
                </c:pt>
                <c:pt idx="4263">
                  <c:v>44374</c:v>
                </c:pt>
                <c:pt idx="4264">
                  <c:v>44374</c:v>
                </c:pt>
                <c:pt idx="4265">
                  <c:v>44374</c:v>
                </c:pt>
                <c:pt idx="4266">
                  <c:v>44374</c:v>
                </c:pt>
                <c:pt idx="4267">
                  <c:v>44374</c:v>
                </c:pt>
                <c:pt idx="4268">
                  <c:v>44374</c:v>
                </c:pt>
                <c:pt idx="4269">
                  <c:v>44374</c:v>
                </c:pt>
                <c:pt idx="4270">
                  <c:v>44374</c:v>
                </c:pt>
                <c:pt idx="4271">
                  <c:v>44374</c:v>
                </c:pt>
                <c:pt idx="4272">
                  <c:v>44375</c:v>
                </c:pt>
                <c:pt idx="4273">
                  <c:v>44375</c:v>
                </c:pt>
                <c:pt idx="4274">
                  <c:v>44375</c:v>
                </c:pt>
                <c:pt idx="4275">
                  <c:v>44375</c:v>
                </c:pt>
                <c:pt idx="4276">
                  <c:v>44375</c:v>
                </c:pt>
                <c:pt idx="4277">
                  <c:v>44375</c:v>
                </c:pt>
                <c:pt idx="4278">
                  <c:v>44375</c:v>
                </c:pt>
                <c:pt idx="4279">
                  <c:v>44375</c:v>
                </c:pt>
                <c:pt idx="4280">
                  <c:v>44375</c:v>
                </c:pt>
                <c:pt idx="4281">
                  <c:v>44375</c:v>
                </c:pt>
                <c:pt idx="4282">
                  <c:v>44375</c:v>
                </c:pt>
                <c:pt idx="4283">
                  <c:v>44375</c:v>
                </c:pt>
                <c:pt idx="4284">
                  <c:v>44375</c:v>
                </c:pt>
                <c:pt idx="4285">
                  <c:v>44375</c:v>
                </c:pt>
                <c:pt idx="4286">
                  <c:v>44375</c:v>
                </c:pt>
                <c:pt idx="4287">
                  <c:v>44375</c:v>
                </c:pt>
                <c:pt idx="4288">
                  <c:v>44375</c:v>
                </c:pt>
                <c:pt idx="4289">
                  <c:v>44375</c:v>
                </c:pt>
                <c:pt idx="4290">
                  <c:v>44375</c:v>
                </c:pt>
                <c:pt idx="4291">
                  <c:v>44375</c:v>
                </c:pt>
                <c:pt idx="4292">
                  <c:v>44375</c:v>
                </c:pt>
                <c:pt idx="4293">
                  <c:v>44375</c:v>
                </c:pt>
                <c:pt idx="4294">
                  <c:v>44375</c:v>
                </c:pt>
                <c:pt idx="4295">
                  <c:v>44375</c:v>
                </c:pt>
                <c:pt idx="4296">
                  <c:v>44376</c:v>
                </c:pt>
                <c:pt idx="4297">
                  <c:v>44376</c:v>
                </c:pt>
                <c:pt idx="4298">
                  <c:v>44376</c:v>
                </c:pt>
                <c:pt idx="4299">
                  <c:v>44376</c:v>
                </c:pt>
                <c:pt idx="4300">
                  <c:v>44376</c:v>
                </c:pt>
                <c:pt idx="4301">
                  <c:v>44376</c:v>
                </c:pt>
                <c:pt idx="4302">
                  <c:v>44376</c:v>
                </c:pt>
                <c:pt idx="4303">
                  <c:v>44376</c:v>
                </c:pt>
                <c:pt idx="4304">
                  <c:v>44376</c:v>
                </c:pt>
                <c:pt idx="4305">
                  <c:v>44376</c:v>
                </c:pt>
                <c:pt idx="4306">
                  <c:v>44376</c:v>
                </c:pt>
                <c:pt idx="4307">
                  <c:v>44376</c:v>
                </c:pt>
                <c:pt idx="4308">
                  <c:v>44376</c:v>
                </c:pt>
                <c:pt idx="4309">
                  <c:v>44376</c:v>
                </c:pt>
                <c:pt idx="4310">
                  <c:v>44376</c:v>
                </c:pt>
                <c:pt idx="4311">
                  <c:v>44376</c:v>
                </c:pt>
                <c:pt idx="4312">
                  <c:v>44376</c:v>
                </c:pt>
                <c:pt idx="4313">
                  <c:v>44376</c:v>
                </c:pt>
                <c:pt idx="4314">
                  <c:v>44376</c:v>
                </c:pt>
                <c:pt idx="4315">
                  <c:v>44376</c:v>
                </c:pt>
                <c:pt idx="4316">
                  <c:v>44376</c:v>
                </c:pt>
                <c:pt idx="4317">
                  <c:v>44376</c:v>
                </c:pt>
                <c:pt idx="4318">
                  <c:v>44376</c:v>
                </c:pt>
                <c:pt idx="4319">
                  <c:v>44376</c:v>
                </c:pt>
                <c:pt idx="4320">
                  <c:v>44377</c:v>
                </c:pt>
                <c:pt idx="4321">
                  <c:v>44377</c:v>
                </c:pt>
                <c:pt idx="4322">
                  <c:v>44377</c:v>
                </c:pt>
                <c:pt idx="4323">
                  <c:v>44377</c:v>
                </c:pt>
                <c:pt idx="4324">
                  <c:v>44377</c:v>
                </c:pt>
                <c:pt idx="4325">
                  <c:v>44377</c:v>
                </c:pt>
                <c:pt idx="4326">
                  <c:v>44377</c:v>
                </c:pt>
                <c:pt idx="4327">
                  <c:v>44377</c:v>
                </c:pt>
                <c:pt idx="4328">
                  <c:v>44377</c:v>
                </c:pt>
                <c:pt idx="4329">
                  <c:v>44377</c:v>
                </c:pt>
                <c:pt idx="4330">
                  <c:v>44377</c:v>
                </c:pt>
                <c:pt idx="4331">
                  <c:v>44377</c:v>
                </c:pt>
                <c:pt idx="4332">
                  <c:v>44377</c:v>
                </c:pt>
                <c:pt idx="4333">
                  <c:v>44377</c:v>
                </c:pt>
                <c:pt idx="4334">
                  <c:v>44377</c:v>
                </c:pt>
                <c:pt idx="4335">
                  <c:v>44377</c:v>
                </c:pt>
                <c:pt idx="4336">
                  <c:v>44377</c:v>
                </c:pt>
                <c:pt idx="4337">
                  <c:v>44377</c:v>
                </c:pt>
                <c:pt idx="4338">
                  <c:v>44377</c:v>
                </c:pt>
                <c:pt idx="4339">
                  <c:v>44377</c:v>
                </c:pt>
                <c:pt idx="4340">
                  <c:v>44377</c:v>
                </c:pt>
                <c:pt idx="4341">
                  <c:v>44377</c:v>
                </c:pt>
                <c:pt idx="4342">
                  <c:v>44377</c:v>
                </c:pt>
                <c:pt idx="4343">
                  <c:v>44377</c:v>
                </c:pt>
                <c:pt idx="4344">
                  <c:v>44378</c:v>
                </c:pt>
                <c:pt idx="4345">
                  <c:v>44378</c:v>
                </c:pt>
                <c:pt idx="4346">
                  <c:v>44378</c:v>
                </c:pt>
                <c:pt idx="4347">
                  <c:v>44378</c:v>
                </c:pt>
                <c:pt idx="4348">
                  <c:v>44378</c:v>
                </c:pt>
                <c:pt idx="4349">
                  <c:v>44378</c:v>
                </c:pt>
                <c:pt idx="4350">
                  <c:v>44378</c:v>
                </c:pt>
                <c:pt idx="4351">
                  <c:v>44378</c:v>
                </c:pt>
                <c:pt idx="4352">
                  <c:v>44378</c:v>
                </c:pt>
                <c:pt idx="4353">
                  <c:v>44378</c:v>
                </c:pt>
                <c:pt idx="4354">
                  <c:v>44378</c:v>
                </c:pt>
                <c:pt idx="4355">
                  <c:v>44378</c:v>
                </c:pt>
                <c:pt idx="4356">
                  <c:v>44378</c:v>
                </c:pt>
                <c:pt idx="4357">
                  <c:v>44378</c:v>
                </c:pt>
                <c:pt idx="4358">
                  <c:v>44378</c:v>
                </c:pt>
                <c:pt idx="4359">
                  <c:v>44378</c:v>
                </c:pt>
                <c:pt idx="4360">
                  <c:v>44378</c:v>
                </c:pt>
                <c:pt idx="4361">
                  <c:v>44378</c:v>
                </c:pt>
                <c:pt idx="4362">
                  <c:v>44378</c:v>
                </c:pt>
                <c:pt idx="4363">
                  <c:v>44378</c:v>
                </c:pt>
                <c:pt idx="4364">
                  <c:v>44378</c:v>
                </c:pt>
                <c:pt idx="4365">
                  <c:v>44378</c:v>
                </c:pt>
                <c:pt idx="4366">
                  <c:v>44378</c:v>
                </c:pt>
                <c:pt idx="4367">
                  <c:v>44378</c:v>
                </c:pt>
                <c:pt idx="4368">
                  <c:v>44379</c:v>
                </c:pt>
                <c:pt idx="4369">
                  <c:v>44379</c:v>
                </c:pt>
                <c:pt idx="4370">
                  <c:v>44379</c:v>
                </c:pt>
                <c:pt idx="4371">
                  <c:v>44379</c:v>
                </c:pt>
                <c:pt idx="4372">
                  <c:v>44379</c:v>
                </c:pt>
                <c:pt idx="4373">
                  <c:v>44379</c:v>
                </c:pt>
                <c:pt idx="4374">
                  <c:v>44379</c:v>
                </c:pt>
                <c:pt idx="4375">
                  <c:v>44379</c:v>
                </c:pt>
                <c:pt idx="4376">
                  <c:v>44379</c:v>
                </c:pt>
                <c:pt idx="4377">
                  <c:v>44379</c:v>
                </c:pt>
                <c:pt idx="4378">
                  <c:v>44379</c:v>
                </c:pt>
                <c:pt idx="4379">
                  <c:v>44379</c:v>
                </c:pt>
                <c:pt idx="4380">
                  <c:v>44379</c:v>
                </c:pt>
                <c:pt idx="4381">
                  <c:v>44379</c:v>
                </c:pt>
                <c:pt idx="4382">
                  <c:v>44379</c:v>
                </c:pt>
                <c:pt idx="4383">
                  <c:v>44379</c:v>
                </c:pt>
                <c:pt idx="4384">
                  <c:v>44379</c:v>
                </c:pt>
                <c:pt idx="4385">
                  <c:v>44379</c:v>
                </c:pt>
                <c:pt idx="4386">
                  <c:v>44379</c:v>
                </c:pt>
                <c:pt idx="4387">
                  <c:v>44379</c:v>
                </c:pt>
                <c:pt idx="4388">
                  <c:v>44379</c:v>
                </c:pt>
                <c:pt idx="4389">
                  <c:v>44379</c:v>
                </c:pt>
                <c:pt idx="4390">
                  <c:v>44379</c:v>
                </c:pt>
                <c:pt idx="4391">
                  <c:v>44379</c:v>
                </c:pt>
                <c:pt idx="4392">
                  <c:v>44380</c:v>
                </c:pt>
                <c:pt idx="4393">
                  <c:v>44380</c:v>
                </c:pt>
                <c:pt idx="4394">
                  <c:v>44380</c:v>
                </c:pt>
                <c:pt idx="4395">
                  <c:v>44380</c:v>
                </c:pt>
                <c:pt idx="4396">
                  <c:v>44380</c:v>
                </c:pt>
                <c:pt idx="4397">
                  <c:v>44380</c:v>
                </c:pt>
                <c:pt idx="4398">
                  <c:v>44380</c:v>
                </c:pt>
                <c:pt idx="4399">
                  <c:v>44380</c:v>
                </c:pt>
                <c:pt idx="4400">
                  <c:v>44380</c:v>
                </c:pt>
                <c:pt idx="4401">
                  <c:v>44380</c:v>
                </c:pt>
                <c:pt idx="4402">
                  <c:v>44380</c:v>
                </c:pt>
                <c:pt idx="4403">
                  <c:v>44380</c:v>
                </c:pt>
                <c:pt idx="4404">
                  <c:v>44380</c:v>
                </c:pt>
                <c:pt idx="4405">
                  <c:v>44380</c:v>
                </c:pt>
                <c:pt idx="4406">
                  <c:v>44380</c:v>
                </c:pt>
                <c:pt idx="4407">
                  <c:v>44380</c:v>
                </c:pt>
                <c:pt idx="4408">
                  <c:v>44380</c:v>
                </c:pt>
                <c:pt idx="4409">
                  <c:v>44380</c:v>
                </c:pt>
                <c:pt idx="4410">
                  <c:v>44380</c:v>
                </c:pt>
                <c:pt idx="4411">
                  <c:v>44380</c:v>
                </c:pt>
                <c:pt idx="4412">
                  <c:v>44380</c:v>
                </c:pt>
                <c:pt idx="4413">
                  <c:v>44380</c:v>
                </c:pt>
                <c:pt idx="4414">
                  <c:v>44380</c:v>
                </c:pt>
                <c:pt idx="4415">
                  <c:v>44380</c:v>
                </c:pt>
                <c:pt idx="4416">
                  <c:v>44381</c:v>
                </c:pt>
                <c:pt idx="4417">
                  <c:v>44381</c:v>
                </c:pt>
                <c:pt idx="4418">
                  <c:v>44381</c:v>
                </c:pt>
                <c:pt idx="4419">
                  <c:v>44381</c:v>
                </c:pt>
                <c:pt idx="4420">
                  <c:v>44381</c:v>
                </c:pt>
                <c:pt idx="4421">
                  <c:v>44381</c:v>
                </c:pt>
                <c:pt idx="4422">
                  <c:v>44381</c:v>
                </c:pt>
                <c:pt idx="4423">
                  <c:v>44381</c:v>
                </c:pt>
                <c:pt idx="4424">
                  <c:v>44381</c:v>
                </c:pt>
                <c:pt idx="4425">
                  <c:v>44381</c:v>
                </c:pt>
                <c:pt idx="4426">
                  <c:v>44381</c:v>
                </c:pt>
                <c:pt idx="4427">
                  <c:v>44381</c:v>
                </c:pt>
                <c:pt idx="4428">
                  <c:v>44381</c:v>
                </c:pt>
                <c:pt idx="4429">
                  <c:v>44381</c:v>
                </c:pt>
                <c:pt idx="4430">
                  <c:v>44381</c:v>
                </c:pt>
                <c:pt idx="4431">
                  <c:v>44381</c:v>
                </c:pt>
                <c:pt idx="4432">
                  <c:v>44381</c:v>
                </c:pt>
                <c:pt idx="4433">
                  <c:v>44381</c:v>
                </c:pt>
                <c:pt idx="4434">
                  <c:v>44381</c:v>
                </c:pt>
                <c:pt idx="4435">
                  <c:v>44381</c:v>
                </c:pt>
                <c:pt idx="4436">
                  <c:v>44381</c:v>
                </c:pt>
                <c:pt idx="4437">
                  <c:v>44381</c:v>
                </c:pt>
                <c:pt idx="4438">
                  <c:v>44381</c:v>
                </c:pt>
                <c:pt idx="4439">
                  <c:v>44381</c:v>
                </c:pt>
                <c:pt idx="4440">
                  <c:v>44382</c:v>
                </c:pt>
                <c:pt idx="4441">
                  <c:v>44382</c:v>
                </c:pt>
                <c:pt idx="4442">
                  <c:v>44382</c:v>
                </c:pt>
                <c:pt idx="4443">
                  <c:v>44382</c:v>
                </c:pt>
                <c:pt idx="4444">
                  <c:v>44382</c:v>
                </c:pt>
                <c:pt idx="4445">
                  <c:v>44382</c:v>
                </c:pt>
                <c:pt idx="4446">
                  <c:v>44382</c:v>
                </c:pt>
                <c:pt idx="4447">
                  <c:v>44382</c:v>
                </c:pt>
                <c:pt idx="4448">
                  <c:v>44382</c:v>
                </c:pt>
                <c:pt idx="4449">
                  <c:v>44382</c:v>
                </c:pt>
                <c:pt idx="4450">
                  <c:v>44382</c:v>
                </c:pt>
                <c:pt idx="4451">
                  <c:v>44382</c:v>
                </c:pt>
                <c:pt idx="4452">
                  <c:v>44382</c:v>
                </c:pt>
                <c:pt idx="4453">
                  <c:v>44382</c:v>
                </c:pt>
                <c:pt idx="4454">
                  <c:v>44382</c:v>
                </c:pt>
                <c:pt idx="4455">
                  <c:v>44382</c:v>
                </c:pt>
                <c:pt idx="4456">
                  <c:v>44382</c:v>
                </c:pt>
                <c:pt idx="4457">
                  <c:v>44382</c:v>
                </c:pt>
                <c:pt idx="4458">
                  <c:v>44382</c:v>
                </c:pt>
                <c:pt idx="4459">
                  <c:v>44382</c:v>
                </c:pt>
                <c:pt idx="4460">
                  <c:v>44382</c:v>
                </c:pt>
                <c:pt idx="4461">
                  <c:v>44382</c:v>
                </c:pt>
                <c:pt idx="4462">
                  <c:v>44382</c:v>
                </c:pt>
                <c:pt idx="4463">
                  <c:v>44382</c:v>
                </c:pt>
                <c:pt idx="4464">
                  <c:v>44383</c:v>
                </c:pt>
                <c:pt idx="4465">
                  <c:v>44383</c:v>
                </c:pt>
                <c:pt idx="4466">
                  <c:v>44383</c:v>
                </c:pt>
                <c:pt idx="4467">
                  <c:v>44383</c:v>
                </c:pt>
                <c:pt idx="4468">
                  <c:v>44383</c:v>
                </c:pt>
                <c:pt idx="4469">
                  <c:v>44383</c:v>
                </c:pt>
                <c:pt idx="4470">
                  <c:v>44383</c:v>
                </c:pt>
                <c:pt idx="4471">
                  <c:v>44383</c:v>
                </c:pt>
                <c:pt idx="4472">
                  <c:v>44383</c:v>
                </c:pt>
                <c:pt idx="4473">
                  <c:v>44383</c:v>
                </c:pt>
                <c:pt idx="4474">
                  <c:v>44383</c:v>
                </c:pt>
                <c:pt idx="4475">
                  <c:v>44383</c:v>
                </c:pt>
                <c:pt idx="4476">
                  <c:v>44383</c:v>
                </c:pt>
                <c:pt idx="4477">
                  <c:v>44383</c:v>
                </c:pt>
                <c:pt idx="4478">
                  <c:v>44383</c:v>
                </c:pt>
                <c:pt idx="4479">
                  <c:v>44383</c:v>
                </c:pt>
                <c:pt idx="4480">
                  <c:v>44383</c:v>
                </c:pt>
                <c:pt idx="4481">
                  <c:v>44383</c:v>
                </c:pt>
                <c:pt idx="4482">
                  <c:v>44383</c:v>
                </c:pt>
                <c:pt idx="4483">
                  <c:v>44383</c:v>
                </c:pt>
                <c:pt idx="4484">
                  <c:v>44383</c:v>
                </c:pt>
                <c:pt idx="4485">
                  <c:v>44383</c:v>
                </c:pt>
                <c:pt idx="4486">
                  <c:v>44383</c:v>
                </c:pt>
                <c:pt idx="4487">
                  <c:v>44383</c:v>
                </c:pt>
                <c:pt idx="4488">
                  <c:v>44384</c:v>
                </c:pt>
                <c:pt idx="4489">
                  <c:v>44384</c:v>
                </c:pt>
                <c:pt idx="4490">
                  <c:v>44384</c:v>
                </c:pt>
                <c:pt idx="4491">
                  <c:v>44384</c:v>
                </c:pt>
                <c:pt idx="4492">
                  <c:v>44384</c:v>
                </c:pt>
                <c:pt idx="4493">
                  <c:v>44384</c:v>
                </c:pt>
                <c:pt idx="4494">
                  <c:v>44384</c:v>
                </c:pt>
                <c:pt idx="4495">
                  <c:v>44384</c:v>
                </c:pt>
                <c:pt idx="4496">
                  <c:v>44384</c:v>
                </c:pt>
                <c:pt idx="4497">
                  <c:v>44384</c:v>
                </c:pt>
                <c:pt idx="4498">
                  <c:v>44384</c:v>
                </c:pt>
                <c:pt idx="4499">
                  <c:v>44384</c:v>
                </c:pt>
                <c:pt idx="4500">
                  <c:v>44384</c:v>
                </c:pt>
                <c:pt idx="4501">
                  <c:v>44384</c:v>
                </c:pt>
                <c:pt idx="4502">
                  <c:v>44384</c:v>
                </c:pt>
                <c:pt idx="4503">
                  <c:v>44384</c:v>
                </c:pt>
                <c:pt idx="4504">
                  <c:v>44384</c:v>
                </c:pt>
                <c:pt idx="4505">
                  <c:v>44384</c:v>
                </c:pt>
                <c:pt idx="4506">
                  <c:v>44384</c:v>
                </c:pt>
                <c:pt idx="4507">
                  <c:v>44384</c:v>
                </c:pt>
                <c:pt idx="4508">
                  <c:v>44384</c:v>
                </c:pt>
                <c:pt idx="4509">
                  <c:v>44384</c:v>
                </c:pt>
                <c:pt idx="4510">
                  <c:v>44384</c:v>
                </c:pt>
                <c:pt idx="4511">
                  <c:v>44384</c:v>
                </c:pt>
                <c:pt idx="4512">
                  <c:v>44385</c:v>
                </c:pt>
                <c:pt idx="4513">
                  <c:v>44385</c:v>
                </c:pt>
                <c:pt idx="4514">
                  <c:v>44385</c:v>
                </c:pt>
                <c:pt idx="4515">
                  <c:v>44385</c:v>
                </c:pt>
                <c:pt idx="4516">
                  <c:v>44385</c:v>
                </c:pt>
                <c:pt idx="4517">
                  <c:v>44385</c:v>
                </c:pt>
                <c:pt idx="4518">
                  <c:v>44385</c:v>
                </c:pt>
                <c:pt idx="4519">
                  <c:v>44385</c:v>
                </c:pt>
                <c:pt idx="4520">
                  <c:v>44385</c:v>
                </c:pt>
                <c:pt idx="4521">
                  <c:v>44385</c:v>
                </c:pt>
                <c:pt idx="4522">
                  <c:v>44385</c:v>
                </c:pt>
                <c:pt idx="4523">
                  <c:v>44385</c:v>
                </c:pt>
                <c:pt idx="4524">
                  <c:v>44385</c:v>
                </c:pt>
                <c:pt idx="4525">
                  <c:v>44385</c:v>
                </c:pt>
                <c:pt idx="4526">
                  <c:v>44385</c:v>
                </c:pt>
                <c:pt idx="4527">
                  <c:v>44385</c:v>
                </c:pt>
                <c:pt idx="4528">
                  <c:v>44385</c:v>
                </c:pt>
                <c:pt idx="4529">
                  <c:v>44385</c:v>
                </c:pt>
                <c:pt idx="4530">
                  <c:v>44385</c:v>
                </c:pt>
                <c:pt idx="4531">
                  <c:v>44385</c:v>
                </c:pt>
                <c:pt idx="4532">
                  <c:v>44385</c:v>
                </c:pt>
                <c:pt idx="4533">
                  <c:v>44385</c:v>
                </c:pt>
                <c:pt idx="4534">
                  <c:v>44385</c:v>
                </c:pt>
                <c:pt idx="4535">
                  <c:v>44385</c:v>
                </c:pt>
                <c:pt idx="4536">
                  <c:v>44386</c:v>
                </c:pt>
                <c:pt idx="4537">
                  <c:v>44386</c:v>
                </c:pt>
                <c:pt idx="4538">
                  <c:v>44386</c:v>
                </c:pt>
                <c:pt idx="4539">
                  <c:v>44386</c:v>
                </c:pt>
                <c:pt idx="4540">
                  <c:v>44386</c:v>
                </c:pt>
                <c:pt idx="4541">
                  <c:v>44386</c:v>
                </c:pt>
                <c:pt idx="4542">
                  <c:v>44386</c:v>
                </c:pt>
                <c:pt idx="4543">
                  <c:v>44386</c:v>
                </c:pt>
                <c:pt idx="4544">
                  <c:v>44386</c:v>
                </c:pt>
                <c:pt idx="4545">
                  <c:v>44386</c:v>
                </c:pt>
                <c:pt idx="4546">
                  <c:v>44386</c:v>
                </c:pt>
                <c:pt idx="4547">
                  <c:v>44386</c:v>
                </c:pt>
                <c:pt idx="4548">
                  <c:v>44386</c:v>
                </c:pt>
                <c:pt idx="4549">
                  <c:v>44386</c:v>
                </c:pt>
                <c:pt idx="4550">
                  <c:v>44386</c:v>
                </c:pt>
                <c:pt idx="4551">
                  <c:v>44386</c:v>
                </c:pt>
                <c:pt idx="4552">
                  <c:v>44386</c:v>
                </c:pt>
                <c:pt idx="4553">
                  <c:v>44386</c:v>
                </c:pt>
                <c:pt idx="4554">
                  <c:v>44386</c:v>
                </c:pt>
                <c:pt idx="4555">
                  <c:v>44386</c:v>
                </c:pt>
                <c:pt idx="4556">
                  <c:v>44386</c:v>
                </c:pt>
                <c:pt idx="4557">
                  <c:v>44386</c:v>
                </c:pt>
                <c:pt idx="4558">
                  <c:v>44386</c:v>
                </c:pt>
                <c:pt idx="4559">
                  <c:v>44386</c:v>
                </c:pt>
                <c:pt idx="4560">
                  <c:v>44387</c:v>
                </c:pt>
                <c:pt idx="4561">
                  <c:v>44387</c:v>
                </c:pt>
                <c:pt idx="4562">
                  <c:v>44387</c:v>
                </c:pt>
                <c:pt idx="4563">
                  <c:v>44387</c:v>
                </c:pt>
                <c:pt idx="4564">
                  <c:v>44387</c:v>
                </c:pt>
                <c:pt idx="4565">
                  <c:v>44387</c:v>
                </c:pt>
                <c:pt idx="4566">
                  <c:v>44387</c:v>
                </c:pt>
                <c:pt idx="4567">
                  <c:v>44387</c:v>
                </c:pt>
                <c:pt idx="4568">
                  <c:v>44387</c:v>
                </c:pt>
                <c:pt idx="4569">
                  <c:v>44387</c:v>
                </c:pt>
                <c:pt idx="4570">
                  <c:v>44387</c:v>
                </c:pt>
                <c:pt idx="4571">
                  <c:v>44387</c:v>
                </c:pt>
                <c:pt idx="4572">
                  <c:v>44387</c:v>
                </c:pt>
                <c:pt idx="4573">
                  <c:v>44387</c:v>
                </c:pt>
                <c:pt idx="4574">
                  <c:v>44387</c:v>
                </c:pt>
                <c:pt idx="4575">
                  <c:v>44387</c:v>
                </c:pt>
                <c:pt idx="4576">
                  <c:v>44387</c:v>
                </c:pt>
                <c:pt idx="4577">
                  <c:v>44387</c:v>
                </c:pt>
                <c:pt idx="4578">
                  <c:v>44387</c:v>
                </c:pt>
                <c:pt idx="4579">
                  <c:v>44387</c:v>
                </c:pt>
                <c:pt idx="4580">
                  <c:v>44387</c:v>
                </c:pt>
                <c:pt idx="4581">
                  <c:v>44387</c:v>
                </c:pt>
                <c:pt idx="4582">
                  <c:v>44387</c:v>
                </c:pt>
                <c:pt idx="4583">
                  <c:v>44387</c:v>
                </c:pt>
                <c:pt idx="4584">
                  <c:v>44388</c:v>
                </c:pt>
                <c:pt idx="4585">
                  <c:v>44388</c:v>
                </c:pt>
                <c:pt idx="4586">
                  <c:v>44388</c:v>
                </c:pt>
                <c:pt idx="4587">
                  <c:v>44388</c:v>
                </c:pt>
                <c:pt idx="4588">
                  <c:v>44388</c:v>
                </c:pt>
                <c:pt idx="4589">
                  <c:v>44388</c:v>
                </c:pt>
                <c:pt idx="4590">
                  <c:v>44388</c:v>
                </c:pt>
                <c:pt idx="4591">
                  <c:v>44388</c:v>
                </c:pt>
                <c:pt idx="4592">
                  <c:v>44388</c:v>
                </c:pt>
                <c:pt idx="4593">
                  <c:v>44388</c:v>
                </c:pt>
                <c:pt idx="4594">
                  <c:v>44388</c:v>
                </c:pt>
                <c:pt idx="4595">
                  <c:v>44388</c:v>
                </c:pt>
                <c:pt idx="4596">
                  <c:v>44388</c:v>
                </c:pt>
                <c:pt idx="4597">
                  <c:v>44388</c:v>
                </c:pt>
                <c:pt idx="4598">
                  <c:v>44388</c:v>
                </c:pt>
                <c:pt idx="4599">
                  <c:v>44388</c:v>
                </c:pt>
                <c:pt idx="4600">
                  <c:v>44388</c:v>
                </c:pt>
                <c:pt idx="4601">
                  <c:v>44388</c:v>
                </c:pt>
                <c:pt idx="4602">
                  <c:v>44388</c:v>
                </c:pt>
                <c:pt idx="4603">
                  <c:v>44388</c:v>
                </c:pt>
                <c:pt idx="4604">
                  <c:v>44388</c:v>
                </c:pt>
                <c:pt idx="4605">
                  <c:v>44388</c:v>
                </c:pt>
                <c:pt idx="4606">
                  <c:v>44388</c:v>
                </c:pt>
                <c:pt idx="4607">
                  <c:v>44388</c:v>
                </c:pt>
                <c:pt idx="4608">
                  <c:v>44389</c:v>
                </c:pt>
                <c:pt idx="4609">
                  <c:v>44389</c:v>
                </c:pt>
                <c:pt idx="4610">
                  <c:v>44389</c:v>
                </c:pt>
                <c:pt idx="4611">
                  <c:v>44389</c:v>
                </c:pt>
                <c:pt idx="4612">
                  <c:v>44389</c:v>
                </c:pt>
                <c:pt idx="4613">
                  <c:v>44389</c:v>
                </c:pt>
                <c:pt idx="4614">
                  <c:v>44389</c:v>
                </c:pt>
                <c:pt idx="4615">
                  <c:v>44389</c:v>
                </c:pt>
                <c:pt idx="4616">
                  <c:v>44389</c:v>
                </c:pt>
                <c:pt idx="4617">
                  <c:v>44389</c:v>
                </c:pt>
                <c:pt idx="4618">
                  <c:v>44389</c:v>
                </c:pt>
                <c:pt idx="4619">
                  <c:v>44389</c:v>
                </c:pt>
                <c:pt idx="4620">
                  <c:v>44389</c:v>
                </c:pt>
                <c:pt idx="4621">
                  <c:v>44389</c:v>
                </c:pt>
                <c:pt idx="4622">
                  <c:v>44389</c:v>
                </c:pt>
                <c:pt idx="4623">
                  <c:v>44389</c:v>
                </c:pt>
                <c:pt idx="4624">
                  <c:v>44389</c:v>
                </c:pt>
                <c:pt idx="4625">
                  <c:v>44389</c:v>
                </c:pt>
                <c:pt idx="4626">
                  <c:v>44389</c:v>
                </c:pt>
                <c:pt idx="4627">
                  <c:v>44389</c:v>
                </c:pt>
                <c:pt idx="4628">
                  <c:v>44389</c:v>
                </c:pt>
                <c:pt idx="4629">
                  <c:v>44389</c:v>
                </c:pt>
                <c:pt idx="4630">
                  <c:v>44389</c:v>
                </c:pt>
                <c:pt idx="4631">
                  <c:v>44389</c:v>
                </c:pt>
                <c:pt idx="4632">
                  <c:v>44390</c:v>
                </c:pt>
                <c:pt idx="4633">
                  <c:v>44390</c:v>
                </c:pt>
                <c:pt idx="4634">
                  <c:v>44390</c:v>
                </c:pt>
                <c:pt idx="4635">
                  <c:v>44390</c:v>
                </c:pt>
                <c:pt idx="4636">
                  <c:v>44390</c:v>
                </c:pt>
                <c:pt idx="4637">
                  <c:v>44390</c:v>
                </c:pt>
                <c:pt idx="4638">
                  <c:v>44390</c:v>
                </c:pt>
                <c:pt idx="4639">
                  <c:v>44390</c:v>
                </c:pt>
                <c:pt idx="4640">
                  <c:v>44390</c:v>
                </c:pt>
                <c:pt idx="4641">
                  <c:v>44390</c:v>
                </c:pt>
                <c:pt idx="4642">
                  <c:v>44390</c:v>
                </c:pt>
                <c:pt idx="4643">
                  <c:v>44390</c:v>
                </c:pt>
                <c:pt idx="4644">
                  <c:v>44390</c:v>
                </c:pt>
                <c:pt idx="4645">
                  <c:v>44390</c:v>
                </c:pt>
                <c:pt idx="4646">
                  <c:v>44390</c:v>
                </c:pt>
                <c:pt idx="4647">
                  <c:v>44390</c:v>
                </c:pt>
                <c:pt idx="4648">
                  <c:v>44390</c:v>
                </c:pt>
                <c:pt idx="4649">
                  <c:v>44390</c:v>
                </c:pt>
                <c:pt idx="4650">
                  <c:v>44390</c:v>
                </c:pt>
                <c:pt idx="4651">
                  <c:v>44390</c:v>
                </c:pt>
                <c:pt idx="4652">
                  <c:v>44390</c:v>
                </c:pt>
                <c:pt idx="4653">
                  <c:v>44390</c:v>
                </c:pt>
                <c:pt idx="4654">
                  <c:v>44390</c:v>
                </c:pt>
                <c:pt idx="4655">
                  <c:v>44390</c:v>
                </c:pt>
                <c:pt idx="4656">
                  <c:v>44391</c:v>
                </c:pt>
                <c:pt idx="4657">
                  <c:v>44391</c:v>
                </c:pt>
                <c:pt idx="4658">
                  <c:v>44391</c:v>
                </c:pt>
                <c:pt idx="4659">
                  <c:v>44391</c:v>
                </c:pt>
                <c:pt idx="4660">
                  <c:v>44391</c:v>
                </c:pt>
                <c:pt idx="4661">
                  <c:v>44391</c:v>
                </c:pt>
                <c:pt idx="4662">
                  <c:v>44391</c:v>
                </c:pt>
                <c:pt idx="4663">
                  <c:v>44391</c:v>
                </c:pt>
                <c:pt idx="4664">
                  <c:v>44391</c:v>
                </c:pt>
                <c:pt idx="4665">
                  <c:v>44391</c:v>
                </c:pt>
                <c:pt idx="4666">
                  <c:v>44391</c:v>
                </c:pt>
                <c:pt idx="4667">
                  <c:v>44391</c:v>
                </c:pt>
                <c:pt idx="4668">
                  <c:v>44391</c:v>
                </c:pt>
                <c:pt idx="4669">
                  <c:v>44391</c:v>
                </c:pt>
                <c:pt idx="4670">
                  <c:v>44391</c:v>
                </c:pt>
                <c:pt idx="4671">
                  <c:v>44391</c:v>
                </c:pt>
                <c:pt idx="4672">
                  <c:v>44391</c:v>
                </c:pt>
                <c:pt idx="4673">
                  <c:v>44391</c:v>
                </c:pt>
                <c:pt idx="4674">
                  <c:v>44391</c:v>
                </c:pt>
                <c:pt idx="4675">
                  <c:v>44391</c:v>
                </c:pt>
                <c:pt idx="4676">
                  <c:v>44391</c:v>
                </c:pt>
                <c:pt idx="4677">
                  <c:v>44391</c:v>
                </c:pt>
                <c:pt idx="4678">
                  <c:v>44391</c:v>
                </c:pt>
                <c:pt idx="4679">
                  <c:v>44391</c:v>
                </c:pt>
                <c:pt idx="4680">
                  <c:v>44392</c:v>
                </c:pt>
                <c:pt idx="4681">
                  <c:v>44392</c:v>
                </c:pt>
                <c:pt idx="4682">
                  <c:v>44392</c:v>
                </c:pt>
                <c:pt idx="4683">
                  <c:v>44392</c:v>
                </c:pt>
                <c:pt idx="4684">
                  <c:v>44392</c:v>
                </c:pt>
                <c:pt idx="4685">
                  <c:v>44392</c:v>
                </c:pt>
                <c:pt idx="4686">
                  <c:v>44392</c:v>
                </c:pt>
                <c:pt idx="4687">
                  <c:v>44392</c:v>
                </c:pt>
                <c:pt idx="4688">
                  <c:v>44392</c:v>
                </c:pt>
                <c:pt idx="4689">
                  <c:v>44392</c:v>
                </c:pt>
                <c:pt idx="4690">
                  <c:v>44392</c:v>
                </c:pt>
                <c:pt idx="4691">
                  <c:v>44392</c:v>
                </c:pt>
                <c:pt idx="4692">
                  <c:v>44392</c:v>
                </c:pt>
                <c:pt idx="4693">
                  <c:v>44392</c:v>
                </c:pt>
                <c:pt idx="4694">
                  <c:v>44392</c:v>
                </c:pt>
                <c:pt idx="4695">
                  <c:v>44392</c:v>
                </c:pt>
                <c:pt idx="4696">
                  <c:v>44392</c:v>
                </c:pt>
                <c:pt idx="4697">
                  <c:v>44392</c:v>
                </c:pt>
                <c:pt idx="4698">
                  <c:v>44392</c:v>
                </c:pt>
                <c:pt idx="4699">
                  <c:v>44392</c:v>
                </c:pt>
                <c:pt idx="4700">
                  <c:v>44392</c:v>
                </c:pt>
                <c:pt idx="4701">
                  <c:v>44392</c:v>
                </c:pt>
                <c:pt idx="4702">
                  <c:v>44392</c:v>
                </c:pt>
                <c:pt idx="4703">
                  <c:v>44392</c:v>
                </c:pt>
                <c:pt idx="4704">
                  <c:v>44393</c:v>
                </c:pt>
                <c:pt idx="4705">
                  <c:v>44393</c:v>
                </c:pt>
                <c:pt idx="4706">
                  <c:v>44393</c:v>
                </c:pt>
                <c:pt idx="4707">
                  <c:v>44393</c:v>
                </c:pt>
                <c:pt idx="4708">
                  <c:v>44393</c:v>
                </c:pt>
                <c:pt idx="4709">
                  <c:v>44393</c:v>
                </c:pt>
                <c:pt idx="4710">
                  <c:v>44393</c:v>
                </c:pt>
                <c:pt idx="4711">
                  <c:v>44393</c:v>
                </c:pt>
                <c:pt idx="4712">
                  <c:v>44393</c:v>
                </c:pt>
                <c:pt idx="4713">
                  <c:v>44393</c:v>
                </c:pt>
                <c:pt idx="4714">
                  <c:v>44393</c:v>
                </c:pt>
                <c:pt idx="4715">
                  <c:v>44393</c:v>
                </c:pt>
                <c:pt idx="4716">
                  <c:v>44393</c:v>
                </c:pt>
                <c:pt idx="4717">
                  <c:v>44393</c:v>
                </c:pt>
                <c:pt idx="4718">
                  <c:v>44393</c:v>
                </c:pt>
                <c:pt idx="4719">
                  <c:v>44393</c:v>
                </c:pt>
                <c:pt idx="4720">
                  <c:v>44393</c:v>
                </c:pt>
                <c:pt idx="4721">
                  <c:v>44393</c:v>
                </c:pt>
                <c:pt idx="4722">
                  <c:v>44393</c:v>
                </c:pt>
                <c:pt idx="4723">
                  <c:v>44393</c:v>
                </c:pt>
                <c:pt idx="4724">
                  <c:v>44393</c:v>
                </c:pt>
                <c:pt idx="4725">
                  <c:v>44393</c:v>
                </c:pt>
                <c:pt idx="4726">
                  <c:v>44393</c:v>
                </c:pt>
                <c:pt idx="4727">
                  <c:v>44393</c:v>
                </c:pt>
                <c:pt idx="4728">
                  <c:v>44394</c:v>
                </c:pt>
                <c:pt idx="4729">
                  <c:v>44394</c:v>
                </c:pt>
                <c:pt idx="4730">
                  <c:v>44394</c:v>
                </c:pt>
                <c:pt idx="4731">
                  <c:v>44394</c:v>
                </c:pt>
                <c:pt idx="4732">
                  <c:v>44394</c:v>
                </c:pt>
                <c:pt idx="4733">
                  <c:v>44394</c:v>
                </c:pt>
                <c:pt idx="4734">
                  <c:v>44394</c:v>
                </c:pt>
                <c:pt idx="4735">
                  <c:v>44394</c:v>
                </c:pt>
                <c:pt idx="4736">
                  <c:v>44394</c:v>
                </c:pt>
                <c:pt idx="4737">
                  <c:v>44394</c:v>
                </c:pt>
                <c:pt idx="4738">
                  <c:v>44394</c:v>
                </c:pt>
                <c:pt idx="4739">
                  <c:v>44394</c:v>
                </c:pt>
                <c:pt idx="4740">
                  <c:v>44394</c:v>
                </c:pt>
                <c:pt idx="4741">
                  <c:v>44394</c:v>
                </c:pt>
                <c:pt idx="4742">
                  <c:v>44394</c:v>
                </c:pt>
                <c:pt idx="4743">
                  <c:v>44394</c:v>
                </c:pt>
                <c:pt idx="4744">
                  <c:v>44394</c:v>
                </c:pt>
                <c:pt idx="4745">
                  <c:v>44394</c:v>
                </c:pt>
                <c:pt idx="4746">
                  <c:v>44394</c:v>
                </c:pt>
                <c:pt idx="4747">
                  <c:v>44394</c:v>
                </c:pt>
                <c:pt idx="4748">
                  <c:v>44394</c:v>
                </c:pt>
                <c:pt idx="4749">
                  <c:v>44394</c:v>
                </c:pt>
                <c:pt idx="4750">
                  <c:v>44394</c:v>
                </c:pt>
                <c:pt idx="4751">
                  <c:v>44394</c:v>
                </c:pt>
                <c:pt idx="4752">
                  <c:v>44395</c:v>
                </c:pt>
                <c:pt idx="4753">
                  <c:v>44395</c:v>
                </c:pt>
                <c:pt idx="4754">
                  <c:v>44395</c:v>
                </c:pt>
                <c:pt idx="4755">
                  <c:v>44395</c:v>
                </c:pt>
                <c:pt idx="4756">
                  <c:v>44395</c:v>
                </c:pt>
                <c:pt idx="4757">
                  <c:v>44395</c:v>
                </c:pt>
                <c:pt idx="4758">
                  <c:v>44395</c:v>
                </c:pt>
                <c:pt idx="4759">
                  <c:v>44395</c:v>
                </c:pt>
                <c:pt idx="4760">
                  <c:v>44395</c:v>
                </c:pt>
                <c:pt idx="4761">
                  <c:v>44395</c:v>
                </c:pt>
                <c:pt idx="4762">
                  <c:v>44395</c:v>
                </c:pt>
                <c:pt idx="4763">
                  <c:v>44395</c:v>
                </c:pt>
                <c:pt idx="4764">
                  <c:v>44395</c:v>
                </c:pt>
                <c:pt idx="4765">
                  <c:v>44395</c:v>
                </c:pt>
                <c:pt idx="4766">
                  <c:v>44395</c:v>
                </c:pt>
                <c:pt idx="4767">
                  <c:v>44395</c:v>
                </c:pt>
                <c:pt idx="4768">
                  <c:v>44395</c:v>
                </c:pt>
                <c:pt idx="4769">
                  <c:v>44395</c:v>
                </c:pt>
                <c:pt idx="4770">
                  <c:v>44395</c:v>
                </c:pt>
                <c:pt idx="4771">
                  <c:v>44395</c:v>
                </c:pt>
                <c:pt idx="4772">
                  <c:v>44395</c:v>
                </c:pt>
                <c:pt idx="4773">
                  <c:v>44395</c:v>
                </c:pt>
                <c:pt idx="4774">
                  <c:v>44395</c:v>
                </c:pt>
                <c:pt idx="4775">
                  <c:v>44395</c:v>
                </c:pt>
                <c:pt idx="4776">
                  <c:v>44396</c:v>
                </c:pt>
                <c:pt idx="4777">
                  <c:v>44396</c:v>
                </c:pt>
                <c:pt idx="4778">
                  <c:v>44396</c:v>
                </c:pt>
                <c:pt idx="4779">
                  <c:v>44396</c:v>
                </c:pt>
                <c:pt idx="4780">
                  <c:v>44396</c:v>
                </c:pt>
                <c:pt idx="4781">
                  <c:v>44396</c:v>
                </c:pt>
                <c:pt idx="4782">
                  <c:v>44396</c:v>
                </c:pt>
                <c:pt idx="4783">
                  <c:v>44396</c:v>
                </c:pt>
                <c:pt idx="4784">
                  <c:v>44396</c:v>
                </c:pt>
                <c:pt idx="4785">
                  <c:v>44396</c:v>
                </c:pt>
                <c:pt idx="4786">
                  <c:v>44396</c:v>
                </c:pt>
                <c:pt idx="4787">
                  <c:v>44396</c:v>
                </c:pt>
                <c:pt idx="4788">
                  <c:v>44396</c:v>
                </c:pt>
                <c:pt idx="4789">
                  <c:v>44396</c:v>
                </c:pt>
                <c:pt idx="4790">
                  <c:v>44396</c:v>
                </c:pt>
                <c:pt idx="4791">
                  <c:v>44396</c:v>
                </c:pt>
                <c:pt idx="4792">
                  <c:v>44396</c:v>
                </c:pt>
                <c:pt idx="4793">
                  <c:v>44396</c:v>
                </c:pt>
                <c:pt idx="4794">
                  <c:v>44396</c:v>
                </c:pt>
                <c:pt idx="4795">
                  <c:v>44396</c:v>
                </c:pt>
                <c:pt idx="4796">
                  <c:v>44396</c:v>
                </c:pt>
                <c:pt idx="4797">
                  <c:v>44396</c:v>
                </c:pt>
                <c:pt idx="4798">
                  <c:v>44396</c:v>
                </c:pt>
                <c:pt idx="4799">
                  <c:v>44396</c:v>
                </c:pt>
                <c:pt idx="4800">
                  <c:v>44397</c:v>
                </c:pt>
                <c:pt idx="4801">
                  <c:v>44397</c:v>
                </c:pt>
                <c:pt idx="4802">
                  <c:v>44397</c:v>
                </c:pt>
                <c:pt idx="4803">
                  <c:v>44397</c:v>
                </c:pt>
                <c:pt idx="4804">
                  <c:v>44397</c:v>
                </c:pt>
                <c:pt idx="4805">
                  <c:v>44397</c:v>
                </c:pt>
                <c:pt idx="4806">
                  <c:v>44397</c:v>
                </c:pt>
                <c:pt idx="4807">
                  <c:v>44397</c:v>
                </c:pt>
                <c:pt idx="4808">
                  <c:v>44397</c:v>
                </c:pt>
                <c:pt idx="4809">
                  <c:v>44397</c:v>
                </c:pt>
                <c:pt idx="4810">
                  <c:v>44397</c:v>
                </c:pt>
                <c:pt idx="4811">
                  <c:v>44397</c:v>
                </c:pt>
                <c:pt idx="4812">
                  <c:v>44397</c:v>
                </c:pt>
                <c:pt idx="4813">
                  <c:v>44397</c:v>
                </c:pt>
                <c:pt idx="4814">
                  <c:v>44397</c:v>
                </c:pt>
                <c:pt idx="4815">
                  <c:v>44397</c:v>
                </c:pt>
                <c:pt idx="4816">
                  <c:v>44397</c:v>
                </c:pt>
                <c:pt idx="4817">
                  <c:v>44397</c:v>
                </c:pt>
                <c:pt idx="4818">
                  <c:v>44397</c:v>
                </c:pt>
                <c:pt idx="4819">
                  <c:v>44397</c:v>
                </c:pt>
                <c:pt idx="4820">
                  <c:v>44397</c:v>
                </c:pt>
                <c:pt idx="4821">
                  <c:v>44397</c:v>
                </c:pt>
                <c:pt idx="4822">
                  <c:v>44397</c:v>
                </c:pt>
                <c:pt idx="4823">
                  <c:v>44397</c:v>
                </c:pt>
                <c:pt idx="4824">
                  <c:v>44398</c:v>
                </c:pt>
                <c:pt idx="4825">
                  <c:v>44398</c:v>
                </c:pt>
                <c:pt idx="4826">
                  <c:v>44398</c:v>
                </c:pt>
                <c:pt idx="4827">
                  <c:v>44398</c:v>
                </c:pt>
                <c:pt idx="4828">
                  <c:v>44398</c:v>
                </c:pt>
                <c:pt idx="4829">
                  <c:v>44398</c:v>
                </c:pt>
                <c:pt idx="4830">
                  <c:v>44398</c:v>
                </c:pt>
                <c:pt idx="4831">
                  <c:v>44398</c:v>
                </c:pt>
                <c:pt idx="4832">
                  <c:v>44398</c:v>
                </c:pt>
                <c:pt idx="4833">
                  <c:v>44398</c:v>
                </c:pt>
                <c:pt idx="4834">
                  <c:v>44398</c:v>
                </c:pt>
                <c:pt idx="4835">
                  <c:v>44398</c:v>
                </c:pt>
                <c:pt idx="4836">
                  <c:v>44398</c:v>
                </c:pt>
                <c:pt idx="4837">
                  <c:v>44398</c:v>
                </c:pt>
                <c:pt idx="4838">
                  <c:v>44398</c:v>
                </c:pt>
                <c:pt idx="4839">
                  <c:v>44398</c:v>
                </c:pt>
                <c:pt idx="4840">
                  <c:v>44398</c:v>
                </c:pt>
                <c:pt idx="4841">
                  <c:v>44398</c:v>
                </c:pt>
                <c:pt idx="4842">
                  <c:v>44398</c:v>
                </c:pt>
                <c:pt idx="4843">
                  <c:v>44398</c:v>
                </c:pt>
                <c:pt idx="4844">
                  <c:v>44398</c:v>
                </c:pt>
                <c:pt idx="4845">
                  <c:v>44398</c:v>
                </c:pt>
                <c:pt idx="4846">
                  <c:v>44398</c:v>
                </c:pt>
                <c:pt idx="4847">
                  <c:v>44398</c:v>
                </c:pt>
                <c:pt idx="4848">
                  <c:v>44399</c:v>
                </c:pt>
                <c:pt idx="4849">
                  <c:v>44399</c:v>
                </c:pt>
                <c:pt idx="4850">
                  <c:v>44399</c:v>
                </c:pt>
                <c:pt idx="4851">
                  <c:v>44399</c:v>
                </c:pt>
                <c:pt idx="4852">
                  <c:v>44399</c:v>
                </c:pt>
                <c:pt idx="4853">
                  <c:v>44399</c:v>
                </c:pt>
                <c:pt idx="4854">
                  <c:v>44399</c:v>
                </c:pt>
                <c:pt idx="4855">
                  <c:v>44399</c:v>
                </c:pt>
                <c:pt idx="4856">
                  <c:v>44399</c:v>
                </c:pt>
                <c:pt idx="4857">
                  <c:v>44399</c:v>
                </c:pt>
                <c:pt idx="4858">
                  <c:v>44399</c:v>
                </c:pt>
                <c:pt idx="4859">
                  <c:v>44399</c:v>
                </c:pt>
                <c:pt idx="4860">
                  <c:v>44399</c:v>
                </c:pt>
                <c:pt idx="4861">
                  <c:v>44399</c:v>
                </c:pt>
                <c:pt idx="4862">
                  <c:v>44399</c:v>
                </c:pt>
                <c:pt idx="4863">
                  <c:v>44399</c:v>
                </c:pt>
                <c:pt idx="4864">
                  <c:v>44399</c:v>
                </c:pt>
                <c:pt idx="4865">
                  <c:v>44399</c:v>
                </c:pt>
                <c:pt idx="4866">
                  <c:v>44399</c:v>
                </c:pt>
                <c:pt idx="4867">
                  <c:v>44399</c:v>
                </c:pt>
                <c:pt idx="4868">
                  <c:v>44399</c:v>
                </c:pt>
                <c:pt idx="4869">
                  <c:v>44399</c:v>
                </c:pt>
                <c:pt idx="4870">
                  <c:v>44399</c:v>
                </c:pt>
                <c:pt idx="4871">
                  <c:v>44399</c:v>
                </c:pt>
                <c:pt idx="4872">
                  <c:v>44400</c:v>
                </c:pt>
                <c:pt idx="4873">
                  <c:v>44400</c:v>
                </c:pt>
                <c:pt idx="4874">
                  <c:v>44400</c:v>
                </c:pt>
                <c:pt idx="4875">
                  <c:v>44400</c:v>
                </c:pt>
                <c:pt idx="4876">
                  <c:v>44400</c:v>
                </c:pt>
                <c:pt idx="4877">
                  <c:v>44400</c:v>
                </c:pt>
                <c:pt idx="4878">
                  <c:v>44400</c:v>
                </c:pt>
                <c:pt idx="4879">
                  <c:v>44400</c:v>
                </c:pt>
                <c:pt idx="4880">
                  <c:v>44400</c:v>
                </c:pt>
                <c:pt idx="4881">
                  <c:v>44400</c:v>
                </c:pt>
                <c:pt idx="4882">
                  <c:v>44400</c:v>
                </c:pt>
                <c:pt idx="4883">
                  <c:v>44400</c:v>
                </c:pt>
                <c:pt idx="4884">
                  <c:v>44400</c:v>
                </c:pt>
                <c:pt idx="4885">
                  <c:v>44400</c:v>
                </c:pt>
                <c:pt idx="4886">
                  <c:v>44400</c:v>
                </c:pt>
                <c:pt idx="4887">
                  <c:v>44400</c:v>
                </c:pt>
                <c:pt idx="4888">
                  <c:v>44400</c:v>
                </c:pt>
                <c:pt idx="4889">
                  <c:v>44400</c:v>
                </c:pt>
                <c:pt idx="4890">
                  <c:v>44400</c:v>
                </c:pt>
                <c:pt idx="4891">
                  <c:v>44400</c:v>
                </c:pt>
                <c:pt idx="4892">
                  <c:v>44400</c:v>
                </c:pt>
                <c:pt idx="4893">
                  <c:v>44400</c:v>
                </c:pt>
                <c:pt idx="4894">
                  <c:v>44400</c:v>
                </c:pt>
                <c:pt idx="4895">
                  <c:v>44400</c:v>
                </c:pt>
                <c:pt idx="4896">
                  <c:v>44401</c:v>
                </c:pt>
                <c:pt idx="4897">
                  <c:v>44401</c:v>
                </c:pt>
                <c:pt idx="4898">
                  <c:v>44401</c:v>
                </c:pt>
                <c:pt idx="4899">
                  <c:v>44401</c:v>
                </c:pt>
                <c:pt idx="4900">
                  <c:v>44401</c:v>
                </c:pt>
                <c:pt idx="4901">
                  <c:v>44401</c:v>
                </c:pt>
                <c:pt idx="4902">
                  <c:v>44401</c:v>
                </c:pt>
                <c:pt idx="4903">
                  <c:v>44401</c:v>
                </c:pt>
                <c:pt idx="4904">
                  <c:v>44401</c:v>
                </c:pt>
                <c:pt idx="4905">
                  <c:v>44401</c:v>
                </c:pt>
                <c:pt idx="4906">
                  <c:v>44401</c:v>
                </c:pt>
                <c:pt idx="4907">
                  <c:v>44401</c:v>
                </c:pt>
                <c:pt idx="4908">
                  <c:v>44401</c:v>
                </c:pt>
                <c:pt idx="4909">
                  <c:v>44401</c:v>
                </c:pt>
                <c:pt idx="4910">
                  <c:v>44401</c:v>
                </c:pt>
                <c:pt idx="4911">
                  <c:v>44401</c:v>
                </c:pt>
                <c:pt idx="4912">
                  <c:v>44401</c:v>
                </c:pt>
                <c:pt idx="4913">
                  <c:v>44401</c:v>
                </c:pt>
                <c:pt idx="4914">
                  <c:v>44401</c:v>
                </c:pt>
                <c:pt idx="4915">
                  <c:v>44401</c:v>
                </c:pt>
                <c:pt idx="4916">
                  <c:v>44401</c:v>
                </c:pt>
                <c:pt idx="4917">
                  <c:v>44401</c:v>
                </c:pt>
                <c:pt idx="4918">
                  <c:v>44401</c:v>
                </c:pt>
                <c:pt idx="4919">
                  <c:v>44401</c:v>
                </c:pt>
                <c:pt idx="4920">
                  <c:v>44402</c:v>
                </c:pt>
                <c:pt idx="4921">
                  <c:v>44402</c:v>
                </c:pt>
                <c:pt idx="4922">
                  <c:v>44402</c:v>
                </c:pt>
                <c:pt idx="4923">
                  <c:v>44402</c:v>
                </c:pt>
                <c:pt idx="4924">
                  <c:v>44402</c:v>
                </c:pt>
                <c:pt idx="4925">
                  <c:v>44402</c:v>
                </c:pt>
                <c:pt idx="4926">
                  <c:v>44402</c:v>
                </c:pt>
                <c:pt idx="4927">
                  <c:v>44402</c:v>
                </c:pt>
                <c:pt idx="4928">
                  <c:v>44402</c:v>
                </c:pt>
                <c:pt idx="4929">
                  <c:v>44402</c:v>
                </c:pt>
                <c:pt idx="4930">
                  <c:v>44402</c:v>
                </c:pt>
                <c:pt idx="4931">
                  <c:v>44402</c:v>
                </c:pt>
                <c:pt idx="4932">
                  <c:v>44402</c:v>
                </c:pt>
                <c:pt idx="4933">
                  <c:v>44402</c:v>
                </c:pt>
                <c:pt idx="4934">
                  <c:v>44402</c:v>
                </c:pt>
                <c:pt idx="4935">
                  <c:v>44402</c:v>
                </c:pt>
                <c:pt idx="4936">
                  <c:v>44402</c:v>
                </c:pt>
                <c:pt idx="4937">
                  <c:v>44402</c:v>
                </c:pt>
                <c:pt idx="4938">
                  <c:v>44402</c:v>
                </c:pt>
                <c:pt idx="4939">
                  <c:v>44402</c:v>
                </c:pt>
                <c:pt idx="4940">
                  <c:v>44402</c:v>
                </c:pt>
                <c:pt idx="4941">
                  <c:v>44402</c:v>
                </c:pt>
                <c:pt idx="4942">
                  <c:v>44402</c:v>
                </c:pt>
                <c:pt idx="4943">
                  <c:v>44402</c:v>
                </c:pt>
                <c:pt idx="4944">
                  <c:v>44403</c:v>
                </c:pt>
                <c:pt idx="4945">
                  <c:v>44403</c:v>
                </c:pt>
                <c:pt idx="4946">
                  <c:v>44403</c:v>
                </c:pt>
                <c:pt idx="4947">
                  <c:v>44403</c:v>
                </c:pt>
                <c:pt idx="4948">
                  <c:v>44403</c:v>
                </c:pt>
                <c:pt idx="4949">
                  <c:v>44403</c:v>
                </c:pt>
                <c:pt idx="4950">
                  <c:v>44403</c:v>
                </c:pt>
                <c:pt idx="4951">
                  <c:v>44403</c:v>
                </c:pt>
                <c:pt idx="4952">
                  <c:v>44403</c:v>
                </c:pt>
                <c:pt idx="4953">
                  <c:v>44403</c:v>
                </c:pt>
                <c:pt idx="4954">
                  <c:v>44403</c:v>
                </c:pt>
                <c:pt idx="4955">
                  <c:v>44403</c:v>
                </c:pt>
                <c:pt idx="4956">
                  <c:v>44403</c:v>
                </c:pt>
                <c:pt idx="4957">
                  <c:v>44403</c:v>
                </c:pt>
                <c:pt idx="4958">
                  <c:v>44403</c:v>
                </c:pt>
                <c:pt idx="4959">
                  <c:v>44403</c:v>
                </c:pt>
                <c:pt idx="4960">
                  <c:v>44403</c:v>
                </c:pt>
                <c:pt idx="4961">
                  <c:v>44403</c:v>
                </c:pt>
                <c:pt idx="4962">
                  <c:v>44403</c:v>
                </c:pt>
                <c:pt idx="4963">
                  <c:v>44403</c:v>
                </c:pt>
                <c:pt idx="4964">
                  <c:v>44403</c:v>
                </c:pt>
                <c:pt idx="4965">
                  <c:v>44403</c:v>
                </c:pt>
                <c:pt idx="4966">
                  <c:v>44403</c:v>
                </c:pt>
                <c:pt idx="4967">
                  <c:v>44403</c:v>
                </c:pt>
                <c:pt idx="4968">
                  <c:v>44404</c:v>
                </c:pt>
                <c:pt idx="4969">
                  <c:v>44404</c:v>
                </c:pt>
                <c:pt idx="4970">
                  <c:v>44404</c:v>
                </c:pt>
                <c:pt idx="4971">
                  <c:v>44404</c:v>
                </c:pt>
                <c:pt idx="4972">
                  <c:v>44404</c:v>
                </c:pt>
                <c:pt idx="4973">
                  <c:v>44404</c:v>
                </c:pt>
                <c:pt idx="4974">
                  <c:v>44404</c:v>
                </c:pt>
                <c:pt idx="4975">
                  <c:v>44404</c:v>
                </c:pt>
                <c:pt idx="4976">
                  <c:v>44404</c:v>
                </c:pt>
                <c:pt idx="4977">
                  <c:v>44404</c:v>
                </c:pt>
                <c:pt idx="4978">
                  <c:v>44404</c:v>
                </c:pt>
                <c:pt idx="4979">
                  <c:v>44404</c:v>
                </c:pt>
                <c:pt idx="4980">
                  <c:v>44404</c:v>
                </c:pt>
                <c:pt idx="4981">
                  <c:v>44404</c:v>
                </c:pt>
                <c:pt idx="4982">
                  <c:v>44404</c:v>
                </c:pt>
                <c:pt idx="4983">
                  <c:v>44404</c:v>
                </c:pt>
                <c:pt idx="4984">
                  <c:v>44404</c:v>
                </c:pt>
                <c:pt idx="4985">
                  <c:v>44404</c:v>
                </c:pt>
                <c:pt idx="4986">
                  <c:v>44404</c:v>
                </c:pt>
                <c:pt idx="4987">
                  <c:v>44404</c:v>
                </c:pt>
                <c:pt idx="4988">
                  <c:v>44404</c:v>
                </c:pt>
                <c:pt idx="4989">
                  <c:v>44404</c:v>
                </c:pt>
                <c:pt idx="4990">
                  <c:v>44404</c:v>
                </c:pt>
                <c:pt idx="4991">
                  <c:v>44404</c:v>
                </c:pt>
                <c:pt idx="4992">
                  <c:v>44405</c:v>
                </c:pt>
                <c:pt idx="4993">
                  <c:v>44405</c:v>
                </c:pt>
                <c:pt idx="4994">
                  <c:v>44405</c:v>
                </c:pt>
                <c:pt idx="4995">
                  <c:v>44405</c:v>
                </c:pt>
                <c:pt idx="4996">
                  <c:v>44405</c:v>
                </c:pt>
                <c:pt idx="4997">
                  <c:v>44405</c:v>
                </c:pt>
                <c:pt idx="4998">
                  <c:v>44405</c:v>
                </c:pt>
                <c:pt idx="4999">
                  <c:v>44405</c:v>
                </c:pt>
                <c:pt idx="5000">
                  <c:v>44405</c:v>
                </c:pt>
                <c:pt idx="5001">
                  <c:v>44405</c:v>
                </c:pt>
                <c:pt idx="5002">
                  <c:v>44405</c:v>
                </c:pt>
                <c:pt idx="5003">
                  <c:v>44405</c:v>
                </c:pt>
                <c:pt idx="5004">
                  <c:v>44405</c:v>
                </c:pt>
                <c:pt idx="5005">
                  <c:v>44405</c:v>
                </c:pt>
                <c:pt idx="5006">
                  <c:v>44405</c:v>
                </c:pt>
                <c:pt idx="5007">
                  <c:v>44405</c:v>
                </c:pt>
                <c:pt idx="5008">
                  <c:v>44405</c:v>
                </c:pt>
                <c:pt idx="5009">
                  <c:v>44405</c:v>
                </c:pt>
                <c:pt idx="5010">
                  <c:v>44405</c:v>
                </c:pt>
                <c:pt idx="5011">
                  <c:v>44405</c:v>
                </c:pt>
                <c:pt idx="5012">
                  <c:v>44405</c:v>
                </c:pt>
                <c:pt idx="5013">
                  <c:v>44405</c:v>
                </c:pt>
                <c:pt idx="5014">
                  <c:v>44405</c:v>
                </c:pt>
                <c:pt idx="5015">
                  <c:v>44405</c:v>
                </c:pt>
                <c:pt idx="5016">
                  <c:v>44406</c:v>
                </c:pt>
                <c:pt idx="5017">
                  <c:v>44406</c:v>
                </c:pt>
                <c:pt idx="5018">
                  <c:v>44406</c:v>
                </c:pt>
                <c:pt idx="5019">
                  <c:v>44406</c:v>
                </c:pt>
                <c:pt idx="5020">
                  <c:v>44406</c:v>
                </c:pt>
                <c:pt idx="5021">
                  <c:v>44406</c:v>
                </c:pt>
                <c:pt idx="5022">
                  <c:v>44406</c:v>
                </c:pt>
                <c:pt idx="5023">
                  <c:v>44406</c:v>
                </c:pt>
                <c:pt idx="5024">
                  <c:v>44406</c:v>
                </c:pt>
                <c:pt idx="5025">
                  <c:v>44406</c:v>
                </c:pt>
                <c:pt idx="5026">
                  <c:v>44406</c:v>
                </c:pt>
                <c:pt idx="5027">
                  <c:v>44406</c:v>
                </c:pt>
                <c:pt idx="5028">
                  <c:v>44406</c:v>
                </c:pt>
                <c:pt idx="5029">
                  <c:v>44406</c:v>
                </c:pt>
                <c:pt idx="5030">
                  <c:v>44406</c:v>
                </c:pt>
                <c:pt idx="5031">
                  <c:v>44406</c:v>
                </c:pt>
                <c:pt idx="5032">
                  <c:v>44406</c:v>
                </c:pt>
                <c:pt idx="5033">
                  <c:v>44406</c:v>
                </c:pt>
                <c:pt idx="5034">
                  <c:v>44406</c:v>
                </c:pt>
                <c:pt idx="5035">
                  <c:v>44406</c:v>
                </c:pt>
                <c:pt idx="5036">
                  <c:v>44406</c:v>
                </c:pt>
                <c:pt idx="5037">
                  <c:v>44406</c:v>
                </c:pt>
                <c:pt idx="5038">
                  <c:v>44406</c:v>
                </c:pt>
                <c:pt idx="5039">
                  <c:v>44406</c:v>
                </c:pt>
                <c:pt idx="5040">
                  <c:v>44407</c:v>
                </c:pt>
                <c:pt idx="5041">
                  <c:v>44407</c:v>
                </c:pt>
                <c:pt idx="5042">
                  <c:v>44407</c:v>
                </c:pt>
                <c:pt idx="5043">
                  <c:v>44407</c:v>
                </c:pt>
                <c:pt idx="5044">
                  <c:v>44407</c:v>
                </c:pt>
                <c:pt idx="5045">
                  <c:v>44407</c:v>
                </c:pt>
                <c:pt idx="5046">
                  <c:v>44407</c:v>
                </c:pt>
                <c:pt idx="5047">
                  <c:v>44407</c:v>
                </c:pt>
                <c:pt idx="5048">
                  <c:v>44407</c:v>
                </c:pt>
                <c:pt idx="5049">
                  <c:v>44407</c:v>
                </c:pt>
                <c:pt idx="5050">
                  <c:v>44407</c:v>
                </c:pt>
                <c:pt idx="5051">
                  <c:v>44407</c:v>
                </c:pt>
                <c:pt idx="5052">
                  <c:v>44407</c:v>
                </c:pt>
                <c:pt idx="5053">
                  <c:v>44407</c:v>
                </c:pt>
                <c:pt idx="5054">
                  <c:v>44407</c:v>
                </c:pt>
                <c:pt idx="5055">
                  <c:v>44407</c:v>
                </c:pt>
                <c:pt idx="5056">
                  <c:v>44407</c:v>
                </c:pt>
                <c:pt idx="5057">
                  <c:v>44407</c:v>
                </c:pt>
                <c:pt idx="5058">
                  <c:v>44407</c:v>
                </c:pt>
                <c:pt idx="5059">
                  <c:v>44407</c:v>
                </c:pt>
                <c:pt idx="5060">
                  <c:v>44407</c:v>
                </c:pt>
                <c:pt idx="5061">
                  <c:v>44407</c:v>
                </c:pt>
                <c:pt idx="5062">
                  <c:v>44407</c:v>
                </c:pt>
                <c:pt idx="5063">
                  <c:v>44407</c:v>
                </c:pt>
                <c:pt idx="5064">
                  <c:v>44408</c:v>
                </c:pt>
                <c:pt idx="5065">
                  <c:v>44408</c:v>
                </c:pt>
                <c:pt idx="5066">
                  <c:v>44408</c:v>
                </c:pt>
                <c:pt idx="5067">
                  <c:v>44408</c:v>
                </c:pt>
                <c:pt idx="5068">
                  <c:v>44408</c:v>
                </c:pt>
                <c:pt idx="5069">
                  <c:v>44408</c:v>
                </c:pt>
                <c:pt idx="5070">
                  <c:v>44408</c:v>
                </c:pt>
                <c:pt idx="5071">
                  <c:v>44408</c:v>
                </c:pt>
                <c:pt idx="5072">
                  <c:v>44408</c:v>
                </c:pt>
                <c:pt idx="5073">
                  <c:v>44408</c:v>
                </c:pt>
                <c:pt idx="5074">
                  <c:v>44408</c:v>
                </c:pt>
                <c:pt idx="5075">
                  <c:v>44408</c:v>
                </c:pt>
                <c:pt idx="5076">
                  <c:v>44408</c:v>
                </c:pt>
                <c:pt idx="5077">
                  <c:v>44408</c:v>
                </c:pt>
                <c:pt idx="5078">
                  <c:v>44408</c:v>
                </c:pt>
                <c:pt idx="5079">
                  <c:v>44408</c:v>
                </c:pt>
                <c:pt idx="5080">
                  <c:v>44408</c:v>
                </c:pt>
                <c:pt idx="5081">
                  <c:v>44408</c:v>
                </c:pt>
                <c:pt idx="5082">
                  <c:v>44408</c:v>
                </c:pt>
                <c:pt idx="5083">
                  <c:v>44408</c:v>
                </c:pt>
                <c:pt idx="5084">
                  <c:v>44408</c:v>
                </c:pt>
                <c:pt idx="5085">
                  <c:v>44408</c:v>
                </c:pt>
                <c:pt idx="5086">
                  <c:v>44408</c:v>
                </c:pt>
                <c:pt idx="5087">
                  <c:v>44408</c:v>
                </c:pt>
                <c:pt idx="5088">
                  <c:v>44409</c:v>
                </c:pt>
                <c:pt idx="5089">
                  <c:v>44409</c:v>
                </c:pt>
                <c:pt idx="5090">
                  <c:v>44409</c:v>
                </c:pt>
                <c:pt idx="5091">
                  <c:v>44409</c:v>
                </c:pt>
                <c:pt idx="5092">
                  <c:v>44409</c:v>
                </c:pt>
                <c:pt idx="5093">
                  <c:v>44409</c:v>
                </c:pt>
                <c:pt idx="5094">
                  <c:v>44409</c:v>
                </c:pt>
                <c:pt idx="5095">
                  <c:v>44409</c:v>
                </c:pt>
                <c:pt idx="5096">
                  <c:v>44409</c:v>
                </c:pt>
                <c:pt idx="5097">
                  <c:v>44409</c:v>
                </c:pt>
                <c:pt idx="5098">
                  <c:v>44409</c:v>
                </c:pt>
                <c:pt idx="5099">
                  <c:v>44409</c:v>
                </c:pt>
                <c:pt idx="5100">
                  <c:v>44409</c:v>
                </c:pt>
                <c:pt idx="5101">
                  <c:v>44409</c:v>
                </c:pt>
                <c:pt idx="5102">
                  <c:v>44409</c:v>
                </c:pt>
                <c:pt idx="5103">
                  <c:v>44409</c:v>
                </c:pt>
                <c:pt idx="5104">
                  <c:v>44409</c:v>
                </c:pt>
                <c:pt idx="5105">
                  <c:v>44409</c:v>
                </c:pt>
                <c:pt idx="5106">
                  <c:v>44409</c:v>
                </c:pt>
                <c:pt idx="5107">
                  <c:v>44409</c:v>
                </c:pt>
                <c:pt idx="5108">
                  <c:v>44409</c:v>
                </c:pt>
                <c:pt idx="5109">
                  <c:v>44409</c:v>
                </c:pt>
                <c:pt idx="5110">
                  <c:v>44409</c:v>
                </c:pt>
                <c:pt idx="5111">
                  <c:v>44409</c:v>
                </c:pt>
                <c:pt idx="5112">
                  <c:v>44410</c:v>
                </c:pt>
                <c:pt idx="5113">
                  <c:v>44410</c:v>
                </c:pt>
                <c:pt idx="5114">
                  <c:v>44410</c:v>
                </c:pt>
                <c:pt idx="5115">
                  <c:v>44410</c:v>
                </c:pt>
                <c:pt idx="5116">
                  <c:v>44410</c:v>
                </c:pt>
                <c:pt idx="5117">
                  <c:v>44410</c:v>
                </c:pt>
                <c:pt idx="5118">
                  <c:v>44410</c:v>
                </c:pt>
                <c:pt idx="5119">
                  <c:v>44410</c:v>
                </c:pt>
                <c:pt idx="5120">
                  <c:v>44410</c:v>
                </c:pt>
                <c:pt idx="5121">
                  <c:v>44410</c:v>
                </c:pt>
                <c:pt idx="5122">
                  <c:v>44410</c:v>
                </c:pt>
                <c:pt idx="5123">
                  <c:v>44410</c:v>
                </c:pt>
                <c:pt idx="5124">
                  <c:v>44410</c:v>
                </c:pt>
                <c:pt idx="5125">
                  <c:v>44410</c:v>
                </c:pt>
                <c:pt idx="5126">
                  <c:v>44410</c:v>
                </c:pt>
                <c:pt idx="5127">
                  <c:v>44410</c:v>
                </c:pt>
                <c:pt idx="5128">
                  <c:v>44410</c:v>
                </c:pt>
                <c:pt idx="5129">
                  <c:v>44410</c:v>
                </c:pt>
                <c:pt idx="5130">
                  <c:v>44410</c:v>
                </c:pt>
                <c:pt idx="5131">
                  <c:v>44410</c:v>
                </c:pt>
                <c:pt idx="5132">
                  <c:v>44410</c:v>
                </c:pt>
                <c:pt idx="5133">
                  <c:v>44410</c:v>
                </c:pt>
                <c:pt idx="5134">
                  <c:v>44410</c:v>
                </c:pt>
                <c:pt idx="5135">
                  <c:v>44410</c:v>
                </c:pt>
                <c:pt idx="5136">
                  <c:v>44411</c:v>
                </c:pt>
                <c:pt idx="5137">
                  <c:v>44411</c:v>
                </c:pt>
                <c:pt idx="5138">
                  <c:v>44411</c:v>
                </c:pt>
                <c:pt idx="5139">
                  <c:v>44411</c:v>
                </c:pt>
                <c:pt idx="5140">
                  <c:v>44411</c:v>
                </c:pt>
                <c:pt idx="5141">
                  <c:v>44411</c:v>
                </c:pt>
                <c:pt idx="5142">
                  <c:v>44411</c:v>
                </c:pt>
                <c:pt idx="5143">
                  <c:v>44411</c:v>
                </c:pt>
                <c:pt idx="5144">
                  <c:v>44411</c:v>
                </c:pt>
                <c:pt idx="5145">
                  <c:v>44411</c:v>
                </c:pt>
                <c:pt idx="5146">
                  <c:v>44411</c:v>
                </c:pt>
                <c:pt idx="5147">
                  <c:v>44411</c:v>
                </c:pt>
                <c:pt idx="5148">
                  <c:v>44411</c:v>
                </c:pt>
                <c:pt idx="5149">
                  <c:v>44411</c:v>
                </c:pt>
                <c:pt idx="5150">
                  <c:v>44411</c:v>
                </c:pt>
                <c:pt idx="5151">
                  <c:v>44411</c:v>
                </c:pt>
                <c:pt idx="5152">
                  <c:v>44411</c:v>
                </c:pt>
                <c:pt idx="5153">
                  <c:v>44411</c:v>
                </c:pt>
                <c:pt idx="5154">
                  <c:v>44411</c:v>
                </c:pt>
                <c:pt idx="5155">
                  <c:v>44411</c:v>
                </c:pt>
                <c:pt idx="5156">
                  <c:v>44411</c:v>
                </c:pt>
                <c:pt idx="5157">
                  <c:v>44411</c:v>
                </c:pt>
                <c:pt idx="5158">
                  <c:v>44411</c:v>
                </c:pt>
                <c:pt idx="5159">
                  <c:v>44411</c:v>
                </c:pt>
                <c:pt idx="5160">
                  <c:v>44412</c:v>
                </c:pt>
                <c:pt idx="5161">
                  <c:v>44412</c:v>
                </c:pt>
                <c:pt idx="5162">
                  <c:v>44412</c:v>
                </c:pt>
                <c:pt idx="5163">
                  <c:v>44412</c:v>
                </c:pt>
                <c:pt idx="5164">
                  <c:v>44412</c:v>
                </c:pt>
                <c:pt idx="5165">
                  <c:v>44412</c:v>
                </c:pt>
                <c:pt idx="5166">
                  <c:v>44412</c:v>
                </c:pt>
                <c:pt idx="5167">
                  <c:v>44412</c:v>
                </c:pt>
                <c:pt idx="5168">
                  <c:v>44412</c:v>
                </c:pt>
                <c:pt idx="5169">
                  <c:v>44412</c:v>
                </c:pt>
                <c:pt idx="5170">
                  <c:v>44412</c:v>
                </c:pt>
                <c:pt idx="5171">
                  <c:v>44412</c:v>
                </c:pt>
                <c:pt idx="5172">
                  <c:v>44412</c:v>
                </c:pt>
                <c:pt idx="5173">
                  <c:v>44412</c:v>
                </c:pt>
                <c:pt idx="5174">
                  <c:v>44412</c:v>
                </c:pt>
                <c:pt idx="5175">
                  <c:v>44412</c:v>
                </c:pt>
                <c:pt idx="5176">
                  <c:v>44412</c:v>
                </c:pt>
                <c:pt idx="5177">
                  <c:v>44412</c:v>
                </c:pt>
                <c:pt idx="5178">
                  <c:v>44412</c:v>
                </c:pt>
                <c:pt idx="5179">
                  <c:v>44412</c:v>
                </c:pt>
                <c:pt idx="5180">
                  <c:v>44412</c:v>
                </c:pt>
                <c:pt idx="5181">
                  <c:v>44412</c:v>
                </c:pt>
                <c:pt idx="5182">
                  <c:v>44412</c:v>
                </c:pt>
                <c:pt idx="5183">
                  <c:v>44412</c:v>
                </c:pt>
                <c:pt idx="5184">
                  <c:v>44413</c:v>
                </c:pt>
                <c:pt idx="5185">
                  <c:v>44413</c:v>
                </c:pt>
                <c:pt idx="5186">
                  <c:v>44413</c:v>
                </c:pt>
                <c:pt idx="5187">
                  <c:v>44413</c:v>
                </c:pt>
                <c:pt idx="5188">
                  <c:v>44413</c:v>
                </c:pt>
                <c:pt idx="5189">
                  <c:v>44413</c:v>
                </c:pt>
                <c:pt idx="5190">
                  <c:v>44413</c:v>
                </c:pt>
                <c:pt idx="5191">
                  <c:v>44413</c:v>
                </c:pt>
                <c:pt idx="5192">
                  <c:v>44413</c:v>
                </c:pt>
                <c:pt idx="5193">
                  <c:v>44413</c:v>
                </c:pt>
                <c:pt idx="5194">
                  <c:v>44413</c:v>
                </c:pt>
                <c:pt idx="5195">
                  <c:v>44413</c:v>
                </c:pt>
                <c:pt idx="5196">
                  <c:v>44413</c:v>
                </c:pt>
                <c:pt idx="5197">
                  <c:v>44413</c:v>
                </c:pt>
                <c:pt idx="5198">
                  <c:v>44413</c:v>
                </c:pt>
                <c:pt idx="5199">
                  <c:v>44413</c:v>
                </c:pt>
                <c:pt idx="5200">
                  <c:v>44413</c:v>
                </c:pt>
                <c:pt idx="5201">
                  <c:v>44413</c:v>
                </c:pt>
                <c:pt idx="5202">
                  <c:v>44413</c:v>
                </c:pt>
                <c:pt idx="5203">
                  <c:v>44413</c:v>
                </c:pt>
                <c:pt idx="5204">
                  <c:v>44413</c:v>
                </c:pt>
                <c:pt idx="5205">
                  <c:v>44413</c:v>
                </c:pt>
                <c:pt idx="5206">
                  <c:v>44413</c:v>
                </c:pt>
                <c:pt idx="5207">
                  <c:v>44413</c:v>
                </c:pt>
                <c:pt idx="5208">
                  <c:v>44414</c:v>
                </c:pt>
                <c:pt idx="5209">
                  <c:v>44414</c:v>
                </c:pt>
                <c:pt idx="5210">
                  <c:v>44414</c:v>
                </c:pt>
                <c:pt idx="5211">
                  <c:v>44414</c:v>
                </c:pt>
                <c:pt idx="5212">
                  <c:v>44414</c:v>
                </c:pt>
                <c:pt idx="5213">
                  <c:v>44414</c:v>
                </c:pt>
                <c:pt idx="5214">
                  <c:v>44414</c:v>
                </c:pt>
                <c:pt idx="5215">
                  <c:v>44414</c:v>
                </c:pt>
                <c:pt idx="5216">
                  <c:v>44414</c:v>
                </c:pt>
                <c:pt idx="5217">
                  <c:v>44414</c:v>
                </c:pt>
                <c:pt idx="5218">
                  <c:v>44414</c:v>
                </c:pt>
                <c:pt idx="5219">
                  <c:v>44414</c:v>
                </c:pt>
                <c:pt idx="5220">
                  <c:v>44414</c:v>
                </c:pt>
                <c:pt idx="5221">
                  <c:v>44414</c:v>
                </c:pt>
                <c:pt idx="5222">
                  <c:v>44414</c:v>
                </c:pt>
                <c:pt idx="5223">
                  <c:v>44414</c:v>
                </c:pt>
                <c:pt idx="5224">
                  <c:v>44414</c:v>
                </c:pt>
                <c:pt idx="5225">
                  <c:v>44414</c:v>
                </c:pt>
                <c:pt idx="5226">
                  <c:v>44414</c:v>
                </c:pt>
                <c:pt idx="5227">
                  <c:v>44414</c:v>
                </c:pt>
                <c:pt idx="5228">
                  <c:v>44414</c:v>
                </c:pt>
                <c:pt idx="5229">
                  <c:v>44414</c:v>
                </c:pt>
                <c:pt idx="5230">
                  <c:v>44414</c:v>
                </c:pt>
                <c:pt idx="5231">
                  <c:v>44414</c:v>
                </c:pt>
                <c:pt idx="5232">
                  <c:v>44415</c:v>
                </c:pt>
                <c:pt idx="5233">
                  <c:v>44415</c:v>
                </c:pt>
                <c:pt idx="5234">
                  <c:v>44415</c:v>
                </c:pt>
                <c:pt idx="5235">
                  <c:v>44415</c:v>
                </c:pt>
                <c:pt idx="5236">
                  <c:v>44415</c:v>
                </c:pt>
                <c:pt idx="5237">
                  <c:v>44415</c:v>
                </c:pt>
                <c:pt idx="5238">
                  <c:v>44415</c:v>
                </c:pt>
                <c:pt idx="5239">
                  <c:v>44415</c:v>
                </c:pt>
                <c:pt idx="5240">
                  <c:v>44415</c:v>
                </c:pt>
                <c:pt idx="5241">
                  <c:v>44415</c:v>
                </c:pt>
                <c:pt idx="5242">
                  <c:v>44415</c:v>
                </c:pt>
                <c:pt idx="5243">
                  <c:v>44415</c:v>
                </c:pt>
                <c:pt idx="5244">
                  <c:v>44415</c:v>
                </c:pt>
                <c:pt idx="5245">
                  <c:v>44415</c:v>
                </c:pt>
                <c:pt idx="5246">
                  <c:v>44415</c:v>
                </c:pt>
                <c:pt idx="5247">
                  <c:v>44415</c:v>
                </c:pt>
                <c:pt idx="5248">
                  <c:v>44415</c:v>
                </c:pt>
                <c:pt idx="5249">
                  <c:v>44415</c:v>
                </c:pt>
                <c:pt idx="5250">
                  <c:v>44415</c:v>
                </c:pt>
                <c:pt idx="5251">
                  <c:v>44415</c:v>
                </c:pt>
                <c:pt idx="5252">
                  <c:v>44415</c:v>
                </c:pt>
                <c:pt idx="5253">
                  <c:v>44415</c:v>
                </c:pt>
                <c:pt idx="5254">
                  <c:v>44415</c:v>
                </c:pt>
                <c:pt idx="5255">
                  <c:v>44415</c:v>
                </c:pt>
                <c:pt idx="5256">
                  <c:v>44416</c:v>
                </c:pt>
                <c:pt idx="5257">
                  <c:v>44416</c:v>
                </c:pt>
                <c:pt idx="5258">
                  <c:v>44416</c:v>
                </c:pt>
                <c:pt idx="5259">
                  <c:v>44416</c:v>
                </c:pt>
                <c:pt idx="5260">
                  <c:v>44416</c:v>
                </c:pt>
                <c:pt idx="5261">
                  <c:v>44416</c:v>
                </c:pt>
                <c:pt idx="5262">
                  <c:v>44416</c:v>
                </c:pt>
                <c:pt idx="5263">
                  <c:v>44416</c:v>
                </c:pt>
                <c:pt idx="5264">
                  <c:v>44416</c:v>
                </c:pt>
                <c:pt idx="5265">
                  <c:v>44416</c:v>
                </c:pt>
                <c:pt idx="5266">
                  <c:v>44416</c:v>
                </c:pt>
                <c:pt idx="5267">
                  <c:v>44416</c:v>
                </c:pt>
                <c:pt idx="5268">
                  <c:v>44416</c:v>
                </c:pt>
                <c:pt idx="5269">
                  <c:v>44416</c:v>
                </c:pt>
                <c:pt idx="5270">
                  <c:v>44416</c:v>
                </c:pt>
                <c:pt idx="5271">
                  <c:v>44416</c:v>
                </c:pt>
                <c:pt idx="5272">
                  <c:v>44416</c:v>
                </c:pt>
                <c:pt idx="5273">
                  <c:v>44416</c:v>
                </c:pt>
                <c:pt idx="5274">
                  <c:v>44416</c:v>
                </c:pt>
                <c:pt idx="5275">
                  <c:v>44416</c:v>
                </c:pt>
                <c:pt idx="5276">
                  <c:v>44416</c:v>
                </c:pt>
                <c:pt idx="5277">
                  <c:v>44416</c:v>
                </c:pt>
                <c:pt idx="5278">
                  <c:v>44416</c:v>
                </c:pt>
                <c:pt idx="5279">
                  <c:v>44416</c:v>
                </c:pt>
                <c:pt idx="5280">
                  <c:v>44417</c:v>
                </c:pt>
                <c:pt idx="5281">
                  <c:v>44417</c:v>
                </c:pt>
                <c:pt idx="5282">
                  <c:v>44417</c:v>
                </c:pt>
                <c:pt idx="5283">
                  <c:v>44417</c:v>
                </c:pt>
                <c:pt idx="5284">
                  <c:v>44417</c:v>
                </c:pt>
                <c:pt idx="5285">
                  <c:v>44417</c:v>
                </c:pt>
                <c:pt idx="5286">
                  <c:v>44417</c:v>
                </c:pt>
                <c:pt idx="5287">
                  <c:v>44417</c:v>
                </c:pt>
                <c:pt idx="5288">
                  <c:v>44417</c:v>
                </c:pt>
                <c:pt idx="5289">
                  <c:v>44417</c:v>
                </c:pt>
                <c:pt idx="5290">
                  <c:v>44417</c:v>
                </c:pt>
                <c:pt idx="5291">
                  <c:v>44417</c:v>
                </c:pt>
                <c:pt idx="5292">
                  <c:v>44417</c:v>
                </c:pt>
                <c:pt idx="5293">
                  <c:v>44417</c:v>
                </c:pt>
                <c:pt idx="5294">
                  <c:v>44417</c:v>
                </c:pt>
                <c:pt idx="5295">
                  <c:v>44417</c:v>
                </c:pt>
                <c:pt idx="5296">
                  <c:v>44417</c:v>
                </c:pt>
                <c:pt idx="5297">
                  <c:v>44417</c:v>
                </c:pt>
                <c:pt idx="5298">
                  <c:v>44417</c:v>
                </c:pt>
                <c:pt idx="5299">
                  <c:v>44417</c:v>
                </c:pt>
                <c:pt idx="5300">
                  <c:v>44417</c:v>
                </c:pt>
                <c:pt idx="5301">
                  <c:v>44417</c:v>
                </c:pt>
                <c:pt idx="5302">
                  <c:v>44417</c:v>
                </c:pt>
                <c:pt idx="5303">
                  <c:v>44417</c:v>
                </c:pt>
                <c:pt idx="5304">
                  <c:v>44418</c:v>
                </c:pt>
                <c:pt idx="5305">
                  <c:v>44418</c:v>
                </c:pt>
                <c:pt idx="5306">
                  <c:v>44418</c:v>
                </c:pt>
                <c:pt idx="5307">
                  <c:v>44418</c:v>
                </c:pt>
                <c:pt idx="5308">
                  <c:v>44418</c:v>
                </c:pt>
                <c:pt idx="5309">
                  <c:v>44418</c:v>
                </c:pt>
                <c:pt idx="5310">
                  <c:v>44418</c:v>
                </c:pt>
                <c:pt idx="5311">
                  <c:v>44418</c:v>
                </c:pt>
                <c:pt idx="5312">
                  <c:v>44418</c:v>
                </c:pt>
                <c:pt idx="5313">
                  <c:v>44418</c:v>
                </c:pt>
                <c:pt idx="5314">
                  <c:v>44418</c:v>
                </c:pt>
                <c:pt idx="5315">
                  <c:v>44418</c:v>
                </c:pt>
                <c:pt idx="5316">
                  <c:v>44418</c:v>
                </c:pt>
                <c:pt idx="5317">
                  <c:v>44418</c:v>
                </c:pt>
                <c:pt idx="5318">
                  <c:v>44418</c:v>
                </c:pt>
                <c:pt idx="5319">
                  <c:v>44418</c:v>
                </c:pt>
                <c:pt idx="5320">
                  <c:v>44418</c:v>
                </c:pt>
                <c:pt idx="5321">
                  <c:v>44418</c:v>
                </c:pt>
                <c:pt idx="5322">
                  <c:v>44418</c:v>
                </c:pt>
                <c:pt idx="5323">
                  <c:v>44418</c:v>
                </c:pt>
                <c:pt idx="5324">
                  <c:v>44418</c:v>
                </c:pt>
                <c:pt idx="5325">
                  <c:v>44418</c:v>
                </c:pt>
                <c:pt idx="5326">
                  <c:v>44418</c:v>
                </c:pt>
                <c:pt idx="5327">
                  <c:v>44418</c:v>
                </c:pt>
                <c:pt idx="5328">
                  <c:v>44419</c:v>
                </c:pt>
                <c:pt idx="5329">
                  <c:v>44419</c:v>
                </c:pt>
                <c:pt idx="5330">
                  <c:v>44419</c:v>
                </c:pt>
                <c:pt idx="5331">
                  <c:v>44419</c:v>
                </c:pt>
                <c:pt idx="5332">
                  <c:v>44419</c:v>
                </c:pt>
                <c:pt idx="5333">
                  <c:v>44419</c:v>
                </c:pt>
                <c:pt idx="5334">
                  <c:v>44419</c:v>
                </c:pt>
                <c:pt idx="5335">
                  <c:v>44419</c:v>
                </c:pt>
                <c:pt idx="5336">
                  <c:v>44419</c:v>
                </c:pt>
                <c:pt idx="5337">
                  <c:v>44419</c:v>
                </c:pt>
                <c:pt idx="5338">
                  <c:v>44419</c:v>
                </c:pt>
                <c:pt idx="5339">
                  <c:v>44419</c:v>
                </c:pt>
                <c:pt idx="5340">
                  <c:v>44419</c:v>
                </c:pt>
                <c:pt idx="5341">
                  <c:v>44419</c:v>
                </c:pt>
                <c:pt idx="5342">
                  <c:v>44419</c:v>
                </c:pt>
                <c:pt idx="5343">
                  <c:v>44419</c:v>
                </c:pt>
                <c:pt idx="5344">
                  <c:v>44419</c:v>
                </c:pt>
                <c:pt idx="5345">
                  <c:v>44419</c:v>
                </c:pt>
                <c:pt idx="5346">
                  <c:v>44419</c:v>
                </c:pt>
                <c:pt idx="5347">
                  <c:v>44419</c:v>
                </c:pt>
                <c:pt idx="5348">
                  <c:v>44419</c:v>
                </c:pt>
                <c:pt idx="5349">
                  <c:v>44419</c:v>
                </c:pt>
                <c:pt idx="5350">
                  <c:v>44419</c:v>
                </c:pt>
                <c:pt idx="5351">
                  <c:v>44419</c:v>
                </c:pt>
                <c:pt idx="5352">
                  <c:v>44420</c:v>
                </c:pt>
                <c:pt idx="5353">
                  <c:v>44420</c:v>
                </c:pt>
                <c:pt idx="5354">
                  <c:v>44420</c:v>
                </c:pt>
                <c:pt idx="5355">
                  <c:v>44420</c:v>
                </c:pt>
                <c:pt idx="5356">
                  <c:v>44420</c:v>
                </c:pt>
                <c:pt idx="5357">
                  <c:v>44420</c:v>
                </c:pt>
                <c:pt idx="5358">
                  <c:v>44420</c:v>
                </c:pt>
                <c:pt idx="5359">
                  <c:v>44420</c:v>
                </c:pt>
                <c:pt idx="5360">
                  <c:v>44420</c:v>
                </c:pt>
                <c:pt idx="5361">
                  <c:v>44420</c:v>
                </c:pt>
                <c:pt idx="5362">
                  <c:v>44420</c:v>
                </c:pt>
                <c:pt idx="5363">
                  <c:v>44420</c:v>
                </c:pt>
                <c:pt idx="5364">
                  <c:v>44420</c:v>
                </c:pt>
                <c:pt idx="5365">
                  <c:v>44420</c:v>
                </c:pt>
                <c:pt idx="5366">
                  <c:v>44420</c:v>
                </c:pt>
                <c:pt idx="5367">
                  <c:v>44420</c:v>
                </c:pt>
                <c:pt idx="5368">
                  <c:v>44420</c:v>
                </c:pt>
                <c:pt idx="5369">
                  <c:v>44420</c:v>
                </c:pt>
                <c:pt idx="5370">
                  <c:v>44420</c:v>
                </c:pt>
                <c:pt idx="5371">
                  <c:v>44420</c:v>
                </c:pt>
                <c:pt idx="5372">
                  <c:v>44420</c:v>
                </c:pt>
                <c:pt idx="5373">
                  <c:v>44420</c:v>
                </c:pt>
                <c:pt idx="5374">
                  <c:v>44420</c:v>
                </c:pt>
                <c:pt idx="5375">
                  <c:v>44420</c:v>
                </c:pt>
                <c:pt idx="5376">
                  <c:v>44421</c:v>
                </c:pt>
                <c:pt idx="5377">
                  <c:v>44421</c:v>
                </c:pt>
                <c:pt idx="5378">
                  <c:v>44421</c:v>
                </c:pt>
                <c:pt idx="5379">
                  <c:v>44421</c:v>
                </c:pt>
                <c:pt idx="5380">
                  <c:v>44421</c:v>
                </c:pt>
                <c:pt idx="5381">
                  <c:v>44421</c:v>
                </c:pt>
                <c:pt idx="5382">
                  <c:v>44421</c:v>
                </c:pt>
                <c:pt idx="5383">
                  <c:v>44421</c:v>
                </c:pt>
                <c:pt idx="5384">
                  <c:v>44421</c:v>
                </c:pt>
                <c:pt idx="5385">
                  <c:v>44421</c:v>
                </c:pt>
                <c:pt idx="5386">
                  <c:v>44421</c:v>
                </c:pt>
                <c:pt idx="5387">
                  <c:v>44421</c:v>
                </c:pt>
                <c:pt idx="5388">
                  <c:v>44421</c:v>
                </c:pt>
                <c:pt idx="5389">
                  <c:v>44421</c:v>
                </c:pt>
                <c:pt idx="5390">
                  <c:v>44421</c:v>
                </c:pt>
                <c:pt idx="5391">
                  <c:v>44421</c:v>
                </c:pt>
                <c:pt idx="5392">
                  <c:v>44421</c:v>
                </c:pt>
                <c:pt idx="5393">
                  <c:v>44421</c:v>
                </c:pt>
                <c:pt idx="5394">
                  <c:v>44421</c:v>
                </c:pt>
                <c:pt idx="5395">
                  <c:v>44421</c:v>
                </c:pt>
                <c:pt idx="5396">
                  <c:v>44421</c:v>
                </c:pt>
                <c:pt idx="5397">
                  <c:v>44421</c:v>
                </c:pt>
                <c:pt idx="5398">
                  <c:v>44421</c:v>
                </c:pt>
                <c:pt idx="5399">
                  <c:v>44421</c:v>
                </c:pt>
                <c:pt idx="5400">
                  <c:v>44422</c:v>
                </c:pt>
                <c:pt idx="5401">
                  <c:v>44422</c:v>
                </c:pt>
                <c:pt idx="5402">
                  <c:v>44422</c:v>
                </c:pt>
                <c:pt idx="5403">
                  <c:v>44422</c:v>
                </c:pt>
                <c:pt idx="5404">
                  <c:v>44422</c:v>
                </c:pt>
                <c:pt idx="5405">
                  <c:v>44422</c:v>
                </c:pt>
                <c:pt idx="5406">
                  <c:v>44422</c:v>
                </c:pt>
                <c:pt idx="5407">
                  <c:v>44422</c:v>
                </c:pt>
                <c:pt idx="5408">
                  <c:v>44422</c:v>
                </c:pt>
                <c:pt idx="5409">
                  <c:v>44422</c:v>
                </c:pt>
                <c:pt idx="5410">
                  <c:v>44422</c:v>
                </c:pt>
                <c:pt idx="5411">
                  <c:v>44422</c:v>
                </c:pt>
                <c:pt idx="5412">
                  <c:v>44422</c:v>
                </c:pt>
                <c:pt idx="5413">
                  <c:v>44422</c:v>
                </c:pt>
                <c:pt idx="5414">
                  <c:v>44422</c:v>
                </c:pt>
                <c:pt idx="5415">
                  <c:v>44422</c:v>
                </c:pt>
                <c:pt idx="5416">
                  <c:v>44422</c:v>
                </c:pt>
                <c:pt idx="5417">
                  <c:v>44422</c:v>
                </c:pt>
                <c:pt idx="5418">
                  <c:v>44422</c:v>
                </c:pt>
                <c:pt idx="5419">
                  <c:v>44422</c:v>
                </c:pt>
                <c:pt idx="5420">
                  <c:v>44422</c:v>
                </c:pt>
                <c:pt idx="5421">
                  <c:v>44422</c:v>
                </c:pt>
                <c:pt idx="5422">
                  <c:v>44422</c:v>
                </c:pt>
                <c:pt idx="5423">
                  <c:v>44422</c:v>
                </c:pt>
                <c:pt idx="5424">
                  <c:v>44423</c:v>
                </c:pt>
                <c:pt idx="5425">
                  <c:v>44423</c:v>
                </c:pt>
                <c:pt idx="5426">
                  <c:v>44423</c:v>
                </c:pt>
                <c:pt idx="5427">
                  <c:v>44423</c:v>
                </c:pt>
                <c:pt idx="5428">
                  <c:v>44423</c:v>
                </c:pt>
                <c:pt idx="5429">
                  <c:v>44423</c:v>
                </c:pt>
                <c:pt idx="5430">
                  <c:v>44423</c:v>
                </c:pt>
                <c:pt idx="5431">
                  <c:v>44423</c:v>
                </c:pt>
                <c:pt idx="5432">
                  <c:v>44423</c:v>
                </c:pt>
                <c:pt idx="5433">
                  <c:v>44423</c:v>
                </c:pt>
                <c:pt idx="5434">
                  <c:v>44423</c:v>
                </c:pt>
                <c:pt idx="5435">
                  <c:v>44423</c:v>
                </c:pt>
                <c:pt idx="5436">
                  <c:v>44423</c:v>
                </c:pt>
                <c:pt idx="5437">
                  <c:v>44423</c:v>
                </c:pt>
                <c:pt idx="5438">
                  <c:v>44423</c:v>
                </c:pt>
                <c:pt idx="5439">
                  <c:v>44423</c:v>
                </c:pt>
                <c:pt idx="5440">
                  <c:v>44423</c:v>
                </c:pt>
                <c:pt idx="5441">
                  <c:v>44423</c:v>
                </c:pt>
                <c:pt idx="5442">
                  <c:v>44423</c:v>
                </c:pt>
                <c:pt idx="5443">
                  <c:v>44423</c:v>
                </c:pt>
                <c:pt idx="5444">
                  <c:v>44423</c:v>
                </c:pt>
                <c:pt idx="5445">
                  <c:v>44423</c:v>
                </c:pt>
                <c:pt idx="5446">
                  <c:v>44423</c:v>
                </c:pt>
                <c:pt idx="5447">
                  <c:v>44423</c:v>
                </c:pt>
                <c:pt idx="5448">
                  <c:v>44424</c:v>
                </c:pt>
                <c:pt idx="5449">
                  <c:v>44424</c:v>
                </c:pt>
                <c:pt idx="5450">
                  <c:v>44424</c:v>
                </c:pt>
                <c:pt idx="5451">
                  <c:v>44424</c:v>
                </c:pt>
                <c:pt idx="5452">
                  <c:v>44424</c:v>
                </c:pt>
                <c:pt idx="5453">
                  <c:v>44424</c:v>
                </c:pt>
                <c:pt idx="5454">
                  <c:v>44424</c:v>
                </c:pt>
                <c:pt idx="5455">
                  <c:v>44424</c:v>
                </c:pt>
                <c:pt idx="5456">
                  <c:v>44424</c:v>
                </c:pt>
                <c:pt idx="5457">
                  <c:v>44424</c:v>
                </c:pt>
                <c:pt idx="5458">
                  <c:v>44424</c:v>
                </c:pt>
                <c:pt idx="5459">
                  <c:v>44424</c:v>
                </c:pt>
                <c:pt idx="5460">
                  <c:v>44424</c:v>
                </c:pt>
                <c:pt idx="5461">
                  <c:v>44424</c:v>
                </c:pt>
                <c:pt idx="5462">
                  <c:v>44424</c:v>
                </c:pt>
                <c:pt idx="5463">
                  <c:v>44424</c:v>
                </c:pt>
                <c:pt idx="5464">
                  <c:v>44424</c:v>
                </c:pt>
                <c:pt idx="5465">
                  <c:v>44424</c:v>
                </c:pt>
                <c:pt idx="5466">
                  <c:v>44424</c:v>
                </c:pt>
                <c:pt idx="5467">
                  <c:v>44424</c:v>
                </c:pt>
                <c:pt idx="5468">
                  <c:v>44424</c:v>
                </c:pt>
                <c:pt idx="5469">
                  <c:v>44424</c:v>
                </c:pt>
                <c:pt idx="5470">
                  <c:v>44424</c:v>
                </c:pt>
                <c:pt idx="5471">
                  <c:v>44424</c:v>
                </c:pt>
                <c:pt idx="5472">
                  <c:v>44425</c:v>
                </c:pt>
                <c:pt idx="5473">
                  <c:v>44425</c:v>
                </c:pt>
                <c:pt idx="5474">
                  <c:v>44425</c:v>
                </c:pt>
                <c:pt idx="5475">
                  <c:v>44425</c:v>
                </c:pt>
                <c:pt idx="5476">
                  <c:v>44425</c:v>
                </c:pt>
                <c:pt idx="5477">
                  <c:v>44425</c:v>
                </c:pt>
                <c:pt idx="5478">
                  <c:v>44425</c:v>
                </c:pt>
                <c:pt idx="5479">
                  <c:v>44425</c:v>
                </c:pt>
                <c:pt idx="5480">
                  <c:v>44425</c:v>
                </c:pt>
                <c:pt idx="5481">
                  <c:v>44425</c:v>
                </c:pt>
                <c:pt idx="5482">
                  <c:v>44425</c:v>
                </c:pt>
                <c:pt idx="5483">
                  <c:v>44425</c:v>
                </c:pt>
                <c:pt idx="5484">
                  <c:v>44425</c:v>
                </c:pt>
                <c:pt idx="5485">
                  <c:v>44425</c:v>
                </c:pt>
                <c:pt idx="5486">
                  <c:v>44425</c:v>
                </c:pt>
                <c:pt idx="5487">
                  <c:v>44425</c:v>
                </c:pt>
                <c:pt idx="5488">
                  <c:v>44425</c:v>
                </c:pt>
                <c:pt idx="5489">
                  <c:v>44425</c:v>
                </c:pt>
                <c:pt idx="5490">
                  <c:v>44425</c:v>
                </c:pt>
                <c:pt idx="5491">
                  <c:v>44425</c:v>
                </c:pt>
                <c:pt idx="5492">
                  <c:v>44425</c:v>
                </c:pt>
                <c:pt idx="5493">
                  <c:v>44425</c:v>
                </c:pt>
                <c:pt idx="5494">
                  <c:v>44425</c:v>
                </c:pt>
                <c:pt idx="5495">
                  <c:v>44425</c:v>
                </c:pt>
                <c:pt idx="5496">
                  <c:v>44426</c:v>
                </c:pt>
                <c:pt idx="5497">
                  <c:v>44426</c:v>
                </c:pt>
                <c:pt idx="5498">
                  <c:v>44426</c:v>
                </c:pt>
                <c:pt idx="5499">
                  <c:v>44426</c:v>
                </c:pt>
                <c:pt idx="5500">
                  <c:v>44426</c:v>
                </c:pt>
                <c:pt idx="5501">
                  <c:v>44426</c:v>
                </c:pt>
                <c:pt idx="5502">
                  <c:v>44426</c:v>
                </c:pt>
                <c:pt idx="5503">
                  <c:v>44426</c:v>
                </c:pt>
                <c:pt idx="5504">
                  <c:v>44426</c:v>
                </c:pt>
                <c:pt idx="5505">
                  <c:v>44426</c:v>
                </c:pt>
                <c:pt idx="5506">
                  <c:v>44426</c:v>
                </c:pt>
                <c:pt idx="5507">
                  <c:v>44426</c:v>
                </c:pt>
                <c:pt idx="5508">
                  <c:v>44426</c:v>
                </c:pt>
                <c:pt idx="5509">
                  <c:v>44426</c:v>
                </c:pt>
                <c:pt idx="5510">
                  <c:v>44426</c:v>
                </c:pt>
                <c:pt idx="5511">
                  <c:v>44426</c:v>
                </c:pt>
                <c:pt idx="5512">
                  <c:v>44426</c:v>
                </c:pt>
                <c:pt idx="5513">
                  <c:v>44426</c:v>
                </c:pt>
                <c:pt idx="5514">
                  <c:v>44426</c:v>
                </c:pt>
                <c:pt idx="5515">
                  <c:v>44426</c:v>
                </c:pt>
                <c:pt idx="5516">
                  <c:v>44426</c:v>
                </c:pt>
                <c:pt idx="5517">
                  <c:v>44426</c:v>
                </c:pt>
                <c:pt idx="5518">
                  <c:v>44426</c:v>
                </c:pt>
                <c:pt idx="5519">
                  <c:v>44426</c:v>
                </c:pt>
                <c:pt idx="5520">
                  <c:v>44427</c:v>
                </c:pt>
                <c:pt idx="5521">
                  <c:v>44427</c:v>
                </c:pt>
                <c:pt idx="5522">
                  <c:v>44427</c:v>
                </c:pt>
                <c:pt idx="5523">
                  <c:v>44427</c:v>
                </c:pt>
                <c:pt idx="5524">
                  <c:v>44427</c:v>
                </c:pt>
                <c:pt idx="5525">
                  <c:v>44427</c:v>
                </c:pt>
                <c:pt idx="5526">
                  <c:v>44427</c:v>
                </c:pt>
                <c:pt idx="5527">
                  <c:v>44427</c:v>
                </c:pt>
                <c:pt idx="5528">
                  <c:v>44427</c:v>
                </c:pt>
                <c:pt idx="5529">
                  <c:v>44427</c:v>
                </c:pt>
                <c:pt idx="5530">
                  <c:v>44427</c:v>
                </c:pt>
                <c:pt idx="5531">
                  <c:v>44427</c:v>
                </c:pt>
                <c:pt idx="5532">
                  <c:v>44427</c:v>
                </c:pt>
                <c:pt idx="5533">
                  <c:v>44427</c:v>
                </c:pt>
                <c:pt idx="5534">
                  <c:v>44427</c:v>
                </c:pt>
                <c:pt idx="5535">
                  <c:v>44427</c:v>
                </c:pt>
                <c:pt idx="5536">
                  <c:v>44427</c:v>
                </c:pt>
                <c:pt idx="5537">
                  <c:v>44427</c:v>
                </c:pt>
                <c:pt idx="5538">
                  <c:v>44427</c:v>
                </c:pt>
                <c:pt idx="5539">
                  <c:v>44427</c:v>
                </c:pt>
                <c:pt idx="5540">
                  <c:v>44427</c:v>
                </c:pt>
                <c:pt idx="5541">
                  <c:v>44427</c:v>
                </c:pt>
                <c:pt idx="5542">
                  <c:v>44427</c:v>
                </c:pt>
                <c:pt idx="5543">
                  <c:v>44427</c:v>
                </c:pt>
                <c:pt idx="5544">
                  <c:v>44428</c:v>
                </c:pt>
                <c:pt idx="5545">
                  <c:v>44428</c:v>
                </c:pt>
                <c:pt idx="5546">
                  <c:v>44428</c:v>
                </c:pt>
                <c:pt idx="5547">
                  <c:v>44428</c:v>
                </c:pt>
                <c:pt idx="5548">
                  <c:v>44428</c:v>
                </c:pt>
                <c:pt idx="5549">
                  <c:v>44428</c:v>
                </c:pt>
                <c:pt idx="5550">
                  <c:v>44428</c:v>
                </c:pt>
                <c:pt idx="5551">
                  <c:v>44428</c:v>
                </c:pt>
                <c:pt idx="5552">
                  <c:v>44428</c:v>
                </c:pt>
                <c:pt idx="5553">
                  <c:v>44428</c:v>
                </c:pt>
                <c:pt idx="5554">
                  <c:v>44428</c:v>
                </c:pt>
                <c:pt idx="5555">
                  <c:v>44428</c:v>
                </c:pt>
                <c:pt idx="5556">
                  <c:v>44428</c:v>
                </c:pt>
                <c:pt idx="5557">
                  <c:v>44428</c:v>
                </c:pt>
                <c:pt idx="5558">
                  <c:v>44428</c:v>
                </c:pt>
                <c:pt idx="5559">
                  <c:v>44428</c:v>
                </c:pt>
                <c:pt idx="5560">
                  <c:v>44428</c:v>
                </c:pt>
                <c:pt idx="5561">
                  <c:v>44428</c:v>
                </c:pt>
                <c:pt idx="5562">
                  <c:v>44428</c:v>
                </c:pt>
                <c:pt idx="5563">
                  <c:v>44428</c:v>
                </c:pt>
                <c:pt idx="5564">
                  <c:v>44428</c:v>
                </c:pt>
                <c:pt idx="5565">
                  <c:v>44428</c:v>
                </c:pt>
                <c:pt idx="5566">
                  <c:v>44428</c:v>
                </c:pt>
                <c:pt idx="5567">
                  <c:v>44428</c:v>
                </c:pt>
                <c:pt idx="5568">
                  <c:v>44429</c:v>
                </c:pt>
                <c:pt idx="5569">
                  <c:v>44429</c:v>
                </c:pt>
                <c:pt idx="5570">
                  <c:v>44429</c:v>
                </c:pt>
                <c:pt idx="5571">
                  <c:v>44429</c:v>
                </c:pt>
                <c:pt idx="5572">
                  <c:v>44429</c:v>
                </c:pt>
                <c:pt idx="5573">
                  <c:v>44429</c:v>
                </c:pt>
                <c:pt idx="5574">
                  <c:v>44429</c:v>
                </c:pt>
                <c:pt idx="5575">
                  <c:v>44429</c:v>
                </c:pt>
                <c:pt idx="5576">
                  <c:v>44429</c:v>
                </c:pt>
                <c:pt idx="5577">
                  <c:v>44429</c:v>
                </c:pt>
                <c:pt idx="5578">
                  <c:v>44429</c:v>
                </c:pt>
                <c:pt idx="5579">
                  <c:v>44429</c:v>
                </c:pt>
                <c:pt idx="5580">
                  <c:v>44429</c:v>
                </c:pt>
                <c:pt idx="5581">
                  <c:v>44429</c:v>
                </c:pt>
                <c:pt idx="5582">
                  <c:v>44429</c:v>
                </c:pt>
                <c:pt idx="5583">
                  <c:v>44429</c:v>
                </c:pt>
                <c:pt idx="5584">
                  <c:v>44429</c:v>
                </c:pt>
                <c:pt idx="5585">
                  <c:v>44429</c:v>
                </c:pt>
                <c:pt idx="5586">
                  <c:v>44429</c:v>
                </c:pt>
                <c:pt idx="5587">
                  <c:v>44429</c:v>
                </c:pt>
                <c:pt idx="5588">
                  <c:v>44429</c:v>
                </c:pt>
                <c:pt idx="5589">
                  <c:v>44429</c:v>
                </c:pt>
                <c:pt idx="5590">
                  <c:v>44429</c:v>
                </c:pt>
                <c:pt idx="5591">
                  <c:v>44429</c:v>
                </c:pt>
                <c:pt idx="5592">
                  <c:v>44430</c:v>
                </c:pt>
                <c:pt idx="5593">
                  <c:v>44430</c:v>
                </c:pt>
                <c:pt idx="5594">
                  <c:v>44430</c:v>
                </c:pt>
                <c:pt idx="5595">
                  <c:v>44430</c:v>
                </c:pt>
                <c:pt idx="5596">
                  <c:v>44430</c:v>
                </c:pt>
                <c:pt idx="5597">
                  <c:v>44430</c:v>
                </c:pt>
                <c:pt idx="5598">
                  <c:v>44430</c:v>
                </c:pt>
                <c:pt idx="5599">
                  <c:v>44430</c:v>
                </c:pt>
                <c:pt idx="5600">
                  <c:v>44430</c:v>
                </c:pt>
                <c:pt idx="5601">
                  <c:v>44430</c:v>
                </c:pt>
                <c:pt idx="5602">
                  <c:v>44430</c:v>
                </c:pt>
                <c:pt idx="5603">
                  <c:v>44430</c:v>
                </c:pt>
                <c:pt idx="5604">
                  <c:v>44430</c:v>
                </c:pt>
                <c:pt idx="5605">
                  <c:v>44430</c:v>
                </c:pt>
                <c:pt idx="5606">
                  <c:v>44430</c:v>
                </c:pt>
                <c:pt idx="5607">
                  <c:v>44430</c:v>
                </c:pt>
                <c:pt idx="5608">
                  <c:v>44430</c:v>
                </c:pt>
                <c:pt idx="5609">
                  <c:v>44430</c:v>
                </c:pt>
                <c:pt idx="5610">
                  <c:v>44430</c:v>
                </c:pt>
                <c:pt idx="5611">
                  <c:v>44430</c:v>
                </c:pt>
                <c:pt idx="5612">
                  <c:v>44430</c:v>
                </c:pt>
                <c:pt idx="5613">
                  <c:v>44430</c:v>
                </c:pt>
                <c:pt idx="5614">
                  <c:v>44430</c:v>
                </c:pt>
                <c:pt idx="5615">
                  <c:v>44430</c:v>
                </c:pt>
                <c:pt idx="5616">
                  <c:v>44431</c:v>
                </c:pt>
                <c:pt idx="5617">
                  <c:v>44431</c:v>
                </c:pt>
                <c:pt idx="5618">
                  <c:v>44431</c:v>
                </c:pt>
                <c:pt idx="5619">
                  <c:v>44431</c:v>
                </c:pt>
                <c:pt idx="5620">
                  <c:v>44431</c:v>
                </c:pt>
                <c:pt idx="5621">
                  <c:v>44431</c:v>
                </c:pt>
                <c:pt idx="5622">
                  <c:v>44431</c:v>
                </c:pt>
                <c:pt idx="5623">
                  <c:v>44431</c:v>
                </c:pt>
                <c:pt idx="5624">
                  <c:v>44431</c:v>
                </c:pt>
                <c:pt idx="5625">
                  <c:v>44431</c:v>
                </c:pt>
                <c:pt idx="5626">
                  <c:v>44431</c:v>
                </c:pt>
                <c:pt idx="5627">
                  <c:v>44431</c:v>
                </c:pt>
                <c:pt idx="5628">
                  <c:v>44431</c:v>
                </c:pt>
                <c:pt idx="5629">
                  <c:v>44431</c:v>
                </c:pt>
                <c:pt idx="5630">
                  <c:v>44431</c:v>
                </c:pt>
                <c:pt idx="5631">
                  <c:v>44431</c:v>
                </c:pt>
                <c:pt idx="5632">
                  <c:v>44431</c:v>
                </c:pt>
                <c:pt idx="5633">
                  <c:v>44431</c:v>
                </c:pt>
                <c:pt idx="5634">
                  <c:v>44431</c:v>
                </c:pt>
                <c:pt idx="5635">
                  <c:v>44431</c:v>
                </c:pt>
                <c:pt idx="5636">
                  <c:v>44431</c:v>
                </c:pt>
                <c:pt idx="5637">
                  <c:v>44431</c:v>
                </c:pt>
                <c:pt idx="5638">
                  <c:v>44431</c:v>
                </c:pt>
                <c:pt idx="5639">
                  <c:v>44431</c:v>
                </c:pt>
                <c:pt idx="5640">
                  <c:v>44432</c:v>
                </c:pt>
                <c:pt idx="5641">
                  <c:v>44432</c:v>
                </c:pt>
                <c:pt idx="5642">
                  <c:v>44432</c:v>
                </c:pt>
                <c:pt idx="5643">
                  <c:v>44432</c:v>
                </c:pt>
                <c:pt idx="5644">
                  <c:v>44432</c:v>
                </c:pt>
                <c:pt idx="5645">
                  <c:v>44432</c:v>
                </c:pt>
                <c:pt idx="5646">
                  <c:v>44432</c:v>
                </c:pt>
                <c:pt idx="5647">
                  <c:v>44432</c:v>
                </c:pt>
                <c:pt idx="5648">
                  <c:v>44432</c:v>
                </c:pt>
                <c:pt idx="5649">
                  <c:v>44432</c:v>
                </c:pt>
                <c:pt idx="5650">
                  <c:v>44432</c:v>
                </c:pt>
                <c:pt idx="5651">
                  <c:v>44432</c:v>
                </c:pt>
                <c:pt idx="5652">
                  <c:v>44432</c:v>
                </c:pt>
                <c:pt idx="5653">
                  <c:v>44432</c:v>
                </c:pt>
                <c:pt idx="5654">
                  <c:v>44432</c:v>
                </c:pt>
                <c:pt idx="5655">
                  <c:v>44432</c:v>
                </c:pt>
                <c:pt idx="5656">
                  <c:v>44432</c:v>
                </c:pt>
                <c:pt idx="5657">
                  <c:v>44432</c:v>
                </c:pt>
                <c:pt idx="5658">
                  <c:v>44432</c:v>
                </c:pt>
                <c:pt idx="5659">
                  <c:v>44432</c:v>
                </c:pt>
                <c:pt idx="5660">
                  <c:v>44432</c:v>
                </c:pt>
                <c:pt idx="5661">
                  <c:v>44432</c:v>
                </c:pt>
                <c:pt idx="5662">
                  <c:v>44432</c:v>
                </c:pt>
                <c:pt idx="5663">
                  <c:v>44432</c:v>
                </c:pt>
                <c:pt idx="5664">
                  <c:v>44433</c:v>
                </c:pt>
                <c:pt idx="5665">
                  <c:v>44433</c:v>
                </c:pt>
                <c:pt idx="5666">
                  <c:v>44433</c:v>
                </c:pt>
                <c:pt idx="5667">
                  <c:v>44433</c:v>
                </c:pt>
                <c:pt idx="5668">
                  <c:v>44433</c:v>
                </c:pt>
                <c:pt idx="5669">
                  <c:v>44433</c:v>
                </c:pt>
                <c:pt idx="5670">
                  <c:v>44433</c:v>
                </c:pt>
                <c:pt idx="5671">
                  <c:v>44433</c:v>
                </c:pt>
                <c:pt idx="5672">
                  <c:v>44433</c:v>
                </c:pt>
                <c:pt idx="5673">
                  <c:v>44433</c:v>
                </c:pt>
                <c:pt idx="5674">
                  <c:v>44433</c:v>
                </c:pt>
                <c:pt idx="5675">
                  <c:v>44433</c:v>
                </c:pt>
                <c:pt idx="5676">
                  <c:v>44433</c:v>
                </c:pt>
                <c:pt idx="5677">
                  <c:v>44433</c:v>
                </c:pt>
                <c:pt idx="5678">
                  <c:v>44433</c:v>
                </c:pt>
                <c:pt idx="5679">
                  <c:v>44433</c:v>
                </c:pt>
                <c:pt idx="5680">
                  <c:v>44433</c:v>
                </c:pt>
                <c:pt idx="5681">
                  <c:v>44433</c:v>
                </c:pt>
                <c:pt idx="5682">
                  <c:v>44433</c:v>
                </c:pt>
                <c:pt idx="5683">
                  <c:v>44433</c:v>
                </c:pt>
                <c:pt idx="5684">
                  <c:v>44433</c:v>
                </c:pt>
                <c:pt idx="5685">
                  <c:v>44433</c:v>
                </c:pt>
                <c:pt idx="5686">
                  <c:v>44433</c:v>
                </c:pt>
                <c:pt idx="5687">
                  <c:v>44433</c:v>
                </c:pt>
                <c:pt idx="5688">
                  <c:v>44434</c:v>
                </c:pt>
                <c:pt idx="5689">
                  <c:v>44434</c:v>
                </c:pt>
                <c:pt idx="5690">
                  <c:v>44434</c:v>
                </c:pt>
                <c:pt idx="5691">
                  <c:v>44434</c:v>
                </c:pt>
                <c:pt idx="5692">
                  <c:v>44434</c:v>
                </c:pt>
                <c:pt idx="5693">
                  <c:v>44434</c:v>
                </c:pt>
                <c:pt idx="5694">
                  <c:v>44434</c:v>
                </c:pt>
                <c:pt idx="5695">
                  <c:v>44434</c:v>
                </c:pt>
                <c:pt idx="5696">
                  <c:v>44434</c:v>
                </c:pt>
                <c:pt idx="5697">
                  <c:v>44434</c:v>
                </c:pt>
                <c:pt idx="5698">
                  <c:v>44434</c:v>
                </c:pt>
                <c:pt idx="5699">
                  <c:v>44434</c:v>
                </c:pt>
                <c:pt idx="5700">
                  <c:v>44434</c:v>
                </c:pt>
                <c:pt idx="5701">
                  <c:v>44434</c:v>
                </c:pt>
                <c:pt idx="5702">
                  <c:v>44434</c:v>
                </c:pt>
                <c:pt idx="5703">
                  <c:v>44434</c:v>
                </c:pt>
                <c:pt idx="5704">
                  <c:v>44434</c:v>
                </c:pt>
                <c:pt idx="5705">
                  <c:v>44434</c:v>
                </c:pt>
                <c:pt idx="5706">
                  <c:v>44434</c:v>
                </c:pt>
                <c:pt idx="5707">
                  <c:v>44434</c:v>
                </c:pt>
                <c:pt idx="5708">
                  <c:v>44434</c:v>
                </c:pt>
                <c:pt idx="5709">
                  <c:v>44434</c:v>
                </c:pt>
                <c:pt idx="5710">
                  <c:v>44434</c:v>
                </c:pt>
                <c:pt idx="5711">
                  <c:v>44434</c:v>
                </c:pt>
                <c:pt idx="5712">
                  <c:v>44435</c:v>
                </c:pt>
                <c:pt idx="5713">
                  <c:v>44435</c:v>
                </c:pt>
                <c:pt idx="5714">
                  <c:v>44435</c:v>
                </c:pt>
                <c:pt idx="5715">
                  <c:v>44435</c:v>
                </c:pt>
                <c:pt idx="5716">
                  <c:v>44435</c:v>
                </c:pt>
                <c:pt idx="5717">
                  <c:v>44435</c:v>
                </c:pt>
                <c:pt idx="5718">
                  <c:v>44435</c:v>
                </c:pt>
                <c:pt idx="5719">
                  <c:v>44435</c:v>
                </c:pt>
                <c:pt idx="5720">
                  <c:v>44435</c:v>
                </c:pt>
                <c:pt idx="5721">
                  <c:v>44435</c:v>
                </c:pt>
                <c:pt idx="5722">
                  <c:v>44435</c:v>
                </c:pt>
                <c:pt idx="5723">
                  <c:v>44435</c:v>
                </c:pt>
                <c:pt idx="5724">
                  <c:v>44435</c:v>
                </c:pt>
                <c:pt idx="5725">
                  <c:v>44435</c:v>
                </c:pt>
                <c:pt idx="5726">
                  <c:v>44435</c:v>
                </c:pt>
                <c:pt idx="5727">
                  <c:v>44435</c:v>
                </c:pt>
                <c:pt idx="5728">
                  <c:v>44435</c:v>
                </c:pt>
                <c:pt idx="5729">
                  <c:v>44435</c:v>
                </c:pt>
                <c:pt idx="5730">
                  <c:v>44435</c:v>
                </c:pt>
                <c:pt idx="5731">
                  <c:v>44435</c:v>
                </c:pt>
                <c:pt idx="5732">
                  <c:v>44435</c:v>
                </c:pt>
                <c:pt idx="5733">
                  <c:v>44435</c:v>
                </c:pt>
                <c:pt idx="5734">
                  <c:v>44435</c:v>
                </c:pt>
                <c:pt idx="5735">
                  <c:v>44435</c:v>
                </c:pt>
                <c:pt idx="5736">
                  <c:v>44436</c:v>
                </c:pt>
                <c:pt idx="5737">
                  <c:v>44436</c:v>
                </c:pt>
                <c:pt idx="5738">
                  <c:v>44436</c:v>
                </c:pt>
                <c:pt idx="5739">
                  <c:v>44436</c:v>
                </c:pt>
                <c:pt idx="5740">
                  <c:v>44436</c:v>
                </c:pt>
                <c:pt idx="5741">
                  <c:v>44436</c:v>
                </c:pt>
                <c:pt idx="5742">
                  <c:v>44436</c:v>
                </c:pt>
                <c:pt idx="5743">
                  <c:v>44436</c:v>
                </c:pt>
                <c:pt idx="5744">
                  <c:v>44436</c:v>
                </c:pt>
                <c:pt idx="5745">
                  <c:v>44436</c:v>
                </c:pt>
                <c:pt idx="5746">
                  <c:v>44436</c:v>
                </c:pt>
                <c:pt idx="5747">
                  <c:v>44436</c:v>
                </c:pt>
                <c:pt idx="5748">
                  <c:v>44436</c:v>
                </c:pt>
                <c:pt idx="5749">
                  <c:v>44436</c:v>
                </c:pt>
                <c:pt idx="5750">
                  <c:v>44436</c:v>
                </c:pt>
                <c:pt idx="5751">
                  <c:v>44436</c:v>
                </c:pt>
                <c:pt idx="5752">
                  <c:v>44436</c:v>
                </c:pt>
                <c:pt idx="5753">
                  <c:v>44436</c:v>
                </c:pt>
                <c:pt idx="5754">
                  <c:v>44436</c:v>
                </c:pt>
                <c:pt idx="5755">
                  <c:v>44436</c:v>
                </c:pt>
                <c:pt idx="5756">
                  <c:v>44436</c:v>
                </c:pt>
                <c:pt idx="5757">
                  <c:v>44436</c:v>
                </c:pt>
                <c:pt idx="5758">
                  <c:v>44436</c:v>
                </c:pt>
                <c:pt idx="5759">
                  <c:v>44436</c:v>
                </c:pt>
                <c:pt idx="5760">
                  <c:v>44437</c:v>
                </c:pt>
                <c:pt idx="5761">
                  <c:v>44437</c:v>
                </c:pt>
                <c:pt idx="5762">
                  <c:v>44437</c:v>
                </c:pt>
                <c:pt idx="5763">
                  <c:v>44437</c:v>
                </c:pt>
                <c:pt idx="5764">
                  <c:v>44437</c:v>
                </c:pt>
                <c:pt idx="5765">
                  <c:v>44437</c:v>
                </c:pt>
                <c:pt idx="5766">
                  <c:v>44437</c:v>
                </c:pt>
                <c:pt idx="5767">
                  <c:v>44437</c:v>
                </c:pt>
                <c:pt idx="5768">
                  <c:v>44437</c:v>
                </c:pt>
                <c:pt idx="5769">
                  <c:v>44437</c:v>
                </c:pt>
                <c:pt idx="5770">
                  <c:v>44437</c:v>
                </c:pt>
                <c:pt idx="5771">
                  <c:v>44437</c:v>
                </c:pt>
                <c:pt idx="5772">
                  <c:v>44437</c:v>
                </c:pt>
                <c:pt idx="5773">
                  <c:v>44437</c:v>
                </c:pt>
                <c:pt idx="5774">
                  <c:v>44437</c:v>
                </c:pt>
                <c:pt idx="5775">
                  <c:v>44437</c:v>
                </c:pt>
                <c:pt idx="5776">
                  <c:v>44437</c:v>
                </c:pt>
                <c:pt idx="5777">
                  <c:v>44437</c:v>
                </c:pt>
                <c:pt idx="5778">
                  <c:v>44437</c:v>
                </c:pt>
                <c:pt idx="5779">
                  <c:v>44437</c:v>
                </c:pt>
                <c:pt idx="5780">
                  <c:v>44437</c:v>
                </c:pt>
                <c:pt idx="5781">
                  <c:v>44437</c:v>
                </c:pt>
                <c:pt idx="5782">
                  <c:v>44437</c:v>
                </c:pt>
                <c:pt idx="5783">
                  <c:v>44437</c:v>
                </c:pt>
                <c:pt idx="5784">
                  <c:v>44438</c:v>
                </c:pt>
                <c:pt idx="5785">
                  <c:v>44438</c:v>
                </c:pt>
                <c:pt idx="5786">
                  <c:v>44438</c:v>
                </c:pt>
                <c:pt idx="5787">
                  <c:v>44438</c:v>
                </c:pt>
                <c:pt idx="5788">
                  <c:v>44438</c:v>
                </c:pt>
                <c:pt idx="5789">
                  <c:v>44438</c:v>
                </c:pt>
                <c:pt idx="5790">
                  <c:v>44438</c:v>
                </c:pt>
                <c:pt idx="5791">
                  <c:v>44438</c:v>
                </c:pt>
                <c:pt idx="5792">
                  <c:v>44438</c:v>
                </c:pt>
                <c:pt idx="5793">
                  <c:v>44438</c:v>
                </c:pt>
                <c:pt idx="5794">
                  <c:v>44438</c:v>
                </c:pt>
                <c:pt idx="5795">
                  <c:v>44438</c:v>
                </c:pt>
                <c:pt idx="5796">
                  <c:v>44438</c:v>
                </c:pt>
                <c:pt idx="5797">
                  <c:v>44438</c:v>
                </c:pt>
                <c:pt idx="5798">
                  <c:v>44438</c:v>
                </c:pt>
                <c:pt idx="5799">
                  <c:v>44438</c:v>
                </c:pt>
                <c:pt idx="5800">
                  <c:v>44438</c:v>
                </c:pt>
                <c:pt idx="5801">
                  <c:v>44438</c:v>
                </c:pt>
                <c:pt idx="5802">
                  <c:v>44438</c:v>
                </c:pt>
                <c:pt idx="5803">
                  <c:v>44438</c:v>
                </c:pt>
                <c:pt idx="5804">
                  <c:v>44438</c:v>
                </c:pt>
                <c:pt idx="5805">
                  <c:v>44438</c:v>
                </c:pt>
                <c:pt idx="5806">
                  <c:v>44438</c:v>
                </c:pt>
                <c:pt idx="5807">
                  <c:v>44438</c:v>
                </c:pt>
                <c:pt idx="5808">
                  <c:v>44439</c:v>
                </c:pt>
                <c:pt idx="5809">
                  <c:v>44439</c:v>
                </c:pt>
                <c:pt idx="5810">
                  <c:v>44439</c:v>
                </c:pt>
                <c:pt idx="5811">
                  <c:v>44439</c:v>
                </c:pt>
                <c:pt idx="5812">
                  <c:v>44439</c:v>
                </c:pt>
                <c:pt idx="5813">
                  <c:v>44439</c:v>
                </c:pt>
                <c:pt idx="5814">
                  <c:v>44439</c:v>
                </c:pt>
                <c:pt idx="5815">
                  <c:v>44439</c:v>
                </c:pt>
                <c:pt idx="5816">
                  <c:v>44439</c:v>
                </c:pt>
                <c:pt idx="5817">
                  <c:v>44439</c:v>
                </c:pt>
                <c:pt idx="5818">
                  <c:v>44439</c:v>
                </c:pt>
                <c:pt idx="5819">
                  <c:v>44439</c:v>
                </c:pt>
                <c:pt idx="5820">
                  <c:v>44439</c:v>
                </c:pt>
                <c:pt idx="5821">
                  <c:v>44439</c:v>
                </c:pt>
                <c:pt idx="5822">
                  <c:v>44439</c:v>
                </c:pt>
                <c:pt idx="5823">
                  <c:v>44439</c:v>
                </c:pt>
                <c:pt idx="5824">
                  <c:v>44439</c:v>
                </c:pt>
                <c:pt idx="5825">
                  <c:v>44439</c:v>
                </c:pt>
                <c:pt idx="5826">
                  <c:v>44439</c:v>
                </c:pt>
                <c:pt idx="5827">
                  <c:v>44439</c:v>
                </c:pt>
                <c:pt idx="5828">
                  <c:v>44439</c:v>
                </c:pt>
                <c:pt idx="5829">
                  <c:v>44439</c:v>
                </c:pt>
                <c:pt idx="5830">
                  <c:v>44439</c:v>
                </c:pt>
                <c:pt idx="5831">
                  <c:v>44439</c:v>
                </c:pt>
                <c:pt idx="5832">
                  <c:v>44440</c:v>
                </c:pt>
                <c:pt idx="5833">
                  <c:v>44440</c:v>
                </c:pt>
                <c:pt idx="5834">
                  <c:v>44440</c:v>
                </c:pt>
                <c:pt idx="5835">
                  <c:v>44440</c:v>
                </c:pt>
                <c:pt idx="5836">
                  <c:v>44440</c:v>
                </c:pt>
                <c:pt idx="5837">
                  <c:v>44440</c:v>
                </c:pt>
                <c:pt idx="5838">
                  <c:v>44440</c:v>
                </c:pt>
                <c:pt idx="5839">
                  <c:v>44440</c:v>
                </c:pt>
                <c:pt idx="5840">
                  <c:v>44440</c:v>
                </c:pt>
                <c:pt idx="5841">
                  <c:v>44440</c:v>
                </c:pt>
                <c:pt idx="5842">
                  <c:v>44440</c:v>
                </c:pt>
                <c:pt idx="5843">
                  <c:v>44440</c:v>
                </c:pt>
                <c:pt idx="5844">
                  <c:v>44440</c:v>
                </c:pt>
                <c:pt idx="5845">
                  <c:v>44440</c:v>
                </c:pt>
                <c:pt idx="5846">
                  <c:v>44440</c:v>
                </c:pt>
                <c:pt idx="5847">
                  <c:v>44440</c:v>
                </c:pt>
                <c:pt idx="5848">
                  <c:v>44440</c:v>
                </c:pt>
                <c:pt idx="5849">
                  <c:v>44440</c:v>
                </c:pt>
                <c:pt idx="5850">
                  <c:v>44440</c:v>
                </c:pt>
                <c:pt idx="5851">
                  <c:v>44440</c:v>
                </c:pt>
                <c:pt idx="5852">
                  <c:v>44440</c:v>
                </c:pt>
                <c:pt idx="5853">
                  <c:v>44440</c:v>
                </c:pt>
                <c:pt idx="5854">
                  <c:v>44440</c:v>
                </c:pt>
                <c:pt idx="5855">
                  <c:v>44440</c:v>
                </c:pt>
                <c:pt idx="5856">
                  <c:v>44441</c:v>
                </c:pt>
                <c:pt idx="5857">
                  <c:v>44441</c:v>
                </c:pt>
                <c:pt idx="5858">
                  <c:v>44441</c:v>
                </c:pt>
                <c:pt idx="5859">
                  <c:v>44441</c:v>
                </c:pt>
                <c:pt idx="5860">
                  <c:v>44441</c:v>
                </c:pt>
                <c:pt idx="5861">
                  <c:v>44441</c:v>
                </c:pt>
                <c:pt idx="5862">
                  <c:v>44441</c:v>
                </c:pt>
                <c:pt idx="5863">
                  <c:v>44441</c:v>
                </c:pt>
                <c:pt idx="5864">
                  <c:v>44441</c:v>
                </c:pt>
                <c:pt idx="5865">
                  <c:v>44441</c:v>
                </c:pt>
                <c:pt idx="5866">
                  <c:v>44441</c:v>
                </c:pt>
                <c:pt idx="5867">
                  <c:v>44441</c:v>
                </c:pt>
                <c:pt idx="5868">
                  <c:v>44441</c:v>
                </c:pt>
                <c:pt idx="5869">
                  <c:v>44441</c:v>
                </c:pt>
                <c:pt idx="5870">
                  <c:v>44441</c:v>
                </c:pt>
                <c:pt idx="5871">
                  <c:v>44441</c:v>
                </c:pt>
                <c:pt idx="5872">
                  <c:v>44441</c:v>
                </c:pt>
                <c:pt idx="5873">
                  <c:v>44441</c:v>
                </c:pt>
                <c:pt idx="5874">
                  <c:v>44441</c:v>
                </c:pt>
                <c:pt idx="5875">
                  <c:v>44441</c:v>
                </c:pt>
                <c:pt idx="5876">
                  <c:v>44441</c:v>
                </c:pt>
                <c:pt idx="5877">
                  <c:v>44441</c:v>
                </c:pt>
                <c:pt idx="5878">
                  <c:v>44441</c:v>
                </c:pt>
                <c:pt idx="5879">
                  <c:v>44441</c:v>
                </c:pt>
                <c:pt idx="5880">
                  <c:v>44442</c:v>
                </c:pt>
                <c:pt idx="5881">
                  <c:v>44442</c:v>
                </c:pt>
                <c:pt idx="5882">
                  <c:v>44442</c:v>
                </c:pt>
                <c:pt idx="5883">
                  <c:v>44442</c:v>
                </c:pt>
                <c:pt idx="5884">
                  <c:v>44442</c:v>
                </c:pt>
                <c:pt idx="5885">
                  <c:v>44442</c:v>
                </c:pt>
                <c:pt idx="5886">
                  <c:v>44442</c:v>
                </c:pt>
                <c:pt idx="5887">
                  <c:v>44442</c:v>
                </c:pt>
                <c:pt idx="5888">
                  <c:v>44442</c:v>
                </c:pt>
                <c:pt idx="5889">
                  <c:v>44442</c:v>
                </c:pt>
                <c:pt idx="5890">
                  <c:v>44442</c:v>
                </c:pt>
                <c:pt idx="5891">
                  <c:v>44442</c:v>
                </c:pt>
                <c:pt idx="5892">
                  <c:v>44442</c:v>
                </c:pt>
                <c:pt idx="5893">
                  <c:v>44442</c:v>
                </c:pt>
                <c:pt idx="5894">
                  <c:v>44442</c:v>
                </c:pt>
                <c:pt idx="5895">
                  <c:v>44442</c:v>
                </c:pt>
                <c:pt idx="5896">
                  <c:v>44442</c:v>
                </c:pt>
                <c:pt idx="5897">
                  <c:v>44442</c:v>
                </c:pt>
                <c:pt idx="5898">
                  <c:v>44442</c:v>
                </c:pt>
                <c:pt idx="5899">
                  <c:v>44442</c:v>
                </c:pt>
                <c:pt idx="5900">
                  <c:v>44442</c:v>
                </c:pt>
                <c:pt idx="5901">
                  <c:v>44442</c:v>
                </c:pt>
                <c:pt idx="5902">
                  <c:v>44442</c:v>
                </c:pt>
                <c:pt idx="5903">
                  <c:v>44442</c:v>
                </c:pt>
                <c:pt idx="5904">
                  <c:v>44443</c:v>
                </c:pt>
                <c:pt idx="5905">
                  <c:v>44443</c:v>
                </c:pt>
                <c:pt idx="5906">
                  <c:v>44443</c:v>
                </c:pt>
                <c:pt idx="5907">
                  <c:v>44443</c:v>
                </c:pt>
                <c:pt idx="5908">
                  <c:v>44443</c:v>
                </c:pt>
                <c:pt idx="5909">
                  <c:v>44443</c:v>
                </c:pt>
                <c:pt idx="5910">
                  <c:v>44443</c:v>
                </c:pt>
                <c:pt idx="5911">
                  <c:v>44443</c:v>
                </c:pt>
                <c:pt idx="5912">
                  <c:v>44443</c:v>
                </c:pt>
                <c:pt idx="5913">
                  <c:v>44443</c:v>
                </c:pt>
                <c:pt idx="5914">
                  <c:v>44443</c:v>
                </c:pt>
                <c:pt idx="5915">
                  <c:v>44443</c:v>
                </c:pt>
                <c:pt idx="5916">
                  <c:v>44443</c:v>
                </c:pt>
                <c:pt idx="5917">
                  <c:v>44443</c:v>
                </c:pt>
                <c:pt idx="5918">
                  <c:v>44443</c:v>
                </c:pt>
                <c:pt idx="5919">
                  <c:v>44443</c:v>
                </c:pt>
                <c:pt idx="5920">
                  <c:v>44443</c:v>
                </c:pt>
                <c:pt idx="5921">
                  <c:v>44443</c:v>
                </c:pt>
                <c:pt idx="5922">
                  <c:v>44443</c:v>
                </c:pt>
                <c:pt idx="5923">
                  <c:v>44443</c:v>
                </c:pt>
                <c:pt idx="5924">
                  <c:v>44443</c:v>
                </c:pt>
                <c:pt idx="5925">
                  <c:v>44443</c:v>
                </c:pt>
                <c:pt idx="5926">
                  <c:v>44443</c:v>
                </c:pt>
                <c:pt idx="5927">
                  <c:v>44443</c:v>
                </c:pt>
                <c:pt idx="5928">
                  <c:v>44444</c:v>
                </c:pt>
                <c:pt idx="5929">
                  <c:v>44444</c:v>
                </c:pt>
                <c:pt idx="5930">
                  <c:v>44444</c:v>
                </c:pt>
                <c:pt idx="5931">
                  <c:v>44444</c:v>
                </c:pt>
                <c:pt idx="5932">
                  <c:v>44444</c:v>
                </c:pt>
                <c:pt idx="5933">
                  <c:v>44444</c:v>
                </c:pt>
                <c:pt idx="5934">
                  <c:v>44444</c:v>
                </c:pt>
                <c:pt idx="5935">
                  <c:v>44444</c:v>
                </c:pt>
                <c:pt idx="5936">
                  <c:v>44444</c:v>
                </c:pt>
                <c:pt idx="5937">
                  <c:v>44444</c:v>
                </c:pt>
                <c:pt idx="5938">
                  <c:v>44444</c:v>
                </c:pt>
                <c:pt idx="5939">
                  <c:v>44444</c:v>
                </c:pt>
                <c:pt idx="5940">
                  <c:v>44444</c:v>
                </c:pt>
                <c:pt idx="5941">
                  <c:v>44444</c:v>
                </c:pt>
                <c:pt idx="5942">
                  <c:v>44444</c:v>
                </c:pt>
                <c:pt idx="5943">
                  <c:v>44444</c:v>
                </c:pt>
                <c:pt idx="5944">
                  <c:v>44444</c:v>
                </c:pt>
                <c:pt idx="5945">
                  <c:v>44444</c:v>
                </c:pt>
                <c:pt idx="5946">
                  <c:v>44444</c:v>
                </c:pt>
                <c:pt idx="5947">
                  <c:v>44444</c:v>
                </c:pt>
                <c:pt idx="5948">
                  <c:v>44444</c:v>
                </c:pt>
                <c:pt idx="5949">
                  <c:v>44444</c:v>
                </c:pt>
                <c:pt idx="5950">
                  <c:v>44444</c:v>
                </c:pt>
                <c:pt idx="5951">
                  <c:v>44444</c:v>
                </c:pt>
                <c:pt idx="5952">
                  <c:v>44445</c:v>
                </c:pt>
                <c:pt idx="5953">
                  <c:v>44445</c:v>
                </c:pt>
                <c:pt idx="5954">
                  <c:v>44445</c:v>
                </c:pt>
                <c:pt idx="5955">
                  <c:v>44445</c:v>
                </c:pt>
                <c:pt idx="5956">
                  <c:v>44445</c:v>
                </c:pt>
                <c:pt idx="5957">
                  <c:v>44445</c:v>
                </c:pt>
                <c:pt idx="5958">
                  <c:v>44445</c:v>
                </c:pt>
                <c:pt idx="5959">
                  <c:v>44445</c:v>
                </c:pt>
                <c:pt idx="5960">
                  <c:v>44445</c:v>
                </c:pt>
                <c:pt idx="5961">
                  <c:v>44445</c:v>
                </c:pt>
                <c:pt idx="5962">
                  <c:v>44445</c:v>
                </c:pt>
                <c:pt idx="5963">
                  <c:v>44445</c:v>
                </c:pt>
                <c:pt idx="5964">
                  <c:v>44445</c:v>
                </c:pt>
                <c:pt idx="5965">
                  <c:v>44445</c:v>
                </c:pt>
                <c:pt idx="5966">
                  <c:v>44445</c:v>
                </c:pt>
                <c:pt idx="5967">
                  <c:v>44445</c:v>
                </c:pt>
                <c:pt idx="5968">
                  <c:v>44445</c:v>
                </c:pt>
                <c:pt idx="5969">
                  <c:v>44445</c:v>
                </c:pt>
                <c:pt idx="5970">
                  <c:v>44445</c:v>
                </c:pt>
                <c:pt idx="5971">
                  <c:v>44445</c:v>
                </c:pt>
                <c:pt idx="5972">
                  <c:v>44445</c:v>
                </c:pt>
                <c:pt idx="5973">
                  <c:v>44445</c:v>
                </c:pt>
                <c:pt idx="5974">
                  <c:v>44445</c:v>
                </c:pt>
                <c:pt idx="5975">
                  <c:v>44445</c:v>
                </c:pt>
                <c:pt idx="5976">
                  <c:v>44446</c:v>
                </c:pt>
                <c:pt idx="5977">
                  <c:v>44446</c:v>
                </c:pt>
                <c:pt idx="5978">
                  <c:v>44446</c:v>
                </c:pt>
                <c:pt idx="5979">
                  <c:v>44446</c:v>
                </c:pt>
                <c:pt idx="5980">
                  <c:v>44446</c:v>
                </c:pt>
                <c:pt idx="5981">
                  <c:v>44446</c:v>
                </c:pt>
                <c:pt idx="5982">
                  <c:v>44446</c:v>
                </c:pt>
                <c:pt idx="5983">
                  <c:v>44446</c:v>
                </c:pt>
                <c:pt idx="5984">
                  <c:v>44446</c:v>
                </c:pt>
                <c:pt idx="5985">
                  <c:v>44446</c:v>
                </c:pt>
                <c:pt idx="5986">
                  <c:v>44446</c:v>
                </c:pt>
                <c:pt idx="5987">
                  <c:v>44446</c:v>
                </c:pt>
                <c:pt idx="5988">
                  <c:v>44446</c:v>
                </c:pt>
                <c:pt idx="5989">
                  <c:v>44446</c:v>
                </c:pt>
                <c:pt idx="5990">
                  <c:v>44446</c:v>
                </c:pt>
                <c:pt idx="5991">
                  <c:v>44446</c:v>
                </c:pt>
                <c:pt idx="5992">
                  <c:v>44446</c:v>
                </c:pt>
                <c:pt idx="5993">
                  <c:v>44446</c:v>
                </c:pt>
                <c:pt idx="5994">
                  <c:v>44446</c:v>
                </c:pt>
                <c:pt idx="5995">
                  <c:v>44446</c:v>
                </c:pt>
                <c:pt idx="5996">
                  <c:v>44446</c:v>
                </c:pt>
                <c:pt idx="5997">
                  <c:v>44446</c:v>
                </c:pt>
                <c:pt idx="5998">
                  <c:v>44446</c:v>
                </c:pt>
                <c:pt idx="5999">
                  <c:v>44446</c:v>
                </c:pt>
                <c:pt idx="6000">
                  <c:v>44447</c:v>
                </c:pt>
                <c:pt idx="6001">
                  <c:v>44447</c:v>
                </c:pt>
                <c:pt idx="6002">
                  <c:v>44447</c:v>
                </c:pt>
                <c:pt idx="6003">
                  <c:v>44447</c:v>
                </c:pt>
                <c:pt idx="6004">
                  <c:v>44447</c:v>
                </c:pt>
                <c:pt idx="6005">
                  <c:v>44447</c:v>
                </c:pt>
                <c:pt idx="6006">
                  <c:v>44447</c:v>
                </c:pt>
                <c:pt idx="6007">
                  <c:v>44447</c:v>
                </c:pt>
                <c:pt idx="6008">
                  <c:v>44447</c:v>
                </c:pt>
                <c:pt idx="6009">
                  <c:v>44447</c:v>
                </c:pt>
                <c:pt idx="6010">
                  <c:v>44447</c:v>
                </c:pt>
                <c:pt idx="6011">
                  <c:v>44447</c:v>
                </c:pt>
                <c:pt idx="6012">
                  <c:v>44447</c:v>
                </c:pt>
                <c:pt idx="6013">
                  <c:v>44447</c:v>
                </c:pt>
                <c:pt idx="6014">
                  <c:v>44447</c:v>
                </c:pt>
                <c:pt idx="6015">
                  <c:v>44447</c:v>
                </c:pt>
                <c:pt idx="6016">
                  <c:v>44447</c:v>
                </c:pt>
                <c:pt idx="6017">
                  <c:v>44447</c:v>
                </c:pt>
                <c:pt idx="6018">
                  <c:v>44447</c:v>
                </c:pt>
                <c:pt idx="6019">
                  <c:v>44447</c:v>
                </c:pt>
                <c:pt idx="6020">
                  <c:v>44447</c:v>
                </c:pt>
                <c:pt idx="6021">
                  <c:v>44447</c:v>
                </c:pt>
                <c:pt idx="6022">
                  <c:v>44447</c:v>
                </c:pt>
                <c:pt idx="6023">
                  <c:v>44447</c:v>
                </c:pt>
                <c:pt idx="6024">
                  <c:v>44448</c:v>
                </c:pt>
                <c:pt idx="6025">
                  <c:v>44448</c:v>
                </c:pt>
                <c:pt idx="6026">
                  <c:v>44448</c:v>
                </c:pt>
                <c:pt idx="6027">
                  <c:v>44448</c:v>
                </c:pt>
                <c:pt idx="6028">
                  <c:v>44448</c:v>
                </c:pt>
                <c:pt idx="6029">
                  <c:v>44448</c:v>
                </c:pt>
                <c:pt idx="6030">
                  <c:v>44448</c:v>
                </c:pt>
                <c:pt idx="6031">
                  <c:v>44448</c:v>
                </c:pt>
                <c:pt idx="6032">
                  <c:v>44448</c:v>
                </c:pt>
                <c:pt idx="6033">
                  <c:v>44448</c:v>
                </c:pt>
                <c:pt idx="6034">
                  <c:v>44448</c:v>
                </c:pt>
                <c:pt idx="6035">
                  <c:v>44448</c:v>
                </c:pt>
                <c:pt idx="6036">
                  <c:v>44448</c:v>
                </c:pt>
                <c:pt idx="6037">
                  <c:v>44448</c:v>
                </c:pt>
                <c:pt idx="6038">
                  <c:v>44448</c:v>
                </c:pt>
                <c:pt idx="6039">
                  <c:v>44448</c:v>
                </c:pt>
                <c:pt idx="6040">
                  <c:v>44448</c:v>
                </c:pt>
                <c:pt idx="6041">
                  <c:v>44448</c:v>
                </c:pt>
                <c:pt idx="6042">
                  <c:v>44448</c:v>
                </c:pt>
                <c:pt idx="6043">
                  <c:v>44448</c:v>
                </c:pt>
                <c:pt idx="6044">
                  <c:v>44448</c:v>
                </c:pt>
                <c:pt idx="6045">
                  <c:v>44448</c:v>
                </c:pt>
                <c:pt idx="6046">
                  <c:v>44448</c:v>
                </c:pt>
                <c:pt idx="6047">
                  <c:v>44448</c:v>
                </c:pt>
                <c:pt idx="6048">
                  <c:v>44449</c:v>
                </c:pt>
                <c:pt idx="6049">
                  <c:v>44449</c:v>
                </c:pt>
                <c:pt idx="6050">
                  <c:v>44449</c:v>
                </c:pt>
                <c:pt idx="6051">
                  <c:v>44449</c:v>
                </c:pt>
                <c:pt idx="6052">
                  <c:v>44449</c:v>
                </c:pt>
                <c:pt idx="6053">
                  <c:v>44449</c:v>
                </c:pt>
                <c:pt idx="6054">
                  <c:v>44449</c:v>
                </c:pt>
                <c:pt idx="6055">
                  <c:v>44449</c:v>
                </c:pt>
                <c:pt idx="6056">
                  <c:v>44449</c:v>
                </c:pt>
                <c:pt idx="6057">
                  <c:v>44449</c:v>
                </c:pt>
                <c:pt idx="6058">
                  <c:v>44449</c:v>
                </c:pt>
                <c:pt idx="6059">
                  <c:v>44449</c:v>
                </c:pt>
                <c:pt idx="6060">
                  <c:v>44449</c:v>
                </c:pt>
                <c:pt idx="6061">
                  <c:v>44449</c:v>
                </c:pt>
                <c:pt idx="6062">
                  <c:v>44449</c:v>
                </c:pt>
                <c:pt idx="6063">
                  <c:v>44449</c:v>
                </c:pt>
                <c:pt idx="6064">
                  <c:v>44449</c:v>
                </c:pt>
                <c:pt idx="6065">
                  <c:v>44449</c:v>
                </c:pt>
                <c:pt idx="6066">
                  <c:v>44449</c:v>
                </c:pt>
                <c:pt idx="6067">
                  <c:v>44449</c:v>
                </c:pt>
                <c:pt idx="6068">
                  <c:v>44449</c:v>
                </c:pt>
                <c:pt idx="6069">
                  <c:v>44449</c:v>
                </c:pt>
                <c:pt idx="6070">
                  <c:v>44449</c:v>
                </c:pt>
                <c:pt idx="6071">
                  <c:v>44449</c:v>
                </c:pt>
                <c:pt idx="6072">
                  <c:v>44450</c:v>
                </c:pt>
                <c:pt idx="6073">
                  <c:v>44450</c:v>
                </c:pt>
                <c:pt idx="6074">
                  <c:v>44450</c:v>
                </c:pt>
                <c:pt idx="6075">
                  <c:v>44450</c:v>
                </c:pt>
                <c:pt idx="6076">
                  <c:v>44450</c:v>
                </c:pt>
                <c:pt idx="6077">
                  <c:v>44450</c:v>
                </c:pt>
                <c:pt idx="6078">
                  <c:v>44450</c:v>
                </c:pt>
                <c:pt idx="6079">
                  <c:v>44450</c:v>
                </c:pt>
                <c:pt idx="6080">
                  <c:v>44450</c:v>
                </c:pt>
                <c:pt idx="6081">
                  <c:v>44450</c:v>
                </c:pt>
                <c:pt idx="6082">
                  <c:v>44450</c:v>
                </c:pt>
                <c:pt idx="6083">
                  <c:v>44450</c:v>
                </c:pt>
                <c:pt idx="6084">
                  <c:v>44450</c:v>
                </c:pt>
                <c:pt idx="6085">
                  <c:v>44450</c:v>
                </c:pt>
                <c:pt idx="6086">
                  <c:v>44450</c:v>
                </c:pt>
                <c:pt idx="6087">
                  <c:v>44450</c:v>
                </c:pt>
                <c:pt idx="6088">
                  <c:v>44450</c:v>
                </c:pt>
                <c:pt idx="6089">
                  <c:v>44450</c:v>
                </c:pt>
                <c:pt idx="6090">
                  <c:v>44450</c:v>
                </c:pt>
                <c:pt idx="6091">
                  <c:v>44450</c:v>
                </c:pt>
                <c:pt idx="6092">
                  <c:v>44450</c:v>
                </c:pt>
                <c:pt idx="6093">
                  <c:v>44450</c:v>
                </c:pt>
                <c:pt idx="6094">
                  <c:v>44450</c:v>
                </c:pt>
                <c:pt idx="6095">
                  <c:v>44450</c:v>
                </c:pt>
                <c:pt idx="6096">
                  <c:v>44451</c:v>
                </c:pt>
                <c:pt idx="6097">
                  <c:v>44451</c:v>
                </c:pt>
                <c:pt idx="6098">
                  <c:v>44451</c:v>
                </c:pt>
                <c:pt idx="6099">
                  <c:v>44451</c:v>
                </c:pt>
                <c:pt idx="6100">
                  <c:v>44451</c:v>
                </c:pt>
                <c:pt idx="6101">
                  <c:v>44451</c:v>
                </c:pt>
                <c:pt idx="6102">
                  <c:v>44451</c:v>
                </c:pt>
                <c:pt idx="6103">
                  <c:v>44451</c:v>
                </c:pt>
                <c:pt idx="6104">
                  <c:v>44451</c:v>
                </c:pt>
                <c:pt idx="6105">
                  <c:v>44451</c:v>
                </c:pt>
                <c:pt idx="6106">
                  <c:v>44451</c:v>
                </c:pt>
                <c:pt idx="6107">
                  <c:v>44451</c:v>
                </c:pt>
                <c:pt idx="6108">
                  <c:v>44451</c:v>
                </c:pt>
                <c:pt idx="6109">
                  <c:v>44451</c:v>
                </c:pt>
                <c:pt idx="6110">
                  <c:v>44451</c:v>
                </c:pt>
                <c:pt idx="6111">
                  <c:v>44451</c:v>
                </c:pt>
                <c:pt idx="6112">
                  <c:v>44451</c:v>
                </c:pt>
                <c:pt idx="6113">
                  <c:v>44451</c:v>
                </c:pt>
                <c:pt idx="6114">
                  <c:v>44451</c:v>
                </c:pt>
                <c:pt idx="6115">
                  <c:v>44451</c:v>
                </c:pt>
                <c:pt idx="6116">
                  <c:v>44451</c:v>
                </c:pt>
                <c:pt idx="6117">
                  <c:v>44451</c:v>
                </c:pt>
                <c:pt idx="6118">
                  <c:v>44451</c:v>
                </c:pt>
                <c:pt idx="6119">
                  <c:v>44451</c:v>
                </c:pt>
                <c:pt idx="6120">
                  <c:v>44452</c:v>
                </c:pt>
                <c:pt idx="6121">
                  <c:v>44452</c:v>
                </c:pt>
                <c:pt idx="6122">
                  <c:v>44452</c:v>
                </c:pt>
                <c:pt idx="6123">
                  <c:v>44452</c:v>
                </c:pt>
                <c:pt idx="6124">
                  <c:v>44452</c:v>
                </c:pt>
                <c:pt idx="6125">
                  <c:v>44452</c:v>
                </c:pt>
                <c:pt idx="6126">
                  <c:v>44452</c:v>
                </c:pt>
                <c:pt idx="6127">
                  <c:v>44452</c:v>
                </c:pt>
                <c:pt idx="6128">
                  <c:v>44452</c:v>
                </c:pt>
                <c:pt idx="6129">
                  <c:v>44452</c:v>
                </c:pt>
                <c:pt idx="6130">
                  <c:v>44452</c:v>
                </c:pt>
                <c:pt idx="6131">
                  <c:v>44452</c:v>
                </c:pt>
                <c:pt idx="6132">
                  <c:v>44452</c:v>
                </c:pt>
                <c:pt idx="6133">
                  <c:v>44452</c:v>
                </c:pt>
                <c:pt idx="6134">
                  <c:v>44452</c:v>
                </c:pt>
                <c:pt idx="6135">
                  <c:v>44452</c:v>
                </c:pt>
                <c:pt idx="6136">
                  <c:v>44452</c:v>
                </c:pt>
                <c:pt idx="6137">
                  <c:v>44452</c:v>
                </c:pt>
                <c:pt idx="6138">
                  <c:v>44452</c:v>
                </c:pt>
                <c:pt idx="6139">
                  <c:v>44452</c:v>
                </c:pt>
                <c:pt idx="6140">
                  <c:v>44452</c:v>
                </c:pt>
                <c:pt idx="6141">
                  <c:v>44452</c:v>
                </c:pt>
                <c:pt idx="6142">
                  <c:v>44452</c:v>
                </c:pt>
                <c:pt idx="6143">
                  <c:v>44452</c:v>
                </c:pt>
                <c:pt idx="6144">
                  <c:v>44453</c:v>
                </c:pt>
                <c:pt idx="6145">
                  <c:v>44453</c:v>
                </c:pt>
                <c:pt idx="6146">
                  <c:v>44453</c:v>
                </c:pt>
                <c:pt idx="6147">
                  <c:v>44453</c:v>
                </c:pt>
                <c:pt idx="6148">
                  <c:v>44453</c:v>
                </c:pt>
                <c:pt idx="6149">
                  <c:v>44453</c:v>
                </c:pt>
                <c:pt idx="6150">
                  <c:v>44453</c:v>
                </c:pt>
                <c:pt idx="6151">
                  <c:v>44453</c:v>
                </c:pt>
                <c:pt idx="6152">
                  <c:v>44453</c:v>
                </c:pt>
                <c:pt idx="6153">
                  <c:v>44453</c:v>
                </c:pt>
                <c:pt idx="6154">
                  <c:v>44453</c:v>
                </c:pt>
                <c:pt idx="6155">
                  <c:v>44453</c:v>
                </c:pt>
                <c:pt idx="6156">
                  <c:v>44453</c:v>
                </c:pt>
                <c:pt idx="6157">
                  <c:v>44453</c:v>
                </c:pt>
                <c:pt idx="6158">
                  <c:v>44453</c:v>
                </c:pt>
                <c:pt idx="6159">
                  <c:v>44453</c:v>
                </c:pt>
                <c:pt idx="6160">
                  <c:v>44453</c:v>
                </c:pt>
                <c:pt idx="6161">
                  <c:v>44453</c:v>
                </c:pt>
                <c:pt idx="6162">
                  <c:v>44453</c:v>
                </c:pt>
                <c:pt idx="6163">
                  <c:v>44453</c:v>
                </c:pt>
                <c:pt idx="6164">
                  <c:v>44453</c:v>
                </c:pt>
                <c:pt idx="6165">
                  <c:v>44453</c:v>
                </c:pt>
                <c:pt idx="6166">
                  <c:v>44453</c:v>
                </c:pt>
                <c:pt idx="6167">
                  <c:v>44453</c:v>
                </c:pt>
                <c:pt idx="6168">
                  <c:v>44454</c:v>
                </c:pt>
                <c:pt idx="6169">
                  <c:v>44454</c:v>
                </c:pt>
                <c:pt idx="6170">
                  <c:v>44454</c:v>
                </c:pt>
                <c:pt idx="6171">
                  <c:v>44454</c:v>
                </c:pt>
                <c:pt idx="6172">
                  <c:v>44454</c:v>
                </c:pt>
                <c:pt idx="6173">
                  <c:v>44454</c:v>
                </c:pt>
                <c:pt idx="6174">
                  <c:v>44454</c:v>
                </c:pt>
                <c:pt idx="6175">
                  <c:v>44454</c:v>
                </c:pt>
                <c:pt idx="6176">
                  <c:v>44454</c:v>
                </c:pt>
                <c:pt idx="6177">
                  <c:v>44454</c:v>
                </c:pt>
                <c:pt idx="6178">
                  <c:v>44454</c:v>
                </c:pt>
                <c:pt idx="6179">
                  <c:v>44454</c:v>
                </c:pt>
                <c:pt idx="6180">
                  <c:v>44454</c:v>
                </c:pt>
                <c:pt idx="6181">
                  <c:v>44454</c:v>
                </c:pt>
                <c:pt idx="6182">
                  <c:v>44454</c:v>
                </c:pt>
                <c:pt idx="6183">
                  <c:v>44454</c:v>
                </c:pt>
                <c:pt idx="6184">
                  <c:v>44454</c:v>
                </c:pt>
                <c:pt idx="6185">
                  <c:v>44454</c:v>
                </c:pt>
                <c:pt idx="6186">
                  <c:v>44454</c:v>
                </c:pt>
                <c:pt idx="6187">
                  <c:v>44454</c:v>
                </c:pt>
                <c:pt idx="6188">
                  <c:v>44454</c:v>
                </c:pt>
                <c:pt idx="6189">
                  <c:v>44454</c:v>
                </c:pt>
                <c:pt idx="6190">
                  <c:v>44454</c:v>
                </c:pt>
                <c:pt idx="6191">
                  <c:v>44454</c:v>
                </c:pt>
                <c:pt idx="6192">
                  <c:v>44455</c:v>
                </c:pt>
                <c:pt idx="6193">
                  <c:v>44455</c:v>
                </c:pt>
                <c:pt idx="6194">
                  <c:v>44455</c:v>
                </c:pt>
                <c:pt idx="6195">
                  <c:v>44455</c:v>
                </c:pt>
                <c:pt idx="6196">
                  <c:v>44455</c:v>
                </c:pt>
                <c:pt idx="6197">
                  <c:v>44455</c:v>
                </c:pt>
                <c:pt idx="6198">
                  <c:v>44455</c:v>
                </c:pt>
                <c:pt idx="6199">
                  <c:v>44455</c:v>
                </c:pt>
                <c:pt idx="6200">
                  <c:v>44455</c:v>
                </c:pt>
                <c:pt idx="6201">
                  <c:v>44455</c:v>
                </c:pt>
                <c:pt idx="6202">
                  <c:v>44455</c:v>
                </c:pt>
                <c:pt idx="6203">
                  <c:v>44455</c:v>
                </c:pt>
                <c:pt idx="6204">
                  <c:v>44455</c:v>
                </c:pt>
                <c:pt idx="6205">
                  <c:v>44455</c:v>
                </c:pt>
                <c:pt idx="6206">
                  <c:v>44455</c:v>
                </c:pt>
                <c:pt idx="6207">
                  <c:v>44455</c:v>
                </c:pt>
                <c:pt idx="6208">
                  <c:v>44455</c:v>
                </c:pt>
                <c:pt idx="6209">
                  <c:v>44455</c:v>
                </c:pt>
                <c:pt idx="6210">
                  <c:v>44455</c:v>
                </c:pt>
                <c:pt idx="6211">
                  <c:v>44455</c:v>
                </c:pt>
                <c:pt idx="6212">
                  <c:v>44455</c:v>
                </c:pt>
                <c:pt idx="6213">
                  <c:v>44455</c:v>
                </c:pt>
                <c:pt idx="6214">
                  <c:v>44455</c:v>
                </c:pt>
                <c:pt idx="6215">
                  <c:v>44455</c:v>
                </c:pt>
                <c:pt idx="6216">
                  <c:v>44456</c:v>
                </c:pt>
                <c:pt idx="6217">
                  <c:v>44456</c:v>
                </c:pt>
                <c:pt idx="6218">
                  <c:v>44456</c:v>
                </c:pt>
                <c:pt idx="6219">
                  <c:v>44456</c:v>
                </c:pt>
                <c:pt idx="6220">
                  <c:v>44456</c:v>
                </c:pt>
                <c:pt idx="6221">
                  <c:v>44456</c:v>
                </c:pt>
                <c:pt idx="6222">
                  <c:v>44456</c:v>
                </c:pt>
                <c:pt idx="6223">
                  <c:v>44456</c:v>
                </c:pt>
                <c:pt idx="6224">
                  <c:v>44456</c:v>
                </c:pt>
                <c:pt idx="6225">
                  <c:v>44456</c:v>
                </c:pt>
                <c:pt idx="6226">
                  <c:v>44456</c:v>
                </c:pt>
                <c:pt idx="6227">
                  <c:v>44456</c:v>
                </c:pt>
                <c:pt idx="6228">
                  <c:v>44456</c:v>
                </c:pt>
                <c:pt idx="6229">
                  <c:v>44456</c:v>
                </c:pt>
                <c:pt idx="6230">
                  <c:v>44456</c:v>
                </c:pt>
                <c:pt idx="6231">
                  <c:v>44456</c:v>
                </c:pt>
                <c:pt idx="6232">
                  <c:v>44456</c:v>
                </c:pt>
                <c:pt idx="6233">
                  <c:v>44456</c:v>
                </c:pt>
                <c:pt idx="6234">
                  <c:v>44456</c:v>
                </c:pt>
                <c:pt idx="6235">
                  <c:v>44456</c:v>
                </c:pt>
                <c:pt idx="6236">
                  <c:v>44456</c:v>
                </c:pt>
                <c:pt idx="6237">
                  <c:v>44456</c:v>
                </c:pt>
                <c:pt idx="6238">
                  <c:v>44456</c:v>
                </c:pt>
                <c:pt idx="6239">
                  <c:v>44456</c:v>
                </c:pt>
                <c:pt idx="6240">
                  <c:v>44457</c:v>
                </c:pt>
                <c:pt idx="6241">
                  <c:v>44457</c:v>
                </c:pt>
                <c:pt idx="6242">
                  <c:v>44457</c:v>
                </c:pt>
                <c:pt idx="6243">
                  <c:v>44457</c:v>
                </c:pt>
                <c:pt idx="6244">
                  <c:v>44457</c:v>
                </c:pt>
                <c:pt idx="6245">
                  <c:v>44457</c:v>
                </c:pt>
                <c:pt idx="6246">
                  <c:v>44457</c:v>
                </c:pt>
                <c:pt idx="6247">
                  <c:v>44457</c:v>
                </c:pt>
                <c:pt idx="6248">
                  <c:v>44457</c:v>
                </c:pt>
                <c:pt idx="6249">
                  <c:v>44457</c:v>
                </c:pt>
                <c:pt idx="6250">
                  <c:v>44457</c:v>
                </c:pt>
                <c:pt idx="6251">
                  <c:v>44457</c:v>
                </c:pt>
                <c:pt idx="6252">
                  <c:v>44457</c:v>
                </c:pt>
                <c:pt idx="6253">
                  <c:v>44457</c:v>
                </c:pt>
                <c:pt idx="6254">
                  <c:v>44457</c:v>
                </c:pt>
                <c:pt idx="6255">
                  <c:v>44457</c:v>
                </c:pt>
                <c:pt idx="6256">
                  <c:v>44457</c:v>
                </c:pt>
                <c:pt idx="6257">
                  <c:v>44457</c:v>
                </c:pt>
                <c:pt idx="6258">
                  <c:v>44457</c:v>
                </c:pt>
                <c:pt idx="6259">
                  <c:v>44457</c:v>
                </c:pt>
                <c:pt idx="6260">
                  <c:v>44457</c:v>
                </c:pt>
                <c:pt idx="6261">
                  <c:v>44457</c:v>
                </c:pt>
                <c:pt idx="6262">
                  <c:v>44457</c:v>
                </c:pt>
                <c:pt idx="6263">
                  <c:v>44457</c:v>
                </c:pt>
                <c:pt idx="6264">
                  <c:v>44458</c:v>
                </c:pt>
                <c:pt idx="6265">
                  <c:v>44458</c:v>
                </c:pt>
                <c:pt idx="6266">
                  <c:v>44458</c:v>
                </c:pt>
                <c:pt idx="6267">
                  <c:v>44458</c:v>
                </c:pt>
                <c:pt idx="6268">
                  <c:v>44458</c:v>
                </c:pt>
                <c:pt idx="6269">
                  <c:v>44458</c:v>
                </c:pt>
                <c:pt idx="6270">
                  <c:v>44458</c:v>
                </c:pt>
                <c:pt idx="6271">
                  <c:v>44458</c:v>
                </c:pt>
                <c:pt idx="6272">
                  <c:v>44458</c:v>
                </c:pt>
                <c:pt idx="6273">
                  <c:v>44458</c:v>
                </c:pt>
                <c:pt idx="6274">
                  <c:v>44458</c:v>
                </c:pt>
                <c:pt idx="6275">
                  <c:v>44458</c:v>
                </c:pt>
                <c:pt idx="6276">
                  <c:v>44458</c:v>
                </c:pt>
                <c:pt idx="6277">
                  <c:v>44458</c:v>
                </c:pt>
                <c:pt idx="6278">
                  <c:v>44458</c:v>
                </c:pt>
                <c:pt idx="6279">
                  <c:v>44458</c:v>
                </c:pt>
                <c:pt idx="6280">
                  <c:v>44458</c:v>
                </c:pt>
                <c:pt idx="6281">
                  <c:v>44458</c:v>
                </c:pt>
                <c:pt idx="6282">
                  <c:v>44458</c:v>
                </c:pt>
                <c:pt idx="6283">
                  <c:v>44458</c:v>
                </c:pt>
                <c:pt idx="6284">
                  <c:v>44458</c:v>
                </c:pt>
                <c:pt idx="6285">
                  <c:v>44458</c:v>
                </c:pt>
                <c:pt idx="6286">
                  <c:v>44458</c:v>
                </c:pt>
                <c:pt idx="6287">
                  <c:v>44458</c:v>
                </c:pt>
                <c:pt idx="6288">
                  <c:v>44459</c:v>
                </c:pt>
                <c:pt idx="6289">
                  <c:v>44459</c:v>
                </c:pt>
                <c:pt idx="6290">
                  <c:v>44459</c:v>
                </c:pt>
                <c:pt idx="6291">
                  <c:v>44459</c:v>
                </c:pt>
                <c:pt idx="6292">
                  <c:v>44459</c:v>
                </c:pt>
                <c:pt idx="6293">
                  <c:v>44459</c:v>
                </c:pt>
                <c:pt idx="6294">
                  <c:v>44459</c:v>
                </c:pt>
                <c:pt idx="6295">
                  <c:v>44459</c:v>
                </c:pt>
                <c:pt idx="6296">
                  <c:v>44459</c:v>
                </c:pt>
                <c:pt idx="6297">
                  <c:v>44459</c:v>
                </c:pt>
                <c:pt idx="6298">
                  <c:v>44459</c:v>
                </c:pt>
                <c:pt idx="6299">
                  <c:v>44459</c:v>
                </c:pt>
                <c:pt idx="6300">
                  <c:v>44459</c:v>
                </c:pt>
                <c:pt idx="6301">
                  <c:v>44459</c:v>
                </c:pt>
                <c:pt idx="6302">
                  <c:v>44459</c:v>
                </c:pt>
                <c:pt idx="6303">
                  <c:v>44459</c:v>
                </c:pt>
                <c:pt idx="6304">
                  <c:v>44459</c:v>
                </c:pt>
                <c:pt idx="6305">
                  <c:v>44459</c:v>
                </c:pt>
                <c:pt idx="6306">
                  <c:v>44459</c:v>
                </c:pt>
                <c:pt idx="6307">
                  <c:v>44459</c:v>
                </c:pt>
                <c:pt idx="6308">
                  <c:v>44459</c:v>
                </c:pt>
                <c:pt idx="6309">
                  <c:v>44459</c:v>
                </c:pt>
                <c:pt idx="6310">
                  <c:v>44459</c:v>
                </c:pt>
                <c:pt idx="6311">
                  <c:v>44459</c:v>
                </c:pt>
                <c:pt idx="6312">
                  <c:v>44460</c:v>
                </c:pt>
                <c:pt idx="6313">
                  <c:v>44460</c:v>
                </c:pt>
                <c:pt idx="6314">
                  <c:v>44460</c:v>
                </c:pt>
                <c:pt idx="6315">
                  <c:v>44460</c:v>
                </c:pt>
                <c:pt idx="6316">
                  <c:v>44460</c:v>
                </c:pt>
                <c:pt idx="6317">
                  <c:v>44460</c:v>
                </c:pt>
                <c:pt idx="6318">
                  <c:v>44460</c:v>
                </c:pt>
                <c:pt idx="6319">
                  <c:v>44460</c:v>
                </c:pt>
                <c:pt idx="6320">
                  <c:v>44460</c:v>
                </c:pt>
                <c:pt idx="6321">
                  <c:v>44460</c:v>
                </c:pt>
                <c:pt idx="6322">
                  <c:v>44460</c:v>
                </c:pt>
                <c:pt idx="6323">
                  <c:v>44460</c:v>
                </c:pt>
                <c:pt idx="6324">
                  <c:v>44460</c:v>
                </c:pt>
                <c:pt idx="6325">
                  <c:v>44460</c:v>
                </c:pt>
                <c:pt idx="6326">
                  <c:v>44460</c:v>
                </c:pt>
                <c:pt idx="6327">
                  <c:v>44460</c:v>
                </c:pt>
                <c:pt idx="6328">
                  <c:v>44460</c:v>
                </c:pt>
                <c:pt idx="6329">
                  <c:v>44460</c:v>
                </c:pt>
                <c:pt idx="6330">
                  <c:v>44460</c:v>
                </c:pt>
                <c:pt idx="6331">
                  <c:v>44460</c:v>
                </c:pt>
                <c:pt idx="6332">
                  <c:v>44460</c:v>
                </c:pt>
                <c:pt idx="6333">
                  <c:v>44460</c:v>
                </c:pt>
                <c:pt idx="6334">
                  <c:v>44460</c:v>
                </c:pt>
                <c:pt idx="6335">
                  <c:v>44460</c:v>
                </c:pt>
                <c:pt idx="6336">
                  <c:v>44461</c:v>
                </c:pt>
                <c:pt idx="6337">
                  <c:v>44461</c:v>
                </c:pt>
                <c:pt idx="6338">
                  <c:v>44461</c:v>
                </c:pt>
                <c:pt idx="6339">
                  <c:v>44461</c:v>
                </c:pt>
                <c:pt idx="6340">
                  <c:v>44461</c:v>
                </c:pt>
                <c:pt idx="6341">
                  <c:v>44461</c:v>
                </c:pt>
                <c:pt idx="6342">
                  <c:v>44461</c:v>
                </c:pt>
                <c:pt idx="6343">
                  <c:v>44461</c:v>
                </c:pt>
                <c:pt idx="6344">
                  <c:v>44461</c:v>
                </c:pt>
                <c:pt idx="6345">
                  <c:v>44461</c:v>
                </c:pt>
                <c:pt idx="6346">
                  <c:v>44461</c:v>
                </c:pt>
                <c:pt idx="6347">
                  <c:v>44461</c:v>
                </c:pt>
                <c:pt idx="6348">
                  <c:v>44461</c:v>
                </c:pt>
                <c:pt idx="6349">
                  <c:v>44461</c:v>
                </c:pt>
                <c:pt idx="6350">
                  <c:v>44461</c:v>
                </c:pt>
                <c:pt idx="6351">
                  <c:v>44461</c:v>
                </c:pt>
                <c:pt idx="6352">
                  <c:v>44461</c:v>
                </c:pt>
                <c:pt idx="6353">
                  <c:v>44461</c:v>
                </c:pt>
                <c:pt idx="6354">
                  <c:v>44461</c:v>
                </c:pt>
                <c:pt idx="6355">
                  <c:v>44461</c:v>
                </c:pt>
                <c:pt idx="6356">
                  <c:v>44461</c:v>
                </c:pt>
                <c:pt idx="6357">
                  <c:v>44461</c:v>
                </c:pt>
                <c:pt idx="6358">
                  <c:v>44461</c:v>
                </c:pt>
                <c:pt idx="6359">
                  <c:v>44461</c:v>
                </c:pt>
                <c:pt idx="6360">
                  <c:v>44462</c:v>
                </c:pt>
                <c:pt idx="6361">
                  <c:v>44462</c:v>
                </c:pt>
                <c:pt idx="6362">
                  <c:v>44462</c:v>
                </c:pt>
                <c:pt idx="6363">
                  <c:v>44462</c:v>
                </c:pt>
                <c:pt idx="6364">
                  <c:v>44462</c:v>
                </c:pt>
                <c:pt idx="6365">
                  <c:v>44462</c:v>
                </c:pt>
                <c:pt idx="6366">
                  <c:v>44462</c:v>
                </c:pt>
                <c:pt idx="6367">
                  <c:v>44462</c:v>
                </c:pt>
                <c:pt idx="6368">
                  <c:v>44462</c:v>
                </c:pt>
                <c:pt idx="6369">
                  <c:v>44462</c:v>
                </c:pt>
                <c:pt idx="6370">
                  <c:v>44462</c:v>
                </c:pt>
                <c:pt idx="6371">
                  <c:v>44462</c:v>
                </c:pt>
                <c:pt idx="6372">
                  <c:v>44462</c:v>
                </c:pt>
                <c:pt idx="6373">
                  <c:v>44462</c:v>
                </c:pt>
                <c:pt idx="6374">
                  <c:v>44462</c:v>
                </c:pt>
                <c:pt idx="6375">
                  <c:v>44462</c:v>
                </c:pt>
                <c:pt idx="6376">
                  <c:v>44462</c:v>
                </c:pt>
                <c:pt idx="6377">
                  <c:v>44462</c:v>
                </c:pt>
                <c:pt idx="6378">
                  <c:v>44462</c:v>
                </c:pt>
                <c:pt idx="6379">
                  <c:v>44462</c:v>
                </c:pt>
                <c:pt idx="6380">
                  <c:v>44462</c:v>
                </c:pt>
                <c:pt idx="6381">
                  <c:v>44462</c:v>
                </c:pt>
                <c:pt idx="6382">
                  <c:v>44462</c:v>
                </c:pt>
                <c:pt idx="6383">
                  <c:v>44462</c:v>
                </c:pt>
                <c:pt idx="6384">
                  <c:v>44463</c:v>
                </c:pt>
                <c:pt idx="6385">
                  <c:v>44463</c:v>
                </c:pt>
                <c:pt idx="6386">
                  <c:v>44463</c:v>
                </c:pt>
                <c:pt idx="6387">
                  <c:v>44463</c:v>
                </c:pt>
                <c:pt idx="6388">
                  <c:v>44463</c:v>
                </c:pt>
                <c:pt idx="6389">
                  <c:v>44463</c:v>
                </c:pt>
                <c:pt idx="6390">
                  <c:v>44463</c:v>
                </c:pt>
                <c:pt idx="6391">
                  <c:v>44463</c:v>
                </c:pt>
                <c:pt idx="6392">
                  <c:v>44463</c:v>
                </c:pt>
                <c:pt idx="6393">
                  <c:v>44463</c:v>
                </c:pt>
                <c:pt idx="6394">
                  <c:v>44463</c:v>
                </c:pt>
                <c:pt idx="6395">
                  <c:v>44463</c:v>
                </c:pt>
                <c:pt idx="6396">
                  <c:v>44463</c:v>
                </c:pt>
                <c:pt idx="6397">
                  <c:v>44463</c:v>
                </c:pt>
                <c:pt idx="6398">
                  <c:v>44463</c:v>
                </c:pt>
                <c:pt idx="6399">
                  <c:v>44463</c:v>
                </c:pt>
                <c:pt idx="6400">
                  <c:v>44463</c:v>
                </c:pt>
                <c:pt idx="6401">
                  <c:v>44463</c:v>
                </c:pt>
                <c:pt idx="6402">
                  <c:v>44463</c:v>
                </c:pt>
                <c:pt idx="6403">
                  <c:v>44463</c:v>
                </c:pt>
                <c:pt idx="6404">
                  <c:v>44463</c:v>
                </c:pt>
                <c:pt idx="6405">
                  <c:v>44463</c:v>
                </c:pt>
                <c:pt idx="6406">
                  <c:v>44463</c:v>
                </c:pt>
                <c:pt idx="6407">
                  <c:v>44463</c:v>
                </c:pt>
                <c:pt idx="6408">
                  <c:v>44464</c:v>
                </c:pt>
                <c:pt idx="6409">
                  <c:v>44464</c:v>
                </c:pt>
                <c:pt idx="6410">
                  <c:v>44464</c:v>
                </c:pt>
                <c:pt idx="6411">
                  <c:v>44464</c:v>
                </c:pt>
                <c:pt idx="6412">
                  <c:v>44464</c:v>
                </c:pt>
                <c:pt idx="6413">
                  <c:v>44464</c:v>
                </c:pt>
                <c:pt idx="6414">
                  <c:v>44464</c:v>
                </c:pt>
                <c:pt idx="6415">
                  <c:v>44464</c:v>
                </c:pt>
                <c:pt idx="6416">
                  <c:v>44464</c:v>
                </c:pt>
                <c:pt idx="6417">
                  <c:v>44464</c:v>
                </c:pt>
                <c:pt idx="6418">
                  <c:v>44464</c:v>
                </c:pt>
                <c:pt idx="6419">
                  <c:v>44464</c:v>
                </c:pt>
                <c:pt idx="6420">
                  <c:v>44464</c:v>
                </c:pt>
                <c:pt idx="6421">
                  <c:v>44464</c:v>
                </c:pt>
                <c:pt idx="6422">
                  <c:v>44464</c:v>
                </c:pt>
                <c:pt idx="6423">
                  <c:v>44464</c:v>
                </c:pt>
                <c:pt idx="6424">
                  <c:v>44464</c:v>
                </c:pt>
                <c:pt idx="6425">
                  <c:v>44464</c:v>
                </c:pt>
                <c:pt idx="6426">
                  <c:v>44464</c:v>
                </c:pt>
                <c:pt idx="6427">
                  <c:v>44464</c:v>
                </c:pt>
                <c:pt idx="6428">
                  <c:v>44464</c:v>
                </c:pt>
                <c:pt idx="6429">
                  <c:v>44464</c:v>
                </c:pt>
                <c:pt idx="6430">
                  <c:v>44464</c:v>
                </c:pt>
                <c:pt idx="6431">
                  <c:v>44464</c:v>
                </c:pt>
                <c:pt idx="6432">
                  <c:v>44465</c:v>
                </c:pt>
                <c:pt idx="6433">
                  <c:v>44465</c:v>
                </c:pt>
                <c:pt idx="6434">
                  <c:v>44465</c:v>
                </c:pt>
                <c:pt idx="6435">
                  <c:v>44465</c:v>
                </c:pt>
                <c:pt idx="6436">
                  <c:v>44465</c:v>
                </c:pt>
                <c:pt idx="6437">
                  <c:v>44465</c:v>
                </c:pt>
                <c:pt idx="6438">
                  <c:v>44465</c:v>
                </c:pt>
                <c:pt idx="6439">
                  <c:v>44465</c:v>
                </c:pt>
                <c:pt idx="6440">
                  <c:v>44465</c:v>
                </c:pt>
                <c:pt idx="6441">
                  <c:v>44465</c:v>
                </c:pt>
                <c:pt idx="6442">
                  <c:v>44465</c:v>
                </c:pt>
                <c:pt idx="6443">
                  <c:v>44465</c:v>
                </c:pt>
                <c:pt idx="6444">
                  <c:v>44465</c:v>
                </c:pt>
                <c:pt idx="6445">
                  <c:v>44465</c:v>
                </c:pt>
                <c:pt idx="6446">
                  <c:v>44465</c:v>
                </c:pt>
                <c:pt idx="6447">
                  <c:v>44465</c:v>
                </c:pt>
                <c:pt idx="6448">
                  <c:v>44465</c:v>
                </c:pt>
                <c:pt idx="6449">
                  <c:v>44465</c:v>
                </c:pt>
                <c:pt idx="6450">
                  <c:v>44465</c:v>
                </c:pt>
                <c:pt idx="6451">
                  <c:v>44465</c:v>
                </c:pt>
                <c:pt idx="6452">
                  <c:v>44465</c:v>
                </c:pt>
                <c:pt idx="6453">
                  <c:v>44465</c:v>
                </c:pt>
                <c:pt idx="6454">
                  <c:v>44465</c:v>
                </c:pt>
                <c:pt idx="6455">
                  <c:v>44465</c:v>
                </c:pt>
                <c:pt idx="6456">
                  <c:v>44466</c:v>
                </c:pt>
                <c:pt idx="6457">
                  <c:v>44466</c:v>
                </c:pt>
                <c:pt idx="6458">
                  <c:v>44466</c:v>
                </c:pt>
                <c:pt idx="6459">
                  <c:v>44466</c:v>
                </c:pt>
                <c:pt idx="6460">
                  <c:v>44466</c:v>
                </c:pt>
                <c:pt idx="6461">
                  <c:v>44466</c:v>
                </c:pt>
                <c:pt idx="6462">
                  <c:v>44466</c:v>
                </c:pt>
                <c:pt idx="6463">
                  <c:v>44466</c:v>
                </c:pt>
                <c:pt idx="6464">
                  <c:v>44466</c:v>
                </c:pt>
                <c:pt idx="6465">
                  <c:v>44466</c:v>
                </c:pt>
                <c:pt idx="6466">
                  <c:v>44466</c:v>
                </c:pt>
                <c:pt idx="6467">
                  <c:v>44466</c:v>
                </c:pt>
                <c:pt idx="6468">
                  <c:v>44466</c:v>
                </c:pt>
                <c:pt idx="6469">
                  <c:v>44466</c:v>
                </c:pt>
                <c:pt idx="6470">
                  <c:v>44466</c:v>
                </c:pt>
                <c:pt idx="6471">
                  <c:v>44466</c:v>
                </c:pt>
                <c:pt idx="6472">
                  <c:v>44466</c:v>
                </c:pt>
                <c:pt idx="6473">
                  <c:v>44466</c:v>
                </c:pt>
                <c:pt idx="6474">
                  <c:v>44466</c:v>
                </c:pt>
                <c:pt idx="6475">
                  <c:v>44466</c:v>
                </c:pt>
                <c:pt idx="6476">
                  <c:v>44466</c:v>
                </c:pt>
                <c:pt idx="6477">
                  <c:v>44466</c:v>
                </c:pt>
                <c:pt idx="6478">
                  <c:v>44466</c:v>
                </c:pt>
                <c:pt idx="6479">
                  <c:v>44466</c:v>
                </c:pt>
                <c:pt idx="6480">
                  <c:v>44467</c:v>
                </c:pt>
                <c:pt idx="6481">
                  <c:v>44467</c:v>
                </c:pt>
                <c:pt idx="6482">
                  <c:v>44467</c:v>
                </c:pt>
                <c:pt idx="6483">
                  <c:v>44467</c:v>
                </c:pt>
                <c:pt idx="6484">
                  <c:v>44467</c:v>
                </c:pt>
                <c:pt idx="6485">
                  <c:v>44467</c:v>
                </c:pt>
                <c:pt idx="6486">
                  <c:v>44467</c:v>
                </c:pt>
                <c:pt idx="6487">
                  <c:v>44467</c:v>
                </c:pt>
                <c:pt idx="6488">
                  <c:v>44467</c:v>
                </c:pt>
                <c:pt idx="6489">
                  <c:v>44467</c:v>
                </c:pt>
                <c:pt idx="6490">
                  <c:v>44467</c:v>
                </c:pt>
                <c:pt idx="6491">
                  <c:v>44467</c:v>
                </c:pt>
                <c:pt idx="6492">
                  <c:v>44467</c:v>
                </c:pt>
                <c:pt idx="6493">
                  <c:v>44467</c:v>
                </c:pt>
                <c:pt idx="6494">
                  <c:v>44467</c:v>
                </c:pt>
                <c:pt idx="6495">
                  <c:v>44467</c:v>
                </c:pt>
                <c:pt idx="6496">
                  <c:v>44467</c:v>
                </c:pt>
                <c:pt idx="6497">
                  <c:v>44467</c:v>
                </c:pt>
                <c:pt idx="6498">
                  <c:v>44467</c:v>
                </c:pt>
                <c:pt idx="6499">
                  <c:v>44467</c:v>
                </c:pt>
                <c:pt idx="6500">
                  <c:v>44467</c:v>
                </c:pt>
                <c:pt idx="6501">
                  <c:v>44467</c:v>
                </c:pt>
                <c:pt idx="6502">
                  <c:v>44467</c:v>
                </c:pt>
                <c:pt idx="6503">
                  <c:v>44467</c:v>
                </c:pt>
                <c:pt idx="6504">
                  <c:v>44468</c:v>
                </c:pt>
                <c:pt idx="6505">
                  <c:v>44468</c:v>
                </c:pt>
                <c:pt idx="6506">
                  <c:v>44468</c:v>
                </c:pt>
                <c:pt idx="6507">
                  <c:v>44468</c:v>
                </c:pt>
                <c:pt idx="6508">
                  <c:v>44468</c:v>
                </c:pt>
                <c:pt idx="6509">
                  <c:v>44468</c:v>
                </c:pt>
                <c:pt idx="6510">
                  <c:v>44468</c:v>
                </c:pt>
                <c:pt idx="6511">
                  <c:v>44468</c:v>
                </c:pt>
                <c:pt idx="6512">
                  <c:v>44468</c:v>
                </c:pt>
                <c:pt idx="6513">
                  <c:v>44468</c:v>
                </c:pt>
                <c:pt idx="6514">
                  <c:v>44468</c:v>
                </c:pt>
                <c:pt idx="6515">
                  <c:v>44468</c:v>
                </c:pt>
                <c:pt idx="6516">
                  <c:v>44468</c:v>
                </c:pt>
                <c:pt idx="6517">
                  <c:v>44468</c:v>
                </c:pt>
                <c:pt idx="6518">
                  <c:v>44468</c:v>
                </c:pt>
                <c:pt idx="6519">
                  <c:v>44468</c:v>
                </c:pt>
                <c:pt idx="6520">
                  <c:v>44468</c:v>
                </c:pt>
                <c:pt idx="6521">
                  <c:v>44468</c:v>
                </c:pt>
                <c:pt idx="6522">
                  <c:v>44468</c:v>
                </c:pt>
                <c:pt idx="6523">
                  <c:v>44468</c:v>
                </c:pt>
                <c:pt idx="6524">
                  <c:v>44468</c:v>
                </c:pt>
                <c:pt idx="6525">
                  <c:v>44468</c:v>
                </c:pt>
                <c:pt idx="6526">
                  <c:v>44468</c:v>
                </c:pt>
                <c:pt idx="6527">
                  <c:v>44468</c:v>
                </c:pt>
                <c:pt idx="6528">
                  <c:v>44469</c:v>
                </c:pt>
                <c:pt idx="6529">
                  <c:v>44469</c:v>
                </c:pt>
                <c:pt idx="6530">
                  <c:v>44469</c:v>
                </c:pt>
                <c:pt idx="6531">
                  <c:v>44469</c:v>
                </c:pt>
                <c:pt idx="6532">
                  <c:v>44469</c:v>
                </c:pt>
                <c:pt idx="6533">
                  <c:v>44469</c:v>
                </c:pt>
                <c:pt idx="6534">
                  <c:v>44469</c:v>
                </c:pt>
                <c:pt idx="6535">
                  <c:v>44469</c:v>
                </c:pt>
                <c:pt idx="6536">
                  <c:v>44469</c:v>
                </c:pt>
                <c:pt idx="6537">
                  <c:v>44469</c:v>
                </c:pt>
                <c:pt idx="6538">
                  <c:v>44469</c:v>
                </c:pt>
                <c:pt idx="6539">
                  <c:v>44469</c:v>
                </c:pt>
                <c:pt idx="6540">
                  <c:v>44469</c:v>
                </c:pt>
                <c:pt idx="6541">
                  <c:v>44469</c:v>
                </c:pt>
                <c:pt idx="6542">
                  <c:v>44469</c:v>
                </c:pt>
                <c:pt idx="6543">
                  <c:v>44469</c:v>
                </c:pt>
                <c:pt idx="6544">
                  <c:v>44469</c:v>
                </c:pt>
                <c:pt idx="6545">
                  <c:v>44469</c:v>
                </c:pt>
                <c:pt idx="6546">
                  <c:v>44469</c:v>
                </c:pt>
                <c:pt idx="6547">
                  <c:v>44469</c:v>
                </c:pt>
                <c:pt idx="6548">
                  <c:v>44469</c:v>
                </c:pt>
                <c:pt idx="6549">
                  <c:v>44469</c:v>
                </c:pt>
                <c:pt idx="6550">
                  <c:v>44469</c:v>
                </c:pt>
                <c:pt idx="6551">
                  <c:v>44469</c:v>
                </c:pt>
                <c:pt idx="6552">
                  <c:v>44470</c:v>
                </c:pt>
                <c:pt idx="6553">
                  <c:v>44470</c:v>
                </c:pt>
                <c:pt idx="6554">
                  <c:v>44470</c:v>
                </c:pt>
                <c:pt idx="6555">
                  <c:v>44470</c:v>
                </c:pt>
                <c:pt idx="6556">
                  <c:v>44470</c:v>
                </c:pt>
                <c:pt idx="6557">
                  <c:v>44470</c:v>
                </c:pt>
                <c:pt idx="6558">
                  <c:v>44470</c:v>
                </c:pt>
                <c:pt idx="6559">
                  <c:v>44470</c:v>
                </c:pt>
                <c:pt idx="6560">
                  <c:v>44470</c:v>
                </c:pt>
                <c:pt idx="6561">
                  <c:v>44470</c:v>
                </c:pt>
                <c:pt idx="6562">
                  <c:v>44470</c:v>
                </c:pt>
                <c:pt idx="6563">
                  <c:v>44470</c:v>
                </c:pt>
                <c:pt idx="6564">
                  <c:v>44470</c:v>
                </c:pt>
                <c:pt idx="6565">
                  <c:v>44470</c:v>
                </c:pt>
                <c:pt idx="6566">
                  <c:v>44470</c:v>
                </c:pt>
                <c:pt idx="6567">
                  <c:v>44470</c:v>
                </c:pt>
                <c:pt idx="6568">
                  <c:v>44470</c:v>
                </c:pt>
                <c:pt idx="6569">
                  <c:v>44470</c:v>
                </c:pt>
                <c:pt idx="6570">
                  <c:v>44470</c:v>
                </c:pt>
                <c:pt idx="6571">
                  <c:v>44470</c:v>
                </c:pt>
                <c:pt idx="6572">
                  <c:v>44470</c:v>
                </c:pt>
                <c:pt idx="6573">
                  <c:v>44470</c:v>
                </c:pt>
                <c:pt idx="6574">
                  <c:v>44470</c:v>
                </c:pt>
                <c:pt idx="6575">
                  <c:v>44470</c:v>
                </c:pt>
                <c:pt idx="6576">
                  <c:v>44471</c:v>
                </c:pt>
                <c:pt idx="6577">
                  <c:v>44471</c:v>
                </c:pt>
                <c:pt idx="6578">
                  <c:v>44471</c:v>
                </c:pt>
                <c:pt idx="6579">
                  <c:v>44471</c:v>
                </c:pt>
                <c:pt idx="6580">
                  <c:v>44471</c:v>
                </c:pt>
                <c:pt idx="6581">
                  <c:v>44471</c:v>
                </c:pt>
                <c:pt idx="6582">
                  <c:v>44471</c:v>
                </c:pt>
                <c:pt idx="6583">
                  <c:v>44471</c:v>
                </c:pt>
                <c:pt idx="6584">
                  <c:v>44471</c:v>
                </c:pt>
                <c:pt idx="6585">
                  <c:v>44471</c:v>
                </c:pt>
                <c:pt idx="6586">
                  <c:v>44471</c:v>
                </c:pt>
                <c:pt idx="6587">
                  <c:v>44471</c:v>
                </c:pt>
                <c:pt idx="6588">
                  <c:v>44471</c:v>
                </c:pt>
                <c:pt idx="6589">
                  <c:v>44471</c:v>
                </c:pt>
                <c:pt idx="6590">
                  <c:v>44471</c:v>
                </c:pt>
                <c:pt idx="6591">
                  <c:v>44471</c:v>
                </c:pt>
                <c:pt idx="6592">
                  <c:v>44471</c:v>
                </c:pt>
                <c:pt idx="6593">
                  <c:v>44471</c:v>
                </c:pt>
                <c:pt idx="6594">
                  <c:v>44471</c:v>
                </c:pt>
                <c:pt idx="6595">
                  <c:v>44471</c:v>
                </c:pt>
                <c:pt idx="6596">
                  <c:v>44471</c:v>
                </c:pt>
                <c:pt idx="6597">
                  <c:v>44471</c:v>
                </c:pt>
                <c:pt idx="6598">
                  <c:v>44471</c:v>
                </c:pt>
                <c:pt idx="6599">
                  <c:v>44471</c:v>
                </c:pt>
                <c:pt idx="6600">
                  <c:v>44472</c:v>
                </c:pt>
                <c:pt idx="6601">
                  <c:v>44472</c:v>
                </c:pt>
                <c:pt idx="6602">
                  <c:v>44472</c:v>
                </c:pt>
                <c:pt idx="6603">
                  <c:v>44472</c:v>
                </c:pt>
                <c:pt idx="6604">
                  <c:v>44472</c:v>
                </c:pt>
                <c:pt idx="6605">
                  <c:v>44472</c:v>
                </c:pt>
                <c:pt idx="6606">
                  <c:v>44472</c:v>
                </c:pt>
                <c:pt idx="6607">
                  <c:v>44472</c:v>
                </c:pt>
                <c:pt idx="6608">
                  <c:v>44472</c:v>
                </c:pt>
                <c:pt idx="6609">
                  <c:v>44472</c:v>
                </c:pt>
                <c:pt idx="6610">
                  <c:v>44472</c:v>
                </c:pt>
                <c:pt idx="6611">
                  <c:v>44472</c:v>
                </c:pt>
                <c:pt idx="6612">
                  <c:v>44472</c:v>
                </c:pt>
                <c:pt idx="6613">
                  <c:v>44472</c:v>
                </c:pt>
                <c:pt idx="6614">
                  <c:v>44472</c:v>
                </c:pt>
                <c:pt idx="6615">
                  <c:v>44472</c:v>
                </c:pt>
                <c:pt idx="6616">
                  <c:v>44472</c:v>
                </c:pt>
                <c:pt idx="6617">
                  <c:v>44472</c:v>
                </c:pt>
                <c:pt idx="6618">
                  <c:v>44472</c:v>
                </c:pt>
                <c:pt idx="6619">
                  <c:v>44472</c:v>
                </c:pt>
                <c:pt idx="6620">
                  <c:v>44472</c:v>
                </c:pt>
                <c:pt idx="6621">
                  <c:v>44472</c:v>
                </c:pt>
                <c:pt idx="6622">
                  <c:v>44472</c:v>
                </c:pt>
                <c:pt idx="6623">
                  <c:v>44472</c:v>
                </c:pt>
                <c:pt idx="6624">
                  <c:v>44473</c:v>
                </c:pt>
                <c:pt idx="6625">
                  <c:v>44473</c:v>
                </c:pt>
                <c:pt idx="6626">
                  <c:v>44473</c:v>
                </c:pt>
                <c:pt idx="6627">
                  <c:v>44473</c:v>
                </c:pt>
                <c:pt idx="6628">
                  <c:v>44473</c:v>
                </c:pt>
                <c:pt idx="6629">
                  <c:v>44473</c:v>
                </c:pt>
                <c:pt idx="6630">
                  <c:v>44473</c:v>
                </c:pt>
                <c:pt idx="6631">
                  <c:v>44473</c:v>
                </c:pt>
                <c:pt idx="6632">
                  <c:v>44473</c:v>
                </c:pt>
                <c:pt idx="6633">
                  <c:v>44473</c:v>
                </c:pt>
                <c:pt idx="6634">
                  <c:v>44473</c:v>
                </c:pt>
                <c:pt idx="6635">
                  <c:v>44473</c:v>
                </c:pt>
                <c:pt idx="6636">
                  <c:v>44473</c:v>
                </c:pt>
                <c:pt idx="6637">
                  <c:v>44473</c:v>
                </c:pt>
                <c:pt idx="6638">
                  <c:v>44473</c:v>
                </c:pt>
                <c:pt idx="6639">
                  <c:v>44473</c:v>
                </c:pt>
                <c:pt idx="6640">
                  <c:v>44473</c:v>
                </c:pt>
                <c:pt idx="6641">
                  <c:v>44473</c:v>
                </c:pt>
                <c:pt idx="6642">
                  <c:v>44473</c:v>
                </c:pt>
                <c:pt idx="6643">
                  <c:v>44473</c:v>
                </c:pt>
                <c:pt idx="6644">
                  <c:v>44473</c:v>
                </c:pt>
                <c:pt idx="6645">
                  <c:v>44473</c:v>
                </c:pt>
                <c:pt idx="6646">
                  <c:v>44473</c:v>
                </c:pt>
                <c:pt idx="6647">
                  <c:v>44473</c:v>
                </c:pt>
                <c:pt idx="6648">
                  <c:v>44474</c:v>
                </c:pt>
                <c:pt idx="6649">
                  <c:v>44474</c:v>
                </c:pt>
                <c:pt idx="6650">
                  <c:v>44474</c:v>
                </c:pt>
                <c:pt idx="6651">
                  <c:v>44474</c:v>
                </c:pt>
                <c:pt idx="6652">
                  <c:v>44474</c:v>
                </c:pt>
                <c:pt idx="6653">
                  <c:v>44474</c:v>
                </c:pt>
                <c:pt idx="6654">
                  <c:v>44474</c:v>
                </c:pt>
                <c:pt idx="6655">
                  <c:v>44474</c:v>
                </c:pt>
                <c:pt idx="6656">
                  <c:v>44474</c:v>
                </c:pt>
                <c:pt idx="6657">
                  <c:v>44474</c:v>
                </c:pt>
                <c:pt idx="6658">
                  <c:v>44474</c:v>
                </c:pt>
                <c:pt idx="6659">
                  <c:v>44474</c:v>
                </c:pt>
                <c:pt idx="6660">
                  <c:v>44474</c:v>
                </c:pt>
                <c:pt idx="6661">
                  <c:v>44474</c:v>
                </c:pt>
                <c:pt idx="6662">
                  <c:v>44474</c:v>
                </c:pt>
                <c:pt idx="6663">
                  <c:v>44474</c:v>
                </c:pt>
                <c:pt idx="6664">
                  <c:v>44474</c:v>
                </c:pt>
                <c:pt idx="6665">
                  <c:v>44474</c:v>
                </c:pt>
                <c:pt idx="6666">
                  <c:v>44474</c:v>
                </c:pt>
                <c:pt idx="6667">
                  <c:v>44474</c:v>
                </c:pt>
                <c:pt idx="6668">
                  <c:v>44474</c:v>
                </c:pt>
                <c:pt idx="6669">
                  <c:v>44474</c:v>
                </c:pt>
                <c:pt idx="6670">
                  <c:v>44474</c:v>
                </c:pt>
                <c:pt idx="6671">
                  <c:v>44474</c:v>
                </c:pt>
                <c:pt idx="6672">
                  <c:v>44475</c:v>
                </c:pt>
                <c:pt idx="6673">
                  <c:v>44475</c:v>
                </c:pt>
                <c:pt idx="6674">
                  <c:v>44475</c:v>
                </c:pt>
                <c:pt idx="6675">
                  <c:v>44475</c:v>
                </c:pt>
                <c:pt idx="6676">
                  <c:v>44475</c:v>
                </c:pt>
                <c:pt idx="6677">
                  <c:v>44475</c:v>
                </c:pt>
                <c:pt idx="6678">
                  <c:v>44475</c:v>
                </c:pt>
                <c:pt idx="6679">
                  <c:v>44475</c:v>
                </c:pt>
                <c:pt idx="6680">
                  <c:v>44475</c:v>
                </c:pt>
                <c:pt idx="6681">
                  <c:v>44475</c:v>
                </c:pt>
                <c:pt idx="6682">
                  <c:v>44475</c:v>
                </c:pt>
                <c:pt idx="6683">
                  <c:v>44475</c:v>
                </c:pt>
                <c:pt idx="6684">
                  <c:v>44475</c:v>
                </c:pt>
                <c:pt idx="6685">
                  <c:v>44475</c:v>
                </c:pt>
                <c:pt idx="6686">
                  <c:v>44475</c:v>
                </c:pt>
                <c:pt idx="6687">
                  <c:v>44475</c:v>
                </c:pt>
                <c:pt idx="6688">
                  <c:v>44475</c:v>
                </c:pt>
                <c:pt idx="6689">
                  <c:v>44475</c:v>
                </c:pt>
                <c:pt idx="6690">
                  <c:v>44475</c:v>
                </c:pt>
                <c:pt idx="6691">
                  <c:v>44475</c:v>
                </c:pt>
                <c:pt idx="6692">
                  <c:v>44475</c:v>
                </c:pt>
                <c:pt idx="6693">
                  <c:v>44475</c:v>
                </c:pt>
                <c:pt idx="6694">
                  <c:v>44475</c:v>
                </c:pt>
                <c:pt idx="6695">
                  <c:v>44475</c:v>
                </c:pt>
                <c:pt idx="6696">
                  <c:v>44476</c:v>
                </c:pt>
                <c:pt idx="6697">
                  <c:v>44476</c:v>
                </c:pt>
                <c:pt idx="6698">
                  <c:v>44476</c:v>
                </c:pt>
                <c:pt idx="6699">
                  <c:v>44476</c:v>
                </c:pt>
                <c:pt idx="6700">
                  <c:v>44476</c:v>
                </c:pt>
                <c:pt idx="6701">
                  <c:v>44476</c:v>
                </c:pt>
                <c:pt idx="6702">
                  <c:v>44476</c:v>
                </c:pt>
                <c:pt idx="6703">
                  <c:v>44476</c:v>
                </c:pt>
                <c:pt idx="6704">
                  <c:v>44476</c:v>
                </c:pt>
                <c:pt idx="6705">
                  <c:v>44476</c:v>
                </c:pt>
                <c:pt idx="6706">
                  <c:v>44476</c:v>
                </c:pt>
                <c:pt idx="6707">
                  <c:v>44476</c:v>
                </c:pt>
                <c:pt idx="6708">
                  <c:v>44476</c:v>
                </c:pt>
                <c:pt idx="6709">
                  <c:v>44476</c:v>
                </c:pt>
                <c:pt idx="6710">
                  <c:v>44476</c:v>
                </c:pt>
                <c:pt idx="6711">
                  <c:v>44476</c:v>
                </c:pt>
                <c:pt idx="6712">
                  <c:v>44476</c:v>
                </c:pt>
                <c:pt idx="6713">
                  <c:v>44476</c:v>
                </c:pt>
                <c:pt idx="6714">
                  <c:v>44476</c:v>
                </c:pt>
                <c:pt idx="6715">
                  <c:v>44476</c:v>
                </c:pt>
                <c:pt idx="6716">
                  <c:v>44476</c:v>
                </c:pt>
                <c:pt idx="6717">
                  <c:v>44476</c:v>
                </c:pt>
                <c:pt idx="6718">
                  <c:v>44476</c:v>
                </c:pt>
                <c:pt idx="6719">
                  <c:v>44476</c:v>
                </c:pt>
                <c:pt idx="6720">
                  <c:v>44477</c:v>
                </c:pt>
                <c:pt idx="6721">
                  <c:v>44477</c:v>
                </c:pt>
                <c:pt idx="6722">
                  <c:v>44477</c:v>
                </c:pt>
                <c:pt idx="6723">
                  <c:v>44477</c:v>
                </c:pt>
                <c:pt idx="6724">
                  <c:v>44477</c:v>
                </c:pt>
                <c:pt idx="6725">
                  <c:v>44477</c:v>
                </c:pt>
                <c:pt idx="6726">
                  <c:v>44477</c:v>
                </c:pt>
                <c:pt idx="6727">
                  <c:v>44477</c:v>
                </c:pt>
                <c:pt idx="6728">
                  <c:v>44477</c:v>
                </c:pt>
                <c:pt idx="6729">
                  <c:v>44477</c:v>
                </c:pt>
                <c:pt idx="6730">
                  <c:v>44477</c:v>
                </c:pt>
                <c:pt idx="6731">
                  <c:v>44477</c:v>
                </c:pt>
                <c:pt idx="6732">
                  <c:v>44477</c:v>
                </c:pt>
                <c:pt idx="6733">
                  <c:v>44477</c:v>
                </c:pt>
                <c:pt idx="6734">
                  <c:v>44477</c:v>
                </c:pt>
                <c:pt idx="6735">
                  <c:v>44477</c:v>
                </c:pt>
                <c:pt idx="6736">
                  <c:v>44477</c:v>
                </c:pt>
                <c:pt idx="6737">
                  <c:v>44477</c:v>
                </c:pt>
                <c:pt idx="6738">
                  <c:v>44477</c:v>
                </c:pt>
                <c:pt idx="6739">
                  <c:v>44477</c:v>
                </c:pt>
                <c:pt idx="6740">
                  <c:v>44477</c:v>
                </c:pt>
                <c:pt idx="6741">
                  <c:v>44477</c:v>
                </c:pt>
                <c:pt idx="6742">
                  <c:v>44477</c:v>
                </c:pt>
                <c:pt idx="6743">
                  <c:v>44477</c:v>
                </c:pt>
                <c:pt idx="6744">
                  <c:v>44478</c:v>
                </c:pt>
                <c:pt idx="6745">
                  <c:v>44478</c:v>
                </c:pt>
                <c:pt idx="6746">
                  <c:v>44478</c:v>
                </c:pt>
                <c:pt idx="6747">
                  <c:v>44478</c:v>
                </c:pt>
                <c:pt idx="6748">
                  <c:v>44478</c:v>
                </c:pt>
                <c:pt idx="6749">
                  <c:v>44478</c:v>
                </c:pt>
                <c:pt idx="6750">
                  <c:v>44478</c:v>
                </c:pt>
                <c:pt idx="6751">
                  <c:v>44478</c:v>
                </c:pt>
                <c:pt idx="6752">
                  <c:v>44478</c:v>
                </c:pt>
                <c:pt idx="6753">
                  <c:v>44478</c:v>
                </c:pt>
                <c:pt idx="6754">
                  <c:v>44478</c:v>
                </c:pt>
                <c:pt idx="6755">
                  <c:v>44478</c:v>
                </c:pt>
                <c:pt idx="6756">
                  <c:v>44478</c:v>
                </c:pt>
                <c:pt idx="6757">
                  <c:v>44478</c:v>
                </c:pt>
                <c:pt idx="6758">
                  <c:v>44478</c:v>
                </c:pt>
                <c:pt idx="6759">
                  <c:v>44478</c:v>
                </c:pt>
                <c:pt idx="6760">
                  <c:v>44478</c:v>
                </c:pt>
                <c:pt idx="6761">
                  <c:v>44478</c:v>
                </c:pt>
                <c:pt idx="6762">
                  <c:v>44478</c:v>
                </c:pt>
                <c:pt idx="6763">
                  <c:v>44478</c:v>
                </c:pt>
                <c:pt idx="6764">
                  <c:v>44478</c:v>
                </c:pt>
                <c:pt idx="6765">
                  <c:v>44478</c:v>
                </c:pt>
                <c:pt idx="6766">
                  <c:v>44478</c:v>
                </c:pt>
                <c:pt idx="6767">
                  <c:v>44478</c:v>
                </c:pt>
                <c:pt idx="6768">
                  <c:v>44479</c:v>
                </c:pt>
                <c:pt idx="6769">
                  <c:v>44479</c:v>
                </c:pt>
                <c:pt idx="6770">
                  <c:v>44479</c:v>
                </c:pt>
                <c:pt idx="6771">
                  <c:v>44479</c:v>
                </c:pt>
                <c:pt idx="6772">
                  <c:v>44479</c:v>
                </c:pt>
                <c:pt idx="6773">
                  <c:v>44479</c:v>
                </c:pt>
                <c:pt idx="6774">
                  <c:v>44479</c:v>
                </c:pt>
                <c:pt idx="6775">
                  <c:v>44479</c:v>
                </c:pt>
                <c:pt idx="6776">
                  <c:v>44479</c:v>
                </c:pt>
                <c:pt idx="6777">
                  <c:v>44479</c:v>
                </c:pt>
                <c:pt idx="6778">
                  <c:v>44479</c:v>
                </c:pt>
                <c:pt idx="6779">
                  <c:v>44479</c:v>
                </c:pt>
                <c:pt idx="6780">
                  <c:v>44479</c:v>
                </c:pt>
                <c:pt idx="6781">
                  <c:v>44479</c:v>
                </c:pt>
                <c:pt idx="6782">
                  <c:v>44479</c:v>
                </c:pt>
                <c:pt idx="6783">
                  <c:v>44479</c:v>
                </c:pt>
                <c:pt idx="6784">
                  <c:v>44479</c:v>
                </c:pt>
                <c:pt idx="6785">
                  <c:v>44479</c:v>
                </c:pt>
                <c:pt idx="6786">
                  <c:v>44479</c:v>
                </c:pt>
                <c:pt idx="6787">
                  <c:v>44479</c:v>
                </c:pt>
                <c:pt idx="6788">
                  <c:v>44479</c:v>
                </c:pt>
                <c:pt idx="6789">
                  <c:v>44479</c:v>
                </c:pt>
                <c:pt idx="6790">
                  <c:v>44479</c:v>
                </c:pt>
                <c:pt idx="6791">
                  <c:v>44479</c:v>
                </c:pt>
                <c:pt idx="6792">
                  <c:v>44480</c:v>
                </c:pt>
                <c:pt idx="6793">
                  <c:v>44480</c:v>
                </c:pt>
                <c:pt idx="6794">
                  <c:v>44480</c:v>
                </c:pt>
                <c:pt idx="6795">
                  <c:v>44480</c:v>
                </c:pt>
                <c:pt idx="6796">
                  <c:v>44480</c:v>
                </c:pt>
                <c:pt idx="6797">
                  <c:v>44480</c:v>
                </c:pt>
                <c:pt idx="6798">
                  <c:v>44480</c:v>
                </c:pt>
                <c:pt idx="6799">
                  <c:v>44480</c:v>
                </c:pt>
                <c:pt idx="6800">
                  <c:v>44480</c:v>
                </c:pt>
                <c:pt idx="6801">
                  <c:v>44480</c:v>
                </c:pt>
                <c:pt idx="6802">
                  <c:v>44480</c:v>
                </c:pt>
                <c:pt idx="6803">
                  <c:v>44480</c:v>
                </c:pt>
                <c:pt idx="6804">
                  <c:v>44480</c:v>
                </c:pt>
                <c:pt idx="6805">
                  <c:v>44480</c:v>
                </c:pt>
                <c:pt idx="6806">
                  <c:v>44480</c:v>
                </c:pt>
                <c:pt idx="6807">
                  <c:v>44480</c:v>
                </c:pt>
                <c:pt idx="6808">
                  <c:v>44480</c:v>
                </c:pt>
                <c:pt idx="6809">
                  <c:v>44480</c:v>
                </c:pt>
                <c:pt idx="6810">
                  <c:v>44480</c:v>
                </c:pt>
                <c:pt idx="6811">
                  <c:v>44480</c:v>
                </c:pt>
                <c:pt idx="6812">
                  <c:v>44480</c:v>
                </c:pt>
                <c:pt idx="6813">
                  <c:v>44480</c:v>
                </c:pt>
                <c:pt idx="6814">
                  <c:v>44480</c:v>
                </c:pt>
                <c:pt idx="6815">
                  <c:v>44480</c:v>
                </c:pt>
                <c:pt idx="6816">
                  <c:v>44481</c:v>
                </c:pt>
                <c:pt idx="6817">
                  <c:v>44481</c:v>
                </c:pt>
                <c:pt idx="6818">
                  <c:v>44481</c:v>
                </c:pt>
                <c:pt idx="6819">
                  <c:v>44481</c:v>
                </c:pt>
                <c:pt idx="6820">
                  <c:v>44481</c:v>
                </c:pt>
                <c:pt idx="6821">
                  <c:v>44481</c:v>
                </c:pt>
                <c:pt idx="6822">
                  <c:v>44481</c:v>
                </c:pt>
                <c:pt idx="6823">
                  <c:v>44481</c:v>
                </c:pt>
                <c:pt idx="6824">
                  <c:v>44481</c:v>
                </c:pt>
                <c:pt idx="6825">
                  <c:v>44481</c:v>
                </c:pt>
                <c:pt idx="6826">
                  <c:v>44481</c:v>
                </c:pt>
                <c:pt idx="6827">
                  <c:v>44481</c:v>
                </c:pt>
                <c:pt idx="6828">
                  <c:v>44481</c:v>
                </c:pt>
                <c:pt idx="6829">
                  <c:v>44481</c:v>
                </c:pt>
                <c:pt idx="6830">
                  <c:v>44481</c:v>
                </c:pt>
                <c:pt idx="6831">
                  <c:v>44481</c:v>
                </c:pt>
                <c:pt idx="6832">
                  <c:v>44481</c:v>
                </c:pt>
                <c:pt idx="6833">
                  <c:v>44481</c:v>
                </c:pt>
                <c:pt idx="6834">
                  <c:v>44481</c:v>
                </c:pt>
                <c:pt idx="6835">
                  <c:v>44481</c:v>
                </c:pt>
                <c:pt idx="6836">
                  <c:v>44481</c:v>
                </c:pt>
                <c:pt idx="6837">
                  <c:v>44481</c:v>
                </c:pt>
                <c:pt idx="6838">
                  <c:v>44481</c:v>
                </c:pt>
                <c:pt idx="6839">
                  <c:v>44481</c:v>
                </c:pt>
                <c:pt idx="6840">
                  <c:v>44482</c:v>
                </c:pt>
                <c:pt idx="6841">
                  <c:v>44482</c:v>
                </c:pt>
                <c:pt idx="6842">
                  <c:v>44482</c:v>
                </c:pt>
                <c:pt idx="6843">
                  <c:v>44482</c:v>
                </c:pt>
                <c:pt idx="6844">
                  <c:v>44482</c:v>
                </c:pt>
                <c:pt idx="6845">
                  <c:v>44482</c:v>
                </c:pt>
                <c:pt idx="6846">
                  <c:v>44482</c:v>
                </c:pt>
                <c:pt idx="6847">
                  <c:v>44482</c:v>
                </c:pt>
                <c:pt idx="6848">
                  <c:v>44482</c:v>
                </c:pt>
                <c:pt idx="6849">
                  <c:v>44482</c:v>
                </c:pt>
                <c:pt idx="6850">
                  <c:v>44482</c:v>
                </c:pt>
                <c:pt idx="6851">
                  <c:v>44482</c:v>
                </c:pt>
                <c:pt idx="6852">
                  <c:v>44482</c:v>
                </c:pt>
                <c:pt idx="6853">
                  <c:v>44482</c:v>
                </c:pt>
                <c:pt idx="6854">
                  <c:v>44482</c:v>
                </c:pt>
                <c:pt idx="6855">
                  <c:v>44482</c:v>
                </c:pt>
                <c:pt idx="6856">
                  <c:v>44482</c:v>
                </c:pt>
                <c:pt idx="6857">
                  <c:v>44482</c:v>
                </c:pt>
                <c:pt idx="6858">
                  <c:v>44482</c:v>
                </c:pt>
                <c:pt idx="6859">
                  <c:v>44482</c:v>
                </c:pt>
                <c:pt idx="6860">
                  <c:v>44482</c:v>
                </c:pt>
                <c:pt idx="6861">
                  <c:v>44482</c:v>
                </c:pt>
                <c:pt idx="6862">
                  <c:v>44482</c:v>
                </c:pt>
                <c:pt idx="6863">
                  <c:v>44482</c:v>
                </c:pt>
                <c:pt idx="6864">
                  <c:v>44483</c:v>
                </c:pt>
                <c:pt idx="6865">
                  <c:v>44483</c:v>
                </c:pt>
                <c:pt idx="6866">
                  <c:v>44483</c:v>
                </c:pt>
                <c:pt idx="6867">
                  <c:v>44483</c:v>
                </c:pt>
                <c:pt idx="6868">
                  <c:v>44483</c:v>
                </c:pt>
                <c:pt idx="6869">
                  <c:v>44483</c:v>
                </c:pt>
                <c:pt idx="6870">
                  <c:v>44483</c:v>
                </c:pt>
                <c:pt idx="6871">
                  <c:v>44483</c:v>
                </c:pt>
                <c:pt idx="6872">
                  <c:v>44483</c:v>
                </c:pt>
                <c:pt idx="6873">
                  <c:v>44483</c:v>
                </c:pt>
                <c:pt idx="6874">
                  <c:v>44483</c:v>
                </c:pt>
                <c:pt idx="6875">
                  <c:v>44483</c:v>
                </c:pt>
                <c:pt idx="6876">
                  <c:v>44483</c:v>
                </c:pt>
                <c:pt idx="6877">
                  <c:v>44483</c:v>
                </c:pt>
                <c:pt idx="6878">
                  <c:v>44483</c:v>
                </c:pt>
                <c:pt idx="6879">
                  <c:v>44483</c:v>
                </c:pt>
                <c:pt idx="6880">
                  <c:v>44483</c:v>
                </c:pt>
                <c:pt idx="6881">
                  <c:v>44483</c:v>
                </c:pt>
                <c:pt idx="6882">
                  <c:v>44483</c:v>
                </c:pt>
                <c:pt idx="6883">
                  <c:v>44483</c:v>
                </c:pt>
                <c:pt idx="6884">
                  <c:v>44483</c:v>
                </c:pt>
                <c:pt idx="6885">
                  <c:v>44483</c:v>
                </c:pt>
                <c:pt idx="6886">
                  <c:v>44483</c:v>
                </c:pt>
                <c:pt idx="6887">
                  <c:v>44483</c:v>
                </c:pt>
                <c:pt idx="6888">
                  <c:v>44484</c:v>
                </c:pt>
                <c:pt idx="6889">
                  <c:v>44484</c:v>
                </c:pt>
                <c:pt idx="6890">
                  <c:v>44484</c:v>
                </c:pt>
                <c:pt idx="6891">
                  <c:v>44484</c:v>
                </c:pt>
                <c:pt idx="6892">
                  <c:v>44484</c:v>
                </c:pt>
                <c:pt idx="6893">
                  <c:v>44484</c:v>
                </c:pt>
                <c:pt idx="6894">
                  <c:v>44484</c:v>
                </c:pt>
                <c:pt idx="6895">
                  <c:v>44484</c:v>
                </c:pt>
                <c:pt idx="6896">
                  <c:v>44484</c:v>
                </c:pt>
                <c:pt idx="6897">
                  <c:v>44484</c:v>
                </c:pt>
                <c:pt idx="6898">
                  <c:v>44484</c:v>
                </c:pt>
                <c:pt idx="6899">
                  <c:v>44484</c:v>
                </c:pt>
                <c:pt idx="6900">
                  <c:v>44484</c:v>
                </c:pt>
                <c:pt idx="6901">
                  <c:v>44484</c:v>
                </c:pt>
                <c:pt idx="6902">
                  <c:v>44484</c:v>
                </c:pt>
                <c:pt idx="6903">
                  <c:v>44484</c:v>
                </c:pt>
                <c:pt idx="6904">
                  <c:v>44484</c:v>
                </c:pt>
                <c:pt idx="6905">
                  <c:v>44484</c:v>
                </c:pt>
                <c:pt idx="6906">
                  <c:v>44484</c:v>
                </c:pt>
                <c:pt idx="6907">
                  <c:v>44484</c:v>
                </c:pt>
                <c:pt idx="6908">
                  <c:v>44484</c:v>
                </c:pt>
                <c:pt idx="6909">
                  <c:v>44484</c:v>
                </c:pt>
                <c:pt idx="6910">
                  <c:v>44484</c:v>
                </c:pt>
                <c:pt idx="6911">
                  <c:v>44484</c:v>
                </c:pt>
                <c:pt idx="6912">
                  <c:v>44485</c:v>
                </c:pt>
                <c:pt idx="6913">
                  <c:v>44485</c:v>
                </c:pt>
                <c:pt idx="6914">
                  <c:v>44485</c:v>
                </c:pt>
                <c:pt idx="6915">
                  <c:v>44485</c:v>
                </c:pt>
                <c:pt idx="6916">
                  <c:v>44485</c:v>
                </c:pt>
                <c:pt idx="6917">
                  <c:v>44485</c:v>
                </c:pt>
                <c:pt idx="6918">
                  <c:v>44485</c:v>
                </c:pt>
                <c:pt idx="6919">
                  <c:v>44485</c:v>
                </c:pt>
                <c:pt idx="6920">
                  <c:v>44485</c:v>
                </c:pt>
                <c:pt idx="6921">
                  <c:v>44485</c:v>
                </c:pt>
                <c:pt idx="6922">
                  <c:v>44485</c:v>
                </c:pt>
                <c:pt idx="6923">
                  <c:v>44485</c:v>
                </c:pt>
                <c:pt idx="6924">
                  <c:v>44485</c:v>
                </c:pt>
                <c:pt idx="6925">
                  <c:v>44485</c:v>
                </c:pt>
                <c:pt idx="6926">
                  <c:v>44485</c:v>
                </c:pt>
                <c:pt idx="6927">
                  <c:v>44485</c:v>
                </c:pt>
                <c:pt idx="6928">
                  <c:v>44485</c:v>
                </c:pt>
                <c:pt idx="6929">
                  <c:v>44485</c:v>
                </c:pt>
                <c:pt idx="6930">
                  <c:v>44485</c:v>
                </c:pt>
                <c:pt idx="6931">
                  <c:v>44485</c:v>
                </c:pt>
                <c:pt idx="6932">
                  <c:v>44485</c:v>
                </c:pt>
                <c:pt idx="6933">
                  <c:v>44485</c:v>
                </c:pt>
                <c:pt idx="6934">
                  <c:v>44485</c:v>
                </c:pt>
                <c:pt idx="6935">
                  <c:v>44485</c:v>
                </c:pt>
                <c:pt idx="6936">
                  <c:v>44486</c:v>
                </c:pt>
                <c:pt idx="6937">
                  <c:v>44486</c:v>
                </c:pt>
                <c:pt idx="6938">
                  <c:v>44486</c:v>
                </c:pt>
                <c:pt idx="6939">
                  <c:v>44486</c:v>
                </c:pt>
                <c:pt idx="6940">
                  <c:v>44486</c:v>
                </c:pt>
                <c:pt idx="6941">
                  <c:v>44486</c:v>
                </c:pt>
                <c:pt idx="6942">
                  <c:v>44486</c:v>
                </c:pt>
                <c:pt idx="6943">
                  <c:v>44486</c:v>
                </c:pt>
                <c:pt idx="6944">
                  <c:v>44486</c:v>
                </c:pt>
                <c:pt idx="6945">
                  <c:v>44486</c:v>
                </c:pt>
                <c:pt idx="6946">
                  <c:v>44486</c:v>
                </c:pt>
                <c:pt idx="6947">
                  <c:v>44486</c:v>
                </c:pt>
                <c:pt idx="6948">
                  <c:v>44486</c:v>
                </c:pt>
                <c:pt idx="6949">
                  <c:v>44486</c:v>
                </c:pt>
                <c:pt idx="6950">
                  <c:v>44486</c:v>
                </c:pt>
                <c:pt idx="6951">
                  <c:v>44486</c:v>
                </c:pt>
                <c:pt idx="6952">
                  <c:v>44486</c:v>
                </c:pt>
                <c:pt idx="6953">
                  <c:v>44486</c:v>
                </c:pt>
                <c:pt idx="6954">
                  <c:v>44486</c:v>
                </c:pt>
                <c:pt idx="6955">
                  <c:v>44486</c:v>
                </c:pt>
                <c:pt idx="6956">
                  <c:v>44486</c:v>
                </c:pt>
                <c:pt idx="6957">
                  <c:v>44486</c:v>
                </c:pt>
                <c:pt idx="6958">
                  <c:v>44486</c:v>
                </c:pt>
                <c:pt idx="6959">
                  <c:v>44486</c:v>
                </c:pt>
                <c:pt idx="6960">
                  <c:v>44487</c:v>
                </c:pt>
                <c:pt idx="6961">
                  <c:v>44487</c:v>
                </c:pt>
                <c:pt idx="6962">
                  <c:v>44487</c:v>
                </c:pt>
                <c:pt idx="6963">
                  <c:v>44487</c:v>
                </c:pt>
                <c:pt idx="6964">
                  <c:v>44487</c:v>
                </c:pt>
                <c:pt idx="6965">
                  <c:v>44487</c:v>
                </c:pt>
                <c:pt idx="6966">
                  <c:v>44487</c:v>
                </c:pt>
                <c:pt idx="6967">
                  <c:v>44487</c:v>
                </c:pt>
                <c:pt idx="6968">
                  <c:v>44487</c:v>
                </c:pt>
                <c:pt idx="6969">
                  <c:v>44487</c:v>
                </c:pt>
                <c:pt idx="6970">
                  <c:v>44487</c:v>
                </c:pt>
                <c:pt idx="6971">
                  <c:v>44487</c:v>
                </c:pt>
                <c:pt idx="6972">
                  <c:v>44487</c:v>
                </c:pt>
                <c:pt idx="6973">
                  <c:v>44487</c:v>
                </c:pt>
                <c:pt idx="6974">
                  <c:v>44487</c:v>
                </c:pt>
                <c:pt idx="6975">
                  <c:v>44487</c:v>
                </c:pt>
                <c:pt idx="6976">
                  <c:v>44487</c:v>
                </c:pt>
                <c:pt idx="6977">
                  <c:v>44487</c:v>
                </c:pt>
                <c:pt idx="6978">
                  <c:v>44487</c:v>
                </c:pt>
                <c:pt idx="6979">
                  <c:v>44487</c:v>
                </c:pt>
                <c:pt idx="6980">
                  <c:v>44487</c:v>
                </c:pt>
                <c:pt idx="6981">
                  <c:v>44487</c:v>
                </c:pt>
                <c:pt idx="6982">
                  <c:v>44487</c:v>
                </c:pt>
                <c:pt idx="6983">
                  <c:v>44487</c:v>
                </c:pt>
                <c:pt idx="6984">
                  <c:v>44488</c:v>
                </c:pt>
                <c:pt idx="6985">
                  <c:v>44488</c:v>
                </c:pt>
                <c:pt idx="6986">
                  <c:v>44488</c:v>
                </c:pt>
                <c:pt idx="6987">
                  <c:v>44488</c:v>
                </c:pt>
                <c:pt idx="6988">
                  <c:v>44488</c:v>
                </c:pt>
                <c:pt idx="6989">
                  <c:v>44488</c:v>
                </c:pt>
                <c:pt idx="6990">
                  <c:v>44488</c:v>
                </c:pt>
                <c:pt idx="6991">
                  <c:v>44488</c:v>
                </c:pt>
                <c:pt idx="6992">
                  <c:v>44488</c:v>
                </c:pt>
                <c:pt idx="6993">
                  <c:v>44488</c:v>
                </c:pt>
                <c:pt idx="6994">
                  <c:v>44488</c:v>
                </c:pt>
                <c:pt idx="6995">
                  <c:v>44488</c:v>
                </c:pt>
                <c:pt idx="6996">
                  <c:v>44488</c:v>
                </c:pt>
                <c:pt idx="6997">
                  <c:v>44488</c:v>
                </c:pt>
                <c:pt idx="6998">
                  <c:v>44488</c:v>
                </c:pt>
                <c:pt idx="6999">
                  <c:v>44488</c:v>
                </c:pt>
                <c:pt idx="7000">
                  <c:v>44488</c:v>
                </c:pt>
                <c:pt idx="7001">
                  <c:v>44488</c:v>
                </c:pt>
                <c:pt idx="7002">
                  <c:v>44488</c:v>
                </c:pt>
                <c:pt idx="7003">
                  <c:v>44488</c:v>
                </c:pt>
                <c:pt idx="7004">
                  <c:v>44488</c:v>
                </c:pt>
                <c:pt idx="7005">
                  <c:v>44488</c:v>
                </c:pt>
                <c:pt idx="7006">
                  <c:v>44488</c:v>
                </c:pt>
                <c:pt idx="7007">
                  <c:v>44488</c:v>
                </c:pt>
                <c:pt idx="7008">
                  <c:v>44489</c:v>
                </c:pt>
                <c:pt idx="7009">
                  <c:v>44489</c:v>
                </c:pt>
                <c:pt idx="7010">
                  <c:v>44489</c:v>
                </c:pt>
                <c:pt idx="7011">
                  <c:v>44489</c:v>
                </c:pt>
                <c:pt idx="7012">
                  <c:v>44489</c:v>
                </c:pt>
                <c:pt idx="7013">
                  <c:v>44489</c:v>
                </c:pt>
                <c:pt idx="7014">
                  <c:v>44489</c:v>
                </c:pt>
                <c:pt idx="7015">
                  <c:v>44489</c:v>
                </c:pt>
                <c:pt idx="7016">
                  <c:v>44489</c:v>
                </c:pt>
                <c:pt idx="7017">
                  <c:v>44489</c:v>
                </c:pt>
                <c:pt idx="7018">
                  <c:v>44489</c:v>
                </c:pt>
                <c:pt idx="7019">
                  <c:v>44489</c:v>
                </c:pt>
                <c:pt idx="7020">
                  <c:v>44489</c:v>
                </c:pt>
                <c:pt idx="7021">
                  <c:v>44489</c:v>
                </c:pt>
                <c:pt idx="7022">
                  <c:v>44489</c:v>
                </c:pt>
                <c:pt idx="7023">
                  <c:v>44489</c:v>
                </c:pt>
                <c:pt idx="7024">
                  <c:v>44489</c:v>
                </c:pt>
                <c:pt idx="7025">
                  <c:v>44489</c:v>
                </c:pt>
                <c:pt idx="7026">
                  <c:v>44489</c:v>
                </c:pt>
                <c:pt idx="7027">
                  <c:v>44489</c:v>
                </c:pt>
                <c:pt idx="7028">
                  <c:v>44489</c:v>
                </c:pt>
                <c:pt idx="7029">
                  <c:v>44489</c:v>
                </c:pt>
                <c:pt idx="7030">
                  <c:v>44489</c:v>
                </c:pt>
                <c:pt idx="7031">
                  <c:v>44489</c:v>
                </c:pt>
                <c:pt idx="7032">
                  <c:v>44490</c:v>
                </c:pt>
                <c:pt idx="7033">
                  <c:v>44490</c:v>
                </c:pt>
                <c:pt idx="7034">
                  <c:v>44490</c:v>
                </c:pt>
                <c:pt idx="7035">
                  <c:v>44490</c:v>
                </c:pt>
                <c:pt idx="7036">
                  <c:v>44490</c:v>
                </c:pt>
                <c:pt idx="7037">
                  <c:v>44490</c:v>
                </c:pt>
                <c:pt idx="7038">
                  <c:v>44490</c:v>
                </c:pt>
                <c:pt idx="7039">
                  <c:v>44490</c:v>
                </c:pt>
                <c:pt idx="7040">
                  <c:v>44490</c:v>
                </c:pt>
                <c:pt idx="7041">
                  <c:v>44490</c:v>
                </c:pt>
                <c:pt idx="7042">
                  <c:v>44490</c:v>
                </c:pt>
                <c:pt idx="7043">
                  <c:v>44490</c:v>
                </c:pt>
                <c:pt idx="7044">
                  <c:v>44490</c:v>
                </c:pt>
                <c:pt idx="7045">
                  <c:v>44490</c:v>
                </c:pt>
                <c:pt idx="7046">
                  <c:v>44490</c:v>
                </c:pt>
                <c:pt idx="7047">
                  <c:v>44490</c:v>
                </c:pt>
                <c:pt idx="7048">
                  <c:v>44490</c:v>
                </c:pt>
                <c:pt idx="7049">
                  <c:v>44490</c:v>
                </c:pt>
                <c:pt idx="7050">
                  <c:v>44490</c:v>
                </c:pt>
                <c:pt idx="7051">
                  <c:v>44490</c:v>
                </c:pt>
                <c:pt idx="7052">
                  <c:v>44490</c:v>
                </c:pt>
                <c:pt idx="7053">
                  <c:v>44490</c:v>
                </c:pt>
                <c:pt idx="7054">
                  <c:v>44490</c:v>
                </c:pt>
                <c:pt idx="7055">
                  <c:v>44490</c:v>
                </c:pt>
                <c:pt idx="7056">
                  <c:v>44491</c:v>
                </c:pt>
                <c:pt idx="7057">
                  <c:v>44491</c:v>
                </c:pt>
                <c:pt idx="7058">
                  <c:v>44491</c:v>
                </c:pt>
                <c:pt idx="7059">
                  <c:v>44491</c:v>
                </c:pt>
                <c:pt idx="7060">
                  <c:v>44491</c:v>
                </c:pt>
                <c:pt idx="7061">
                  <c:v>44491</c:v>
                </c:pt>
                <c:pt idx="7062">
                  <c:v>44491</c:v>
                </c:pt>
                <c:pt idx="7063">
                  <c:v>44491</c:v>
                </c:pt>
                <c:pt idx="7064">
                  <c:v>44491</c:v>
                </c:pt>
                <c:pt idx="7065">
                  <c:v>44491</c:v>
                </c:pt>
                <c:pt idx="7066">
                  <c:v>44491</c:v>
                </c:pt>
                <c:pt idx="7067">
                  <c:v>44491</c:v>
                </c:pt>
                <c:pt idx="7068">
                  <c:v>44491</c:v>
                </c:pt>
                <c:pt idx="7069">
                  <c:v>44491</c:v>
                </c:pt>
                <c:pt idx="7070">
                  <c:v>44491</c:v>
                </c:pt>
                <c:pt idx="7071">
                  <c:v>44491</c:v>
                </c:pt>
                <c:pt idx="7072">
                  <c:v>44491</c:v>
                </c:pt>
                <c:pt idx="7073">
                  <c:v>44491</c:v>
                </c:pt>
                <c:pt idx="7074">
                  <c:v>44491</c:v>
                </c:pt>
                <c:pt idx="7075">
                  <c:v>44491</c:v>
                </c:pt>
                <c:pt idx="7076">
                  <c:v>44491</c:v>
                </c:pt>
                <c:pt idx="7077">
                  <c:v>44491</c:v>
                </c:pt>
                <c:pt idx="7078">
                  <c:v>44491</c:v>
                </c:pt>
                <c:pt idx="7079">
                  <c:v>44491</c:v>
                </c:pt>
                <c:pt idx="7080">
                  <c:v>44492</c:v>
                </c:pt>
                <c:pt idx="7081">
                  <c:v>44492</c:v>
                </c:pt>
                <c:pt idx="7082">
                  <c:v>44492</c:v>
                </c:pt>
                <c:pt idx="7083">
                  <c:v>44492</c:v>
                </c:pt>
                <c:pt idx="7084">
                  <c:v>44492</c:v>
                </c:pt>
                <c:pt idx="7085">
                  <c:v>44492</c:v>
                </c:pt>
                <c:pt idx="7086">
                  <c:v>44492</c:v>
                </c:pt>
                <c:pt idx="7087">
                  <c:v>44492</c:v>
                </c:pt>
                <c:pt idx="7088">
                  <c:v>44492</c:v>
                </c:pt>
                <c:pt idx="7089">
                  <c:v>44492</c:v>
                </c:pt>
                <c:pt idx="7090">
                  <c:v>44492</c:v>
                </c:pt>
                <c:pt idx="7091">
                  <c:v>44492</c:v>
                </c:pt>
                <c:pt idx="7092">
                  <c:v>44492</c:v>
                </c:pt>
                <c:pt idx="7093">
                  <c:v>44492</c:v>
                </c:pt>
                <c:pt idx="7094">
                  <c:v>44492</c:v>
                </c:pt>
                <c:pt idx="7095">
                  <c:v>44492</c:v>
                </c:pt>
                <c:pt idx="7096">
                  <c:v>44492</c:v>
                </c:pt>
                <c:pt idx="7097">
                  <c:v>44492</c:v>
                </c:pt>
                <c:pt idx="7098">
                  <c:v>44492</c:v>
                </c:pt>
                <c:pt idx="7099">
                  <c:v>44492</c:v>
                </c:pt>
                <c:pt idx="7100">
                  <c:v>44492</c:v>
                </c:pt>
                <c:pt idx="7101">
                  <c:v>44492</c:v>
                </c:pt>
                <c:pt idx="7102">
                  <c:v>44492</c:v>
                </c:pt>
                <c:pt idx="7103">
                  <c:v>44492</c:v>
                </c:pt>
                <c:pt idx="7104">
                  <c:v>44493</c:v>
                </c:pt>
                <c:pt idx="7105">
                  <c:v>44493</c:v>
                </c:pt>
                <c:pt idx="7106">
                  <c:v>44493</c:v>
                </c:pt>
                <c:pt idx="7107">
                  <c:v>44493</c:v>
                </c:pt>
                <c:pt idx="7108">
                  <c:v>44493</c:v>
                </c:pt>
                <c:pt idx="7109">
                  <c:v>44493</c:v>
                </c:pt>
                <c:pt idx="7110">
                  <c:v>44493</c:v>
                </c:pt>
                <c:pt idx="7111">
                  <c:v>44493</c:v>
                </c:pt>
                <c:pt idx="7112">
                  <c:v>44493</c:v>
                </c:pt>
                <c:pt idx="7113">
                  <c:v>44493</c:v>
                </c:pt>
                <c:pt idx="7114">
                  <c:v>44493</c:v>
                </c:pt>
                <c:pt idx="7115">
                  <c:v>44493</c:v>
                </c:pt>
                <c:pt idx="7116">
                  <c:v>44493</c:v>
                </c:pt>
                <c:pt idx="7117">
                  <c:v>44493</c:v>
                </c:pt>
                <c:pt idx="7118">
                  <c:v>44493</c:v>
                </c:pt>
                <c:pt idx="7119">
                  <c:v>44493</c:v>
                </c:pt>
                <c:pt idx="7120">
                  <c:v>44493</c:v>
                </c:pt>
                <c:pt idx="7121">
                  <c:v>44493</c:v>
                </c:pt>
                <c:pt idx="7122">
                  <c:v>44493</c:v>
                </c:pt>
                <c:pt idx="7123">
                  <c:v>44493</c:v>
                </c:pt>
                <c:pt idx="7124">
                  <c:v>44493</c:v>
                </c:pt>
                <c:pt idx="7125">
                  <c:v>44493</c:v>
                </c:pt>
                <c:pt idx="7126">
                  <c:v>44493</c:v>
                </c:pt>
                <c:pt idx="7127">
                  <c:v>44493</c:v>
                </c:pt>
                <c:pt idx="7128">
                  <c:v>44494</c:v>
                </c:pt>
                <c:pt idx="7129">
                  <c:v>44494</c:v>
                </c:pt>
                <c:pt idx="7130">
                  <c:v>44494</c:v>
                </c:pt>
                <c:pt idx="7131">
                  <c:v>44494</c:v>
                </c:pt>
                <c:pt idx="7132">
                  <c:v>44494</c:v>
                </c:pt>
                <c:pt idx="7133">
                  <c:v>44494</c:v>
                </c:pt>
                <c:pt idx="7134">
                  <c:v>44494</c:v>
                </c:pt>
                <c:pt idx="7135">
                  <c:v>44494</c:v>
                </c:pt>
                <c:pt idx="7136">
                  <c:v>44494</c:v>
                </c:pt>
                <c:pt idx="7137">
                  <c:v>44494</c:v>
                </c:pt>
                <c:pt idx="7138">
                  <c:v>44494</c:v>
                </c:pt>
                <c:pt idx="7139">
                  <c:v>44494</c:v>
                </c:pt>
                <c:pt idx="7140">
                  <c:v>44494</c:v>
                </c:pt>
                <c:pt idx="7141">
                  <c:v>44494</c:v>
                </c:pt>
                <c:pt idx="7142">
                  <c:v>44494</c:v>
                </c:pt>
                <c:pt idx="7143">
                  <c:v>44494</c:v>
                </c:pt>
                <c:pt idx="7144">
                  <c:v>44494</c:v>
                </c:pt>
                <c:pt idx="7145">
                  <c:v>44494</c:v>
                </c:pt>
                <c:pt idx="7146">
                  <c:v>44494</c:v>
                </c:pt>
                <c:pt idx="7147">
                  <c:v>44494</c:v>
                </c:pt>
                <c:pt idx="7148">
                  <c:v>44494</c:v>
                </c:pt>
                <c:pt idx="7149">
                  <c:v>44494</c:v>
                </c:pt>
                <c:pt idx="7150">
                  <c:v>44494</c:v>
                </c:pt>
                <c:pt idx="7151">
                  <c:v>44494</c:v>
                </c:pt>
                <c:pt idx="7152">
                  <c:v>44495</c:v>
                </c:pt>
                <c:pt idx="7153">
                  <c:v>44495</c:v>
                </c:pt>
                <c:pt idx="7154">
                  <c:v>44495</c:v>
                </c:pt>
                <c:pt idx="7155">
                  <c:v>44495</c:v>
                </c:pt>
                <c:pt idx="7156">
                  <c:v>44495</c:v>
                </c:pt>
                <c:pt idx="7157">
                  <c:v>44495</c:v>
                </c:pt>
                <c:pt idx="7158">
                  <c:v>44495</c:v>
                </c:pt>
                <c:pt idx="7159">
                  <c:v>44495</c:v>
                </c:pt>
                <c:pt idx="7160">
                  <c:v>44495</c:v>
                </c:pt>
                <c:pt idx="7161">
                  <c:v>44495</c:v>
                </c:pt>
                <c:pt idx="7162">
                  <c:v>44495</c:v>
                </c:pt>
                <c:pt idx="7163">
                  <c:v>44495</c:v>
                </c:pt>
                <c:pt idx="7164">
                  <c:v>44495</c:v>
                </c:pt>
                <c:pt idx="7165">
                  <c:v>44495</c:v>
                </c:pt>
                <c:pt idx="7166">
                  <c:v>44495</c:v>
                </c:pt>
                <c:pt idx="7167">
                  <c:v>44495</c:v>
                </c:pt>
                <c:pt idx="7168">
                  <c:v>44495</c:v>
                </c:pt>
                <c:pt idx="7169">
                  <c:v>44495</c:v>
                </c:pt>
                <c:pt idx="7170">
                  <c:v>44495</c:v>
                </c:pt>
                <c:pt idx="7171">
                  <c:v>44495</c:v>
                </c:pt>
                <c:pt idx="7172">
                  <c:v>44495</c:v>
                </c:pt>
                <c:pt idx="7173">
                  <c:v>44495</c:v>
                </c:pt>
                <c:pt idx="7174">
                  <c:v>44495</c:v>
                </c:pt>
                <c:pt idx="7175">
                  <c:v>44495</c:v>
                </c:pt>
                <c:pt idx="7176">
                  <c:v>44496</c:v>
                </c:pt>
                <c:pt idx="7177">
                  <c:v>44496</c:v>
                </c:pt>
                <c:pt idx="7178">
                  <c:v>44496</c:v>
                </c:pt>
                <c:pt idx="7179">
                  <c:v>44496</c:v>
                </c:pt>
                <c:pt idx="7180">
                  <c:v>44496</c:v>
                </c:pt>
                <c:pt idx="7181">
                  <c:v>44496</c:v>
                </c:pt>
                <c:pt idx="7182">
                  <c:v>44496</c:v>
                </c:pt>
                <c:pt idx="7183">
                  <c:v>44496</c:v>
                </c:pt>
                <c:pt idx="7184">
                  <c:v>44496</c:v>
                </c:pt>
                <c:pt idx="7185">
                  <c:v>44496</c:v>
                </c:pt>
                <c:pt idx="7186">
                  <c:v>44496</c:v>
                </c:pt>
                <c:pt idx="7187">
                  <c:v>44496</c:v>
                </c:pt>
                <c:pt idx="7188">
                  <c:v>44496</c:v>
                </c:pt>
                <c:pt idx="7189">
                  <c:v>44496</c:v>
                </c:pt>
                <c:pt idx="7190">
                  <c:v>44496</c:v>
                </c:pt>
                <c:pt idx="7191">
                  <c:v>44496</c:v>
                </c:pt>
                <c:pt idx="7192">
                  <c:v>44496</c:v>
                </c:pt>
                <c:pt idx="7193">
                  <c:v>44496</c:v>
                </c:pt>
                <c:pt idx="7194">
                  <c:v>44496</c:v>
                </c:pt>
                <c:pt idx="7195">
                  <c:v>44496</c:v>
                </c:pt>
                <c:pt idx="7196">
                  <c:v>44496</c:v>
                </c:pt>
                <c:pt idx="7197">
                  <c:v>44496</c:v>
                </c:pt>
                <c:pt idx="7198">
                  <c:v>44496</c:v>
                </c:pt>
                <c:pt idx="7199">
                  <c:v>44496</c:v>
                </c:pt>
                <c:pt idx="7200">
                  <c:v>44497</c:v>
                </c:pt>
                <c:pt idx="7201">
                  <c:v>44497</c:v>
                </c:pt>
                <c:pt idx="7202">
                  <c:v>44497</c:v>
                </c:pt>
                <c:pt idx="7203">
                  <c:v>44497</c:v>
                </c:pt>
                <c:pt idx="7204">
                  <c:v>44497</c:v>
                </c:pt>
                <c:pt idx="7205">
                  <c:v>44497</c:v>
                </c:pt>
                <c:pt idx="7206">
                  <c:v>44497</c:v>
                </c:pt>
                <c:pt idx="7207">
                  <c:v>44497</c:v>
                </c:pt>
                <c:pt idx="7208">
                  <c:v>44497</c:v>
                </c:pt>
                <c:pt idx="7209">
                  <c:v>44497</c:v>
                </c:pt>
                <c:pt idx="7210">
                  <c:v>44497</c:v>
                </c:pt>
                <c:pt idx="7211">
                  <c:v>44497</c:v>
                </c:pt>
                <c:pt idx="7212">
                  <c:v>44497</c:v>
                </c:pt>
                <c:pt idx="7213">
                  <c:v>44497</c:v>
                </c:pt>
                <c:pt idx="7214">
                  <c:v>44497</c:v>
                </c:pt>
                <c:pt idx="7215">
                  <c:v>44497</c:v>
                </c:pt>
                <c:pt idx="7216">
                  <c:v>44497</c:v>
                </c:pt>
                <c:pt idx="7217">
                  <c:v>44497</c:v>
                </c:pt>
                <c:pt idx="7218">
                  <c:v>44497</c:v>
                </c:pt>
                <c:pt idx="7219">
                  <c:v>44497</c:v>
                </c:pt>
                <c:pt idx="7220">
                  <c:v>44497</c:v>
                </c:pt>
                <c:pt idx="7221">
                  <c:v>44497</c:v>
                </c:pt>
                <c:pt idx="7222">
                  <c:v>44497</c:v>
                </c:pt>
                <c:pt idx="7223">
                  <c:v>44497</c:v>
                </c:pt>
                <c:pt idx="7224">
                  <c:v>44498</c:v>
                </c:pt>
                <c:pt idx="7225">
                  <c:v>44498</c:v>
                </c:pt>
                <c:pt idx="7226">
                  <c:v>44498</c:v>
                </c:pt>
                <c:pt idx="7227">
                  <c:v>44498</c:v>
                </c:pt>
                <c:pt idx="7228">
                  <c:v>44498</c:v>
                </c:pt>
                <c:pt idx="7229">
                  <c:v>44498</c:v>
                </c:pt>
                <c:pt idx="7230">
                  <c:v>44498</c:v>
                </c:pt>
                <c:pt idx="7231">
                  <c:v>44498</c:v>
                </c:pt>
                <c:pt idx="7232">
                  <c:v>44498</c:v>
                </c:pt>
                <c:pt idx="7233">
                  <c:v>44498</c:v>
                </c:pt>
                <c:pt idx="7234">
                  <c:v>44498</c:v>
                </c:pt>
                <c:pt idx="7235">
                  <c:v>44498</c:v>
                </c:pt>
                <c:pt idx="7236">
                  <c:v>44498</c:v>
                </c:pt>
                <c:pt idx="7237">
                  <c:v>44498</c:v>
                </c:pt>
                <c:pt idx="7238">
                  <c:v>44498</c:v>
                </c:pt>
                <c:pt idx="7239">
                  <c:v>44498</c:v>
                </c:pt>
                <c:pt idx="7240">
                  <c:v>44498</c:v>
                </c:pt>
                <c:pt idx="7241">
                  <c:v>44498</c:v>
                </c:pt>
                <c:pt idx="7242">
                  <c:v>44498</c:v>
                </c:pt>
                <c:pt idx="7243">
                  <c:v>44498</c:v>
                </c:pt>
                <c:pt idx="7244">
                  <c:v>44498</c:v>
                </c:pt>
                <c:pt idx="7245">
                  <c:v>44498</c:v>
                </c:pt>
                <c:pt idx="7246">
                  <c:v>44498</c:v>
                </c:pt>
                <c:pt idx="7247">
                  <c:v>44498</c:v>
                </c:pt>
                <c:pt idx="7248">
                  <c:v>44499</c:v>
                </c:pt>
                <c:pt idx="7249">
                  <c:v>44499</c:v>
                </c:pt>
                <c:pt idx="7250">
                  <c:v>44499</c:v>
                </c:pt>
                <c:pt idx="7251">
                  <c:v>44499</c:v>
                </c:pt>
                <c:pt idx="7252">
                  <c:v>44499</c:v>
                </c:pt>
                <c:pt idx="7253">
                  <c:v>44499</c:v>
                </c:pt>
                <c:pt idx="7254">
                  <c:v>44499</c:v>
                </c:pt>
                <c:pt idx="7255">
                  <c:v>44499</c:v>
                </c:pt>
                <c:pt idx="7256">
                  <c:v>44499</c:v>
                </c:pt>
                <c:pt idx="7257">
                  <c:v>44499</c:v>
                </c:pt>
                <c:pt idx="7258">
                  <c:v>44499</c:v>
                </c:pt>
                <c:pt idx="7259">
                  <c:v>44499</c:v>
                </c:pt>
                <c:pt idx="7260">
                  <c:v>44499</c:v>
                </c:pt>
                <c:pt idx="7261">
                  <c:v>44499</c:v>
                </c:pt>
                <c:pt idx="7262">
                  <c:v>44499</c:v>
                </c:pt>
                <c:pt idx="7263">
                  <c:v>44499</c:v>
                </c:pt>
                <c:pt idx="7264">
                  <c:v>44499</c:v>
                </c:pt>
                <c:pt idx="7265">
                  <c:v>44499</c:v>
                </c:pt>
                <c:pt idx="7266">
                  <c:v>44499</c:v>
                </c:pt>
                <c:pt idx="7267">
                  <c:v>44499</c:v>
                </c:pt>
                <c:pt idx="7268">
                  <c:v>44499</c:v>
                </c:pt>
                <c:pt idx="7269">
                  <c:v>44499</c:v>
                </c:pt>
                <c:pt idx="7270">
                  <c:v>44499</c:v>
                </c:pt>
                <c:pt idx="7271">
                  <c:v>44499</c:v>
                </c:pt>
                <c:pt idx="7272">
                  <c:v>44500</c:v>
                </c:pt>
                <c:pt idx="7273">
                  <c:v>44500</c:v>
                </c:pt>
                <c:pt idx="7274">
                  <c:v>44500</c:v>
                </c:pt>
                <c:pt idx="7275">
                  <c:v>44500</c:v>
                </c:pt>
                <c:pt idx="7276">
                  <c:v>44500</c:v>
                </c:pt>
                <c:pt idx="7277">
                  <c:v>44500</c:v>
                </c:pt>
                <c:pt idx="7278">
                  <c:v>44500</c:v>
                </c:pt>
                <c:pt idx="7279">
                  <c:v>44500</c:v>
                </c:pt>
                <c:pt idx="7280">
                  <c:v>44500</c:v>
                </c:pt>
                <c:pt idx="7281">
                  <c:v>44500</c:v>
                </c:pt>
                <c:pt idx="7282">
                  <c:v>44500</c:v>
                </c:pt>
                <c:pt idx="7283">
                  <c:v>44500</c:v>
                </c:pt>
                <c:pt idx="7284">
                  <c:v>44500</c:v>
                </c:pt>
                <c:pt idx="7285">
                  <c:v>44500</c:v>
                </c:pt>
                <c:pt idx="7286">
                  <c:v>44500</c:v>
                </c:pt>
                <c:pt idx="7287">
                  <c:v>44500</c:v>
                </c:pt>
                <c:pt idx="7288">
                  <c:v>44500</c:v>
                </c:pt>
                <c:pt idx="7289">
                  <c:v>44500</c:v>
                </c:pt>
                <c:pt idx="7290">
                  <c:v>44500</c:v>
                </c:pt>
                <c:pt idx="7291">
                  <c:v>44500</c:v>
                </c:pt>
                <c:pt idx="7292">
                  <c:v>44500</c:v>
                </c:pt>
                <c:pt idx="7293">
                  <c:v>44500</c:v>
                </c:pt>
                <c:pt idx="7294">
                  <c:v>44500</c:v>
                </c:pt>
                <c:pt idx="7295">
                  <c:v>44500</c:v>
                </c:pt>
                <c:pt idx="7296">
                  <c:v>44501</c:v>
                </c:pt>
                <c:pt idx="7297">
                  <c:v>44501</c:v>
                </c:pt>
                <c:pt idx="7298">
                  <c:v>44501</c:v>
                </c:pt>
                <c:pt idx="7299">
                  <c:v>44501</c:v>
                </c:pt>
                <c:pt idx="7300">
                  <c:v>44501</c:v>
                </c:pt>
                <c:pt idx="7301">
                  <c:v>44501</c:v>
                </c:pt>
                <c:pt idx="7302">
                  <c:v>44501</c:v>
                </c:pt>
                <c:pt idx="7303">
                  <c:v>44501</c:v>
                </c:pt>
                <c:pt idx="7304">
                  <c:v>44501</c:v>
                </c:pt>
                <c:pt idx="7305">
                  <c:v>44501</c:v>
                </c:pt>
                <c:pt idx="7306">
                  <c:v>44501</c:v>
                </c:pt>
                <c:pt idx="7307">
                  <c:v>44501</c:v>
                </c:pt>
                <c:pt idx="7308">
                  <c:v>44501</c:v>
                </c:pt>
                <c:pt idx="7309">
                  <c:v>44501</c:v>
                </c:pt>
                <c:pt idx="7310">
                  <c:v>44501</c:v>
                </c:pt>
                <c:pt idx="7311">
                  <c:v>44501</c:v>
                </c:pt>
                <c:pt idx="7312">
                  <c:v>44501</c:v>
                </c:pt>
                <c:pt idx="7313">
                  <c:v>44501</c:v>
                </c:pt>
                <c:pt idx="7314">
                  <c:v>44501</c:v>
                </c:pt>
                <c:pt idx="7315">
                  <c:v>44501</c:v>
                </c:pt>
                <c:pt idx="7316">
                  <c:v>44501</c:v>
                </c:pt>
                <c:pt idx="7317">
                  <c:v>44501</c:v>
                </c:pt>
                <c:pt idx="7318">
                  <c:v>44501</c:v>
                </c:pt>
                <c:pt idx="7319">
                  <c:v>44501</c:v>
                </c:pt>
                <c:pt idx="7320">
                  <c:v>44502</c:v>
                </c:pt>
                <c:pt idx="7321">
                  <c:v>44502</c:v>
                </c:pt>
                <c:pt idx="7322">
                  <c:v>44502</c:v>
                </c:pt>
                <c:pt idx="7323">
                  <c:v>44502</c:v>
                </c:pt>
                <c:pt idx="7324">
                  <c:v>44502</c:v>
                </c:pt>
                <c:pt idx="7325">
                  <c:v>44502</c:v>
                </c:pt>
                <c:pt idx="7326">
                  <c:v>44502</c:v>
                </c:pt>
                <c:pt idx="7327">
                  <c:v>44502</c:v>
                </c:pt>
                <c:pt idx="7328">
                  <c:v>44502</c:v>
                </c:pt>
                <c:pt idx="7329">
                  <c:v>44502</c:v>
                </c:pt>
                <c:pt idx="7330">
                  <c:v>44502</c:v>
                </c:pt>
                <c:pt idx="7331">
                  <c:v>44502</c:v>
                </c:pt>
                <c:pt idx="7332">
                  <c:v>44502</c:v>
                </c:pt>
                <c:pt idx="7333">
                  <c:v>44502</c:v>
                </c:pt>
                <c:pt idx="7334">
                  <c:v>44502</c:v>
                </c:pt>
                <c:pt idx="7335">
                  <c:v>44502</c:v>
                </c:pt>
                <c:pt idx="7336">
                  <c:v>44502</c:v>
                </c:pt>
                <c:pt idx="7337">
                  <c:v>44502</c:v>
                </c:pt>
                <c:pt idx="7338">
                  <c:v>44502</c:v>
                </c:pt>
                <c:pt idx="7339">
                  <c:v>44502</c:v>
                </c:pt>
                <c:pt idx="7340">
                  <c:v>44502</c:v>
                </c:pt>
                <c:pt idx="7341">
                  <c:v>44502</c:v>
                </c:pt>
                <c:pt idx="7342">
                  <c:v>44502</c:v>
                </c:pt>
                <c:pt idx="7343">
                  <c:v>44502</c:v>
                </c:pt>
                <c:pt idx="7344">
                  <c:v>44503</c:v>
                </c:pt>
                <c:pt idx="7345">
                  <c:v>44503</c:v>
                </c:pt>
                <c:pt idx="7346">
                  <c:v>44503</c:v>
                </c:pt>
                <c:pt idx="7347">
                  <c:v>44503</c:v>
                </c:pt>
                <c:pt idx="7348">
                  <c:v>44503</c:v>
                </c:pt>
                <c:pt idx="7349">
                  <c:v>44503</c:v>
                </c:pt>
                <c:pt idx="7350">
                  <c:v>44503</c:v>
                </c:pt>
                <c:pt idx="7351">
                  <c:v>44503</c:v>
                </c:pt>
                <c:pt idx="7352">
                  <c:v>44503</c:v>
                </c:pt>
                <c:pt idx="7353">
                  <c:v>44503</c:v>
                </c:pt>
                <c:pt idx="7354">
                  <c:v>44503</c:v>
                </c:pt>
                <c:pt idx="7355">
                  <c:v>44503</c:v>
                </c:pt>
                <c:pt idx="7356">
                  <c:v>44503</c:v>
                </c:pt>
                <c:pt idx="7357">
                  <c:v>44503</c:v>
                </c:pt>
                <c:pt idx="7358">
                  <c:v>44503</c:v>
                </c:pt>
                <c:pt idx="7359">
                  <c:v>44503</c:v>
                </c:pt>
                <c:pt idx="7360">
                  <c:v>44503</c:v>
                </c:pt>
                <c:pt idx="7361">
                  <c:v>44503</c:v>
                </c:pt>
                <c:pt idx="7362">
                  <c:v>44503</c:v>
                </c:pt>
                <c:pt idx="7363">
                  <c:v>44503</c:v>
                </c:pt>
                <c:pt idx="7364">
                  <c:v>44503</c:v>
                </c:pt>
                <c:pt idx="7365">
                  <c:v>44503</c:v>
                </c:pt>
                <c:pt idx="7366">
                  <c:v>44503</c:v>
                </c:pt>
                <c:pt idx="7367">
                  <c:v>44503</c:v>
                </c:pt>
                <c:pt idx="7368">
                  <c:v>44504</c:v>
                </c:pt>
                <c:pt idx="7369">
                  <c:v>44504</c:v>
                </c:pt>
                <c:pt idx="7370">
                  <c:v>44504</c:v>
                </c:pt>
                <c:pt idx="7371">
                  <c:v>44504</c:v>
                </c:pt>
                <c:pt idx="7372">
                  <c:v>44504</c:v>
                </c:pt>
                <c:pt idx="7373">
                  <c:v>44504</c:v>
                </c:pt>
                <c:pt idx="7374">
                  <c:v>44504</c:v>
                </c:pt>
                <c:pt idx="7375">
                  <c:v>44504</c:v>
                </c:pt>
                <c:pt idx="7376">
                  <c:v>44504</c:v>
                </c:pt>
                <c:pt idx="7377">
                  <c:v>44504</c:v>
                </c:pt>
                <c:pt idx="7378">
                  <c:v>44504</c:v>
                </c:pt>
                <c:pt idx="7379">
                  <c:v>44504</c:v>
                </c:pt>
                <c:pt idx="7380">
                  <c:v>44504</c:v>
                </c:pt>
                <c:pt idx="7381">
                  <c:v>44504</c:v>
                </c:pt>
                <c:pt idx="7382">
                  <c:v>44504</c:v>
                </c:pt>
                <c:pt idx="7383">
                  <c:v>44504</c:v>
                </c:pt>
                <c:pt idx="7384">
                  <c:v>44504</c:v>
                </c:pt>
                <c:pt idx="7385">
                  <c:v>44504</c:v>
                </c:pt>
                <c:pt idx="7386">
                  <c:v>44504</c:v>
                </c:pt>
                <c:pt idx="7387">
                  <c:v>44504</c:v>
                </c:pt>
                <c:pt idx="7388">
                  <c:v>44504</c:v>
                </c:pt>
                <c:pt idx="7389">
                  <c:v>44504</c:v>
                </c:pt>
                <c:pt idx="7390">
                  <c:v>44504</c:v>
                </c:pt>
                <c:pt idx="7391">
                  <c:v>44504</c:v>
                </c:pt>
                <c:pt idx="7392">
                  <c:v>44505</c:v>
                </c:pt>
                <c:pt idx="7393">
                  <c:v>44505</c:v>
                </c:pt>
                <c:pt idx="7394">
                  <c:v>44505</c:v>
                </c:pt>
                <c:pt idx="7395">
                  <c:v>44505</c:v>
                </c:pt>
                <c:pt idx="7396">
                  <c:v>44505</c:v>
                </c:pt>
                <c:pt idx="7397">
                  <c:v>44505</c:v>
                </c:pt>
                <c:pt idx="7398">
                  <c:v>44505</c:v>
                </c:pt>
                <c:pt idx="7399">
                  <c:v>44505</c:v>
                </c:pt>
                <c:pt idx="7400">
                  <c:v>44505</c:v>
                </c:pt>
                <c:pt idx="7401">
                  <c:v>44505</c:v>
                </c:pt>
                <c:pt idx="7402">
                  <c:v>44505</c:v>
                </c:pt>
                <c:pt idx="7403">
                  <c:v>44505</c:v>
                </c:pt>
                <c:pt idx="7404">
                  <c:v>44505</c:v>
                </c:pt>
                <c:pt idx="7405">
                  <c:v>44505</c:v>
                </c:pt>
                <c:pt idx="7406">
                  <c:v>44505</c:v>
                </c:pt>
                <c:pt idx="7407">
                  <c:v>44505</c:v>
                </c:pt>
                <c:pt idx="7408">
                  <c:v>44505</c:v>
                </c:pt>
                <c:pt idx="7409">
                  <c:v>44505</c:v>
                </c:pt>
                <c:pt idx="7410">
                  <c:v>44505</c:v>
                </c:pt>
                <c:pt idx="7411">
                  <c:v>44505</c:v>
                </c:pt>
                <c:pt idx="7412">
                  <c:v>44505</c:v>
                </c:pt>
                <c:pt idx="7413">
                  <c:v>44505</c:v>
                </c:pt>
                <c:pt idx="7414">
                  <c:v>44505</c:v>
                </c:pt>
                <c:pt idx="7415">
                  <c:v>44505</c:v>
                </c:pt>
                <c:pt idx="7416">
                  <c:v>44506</c:v>
                </c:pt>
                <c:pt idx="7417">
                  <c:v>44506</c:v>
                </c:pt>
                <c:pt idx="7418">
                  <c:v>44506</c:v>
                </c:pt>
                <c:pt idx="7419">
                  <c:v>44506</c:v>
                </c:pt>
                <c:pt idx="7420">
                  <c:v>44506</c:v>
                </c:pt>
                <c:pt idx="7421">
                  <c:v>44506</c:v>
                </c:pt>
                <c:pt idx="7422">
                  <c:v>44506</c:v>
                </c:pt>
                <c:pt idx="7423">
                  <c:v>44506</c:v>
                </c:pt>
                <c:pt idx="7424">
                  <c:v>44506</c:v>
                </c:pt>
                <c:pt idx="7425">
                  <c:v>44506</c:v>
                </c:pt>
                <c:pt idx="7426">
                  <c:v>44506</c:v>
                </c:pt>
                <c:pt idx="7427">
                  <c:v>44506</c:v>
                </c:pt>
                <c:pt idx="7428">
                  <c:v>44506</c:v>
                </c:pt>
                <c:pt idx="7429">
                  <c:v>44506</c:v>
                </c:pt>
                <c:pt idx="7430">
                  <c:v>44506</c:v>
                </c:pt>
                <c:pt idx="7431">
                  <c:v>44506</c:v>
                </c:pt>
                <c:pt idx="7432">
                  <c:v>44506</c:v>
                </c:pt>
                <c:pt idx="7433">
                  <c:v>44506</c:v>
                </c:pt>
                <c:pt idx="7434">
                  <c:v>44506</c:v>
                </c:pt>
                <c:pt idx="7435">
                  <c:v>44506</c:v>
                </c:pt>
                <c:pt idx="7436">
                  <c:v>44506</c:v>
                </c:pt>
                <c:pt idx="7437">
                  <c:v>44506</c:v>
                </c:pt>
                <c:pt idx="7438">
                  <c:v>44506</c:v>
                </c:pt>
                <c:pt idx="7439">
                  <c:v>44506</c:v>
                </c:pt>
                <c:pt idx="7440">
                  <c:v>44507</c:v>
                </c:pt>
                <c:pt idx="7441">
                  <c:v>44507</c:v>
                </c:pt>
                <c:pt idx="7442">
                  <c:v>44507</c:v>
                </c:pt>
                <c:pt idx="7443">
                  <c:v>44507</c:v>
                </c:pt>
                <c:pt idx="7444">
                  <c:v>44507</c:v>
                </c:pt>
                <c:pt idx="7445">
                  <c:v>44507</c:v>
                </c:pt>
                <c:pt idx="7446">
                  <c:v>44507</c:v>
                </c:pt>
                <c:pt idx="7447">
                  <c:v>44507</c:v>
                </c:pt>
                <c:pt idx="7448">
                  <c:v>44507</c:v>
                </c:pt>
                <c:pt idx="7449">
                  <c:v>44507</c:v>
                </c:pt>
                <c:pt idx="7450">
                  <c:v>44507</c:v>
                </c:pt>
                <c:pt idx="7451">
                  <c:v>44507</c:v>
                </c:pt>
                <c:pt idx="7452">
                  <c:v>44507</c:v>
                </c:pt>
                <c:pt idx="7453">
                  <c:v>44507</c:v>
                </c:pt>
                <c:pt idx="7454">
                  <c:v>44507</c:v>
                </c:pt>
                <c:pt idx="7455">
                  <c:v>44507</c:v>
                </c:pt>
                <c:pt idx="7456">
                  <c:v>44507</c:v>
                </c:pt>
                <c:pt idx="7457">
                  <c:v>44507</c:v>
                </c:pt>
                <c:pt idx="7458">
                  <c:v>44507</c:v>
                </c:pt>
                <c:pt idx="7459">
                  <c:v>44507</c:v>
                </c:pt>
                <c:pt idx="7460">
                  <c:v>44507</c:v>
                </c:pt>
                <c:pt idx="7461">
                  <c:v>44507</c:v>
                </c:pt>
                <c:pt idx="7462">
                  <c:v>44507</c:v>
                </c:pt>
                <c:pt idx="7463">
                  <c:v>44507</c:v>
                </c:pt>
                <c:pt idx="7464">
                  <c:v>44508</c:v>
                </c:pt>
                <c:pt idx="7465">
                  <c:v>44508</c:v>
                </c:pt>
                <c:pt idx="7466">
                  <c:v>44508</c:v>
                </c:pt>
                <c:pt idx="7467">
                  <c:v>44508</c:v>
                </c:pt>
                <c:pt idx="7468">
                  <c:v>44508</c:v>
                </c:pt>
                <c:pt idx="7469">
                  <c:v>44508</c:v>
                </c:pt>
                <c:pt idx="7470">
                  <c:v>44508</c:v>
                </c:pt>
                <c:pt idx="7471">
                  <c:v>44508</c:v>
                </c:pt>
                <c:pt idx="7472">
                  <c:v>44508</c:v>
                </c:pt>
                <c:pt idx="7473">
                  <c:v>44508</c:v>
                </c:pt>
                <c:pt idx="7474">
                  <c:v>44508</c:v>
                </c:pt>
                <c:pt idx="7475">
                  <c:v>44508</c:v>
                </c:pt>
                <c:pt idx="7476">
                  <c:v>44508</c:v>
                </c:pt>
                <c:pt idx="7477">
                  <c:v>44508</c:v>
                </c:pt>
                <c:pt idx="7478">
                  <c:v>44508</c:v>
                </c:pt>
                <c:pt idx="7479">
                  <c:v>44508</c:v>
                </c:pt>
                <c:pt idx="7480">
                  <c:v>44508</c:v>
                </c:pt>
                <c:pt idx="7481">
                  <c:v>44508</c:v>
                </c:pt>
                <c:pt idx="7482">
                  <c:v>44508</c:v>
                </c:pt>
                <c:pt idx="7483">
                  <c:v>44508</c:v>
                </c:pt>
                <c:pt idx="7484">
                  <c:v>44508</c:v>
                </c:pt>
                <c:pt idx="7485">
                  <c:v>44508</c:v>
                </c:pt>
                <c:pt idx="7486">
                  <c:v>44508</c:v>
                </c:pt>
                <c:pt idx="7487">
                  <c:v>44508</c:v>
                </c:pt>
                <c:pt idx="7488">
                  <c:v>44509</c:v>
                </c:pt>
                <c:pt idx="7489">
                  <c:v>44509</c:v>
                </c:pt>
                <c:pt idx="7490">
                  <c:v>44509</c:v>
                </c:pt>
                <c:pt idx="7491">
                  <c:v>44509</c:v>
                </c:pt>
                <c:pt idx="7492">
                  <c:v>44509</c:v>
                </c:pt>
                <c:pt idx="7493">
                  <c:v>44509</c:v>
                </c:pt>
                <c:pt idx="7494">
                  <c:v>44509</c:v>
                </c:pt>
                <c:pt idx="7495">
                  <c:v>44509</c:v>
                </c:pt>
                <c:pt idx="7496">
                  <c:v>44509</c:v>
                </c:pt>
                <c:pt idx="7497">
                  <c:v>44509</c:v>
                </c:pt>
                <c:pt idx="7498">
                  <c:v>44509</c:v>
                </c:pt>
                <c:pt idx="7499">
                  <c:v>44509</c:v>
                </c:pt>
                <c:pt idx="7500">
                  <c:v>44509</c:v>
                </c:pt>
                <c:pt idx="7501">
                  <c:v>44509</c:v>
                </c:pt>
                <c:pt idx="7502">
                  <c:v>44509</c:v>
                </c:pt>
                <c:pt idx="7503">
                  <c:v>44509</c:v>
                </c:pt>
                <c:pt idx="7504">
                  <c:v>44509</c:v>
                </c:pt>
                <c:pt idx="7505">
                  <c:v>44509</c:v>
                </c:pt>
                <c:pt idx="7506">
                  <c:v>44509</c:v>
                </c:pt>
                <c:pt idx="7507">
                  <c:v>44509</c:v>
                </c:pt>
                <c:pt idx="7508">
                  <c:v>44509</c:v>
                </c:pt>
                <c:pt idx="7509">
                  <c:v>44509</c:v>
                </c:pt>
                <c:pt idx="7510">
                  <c:v>44509</c:v>
                </c:pt>
                <c:pt idx="7511">
                  <c:v>44509</c:v>
                </c:pt>
                <c:pt idx="7512">
                  <c:v>44510</c:v>
                </c:pt>
                <c:pt idx="7513">
                  <c:v>44510</c:v>
                </c:pt>
                <c:pt idx="7514">
                  <c:v>44510</c:v>
                </c:pt>
                <c:pt idx="7515">
                  <c:v>44510</c:v>
                </c:pt>
                <c:pt idx="7516">
                  <c:v>44510</c:v>
                </c:pt>
                <c:pt idx="7517">
                  <c:v>44510</c:v>
                </c:pt>
                <c:pt idx="7518">
                  <c:v>44510</c:v>
                </c:pt>
                <c:pt idx="7519">
                  <c:v>44510</c:v>
                </c:pt>
                <c:pt idx="7520">
                  <c:v>44510</c:v>
                </c:pt>
                <c:pt idx="7521">
                  <c:v>44510</c:v>
                </c:pt>
                <c:pt idx="7522">
                  <c:v>44510</c:v>
                </c:pt>
                <c:pt idx="7523">
                  <c:v>44510</c:v>
                </c:pt>
                <c:pt idx="7524">
                  <c:v>44510</c:v>
                </c:pt>
                <c:pt idx="7525">
                  <c:v>44510</c:v>
                </c:pt>
                <c:pt idx="7526">
                  <c:v>44510</c:v>
                </c:pt>
                <c:pt idx="7527">
                  <c:v>44510</c:v>
                </c:pt>
                <c:pt idx="7528">
                  <c:v>44510</c:v>
                </c:pt>
                <c:pt idx="7529">
                  <c:v>44510</c:v>
                </c:pt>
                <c:pt idx="7530">
                  <c:v>44510</c:v>
                </c:pt>
                <c:pt idx="7531">
                  <c:v>44510</c:v>
                </c:pt>
                <c:pt idx="7532">
                  <c:v>44510</c:v>
                </c:pt>
                <c:pt idx="7533">
                  <c:v>44510</c:v>
                </c:pt>
                <c:pt idx="7534">
                  <c:v>44510</c:v>
                </c:pt>
                <c:pt idx="7535">
                  <c:v>44510</c:v>
                </c:pt>
                <c:pt idx="7536">
                  <c:v>44511</c:v>
                </c:pt>
                <c:pt idx="7537">
                  <c:v>44511</c:v>
                </c:pt>
                <c:pt idx="7538">
                  <c:v>44511</c:v>
                </c:pt>
                <c:pt idx="7539">
                  <c:v>44511</c:v>
                </c:pt>
                <c:pt idx="7540">
                  <c:v>44511</c:v>
                </c:pt>
                <c:pt idx="7541">
                  <c:v>44511</c:v>
                </c:pt>
                <c:pt idx="7542">
                  <c:v>44511</c:v>
                </c:pt>
                <c:pt idx="7543">
                  <c:v>44511</c:v>
                </c:pt>
                <c:pt idx="7544">
                  <c:v>44511</c:v>
                </c:pt>
                <c:pt idx="7545">
                  <c:v>44511</c:v>
                </c:pt>
                <c:pt idx="7546">
                  <c:v>44511</c:v>
                </c:pt>
                <c:pt idx="7547">
                  <c:v>44511</c:v>
                </c:pt>
                <c:pt idx="7548">
                  <c:v>44511</c:v>
                </c:pt>
                <c:pt idx="7549">
                  <c:v>44511</c:v>
                </c:pt>
                <c:pt idx="7550">
                  <c:v>44511</c:v>
                </c:pt>
                <c:pt idx="7551">
                  <c:v>44511</c:v>
                </c:pt>
                <c:pt idx="7552">
                  <c:v>44511</c:v>
                </c:pt>
                <c:pt idx="7553">
                  <c:v>44511</c:v>
                </c:pt>
                <c:pt idx="7554">
                  <c:v>44511</c:v>
                </c:pt>
                <c:pt idx="7555">
                  <c:v>44511</c:v>
                </c:pt>
                <c:pt idx="7556">
                  <c:v>44511</c:v>
                </c:pt>
                <c:pt idx="7557">
                  <c:v>44511</c:v>
                </c:pt>
                <c:pt idx="7558">
                  <c:v>44511</c:v>
                </c:pt>
                <c:pt idx="7559">
                  <c:v>44511</c:v>
                </c:pt>
                <c:pt idx="7560">
                  <c:v>44512</c:v>
                </c:pt>
                <c:pt idx="7561">
                  <c:v>44512</c:v>
                </c:pt>
                <c:pt idx="7562">
                  <c:v>44512</c:v>
                </c:pt>
                <c:pt idx="7563">
                  <c:v>44512</c:v>
                </c:pt>
                <c:pt idx="7564">
                  <c:v>44512</c:v>
                </c:pt>
                <c:pt idx="7565">
                  <c:v>44512</c:v>
                </c:pt>
                <c:pt idx="7566">
                  <c:v>44512</c:v>
                </c:pt>
                <c:pt idx="7567">
                  <c:v>44512</c:v>
                </c:pt>
                <c:pt idx="7568">
                  <c:v>44512</c:v>
                </c:pt>
                <c:pt idx="7569">
                  <c:v>44512</c:v>
                </c:pt>
                <c:pt idx="7570">
                  <c:v>44512</c:v>
                </c:pt>
                <c:pt idx="7571">
                  <c:v>44512</c:v>
                </c:pt>
                <c:pt idx="7572">
                  <c:v>44512</c:v>
                </c:pt>
                <c:pt idx="7573">
                  <c:v>44512</c:v>
                </c:pt>
                <c:pt idx="7574">
                  <c:v>44512</c:v>
                </c:pt>
                <c:pt idx="7575">
                  <c:v>44512</c:v>
                </c:pt>
                <c:pt idx="7576">
                  <c:v>44512</c:v>
                </c:pt>
                <c:pt idx="7577">
                  <c:v>44512</c:v>
                </c:pt>
                <c:pt idx="7578">
                  <c:v>44512</c:v>
                </c:pt>
                <c:pt idx="7579">
                  <c:v>44512</c:v>
                </c:pt>
                <c:pt idx="7580">
                  <c:v>44512</c:v>
                </c:pt>
                <c:pt idx="7581">
                  <c:v>44512</c:v>
                </c:pt>
                <c:pt idx="7582">
                  <c:v>44512</c:v>
                </c:pt>
                <c:pt idx="7583">
                  <c:v>44512</c:v>
                </c:pt>
                <c:pt idx="7584">
                  <c:v>44513</c:v>
                </c:pt>
                <c:pt idx="7585">
                  <c:v>44513</c:v>
                </c:pt>
                <c:pt idx="7586">
                  <c:v>44513</c:v>
                </c:pt>
                <c:pt idx="7587">
                  <c:v>44513</c:v>
                </c:pt>
                <c:pt idx="7588">
                  <c:v>44513</c:v>
                </c:pt>
                <c:pt idx="7589">
                  <c:v>44513</c:v>
                </c:pt>
                <c:pt idx="7590">
                  <c:v>44513</c:v>
                </c:pt>
                <c:pt idx="7591">
                  <c:v>44513</c:v>
                </c:pt>
                <c:pt idx="7592">
                  <c:v>44513</c:v>
                </c:pt>
                <c:pt idx="7593">
                  <c:v>44513</c:v>
                </c:pt>
                <c:pt idx="7594">
                  <c:v>44513</c:v>
                </c:pt>
                <c:pt idx="7595">
                  <c:v>44513</c:v>
                </c:pt>
                <c:pt idx="7596">
                  <c:v>44513</c:v>
                </c:pt>
                <c:pt idx="7597">
                  <c:v>44513</c:v>
                </c:pt>
                <c:pt idx="7598">
                  <c:v>44513</c:v>
                </c:pt>
                <c:pt idx="7599">
                  <c:v>44513</c:v>
                </c:pt>
                <c:pt idx="7600">
                  <c:v>44513</c:v>
                </c:pt>
                <c:pt idx="7601">
                  <c:v>44513</c:v>
                </c:pt>
                <c:pt idx="7602">
                  <c:v>44513</c:v>
                </c:pt>
                <c:pt idx="7603">
                  <c:v>44513</c:v>
                </c:pt>
                <c:pt idx="7604">
                  <c:v>44513</c:v>
                </c:pt>
                <c:pt idx="7605">
                  <c:v>44513</c:v>
                </c:pt>
                <c:pt idx="7606">
                  <c:v>44513</c:v>
                </c:pt>
                <c:pt idx="7607">
                  <c:v>44513</c:v>
                </c:pt>
                <c:pt idx="7608">
                  <c:v>44514</c:v>
                </c:pt>
                <c:pt idx="7609">
                  <c:v>44514</c:v>
                </c:pt>
                <c:pt idx="7610">
                  <c:v>44514</c:v>
                </c:pt>
                <c:pt idx="7611">
                  <c:v>44514</c:v>
                </c:pt>
                <c:pt idx="7612">
                  <c:v>44514</c:v>
                </c:pt>
                <c:pt idx="7613">
                  <c:v>44514</c:v>
                </c:pt>
                <c:pt idx="7614">
                  <c:v>44514</c:v>
                </c:pt>
                <c:pt idx="7615">
                  <c:v>44514</c:v>
                </c:pt>
                <c:pt idx="7616">
                  <c:v>44514</c:v>
                </c:pt>
                <c:pt idx="7617">
                  <c:v>44514</c:v>
                </c:pt>
                <c:pt idx="7618">
                  <c:v>44514</c:v>
                </c:pt>
                <c:pt idx="7619">
                  <c:v>44514</c:v>
                </c:pt>
                <c:pt idx="7620">
                  <c:v>44514</c:v>
                </c:pt>
                <c:pt idx="7621">
                  <c:v>44514</c:v>
                </c:pt>
                <c:pt idx="7622">
                  <c:v>44514</c:v>
                </c:pt>
                <c:pt idx="7623">
                  <c:v>44514</c:v>
                </c:pt>
                <c:pt idx="7624">
                  <c:v>44514</c:v>
                </c:pt>
                <c:pt idx="7625">
                  <c:v>44514</c:v>
                </c:pt>
                <c:pt idx="7626">
                  <c:v>44514</c:v>
                </c:pt>
                <c:pt idx="7627">
                  <c:v>44514</c:v>
                </c:pt>
                <c:pt idx="7628">
                  <c:v>44514</c:v>
                </c:pt>
                <c:pt idx="7629">
                  <c:v>44514</c:v>
                </c:pt>
                <c:pt idx="7630">
                  <c:v>44514</c:v>
                </c:pt>
                <c:pt idx="7631">
                  <c:v>44514</c:v>
                </c:pt>
                <c:pt idx="7632">
                  <c:v>44515</c:v>
                </c:pt>
                <c:pt idx="7633">
                  <c:v>44515</c:v>
                </c:pt>
                <c:pt idx="7634">
                  <c:v>44515</c:v>
                </c:pt>
                <c:pt idx="7635">
                  <c:v>44515</c:v>
                </c:pt>
                <c:pt idx="7636">
                  <c:v>44515</c:v>
                </c:pt>
                <c:pt idx="7637">
                  <c:v>44515</c:v>
                </c:pt>
                <c:pt idx="7638">
                  <c:v>44515</c:v>
                </c:pt>
                <c:pt idx="7639">
                  <c:v>44515</c:v>
                </c:pt>
                <c:pt idx="7640">
                  <c:v>44515</c:v>
                </c:pt>
                <c:pt idx="7641">
                  <c:v>44515</c:v>
                </c:pt>
                <c:pt idx="7642">
                  <c:v>44515</c:v>
                </c:pt>
                <c:pt idx="7643">
                  <c:v>44515</c:v>
                </c:pt>
                <c:pt idx="7644">
                  <c:v>44515</c:v>
                </c:pt>
                <c:pt idx="7645">
                  <c:v>44515</c:v>
                </c:pt>
                <c:pt idx="7646">
                  <c:v>44515</c:v>
                </c:pt>
                <c:pt idx="7647">
                  <c:v>44515</c:v>
                </c:pt>
                <c:pt idx="7648">
                  <c:v>44515</c:v>
                </c:pt>
                <c:pt idx="7649">
                  <c:v>44515</c:v>
                </c:pt>
                <c:pt idx="7650">
                  <c:v>44515</c:v>
                </c:pt>
                <c:pt idx="7651">
                  <c:v>44515</c:v>
                </c:pt>
                <c:pt idx="7652">
                  <c:v>44515</c:v>
                </c:pt>
                <c:pt idx="7653">
                  <c:v>44515</c:v>
                </c:pt>
                <c:pt idx="7654">
                  <c:v>44515</c:v>
                </c:pt>
                <c:pt idx="7655">
                  <c:v>44515</c:v>
                </c:pt>
                <c:pt idx="7656">
                  <c:v>44516</c:v>
                </c:pt>
                <c:pt idx="7657">
                  <c:v>44516</c:v>
                </c:pt>
                <c:pt idx="7658">
                  <c:v>44516</c:v>
                </c:pt>
                <c:pt idx="7659">
                  <c:v>44516</c:v>
                </c:pt>
                <c:pt idx="7660">
                  <c:v>44516</c:v>
                </c:pt>
                <c:pt idx="7661">
                  <c:v>44516</c:v>
                </c:pt>
                <c:pt idx="7662">
                  <c:v>44516</c:v>
                </c:pt>
                <c:pt idx="7663">
                  <c:v>44516</c:v>
                </c:pt>
                <c:pt idx="7664">
                  <c:v>44516</c:v>
                </c:pt>
                <c:pt idx="7665">
                  <c:v>44516</c:v>
                </c:pt>
                <c:pt idx="7666">
                  <c:v>44516</c:v>
                </c:pt>
                <c:pt idx="7667">
                  <c:v>44516</c:v>
                </c:pt>
                <c:pt idx="7668">
                  <c:v>44516</c:v>
                </c:pt>
                <c:pt idx="7669">
                  <c:v>44516</c:v>
                </c:pt>
                <c:pt idx="7670">
                  <c:v>44516</c:v>
                </c:pt>
                <c:pt idx="7671">
                  <c:v>44516</c:v>
                </c:pt>
                <c:pt idx="7672">
                  <c:v>44516</c:v>
                </c:pt>
                <c:pt idx="7673">
                  <c:v>44516</c:v>
                </c:pt>
                <c:pt idx="7674">
                  <c:v>44516</c:v>
                </c:pt>
                <c:pt idx="7675">
                  <c:v>44516</c:v>
                </c:pt>
                <c:pt idx="7676">
                  <c:v>44516</c:v>
                </c:pt>
                <c:pt idx="7677">
                  <c:v>44516</c:v>
                </c:pt>
                <c:pt idx="7678">
                  <c:v>44516</c:v>
                </c:pt>
                <c:pt idx="7679">
                  <c:v>44516</c:v>
                </c:pt>
                <c:pt idx="7680">
                  <c:v>44517</c:v>
                </c:pt>
                <c:pt idx="7681">
                  <c:v>44517</c:v>
                </c:pt>
                <c:pt idx="7682">
                  <c:v>44517</c:v>
                </c:pt>
                <c:pt idx="7683">
                  <c:v>44517</c:v>
                </c:pt>
                <c:pt idx="7684">
                  <c:v>44517</c:v>
                </c:pt>
                <c:pt idx="7685">
                  <c:v>44517</c:v>
                </c:pt>
                <c:pt idx="7686">
                  <c:v>44517</c:v>
                </c:pt>
                <c:pt idx="7687">
                  <c:v>44517</c:v>
                </c:pt>
                <c:pt idx="7688">
                  <c:v>44517</c:v>
                </c:pt>
                <c:pt idx="7689">
                  <c:v>44517</c:v>
                </c:pt>
                <c:pt idx="7690">
                  <c:v>44517</c:v>
                </c:pt>
                <c:pt idx="7691">
                  <c:v>44517</c:v>
                </c:pt>
                <c:pt idx="7692">
                  <c:v>44517</c:v>
                </c:pt>
                <c:pt idx="7693">
                  <c:v>44517</c:v>
                </c:pt>
                <c:pt idx="7694">
                  <c:v>44517</c:v>
                </c:pt>
                <c:pt idx="7695">
                  <c:v>44517</c:v>
                </c:pt>
                <c:pt idx="7696">
                  <c:v>44517</c:v>
                </c:pt>
                <c:pt idx="7697">
                  <c:v>44517</c:v>
                </c:pt>
                <c:pt idx="7698">
                  <c:v>44517</c:v>
                </c:pt>
                <c:pt idx="7699">
                  <c:v>44517</c:v>
                </c:pt>
                <c:pt idx="7700">
                  <c:v>44517</c:v>
                </c:pt>
                <c:pt idx="7701">
                  <c:v>44517</c:v>
                </c:pt>
                <c:pt idx="7702">
                  <c:v>44517</c:v>
                </c:pt>
                <c:pt idx="7703">
                  <c:v>44517</c:v>
                </c:pt>
                <c:pt idx="7704">
                  <c:v>44518</c:v>
                </c:pt>
                <c:pt idx="7705">
                  <c:v>44518</c:v>
                </c:pt>
                <c:pt idx="7706">
                  <c:v>44518</c:v>
                </c:pt>
                <c:pt idx="7707">
                  <c:v>44518</c:v>
                </c:pt>
                <c:pt idx="7708">
                  <c:v>44518</c:v>
                </c:pt>
                <c:pt idx="7709">
                  <c:v>44518</c:v>
                </c:pt>
                <c:pt idx="7710">
                  <c:v>44518</c:v>
                </c:pt>
                <c:pt idx="7711">
                  <c:v>44518</c:v>
                </c:pt>
                <c:pt idx="7712">
                  <c:v>44518</c:v>
                </c:pt>
                <c:pt idx="7713">
                  <c:v>44518</c:v>
                </c:pt>
                <c:pt idx="7714">
                  <c:v>44518</c:v>
                </c:pt>
                <c:pt idx="7715">
                  <c:v>44518</c:v>
                </c:pt>
                <c:pt idx="7716">
                  <c:v>44518</c:v>
                </c:pt>
                <c:pt idx="7717">
                  <c:v>44518</c:v>
                </c:pt>
                <c:pt idx="7718">
                  <c:v>44518</c:v>
                </c:pt>
                <c:pt idx="7719">
                  <c:v>44518</c:v>
                </c:pt>
                <c:pt idx="7720">
                  <c:v>44518</c:v>
                </c:pt>
                <c:pt idx="7721">
                  <c:v>44518</c:v>
                </c:pt>
                <c:pt idx="7722">
                  <c:v>44518</c:v>
                </c:pt>
                <c:pt idx="7723">
                  <c:v>44518</c:v>
                </c:pt>
                <c:pt idx="7724">
                  <c:v>44518</c:v>
                </c:pt>
                <c:pt idx="7725">
                  <c:v>44518</c:v>
                </c:pt>
                <c:pt idx="7726">
                  <c:v>44518</c:v>
                </c:pt>
                <c:pt idx="7727">
                  <c:v>44518</c:v>
                </c:pt>
                <c:pt idx="7728">
                  <c:v>44519</c:v>
                </c:pt>
                <c:pt idx="7729">
                  <c:v>44519</c:v>
                </c:pt>
                <c:pt idx="7730">
                  <c:v>44519</c:v>
                </c:pt>
                <c:pt idx="7731">
                  <c:v>44519</c:v>
                </c:pt>
                <c:pt idx="7732">
                  <c:v>44519</c:v>
                </c:pt>
                <c:pt idx="7733">
                  <c:v>44519</c:v>
                </c:pt>
                <c:pt idx="7734">
                  <c:v>44519</c:v>
                </c:pt>
                <c:pt idx="7735">
                  <c:v>44519</c:v>
                </c:pt>
                <c:pt idx="7736">
                  <c:v>44519</c:v>
                </c:pt>
                <c:pt idx="7737">
                  <c:v>44519</c:v>
                </c:pt>
                <c:pt idx="7738">
                  <c:v>44519</c:v>
                </c:pt>
                <c:pt idx="7739">
                  <c:v>44519</c:v>
                </c:pt>
                <c:pt idx="7740">
                  <c:v>44519</c:v>
                </c:pt>
                <c:pt idx="7741">
                  <c:v>44519</c:v>
                </c:pt>
                <c:pt idx="7742">
                  <c:v>44519</c:v>
                </c:pt>
                <c:pt idx="7743">
                  <c:v>44519</c:v>
                </c:pt>
                <c:pt idx="7744">
                  <c:v>44519</c:v>
                </c:pt>
                <c:pt idx="7745">
                  <c:v>44519</c:v>
                </c:pt>
                <c:pt idx="7746">
                  <c:v>44519</c:v>
                </c:pt>
                <c:pt idx="7747">
                  <c:v>44519</c:v>
                </c:pt>
                <c:pt idx="7748">
                  <c:v>44519</c:v>
                </c:pt>
                <c:pt idx="7749">
                  <c:v>44519</c:v>
                </c:pt>
                <c:pt idx="7750">
                  <c:v>44519</c:v>
                </c:pt>
                <c:pt idx="7751">
                  <c:v>44519</c:v>
                </c:pt>
                <c:pt idx="7752">
                  <c:v>44520</c:v>
                </c:pt>
                <c:pt idx="7753">
                  <c:v>44520</c:v>
                </c:pt>
                <c:pt idx="7754">
                  <c:v>44520</c:v>
                </c:pt>
                <c:pt idx="7755">
                  <c:v>44520</c:v>
                </c:pt>
                <c:pt idx="7756">
                  <c:v>44520</c:v>
                </c:pt>
                <c:pt idx="7757">
                  <c:v>44520</c:v>
                </c:pt>
                <c:pt idx="7758">
                  <c:v>44520</c:v>
                </c:pt>
                <c:pt idx="7759">
                  <c:v>44520</c:v>
                </c:pt>
                <c:pt idx="7760">
                  <c:v>44520</c:v>
                </c:pt>
                <c:pt idx="7761">
                  <c:v>44520</c:v>
                </c:pt>
                <c:pt idx="7762">
                  <c:v>44520</c:v>
                </c:pt>
                <c:pt idx="7763">
                  <c:v>44520</c:v>
                </c:pt>
                <c:pt idx="7764">
                  <c:v>44520</c:v>
                </c:pt>
                <c:pt idx="7765">
                  <c:v>44520</c:v>
                </c:pt>
                <c:pt idx="7766">
                  <c:v>44520</c:v>
                </c:pt>
                <c:pt idx="7767">
                  <c:v>44520</c:v>
                </c:pt>
                <c:pt idx="7768">
                  <c:v>44520</c:v>
                </c:pt>
                <c:pt idx="7769">
                  <c:v>44520</c:v>
                </c:pt>
                <c:pt idx="7770">
                  <c:v>44520</c:v>
                </c:pt>
                <c:pt idx="7771">
                  <c:v>44520</c:v>
                </c:pt>
                <c:pt idx="7772">
                  <c:v>44520</c:v>
                </c:pt>
                <c:pt idx="7773">
                  <c:v>44520</c:v>
                </c:pt>
                <c:pt idx="7774">
                  <c:v>44520</c:v>
                </c:pt>
                <c:pt idx="7775">
                  <c:v>44520</c:v>
                </c:pt>
                <c:pt idx="7776">
                  <c:v>44521</c:v>
                </c:pt>
                <c:pt idx="7777">
                  <c:v>44521</c:v>
                </c:pt>
                <c:pt idx="7778">
                  <c:v>44521</c:v>
                </c:pt>
                <c:pt idx="7779">
                  <c:v>44521</c:v>
                </c:pt>
                <c:pt idx="7780">
                  <c:v>44521</c:v>
                </c:pt>
                <c:pt idx="7781">
                  <c:v>44521</c:v>
                </c:pt>
                <c:pt idx="7782">
                  <c:v>44521</c:v>
                </c:pt>
                <c:pt idx="7783">
                  <c:v>44521</c:v>
                </c:pt>
                <c:pt idx="7784">
                  <c:v>44521</c:v>
                </c:pt>
                <c:pt idx="7785">
                  <c:v>44521</c:v>
                </c:pt>
                <c:pt idx="7786">
                  <c:v>44521</c:v>
                </c:pt>
                <c:pt idx="7787">
                  <c:v>44521</c:v>
                </c:pt>
                <c:pt idx="7788">
                  <c:v>44521</c:v>
                </c:pt>
                <c:pt idx="7789">
                  <c:v>44521</c:v>
                </c:pt>
                <c:pt idx="7790">
                  <c:v>44521</c:v>
                </c:pt>
                <c:pt idx="7791">
                  <c:v>44521</c:v>
                </c:pt>
                <c:pt idx="7792">
                  <c:v>44521</c:v>
                </c:pt>
                <c:pt idx="7793">
                  <c:v>44521</c:v>
                </c:pt>
                <c:pt idx="7794">
                  <c:v>44521</c:v>
                </c:pt>
                <c:pt idx="7795">
                  <c:v>44521</c:v>
                </c:pt>
                <c:pt idx="7796">
                  <c:v>44521</c:v>
                </c:pt>
                <c:pt idx="7797">
                  <c:v>44521</c:v>
                </c:pt>
                <c:pt idx="7798">
                  <c:v>44521</c:v>
                </c:pt>
                <c:pt idx="7799">
                  <c:v>44521</c:v>
                </c:pt>
                <c:pt idx="7800">
                  <c:v>44522</c:v>
                </c:pt>
                <c:pt idx="7801">
                  <c:v>44522</c:v>
                </c:pt>
                <c:pt idx="7802">
                  <c:v>44522</c:v>
                </c:pt>
                <c:pt idx="7803">
                  <c:v>44522</c:v>
                </c:pt>
                <c:pt idx="7804">
                  <c:v>44522</c:v>
                </c:pt>
                <c:pt idx="7805">
                  <c:v>44522</c:v>
                </c:pt>
                <c:pt idx="7806">
                  <c:v>44522</c:v>
                </c:pt>
                <c:pt idx="7807">
                  <c:v>44522</c:v>
                </c:pt>
                <c:pt idx="7808">
                  <c:v>44522</c:v>
                </c:pt>
                <c:pt idx="7809">
                  <c:v>44522</c:v>
                </c:pt>
                <c:pt idx="7810">
                  <c:v>44522</c:v>
                </c:pt>
                <c:pt idx="7811">
                  <c:v>44522</c:v>
                </c:pt>
                <c:pt idx="7812">
                  <c:v>44522</c:v>
                </c:pt>
                <c:pt idx="7813">
                  <c:v>44522</c:v>
                </c:pt>
                <c:pt idx="7814">
                  <c:v>44522</c:v>
                </c:pt>
                <c:pt idx="7815">
                  <c:v>44522</c:v>
                </c:pt>
                <c:pt idx="7816">
                  <c:v>44522</c:v>
                </c:pt>
                <c:pt idx="7817">
                  <c:v>44522</c:v>
                </c:pt>
                <c:pt idx="7818">
                  <c:v>44522</c:v>
                </c:pt>
                <c:pt idx="7819">
                  <c:v>44522</c:v>
                </c:pt>
                <c:pt idx="7820">
                  <c:v>44522</c:v>
                </c:pt>
                <c:pt idx="7821">
                  <c:v>44522</c:v>
                </c:pt>
                <c:pt idx="7822">
                  <c:v>44522</c:v>
                </c:pt>
                <c:pt idx="7823">
                  <c:v>44522</c:v>
                </c:pt>
                <c:pt idx="7824">
                  <c:v>44523</c:v>
                </c:pt>
                <c:pt idx="7825">
                  <c:v>44523</c:v>
                </c:pt>
                <c:pt idx="7826">
                  <c:v>44523</c:v>
                </c:pt>
                <c:pt idx="7827">
                  <c:v>44523</c:v>
                </c:pt>
                <c:pt idx="7828">
                  <c:v>44523</c:v>
                </c:pt>
                <c:pt idx="7829">
                  <c:v>44523</c:v>
                </c:pt>
                <c:pt idx="7830">
                  <c:v>44523</c:v>
                </c:pt>
                <c:pt idx="7831">
                  <c:v>44523</c:v>
                </c:pt>
                <c:pt idx="7832">
                  <c:v>44523</c:v>
                </c:pt>
                <c:pt idx="7833">
                  <c:v>44523</c:v>
                </c:pt>
                <c:pt idx="7834">
                  <c:v>44523</c:v>
                </c:pt>
                <c:pt idx="7835">
                  <c:v>44523</c:v>
                </c:pt>
                <c:pt idx="7836">
                  <c:v>44523</c:v>
                </c:pt>
                <c:pt idx="7837">
                  <c:v>44523</c:v>
                </c:pt>
                <c:pt idx="7838">
                  <c:v>44523</c:v>
                </c:pt>
                <c:pt idx="7839">
                  <c:v>44523</c:v>
                </c:pt>
                <c:pt idx="7840">
                  <c:v>44523</c:v>
                </c:pt>
                <c:pt idx="7841">
                  <c:v>44523</c:v>
                </c:pt>
                <c:pt idx="7842">
                  <c:v>44523</c:v>
                </c:pt>
                <c:pt idx="7843">
                  <c:v>44523</c:v>
                </c:pt>
                <c:pt idx="7844">
                  <c:v>44523</c:v>
                </c:pt>
                <c:pt idx="7845">
                  <c:v>44523</c:v>
                </c:pt>
                <c:pt idx="7846">
                  <c:v>44523</c:v>
                </c:pt>
                <c:pt idx="7847">
                  <c:v>44523</c:v>
                </c:pt>
                <c:pt idx="7848">
                  <c:v>44524</c:v>
                </c:pt>
                <c:pt idx="7849">
                  <c:v>44524</c:v>
                </c:pt>
                <c:pt idx="7850">
                  <c:v>44524</c:v>
                </c:pt>
                <c:pt idx="7851">
                  <c:v>44524</c:v>
                </c:pt>
                <c:pt idx="7852">
                  <c:v>44524</c:v>
                </c:pt>
                <c:pt idx="7853">
                  <c:v>44524</c:v>
                </c:pt>
                <c:pt idx="7854">
                  <c:v>44524</c:v>
                </c:pt>
                <c:pt idx="7855">
                  <c:v>44524</c:v>
                </c:pt>
                <c:pt idx="7856">
                  <c:v>44524</c:v>
                </c:pt>
                <c:pt idx="7857">
                  <c:v>44524</c:v>
                </c:pt>
                <c:pt idx="7858">
                  <c:v>44524</c:v>
                </c:pt>
                <c:pt idx="7859">
                  <c:v>44524</c:v>
                </c:pt>
                <c:pt idx="7860">
                  <c:v>44524</c:v>
                </c:pt>
                <c:pt idx="7861">
                  <c:v>44524</c:v>
                </c:pt>
                <c:pt idx="7862">
                  <c:v>44524</c:v>
                </c:pt>
                <c:pt idx="7863">
                  <c:v>44524</c:v>
                </c:pt>
                <c:pt idx="7864">
                  <c:v>44524</c:v>
                </c:pt>
                <c:pt idx="7865">
                  <c:v>44524</c:v>
                </c:pt>
                <c:pt idx="7866">
                  <c:v>44524</c:v>
                </c:pt>
                <c:pt idx="7867">
                  <c:v>44524</c:v>
                </c:pt>
                <c:pt idx="7868">
                  <c:v>44524</c:v>
                </c:pt>
                <c:pt idx="7869">
                  <c:v>44524</c:v>
                </c:pt>
                <c:pt idx="7870">
                  <c:v>44524</c:v>
                </c:pt>
                <c:pt idx="7871">
                  <c:v>44524</c:v>
                </c:pt>
                <c:pt idx="7872">
                  <c:v>44525</c:v>
                </c:pt>
                <c:pt idx="7873">
                  <c:v>44525</c:v>
                </c:pt>
                <c:pt idx="7874">
                  <c:v>44525</c:v>
                </c:pt>
                <c:pt idx="7875">
                  <c:v>44525</c:v>
                </c:pt>
                <c:pt idx="7876">
                  <c:v>44525</c:v>
                </c:pt>
                <c:pt idx="7877">
                  <c:v>44525</c:v>
                </c:pt>
                <c:pt idx="7878">
                  <c:v>44525</c:v>
                </c:pt>
                <c:pt idx="7879">
                  <c:v>44525</c:v>
                </c:pt>
                <c:pt idx="7880">
                  <c:v>44525</c:v>
                </c:pt>
                <c:pt idx="7881">
                  <c:v>44525</c:v>
                </c:pt>
                <c:pt idx="7882">
                  <c:v>44525</c:v>
                </c:pt>
                <c:pt idx="7883">
                  <c:v>44525</c:v>
                </c:pt>
                <c:pt idx="7884">
                  <c:v>44525</c:v>
                </c:pt>
                <c:pt idx="7885">
                  <c:v>44525</c:v>
                </c:pt>
                <c:pt idx="7886">
                  <c:v>44525</c:v>
                </c:pt>
                <c:pt idx="7887">
                  <c:v>44525</c:v>
                </c:pt>
                <c:pt idx="7888">
                  <c:v>44525</c:v>
                </c:pt>
                <c:pt idx="7889">
                  <c:v>44525</c:v>
                </c:pt>
                <c:pt idx="7890">
                  <c:v>44525</c:v>
                </c:pt>
                <c:pt idx="7891">
                  <c:v>44525</c:v>
                </c:pt>
                <c:pt idx="7892">
                  <c:v>44525</c:v>
                </c:pt>
                <c:pt idx="7893">
                  <c:v>44525</c:v>
                </c:pt>
                <c:pt idx="7894">
                  <c:v>44525</c:v>
                </c:pt>
                <c:pt idx="7895">
                  <c:v>44525</c:v>
                </c:pt>
                <c:pt idx="7896">
                  <c:v>44526</c:v>
                </c:pt>
                <c:pt idx="7897">
                  <c:v>44526</c:v>
                </c:pt>
                <c:pt idx="7898">
                  <c:v>44526</c:v>
                </c:pt>
                <c:pt idx="7899">
                  <c:v>44526</c:v>
                </c:pt>
                <c:pt idx="7900">
                  <c:v>44526</c:v>
                </c:pt>
                <c:pt idx="7901">
                  <c:v>44526</c:v>
                </c:pt>
                <c:pt idx="7902">
                  <c:v>44526</c:v>
                </c:pt>
                <c:pt idx="7903">
                  <c:v>44526</c:v>
                </c:pt>
                <c:pt idx="7904">
                  <c:v>44526</c:v>
                </c:pt>
                <c:pt idx="7905">
                  <c:v>44526</c:v>
                </c:pt>
                <c:pt idx="7906">
                  <c:v>44526</c:v>
                </c:pt>
                <c:pt idx="7907">
                  <c:v>44526</c:v>
                </c:pt>
                <c:pt idx="7908">
                  <c:v>44526</c:v>
                </c:pt>
                <c:pt idx="7909">
                  <c:v>44526</c:v>
                </c:pt>
                <c:pt idx="7910">
                  <c:v>44526</c:v>
                </c:pt>
                <c:pt idx="7911">
                  <c:v>44526</c:v>
                </c:pt>
                <c:pt idx="7912">
                  <c:v>44526</c:v>
                </c:pt>
                <c:pt idx="7913">
                  <c:v>44526</c:v>
                </c:pt>
                <c:pt idx="7914">
                  <c:v>44526</c:v>
                </c:pt>
                <c:pt idx="7915">
                  <c:v>44526</c:v>
                </c:pt>
                <c:pt idx="7916">
                  <c:v>44526</c:v>
                </c:pt>
                <c:pt idx="7917">
                  <c:v>44526</c:v>
                </c:pt>
                <c:pt idx="7918">
                  <c:v>44526</c:v>
                </c:pt>
                <c:pt idx="7919">
                  <c:v>44526</c:v>
                </c:pt>
                <c:pt idx="7920">
                  <c:v>44527</c:v>
                </c:pt>
                <c:pt idx="7921">
                  <c:v>44527</c:v>
                </c:pt>
                <c:pt idx="7922">
                  <c:v>44527</c:v>
                </c:pt>
                <c:pt idx="7923">
                  <c:v>44527</c:v>
                </c:pt>
                <c:pt idx="7924">
                  <c:v>44527</c:v>
                </c:pt>
                <c:pt idx="7925">
                  <c:v>44527</c:v>
                </c:pt>
                <c:pt idx="7926">
                  <c:v>44527</c:v>
                </c:pt>
                <c:pt idx="7927">
                  <c:v>44527</c:v>
                </c:pt>
                <c:pt idx="7928">
                  <c:v>44527</c:v>
                </c:pt>
                <c:pt idx="7929">
                  <c:v>44527</c:v>
                </c:pt>
                <c:pt idx="7930">
                  <c:v>44527</c:v>
                </c:pt>
                <c:pt idx="7931">
                  <c:v>44527</c:v>
                </c:pt>
                <c:pt idx="7932">
                  <c:v>44527</c:v>
                </c:pt>
                <c:pt idx="7933">
                  <c:v>44527</c:v>
                </c:pt>
                <c:pt idx="7934">
                  <c:v>44527</c:v>
                </c:pt>
                <c:pt idx="7935">
                  <c:v>44527</c:v>
                </c:pt>
                <c:pt idx="7936">
                  <c:v>44527</c:v>
                </c:pt>
                <c:pt idx="7937">
                  <c:v>44527</c:v>
                </c:pt>
                <c:pt idx="7938">
                  <c:v>44527</c:v>
                </c:pt>
                <c:pt idx="7939">
                  <c:v>44527</c:v>
                </c:pt>
                <c:pt idx="7940">
                  <c:v>44527</c:v>
                </c:pt>
                <c:pt idx="7941">
                  <c:v>44527</c:v>
                </c:pt>
                <c:pt idx="7942">
                  <c:v>44527</c:v>
                </c:pt>
                <c:pt idx="7943">
                  <c:v>44527</c:v>
                </c:pt>
                <c:pt idx="7944">
                  <c:v>44528</c:v>
                </c:pt>
                <c:pt idx="7945">
                  <c:v>44528</c:v>
                </c:pt>
                <c:pt idx="7946">
                  <c:v>44528</c:v>
                </c:pt>
                <c:pt idx="7947">
                  <c:v>44528</c:v>
                </c:pt>
                <c:pt idx="7948">
                  <c:v>44528</c:v>
                </c:pt>
                <c:pt idx="7949">
                  <c:v>44528</c:v>
                </c:pt>
                <c:pt idx="7950">
                  <c:v>44528</c:v>
                </c:pt>
                <c:pt idx="7951">
                  <c:v>44528</c:v>
                </c:pt>
                <c:pt idx="7952">
                  <c:v>44528</c:v>
                </c:pt>
                <c:pt idx="7953">
                  <c:v>44528</c:v>
                </c:pt>
                <c:pt idx="7954">
                  <c:v>44528</c:v>
                </c:pt>
                <c:pt idx="7955">
                  <c:v>44528</c:v>
                </c:pt>
                <c:pt idx="7956">
                  <c:v>44528</c:v>
                </c:pt>
                <c:pt idx="7957">
                  <c:v>44528</c:v>
                </c:pt>
                <c:pt idx="7958">
                  <c:v>44528</c:v>
                </c:pt>
                <c:pt idx="7959">
                  <c:v>44528</c:v>
                </c:pt>
                <c:pt idx="7960">
                  <c:v>44528</c:v>
                </c:pt>
                <c:pt idx="7961">
                  <c:v>44528</c:v>
                </c:pt>
                <c:pt idx="7962">
                  <c:v>44528</c:v>
                </c:pt>
                <c:pt idx="7963">
                  <c:v>44528</c:v>
                </c:pt>
                <c:pt idx="7964">
                  <c:v>44528</c:v>
                </c:pt>
                <c:pt idx="7965">
                  <c:v>44528</c:v>
                </c:pt>
                <c:pt idx="7966">
                  <c:v>44528</c:v>
                </c:pt>
                <c:pt idx="7967">
                  <c:v>44528</c:v>
                </c:pt>
                <c:pt idx="7968">
                  <c:v>44529</c:v>
                </c:pt>
                <c:pt idx="7969">
                  <c:v>44529</c:v>
                </c:pt>
                <c:pt idx="7970">
                  <c:v>44529</c:v>
                </c:pt>
                <c:pt idx="7971">
                  <c:v>44529</c:v>
                </c:pt>
                <c:pt idx="7972">
                  <c:v>44529</c:v>
                </c:pt>
                <c:pt idx="7973">
                  <c:v>44529</c:v>
                </c:pt>
                <c:pt idx="7974">
                  <c:v>44529</c:v>
                </c:pt>
                <c:pt idx="7975">
                  <c:v>44529</c:v>
                </c:pt>
                <c:pt idx="7976">
                  <c:v>44529</c:v>
                </c:pt>
                <c:pt idx="7977">
                  <c:v>44529</c:v>
                </c:pt>
                <c:pt idx="7978">
                  <c:v>44529</c:v>
                </c:pt>
                <c:pt idx="7979">
                  <c:v>44529</c:v>
                </c:pt>
                <c:pt idx="7980">
                  <c:v>44529</c:v>
                </c:pt>
                <c:pt idx="7981">
                  <c:v>44529</c:v>
                </c:pt>
                <c:pt idx="7982">
                  <c:v>44529</c:v>
                </c:pt>
                <c:pt idx="7983">
                  <c:v>44529</c:v>
                </c:pt>
                <c:pt idx="7984">
                  <c:v>44529</c:v>
                </c:pt>
                <c:pt idx="7985">
                  <c:v>44529</c:v>
                </c:pt>
                <c:pt idx="7986">
                  <c:v>44529</c:v>
                </c:pt>
                <c:pt idx="7987">
                  <c:v>44529</c:v>
                </c:pt>
                <c:pt idx="7988">
                  <c:v>44529</c:v>
                </c:pt>
                <c:pt idx="7989">
                  <c:v>44529</c:v>
                </c:pt>
                <c:pt idx="7990">
                  <c:v>44529</c:v>
                </c:pt>
                <c:pt idx="7991">
                  <c:v>44529</c:v>
                </c:pt>
                <c:pt idx="7992">
                  <c:v>44530</c:v>
                </c:pt>
                <c:pt idx="7993">
                  <c:v>44530</c:v>
                </c:pt>
                <c:pt idx="7994">
                  <c:v>44530</c:v>
                </c:pt>
                <c:pt idx="7995">
                  <c:v>44530</c:v>
                </c:pt>
                <c:pt idx="7996">
                  <c:v>44530</c:v>
                </c:pt>
                <c:pt idx="7997">
                  <c:v>44530</c:v>
                </c:pt>
                <c:pt idx="7998">
                  <c:v>44530</c:v>
                </c:pt>
                <c:pt idx="7999">
                  <c:v>44530</c:v>
                </c:pt>
                <c:pt idx="8000">
                  <c:v>44530</c:v>
                </c:pt>
                <c:pt idx="8001">
                  <c:v>44530</c:v>
                </c:pt>
                <c:pt idx="8002">
                  <c:v>44530</c:v>
                </c:pt>
                <c:pt idx="8003">
                  <c:v>44530</c:v>
                </c:pt>
                <c:pt idx="8004">
                  <c:v>44530</c:v>
                </c:pt>
                <c:pt idx="8005">
                  <c:v>44530</c:v>
                </c:pt>
                <c:pt idx="8006">
                  <c:v>44530</c:v>
                </c:pt>
                <c:pt idx="8007">
                  <c:v>44530</c:v>
                </c:pt>
                <c:pt idx="8008">
                  <c:v>44530</c:v>
                </c:pt>
                <c:pt idx="8009">
                  <c:v>44530</c:v>
                </c:pt>
                <c:pt idx="8010">
                  <c:v>44530</c:v>
                </c:pt>
                <c:pt idx="8011">
                  <c:v>44530</c:v>
                </c:pt>
                <c:pt idx="8012">
                  <c:v>44530</c:v>
                </c:pt>
                <c:pt idx="8013">
                  <c:v>44530</c:v>
                </c:pt>
                <c:pt idx="8014">
                  <c:v>44530</c:v>
                </c:pt>
                <c:pt idx="8015">
                  <c:v>44530</c:v>
                </c:pt>
                <c:pt idx="8016">
                  <c:v>44531</c:v>
                </c:pt>
                <c:pt idx="8017">
                  <c:v>44531</c:v>
                </c:pt>
                <c:pt idx="8018">
                  <c:v>44531</c:v>
                </c:pt>
                <c:pt idx="8019">
                  <c:v>44531</c:v>
                </c:pt>
                <c:pt idx="8020">
                  <c:v>44531</c:v>
                </c:pt>
                <c:pt idx="8021">
                  <c:v>44531</c:v>
                </c:pt>
                <c:pt idx="8022">
                  <c:v>44531</c:v>
                </c:pt>
                <c:pt idx="8023">
                  <c:v>44531</c:v>
                </c:pt>
                <c:pt idx="8024">
                  <c:v>44531</c:v>
                </c:pt>
                <c:pt idx="8025">
                  <c:v>44531</c:v>
                </c:pt>
                <c:pt idx="8026">
                  <c:v>44531</c:v>
                </c:pt>
                <c:pt idx="8027">
                  <c:v>44531</c:v>
                </c:pt>
                <c:pt idx="8028">
                  <c:v>44531</c:v>
                </c:pt>
                <c:pt idx="8029">
                  <c:v>44531</c:v>
                </c:pt>
                <c:pt idx="8030">
                  <c:v>44531</c:v>
                </c:pt>
                <c:pt idx="8031">
                  <c:v>44531</c:v>
                </c:pt>
                <c:pt idx="8032">
                  <c:v>44531</c:v>
                </c:pt>
                <c:pt idx="8033">
                  <c:v>44531</c:v>
                </c:pt>
                <c:pt idx="8034">
                  <c:v>44531</c:v>
                </c:pt>
                <c:pt idx="8035">
                  <c:v>44531</c:v>
                </c:pt>
                <c:pt idx="8036">
                  <c:v>44531</c:v>
                </c:pt>
                <c:pt idx="8037">
                  <c:v>44531</c:v>
                </c:pt>
                <c:pt idx="8038">
                  <c:v>44531</c:v>
                </c:pt>
                <c:pt idx="8039">
                  <c:v>44531</c:v>
                </c:pt>
                <c:pt idx="8040">
                  <c:v>44532</c:v>
                </c:pt>
                <c:pt idx="8041">
                  <c:v>44532</c:v>
                </c:pt>
                <c:pt idx="8042">
                  <c:v>44532</c:v>
                </c:pt>
                <c:pt idx="8043">
                  <c:v>44532</c:v>
                </c:pt>
                <c:pt idx="8044">
                  <c:v>44532</c:v>
                </c:pt>
                <c:pt idx="8045">
                  <c:v>44532</c:v>
                </c:pt>
                <c:pt idx="8046">
                  <c:v>44532</c:v>
                </c:pt>
                <c:pt idx="8047">
                  <c:v>44532</c:v>
                </c:pt>
                <c:pt idx="8048">
                  <c:v>44532</c:v>
                </c:pt>
                <c:pt idx="8049">
                  <c:v>44532</c:v>
                </c:pt>
                <c:pt idx="8050">
                  <c:v>44532</c:v>
                </c:pt>
                <c:pt idx="8051">
                  <c:v>44532</c:v>
                </c:pt>
                <c:pt idx="8052">
                  <c:v>44532</c:v>
                </c:pt>
                <c:pt idx="8053">
                  <c:v>44532</c:v>
                </c:pt>
                <c:pt idx="8054">
                  <c:v>44532</c:v>
                </c:pt>
                <c:pt idx="8055">
                  <c:v>44532</c:v>
                </c:pt>
                <c:pt idx="8056">
                  <c:v>44532</c:v>
                </c:pt>
                <c:pt idx="8057">
                  <c:v>44532</c:v>
                </c:pt>
                <c:pt idx="8058">
                  <c:v>44532</c:v>
                </c:pt>
                <c:pt idx="8059">
                  <c:v>44532</c:v>
                </c:pt>
                <c:pt idx="8060">
                  <c:v>44532</c:v>
                </c:pt>
                <c:pt idx="8061">
                  <c:v>44532</c:v>
                </c:pt>
                <c:pt idx="8062">
                  <c:v>44532</c:v>
                </c:pt>
                <c:pt idx="8063">
                  <c:v>44532</c:v>
                </c:pt>
                <c:pt idx="8064">
                  <c:v>44533</c:v>
                </c:pt>
                <c:pt idx="8065">
                  <c:v>44533</c:v>
                </c:pt>
                <c:pt idx="8066">
                  <c:v>44533</c:v>
                </c:pt>
                <c:pt idx="8067">
                  <c:v>44533</c:v>
                </c:pt>
                <c:pt idx="8068">
                  <c:v>44533</c:v>
                </c:pt>
                <c:pt idx="8069">
                  <c:v>44533</c:v>
                </c:pt>
                <c:pt idx="8070">
                  <c:v>44533</c:v>
                </c:pt>
                <c:pt idx="8071">
                  <c:v>44533</c:v>
                </c:pt>
                <c:pt idx="8072">
                  <c:v>44533</c:v>
                </c:pt>
                <c:pt idx="8073">
                  <c:v>44533</c:v>
                </c:pt>
                <c:pt idx="8074">
                  <c:v>44533</c:v>
                </c:pt>
                <c:pt idx="8075">
                  <c:v>44533</c:v>
                </c:pt>
                <c:pt idx="8076">
                  <c:v>44533</c:v>
                </c:pt>
                <c:pt idx="8077">
                  <c:v>44533</c:v>
                </c:pt>
                <c:pt idx="8078">
                  <c:v>44533</c:v>
                </c:pt>
                <c:pt idx="8079">
                  <c:v>44533</c:v>
                </c:pt>
                <c:pt idx="8080">
                  <c:v>44533</c:v>
                </c:pt>
                <c:pt idx="8081">
                  <c:v>44533</c:v>
                </c:pt>
                <c:pt idx="8082">
                  <c:v>44533</c:v>
                </c:pt>
                <c:pt idx="8083">
                  <c:v>44533</c:v>
                </c:pt>
                <c:pt idx="8084">
                  <c:v>44533</c:v>
                </c:pt>
                <c:pt idx="8085">
                  <c:v>44533</c:v>
                </c:pt>
                <c:pt idx="8086">
                  <c:v>44533</c:v>
                </c:pt>
                <c:pt idx="8087">
                  <c:v>44533</c:v>
                </c:pt>
                <c:pt idx="8088">
                  <c:v>44534</c:v>
                </c:pt>
                <c:pt idx="8089">
                  <c:v>44534</c:v>
                </c:pt>
                <c:pt idx="8090">
                  <c:v>44534</c:v>
                </c:pt>
                <c:pt idx="8091">
                  <c:v>44534</c:v>
                </c:pt>
                <c:pt idx="8092">
                  <c:v>44534</c:v>
                </c:pt>
                <c:pt idx="8093">
                  <c:v>44534</c:v>
                </c:pt>
                <c:pt idx="8094">
                  <c:v>44534</c:v>
                </c:pt>
                <c:pt idx="8095">
                  <c:v>44534</c:v>
                </c:pt>
                <c:pt idx="8096">
                  <c:v>44534</c:v>
                </c:pt>
                <c:pt idx="8097">
                  <c:v>44534</c:v>
                </c:pt>
                <c:pt idx="8098">
                  <c:v>44534</c:v>
                </c:pt>
                <c:pt idx="8099">
                  <c:v>44534</c:v>
                </c:pt>
                <c:pt idx="8100">
                  <c:v>44534</c:v>
                </c:pt>
                <c:pt idx="8101">
                  <c:v>44534</c:v>
                </c:pt>
                <c:pt idx="8102">
                  <c:v>44534</c:v>
                </c:pt>
                <c:pt idx="8103">
                  <c:v>44534</c:v>
                </c:pt>
                <c:pt idx="8104">
                  <c:v>44534</c:v>
                </c:pt>
                <c:pt idx="8105">
                  <c:v>44534</c:v>
                </c:pt>
                <c:pt idx="8106">
                  <c:v>44534</c:v>
                </c:pt>
                <c:pt idx="8107">
                  <c:v>44534</c:v>
                </c:pt>
                <c:pt idx="8108">
                  <c:v>44534</c:v>
                </c:pt>
                <c:pt idx="8109">
                  <c:v>44534</c:v>
                </c:pt>
                <c:pt idx="8110">
                  <c:v>44534</c:v>
                </c:pt>
                <c:pt idx="8111">
                  <c:v>44534</c:v>
                </c:pt>
                <c:pt idx="8112">
                  <c:v>44535</c:v>
                </c:pt>
                <c:pt idx="8113">
                  <c:v>44535</c:v>
                </c:pt>
                <c:pt idx="8114">
                  <c:v>44535</c:v>
                </c:pt>
                <c:pt idx="8115">
                  <c:v>44535</c:v>
                </c:pt>
                <c:pt idx="8116">
                  <c:v>44535</c:v>
                </c:pt>
                <c:pt idx="8117">
                  <c:v>44535</c:v>
                </c:pt>
                <c:pt idx="8118">
                  <c:v>44535</c:v>
                </c:pt>
                <c:pt idx="8119">
                  <c:v>44535</c:v>
                </c:pt>
                <c:pt idx="8120">
                  <c:v>44535</c:v>
                </c:pt>
                <c:pt idx="8121">
                  <c:v>44535</c:v>
                </c:pt>
                <c:pt idx="8122">
                  <c:v>44535</c:v>
                </c:pt>
                <c:pt idx="8123">
                  <c:v>44535</c:v>
                </c:pt>
                <c:pt idx="8124">
                  <c:v>44535</c:v>
                </c:pt>
                <c:pt idx="8125">
                  <c:v>44535</c:v>
                </c:pt>
                <c:pt idx="8126">
                  <c:v>44535</c:v>
                </c:pt>
                <c:pt idx="8127">
                  <c:v>44535</c:v>
                </c:pt>
                <c:pt idx="8128">
                  <c:v>44535</c:v>
                </c:pt>
                <c:pt idx="8129">
                  <c:v>44535</c:v>
                </c:pt>
                <c:pt idx="8130">
                  <c:v>44535</c:v>
                </c:pt>
                <c:pt idx="8131">
                  <c:v>44535</c:v>
                </c:pt>
                <c:pt idx="8132">
                  <c:v>44535</c:v>
                </c:pt>
                <c:pt idx="8133">
                  <c:v>44535</c:v>
                </c:pt>
                <c:pt idx="8134">
                  <c:v>44535</c:v>
                </c:pt>
                <c:pt idx="8135">
                  <c:v>44535</c:v>
                </c:pt>
                <c:pt idx="8136">
                  <c:v>44536</c:v>
                </c:pt>
                <c:pt idx="8137">
                  <c:v>44536</c:v>
                </c:pt>
                <c:pt idx="8138">
                  <c:v>44536</c:v>
                </c:pt>
                <c:pt idx="8139">
                  <c:v>44536</c:v>
                </c:pt>
                <c:pt idx="8140">
                  <c:v>44536</c:v>
                </c:pt>
                <c:pt idx="8141">
                  <c:v>44536</c:v>
                </c:pt>
                <c:pt idx="8142">
                  <c:v>44536</c:v>
                </c:pt>
                <c:pt idx="8143">
                  <c:v>44536</c:v>
                </c:pt>
                <c:pt idx="8144">
                  <c:v>44536</c:v>
                </c:pt>
                <c:pt idx="8145">
                  <c:v>44536</c:v>
                </c:pt>
                <c:pt idx="8146">
                  <c:v>44536</c:v>
                </c:pt>
                <c:pt idx="8147">
                  <c:v>44536</c:v>
                </c:pt>
                <c:pt idx="8148">
                  <c:v>44536</c:v>
                </c:pt>
                <c:pt idx="8149">
                  <c:v>44536</c:v>
                </c:pt>
                <c:pt idx="8150">
                  <c:v>44536</c:v>
                </c:pt>
                <c:pt idx="8151">
                  <c:v>44536</c:v>
                </c:pt>
                <c:pt idx="8152">
                  <c:v>44536</c:v>
                </c:pt>
                <c:pt idx="8153">
                  <c:v>44536</c:v>
                </c:pt>
                <c:pt idx="8154">
                  <c:v>44536</c:v>
                </c:pt>
                <c:pt idx="8155">
                  <c:v>44536</c:v>
                </c:pt>
                <c:pt idx="8156">
                  <c:v>44536</c:v>
                </c:pt>
                <c:pt idx="8157">
                  <c:v>44536</c:v>
                </c:pt>
                <c:pt idx="8158">
                  <c:v>44536</c:v>
                </c:pt>
                <c:pt idx="8159">
                  <c:v>44536</c:v>
                </c:pt>
                <c:pt idx="8160">
                  <c:v>44537</c:v>
                </c:pt>
                <c:pt idx="8161">
                  <c:v>44537</c:v>
                </c:pt>
                <c:pt idx="8162">
                  <c:v>44537</c:v>
                </c:pt>
                <c:pt idx="8163">
                  <c:v>44537</c:v>
                </c:pt>
                <c:pt idx="8164">
                  <c:v>44537</c:v>
                </c:pt>
                <c:pt idx="8165">
                  <c:v>44537</c:v>
                </c:pt>
                <c:pt idx="8166">
                  <c:v>44537</c:v>
                </c:pt>
                <c:pt idx="8167">
                  <c:v>44537</c:v>
                </c:pt>
                <c:pt idx="8168">
                  <c:v>44537</c:v>
                </c:pt>
                <c:pt idx="8169">
                  <c:v>44537</c:v>
                </c:pt>
                <c:pt idx="8170">
                  <c:v>44537</c:v>
                </c:pt>
                <c:pt idx="8171">
                  <c:v>44537</c:v>
                </c:pt>
                <c:pt idx="8172">
                  <c:v>44537</c:v>
                </c:pt>
                <c:pt idx="8173">
                  <c:v>44537</c:v>
                </c:pt>
                <c:pt idx="8174">
                  <c:v>44537</c:v>
                </c:pt>
                <c:pt idx="8175">
                  <c:v>44537</c:v>
                </c:pt>
                <c:pt idx="8176">
                  <c:v>44537</c:v>
                </c:pt>
                <c:pt idx="8177">
                  <c:v>44537</c:v>
                </c:pt>
                <c:pt idx="8178">
                  <c:v>44537</c:v>
                </c:pt>
                <c:pt idx="8179">
                  <c:v>44537</c:v>
                </c:pt>
                <c:pt idx="8180">
                  <c:v>44537</c:v>
                </c:pt>
                <c:pt idx="8181">
                  <c:v>44537</c:v>
                </c:pt>
                <c:pt idx="8182">
                  <c:v>44537</c:v>
                </c:pt>
                <c:pt idx="8183">
                  <c:v>44537</c:v>
                </c:pt>
                <c:pt idx="8184">
                  <c:v>44538</c:v>
                </c:pt>
                <c:pt idx="8185">
                  <c:v>44538</c:v>
                </c:pt>
                <c:pt idx="8186">
                  <c:v>44538</c:v>
                </c:pt>
                <c:pt idx="8187">
                  <c:v>44538</c:v>
                </c:pt>
                <c:pt idx="8188">
                  <c:v>44538</c:v>
                </c:pt>
                <c:pt idx="8189">
                  <c:v>44538</c:v>
                </c:pt>
                <c:pt idx="8190">
                  <c:v>44538</c:v>
                </c:pt>
                <c:pt idx="8191">
                  <c:v>44538</c:v>
                </c:pt>
                <c:pt idx="8192">
                  <c:v>44538</c:v>
                </c:pt>
                <c:pt idx="8193">
                  <c:v>44538</c:v>
                </c:pt>
                <c:pt idx="8194">
                  <c:v>44538</c:v>
                </c:pt>
                <c:pt idx="8195">
                  <c:v>44538</c:v>
                </c:pt>
                <c:pt idx="8196">
                  <c:v>44538</c:v>
                </c:pt>
                <c:pt idx="8197">
                  <c:v>44538</c:v>
                </c:pt>
                <c:pt idx="8198">
                  <c:v>44538</c:v>
                </c:pt>
                <c:pt idx="8199">
                  <c:v>44538</c:v>
                </c:pt>
                <c:pt idx="8200">
                  <c:v>44538</c:v>
                </c:pt>
                <c:pt idx="8201">
                  <c:v>44538</c:v>
                </c:pt>
                <c:pt idx="8202">
                  <c:v>44538</c:v>
                </c:pt>
                <c:pt idx="8203">
                  <c:v>44538</c:v>
                </c:pt>
                <c:pt idx="8204">
                  <c:v>44538</c:v>
                </c:pt>
                <c:pt idx="8205">
                  <c:v>44538</c:v>
                </c:pt>
                <c:pt idx="8206">
                  <c:v>44538</c:v>
                </c:pt>
                <c:pt idx="8207">
                  <c:v>44538</c:v>
                </c:pt>
                <c:pt idx="8208">
                  <c:v>44539</c:v>
                </c:pt>
                <c:pt idx="8209">
                  <c:v>44539</c:v>
                </c:pt>
                <c:pt idx="8210">
                  <c:v>44539</c:v>
                </c:pt>
                <c:pt idx="8211">
                  <c:v>44539</c:v>
                </c:pt>
                <c:pt idx="8212">
                  <c:v>44539</c:v>
                </c:pt>
                <c:pt idx="8213">
                  <c:v>44539</c:v>
                </c:pt>
                <c:pt idx="8214">
                  <c:v>44539</c:v>
                </c:pt>
                <c:pt idx="8215">
                  <c:v>44539</c:v>
                </c:pt>
                <c:pt idx="8216">
                  <c:v>44539</c:v>
                </c:pt>
                <c:pt idx="8217">
                  <c:v>44539</c:v>
                </c:pt>
                <c:pt idx="8218">
                  <c:v>44539</c:v>
                </c:pt>
                <c:pt idx="8219">
                  <c:v>44539</c:v>
                </c:pt>
                <c:pt idx="8220">
                  <c:v>44539</c:v>
                </c:pt>
                <c:pt idx="8221">
                  <c:v>44539</c:v>
                </c:pt>
                <c:pt idx="8222">
                  <c:v>44539</c:v>
                </c:pt>
                <c:pt idx="8223">
                  <c:v>44539</c:v>
                </c:pt>
                <c:pt idx="8224">
                  <c:v>44539</c:v>
                </c:pt>
                <c:pt idx="8225">
                  <c:v>44539</c:v>
                </c:pt>
                <c:pt idx="8226">
                  <c:v>44539</c:v>
                </c:pt>
                <c:pt idx="8227">
                  <c:v>44539</c:v>
                </c:pt>
                <c:pt idx="8228">
                  <c:v>44539</c:v>
                </c:pt>
                <c:pt idx="8229">
                  <c:v>44539</c:v>
                </c:pt>
                <c:pt idx="8230">
                  <c:v>44539</c:v>
                </c:pt>
                <c:pt idx="8231">
                  <c:v>44539</c:v>
                </c:pt>
                <c:pt idx="8232">
                  <c:v>44540</c:v>
                </c:pt>
                <c:pt idx="8233">
                  <c:v>44540</c:v>
                </c:pt>
                <c:pt idx="8234">
                  <c:v>44540</c:v>
                </c:pt>
                <c:pt idx="8235">
                  <c:v>44540</c:v>
                </c:pt>
                <c:pt idx="8236">
                  <c:v>44540</c:v>
                </c:pt>
                <c:pt idx="8237">
                  <c:v>44540</c:v>
                </c:pt>
                <c:pt idx="8238">
                  <c:v>44540</c:v>
                </c:pt>
                <c:pt idx="8239">
                  <c:v>44540</c:v>
                </c:pt>
                <c:pt idx="8240">
                  <c:v>44540</c:v>
                </c:pt>
                <c:pt idx="8241">
                  <c:v>44540</c:v>
                </c:pt>
                <c:pt idx="8242">
                  <c:v>44540</c:v>
                </c:pt>
                <c:pt idx="8243">
                  <c:v>44540</c:v>
                </c:pt>
                <c:pt idx="8244">
                  <c:v>44540</c:v>
                </c:pt>
                <c:pt idx="8245">
                  <c:v>44540</c:v>
                </c:pt>
                <c:pt idx="8246">
                  <c:v>44540</c:v>
                </c:pt>
                <c:pt idx="8247">
                  <c:v>44540</c:v>
                </c:pt>
                <c:pt idx="8248">
                  <c:v>44540</c:v>
                </c:pt>
                <c:pt idx="8249">
                  <c:v>44540</c:v>
                </c:pt>
                <c:pt idx="8250">
                  <c:v>44540</c:v>
                </c:pt>
                <c:pt idx="8251">
                  <c:v>44540</c:v>
                </c:pt>
                <c:pt idx="8252">
                  <c:v>44540</c:v>
                </c:pt>
                <c:pt idx="8253">
                  <c:v>44540</c:v>
                </c:pt>
                <c:pt idx="8254">
                  <c:v>44540</c:v>
                </c:pt>
                <c:pt idx="8255">
                  <c:v>44540</c:v>
                </c:pt>
                <c:pt idx="8256">
                  <c:v>44541</c:v>
                </c:pt>
                <c:pt idx="8257">
                  <c:v>44541</c:v>
                </c:pt>
                <c:pt idx="8258">
                  <c:v>44541</c:v>
                </c:pt>
                <c:pt idx="8259">
                  <c:v>44541</c:v>
                </c:pt>
                <c:pt idx="8260">
                  <c:v>44541</c:v>
                </c:pt>
                <c:pt idx="8261">
                  <c:v>44541</c:v>
                </c:pt>
                <c:pt idx="8262">
                  <c:v>44541</c:v>
                </c:pt>
                <c:pt idx="8263">
                  <c:v>44541</c:v>
                </c:pt>
                <c:pt idx="8264">
                  <c:v>44541</c:v>
                </c:pt>
                <c:pt idx="8265">
                  <c:v>44541</c:v>
                </c:pt>
                <c:pt idx="8266">
                  <c:v>44541</c:v>
                </c:pt>
                <c:pt idx="8267">
                  <c:v>44541</c:v>
                </c:pt>
                <c:pt idx="8268">
                  <c:v>44541</c:v>
                </c:pt>
                <c:pt idx="8269">
                  <c:v>44541</c:v>
                </c:pt>
                <c:pt idx="8270">
                  <c:v>44541</c:v>
                </c:pt>
                <c:pt idx="8271">
                  <c:v>44541</c:v>
                </c:pt>
                <c:pt idx="8272">
                  <c:v>44541</c:v>
                </c:pt>
                <c:pt idx="8273">
                  <c:v>44541</c:v>
                </c:pt>
                <c:pt idx="8274">
                  <c:v>44541</c:v>
                </c:pt>
                <c:pt idx="8275">
                  <c:v>44541</c:v>
                </c:pt>
                <c:pt idx="8276">
                  <c:v>44541</c:v>
                </c:pt>
                <c:pt idx="8277">
                  <c:v>44541</c:v>
                </c:pt>
                <c:pt idx="8278">
                  <c:v>44541</c:v>
                </c:pt>
                <c:pt idx="8279">
                  <c:v>44541</c:v>
                </c:pt>
                <c:pt idx="8280">
                  <c:v>44542</c:v>
                </c:pt>
                <c:pt idx="8281">
                  <c:v>44542</c:v>
                </c:pt>
                <c:pt idx="8282">
                  <c:v>44542</c:v>
                </c:pt>
                <c:pt idx="8283">
                  <c:v>44542</c:v>
                </c:pt>
                <c:pt idx="8284">
                  <c:v>44542</c:v>
                </c:pt>
                <c:pt idx="8285">
                  <c:v>44542</c:v>
                </c:pt>
                <c:pt idx="8286">
                  <c:v>44542</c:v>
                </c:pt>
                <c:pt idx="8287">
                  <c:v>44542</c:v>
                </c:pt>
                <c:pt idx="8288">
                  <c:v>44542</c:v>
                </c:pt>
                <c:pt idx="8289">
                  <c:v>44542</c:v>
                </c:pt>
                <c:pt idx="8290">
                  <c:v>44542</c:v>
                </c:pt>
                <c:pt idx="8291">
                  <c:v>44542</c:v>
                </c:pt>
                <c:pt idx="8292">
                  <c:v>44542</c:v>
                </c:pt>
                <c:pt idx="8293">
                  <c:v>44542</c:v>
                </c:pt>
                <c:pt idx="8294">
                  <c:v>44542</c:v>
                </c:pt>
                <c:pt idx="8295">
                  <c:v>44542</c:v>
                </c:pt>
                <c:pt idx="8296">
                  <c:v>44542</c:v>
                </c:pt>
                <c:pt idx="8297">
                  <c:v>44542</c:v>
                </c:pt>
                <c:pt idx="8298">
                  <c:v>44542</c:v>
                </c:pt>
                <c:pt idx="8299">
                  <c:v>44542</c:v>
                </c:pt>
                <c:pt idx="8300">
                  <c:v>44542</c:v>
                </c:pt>
                <c:pt idx="8301">
                  <c:v>44542</c:v>
                </c:pt>
                <c:pt idx="8302">
                  <c:v>44542</c:v>
                </c:pt>
                <c:pt idx="8303">
                  <c:v>44542</c:v>
                </c:pt>
                <c:pt idx="8304">
                  <c:v>44543</c:v>
                </c:pt>
                <c:pt idx="8305">
                  <c:v>44543</c:v>
                </c:pt>
                <c:pt idx="8306">
                  <c:v>44543</c:v>
                </c:pt>
                <c:pt idx="8307">
                  <c:v>44543</c:v>
                </c:pt>
                <c:pt idx="8308">
                  <c:v>44543</c:v>
                </c:pt>
                <c:pt idx="8309">
                  <c:v>44543</c:v>
                </c:pt>
                <c:pt idx="8310">
                  <c:v>44543</c:v>
                </c:pt>
                <c:pt idx="8311">
                  <c:v>44543</c:v>
                </c:pt>
                <c:pt idx="8312">
                  <c:v>44543</c:v>
                </c:pt>
                <c:pt idx="8313">
                  <c:v>44543</c:v>
                </c:pt>
                <c:pt idx="8314">
                  <c:v>44543</c:v>
                </c:pt>
                <c:pt idx="8315">
                  <c:v>44543</c:v>
                </c:pt>
                <c:pt idx="8316">
                  <c:v>44543</c:v>
                </c:pt>
                <c:pt idx="8317">
                  <c:v>44543</c:v>
                </c:pt>
                <c:pt idx="8318">
                  <c:v>44543</c:v>
                </c:pt>
                <c:pt idx="8319">
                  <c:v>44543</c:v>
                </c:pt>
                <c:pt idx="8320">
                  <c:v>44543</c:v>
                </c:pt>
                <c:pt idx="8321">
                  <c:v>44543</c:v>
                </c:pt>
                <c:pt idx="8322">
                  <c:v>44543</c:v>
                </c:pt>
                <c:pt idx="8323">
                  <c:v>44543</c:v>
                </c:pt>
                <c:pt idx="8324">
                  <c:v>44543</c:v>
                </c:pt>
                <c:pt idx="8325">
                  <c:v>44543</c:v>
                </c:pt>
                <c:pt idx="8326">
                  <c:v>44543</c:v>
                </c:pt>
                <c:pt idx="8327">
                  <c:v>44543</c:v>
                </c:pt>
                <c:pt idx="8328">
                  <c:v>44544</c:v>
                </c:pt>
                <c:pt idx="8329">
                  <c:v>44544</c:v>
                </c:pt>
                <c:pt idx="8330">
                  <c:v>44544</c:v>
                </c:pt>
                <c:pt idx="8331">
                  <c:v>44544</c:v>
                </c:pt>
                <c:pt idx="8332">
                  <c:v>44544</c:v>
                </c:pt>
                <c:pt idx="8333">
                  <c:v>44544</c:v>
                </c:pt>
                <c:pt idx="8334">
                  <c:v>44544</c:v>
                </c:pt>
                <c:pt idx="8335">
                  <c:v>44544</c:v>
                </c:pt>
                <c:pt idx="8336">
                  <c:v>44544</c:v>
                </c:pt>
                <c:pt idx="8337">
                  <c:v>44544</c:v>
                </c:pt>
                <c:pt idx="8338">
                  <c:v>44544</c:v>
                </c:pt>
                <c:pt idx="8339">
                  <c:v>44544</c:v>
                </c:pt>
                <c:pt idx="8340">
                  <c:v>44544</c:v>
                </c:pt>
                <c:pt idx="8341">
                  <c:v>44544</c:v>
                </c:pt>
                <c:pt idx="8342">
                  <c:v>44544</c:v>
                </c:pt>
                <c:pt idx="8343">
                  <c:v>44544</c:v>
                </c:pt>
                <c:pt idx="8344">
                  <c:v>44544</c:v>
                </c:pt>
                <c:pt idx="8345">
                  <c:v>44544</c:v>
                </c:pt>
                <c:pt idx="8346">
                  <c:v>44544</c:v>
                </c:pt>
                <c:pt idx="8347">
                  <c:v>44544</c:v>
                </c:pt>
                <c:pt idx="8348">
                  <c:v>44544</c:v>
                </c:pt>
                <c:pt idx="8349">
                  <c:v>44544</c:v>
                </c:pt>
                <c:pt idx="8350">
                  <c:v>44544</c:v>
                </c:pt>
                <c:pt idx="8351">
                  <c:v>44544</c:v>
                </c:pt>
                <c:pt idx="8352">
                  <c:v>44545</c:v>
                </c:pt>
                <c:pt idx="8353">
                  <c:v>44545</c:v>
                </c:pt>
                <c:pt idx="8354">
                  <c:v>44545</c:v>
                </c:pt>
                <c:pt idx="8355">
                  <c:v>44545</c:v>
                </c:pt>
                <c:pt idx="8356">
                  <c:v>44545</c:v>
                </c:pt>
                <c:pt idx="8357">
                  <c:v>44545</c:v>
                </c:pt>
                <c:pt idx="8358">
                  <c:v>44545</c:v>
                </c:pt>
                <c:pt idx="8359">
                  <c:v>44545</c:v>
                </c:pt>
                <c:pt idx="8360">
                  <c:v>44545</c:v>
                </c:pt>
                <c:pt idx="8361">
                  <c:v>44545</c:v>
                </c:pt>
                <c:pt idx="8362">
                  <c:v>44545</c:v>
                </c:pt>
                <c:pt idx="8363">
                  <c:v>44545</c:v>
                </c:pt>
                <c:pt idx="8364">
                  <c:v>44545</c:v>
                </c:pt>
                <c:pt idx="8365">
                  <c:v>44545</c:v>
                </c:pt>
                <c:pt idx="8366">
                  <c:v>44545</c:v>
                </c:pt>
                <c:pt idx="8367">
                  <c:v>44545</c:v>
                </c:pt>
                <c:pt idx="8368">
                  <c:v>44545</c:v>
                </c:pt>
                <c:pt idx="8369">
                  <c:v>44545</c:v>
                </c:pt>
                <c:pt idx="8370">
                  <c:v>44545</c:v>
                </c:pt>
                <c:pt idx="8371">
                  <c:v>44545</c:v>
                </c:pt>
                <c:pt idx="8372">
                  <c:v>44545</c:v>
                </c:pt>
                <c:pt idx="8373">
                  <c:v>44545</c:v>
                </c:pt>
                <c:pt idx="8374">
                  <c:v>44545</c:v>
                </c:pt>
                <c:pt idx="8375">
                  <c:v>44545</c:v>
                </c:pt>
                <c:pt idx="8376">
                  <c:v>44546</c:v>
                </c:pt>
                <c:pt idx="8377">
                  <c:v>44546</c:v>
                </c:pt>
                <c:pt idx="8378">
                  <c:v>44546</c:v>
                </c:pt>
                <c:pt idx="8379">
                  <c:v>44546</c:v>
                </c:pt>
                <c:pt idx="8380">
                  <c:v>44546</c:v>
                </c:pt>
                <c:pt idx="8381">
                  <c:v>44546</c:v>
                </c:pt>
                <c:pt idx="8382">
                  <c:v>44546</c:v>
                </c:pt>
                <c:pt idx="8383">
                  <c:v>44546</c:v>
                </c:pt>
                <c:pt idx="8384">
                  <c:v>44546</c:v>
                </c:pt>
                <c:pt idx="8385">
                  <c:v>44546</c:v>
                </c:pt>
                <c:pt idx="8386">
                  <c:v>44546</c:v>
                </c:pt>
                <c:pt idx="8387">
                  <c:v>44546</c:v>
                </c:pt>
                <c:pt idx="8388">
                  <c:v>44546</c:v>
                </c:pt>
                <c:pt idx="8389">
                  <c:v>44546</c:v>
                </c:pt>
                <c:pt idx="8390">
                  <c:v>44546</c:v>
                </c:pt>
                <c:pt idx="8391">
                  <c:v>44546</c:v>
                </c:pt>
                <c:pt idx="8392">
                  <c:v>44546</c:v>
                </c:pt>
                <c:pt idx="8393">
                  <c:v>44546</c:v>
                </c:pt>
                <c:pt idx="8394">
                  <c:v>44546</c:v>
                </c:pt>
                <c:pt idx="8395">
                  <c:v>44546</c:v>
                </c:pt>
                <c:pt idx="8396">
                  <c:v>44546</c:v>
                </c:pt>
                <c:pt idx="8397">
                  <c:v>44546</c:v>
                </c:pt>
                <c:pt idx="8398">
                  <c:v>44546</c:v>
                </c:pt>
                <c:pt idx="8399">
                  <c:v>44546</c:v>
                </c:pt>
                <c:pt idx="8400">
                  <c:v>44547</c:v>
                </c:pt>
                <c:pt idx="8401">
                  <c:v>44547</c:v>
                </c:pt>
                <c:pt idx="8402">
                  <c:v>44547</c:v>
                </c:pt>
                <c:pt idx="8403">
                  <c:v>44547</c:v>
                </c:pt>
                <c:pt idx="8404">
                  <c:v>44547</c:v>
                </c:pt>
                <c:pt idx="8405">
                  <c:v>44547</c:v>
                </c:pt>
                <c:pt idx="8406">
                  <c:v>44547</c:v>
                </c:pt>
                <c:pt idx="8407">
                  <c:v>44547</c:v>
                </c:pt>
                <c:pt idx="8408">
                  <c:v>44547</c:v>
                </c:pt>
                <c:pt idx="8409">
                  <c:v>44547</c:v>
                </c:pt>
                <c:pt idx="8410">
                  <c:v>44547</c:v>
                </c:pt>
                <c:pt idx="8411">
                  <c:v>44547</c:v>
                </c:pt>
                <c:pt idx="8412">
                  <c:v>44547</c:v>
                </c:pt>
                <c:pt idx="8413">
                  <c:v>44547</c:v>
                </c:pt>
                <c:pt idx="8414">
                  <c:v>44547</c:v>
                </c:pt>
                <c:pt idx="8415">
                  <c:v>44547</c:v>
                </c:pt>
                <c:pt idx="8416">
                  <c:v>44547</c:v>
                </c:pt>
                <c:pt idx="8417">
                  <c:v>44547</c:v>
                </c:pt>
                <c:pt idx="8418">
                  <c:v>44547</c:v>
                </c:pt>
                <c:pt idx="8419">
                  <c:v>44547</c:v>
                </c:pt>
                <c:pt idx="8420">
                  <c:v>44547</c:v>
                </c:pt>
                <c:pt idx="8421">
                  <c:v>44547</c:v>
                </c:pt>
                <c:pt idx="8422">
                  <c:v>44547</c:v>
                </c:pt>
                <c:pt idx="8423">
                  <c:v>44547</c:v>
                </c:pt>
                <c:pt idx="8424">
                  <c:v>44548</c:v>
                </c:pt>
                <c:pt idx="8425">
                  <c:v>44548</c:v>
                </c:pt>
                <c:pt idx="8426">
                  <c:v>44548</c:v>
                </c:pt>
                <c:pt idx="8427">
                  <c:v>44548</c:v>
                </c:pt>
                <c:pt idx="8428">
                  <c:v>44548</c:v>
                </c:pt>
                <c:pt idx="8429">
                  <c:v>44548</c:v>
                </c:pt>
                <c:pt idx="8430">
                  <c:v>44548</c:v>
                </c:pt>
                <c:pt idx="8431">
                  <c:v>44548</c:v>
                </c:pt>
                <c:pt idx="8432">
                  <c:v>44548</c:v>
                </c:pt>
                <c:pt idx="8433">
                  <c:v>44548</c:v>
                </c:pt>
                <c:pt idx="8434">
                  <c:v>44548</c:v>
                </c:pt>
                <c:pt idx="8435">
                  <c:v>44548</c:v>
                </c:pt>
                <c:pt idx="8436">
                  <c:v>44548</c:v>
                </c:pt>
                <c:pt idx="8437">
                  <c:v>44548</c:v>
                </c:pt>
                <c:pt idx="8438">
                  <c:v>44548</c:v>
                </c:pt>
                <c:pt idx="8439">
                  <c:v>44548</c:v>
                </c:pt>
                <c:pt idx="8440">
                  <c:v>44548</c:v>
                </c:pt>
                <c:pt idx="8441">
                  <c:v>44548</c:v>
                </c:pt>
                <c:pt idx="8442">
                  <c:v>44548</c:v>
                </c:pt>
                <c:pt idx="8443">
                  <c:v>44548</c:v>
                </c:pt>
                <c:pt idx="8444">
                  <c:v>44548</c:v>
                </c:pt>
                <c:pt idx="8445">
                  <c:v>44548</c:v>
                </c:pt>
                <c:pt idx="8446">
                  <c:v>44548</c:v>
                </c:pt>
                <c:pt idx="8447">
                  <c:v>44548</c:v>
                </c:pt>
                <c:pt idx="8448">
                  <c:v>44549</c:v>
                </c:pt>
                <c:pt idx="8449">
                  <c:v>44549</c:v>
                </c:pt>
                <c:pt idx="8450">
                  <c:v>44549</c:v>
                </c:pt>
                <c:pt idx="8451">
                  <c:v>44549</c:v>
                </c:pt>
                <c:pt idx="8452">
                  <c:v>44549</c:v>
                </c:pt>
                <c:pt idx="8453">
                  <c:v>44549</c:v>
                </c:pt>
                <c:pt idx="8454">
                  <c:v>44549</c:v>
                </c:pt>
                <c:pt idx="8455">
                  <c:v>44549</c:v>
                </c:pt>
                <c:pt idx="8456">
                  <c:v>44549</c:v>
                </c:pt>
                <c:pt idx="8457">
                  <c:v>44549</c:v>
                </c:pt>
                <c:pt idx="8458">
                  <c:v>44549</c:v>
                </c:pt>
                <c:pt idx="8459">
                  <c:v>44549</c:v>
                </c:pt>
                <c:pt idx="8460">
                  <c:v>44549</c:v>
                </c:pt>
                <c:pt idx="8461">
                  <c:v>44549</c:v>
                </c:pt>
                <c:pt idx="8462">
                  <c:v>44549</c:v>
                </c:pt>
                <c:pt idx="8463">
                  <c:v>44549</c:v>
                </c:pt>
                <c:pt idx="8464">
                  <c:v>44549</c:v>
                </c:pt>
                <c:pt idx="8465">
                  <c:v>44549</c:v>
                </c:pt>
                <c:pt idx="8466">
                  <c:v>44549</c:v>
                </c:pt>
                <c:pt idx="8467">
                  <c:v>44549</c:v>
                </c:pt>
                <c:pt idx="8468">
                  <c:v>44549</c:v>
                </c:pt>
                <c:pt idx="8469">
                  <c:v>44549</c:v>
                </c:pt>
                <c:pt idx="8470">
                  <c:v>44549</c:v>
                </c:pt>
                <c:pt idx="8471">
                  <c:v>44549</c:v>
                </c:pt>
                <c:pt idx="8472">
                  <c:v>44550</c:v>
                </c:pt>
                <c:pt idx="8473">
                  <c:v>44550</c:v>
                </c:pt>
                <c:pt idx="8474">
                  <c:v>44550</c:v>
                </c:pt>
                <c:pt idx="8475">
                  <c:v>44550</c:v>
                </c:pt>
                <c:pt idx="8476">
                  <c:v>44550</c:v>
                </c:pt>
                <c:pt idx="8477">
                  <c:v>44550</c:v>
                </c:pt>
                <c:pt idx="8478">
                  <c:v>44550</c:v>
                </c:pt>
                <c:pt idx="8479">
                  <c:v>44550</c:v>
                </c:pt>
                <c:pt idx="8480">
                  <c:v>44550</c:v>
                </c:pt>
                <c:pt idx="8481">
                  <c:v>44550</c:v>
                </c:pt>
                <c:pt idx="8482">
                  <c:v>44550</c:v>
                </c:pt>
                <c:pt idx="8483">
                  <c:v>44550</c:v>
                </c:pt>
                <c:pt idx="8484">
                  <c:v>44550</c:v>
                </c:pt>
                <c:pt idx="8485">
                  <c:v>44550</c:v>
                </c:pt>
                <c:pt idx="8486">
                  <c:v>44550</c:v>
                </c:pt>
                <c:pt idx="8487">
                  <c:v>44550</c:v>
                </c:pt>
                <c:pt idx="8488">
                  <c:v>44550</c:v>
                </c:pt>
                <c:pt idx="8489">
                  <c:v>44550</c:v>
                </c:pt>
                <c:pt idx="8490">
                  <c:v>44550</c:v>
                </c:pt>
                <c:pt idx="8491">
                  <c:v>44550</c:v>
                </c:pt>
                <c:pt idx="8492">
                  <c:v>44550</c:v>
                </c:pt>
                <c:pt idx="8493">
                  <c:v>44550</c:v>
                </c:pt>
                <c:pt idx="8494">
                  <c:v>44550</c:v>
                </c:pt>
                <c:pt idx="8495">
                  <c:v>44550</c:v>
                </c:pt>
                <c:pt idx="8496">
                  <c:v>44551</c:v>
                </c:pt>
                <c:pt idx="8497">
                  <c:v>44551</c:v>
                </c:pt>
                <c:pt idx="8498">
                  <c:v>44551</c:v>
                </c:pt>
                <c:pt idx="8499">
                  <c:v>44551</c:v>
                </c:pt>
                <c:pt idx="8500">
                  <c:v>44551</c:v>
                </c:pt>
                <c:pt idx="8501">
                  <c:v>44551</c:v>
                </c:pt>
                <c:pt idx="8502">
                  <c:v>44551</c:v>
                </c:pt>
                <c:pt idx="8503">
                  <c:v>44551</c:v>
                </c:pt>
                <c:pt idx="8504">
                  <c:v>44551</c:v>
                </c:pt>
                <c:pt idx="8505">
                  <c:v>44551</c:v>
                </c:pt>
                <c:pt idx="8506">
                  <c:v>44551</c:v>
                </c:pt>
                <c:pt idx="8507">
                  <c:v>44551</c:v>
                </c:pt>
                <c:pt idx="8508">
                  <c:v>44551</c:v>
                </c:pt>
                <c:pt idx="8509">
                  <c:v>44551</c:v>
                </c:pt>
                <c:pt idx="8510">
                  <c:v>44551</c:v>
                </c:pt>
                <c:pt idx="8511">
                  <c:v>44551</c:v>
                </c:pt>
                <c:pt idx="8512">
                  <c:v>44551</c:v>
                </c:pt>
                <c:pt idx="8513">
                  <c:v>44551</c:v>
                </c:pt>
                <c:pt idx="8514">
                  <c:v>44551</c:v>
                </c:pt>
                <c:pt idx="8515">
                  <c:v>44551</c:v>
                </c:pt>
                <c:pt idx="8516">
                  <c:v>44551</c:v>
                </c:pt>
                <c:pt idx="8517">
                  <c:v>44551</c:v>
                </c:pt>
                <c:pt idx="8518">
                  <c:v>44551</c:v>
                </c:pt>
                <c:pt idx="8519">
                  <c:v>44551</c:v>
                </c:pt>
                <c:pt idx="8520">
                  <c:v>44552</c:v>
                </c:pt>
                <c:pt idx="8521">
                  <c:v>44552</c:v>
                </c:pt>
                <c:pt idx="8522">
                  <c:v>44552</c:v>
                </c:pt>
                <c:pt idx="8523">
                  <c:v>44552</c:v>
                </c:pt>
                <c:pt idx="8524">
                  <c:v>44552</c:v>
                </c:pt>
                <c:pt idx="8525">
                  <c:v>44552</c:v>
                </c:pt>
                <c:pt idx="8526">
                  <c:v>44552</c:v>
                </c:pt>
                <c:pt idx="8527">
                  <c:v>44552</c:v>
                </c:pt>
                <c:pt idx="8528">
                  <c:v>44552</c:v>
                </c:pt>
                <c:pt idx="8529">
                  <c:v>44552</c:v>
                </c:pt>
                <c:pt idx="8530">
                  <c:v>44552</c:v>
                </c:pt>
                <c:pt idx="8531">
                  <c:v>44552</c:v>
                </c:pt>
                <c:pt idx="8532">
                  <c:v>44552</c:v>
                </c:pt>
                <c:pt idx="8533">
                  <c:v>44552</c:v>
                </c:pt>
                <c:pt idx="8534">
                  <c:v>44552</c:v>
                </c:pt>
                <c:pt idx="8535">
                  <c:v>44552</c:v>
                </c:pt>
                <c:pt idx="8536">
                  <c:v>44552</c:v>
                </c:pt>
                <c:pt idx="8537">
                  <c:v>44552</c:v>
                </c:pt>
                <c:pt idx="8538">
                  <c:v>44552</c:v>
                </c:pt>
                <c:pt idx="8539">
                  <c:v>44552</c:v>
                </c:pt>
                <c:pt idx="8540">
                  <c:v>44552</c:v>
                </c:pt>
                <c:pt idx="8541">
                  <c:v>44552</c:v>
                </c:pt>
                <c:pt idx="8542">
                  <c:v>44552</c:v>
                </c:pt>
                <c:pt idx="8543">
                  <c:v>44552</c:v>
                </c:pt>
                <c:pt idx="8544">
                  <c:v>44553</c:v>
                </c:pt>
                <c:pt idx="8545">
                  <c:v>44553</c:v>
                </c:pt>
                <c:pt idx="8546">
                  <c:v>44553</c:v>
                </c:pt>
                <c:pt idx="8547">
                  <c:v>44553</c:v>
                </c:pt>
                <c:pt idx="8548">
                  <c:v>44553</c:v>
                </c:pt>
                <c:pt idx="8549">
                  <c:v>44553</c:v>
                </c:pt>
                <c:pt idx="8550">
                  <c:v>44553</c:v>
                </c:pt>
                <c:pt idx="8551">
                  <c:v>44553</c:v>
                </c:pt>
                <c:pt idx="8552">
                  <c:v>44553</c:v>
                </c:pt>
                <c:pt idx="8553">
                  <c:v>44553</c:v>
                </c:pt>
                <c:pt idx="8554">
                  <c:v>44553</c:v>
                </c:pt>
                <c:pt idx="8555">
                  <c:v>44553</c:v>
                </c:pt>
                <c:pt idx="8556">
                  <c:v>44553</c:v>
                </c:pt>
                <c:pt idx="8557">
                  <c:v>44553</c:v>
                </c:pt>
                <c:pt idx="8558">
                  <c:v>44553</c:v>
                </c:pt>
                <c:pt idx="8559">
                  <c:v>44553</c:v>
                </c:pt>
                <c:pt idx="8560">
                  <c:v>44553</c:v>
                </c:pt>
                <c:pt idx="8561">
                  <c:v>44553</c:v>
                </c:pt>
                <c:pt idx="8562">
                  <c:v>44553</c:v>
                </c:pt>
                <c:pt idx="8563">
                  <c:v>44553</c:v>
                </c:pt>
                <c:pt idx="8564">
                  <c:v>44553</c:v>
                </c:pt>
                <c:pt idx="8565">
                  <c:v>44553</c:v>
                </c:pt>
                <c:pt idx="8566">
                  <c:v>44553</c:v>
                </c:pt>
                <c:pt idx="8567">
                  <c:v>44553</c:v>
                </c:pt>
                <c:pt idx="8568">
                  <c:v>44554</c:v>
                </c:pt>
                <c:pt idx="8569">
                  <c:v>44554</c:v>
                </c:pt>
                <c:pt idx="8570">
                  <c:v>44554</c:v>
                </c:pt>
                <c:pt idx="8571">
                  <c:v>44554</c:v>
                </c:pt>
                <c:pt idx="8572">
                  <c:v>44554</c:v>
                </c:pt>
                <c:pt idx="8573">
                  <c:v>44554</c:v>
                </c:pt>
                <c:pt idx="8574">
                  <c:v>44554</c:v>
                </c:pt>
                <c:pt idx="8575">
                  <c:v>44554</c:v>
                </c:pt>
                <c:pt idx="8576">
                  <c:v>44554</c:v>
                </c:pt>
                <c:pt idx="8577">
                  <c:v>44554</c:v>
                </c:pt>
                <c:pt idx="8578">
                  <c:v>44554</c:v>
                </c:pt>
                <c:pt idx="8579">
                  <c:v>44554</c:v>
                </c:pt>
                <c:pt idx="8580">
                  <c:v>44554</c:v>
                </c:pt>
                <c:pt idx="8581">
                  <c:v>44554</c:v>
                </c:pt>
                <c:pt idx="8582">
                  <c:v>44554</c:v>
                </c:pt>
                <c:pt idx="8583">
                  <c:v>44554</c:v>
                </c:pt>
                <c:pt idx="8584">
                  <c:v>44554</c:v>
                </c:pt>
                <c:pt idx="8585">
                  <c:v>44554</c:v>
                </c:pt>
                <c:pt idx="8586">
                  <c:v>44554</c:v>
                </c:pt>
                <c:pt idx="8587">
                  <c:v>44554</c:v>
                </c:pt>
                <c:pt idx="8588">
                  <c:v>44554</c:v>
                </c:pt>
                <c:pt idx="8589">
                  <c:v>44554</c:v>
                </c:pt>
                <c:pt idx="8590">
                  <c:v>44554</c:v>
                </c:pt>
                <c:pt idx="8591">
                  <c:v>44554</c:v>
                </c:pt>
                <c:pt idx="8592">
                  <c:v>44555</c:v>
                </c:pt>
                <c:pt idx="8593">
                  <c:v>44555</c:v>
                </c:pt>
                <c:pt idx="8594">
                  <c:v>44555</c:v>
                </c:pt>
                <c:pt idx="8595">
                  <c:v>44555</c:v>
                </c:pt>
                <c:pt idx="8596">
                  <c:v>44555</c:v>
                </c:pt>
                <c:pt idx="8597">
                  <c:v>44555</c:v>
                </c:pt>
                <c:pt idx="8598">
                  <c:v>44555</c:v>
                </c:pt>
                <c:pt idx="8599">
                  <c:v>44555</c:v>
                </c:pt>
                <c:pt idx="8600">
                  <c:v>44555</c:v>
                </c:pt>
                <c:pt idx="8601">
                  <c:v>44555</c:v>
                </c:pt>
                <c:pt idx="8602">
                  <c:v>44555</c:v>
                </c:pt>
                <c:pt idx="8603">
                  <c:v>44555</c:v>
                </c:pt>
                <c:pt idx="8604">
                  <c:v>44555</c:v>
                </c:pt>
                <c:pt idx="8605">
                  <c:v>44555</c:v>
                </c:pt>
                <c:pt idx="8606">
                  <c:v>44555</c:v>
                </c:pt>
                <c:pt idx="8607">
                  <c:v>44555</c:v>
                </c:pt>
                <c:pt idx="8608">
                  <c:v>44555</c:v>
                </c:pt>
                <c:pt idx="8609">
                  <c:v>44555</c:v>
                </c:pt>
                <c:pt idx="8610">
                  <c:v>44555</c:v>
                </c:pt>
                <c:pt idx="8611">
                  <c:v>44555</c:v>
                </c:pt>
                <c:pt idx="8612">
                  <c:v>44555</c:v>
                </c:pt>
                <c:pt idx="8613">
                  <c:v>44555</c:v>
                </c:pt>
                <c:pt idx="8614">
                  <c:v>44555</c:v>
                </c:pt>
                <c:pt idx="8615">
                  <c:v>44555</c:v>
                </c:pt>
                <c:pt idx="8616">
                  <c:v>44556</c:v>
                </c:pt>
                <c:pt idx="8617">
                  <c:v>44556</c:v>
                </c:pt>
                <c:pt idx="8618">
                  <c:v>44556</c:v>
                </c:pt>
                <c:pt idx="8619">
                  <c:v>44556</c:v>
                </c:pt>
                <c:pt idx="8620">
                  <c:v>44556</c:v>
                </c:pt>
                <c:pt idx="8621">
                  <c:v>44556</c:v>
                </c:pt>
                <c:pt idx="8622">
                  <c:v>44556</c:v>
                </c:pt>
                <c:pt idx="8623">
                  <c:v>44556</c:v>
                </c:pt>
                <c:pt idx="8624">
                  <c:v>44556</c:v>
                </c:pt>
                <c:pt idx="8625">
                  <c:v>44556</c:v>
                </c:pt>
                <c:pt idx="8626">
                  <c:v>44556</c:v>
                </c:pt>
                <c:pt idx="8627">
                  <c:v>44556</c:v>
                </c:pt>
                <c:pt idx="8628">
                  <c:v>44556</c:v>
                </c:pt>
                <c:pt idx="8629">
                  <c:v>44556</c:v>
                </c:pt>
                <c:pt idx="8630">
                  <c:v>44556</c:v>
                </c:pt>
                <c:pt idx="8631">
                  <c:v>44556</c:v>
                </c:pt>
                <c:pt idx="8632">
                  <c:v>44556</c:v>
                </c:pt>
                <c:pt idx="8633">
                  <c:v>44556</c:v>
                </c:pt>
                <c:pt idx="8634">
                  <c:v>44556</c:v>
                </c:pt>
                <c:pt idx="8635">
                  <c:v>44556</c:v>
                </c:pt>
                <c:pt idx="8636">
                  <c:v>44556</c:v>
                </c:pt>
                <c:pt idx="8637">
                  <c:v>44556</c:v>
                </c:pt>
                <c:pt idx="8638">
                  <c:v>44556</c:v>
                </c:pt>
                <c:pt idx="8639">
                  <c:v>44556</c:v>
                </c:pt>
                <c:pt idx="8640">
                  <c:v>44557</c:v>
                </c:pt>
                <c:pt idx="8641">
                  <c:v>44557</c:v>
                </c:pt>
                <c:pt idx="8642">
                  <c:v>44557</c:v>
                </c:pt>
                <c:pt idx="8643">
                  <c:v>44557</c:v>
                </c:pt>
                <c:pt idx="8644">
                  <c:v>44557</c:v>
                </c:pt>
                <c:pt idx="8645">
                  <c:v>44557</c:v>
                </c:pt>
                <c:pt idx="8646">
                  <c:v>44557</c:v>
                </c:pt>
                <c:pt idx="8647">
                  <c:v>44557</c:v>
                </c:pt>
                <c:pt idx="8648">
                  <c:v>44557</c:v>
                </c:pt>
                <c:pt idx="8649">
                  <c:v>44557</c:v>
                </c:pt>
                <c:pt idx="8650">
                  <c:v>44557</c:v>
                </c:pt>
                <c:pt idx="8651">
                  <c:v>44557</c:v>
                </c:pt>
                <c:pt idx="8652">
                  <c:v>44557</c:v>
                </c:pt>
                <c:pt idx="8653">
                  <c:v>44557</c:v>
                </c:pt>
                <c:pt idx="8654">
                  <c:v>44557</c:v>
                </c:pt>
                <c:pt idx="8655">
                  <c:v>44557</c:v>
                </c:pt>
                <c:pt idx="8656">
                  <c:v>44557</c:v>
                </c:pt>
                <c:pt idx="8657">
                  <c:v>44557</c:v>
                </c:pt>
                <c:pt idx="8658">
                  <c:v>44557</c:v>
                </c:pt>
                <c:pt idx="8659">
                  <c:v>44557</c:v>
                </c:pt>
                <c:pt idx="8660">
                  <c:v>44557</c:v>
                </c:pt>
                <c:pt idx="8661">
                  <c:v>44557</c:v>
                </c:pt>
                <c:pt idx="8662">
                  <c:v>44557</c:v>
                </c:pt>
                <c:pt idx="8663">
                  <c:v>44557</c:v>
                </c:pt>
                <c:pt idx="8664">
                  <c:v>44558</c:v>
                </c:pt>
                <c:pt idx="8665">
                  <c:v>44558</c:v>
                </c:pt>
                <c:pt idx="8666">
                  <c:v>44558</c:v>
                </c:pt>
                <c:pt idx="8667">
                  <c:v>44558</c:v>
                </c:pt>
                <c:pt idx="8668">
                  <c:v>44558</c:v>
                </c:pt>
                <c:pt idx="8669">
                  <c:v>44558</c:v>
                </c:pt>
                <c:pt idx="8670">
                  <c:v>44558</c:v>
                </c:pt>
                <c:pt idx="8671">
                  <c:v>44558</c:v>
                </c:pt>
                <c:pt idx="8672">
                  <c:v>44558</c:v>
                </c:pt>
                <c:pt idx="8673">
                  <c:v>44558</c:v>
                </c:pt>
                <c:pt idx="8674">
                  <c:v>44558</c:v>
                </c:pt>
                <c:pt idx="8675">
                  <c:v>44558</c:v>
                </c:pt>
                <c:pt idx="8676">
                  <c:v>44558</c:v>
                </c:pt>
                <c:pt idx="8677">
                  <c:v>44558</c:v>
                </c:pt>
                <c:pt idx="8678">
                  <c:v>44558</c:v>
                </c:pt>
                <c:pt idx="8679">
                  <c:v>44558</c:v>
                </c:pt>
                <c:pt idx="8680">
                  <c:v>44558</c:v>
                </c:pt>
                <c:pt idx="8681">
                  <c:v>44558</c:v>
                </c:pt>
                <c:pt idx="8682">
                  <c:v>44558</c:v>
                </c:pt>
                <c:pt idx="8683">
                  <c:v>44558</c:v>
                </c:pt>
                <c:pt idx="8684">
                  <c:v>44558</c:v>
                </c:pt>
                <c:pt idx="8685">
                  <c:v>44558</c:v>
                </c:pt>
                <c:pt idx="8686">
                  <c:v>44558</c:v>
                </c:pt>
                <c:pt idx="8687">
                  <c:v>44558</c:v>
                </c:pt>
                <c:pt idx="8688">
                  <c:v>44559</c:v>
                </c:pt>
                <c:pt idx="8689">
                  <c:v>44559</c:v>
                </c:pt>
                <c:pt idx="8690">
                  <c:v>44559</c:v>
                </c:pt>
                <c:pt idx="8691">
                  <c:v>44559</c:v>
                </c:pt>
                <c:pt idx="8692">
                  <c:v>44559</c:v>
                </c:pt>
                <c:pt idx="8693">
                  <c:v>44559</c:v>
                </c:pt>
                <c:pt idx="8694">
                  <c:v>44559</c:v>
                </c:pt>
                <c:pt idx="8695">
                  <c:v>44559</c:v>
                </c:pt>
                <c:pt idx="8696">
                  <c:v>44559</c:v>
                </c:pt>
                <c:pt idx="8697">
                  <c:v>44559</c:v>
                </c:pt>
                <c:pt idx="8698">
                  <c:v>44559</c:v>
                </c:pt>
                <c:pt idx="8699">
                  <c:v>44559</c:v>
                </c:pt>
                <c:pt idx="8700">
                  <c:v>44559</c:v>
                </c:pt>
                <c:pt idx="8701">
                  <c:v>44559</c:v>
                </c:pt>
                <c:pt idx="8702">
                  <c:v>44559</c:v>
                </c:pt>
                <c:pt idx="8703">
                  <c:v>44559</c:v>
                </c:pt>
                <c:pt idx="8704">
                  <c:v>44559</c:v>
                </c:pt>
                <c:pt idx="8705">
                  <c:v>44559</c:v>
                </c:pt>
                <c:pt idx="8706">
                  <c:v>44559</c:v>
                </c:pt>
                <c:pt idx="8707">
                  <c:v>44559</c:v>
                </c:pt>
                <c:pt idx="8708">
                  <c:v>44559</c:v>
                </c:pt>
                <c:pt idx="8709">
                  <c:v>44559</c:v>
                </c:pt>
                <c:pt idx="8710">
                  <c:v>44559</c:v>
                </c:pt>
                <c:pt idx="8711">
                  <c:v>44559</c:v>
                </c:pt>
                <c:pt idx="8712">
                  <c:v>44560</c:v>
                </c:pt>
                <c:pt idx="8713">
                  <c:v>44560</c:v>
                </c:pt>
                <c:pt idx="8714">
                  <c:v>44560</c:v>
                </c:pt>
                <c:pt idx="8715">
                  <c:v>44560</c:v>
                </c:pt>
                <c:pt idx="8716">
                  <c:v>44560</c:v>
                </c:pt>
                <c:pt idx="8717">
                  <c:v>44560</c:v>
                </c:pt>
                <c:pt idx="8718">
                  <c:v>44560</c:v>
                </c:pt>
                <c:pt idx="8719">
                  <c:v>44560</c:v>
                </c:pt>
                <c:pt idx="8720">
                  <c:v>44560</c:v>
                </c:pt>
                <c:pt idx="8721">
                  <c:v>44560</c:v>
                </c:pt>
                <c:pt idx="8722">
                  <c:v>44560</c:v>
                </c:pt>
                <c:pt idx="8723">
                  <c:v>44560</c:v>
                </c:pt>
                <c:pt idx="8724">
                  <c:v>44560</c:v>
                </c:pt>
                <c:pt idx="8725">
                  <c:v>44560</c:v>
                </c:pt>
                <c:pt idx="8726">
                  <c:v>44560</c:v>
                </c:pt>
                <c:pt idx="8727">
                  <c:v>44560</c:v>
                </c:pt>
                <c:pt idx="8728">
                  <c:v>44560</c:v>
                </c:pt>
                <c:pt idx="8729">
                  <c:v>44560</c:v>
                </c:pt>
                <c:pt idx="8730">
                  <c:v>44560</c:v>
                </c:pt>
                <c:pt idx="8731">
                  <c:v>44560</c:v>
                </c:pt>
                <c:pt idx="8732">
                  <c:v>44560</c:v>
                </c:pt>
                <c:pt idx="8733">
                  <c:v>44560</c:v>
                </c:pt>
                <c:pt idx="8734">
                  <c:v>44560</c:v>
                </c:pt>
                <c:pt idx="8735">
                  <c:v>44560</c:v>
                </c:pt>
                <c:pt idx="8736">
                  <c:v>44561</c:v>
                </c:pt>
                <c:pt idx="8737">
                  <c:v>44561</c:v>
                </c:pt>
                <c:pt idx="8738">
                  <c:v>44561</c:v>
                </c:pt>
                <c:pt idx="8739">
                  <c:v>44561</c:v>
                </c:pt>
                <c:pt idx="8740">
                  <c:v>44561</c:v>
                </c:pt>
                <c:pt idx="8741">
                  <c:v>44561</c:v>
                </c:pt>
                <c:pt idx="8742">
                  <c:v>44561</c:v>
                </c:pt>
                <c:pt idx="8743">
                  <c:v>44561</c:v>
                </c:pt>
                <c:pt idx="8744">
                  <c:v>44561</c:v>
                </c:pt>
                <c:pt idx="8745">
                  <c:v>44561</c:v>
                </c:pt>
                <c:pt idx="8746">
                  <c:v>44561</c:v>
                </c:pt>
                <c:pt idx="8747">
                  <c:v>44561</c:v>
                </c:pt>
                <c:pt idx="8748">
                  <c:v>44561</c:v>
                </c:pt>
                <c:pt idx="8749">
                  <c:v>44561</c:v>
                </c:pt>
                <c:pt idx="8750">
                  <c:v>44561</c:v>
                </c:pt>
                <c:pt idx="8751">
                  <c:v>44561</c:v>
                </c:pt>
                <c:pt idx="8752">
                  <c:v>44561</c:v>
                </c:pt>
                <c:pt idx="8753">
                  <c:v>44561</c:v>
                </c:pt>
                <c:pt idx="8754">
                  <c:v>44561</c:v>
                </c:pt>
                <c:pt idx="8755">
                  <c:v>44561</c:v>
                </c:pt>
                <c:pt idx="8756">
                  <c:v>44561</c:v>
                </c:pt>
                <c:pt idx="8757">
                  <c:v>44561</c:v>
                </c:pt>
                <c:pt idx="8758">
                  <c:v>44561</c:v>
                </c:pt>
                <c:pt idx="8759">
                  <c:v>44561</c:v>
                </c:pt>
              </c:numCache>
            </c:numRef>
          </c:cat>
          <c:val>
            <c:numRef>
              <c:f>List1!$M$6:$M$8765</c:f>
              <c:numCache>
                <c:formatCode>0.0</c:formatCode>
                <c:ptCount val="8760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4.4082271100000003</c:v>
                </c:pt>
                <c:pt idx="9">
                  <c:v>3.4487519190000002</c:v>
                </c:pt>
                <c:pt idx="10">
                  <c:v>1.8436724090000001</c:v>
                </c:pt>
                <c:pt idx="11">
                  <c:v>0</c:v>
                </c:pt>
                <c:pt idx="12">
                  <c:v>0</c:v>
                </c:pt>
                <c:pt idx="13">
                  <c:v>0.41594270300000002</c:v>
                </c:pt>
                <c:pt idx="14">
                  <c:v>0.53842889699999996</c:v>
                </c:pt>
                <c:pt idx="15">
                  <c:v>0</c:v>
                </c:pt>
                <c:pt idx="16">
                  <c:v>0</c:v>
                </c:pt>
                <c:pt idx="17">
                  <c:v>0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0</c:v>
                </c:pt>
                <c:pt idx="22">
                  <c:v>0</c:v>
                </c:pt>
                <c:pt idx="23">
                  <c:v>0</c:v>
                </c:pt>
                <c:pt idx="24">
                  <c:v>0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  <c:pt idx="28">
                  <c:v>0</c:v>
                </c:pt>
                <c:pt idx="29">
                  <c:v>0</c:v>
                </c:pt>
                <c:pt idx="30">
                  <c:v>0</c:v>
                </c:pt>
                <c:pt idx="31">
                  <c:v>6.3794890000000003E-3</c:v>
                </c:pt>
                <c:pt idx="32">
                  <c:v>1.2975881250000001</c:v>
                </c:pt>
                <c:pt idx="33">
                  <c:v>15.42432924</c:v>
                </c:pt>
                <c:pt idx="34">
                  <c:v>0.36618268599999998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1.069202408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0</c:v>
                </c:pt>
                <c:pt idx="48">
                  <c:v>0</c:v>
                </c:pt>
                <c:pt idx="49">
                  <c:v>0</c:v>
                </c:pt>
                <c:pt idx="50">
                  <c:v>0</c:v>
                </c:pt>
                <c:pt idx="51">
                  <c:v>0</c:v>
                </c:pt>
                <c:pt idx="52">
                  <c:v>0</c:v>
                </c:pt>
                <c:pt idx="53">
                  <c:v>0</c:v>
                </c:pt>
                <c:pt idx="54">
                  <c:v>0</c:v>
                </c:pt>
                <c:pt idx="55">
                  <c:v>0</c:v>
                </c:pt>
                <c:pt idx="56">
                  <c:v>0.859955158</c:v>
                </c:pt>
                <c:pt idx="57">
                  <c:v>0</c:v>
                </c:pt>
                <c:pt idx="58">
                  <c:v>0</c:v>
                </c:pt>
                <c:pt idx="59">
                  <c:v>0</c:v>
                </c:pt>
                <c:pt idx="60">
                  <c:v>2.2864089669999998</c:v>
                </c:pt>
                <c:pt idx="61">
                  <c:v>1.656115424</c:v>
                </c:pt>
                <c:pt idx="62">
                  <c:v>2.1294735299999998</c:v>
                </c:pt>
                <c:pt idx="63">
                  <c:v>0</c:v>
                </c:pt>
                <c:pt idx="64">
                  <c:v>0</c:v>
                </c:pt>
                <c:pt idx="65">
                  <c:v>0</c:v>
                </c:pt>
                <c:pt idx="66">
                  <c:v>0</c:v>
                </c:pt>
                <c:pt idx="67">
                  <c:v>0</c:v>
                </c:pt>
                <c:pt idx="68">
                  <c:v>0</c:v>
                </c:pt>
                <c:pt idx="69">
                  <c:v>0</c:v>
                </c:pt>
                <c:pt idx="70">
                  <c:v>0</c:v>
                </c:pt>
                <c:pt idx="71">
                  <c:v>0</c:v>
                </c:pt>
                <c:pt idx="72">
                  <c:v>0</c:v>
                </c:pt>
                <c:pt idx="73">
                  <c:v>0</c:v>
                </c:pt>
                <c:pt idx="74">
                  <c:v>0</c:v>
                </c:pt>
                <c:pt idx="75">
                  <c:v>0</c:v>
                </c:pt>
                <c:pt idx="76">
                  <c:v>0</c:v>
                </c:pt>
                <c:pt idx="77">
                  <c:v>0</c:v>
                </c:pt>
                <c:pt idx="78">
                  <c:v>0</c:v>
                </c:pt>
                <c:pt idx="79">
                  <c:v>0</c:v>
                </c:pt>
                <c:pt idx="80">
                  <c:v>0.85740336299999997</c:v>
                </c:pt>
                <c:pt idx="81">
                  <c:v>0.37766576699999999</c:v>
                </c:pt>
                <c:pt idx="82">
                  <c:v>0</c:v>
                </c:pt>
                <c:pt idx="83">
                  <c:v>3.688620716</c:v>
                </c:pt>
                <c:pt idx="84">
                  <c:v>0</c:v>
                </c:pt>
                <c:pt idx="85">
                  <c:v>0</c:v>
                </c:pt>
                <c:pt idx="86">
                  <c:v>1.0462362460000001</c:v>
                </c:pt>
                <c:pt idx="87">
                  <c:v>0</c:v>
                </c:pt>
                <c:pt idx="88">
                  <c:v>0</c:v>
                </c:pt>
                <c:pt idx="89">
                  <c:v>0</c:v>
                </c:pt>
                <c:pt idx="90">
                  <c:v>0</c:v>
                </c:pt>
                <c:pt idx="91">
                  <c:v>0</c:v>
                </c:pt>
                <c:pt idx="92">
                  <c:v>0</c:v>
                </c:pt>
                <c:pt idx="93">
                  <c:v>0</c:v>
                </c:pt>
                <c:pt idx="94">
                  <c:v>0</c:v>
                </c:pt>
                <c:pt idx="95">
                  <c:v>0</c:v>
                </c:pt>
                <c:pt idx="96">
                  <c:v>0</c:v>
                </c:pt>
                <c:pt idx="97">
                  <c:v>0</c:v>
                </c:pt>
                <c:pt idx="98">
                  <c:v>0</c:v>
                </c:pt>
                <c:pt idx="99">
                  <c:v>0</c:v>
                </c:pt>
                <c:pt idx="100">
                  <c:v>0</c:v>
                </c:pt>
                <c:pt idx="101">
                  <c:v>0</c:v>
                </c:pt>
                <c:pt idx="102">
                  <c:v>0</c:v>
                </c:pt>
                <c:pt idx="103">
                  <c:v>0</c:v>
                </c:pt>
                <c:pt idx="104">
                  <c:v>1.7148067250000001</c:v>
                </c:pt>
                <c:pt idx="105">
                  <c:v>0</c:v>
                </c:pt>
                <c:pt idx="106">
                  <c:v>0</c:v>
                </c:pt>
                <c:pt idx="107">
                  <c:v>5.167386338</c:v>
                </c:pt>
                <c:pt idx="108">
                  <c:v>0</c:v>
                </c:pt>
                <c:pt idx="109">
                  <c:v>0</c:v>
                </c:pt>
                <c:pt idx="110">
                  <c:v>0</c:v>
                </c:pt>
                <c:pt idx="111">
                  <c:v>0</c:v>
                </c:pt>
                <c:pt idx="112">
                  <c:v>0</c:v>
                </c:pt>
                <c:pt idx="113">
                  <c:v>0</c:v>
                </c:pt>
                <c:pt idx="114">
                  <c:v>0</c:v>
                </c:pt>
                <c:pt idx="115">
                  <c:v>0</c:v>
                </c:pt>
                <c:pt idx="116">
                  <c:v>0</c:v>
                </c:pt>
                <c:pt idx="117">
                  <c:v>0</c:v>
                </c:pt>
                <c:pt idx="118">
                  <c:v>0</c:v>
                </c:pt>
                <c:pt idx="119">
                  <c:v>0</c:v>
                </c:pt>
                <c:pt idx="120">
                  <c:v>0</c:v>
                </c:pt>
                <c:pt idx="121">
                  <c:v>0</c:v>
                </c:pt>
                <c:pt idx="122">
                  <c:v>0</c:v>
                </c:pt>
                <c:pt idx="123">
                  <c:v>0</c:v>
                </c:pt>
                <c:pt idx="124">
                  <c:v>0</c:v>
                </c:pt>
                <c:pt idx="125">
                  <c:v>0</c:v>
                </c:pt>
                <c:pt idx="126">
                  <c:v>0</c:v>
                </c:pt>
                <c:pt idx="127">
                  <c:v>0</c:v>
                </c:pt>
                <c:pt idx="128">
                  <c:v>4.3227419530000004</c:v>
                </c:pt>
                <c:pt idx="129">
                  <c:v>0</c:v>
                </c:pt>
                <c:pt idx="130">
                  <c:v>0</c:v>
                </c:pt>
                <c:pt idx="131">
                  <c:v>0</c:v>
                </c:pt>
                <c:pt idx="132">
                  <c:v>0</c:v>
                </c:pt>
                <c:pt idx="133">
                  <c:v>0</c:v>
                </c:pt>
                <c:pt idx="134">
                  <c:v>0</c:v>
                </c:pt>
                <c:pt idx="135">
                  <c:v>0</c:v>
                </c:pt>
                <c:pt idx="136">
                  <c:v>0</c:v>
                </c:pt>
                <c:pt idx="137">
                  <c:v>0</c:v>
                </c:pt>
                <c:pt idx="138">
                  <c:v>0</c:v>
                </c:pt>
                <c:pt idx="139">
                  <c:v>0</c:v>
                </c:pt>
                <c:pt idx="140">
                  <c:v>0</c:v>
                </c:pt>
                <c:pt idx="141">
                  <c:v>0</c:v>
                </c:pt>
                <c:pt idx="142">
                  <c:v>0</c:v>
                </c:pt>
                <c:pt idx="143">
                  <c:v>0</c:v>
                </c:pt>
                <c:pt idx="144">
                  <c:v>0</c:v>
                </c:pt>
                <c:pt idx="145">
                  <c:v>0</c:v>
                </c:pt>
                <c:pt idx="146">
                  <c:v>0</c:v>
                </c:pt>
                <c:pt idx="147">
                  <c:v>0</c:v>
                </c:pt>
                <c:pt idx="148">
                  <c:v>0</c:v>
                </c:pt>
                <c:pt idx="149">
                  <c:v>0</c:v>
                </c:pt>
                <c:pt idx="150">
                  <c:v>0</c:v>
                </c:pt>
                <c:pt idx="151">
                  <c:v>0</c:v>
                </c:pt>
                <c:pt idx="152">
                  <c:v>0.84592028200000002</c:v>
                </c:pt>
                <c:pt idx="153">
                  <c:v>0</c:v>
                </c:pt>
                <c:pt idx="154">
                  <c:v>0</c:v>
                </c:pt>
                <c:pt idx="155">
                  <c:v>0</c:v>
                </c:pt>
                <c:pt idx="156">
                  <c:v>0.75022794199999998</c:v>
                </c:pt>
                <c:pt idx="157">
                  <c:v>7.0238177249999998</c:v>
                </c:pt>
                <c:pt idx="158">
                  <c:v>44.549249719999999</c:v>
                </c:pt>
                <c:pt idx="159">
                  <c:v>0</c:v>
                </c:pt>
                <c:pt idx="160">
                  <c:v>0</c:v>
                </c:pt>
                <c:pt idx="161">
                  <c:v>0</c:v>
                </c:pt>
                <c:pt idx="162">
                  <c:v>0</c:v>
                </c:pt>
                <c:pt idx="163">
                  <c:v>0</c:v>
                </c:pt>
                <c:pt idx="164">
                  <c:v>0</c:v>
                </c:pt>
                <c:pt idx="165">
                  <c:v>0</c:v>
                </c:pt>
                <c:pt idx="166">
                  <c:v>0</c:v>
                </c:pt>
                <c:pt idx="167">
                  <c:v>0</c:v>
                </c:pt>
                <c:pt idx="168">
                  <c:v>0</c:v>
                </c:pt>
                <c:pt idx="169">
                  <c:v>0</c:v>
                </c:pt>
                <c:pt idx="170">
                  <c:v>0</c:v>
                </c:pt>
                <c:pt idx="171">
                  <c:v>0</c:v>
                </c:pt>
                <c:pt idx="172">
                  <c:v>0</c:v>
                </c:pt>
                <c:pt idx="173">
                  <c:v>0</c:v>
                </c:pt>
                <c:pt idx="174">
                  <c:v>0</c:v>
                </c:pt>
                <c:pt idx="175">
                  <c:v>0</c:v>
                </c:pt>
                <c:pt idx="176">
                  <c:v>6.0375486790000004</c:v>
                </c:pt>
                <c:pt idx="177">
                  <c:v>7.2241336900000004</c:v>
                </c:pt>
                <c:pt idx="178">
                  <c:v>11.10413909</c:v>
                </c:pt>
                <c:pt idx="179">
                  <c:v>14.930556770000001</c:v>
                </c:pt>
                <c:pt idx="180">
                  <c:v>26.457018049999999</c:v>
                </c:pt>
                <c:pt idx="181">
                  <c:v>25.954314289999999</c:v>
                </c:pt>
                <c:pt idx="182">
                  <c:v>35.573308269999998</c:v>
                </c:pt>
                <c:pt idx="183">
                  <c:v>0</c:v>
                </c:pt>
                <c:pt idx="184">
                  <c:v>0</c:v>
                </c:pt>
                <c:pt idx="185">
                  <c:v>0</c:v>
                </c:pt>
                <c:pt idx="186">
                  <c:v>0</c:v>
                </c:pt>
                <c:pt idx="187">
                  <c:v>0</c:v>
                </c:pt>
                <c:pt idx="188">
                  <c:v>0</c:v>
                </c:pt>
                <c:pt idx="189">
                  <c:v>0</c:v>
                </c:pt>
                <c:pt idx="190">
                  <c:v>0</c:v>
                </c:pt>
                <c:pt idx="191">
                  <c:v>0</c:v>
                </c:pt>
                <c:pt idx="192">
                  <c:v>0</c:v>
                </c:pt>
                <c:pt idx="193">
                  <c:v>0</c:v>
                </c:pt>
                <c:pt idx="194">
                  <c:v>0</c:v>
                </c:pt>
                <c:pt idx="195">
                  <c:v>0</c:v>
                </c:pt>
                <c:pt idx="196">
                  <c:v>0</c:v>
                </c:pt>
                <c:pt idx="197">
                  <c:v>0</c:v>
                </c:pt>
                <c:pt idx="198">
                  <c:v>0</c:v>
                </c:pt>
                <c:pt idx="199">
                  <c:v>0</c:v>
                </c:pt>
                <c:pt idx="200">
                  <c:v>11.730604939999999</c:v>
                </c:pt>
                <c:pt idx="201">
                  <c:v>14.99435166</c:v>
                </c:pt>
                <c:pt idx="202">
                  <c:v>15.032628600000001</c:v>
                </c:pt>
                <c:pt idx="203">
                  <c:v>36.579991679999999</c:v>
                </c:pt>
                <c:pt idx="204">
                  <c:v>30.122672600000001</c:v>
                </c:pt>
                <c:pt idx="205">
                  <c:v>10.75837076</c:v>
                </c:pt>
                <c:pt idx="206">
                  <c:v>5.3868407700000001</c:v>
                </c:pt>
                <c:pt idx="207">
                  <c:v>0</c:v>
                </c:pt>
                <c:pt idx="208">
                  <c:v>0</c:v>
                </c:pt>
                <c:pt idx="209">
                  <c:v>0</c:v>
                </c:pt>
                <c:pt idx="210">
                  <c:v>0</c:v>
                </c:pt>
                <c:pt idx="211">
                  <c:v>0</c:v>
                </c:pt>
                <c:pt idx="212">
                  <c:v>0</c:v>
                </c:pt>
                <c:pt idx="213">
                  <c:v>0</c:v>
                </c:pt>
                <c:pt idx="214">
                  <c:v>0</c:v>
                </c:pt>
                <c:pt idx="215">
                  <c:v>0</c:v>
                </c:pt>
                <c:pt idx="216">
                  <c:v>0</c:v>
                </c:pt>
                <c:pt idx="217">
                  <c:v>0</c:v>
                </c:pt>
                <c:pt idx="218">
                  <c:v>0</c:v>
                </c:pt>
                <c:pt idx="219">
                  <c:v>0</c:v>
                </c:pt>
                <c:pt idx="220">
                  <c:v>0</c:v>
                </c:pt>
                <c:pt idx="221">
                  <c:v>0</c:v>
                </c:pt>
                <c:pt idx="222">
                  <c:v>0</c:v>
                </c:pt>
                <c:pt idx="223">
                  <c:v>0</c:v>
                </c:pt>
                <c:pt idx="224">
                  <c:v>4.200255759</c:v>
                </c:pt>
                <c:pt idx="225">
                  <c:v>4.3865368470000003</c:v>
                </c:pt>
                <c:pt idx="226">
                  <c:v>20.00863026</c:v>
                </c:pt>
                <c:pt idx="227">
                  <c:v>11.05437907</c:v>
                </c:pt>
                <c:pt idx="228">
                  <c:v>5.3893925649999996</c:v>
                </c:pt>
                <c:pt idx="229">
                  <c:v>2.5071392970000002</c:v>
                </c:pt>
                <c:pt idx="230">
                  <c:v>4.4414004550000001</c:v>
                </c:pt>
                <c:pt idx="231">
                  <c:v>0</c:v>
                </c:pt>
                <c:pt idx="232">
                  <c:v>0</c:v>
                </c:pt>
                <c:pt idx="233">
                  <c:v>0</c:v>
                </c:pt>
                <c:pt idx="234">
                  <c:v>0</c:v>
                </c:pt>
                <c:pt idx="235">
                  <c:v>0</c:v>
                </c:pt>
                <c:pt idx="236">
                  <c:v>0</c:v>
                </c:pt>
                <c:pt idx="237">
                  <c:v>0</c:v>
                </c:pt>
                <c:pt idx="238">
                  <c:v>0</c:v>
                </c:pt>
                <c:pt idx="239">
                  <c:v>0</c:v>
                </c:pt>
                <c:pt idx="240">
                  <c:v>0</c:v>
                </c:pt>
                <c:pt idx="241">
                  <c:v>0</c:v>
                </c:pt>
                <c:pt idx="242">
                  <c:v>0</c:v>
                </c:pt>
                <c:pt idx="243">
                  <c:v>0</c:v>
                </c:pt>
                <c:pt idx="244">
                  <c:v>0</c:v>
                </c:pt>
                <c:pt idx="245">
                  <c:v>0</c:v>
                </c:pt>
                <c:pt idx="246">
                  <c:v>0</c:v>
                </c:pt>
                <c:pt idx="247">
                  <c:v>0</c:v>
                </c:pt>
                <c:pt idx="248">
                  <c:v>4.1364608660000002</c:v>
                </c:pt>
                <c:pt idx="249">
                  <c:v>4.5128507349999998</c:v>
                </c:pt>
                <c:pt idx="250">
                  <c:v>5.8908204250000002</c:v>
                </c:pt>
                <c:pt idx="251">
                  <c:v>11.55453103</c:v>
                </c:pt>
                <c:pt idx="252">
                  <c:v>18.612798000000002</c:v>
                </c:pt>
                <c:pt idx="253">
                  <c:v>12.898051479999999</c:v>
                </c:pt>
                <c:pt idx="254">
                  <c:v>3.8851089870000002</c:v>
                </c:pt>
                <c:pt idx="255">
                  <c:v>0</c:v>
                </c:pt>
                <c:pt idx="256">
                  <c:v>0</c:v>
                </c:pt>
                <c:pt idx="257">
                  <c:v>0</c:v>
                </c:pt>
                <c:pt idx="258">
                  <c:v>0</c:v>
                </c:pt>
                <c:pt idx="259">
                  <c:v>0</c:v>
                </c:pt>
                <c:pt idx="260">
                  <c:v>0</c:v>
                </c:pt>
                <c:pt idx="261">
                  <c:v>0</c:v>
                </c:pt>
                <c:pt idx="262">
                  <c:v>0</c:v>
                </c:pt>
                <c:pt idx="263">
                  <c:v>0</c:v>
                </c:pt>
                <c:pt idx="264">
                  <c:v>0</c:v>
                </c:pt>
                <c:pt idx="265">
                  <c:v>0</c:v>
                </c:pt>
                <c:pt idx="266">
                  <c:v>0</c:v>
                </c:pt>
                <c:pt idx="267">
                  <c:v>0</c:v>
                </c:pt>
                <c:pt idx="268">
                  <c:v>0</c:v>
                </c:pt>
                <c:pt idx="269">
                  <c:v>0</c:v>
                </c:pt>
                <c:pt idx="270">
                  <c:v>0</c:v>
                </c:pt>
                <c:pt idx="271">
                  <c:v>0</c:v>
                </c:pt>
                <c:pt idx="272">
                  <c:v>23.6806643</c:v>
                </c:pt>
                <c:pt idx="273">
                  <c:v>30.463337330000002</c:v>
                </c:pt>
                <c:pt idx="274">
                  <c:v>30.055050019999999</c:v>
                </c:pt>
                <c:pt idx="275">
                  <c:v>16.01889765</c:v>
                </c:pt>
                <c:pt idx="276">
                  <c:v>12.326449240000001</c:v>
                </c:pt>
                <c:pt idx="277">
                  <c:v>13.51303425</c:v>
                </c:pt>
                <c:pt idx="278">
                  <c:v>5.1393165850000004</c:v>
                </c:pt>
                <c:pt idx="279">
                  <c:v>0</c:v>
                </c:pt>
                <c:pt idx="280">
                  <c:v>0</c:v>
                </c:pt>
                <c:pt idx="281">
                  <c:v>0</c:v>
                </c:pt>
                <c:pt idx="282">
                  <c:v>0</c:v>
                </c:pt>
                <c:pt idx="283">
                  <c:v>0</c:v>
                </c:pt>
                <c:pt idx="284">
                  <c:v>0</c:v>
                </c:pt>
                <c:pt idx="285">
                  <c:v>0</c:v>
                </c:pt>
                <c:pt idx="286">
                  <c:v>0</c:v>
                </c:pt>
                <c:pt idx="287">
                  <c:v>0</c:v>
                </c:pt>
                <c:pt idx="288">
                  <c:v>0</c:v>
                </c:pt>
                <c:pt idx="289">
                  <c:v>0</c:v>
                </c:pt>
                <c:pt idx="290">
                  <c:v>0</c:v>
                </c:pt>
                <c:pt idx="291">
                  <c:v>0</c:v>
                </c:pt>
                <c:pt idx="292">
                  <c:v>0</c:v>
                </c:pt>
                <c:pt idx="293">
                  <c:v>0</c:v>
                </c:pt>
                <c:pt idx="294">
                  <c:v>0</c:v>
                </c:pt>
                <c:pt idx="295">
                  <c:v>0</c:v>
                </c:pt>
                <c:pt idx="296">
                  <c:v>7.5418322570000003</c:v>
                </c:pt>
                <c:pt idx="297">
                  <c:v>3.635033006</c:v>
                </c:pt>
                <c:pt idx="298">
                  <c:v>17.62014946</c:v>
                </c:pt>
                <c:pt idx="299">
                  <c:v>20.128564659999999</c:v>
                </c:pt>
                <c:pt idx="300">
                  <c:v>13.12771309</c:v>
                </c:pt>
                <c:pt idx="301">
                  <c:v>7.0595428660000001</c:v>
                </c:pt>
                <c:pt idx="302">
                  <c:v>1.629321569</c:v>
                </c:pt>
                <c:pt idx="303">
                  <c:v>0</c:v>
                </c:pt>
                <c:pt idx="304">
                  <c:v>0</c:v>
                </c:pt>
                <c:pt idx="305">
                  <c:v>0</c:v>
                </c:pt>
                <c:pt idx="306">
                  <c:v>0</c:v>
                </c:pt>
                <c:pt idx="307">
                  <c:v>0</c:v>
                </c:pt>
                <c:pt idx="308">
                  <c:v>0</c:v>
                </c:pt>
                <c:pt idx="309">
                  <c:v>0</c:v>
                </c:pt>
                <c:pt idx="310">
                  <c:v>0</c:v>
                </c:pt>
                <c:pt idx="311">
                  <c:v>0</c:v>
                </c:pt>
                <c:pt idx="312">
                  <c:v>0</c:v>
                </c:pt>
                <c:pt idx="313">
                  <c:v>0</c:v>
                </c:pt>
                <c:pt idx="314">
                  <c:v>0</c:v>
                </c:pt>
                <c:pt idx="315">
                  <c:v>0</c:v>
                </c:pt>
                <c:pt idx="316">
                  <c:v>0</c:v>
                </c:pt>
                <c:pt idx="317">
                  <c:v>0</c:v>
                </c:pt>
                <c:pt idx="318">
                  <c:v>0</c:v>
                </c:pt>
                <c:pt idx="319">
                  <c:v>0</c:v>
                </c:pt>
                <c:pt idx="320">
                  <c:v>11.012274440000001</c:v>
                </c:pt>
                <c:pt idx="321">
                  <c:v>32.110521470000002</c:v>
                </c:pt>
                <c:pt idx="322">
                  <c:v>60.090961569999997</c:v>
                </c:pt>
                <c:pt idx="323">
                  <c:v>46.910936659999997</c:v>
                </c:pt>
                <c:pt idx="324">
                  <c:v>48.25</c:v>
                </c:pt>
                <c:pt idx="325">
                  <c:v>27.70101846</c:v>
                </c:pt>
                <c:pt idx="326">
                  <c:v>19.137192020000001</c:v>
                </c:pt>
                <c:pt idx="327">
                  <c:v>0</c:v>
                </c:pt>
                <c:pt idx="328">
                  <c:v>0</c:v>
                </c:pt>
                <c:pt idx="329">
                  <c:v>0</c:v>
                </c:pt>
                <c:pt idx="330">
                  <c:v>0</c:v>
                </c:pt>
                <c:pt idx="331">
                  <c:v>0</c:v>
                </c:pt>
                <c:pt idx="332">
                  <c:v>0</c:v>
                </c:pt>
                <c:pt idx="333">
                  <c:v>0</c:v>
                </c:pt>
                <c:pt idx="334">
                  <c:v>0</c:v>
                </c:pt>
                <c:pt idx="335">
                  <c:v>0</c:v>
                </c:pt>
                <c:pt idx="336">
                  <c:v>0</c:v>
                </c:pt>
                <c:pt idx="337">
                  <c:v>0</c:v>
                </c:pt>
                <c:pt idx="338">
                  <c:v>0</c:v>
                </c:pt>
                <c:pt idx="339">
                  <c:v>0</c:v>
                </c:pt>
                <c:pt idx="340">
                  <c:v>0</c:v>
                </c:pt>
                <c:pt idx="341">
                  <c:v>0</c:v>
                </c:pt>
                <c:pt idx="342">
                  <c:v>0</c:v>
                </c:pt>
                <c:pt idx="343">
                  <c:v>0</c:v>
                </c:pt>
                <c:pt idx="344">
                  <c:v>11.40142329</c:v>
                </c:pt>
                <c:pt idx="345">
                  <c:v>13.275717240000001</c:v>
                </c:pt>
                <c:pt idx="346">
                  <c:v>12.411934390000001</c:v>
                </c:pt>
                <c:pt idx="347">
                  <c:v>7.1437521239999997</c:v>
                </c:pt>
                <c:pt idx="348">
                  <c:v>6.2672102939999998</c:v>
                </c:pt>
                <c:pt idx="349">
                  <c:v>2.5071392970000002</c:v>
                </c:pt>
                <c:pt idx="350">
                  <c:v>7.9322570030000001</c:v>
                </c:pt>
                <c:pt idx="351">
                  <c:v>0</c:v>
                </c:pt>
                <c:pt idx="352">
                  <c:v>0</c:v>
                </c:pt>
                <c:pt idx="353">
                  <c:v>0</c:v>
                </c:pt>
                <c:pt idx="354">
                  <c:v>0</c:v>
                </c:pt>
                <c:pt idx="355">
                  <c:v>0</c:v>
                </c:pt>
                <c:pt idx="356">
                  <c:v>0</c:v>
                </c:pt>
                <c:pt idx="357">
                  <c:v>0</c:v>
                </c:pt>
                <c:pt idx="358">
                  <c:v>0</c:v>
                </c:pt>
                <c:pt idx="359">
                  <c:v>0</c:v>
                </c:pt>
                <c:pt idx="360">
                  <c:v>0</c:v>
                </c:pt>
                <c:pt idx="361">
                  <c:v>0</c:v>
                </c:pt>
                <c:pt idx="362">
                  <c:v>0</c:v>
                </c:pt>
                <c:pt idx="363">
                  <c:v>0</c:v>
                </c:pt>
                <c:pt idx="364">
                  <c:v>0</c:v>
                </c:pt>
                <c:pt idx="365">
                  <c:v>0</c:v>
                </c:pt>
                <c:pt idx="366">
                  <c:v>0</c:v>
                </c:pt>
                <c:pt idx="367">
                  <c:v>0</c:v>
                </c:pt>
                <c:pt idx="368">
                  <c:v>11.47414947</c:v>
                </c:pt>
                <c:pt idx="369">
                  <c:v>9.6508914220000008</c:v>
                </c:pt>
                <c:pt idx="370">
                  <c:v>9.9022433000000003</c:v>
                </c:pt>
                <c:pt idx="371">
                  <c:v>5.8908204250000002</c:v>
                </c:pt>
                <c:pt idx="372">
                  <c:v>8.3979597219999995</c:v>
                </c:pt>
                <c:pt idx="373">
                  <c:v>6.0719979210000004</c:v>
                </c:pt>
                <c:pt idx="374">
                  <c:v>9.5883724259999994</c:v>
                </c:pt>
                <c:pt idx="375">
                  <c:v>0</c:v>
                </c:pt>
                <c:pt idx="376">
                  <c:v>0</c:v>
                </c:pt>
                <c:pt idx="377">
                  <c:v>0</c:v>
                </c:pt>
                <c:pt idx="378">
                  <c:v>0</c:v>
                </c:pt>
                <c:pt idx="379">
                  <c:v>0</c:v>
                </c:pt>
                <c:pt idx="380">
                  <c:v>0</c:v>
                </c:pt>
                <c:pt idx="381">
                  <c:v>0</c:v>
                </c:pt>
                <c:pt idx="382">
                  <c:v>0</c:v>
                </c:pt>
                <c:pt idx="383">
                  <c:v>0</c:v>
                </c:pt>
                <c:pt idx="384">
                  <c:v>0</c:v>
                </c:pt>
                <c:pt idx="385">
                  <c:v>0</c:v>
                </c:pt>
                <c:pt idx="386">
                  <c:v>0</c:v>
                </c:pt>
                <c:pt idx="387">
                  <c:v>0</c:v>
                </c:pt>
                <c:pt idx="388">
                  <c:v>0</c:v>
                </c:pt>
                <c:pt idx="389">
                  <c:v>0</c:v>
                </c:pt>
                <c:pt idx="390">
                  <c:v>0</c:v>
                </c:pt>
                <c:pt idx="391">
                  <c:v>0</c:v>
                </c:pt>
                <c:pt idx="392">
                  <c:v>4.0879767469999999</c:v>
                </c:pt>
                <c:pt idx="393">
                  <c:v>23.499486810000001</c:v>
                </c:pt>
                <c:pt idx="394">
                  <c:v>27.85412621</c:v>
                </c:pt>
                <c:pt idx="395">
                  <c:v>6.1421723029999997</c:v>
                </c:pt>
                <c:pt idx="396">
                  <c:v>7.0187141339999997</c:v>
                </c:pt>
                <c:pt idx="397">
                  <c:v>6.8936761439999996</c:v>
                </c:pt>
                <c:pt idx="398">
                  <c:v>9.2132584550000001</c:v>
                </c:pt>
                <c:pt idx="399">
                  <c:v>0</c:v>
                </c:pt>
                <c:pt idx="400">
                  <c:v>0</c:v>
                </c:pt>
                <c:pt idx="401">
                  <c:v>0</c:v>
                </c:pt>
                <c:pt idx="402">
                  <c:v>0</c:v>
                </c:pt>
                <c:pt idx="403">
                  <c:v>0</c:v>
                </c:pt>
                <c:pt idx="404">
                  <c:v>0</c:v>
                </c:pt>
                <c:pt idx="405">
                  <c:v>0</c:v>
                </c:pt>
                <c:pt idx="406">
                  <c:v>0</c:v>
                </c:pt>
                <c:pt idx="407">
                  <c:v>0</c:v>
                </c:pt>
                <c:pt idx="408">
                  <c:v>0</c:v>
                </c:pt>
                <c:pt idx="409">
                  <c:v>0</c:v>
                </c:pt>
                <c:pt idx="410">
                  <c:v>0</c:v>
                </c:pt>
                <c:pt idx="411">
                  <c:v>0</c:v>
                </c:pt>
                <c:pt idx="412">
                  <c:v>0</c:v>
                </c:pt>
                <c:pt idx="413">
                  <c:v>0</c:v>
                </c:pt>
                <c:pt idx="414">
                  <c:v>0</c:v>
                </c:pt>
                <c:pt idx="415">
                  <c:v>0</c:v>
                </c:pt>
                <c:pt idx="416">
                  <c:v>13.08816026</c:v>
                </c:pt>
                <c:pt idx="417">
                  <c:v>16.91712974</c:v>
                </c:pt>
                <c:pt idx="418">
                  <c:v>20.265085729999999</c:v>
                </c:pt>
                <c:pt idx="419">
                  <c:v>22.17127713</c:v>
                </c:pt>
                <c:pt idx="420">
                  <c:v>21.681332350000002</c:v>
                </c:pt>
                <c:pt idx="421">
                  <c:v>15.12959684</c:v>
                </c:pt>
                <c:pt idx="422">
                  <c:v>17.481076600000002</c:v>
                </c:pt>
                <c:pt idx="423">
                  <c:v>0.12503798999999999</c:v>
                </c:pt>
                <c:pt idx="424">
                  <c:v>0</c:v>
                </c:pt>
                <c:pt idx="425">
                  <c:v>0</c:v>
                </c:pt>
                <c:pt idx="426">
                  <c:v>0</c:v>
                </c:pt>
                <c:pt idx="427">
                  <c:v>0</c:v>
                </c:pt>
                <c:pt idx="428">
                  <c:v>0</c:v>
                </c:pt>
                <c:pt idx="429">
                  <c:v>0</c:v>
                </c:pt>
                <c:pt idx="430">
                  <c:v>0</c:v>
                </c:pt>
                <c:pt idx="431">
                  <c:v>0</c:v>
                </c:pt>
                <c:pt idx="432">
                  <c:v>0</c:v>
                </c:pt>
                <c:pt idx="433">
                  <c:v>0</c:v>
                </c:pt>
                <c:pt idx="434">
                  <c:v>0</c:v>
                </c:pt>
                <c:pt idx="435">
                  <c:v>0</c:v>
                </c:pt>
                <c:pt idx="436">
                  <c:v>0</c:v>
                </c:pt>
                <c:pt idx="437">
                  <c:v>0</c:v>
                </c:pt>
                <c:pt idx="438">
                  <c:v>0</c:v>
                </c:pt>
                <c:pt idx="439">
                  <c:v>0</c:v>
                </c:pt>
                <c:pt idx="440">
                  <c:v>9.8205858369999994</c:v>
                </c:pt>
                <c:pt idx="441">
                  <c:v>9.2808810420000007</c:v>
                </c:pt>
                <c:pt idx="442">
                  <c:v>10.772405640000001</c:v>
                </c:pt>
                <c:pt idx="443">
                  <c:v>15.27760099</c:v>
                </c:pt>
                <c:pt idx="444">
                  <c:v>23.873324879999998</c:v>
                </c:pt>
                <c:pt idx="445">
                  <c:v>21.219457330000001</c:v>
                </c:pt>
                <c:pt idx="446">
                  <c:v>15.9257571</c:v>
                </c:pt>
                <c:pt idx="447">
                  <c:v>0.75150384000000003</c:v>
                </c:pt>
                <c:pt idx="448">
                  <c:v>0</c:v>
                </c:pt>
                <c:pt idx="449">
                  <c:v>0</c:v>
                </c:pt>
                <c:pt idx="450">
                  <c:v>0</c:v>
                </c:pt>
                <c:pt idx="451">
                  <c:v>0</c:v>
                </c:pt>
                <c:pt idx="452">
                  <c:v>0</c:v>
                </c:pt>
                <c:pt idx="453">
                  <c:v>0</c:v>
                </c:pt>
                <c:pt idx="454">
                  <c:v>0</c:v>
                </c:pt>
                <c:pt idx="455">
                  <c:v>0</c:v>
                </c:pt>
                <c:pt idx="456">
                  <c:v>0</c:v>
                </c:pt>
                <c:pt idx="457">
                  <c:v>0</c:v>
                </c:pt>
                <c:pt idx="458">
                  <c:v>0</c:v>
                </c:pt>
                <c:pt idx="459">
                  <c:v>0</c:v>
                </c:pt>
                <c:pt idx="460">
                  <c:v>0</c:v>
                </c:pt>
                <c:pt idx="461">
                  <c:v>0</c:v>
                </c:pt>
                <c:pt idx="462">
                  <c:v>0</c:v>
                </c:pt>
                <c:pt idx="463">
                  <c:v>0</c:v>
                </c:pt>
                <c:pt idx="464">
                  <c:v>8.9504234960000009</c:v>
                </c:pt>
                <c:pt idx="465">
                  <c:v>8.5229977120000004</c:v>
                </c:pt>
                <c:pt idx="466">
                  <c:v>8.6480357029999997</c:v>
                </c:pt>
                <c:pt idx="467">
                  <c:v>14.77234544</c:v>
                </c:pt>
                <c:pt idx="468">
                  <c:v>10.529985050000001</c:v>
                </c:pt>
                <c:pt idx="469">
                  <c:v>5.013002696</c:v>
                </c:pt>
                <c:pt idx="470">
                  <c:v>8.3698899690000008</c:v>
                </c:pt>
                <c:pt idx="471">
                  <c:v>0.37638986899999999</c:v>
                </c:pt>
                <c:pt idx="472">
                  <c:v>0</c:v>
                </c:pt>
                <c:pt idx="473">
                  <c:v>0</c:v>
                </c:pt>
                <c:pt idx="474">
                  <c:v>0</c:v>
                </c:pt>
                <c:pt idx="475">
                  <c:v>0</c:v>
                </c:pt>
                <c:pt idx="476">
                  <c:v>0</c:v>
                </c:pt>
                <c:pt idx="477">
                  <c:v>0</c:v>
                </c:pt>
                <c:pt idx="478">
                  <c:v>0</c:v>
                </c:pt>
                <c:pt idx="479">
                  <c:v>0</c:v>
                </c:pt>
                <c:pt idx="480">
                  <c:v>0</c:v>
                </c:pt>
                <c:pt idx="481">
                  <c:v>0</c:v>
                </c:pt>
                <c:pt idx="482">
                  <c:v>0</c:v>
                </c:pt>
                <c:pt idx="483">
                  <c:v>0</c:v>
                </c:pt>
                <c:pt idx="484">
                  <c:v>0</c:v>
                </c:pt>
                <c:pt idx="485">
                  <c:v>0</c:v>
                </c:pt>
                <c:pt idx="486">
                  <c:v>0</c:v>
                </c:pt>
                <c:pt idx="487">
                  <c:v>0</c:v>
                </c:pt>
                <c:pt idx="488">
                  <c:v>13.08178077</c:v>
                </c:pt>
                <c:pt idx="489">
                  <c:v>22.167449439999999</c:v>
                </c:pt>
                <c:pt idx="490">
                  <c:v>15.040283990000001</c:v>
                </c:pt>
                <c:pt idx="491">
                  <c:v>19.176744849999999</c:v>
                </c:pt>
                <c:pt idx="492">
                  <c:v>24.687347710000001</c:v>
                </c:pt>
                <c:pt idx="493">
                  <c:v>21.919925249999999</c:v>
                </c:pt>
                <c:pt idx="494">
                  <c:v>16.775505079999999</c:v>
                </c:pt>
                <c:pt idx="495">
                  <c:v>2.712558853</c:v>
                </c:pt>
                <c:pt idx="496">
                  <c:v>0</c:v>
                </c:pt>
                <c:pt idx="497">
                  <c:v>0</c:v>
                </c:pt>
                <c:pt idx="498">
                  <c:v>0</c:v>
                </c:pt>
                <c:pt idx="499">
                  <c:v>0</c:v>
                </c:pt>
                <c:pt idx="500">
                  <c:v>0</c:v>
                </c:pt>
                <c:pt idx="501">
                  <c:v>0</c:v>
                </c:pt>
                <c:pt idx="502">
                  <c:v>0</c:v>
                </c:pt>
                <c:pt idx="503">
                  <c:v>0</c:v>
                </c:pt>
                <c:pt idx="504">
                  <c:v>0</c:v>
                </c:pt>
                <c:pt idx="505">
                  <c:v>0</c:v>
                </c:pt>
                <c:pt idx="506">
                  <c:v>0</c:v>
                </c:pt>
                <c:pt idx="507">
                  <c:v>0</c:v>
                </c:pt>
                <c:pt idx="508">
                  <c:v>0</c:v>
                </c:pt>
                <c:pt idx="509">
                  <c:v>0</c:v>
                </c:pt>
                <c:pt idx="510">
                  <c:v>0</c:v>
                </c:pt>
                <c:pt idx="511">
                  <c:v>0</c:v>
                </c:pt>
                <c:pt idx="512">
                  <c:v>8.6416562129999992</c:v>
                </c:pt>
                <c:pt idx="513">
                  <c:v>12.419589780000001</c:v>
                </c:pt>
                <c:pt idx="514">
                  <c:v>13.87028565</c:v>
                </c:pt>
                <c:pt idx="515">
                  <c:v>18.640867750000002</c:v>
                </c:pt>
                <c:pt idx="516">
                  <c:v>24.89404317</c:v>
                </c:pt>
                <c:pt idx="517">
                  <c:v>21.761713919999998</c:v>
                </c:pt>
                <c:pt idx="518">
                  <c:v>16.335320320000001</c:v>
                </c:pt>
                <c:pt idx="519">
                  <c:v>3.428337553</c:v>
                </c:pt>
                <c:pt idx="520">
                  <c:v>0</c:v>
                </c:pt>
                <c:pt idx="521">
                  <c:v>0</c:v>
                </c:pt>
                <c:pt idx="522">
                  <c:v>0</c:v>
                </c:pt>
                <c:pt idx="523">
                  <c:v>0</c:v>
                </c:pt>
                <c:pt idx="524">
                  <c:v>0</c:v>
                </c:pt>
                <c:pt idx="525">
                  <c:v>0</c:v>
                </c:pt>
                <c:pt idx="526">
                  <c:v>0</c:v>
                </c:pt>
                <c:pt idx="527">
                  <c:v>0</c:v>
                </c:pt>
                <c:pt idx="528">
                  <c:v>0</c:v>
                </c:pt>
                <c:pt idx="529">
                  <c:v>0</c:v>
                </c:pt>
                <c:pt idx="530">
                  <c:v>0</c:v>
                </c:pt>
                <c:pt idx="531">
                  <c:v>0</c:v>
                </c:pt>
                <c:pt idx="532">
                  <c:v>0</c:v>
                </c:pt>
                <c:pt idx="533">
                  <c:v>0</c:v>
                </c:pt>
                <c:pt idx="534">
                  <c:v>0</c:v>
                </c:pt>
                <c:pt idx="535">
                  <c:v>0</c:v>
                </c:pt>
                <c:pt idx="536">
                  <c:v>4.6583030909999996</c:v>
                </c:pt>
                <c:pt idx="537">
                  <c:v>5.5144305559999998</c:v>
                </c:pt>
                <c:pt idx="538">
                  <c:v>7.0187141339999997</c:v>
                </c:pt>
                <c:pt idx="539">
                  <c:v>27.77374464</c:v>
                </c:pt>
                <c:pt idx="540">
                  <c:v>20.933656209999999</c:v>
                </c:pt>
                <c:pt idx="541">
                  <c:v>5.3893925649999996</c:v>
                </c:pt>
                <c:pt idx="542">
                  <c:v>3.509995016</c:v>
                </c:pt>
                <c:pt idx="543">
                  <c:v>0.37638986899999999</c:v>
                </c:pt>
                <c:pt idx="544">
                  <c:v>0</c:v>
                </c:pt>
                <c:pt idx="545">
                  <c:v>0</c:v>
                </c:pt>
                <c:pt idx="546">
                  <c:v>0</c:v>
                </c:pt>
                <c:pt idx="547">
                  <c:v>0</c:v>
                </c:pt>
                <c:pt idx="548">
                  <c:v>0</c:v>
                </c:pt>
                <c:pt idx="549">
                  <c:v>0</c:v>
                </c:pt>
                <c:pt idx="550">
                  <c:v>0</c:v>
                </c:pt>
                <c:pt idx="551">
                  <c:v>0</c:v>
                </c:pt>
                <c:pt idx="552">
                  <c:v>0</c:v>
                </c:pt>
                <c:pt idx="553">
                  <c:v>0</c:v>
                </c:pt>
                <c:pt idx="554">
                  <c:v>0</c:v>
                </c:pt>
                <c:pt idx="555">
                  <c:v>0</c:v>
                </c:pt>
                <c:pt idx="556">
                  <c:v>0</c:v>
                </c:pt>
                <c:pt idx="557">
                  <c:v>0</c:v>
                </c:pt>
                <c:pt idx="558">
                  <c:v>0</c:v>
                </c:pt>
                <c:pt idx="559">
                  <c:v>0</c:v>
                </c:pt>
                <c:pt idx="560">
                  <c:v>3.0085671569999999</c:v>
                </c:pt>
                <c:pt idx="561">
                  <c:v>7.6451799840000003</c:v>
                </c:pt>
                <c:pt idx="562">
                  <c:v>23.27492878</c:v>
                </c:pt>
                <c:pt idx="563">
                  <c:v>14.41381814</c:v>
                </c:pt>
                <c:pt idx="564">
                  <c:v>3.635033006</c:v>
                </c:pt>
                <c:pt idx="565">
                  <c:v>23.272376990000001</c:v>
                </c:pt>
                <c:pt idx="566">
                  <c:v>15.023697309999999</c:v>
                </c:pt>
                <c:pt idx="567">
                  <c:v>2.843976332</c:v>
                </c:pt>
                <c:pt idx="568">
                  <c:v>0</c:v>
                </c:pt>
                <c:pt idx="569">
                  <c:v>0</c:v>
                </c:pt>
                <c:pt idx="570">
                  <c:v>0</c:v>
                </c:pt>
                <c:pt idx="571">
                  <c:v>0</c:v>
                </c:pt>
                <c:pt idx="572">
                  <c:v>0</c:v>
                </c:pt>
                <c:pt idx="573">
                  <c:v>0</c:v>
                </c:pt>
                <c:pt idx="574">
                  <c:v>0</c:v>
                </c:pt>
                <c:pt idx="575">
                  <c:v>0</c:v>
                </c:pt>
                <c:pt idx="576">
                  <c:v>0</c:v>
                </c:pt>
                <c:pt idx="577">
                  <c:v>0</c:v>
                </c:pt>
                <c:pt idx="578">
                  <c:v>0</c:v>
                </c:pt>
                <c:pt idx="579">
                  <c:v>0</c:v>
                </c:pt>
                <c:pt idx="580">
                  <c:v>0</c:v>
                </c:pt>
                <c:pt idx="581">
                  <c:v>0</c:v>
                </c:pt>
                <c:pt idx="582">
                  <c:v>0</c:v>
                </c:pt>
                <c:pt idx="583">
                  <c:v>0</c:v>
                </c:pt>
                <c:pt idx="584">
                  <c:v>1.5042835779999999</c:v>
                </c:pt>
                <c:pt idx="585">
                  <c:v>9.4008154410000007</c:v>
                </c:pt>
                <c:pt idx="586">
                  <c:v>6.3922482839999999</c:v>
                </c:pt>
                <c:pt idx="587">
                  <c:v>4.2614988560000002</c:v>
                </c:pt>
                <c:pt idx="588">
                  <c:v>3.7600709970000001</c:v>
                </c:pt>
                <c:pt idx="589">
                  <c:v>5.2643545749999996</c:v>
                </c:pt>
                <c:pt idx="590">
                  <c:v>5.3281494680000003</c:v>
                </c:pt>
                <c:pt idx="591">
                  <c:v>0.50142785899999998</c:v>
                </c:pt>
                <c:pt idx="592">
                  <c:v>0</c:v>
                </c:pt>
                <c:pt idx="593">
                  <c:v>0</c:v>
                </c:pt>
                <c:pt idx="594">
                  <c:v>0</c:v>
                </c:pt>
                <c:pt idx="595">
                  <c:v>0</c:v>
                </c:pt>
                <c:pt idx="596">
                  <c:v>0</c:v>
                </c:pt>
                <c:pt idx="597">
                  <c:v>0</c:v>
                </c:pt>
                <c:pt idx="598">
                  <c:v>0</c:v>
                </c:pt>
                <c:pt idx="599">
                  <c:v>0</c:v>
                </c:pt>
                <c:pt idx="600">
                  <c:v>0</c:v>
                </c:pt>
                <c:pt idx="601">
                  <c:v>0</c:v>
                </c:pt>
                <c:pt idx="602">
                  <c:v>0</c:v>
                </c:pt>
                <c:pt idx="603">
                  <c:v>0</c:v>
                </c:pt>
                <c:pt idx="604">
                  <c:v>0</c:v>
                </c:pt>
                <c:pt idx="605">
                  <c:v>0</c:v>
                </c:pt>
                <c:pt idx="606">
                  <c:v>0</c:v>
                </c:pt>
                <c:pt idx="607">
                  <c:v>1.5846651439999999</c:v>
                </c:pt>
                <c:pt idx="608">
                  <c:v>7.7204579579999999</c:v>
                </c:pt>
                <c:pt idx="609">
                  <c:v>44.274931680000002</c:v>
                </c:pt>
                <c:pt idx="610">
                  <c:v>35.291334839999998</c:v>
                </c:pt>
                <c:pt idx="611">
                  <c:v>28.18075606</c:v>
                </c:pt>
                <c:pt idx="612">
                  <c:v>4.1364608660000002</c:v>
                </c:pt>
                <c:pt idx="613">
                  <c:v>21.654538500000001</c:v>
                </c:pt>
                <c:pt idx="614">
                  <c:v>34.478587900000001</c:v>
                </c:pt>
                <c:pt idx="615">
                  <c:v>14.020841600000001</c:v>
                </c:pt>
                <c:pt idx="616">
                  <c:v>0</c:v>
                </c:pt>
                <c:pt idx="617">
                  <c:v>0</c:v>
                </c:pt>
                <c:pt idx="618">
                  <c:v>0</c:v>
                </c:pt>
                <c:pt idx="619">
                  <c:v>0</c:v>
                </c:pt>
                <c:pt idx="620">
                  <c:v>0</c:v>
                </c:pt>
                <c:pt idx="621">
                  <c:v>0</c:v>
                </c:pt>
                <c:pt idx="622">
                  <c:v>0</c:v>
                </c:pt>
                <c:pt idx="623">
                  <c:v>0</c:v>
                </c:pt>
                <c:pt idx="624">
                  <c:v>0</c:v>
                </c:pt>
                <c:pt idx="625">
                  <c:v>0</c:v>
                </c:pt>
                <c:pt idx="626">
                  <c:v>0</c:v>
                </c:pt>
                <c:pt idx="627">
                  <c:v>0</c:v>
                </c:pt>
                <c:pt idx="628">
                  <c:v>0</c:v>
                </c:pt>
                <c:pt idx="629">
                  <c:v>0</c:v>
                </c:pt>
                <c:pt idx="630">
                  <c:v>0</c:v>
                </c:pt>
                <c:pt idx="631">
                  <c:v>0.250075981</c:v>
                </c:pt>
                <c:pt idx="632">
                  <c:v>17.677564870000001</c:v>
                </c:pt>
                <c:pt idx="633">
                  <c:v>34.058817500000004</c:v>
                </c:pt>
                <c:pt idx="634">
                  <c:v>53.30828854</c:v>
                </c:pt>
                <c:pt idx="635">
                  <c:v>48.353977139999998</c:v>
                </c:pt>
                <c:pt idx="636">
                  <c:v>60.813119749999998</c:v>
                </c:pt>
                <c:pt idx="637">
                  <c:v>24.738383630000001</c:v>
                </c:pt>
                <c:pt idx="638">
                  <c:v>22.525976740000001</c:v>
                </c:pt>
                <c:pt idx="639">
                  <c:v>10.351359349999999</c:v>
                </c:pt>
                <c:pt idx="640">
                  <c:v>0</c:v>
                </c:pt>
                <c:pt idx="641">
                  <c:v>0</c:v>
                </c:pt>
                <c:pt idx="642">
                  <c:v>0</c:v>
                </c:pt>
                <c:pt idx="643">
                  <c:v>0</c:v>
                </c:pt>
                <c:pt idx="644">
                  <c:v>0</c:v>
                </c:pt>
                <c:pt idx="645">
                  <c:v>0</c:v>
                </c:pt>
                <c:pt idx="646">
                  <c:v>0</c:v>
                </c:pt>
                <c:pt idx="647">
                  <c:v>0</c:v>
                </c:pt>
                <c:pt idx="648">
                  <c:v>0</c:v>
                </c:pt>
                <c:pt idx="649">
                  <c:v>0</c:v>
                </c:pt>
                <c:pt idx="650">
                  <c:v>0</c:v>
                </c:pt>
                <c:pt idx="651">
                  <c:v>0</c:v>
                </c:pt>
                <c:pt idx="652">
                  <c:v>0</c:v>
                </c:pt>
                <c:pt idx="653">
                  <c:v>0</c:v>
                </c:pt>
                <c:pt idx="654">
                  <c:v>0</c:v>
                </c:pt>
                <c:pt idx="655">
                  <c:v>0.250075981</c:v>
                </c:pt>
                <c:pt idx="656">
                  <c:v>1.629321569</c:v>
                </c:pt>
                <c:pt idx="657">
                  <c:v>7.7714938719999997</c:v>
                </c:pt>
                <c:pt idx="658">
                  <c:v>5.6407444440000001</c:v>
                </c:pt>
                <c:pt idx="659">
                  <c:v>5.3893925649999996</c:v>
                </c:pt>
                <c:pt idx="660">
                  <c:v>7.6451799840000003</c:v>
                </c:pt>
                <c:pt idx="661">
                  <c:v>14.25050321</c:v>
                </c:pt>
                <c:pt idx="662">
                  <c:v>20.068597459999999</c:v>
                </c:pt>
                <c:pt idx="663">
                  <c:v>19.507202400000001</c:v>
                </c:pt>
                <c:pt idx="664">
                  <c:v>0</c:v>
                </c:pt>
                <c:pt idx="665">
                  <c:v>0</c:v>
                </c:pt>
                <c:pt idx="666">
                  <c:v>0</c:v>
                </c:pt>
                <c:pt idx="667">
                  <c:v>0</c:v>
                </c:pt>
                <c:pt idx="668">
                  <c:v>0</c:v>
                </c:pt>
                <c:pt idx="669">
                  <c:v>0</c:v>
                </c:pt>
                <c:pt idx="670">
                  <c:v>0</c:v>
                </c:pt>
                <c:pt idx="671">
                  <c:v>0</c:v>
                </c:pt>
                <c:pt idx="672">
                  <c:v>0</c:v>
                </c:pt>
                <c:pt idx="673">
                  <c:v>0</c:v>
                </c:pt>
                <c:pt idx="674">
                  <c:v>0</c:v>
                </c:pt>
                <c:pt idx="675">
                  <c:v>0</c:v>
                </c:pt>
                <c:pt idx="676">
                  <c:v>0</c:v>
                </c:pt>
                <c:pt idx="677">
                  <c:v>0</c:v>
                </c:pt>
                <c:pt idx="678">
                  <c:v>0</c:v>
                </c:pt>
                <c:pt idx="679">
                  <c:v>7.7025953879999998</c:v>
                </c:pt>
                <c:pt idx="680">
                  <c:v>34.761837229999998</c:v>
                </c:pt>
                <c:pt idx="681">
                  <c:v>54.933782409999999</c:v>
                </c:pt>
                <c:pt idx="682">
                  <c:v>72.418686699999995</c:v>
                </c:pt>
                <c:pt idx="683">
                  <c:v>77.005539510000006</c:v>
                </c:pt>
                <c:pt idx="684">
                  <c:v>77.380653480000007</c:v>
                </c:pt>
                <c:pt idx="685">
                  <c:v>64.884509829999999</c:v>
                </c:pt>
                <c:pt idx="686">
                  <c:v>48.549189509999998</c:v>
                </c:pt>
                <c:pt idx="687">
                  <c:v>20.239567770000001</c:v>
                </c:pt>
                <c:pt idx="688">
                  <c:v>0</c:v>
                </c:pt>
                <c:pt idx="689">
                  <c:v>0</c:v>
                </c:pt>
                <c:pt idx="690">
                  <c:v>0</c:v>
                </c:pt>
                <c:pt idx="691">
                  <c:v>0</c:v>
                </c:pt>
                <c:pt idx="692">
                  <c:v>0</c:v>
                </c:pt>
                <c:pt idx="693">
                  <c:v>0</c:v>
                </c:pt>
                <c:pt idx="694">
                  <c:v>0</c:v>
                </c:pt>
                <c:pt idx="695">
                  <c:v>0</c:v>
                </c:pt>
                <c:pt idx="696">
                  <c:v>0</c:v>
                </c:pt>
                <c:pt idx="697">
                  <c:v>0</c:v>
                </c:pt>
                <c:pt idx="698">
                  <c:v>0</c:v>
                </c:pt>
                <c:pt idx="699">
                  <c:v>0</c:v>
                </c:pt>
                <c:pt idx="700">
                  <c:v>0</c:v>
                </c:pt>
                <c:pt idx="701">
                  <c:v>0</c:v>
                </c:pt>
                <c:pt idx="702">
                  <c:v>0</c:v>
                </c:pt>
                <c:pt idx="703">
                  <c:v>4.7961000599999997</c:v>
                </c:pt>
                <c:pt idx="704">
                  <c:v>3.509995016</c:v>
                </c:pt>
                <c:pt idx="705">
                  <c:v>14.70217105</c:v>
                </c:pt>
                <c:pt idx="706">
                  <c:v>15.37839692</c:v>
                </c:pt>
                <c:pt idx="707">
                  <c:v>11.280212990000001</c:v>
                </c:pt>
                <c:pt idx="708">
                  <c:v>27.828608249999998</c:v>
                </c:pt>
                <c:pt idx="709">
                  <c:v>14.617961790000001</c:v>
                </c:pt>
                <c:pt idx="710">
                  <c:v>10.78388872</c:v>
                </c:pt>
                <c:pt idx="711">
                  <c:v>0.87781772800000002</c:v>
                </c:pt>
                <c:pt idx="712">
                  <c:v>0</c:v>
                </c:pt>
                <c:pt idx="713">
                  <c:v>0</c:v>
                </c:pt>
                <c:pt idx="714">
                  <c:v>0</c:v>
                </c:pt>
                <c:pt idx="715">
                  <c:v>0</c:v>
                </c:pt>
                <c:pt idx="716">
                  <c:v>0</c:v>
                </c:pt>
                <c:pt idx="717">
                  <c:v>0</c:v>
                </c:pt>
                <c:pt idx="718">
                  <c:v>0</c:v>
                </c:pt>
                <c:pt idx="719">
                  <c:v>0</c:v>
                </c:pt>
                <c:pt idx="720">
                  <c:v>0</c:v>
                </c:pt>
                <c:pt idx="721">
                  <c:v>0</c:v>
                </c:pt>
                <c:pt idx="722">
                  <c:v>0</c:v>
                </c:pt>
                <c:pt idx="723">
                  <c:v>0</c:v>
                </c:pt>
                <c:pt idx="724">
                  <c:v>0</c:v>
                </c:pt>
                <c:pt idx="725">
                  <c:v>0</c:v>
                </c:pt>
                <c:pt idx="726">
                  <c:v>0</c:v>
                </c:pt>
                <c:pt idx="727">
                  <c:v>8.3698899690000008</c:v>
                </c:pt>
                <c:pt idx="728">
                  <c:v>12.110822499999999</c:v>
                </c:pt>
                <c:pt idx="729">
                  <c:v>30.499062469999998</c:v>
                </c:pt>
                <c:pt idx="730">
                  <c:v>21.847199079999999</c:v>
                </c:pt>
                <c:pt idx="731">
                  <c:v>14.76851774</c:v>
                </c:pt>
                <c:pt idx="732">
                  <c:v>28.011061640000001</c:v>
                </c:pt>
                <c:pt idx="733">
                  <c:v>36.281431580000003</c:v>
                </c:pt>
                <c:pt idx="734">
                  <c:v>44.699805670000003</c:v>
                </c:pt>
                <c:pt idx="735">
                  <c:v>6.7865007229999996</c:v>
                </c:pt>
                <c:pt idx="736">
                  <c:v>0</c:v>
                </c:pt>
                <c:pt idx="737">
                  <c:v>0</c:v>
                </c:pt>
                <c:pt idx="738">
                  <c:v>0</c:v>
                </c:pt>
                <c:pt idx="739">
                  <c:v>0</c:v>
                </c:pt>
                <c:pt idx="740">
                  <c:v>0</c:v>
                </c:pt>
                <c:pt idx="741">
                  <c:v>0</c:v>
                </c:pt>
                <c:pt idx="742">
                  <c:v>0</c:v>
                </c:pt>
                <c:pt idx="743">
                  <c:v>0</c:v>
                </c:pt>
                <c:pt idx="744">
                  <c:v>0</c:v>
                </c:pt>
                <c:pt idx="745">
                  <c:v>0</c:v>
                </c:pt>
                <c:pt idx="746">
                  <c:v>0</c:v>
                </c:pt>
                <c:pt idx="747">
                  <c:v>0</c:v>
                </c:pt>
                <c:pt idx="748">
                  <c:v>0</c:v>
                </c:pt>
                <c:pt idx="749">
                  <c:v>0</c:v>
                </c:pt>
                <c:pt idx="750">
                  <c:v>0</c:v>
                </c:pt>
                <c:pt idx="751">
                  <c:v>0.50142785899999998</c:v>
                </c:pt>
                <c:pt idx="752">
                  <c:v>11.70125928</c:v>
                </c:pt>
                <c:pt idx="753">
                  <c:v>13.37651318</c:v>
                </c:pt>
                <c:pt idx="754">
                  <c:v>8.774349591</c:v>
                </c:pt>
                <c:pt idx="755">
                  <c:v>6.2672102939999998</c:v>
                </c:pt>
                <c:pt idx="756">
                  <c:v>15.90534274</c:v>
                </c:pt>
                <c:pt idx="757">
                  <c:v>7.5201419930000002</c:v>
                </c:pt>
                <c:pt idx="758">
                  <c:v>3.8851089870000002</c:v>
                </c:pt>
                <c:pt idx="759">
                  <c:v>2.0057114380000001</c:v>
                </c:pt>
                <c:pt idx="760">
                  <c:v>0</c:v>
                </c:pt>
                <c:pt idx="761">
                  <c:v>0</c:v>
                </c:pt>
                <c:pt idx="762">
                  <c:v>0</c:v>
                </c:pt>
                <c:pt idx="763">
                  <c:v>0</c:v>
                </c:pt>
                <c:pt idx="764">
                  <c:v>0</c:v>
                </c:pt>
                <c:pt idx="765">
                  <c:v>0</c:v>
                </c:pt>
                <c:pt idx="766">
                  <c:v>0</c:v>
                </c:pt>
                <c:pt idx="767">
                  <c:v>0</c:v>
                </c:pt>
                <c:pt idx="768">
                  <c:v>0</c:v>
                </c:pt>
                <c:pt idx="769">
                  <c:v>0</c:v>
                </c:pt>
                <c:pt idx="770">
                  <c:v>0</c:v>
                </c:pt>
                <c:pt idx="771">
                  <c:v>0</c:v>
                </c:pt>
                <c:pt idx="772">
                  <c:v>0</c:v>
                </c:pt>
                <c:pt idx="773">
                  <c:v>0</c:v>
                </c:pt>
                <c:pt idx="774">
                  <c:v>0</c:v>
                </c:pt>
                <c:pt idx="775">
                  <c:v>1.629321569</c:v>
                </c:pt>
                <c:pt idx="776">
                  <c:v>7.6413522900000004</c:v>
                </c:pt>
                <c:pt idx="777">
                  <c:v>10.027281289999999</c:v>
                </c:pt>
                <c:pt idx="778">
                  <c:v>10.528709149999999</c:v>
                </c:pt>
                <c:pt idx="779">
                  <c:v>21.560122060000001</c:v>
                </c:pt>
                <c:pt idx="780">
                  <c:v>8.0215698530000008</c:v>
                </c:pt>
                <c:pt idx="781">
                  <c:v>6.8936761439999996</c:v>
                </c:pt>
                <c:pt idx="782">
                  <c:v>2.2557874180000002</c:v>
                </c:pt>
                <c:pt idx="783">
                  <c:v>3.0085671569999999</c:v>
                </c:pt>
                <c:pt idx="784">
                  <c:v>0</c:v>
                </c:pt>
                <c:pt idx="785">
                  <c:v>0</c:v>
                </c:pt>
                <c:pt idx="786">
                  <c:v>0</c:v>
                </c:pt>
                <c:pt idx="787">
                  <c:v>0</c:v>
                </c:pt>
                <c:pt idx="788">
                  <c:v>0</c:v>
                </c:pt>
                <c:pt idx="789">
                  <c:v>0</c:v>
                </c:pt>
                <c:pt idx="790">
                  <c:v>0</c:v>
                </c:pt>
                <c:pt idx="791">
                  <c:v>0</c:v>
                </c:pt>
                <c:pt idx="792">
                  <c:v>0</c:v>
                </c:pt>
                <c:pt idx="793">
                  <c:v>0</c:v>
                </c:pt>
                <c:pt idx="794">
                  <c:v>0</c:v>
                </c:pt>
                <c:pt idx="795">
                  <c:v>0</c:v>
                </c:pt>
                <c:pt idx="796">
                  <c:v>0</c:v>
                </c:pt>
                <c:pt idx="797">
                  <c:v>0</c:v>
                </c:pt>
                <c:pt idx="798">
                  <c:v>0</c:v>
                </c:pt>
                <c:pt idx="799">
                  <c:v>3.2420564650000001</c:v>
                </c:pt>
                <c:pt idx="800">
                  <c:v>6.0158584150000003</c:v>
                </c:pt>
                <c:pt idx="801">
                  <c:v>7.3951040030000001</c:v>
                </c:pt>
                <c:pt idx="802">
                  <c:v>13.6623143</c:v>
                </c:pt>
                <c:pt idx="803">
                  <c:v>10.778785129999999</c:v>
                </c:pt>
                <c:pt idx="804">
                  <c:v>21.230940409999999</c:v>
                </c:pt>
                <c:pt idx="805">
                  <c:v>14.16501805</c:v>
                </c:pt>
                <c:pt idx="806">
                  <c:v>20.869861310000001</c:v>
                </c:pt>
                <c:pt idx="807">
                  <c:v>8.1823329830000002</c:v>
                </c:pt>
                <c:pt idx="808">
                  <c:v>0</c:v>
                </c:pt>
                <c:pt idx="809">
                  <c:v>0</c:v>
                </c:pt>
                <c:pt idx="810">
                  <c:v>0</c:v>
                </c:pt>
                <c:pt idx="811">
                  <c:v>0</c:v>
                </c:pt>
                <c:pt idx="812">
                  <c:v>0</c:v>
                </c:pt>
                <c:pt idx="813">
                  <c:v>0</c:v>
                </c:pt>
                <c:pt idx="814">
                  <c:v>0</c:v>
                </c:pt>
                <c:pt idx="815">
                  <c:v>0</c:v>
                </c:pt>
                <c:pt idx="816">
                  <c:v>0</c:v>
                </c:pt>
                <c:pt idx="817">
                  <c:v>0</c:v>
                </c:pt>
                <c:pt idx="818">
                  <c:v>0</c:v>
                </c:pt>
                <c:pt idx="819">
                  <c:v>0</c:v>
                </c:pt>
                <c:pt idx="820">
                  <c:v>0</c:v>
                </c:pt>
                <c:pt idx="821">
                  <c:v>0</c:v>
                </c:pt>
                <c:pt idx="822">
                  <c:v>0</c:v>
                </c:pt>
                <c:pt idx="823">
                  <c:v>0.75150384000000003</c:v>
                </c:pt>
                <c:pt idx="824">
                  <c:v>17.902122890000001</c:v>
                </c:pt>
                <c:pt idx="825">
                  <c:v>19.462545970000001</c:v>
                </c:pt>
                <c:pt idx="826">
                  <c:v>13.6623143</c:v>
                </c:pt>
                <c:pt idx="827">
                  <c:v>33.465525</c:v>
                </c:pt>
                <c:pt idx="828">
                  <c:v>29.72076478</c:v>
                </c:pt>
                <c:pt idx="829">
                  <c:v>24.868525210000001</c:v>
                </c:pt>
                <c:pt idx="830">
                  <c:v>11.646395679999999</c:v>
                </c:pt>
                <c:pt idx="831">
                  <c:v>3.258643137</c:v>
                </c:pt>
                <c:pt idx="832">
                  <c:v>0</c:v>
                </c:pt>
                <c:pt idx="833">
                  <c:v>0</c:v>
                </c:pt>
                <c:pt idx="834">
                  <c:v>0</c:v>
                </c:pt>
                <c:pt idx="835">
                  <c:v>0</c:v>
                </c:pt>
                <c:pt idx="836">
                  <c:v>0</c:v>
                </c:pt>
                <c:pt idx="837">
                  <c:v>0</c:v>
                </c:pt>
                <c:pt idx="838">
                  <c:v>0</c:v>
                </c:pt>
                <c:pt idx="839">
                  <c:v>0</c:v>
                </c:pt>
                <c:pt idx="840">
                  <c:v>0</c:v>
                </c:pt>
                <c:pt idx="841">
                  <c:v>0</c:v>
                </c:pt>
                <c:pt idx="842">
                  <c:v>0</c:v>
                </c:pt>
                <c:pt idx="843">
                  <c:v>0</c:v>
                </c:pt>
                <c:pt idx="844">
                  <c:v>0</c:v>
                </c:pt>
                <c:pt idx="845">
                  <c:v>0</c:v>
                </c:pt>
                <c:pt idx="846">
                  <c:v>0</c:v>
                </c:pt>
                <c:pt idx="847">
                  <c:v>5.3893925649999996</c:v>
                </c:pt>
                <c:pt idx="848">
                  <c:v>35.838695020000003</c:v>
                </c:pt>
                <c:pt idx="849">
                  <c:v>24.55848203</c:v>
                </c:pt>
                <c:pt idx="850">
                  <c:v>48.25</c:v>
                </c:pt>
                <c:pt idx="851">
                  <c:v>37</c:v>
                </c:pt>
                <c:pt idx="852">
                  <c:v>43.75</c:v>
                </c:pt>
                <c:pt idx="853">
                  <c:v>10.528709149999999</c:v>
                </c:pt>
                <c:pt idx="854">
                  <c:v>9.4288851939999994</c:v>
                </c:pt>
                <c:pt idx="855">
                  <c:v>2.8822532679999999</c:v>
                </c:pt>
                <c:pt idx="856">
                  <c:v>0</c:v>
                </c:pt>
                <c:pt idx="857">
                  <c:v>0</c:v>
                </c:pt>
                <c:pt idx="858">
                  <c:v>0</c:v>
                </c:pt>
                <c:pt idx="859">
                  <c:v>0</c:v>
                </c:pt>
                <c:pt idx="860">
                  <c:v>0</c:v>
                </c:pt>
                <c:pt idx="861">
                  <c:v>0</c:v>
                </c:pt>
                <c:pt idx="862">
                  <c:v>0</c:v>
                </c:pt>
                <c:pt idx="863">
                  <c:v>0</c:v>
                </c:pt>
                <c:pt idx="864">
                  <c:v>0</c:v>
                </c:pt>
                <c:pt idx="865">
                  <c:v>0</c:v>
                </c:pt>
                <c:pt idx="866">
                  <c:v>0</c:v>
                </c:pt>
                <c:pt idx="867">
                  <c:v>0</c:v>
                </c:pt>
                <c:pt idx="868">
                  <c:v>0</c:v>
                </c:pt>
                <c:pt idx="869">
                  <c:v>0</c:v>
                </c:pt>
                <c:pt idx="870">
                  <c:v>0</c:v>
                </c:pt>
                <c:pt idx="871">
                  <c:v>6.1357928140000002</c:v>
                </c:pt>
                <c:pt idx="872">
                  <c:v>29.872596619999999</c:v>
                </c:pt>
                <c:pt idx="873">
                  <c:v>45.26502842</c:v>
                </c:pt>
                <c:pt idx="874">
                  <c:v>56.487826009999999</c:v>
                </c:pt>
                <c:pt idx="875">
                  <c:v>50.941498000000003</c:v>
                </c:pt>
                <c:pt idx="876">
                  <c:v>53.707644569999999</c:v>
                </c:pt>
                <c:pt idx="877">
                  <c:v>39.785047110000001</c:v>
                </c:pt>
                <c:pt idx="878">
                  <c:v>29.411997490000001</c:v>
                </c:pt>
                <c:pt idx="879">
                  <c:v>10.427913220000001</c:v>
                </c:pt>
                <c:pt idx="880">
                  <c:v>0</c:v>
                </c:pt>
                <c:pt idx="881">
                  <c:v>0</c:v>
                </c:pt>
                <c:pt idx="882">
                  <c:v>0</c:v>
                </c:pt>
                <c:pt idx="883">
                  <c:v>0</c:v>
                </c:pt>
                <c:pt idx="884">
                  <c:v>0</c:v>
                </c:pt>
                <c:pt idx="885">
                  <c:v>0</c:v>
                </c:pt>
                <c:pt idx="886">
                  <c:v>0</c:v>
                </c:pt>
                <c:pt idx="887">
                  <c:v>0</c:v>
                </c:pt>
                <c:pt idx="888">
                  <c:v>0</c:v>
                </c:pt>
                <c:pt idx="889">
                  <c:v>0</c:v>
                </c:pt>
                <c:pt idx="890">
                  <c:v>0</c:v>
                </c:pt>
                <c:pt idx="891">
                  <c:v>0</c:v>
                </c:pt>
                <c:pt idx="892">
                  <c:v>0</c:v>
                </c:pt>
                <c:pt idx="893">
                  <c:v>0</c:v>
                </c:pt>
                <c:pt idx="894">
                  <c:v>0</c:v>
                </c:pt>
                <c:pt idx="895">
                  <c:v>3.2765057070000001</c:v>
                </c:pt>
                <c:pt idx="896">
                  <c:v>7.1437521239999997</c:v>
                </c:pt>
                <c:pt idx="897">
                  <c:v>33.586735300000001</c:v>
                </c:pt>
                <c:pt idx="898">
                  <c:v>20.888999779999999</c:v>
                </c:pt>
                <c:pt idx="899">
                  <c:v>36.035183289999999</c:v>
                </c:pt>
                <c:pt idx="900">
                  <c:v>52.430470810000003</c:v>
                </c:pt>
                <c:pt idx="901">
                  <c:v>36.49067883</c:v>
                </c:pt>
                <c:pt idx="902">
                  <c:v>13.431376780000001</c:v>
                </c:pt>
                <c:pt idx="903">
                  <c:v>10.14466389</c:v>
                </c:pt>
                <c:pt idx="904">
                  <c:v>0</c:v>
                </c:pt>
                <c:pt idx="905">
                  <c:v>0</c:v>
                </c:pt>
                <c:pt idx="906">
                  <c:v>0</c:v>
                </c:pt>
                <c:pt idx="907">
                  <c:v>0</c:v>
                </c:pt>
                <c:pt idx="908">
                  <c:v>0</c:v>
                </c:pt>
                <c:pt idx="909">
                  <c:v>0</c:v>
                </c:pt>
                <c:pt idx="910">
                  <c:v>0</c:v>
                </c:pt>
                <c:pt idx="911">
                  <c:v>0</c:v>
                </c:pt>
                <c:pt idx="912">
                  <c:v>0</c:v>
                </c:pt>
                <c:pt idx="913">
                  <c:v>0</c:v>
                </c:pt>
                <c:pt idx="914">
                  <c:v>0</c:v>
                </c:pt>
                <c:pt idx="915">
                  <c:v>0</c:v>
                </c:pt>
                <c:pt idx="916">
                  <c:v>0</c:v>
                </c:pt>
                <c:pt idx="917">
                  <c:v>0</c:v>
                </c:pt>
                <c:pt idx="918">
                  <c:v>0</c:v>
                </c:pt>
                <c:pt idx="919">
                  <c:v>13.16599003</c:v>
                </c:pt>
                <c:pt idx="920">
                  <c:v>36.52130038</c:v>
                </c:pt>
                <c:pt idx="921">
                  <c:v>52.05790863</c:v>
                </c:pt>
                <c:pt idx="922">
                  <c:v>53.079902820000001</c:v>
                </c:pt>
                <c:pt idx="923">
                  <c:v>47.25</c:v>
                </c:pt>
                <c:pt idx="924">
                  <c:v>75.924854019999998</c:v>
                </c:pt>
                <c:pt idx="925">
                  <c:v>25.79355116</c:v>
                </c:pt>
                <c:pt idx="926">
                  <c:v>14.324505289999999</c:v>
                </c:pt>
                <c:pt idx="927">
                  <c:v>10.80940668</c:v>
                </c:pt>
                <c:pt idx="928">
                  <c:v>0</c:v>
                </c:pt>
                <c:pt idx="929">
                  <c:v>0</c:v>
                </c:pt>
                <c:pt idx="930">
                  <c:v>0</c:v>
                </c:pt>
                <c:pt idx="931">
                  <c:v>0</c:v>
                </c:pt>
                <c:pt idx="932">
                  <c:v>0</c:v>
                </c:pt>
                <c:pt idx="933">
                  <c:v>0</c:v>
                </c:pt>
                <c:pt idx="934">
                  <c:v>0</c:v>
                </c:pt>
                <c:pt idx="935">
                  <c:v>0</c:v>
                </c:pt>
                <c:pt idx="936">
                  <c:v>0</c:v>
                </c:pt>
                <c:pt idx="937">
                  <c:v>0</c:v>
                </c:pt>
                <c:pt idx="938">
                  <c:v>0</c:v>
                </c:pt>
                <c:pt idx="939">
                  <c:v>0</c:v>
                </c:pt>
                <c:pt idx="940">
                  <c:v>0</c:v>
                </c:pt>
                <c:pt idx="941">
                  <c:v>0</c:v>
                </c:pt>
                <c:pt idx="942">
                  <c:v>0</c:v>
                </c:pt>
                <c:pt idx="943">
                  <c:v>6.5109067850000004</c:v>
                </c:pt>
                <c:pt idx="944">
                  <c:v>29.2920631</c:v>
                </c:pt>
                <c:pt idx="945">
                  <c:v>30.280883939999999</c:v>
                </c:pt>
                <c:pt idx="946">
                  <c:v>35.755761659999997</c:v>
                </c:pt>
                <c:pt idx="947">
                  <c:v>25.40057462</c:v>
                </c:pt>
                <c:pt idx="948">
                  <c:v>27.26593729</c:v>
                </c:pt>
                <c:pt idx="949">
                  <c:v>18.510726170000002</c:v>
                </c:pt>
                <c:pt idx="950">
                  <c:v>18.32444508</c:v>
                </c:pt>
                <c:pt idx="951">
                  <c:v>7.6375245969999996</c:v>
                </c:pt>
                <c:pt idx="952">
                  <c:v>0</c:v>
                </c:pt>
                <c:pt idx="953">
                  <c:v>0</c:v>
                </c:pt>
                <c:pt idx="954">
                  <c:v>0</c:v>
                </c:pt>
                <c:pt idx="955">
                  <c:v>0</c:v>
                </c:pt>
                <c:pt idx="956">
                  <c:v>0</c:v>
                </c:pt>
                <c:pt idx="957">
                  <c:v>0</c:v>
                </c:pt>
                <c:pt idx="958">
                  <c:v>0</c:v>
                </c:pt>
                <c:pt idx="959">
                  <c:v>0</c:v>
                </c:pt>
                <c:pt idx="960">
                  <c:v>0</c:v>
                </c:pt>
                <c:pt idx="961">
                  <c:v>0</c:v>
                </c:pt>
                <c:pt idx="962">
                  <c:v>0</c:v>
                </c:pt>
                <c:pt idx="963">
                  <c:v>0</c:v>
                </c:pt>
                <c:pt idx="964">
                  <c:v>0</c:v>
                </c:pt>
                <c:pt idx="965">
                  <c:v>0</c:v>
                </c:pt>
                <c:pt idx="966">
                  <c:v>0</c:v>
                </c:pt>
                <c:pt idx="967">
                  <c:v>5.0780734870000002</c:v>
                </c:pt>
                <c:pt idx="968">
                  <c:v>12.78066887</c:v>
                </c:pt>
                <c:pt idx="969">
                  <c:v>15.09897529</c:v>
                </c:pt>
                <c:pt idx="970">
                  <c:v>25.74251525</c:v>
                </c:pt>
                <c:pt idx="971">
                  <c:v>63.852308460000003</c:v>
                </c:pt>
                <c:pt idx="972">
                  <c:v>31.65630183</c:v>
                </c:pt>
                <c:pt idx="973">
                  <c:v>7.5201419930000002</c:v>
                </c:pt>
                <c:pt idx="974">
                  <c:v>19.607998330000001</c:v>
                </c:pt>
                <c:pt idx="975">
                  <c:v>7.3568270670000002</c:v>
                </c:pt>
                <c:pt idx="976">
                  <c:v>0</c:v>
                </c:pt>
                <c:pt idx="977">
                  <c:v>0</c:v>
                </c:pt>
                <c:pt idx="978">
                  <c:v>0</c:v>
                </c:pt>
                <c:pt idx="979">
                  <c:v>0</c:v>
                </c:pt>
                <c:pt idx="980">
                  <c:v>0</c:v>
                </c:pt>
                <c:pt idx="981">
                  <c:v>0</c:v>
                </c:pt>
                <c:pt idx="982">
                  <c:v>0</c:v>
                </c:pt>
                <c:pt idx="983">
                  <c:v>0</c:v>
                </c:pt>
                <c:pt idx="984">
                  <c:v>0</c:v>
                </c:pt>
                <c:pt idx="985">
                  <c:v>0</c:v>
                </c:pt>
                <c:pt idx="986">
                  <c:v>0</c:v>
                </c:pt>
                <c:pt idx="987">
                  <c:v>0</c:v>
                </c:pt>
                <c:pt idx="988">
                  <c:v>0</c:v>
                </c:pt>
                <c:pt idx="989">
                  <c:v>0</c:v>
                </c:pt>
                <c:pt idx="990">
                  <c:v>0</c:v>
                </c:pt>
                <c:pt idx="991">
                  <c:v>8.3660622750000009</c:v>
                </c:pt>
                <c:pt idx="992">
                  <c:v>24.72690055</c:v>
                </c:pt>
                <c:pt idx="993">
                  <c:v>7.6451799840000003</c:v>
                </c:pt>
                <c:pt idx="994">
                  <c:v>6.2672102939999998</c:v>
                </c:pt>
                <c:pt idx="995">
                  <c:v>48.981718890000003</c:v>
                </c:pt>
                <c:pt idx="996">
                  <c:v>45</c:v>
                </c:pt>
                <c:pt idx="997">
                  <c:v>17.38155656</c:v>
                </c:pt>
                <c:pt idx="998">
                  <c:v>29.18233588</c:v>
                </c:pt>
                <c:pt idx="999">
                  <c:v>16.77933277</c:v>
                </c:pt>
                <c:pt idx="1000">
                  <c:v>0</c:v>
                </c:pt>
                <c:pt idx="1001">
                  <c:v>0</c:v>
                </c:pt>
                <c:pt idx="1002">
                  <c:v>0</c:v>
                </c:pt>
                <c:pt idx="1003">
                  <c:v>0</c:v>
                </c:pt>
                <c:pt idx="1004">
                  <c:v>0</c:v>
                </c:pt>
                <c:pt idx="1005">
                  <c:v>0</c:v>
                </c:pt>
                <c:pt idx="1006">
                  <c:v>0</c:v>
                </c:pt>
                <c:pt idx="1007">
                  <c:v>0</c:v>
                </c:pt>
                <c:pt idx="1008">
                  <c:v>0</c:v>
                </c:pt>
                <c:pt idx="1009">
                  <c:v>0</c:v>
                </c:pt>
                <c:pt idx="1010">
                  <c:v>0</c:v>
                </c:pt>
                <c:pt idx="1011">
                  <c:v>0</c:v>
                </c:pt>
                <c:pt idx="1012">
                  <c:v>0</c:v>
                </c:pt>
                <c:pt idx="1013">
                  <c:v>0</c:v>
                </c:pt>
                <c:pt idx="1014">
                  <c:v>0</c:v>
                </c:pt>
                <c:pt idx="1015">
                  <c:v>1.8806734469999999</c:v>
                </c:pt>
                <c:pt idx="1016">
                  <c:v>17.236104210000001</c:v>
                </c:pt>
                <c:pt idx="1017">
                  <c:v>45.391342309999999</c:v>
                </c:pt>
                <c:pt idx="1018">
                  <c:v>40.838938740000003</c:v>
                </c:pt>
                <c:pt idx="1019">
                  <c:v>57.449852989999997</c:v>
                </c:pt>
                <c:pt idx="1020">
                  <c:v>48.767368050000002</c:v>
                </c:pt>
                <c:pt idx="1021">
                  <c:v>60.714875620000001</c:v>
                </c:pt>
                <c:pt idx="1022">
                  <c:v>43.32056008</c:v>
                </c:pt>
                <c:pt idx="1023">
                  <c:v>15.18190865</c:v>
                </c:pt>
                <c:pt idx="1024">
                  <c:v>0</c:v>
                </c:pt>
                <c:pt idx="1025">
                  <c:v>0</c:v>
                </c:pt>
                <c:pt idx="1026">
                  <c:v>0</c:v>
                </c:pt>
                <c:pt idx="1027">
                  <c:v>0</c:v>
                </c:pt>
                <c:pt idx="1028">
                  <c:v>0</c:v>
                </c:pt>
                <c:pt idx="1029">
                  <c:v>0</c:v>
                </c:pt>
                <c:pt idx="1030">
                  <c:v>0</c:v>
                </c:pt>
                <c:pt idx="1031">
                  <c:v>0</c:v>
                </c:pt>
                <c:pt idx="1032">
                  <c:v>0</c:v>
                </c:pt>
                <c:pt idx="1033">
                  <c:v>0</c:v>
                </c:pt>
                <c:pt idx="1034">
                  <c:v>0</c:v>
                </c:pt>
                <c:pt idx="1035">
                  <c:v>0</c:v>
                </c:pt>
                <c:pt idx="1036">
                  <c:v>0</c:v>
                </c:pt>
                <c:pt idx="1037">
                  <c:v>0</c:v>
                </c:pt>
                <c:pt idx="1038">
                  <c:v>0</c:v>
                </c:pt>
                <c:pt idx="1039">
                  <c:v>6.6589109369999999</c:v>
                </c:pt>
                <c:pt idx="1040">
                  <c:v>15.23422046</c:v>
                </c:pt>
                <c:pt idx="1041">
                  <c:v>29.889183289999998</c:v>
                </c:pt>
                <c:pt idx="1042">
                  <c:v>20.064769760000001</c:v>
                </c:pt>
                <c:pt idx="1043">
                  <c:v>27.88347186</c:v>
                </c:pt>
                <c:pt idx="1044">
                  <c:v>6.1421723029999997</c:v>
                </c:pt>
                <c:pt idx="1045">
                  <c:v>11.030137010000001</c:v>
                </c:pt>
                <c:pt idx="1046">
                  <c:v>14.1994673</c:v>
                </c:pt>
                <c:pt idx="1047">
                  <c:v>8.3698899690000008</c:v>
                </c:pt>
                <c:pt idx="1048">
                  <c:v>0</c:v>
                </c:pt>
                <c:pt idx="1049">
                  <c:v>0</c:v>
                </c:pt>
                <c:pt idx="1050">
                  <c:v>0</c:v>
                </c:pt>
                <c:pt idx="1051">
                  <c:v>0</c:v>
                </c:pt>
                <c:pt idx="1052">
                  <c:v>0</c:v>
                </c:pt>
                <c:pt idx="1053">
                  <c:v>0</c:v>
                </c:pt>
                <c:pt idx="1054">
                  <c:v>0</c:v>
                </c:pt>
                <c:pt idx="1055">
                  <c:v>0</c:v>
                </c:pt>
                <c:pt idx="1056">
                  <c:v>0</c:v>
                </c:pt>
                <c:pt idx="1057">
                  <c:v>0</c:v>
                </c:pt>
                <c:pt idx="1058">
                  <c:v>0</c:v>
                </c:pt>
                <c:pt idx="1059">
                  <c:v>0</c:v>
                </c:pt>
                <c:pt idx="1060">
                  <c:v>0</c:v>
                </c:pt>
                <c:pt idx="1061">
                  <c:v>0</c:v>
                </c:pt>
                <c:pt idx="1062">
                  <c:v>0</c:v>
                </c:pt>
                <c:pt idx="1063">
                  <c:v>5.7504716599999997</c:v>
                </c:pt>
                <c:pt idx="1064">
                  <c:v>14.88972804</c:v>
                </c:pt>
                <c:pt idx="1065">
                  <c:v>21.154386540000001</c:v>
                </c:pt>
                <c:pt idx="1066">
                  <c:v>15.166597879999999</c:v>
                </c:pt>
                <c:pt idx="1067">
                  <c:v>28.331312010000001</c:v>
                </c:pt>
                <c:pt idx="1068">
                  <c:v>43.192970289999998</c:v>
                </c:pt>
                <c:pt idx="1069">
                  <c:v>39.55921318</c:v>
                </c:pt>
                <c:pt idx="1070">
                  <c:v>18.29509943</c:v>
                </c:pt>
                <c:pt idx="1071">
                  <c:v>7.7498036079999997</c:v>
                </c:pt>
                <c:pt idx="1072">
                  <c:v>0</c:v>
                </c:pt>
                <c:pt idx="1073">
                  <c:v>0</c:v>
                </c:pt>
                <c:pt idx="1074">
                  <c:v>0</c:v>
                </c:pt>
                <c:pt idx="1075">
                  <c:v>0</c:v>
                </c:pt>
                <c:pt idx="1076">
                  <c:v>0</c:v>
                </c:pt>
                <c:pt idx="1077">
                  <c:v>0</c:v>
                </c:pt>
                <c:pt idx="1078">
                  <c:v>0</c:v>
                </c:pt>
                <c:pt idx="1079">
                  <c:v>0</c:v>
                </c:pt>
                <c:pt idx="1080">
                  <c:v>0</c:v>
                </c:pt>
                <c:pt idx="1081">
                  <c:v>0</c:v>
                </c:pt>
                <c:pt idx="1082">
                  <c:v>0</c:v>
                </c:pt>
                <c:pt idx="1083">
                  <c:v>0</c:v>
                </c:pt>
                <c:pt idx="1084">
                  <c:v>0</c:v>
                </c:pt>
                <c:pt idx="1085">
                  <c:v>0</c:v>
                </c:pt>
                <c:pt idx="1086">
                  <c:v>0</c:v>
                </c:pt>
                <c:pt idx="1087">
                  <c:v>13.283372630000001</c:v>
                </c:pt>
                <c:pt idx="1088">
                  <c:v>23.467589360000002</c:v>
                </c:pt>
                <c:pt idx="1089">
                  <c:v>65.202208400000004</c:v>
                </c:pt>
                <c:pt idx="1090">
                  <c:v>71.5</c:v>
                </c:pt>
                <c:pt idx="1091">
                  <c:v>48.762264459999997</c:v>
                </c:pt>
                <c:pt idx="1092">
                  <c:v>6.1421723029999997</c:v>
                </c:pt>
                <c:pt idx="1093">
                  <c:v>21.664745679999999</c:v>
                </c:pt>
                <c:pt idx="1094">
                  <c:v>23.701078670000001</c:v>
                </c:pt>
                <c:pt idx="1095">
                  <c:v>5.3893925649999996</c:v>
                </c:pt>
                <c:pt idx="1096">
                  <c:v>0</c:v>
                </c:pt>
                <c:pt idx="1097">
                  <c:v>0</c:v>
                </c:pt>
                <c:pt idx="1098">
                  <c:v>0</c:v>
                </c:pt>
                <c:pt idx="1099">
                  <c:v>0</c:v>
                </c:pt>
                <c:pt idx="1100">
                  <c:v>0</c:v>
                </c:pt>
                <c:pt idx="1101">
                  <c:v>0</c:v>
                </c:pt>
                <c:pt idx="1102">
                  <c:v>0</c:v>
                </c:pt>
                <c:pt idx="1103">
                  <c:v>0</c:v>
                </c:pt>
                <c:pt idx="1104">
                  <c:v>0</c:v>
                </c:pt>
                <c:pt idx="1105">
                  <c:v>0</c:v>
                </c:pt>
                <c:pt idx="1106">
                  <c:v>0</c:v>
                </c:pt>
                <c:pt idx="1107">
                  <c:v>0</c:v>
                </c:pt>
                <c:pt idx="1108">
                  <c:v>0</c:v>
                </c:pt>
                <c:pt idx="1109">
                  <c:v>0</c:v>
                </c:pt>
                <c:pt idx="1110">
                  <c:v>0</c:v>
                </c:pt>
                <c:pt idx="1111">
                  <c:v>6.3475918589999996</c:v>
                </c:pt>
                <c:pt idx="1112">
                  <c:v>15.47664106</c:v>
                </c:pt>
                <c:pt idx="1113">
                  <c:v>13.160886440000001</c:v>
                </c:pt>
                <c:pt idx="1114">
                  <c:v>19.591411659999999</c:v>
                </c:pt>
                <c:pt idx="1115">
                  <c:v>11.78164085</c:v>
                </c:pt>
                <c:pt idx="1116">
                  <c:v>12.158030719999999</c:v>
                </c:pt>
                <c:pt idx="1117">
                  <c:v>10.778785129999999</c:v>
                </c:pt>
                <c:pt idx="1118">
                  <c:v>8.146607843</c:v>
                </c:pt>
                <c:pt idx="1119">
                  <c:v>5.8908204250000002</c:v>
                </c:pt>
                <c:pt idx="1120">
                  <c:v>0</c:v>
                </c:pt>
                <c:pt idx="1121">
                  <c:v>0</c:v>
                </c:pt>
                <c:pt idx="1122">
                  <c:v>0</c:v>
                </c:pt>
                <c:pt idx="1123">
                  <c:v>0</c:v>
                </c:pt>
                <c:pt idx="1124">
                  <c:v>0</c:v>
                </c:pt>
                <c:pt idx="1125">
                  <c:v>0</c:v>
                </c:pt>
                <c:pt idx="1126">
                  <c:v>0</c:v>
                </c:pt>
                <c:pt idx="1127">
                  <c:v>0</c:v>
                </c:pt>
                <c:pt idx="1128">
                  <c:v>0</c:v>
                </c:pt>
                <c:pt idx="1129">
                  <c:v>0</c:v>
                </c:pt>
                <c:pt idx="1130">
                  <c:v>0</c:v>
                </c:pt>
                <c:pt idx="1131">
                  <c:v>0</c:v>
                </c:pt>
                <c:pt idx="1132">
                  <c:v>0</c:v>
                </c:pt>
                <c:pt idx="1133">
                  <c:v>0</c:v>
                </c:pt>
                <c:pt idx="1134">
                  <c:v>0</c:v>
                </c:pt>
                <c:pt idx="1135">
                  <c:v>2.0057114380000001</c:v>
                </c:pt>
                <c:pt idx="1136">
                  <c:v>11.48946024</c:v>
                </c:pt>
                <c:pt idx="1137">
                  <c:v>10.65374714</c:v>
                </c:pt>
                <c:pt idx="1138">
                  <c:v>6.1421723029999997</c:v>
                </c:pt>
                <c:pt idx="1139">
                  <c:v>8.146607843</c:v>
                </c:pt>
                <c:pt idx="1140">
                  <c:v>11.280212990000001</c:v>
                </c:pt>
                <c:pt idx="1141">
                  <c:v>9.775929412</c:v>
                </c:pt>
                <c:pt idx="1142">
                  <c:v>7.8965318619999998</c:v>
                </c:pt>
                <c:pt idx="1143">
                  <c:v>6.3922482839999999</c:v>
                </c:pt>
                <c:pt idx="1144">
                  <c:v>0</c:v>
                </c:pt>
                <c:pt idx="1145">
                  <c:v>0</c:v>
                </c:pt>
                <c:pt idx="1146">
                  <c:v>0</c:v>
                </c:pt>
                <c:pt idx="1147">
                  <c:v>0</c:v>
                </c:pt>
                <c:pt idx="1148">
                  <c:v>0</c:v>
                </c:pt>
                <c:pt idx="1149">
                  <c:v>0</c:v>
                </c:pt>
                <c:pt idx="1150">
                  <c:v>0</c:v>
                </c:pt>
                <c:pt idx="1151">
                  <c:v>0</c:v>
                </c:pt>
                <c:pt idx="1152">
                  <c:v>0</c:v>
                </c:pt>
                <c:pt idx="1153">
                  <c:v>0</c:v>
                </c:pt>
                <c:pt idx="1154">
                  <c:v>0</c:v>
                </c:pt>
                <c:pt idx="1155">
                  <c:v>0</c:v>
                </c:pt>
                <c:pt idx="1156">
                  <c:v>0</c:v>
                </c:pt>
                <c:pt idx="1157">
                  <c:v>0</c:v>
                </c:pt>
                <c:pt idx="1158">
                  <c:v>0</c:v>
                </c:pt>
                <c:pt idx="1159">
                  <c:v>13.483688600000001</c:v>
                </c:pt>
                <c:pt idx="1160">
                  <c:v>40.239266739999998</c:v>
                </c:pt>
                <c:pt idx="1161">
                  <c:v>43</c:v>
                </c:pt>
                <c:pt idx="1162">
                  <c:v>82.162718659999996</c:v>
                </c:pt>
                <c:pt idx="1163">
                  <c:v>84</c:v>
                </c:pt>
                <c:pt idx="1164">
                  <c:v>90.5</c:v>
                </c:pt>
                <c:pt idx="1165">
                  <c:v>77.832321320000005</c:v>
                </c:pt>
                <c:pt idx="1166">
                  <c:v>59.773263</c:v>
                </c:pt>
                <c:pt idx="1167">
                  <c:v>35.411269240000003</c:v>
                </c:pt>
                <c:pt idx="1168">
                  <c:v>0</c:v>
                </c:pt>
                <c:pt idx="1169">
                  <c:v>0</c:v>
                </c:pt>
                <c:pt idx="1170">
                  <c:v>0</c:v>
                </c:pt>
                <c:pt idx="1171">
                  <c:v>0</c:v>
                </c:pt>
                <c:pt idx="1172">
                  <c:v>0</c:v>
                </c:pt>
                <c:pt idx="1173">
                  <c:v>0</c:v>
                </c:pt>
                <c:pt idx="1174">
                  <c:v>0</c:v>
                </c:pt>
                <c:pt idx="1175">
                  <c:v>0</c:v>
                </c:pt>
                <c:pt idx="1176">
                  <c:v>0</c:v>
                </c:pt>
                <c:pt idx="1177">
                  <c:v>0</c:v>
                </c:pt>
                <c:pt idx="1178">
                  <c:v>0</c:v>
                </c:pt>
                <c:pt idx="1179">
                  <c:v>0</c:v>
                </c:pt>
                <c:pt idx="1180">
                  <c:v>0</c:v>
                </c:pt>
                <c:pt idx="1181">
                  <c:v>0</c:v>
                </c:pt>
                <c:pt idx="1182">
                  <c:v>0</c:v>
                </c:pt>
                <c:pt idx="1183">
                  <c:v>6.6793253029999997</c:v>
                </c:pt>
                <c:pt idx="1184">
                  <c:v>23.646215059999999</c:v>
                </c:pt>
                <c:pt idx="1185">
                  <c:v>44.361692730000001</c:v>
                </c:pt>
                <c:pt idx="1186">
                  <c:v>27.596394839999999</c:v>
                </c:pt>
                <c:pt idx="1187">
                  <c:v>22.223588939999999</c:v>
                </c:pt>
                <c:pt idx="1188">
                  <c:v>25.66213368</c:v>
                </c:pt>
                <c:pt idx="1189">
                  <c:v>32.349114370000002</c:v>
                </c:pt>
                <c:pt idx="1190">
                  <c:v>12.158030719999999</c:v>
                </c:pt>
                <c:pt idx="1191">
                  <c:v>10.013246410000001</c:v>
                </c:pt>
                <c:pt idx="1192">
                  <c:v>0</c:v>
                </c:pt>
                <c:pt idx="1193">
                  <c:v>0</c:v>
                </c:pt>
                <c:pt idx="1194">
                  <c:v>0</c:v>
                </c:pt>
                <c:pt idx="1195">
                  <c:v>0</c:v>
                </c:pt>
                <c:pt idx="1196">
                  <c:v>0</c:v>
                </c:pt>
                <c:pt idx="1197">
                  <c:v>0</c:v>
                </c:pt>
                <c:pt idx="1198">
                  <c:v>0</c:v>
                </c:pt>
                <c:pt idx="1199">
                  <c:v>0</c:v>
                </c:pt>
                <c:pt idx="1200">
                  <c:v>0</c:v>
                </c:pt>
                <c:pt idx="1201">
                  <c:v>0</c:v>
                </c:pt>
                <c:pt idx="1202">
                  <c:v>0</c:v>
                </c:pt>
                <c:pt idx="1203">
                  <c:v>0</c:v>
                </c:pt>
                <c:pt idx="1204">
                  <c:v>0</c:v>
                </c:pt>
                <c:pt idx="1205">
                  <c:v>0</c:v>
                </c:pt>
                <c:pt idx="1206">
                  <c:v>0</c:v>
                </c:pt>
                <c:pt idx="1207">
                  <c:v>15.696095489999999</c:v>
                </c:pt>
                <c:pt idx="1208">
                  <c:v>39.073096100000001</c:v>
                </c:pt>
                <c:pt idx="1209">
                  <c:v>48.332286879999998</c:v>
                </c:pt>
                <c:pt idx="1210">
                  <c:v>29.543414970000001</c:v>
                </c:pt>
                <c:pt idx="1211">
                  <c:v>20.760134099999998</c:v>
                </c:pt>
                <c:pt idx="1212">
                  <c:v>27.89750673</c:v>
                </c:pt>
                <c:pt idx="1213">
                  <c:v>17.140411870000001</c:v>
                </c:pt>
                <c:pt idx="1214">
                  <c:v>10.027281289999999</c:v>
                </c:pt>
                <c:pt idx="1215">
                  <c:v>5.6407444440000001</c:v>
                </c:pt>
                <c:pt idx="1216">
                  <c:v>0</c:v>
                </c:pt>
                <c:pt idx="1217">
                  <c:v>0</c:v>
                </c:pt>
                <c:pt idx="1218">
                  <c:v>0</c:v>
                </c:pt>
                <c:pt idx="1219">
                  <c:v>0</c:v>
                </c:pt>
                <c:pt idx="1220">
                  <c:v>0</c:v>
                </c:pt>
                <c:pt idx="1221">
                  <c:v>0</c:v>
                </c:pt>
                <c:pt idx="1222">
                  <c:v>0</c:v>
                </c:pt>
                <c:pt idx="1223">
                  <c:v>0</c:v>
                </c:pt>
                <c:pt idx="1224">
                  <c:v>0</c:v>
                </c:pt>
                <c:pt idx="1225">
                  <c:v>0</c:v>
                </c:pt>
                <c:pt idx="1226">
                  <c:v>0</c:v>
                </c:pt>
                <c:pt idx="1227">
                  <c:v>0</c:v>
                </c:pt>
                <c:pt idx="1228">
                  <c:v>0</c:v>
                </c:pt>
                <c:pt idx="1229">
                  <c:v>0</c:v>
                </c:pt>
                <c:pt idx="1230">
                  <c:v>0</c:v>
                </c:pt>
                <c:pt idx="1231">
                  <c:v>13.177473109999999</c:v>
                </c:pt>
                <c:pt idx="1232">
                  <c:v>14.930556770000001</c:v>
                </c:pt>
                <c:pt idx="1233">
                  <c:v>39.528591640000002</c:v>
                </c:pt>
                <c:pt idx="1234">
                  <c:v>26.153354360000002</c:v>
                </c:pt>
                <c:pt idx="1235">
                  <c:v>16.544567570000002</c:v>
                </c:pt>
                <c:pt idx="1236">
                  <c:v>9.5258534309999998</c:v>
                </c:pt>
                <c:pt idx="1237">
                  <c:v>5.5144305559999998</c:v>
                </c:pt>
                <c:pt idx="1238">
                  <c:v>5.3893925649999996</c:v>
                </c:pt>
                <c:pt idx="1239">
                  <c:v>2.5071392970000002</c:v>
                </c:pt>
                <c:pt idx="1240">
                  <c:v>0.50142785899999998</c:v>
                </c:pt>
                <c:pt idx="1241">
                  <c:v>0</c:v>
                </c:pt>
                <c:pt idx="1242">
                  <c:v>0</c:v>
                </c:pt>
                <c:pt idx="1243">
                  <c:v>0</c:v>
                </c:pt>
                <c:pt idx="1244">
                  <c:v>0</c:v>
                </c:pt>
                <c:pt idx="1245">
                  <c:v>0</c:v>
                </c:pt>
                <c:pt idx="1246">
                  <c:v>0</c:v>
                </c:pt>
                <c:pt idx="1247">
                  <c:v>0</c:v>
                </c:pt>
                <c:pt idx="1248">
                  <c:v>0</c:v>
                </c:pt>
                <c:pt idx="1249">
                  <c:v>0</c:v>
                </c:pt>
                <c:pt idx="1250">
                  <c:v>0</c:v>
                </c:pt>
                <c:pt idx="1251">
                  <c:v>0</c:v>
                </c:pt>
                <c:pt idx="1252">
                  <c:v>0</c:v>
                </c:pt>
                <c:pt idx="1253">
                  <c:v>0</c:v>
                </c:pt>
                <c:pt idx="1254">
                  <c:v>0</c:v>
                </c:pt>
                <c:pt idx="1255">
                  <c:v>7.3963799010000004</c:v>
                </c:pt>
                <c:pt idx="1256">
                  <c:v>11.280212990000001</c:v>
                </c:pt>
                <c:pt idx="1257">
                  <c:v>22.492803389999999</c:v>
                </c:pt>
                <c:pt idx="1258">
                  <c:v>17.923813150000001</c:v>
                </c:pt>
                <c:pt idx="1259">
                  <c:v>11.406526879999999</c:v>
                </c:pt>
                <c:pt idx="1260">
                  <c:v>7.1437521239999997</c:v>
                </c:pt>
                <c:pt idx="1261">
                  <c:v>25.600890580000002</c:v>
                </c:pt>
                <c:pt idx="1262">
                  <c:v>43.690570460000004</c:v>
                </c:pt>
                <c:pt idx="1263">
                  <c:v>22.725016799999999</c:v>
                </c:pt>
                <c:pt idx="1264">
                  <c:v>0.87781772800000002</c:v>
                </c:pt>
                <c:pt idx="1265">
                  <c:v>0</c:v>
                </c:pt>
                <c:pt idx="1266">
                  <c:v>0</c:v>
                </c:pt>
                <c:pt idx="1267">
                  <c:v>0</c:v>
                </c:pt>
                <c:pt idx="1268">
                  <c:v>0</c:v>
                </c:pt>
                <c:pt idx="1269">
                  <c:v>0</c:v>
                </c:pt>
                <c:pt idx="1270">
                  <c:v>0</c:v>
                </c:pt>
                <c:pt idx="1271">
                  <c:v>0</c:v>
                </c:pt>
                <c:pt idx="1272">
                  <c:v>0</c:v>
                </c:pt>
                <c:pt idx="1273">
                  <c:v>0</c:v>
                </c:pt>
                <c:pt idx="1274">
                  <c:v>0</c:v>
                </c:pt>
                <c:pt idx="1275">
                  <c:v>0</c:v>
                </c:pt>
                <c:pt idx="1276">
                  <c:v>0</c:v>
                </c:pt>
                <c:pt idx="1277">
                  <c:v>0</c:v>
                </c:pt>
                <c:pt idx="1278">
                  <c:v>0</c:v>
                </c:pt>
                <c:pt idx="1279">
                  <c:v>8.8891803980000006</c:v>
                </c:pt>
                <c:pt idx="1280">
                  <c:v>22.852606590000001</c:v>
                </c:pt>
                <c:pt idx="1281">
                  <c:v>26.437879580000001</c:v>
                </c:pt>
                <c:pt idx="1282">
                  <c:v>20.50367863</c:v>
                </c:pt>
                <c:pt idx="1283">
                  <c:v>20.430952449999999</c:v>
                </c:pt>
                <c:pt idx="1284">
                  <c:v>21.514189729999998</c:v>
                </c:pt>
                <c:pt idx="1285">
                  <c:v>18.264477880000001</c:v>
                </c:pt>
                <c:pt idx="1286">
                  <c:v>10.528709149999999</c:v>
                </c:pt>
                <c:pt idx="1287">
                  <c:v>6.1421723029999997</c:v>
                </c:pt>
                <c:pt idx="1288">
                  <c:v>0.75150384000000003</c:v>
                </c:pt>
                <c:pt idx="1289">
                  <c:v>0</c:v>
                </c:pt>
                <c:pt idx="1290">
                  <c:v>0</c:v>
                </c:pt>
                <c:pt idx="1291">
                  <c:v>0</c:v>
                </c:pt>
                <c:pt idx="1292">
                  <c:v>0</c:v>
                </c:pt>
                <c:pt idx="1293">
                  <c:v>0</c:v>
                </c:pt>
                <c:pt idx="1294">
                  <c:v>0</c:v>
                </c:pt>
                <c:pt idx="1295">
                  <c:v>0</c:v>
                </c:pt>
                <c:pt idx="1296">
                  <c:v>0</c:v>
                </c:pt>
                <c:pt idx="1297">
                  <c:v>0</c:v>
                </c:pt>
                <c:pt idx="1298">
                  <c:v>0</c:v>
                </c:pt>
                <c:pt idx="1299">
                  <c:v>0</c:v>
                </c:pt>
                <c:pt idx="1300">
                  <c:v>0</c:v>
                </c:pt>
                <c:pt idx="1301">
                  <c:v>0</c:v>
                </c:pt>
                <c:pt idx="1302">
                  <c:v>0</c:v>
                </c:pt>
                <c:pt idx="1303">
                  <c:v>9.9098986870000001</c:v>
                </c:pt>
                <c:pt idx="1304">
                  <c:v>18.690627769999999</c:v>
                </c:pt>
                <c:pt idx="1305">
                  <c:v>27.845194920000001</c:v>
                </c:pt>
                <c:pt idx="1306">
                  <c:v>29.921080740000001</c:v>
                </c:pt>
                <c:pt idx="1307">
                  <c:v>63.390433430000002</c:v>
                </c:pt>
                <c:pt idx="1308">
                  <c:v>19.553134719999999</c:v>
                </c:pt>
                <c:pt idx="1309">
                  <c:v>33.466800900000003</c:v>
                </c:pt>
                <c:pt idx="1310">
                  <c:v>52.008148609999999</c:v>
                </c:pt>
                <c:pt idx="1311">
                  <c:v>8.5395843839999994</c:v>
                </c:pt>
                <c:pt idx="1312">
                  <c:v>7.6515594729999998</c:v>
                </c:pt>
                <c:pt idx="1313">
                  <c:v>0</c:v>
                </c:pt>
                <c:pt idx="1314">
                  <c:v>0</c:v>
                </c:pt>
                <c:pt idx="1315">
                  <c:v>0</c:v>
                </c:pt>
                <c:pt idx="1316">
                  <c:v>0</c:v>
                </c:pt>
                <c:pt idx="1317">
                  <c:v>0</c:v>
                </c:pt>
                <c:pt idx="1318">
                  <c:v>0</c:v>
                </c:pt>
                <c:pt idx="1319">
                  <c:v>0</c:v>
                </c:pt>
                <c:pt idx="1320">
                  <c:v>0</c:v>
                </c:pt>
                <c:pt idx="1321">
                  <c:v>0</c:v>
                </c:pt>
                <c:pt idx="1322">
                  <c:v>0</c:v>
                </c:pt>
                <c:pt idx="1323">
                  <c:v>0</c:v>
                </c:pt>
                <c:pt idx="1324">
                  <c:v>0</c:v>
                </c:pt>
                <c:pt idx="1325">
                  <c:v>0</c:v>
                </c:pt>
                <c:pt idx="1326">
                  <c:v>0</c:v>
                </c:pt>
                <c:pt idx="1327">
                  <c:v>15.160218390000001</c:v>
                </c:pt>
                <c:pt idx="1328">
                  <c:v>49.623495509999998</c:v>
                </c:pt>
                <c:pt idx="1329">
                  <c:v>56.5</c:v>
                </c:pt>
                <c:pt idx="1330">
                  <c:v>63.75</c:v>
                </c:pt>
                <c:pt idx="1331">
                  <c:v>89.263090259999998</c:v>
                </c:pt>
                <c:pt idx="1332">
                  <c:v>42.045938120000002</c:v>
                </c:pt>
                <c:pt idx="1333">
                  <c:v>35.369164609999999</c:v>
                </c:pt>
                <c:pt idx="1334">
                  <c:v>26.99034335</c:v>
                </c:pt>
                <c:pt idx="1335">
                  <c:v>4.2614988560000002</c:v>
                </c:pt>
                <c:pt idx="1336">
                  <c:v>11.23045297</c:v>
                </c:pt>
                <c:pt idx="1337">
                  <c:v>0</c:v>
                </c:pt>
                <c:pt idx="1338">
                  <c:v>0</c:v>
                </c:pt>
                <c:pt idx="1339">
                  <c:v>0</c:v>
                </c:pt>
                <c:pt idx="1340">
                  <c:v>0</c:v>
                </c:pt>
                <c:pt idx="1341">
                  <c:v>0</c:v>
                </c:pt>
                <c:pt idx="1342">
                  <c:v>0</c:v>
                </c:pt>
                <c:pt idx="1343">
                  <c:v>0</c:v>
                </c:pt>
                <c:pt idx="1344">
                  <c:v>0</c:v>
                </c:pt>
                <c:pt idx="1345">
                  <c:v>0</c:v>
                </c:pt>
                <c:pt idx="1346">
                  <c:v>0</c:v>
                </c:pt>
                <c:pt idx="1347">
                  <c:v>0</c:v>
                </c:pt>
                <c:pt idx="1348">
                  <c:v>0</c:v>
                </c:pt>
                <c:pt idx="1349">
                  <c:v>0</c:v>
                </c:pt>
                <c:pt idx="1350">
                  <c:v>0</c:v>
                </c:pt>
                <c:pt idx="1351">
                  <c:v>21.15566244</c:v>
                </c:pt>
                <c:pt idx="1352">
                  <c:v>54.423423270000001</c:v>
                </c:pt>
                <c:pt idx="1353">
                  <c:v>74.017386720000005</c:v>
                </c:pt>
                <c:pt idx="1354">
                  <c:v>63.657096090000003</c:v>
                </c:pt>
                <c:pt idx="1355">
                  <c:v>33.641598899999998</c:v>
                </c:pt>
                <c:pt idx="1356">
                  <c:v>55.893257599999998</c:v>
                </c:pt>
                <c:pt idx="1357">
                  <c:v>61.63734977</c:v>
                </c:pt>
                <c:pt idx="1358">
                  <c:v>27.769916949999999</c:v>
                </c:pt>
                <c:pt idx="1359">
                  <c:v>20.660614070000001</c:v>
                </c:pt>
                <c:pt idx="1360">
                  <c:v>7.9080149430000004</c:v>
                </c:pt>
                <c:pt idx="1361">
                  <c:v>0</c:v>
                </c:pt>
                <c:pt idx="1362">
                  <c:v>0</c:v>
                </c:pt>
                <c:pt idx="1363">
                  <c:v>0</c:v>
                </c:pt>
                <c:pt idx="1364">
                  <c:v>0</c:v>
                </c:pt>
                <c:pt idx="1365">
                  <c:v>0</c:v>
                </c:pt>
                <c:pt idx="1366">
                  <c:v>0</c:v>
                </c:pt>
                <c:pt idx="1367">
                  <c:v>0</c:v>
                </c:pt>
                <c:pt idx="1368">
                  <c:v>0</c:v>
                </c:pt>
                <c:pt idx="1369">
                  <c:v>0</c:v>
                </c:pt>
                <c:pt idx="1370">
                  <c:v>0</c:v>
                </c:pt>
                <c:pt idx="1371">
                  <c:v>0</c:v>
                </c:pt>
                <c:pt idx="1372">
                  <c:v>0</c:v>
                </c:pt>
                <c:pt idx="1373">
                  <c:v>0</c:v>
                </c:pt>
                <c:pt idx="1374">
                  <c:v>0</c:v>
                </c:pt>
                <c:pt idx="1375">
                  <c:v>18.748043169999999</c:v>
                </c:pt>
                <c:pt idx="1376">
                  <c:v>46.526891399999997</c:v>
                </c:pt>
                <c:pt idx="1377">
                  <c:v>52.832378630000001</c:v>
                </c:pt>
                <c:pt idx="1378">
                  <c:v>59.959544090000001</c:v>
                </c:pt>
                <c:pt idx="1379">
                  <c:v>69.32463439</c:v>
                </c:pt>
                <c:pt idx="1380">
                  <c:v>35.448270280000003</c:v>
                </c:pt>
                <c:pt idx="1381">
                  <c:v>46.768036100000003</c:v>
                </c:pt>
                <c:pt idx="1382">
                  <c:v>37.466740690000002</c:v>
                </c:pt>
                <c:pt idx="1383">
                  <c:v>15.34267178</c:v>
                </c:pt>
                <c:pt idx="1384">
                  <c:v>3.9693182459999998</c:v>
                </c:pt>
                <c:pt idx="1385">
                  <c:v>0</c:v>
                </c:pt>
                <c:pt idx="1386">
                  <c:v>0</c:v>
                </c:pt>
                <c:pt idx="1387">
                  <c:v>0</c:v>
                </c:pt>
                <c:pt idx="1388">
                  <c:v>0</c:v>
                </c:pt>
                <c:pt idx="1389">
                  <c:v>0</c:v>
                </c:pt>
                <c:pt idx="1390">
                  <c:v>0</c:v>
                </c:pt>
                <c:pt idx="1391">
                  <c:v>0</c:v>
                </c:pt>
                <c:pt idx="1392">
                  <c:v>0</c:v>
                </c:pt>
                <c:pt idx="1393">
                  <c:v>0</c:v>
                </c:pt>
                <c:pt idx="1394">
                  <c:v>0</c:v>
                </c:pt>
                <c:pt idx="1395">
                  <c:v>0</c:v>
                </c:pt>
                <c:pt idx="1396">
                  <c:v>0</c:v>
                </c:pt>
                <c:pt idx="1397">
                  <c:v>0</c:v>
                </c:pt>
                <c:pt idx="1398">
                  <c:v>0</c:v>
                </c:pt>
                <c:pt idx="1399">
                  <c:v>7.333860906</c:v>
                </c:pt>
                <c:pt idx="1400">
                  <c:v>18.079472689999999</c:v>
                </c:pt>
                <c:pt idx="1401">
                  <c:v>20.8800685</c:v>
                </c:pt>
                <c:pt idx="1402">
                  <c:v>14.16374216</c:v>
                </c:pt>
                <c:pt idx="1403">
                  <c:v>16.920957430000001</c:v>
                </c:pt>
                <c:pt idx="1404">
                  <c:v>34.832011610000002</c:v>
                </c:pt>
                <c:pt idx="1405">
                  <c:v>13.160886440000001</c:v>
                </c:pt>
                <c:pt idx="1406">
                  <c:v>9.0244255720000002</c:v>
                </c:pt>
                <c:pt idx="1407">
                  <c:v>4.7629267159999999</c:v>
                </c:pt>
                <c:pt idx="1408">
                  <c:v>3.7741058729999999</c:v>
                </c:pt>
                <c:pt idx="1409">
                  <c:v>0</c:v>
                </c:pt>
                <c:pt idx="1410">
                  <c:v>0</c:v>
                </c:pt>
                <c:pt idx="1411">
                  <c:v>0</c:v>
                </c:pt>
                <c:pt idx="1412">
                  <c:v>0</c:v>
                </c:pt>
                <c:pt idx="1413">
                  <c:v>0</c:v>
                </c:pt>
                <c:pt idx="1414">
                  <c:v>0</c:v>
                </c:pt>
                <c:pt idx="1415">
                  <c:v>0</c:v>
                </c:pt>
                <c:pt idx="1416">
                  <c:v>0</c:v>
                </c:pt>
                <c:pt idx="1417">
                  <c:v>0</c:v>
                </c:pt>
                <c:pt idx="1418">
                  <c:v>0</c:v>
                </c:pt>
                <c:pt idx="1419">
                  <c:v>0</c:v>
                </c:pt>
                <c:pt idx="1420">
                  <c:v>0</c:v>
                </c:pt>
                <c:pt idx="1421">
                  <c:v>0</c:v>
                </c:pt>
                <c:pt idx="1422">
                  <c:v>0.24624828700000001</c:v>
                </c:pt>
                <c:pt idx="1423">
                  <c:v>4.9887606370000004</c:v>
                </c:pt>
                <c:pt idx="1424">
                  <c:v>16.91840564</c:v>
                </c:pt>
                <c:pt idx="1425">
                  <c:v>18.489035909999998</c:v>
                </c:pt>
                <c:pt idx="1426">
                  <c:v>8.8993875809999992</c:v>
                </c:pt>
                <c:pt idx="1427">
                  <c:v>6.1421723029999997</c:v>
                </c:pt>
                <c:pt idx="1428">
                  <c:v>5.8908204250000002</c:v>
                </c:pt>
                <c:pt idx="1429">
                  <c:v>12.78449657</c:v>
                </c:pt>
                <c:pt idx="1430">
                  <c:v>12.03299273</c:v>
                </c:pt>
                <c:pt idx="1431">
                  <c:v>8.146607843</c:v>
                </c:pt>
                <c:pt idx="1432">
                  <c:v>3.3390247030000002</c:v>
                </c:pt>
                <c:pt idx="1433">
                  <c:v>0</c:v>
                </c:pt>
                <c:pt idx="1434">
                  <c:v>0</c:v>
                </c:pt>
                <c:pt idx="1435">
                  <c:v>0</c:v>
                </c:pt>
                <c:pt idx="1436">
                  <c:v>0</c:v>
                </c:pt>
                <c:pt idx="1437">
                  <c:v>0</c:v>
                </c:pt>
                <c:pt idx="1438">
                  <c:v>0</c:v>
                </c:pt>
                <c:pt idx="1439">
                  <c:v>0</c:v>
                </c:pt>
                <c:pt idx="1440">
                  <c:v>0</c:v>
                </c:pt>
                <c:pt idx="1441">
                  <c:v>0</c:v>
                </c:pt>
                <c:pt idx="1442">
                  <c:v>0</c:v>
                </c:pt>
                <c:pt idx="1443">
                  <c:v>0</c:v>
                </c:pt>
                <c:pt idx="1444">
                  <c:v>0</c:v>
                </c:pt>
                <c:pt idx="1445">
                  <c:v>0</c:v>
                </c:pt>
                <c:pt idx="1446">
                  <c:v>0.74002075899999997</c:v>
                </c:pt>
                <c:pt idx="1447">
                  <c:v>3.7409325290000002</c:v>
                </c:pt>
                <c:pt idx="1448">
                  <c:v>5.3893925649999996</c:v>
                </c:pt>
                <c:pt idx="1449">
                  <c:v>14.85017521</c:v>
                </c:pt>
                <c:pt idx="1450">
                  <c:v>9.6508914220000008</c:v>
                </c:pt>
                <c:pt idx="1451">
                  <c:v>11.155175</c:v>
                </c:pt>
                <c:pt idx="1452">
                  <c:v>10.528709149999999</c:v>
                </c:pt>
                <c:pt idx="1453">
                  <c:v>7.0187141339999997</c:v>
                </c:pt>
                <c:pt idx="1454">
                  <c:v>7.2700660130000001</c:v>
                </c:pt>
                <c:pt idx="1455">
                  <c:v>4.3865368470000003</c:v>
                </c:pt>
                <c:pt idx="1456">
                  <c:v>1.002855719</c:v>
                </c:pt>
                <c:pt idx="1457">
                  <c:v>0</c:v>
                </c:pt>
                <c:pt idx="1458">
                  <c:v>0</c:v>
                </c:pt>
                <c:pt idx="1459">
                  <c:v>0</c:v>
                </c:pt>
                <c:pt idx="1460">
                  <c:v>0</c:v>
                </c:pt>
                <c:pt idx="1461">
                  <c:v>0</c:v>
                </c:pt>
                <c:pt idx="1462">
                  <c:v>0</c:v>
                </c:pt>
                <c:pt idx="1463">
                  <c:v>0</c:v>
                </c:pt>
                <c:pt idx="1464">
                  <c:v>0</c:v>
                </c:pt>
                <c:pt idx="1465">
                  <c:v>0</c:v>
                </c:pt>
                <c:pt idx="1466">
                  <c:v>0</c:v>
                </c:pt>
                <c:pt idx="1467">
                  <c:v>0</c:v>
                </c:pt>
                <c:pt idx="1468">
                  <c:v>0</c:v>
                </c:pt>
                <c:pt idx="1469">
                  <c:v>0</c:v>
                </c:pt>
                <c:pt idx="1470">
                  <c:v>0.86378285200000005</c:v>
                </c:pt>
                <c:pt idx="1471">
                  <c:v>5.4429802760000001</c:v>
                </c:pt>
                <c:pt idx="1472">
                  <c:v>11.155175</c:v>
                </c:pt>
                <c:pt idx="1473">
                  <c:v>19.476580850000001</c:v>
                </c:pt>
                <c:pt idx="1474">
                  <c:v>23.68959559</c:v>
                </c:pt>
                <c:pt idx="1475">
                  <c:v>37.083971329999997</c:v>
                </c:pt>
                <c:pt idx="1476">
                  <c:v>27.183003930000002</c:v>
                </c:pt>
                <c:pt idx="1477">
                  <c:v>17.798775160000002</c:v>
                </c:pt>
                <c:pt idx="1478">
                  <c:v>15.757338580000001</c:v>
                </c:pt>
                <c:pt idx="1479">
                  <c:v>4.7629267159999999</c:v>
                </c:pt>
                <c:pt idx="1480">
                  <c:v>2.5071392970000002</c:v>
                </c:pt>
                <c:pt idx="1481">
                  <c:v>0</c:v>
                </c:pt>
                <c:pt idx="1482">
                  <c:v>0</c:v>
                </c:pt>
                <c:pt idx="1483">
                  <c:v>0</c:v>
                </c:pt>
                <c:pt idx="1484">
                  <c:v>0</c:v>
                </c:pt>
                <c:pt idx="1485">
                  <c:v>0</c:v>
                </c:pt>
                <c:pt idx="1486">
                  <c:v>0</c:v>
                </c:pt>
                <c:pt idx="1487">
                  <c:v>0</c:v>
                </c:pt>
                <c:pt idx="1488">
                  <c:v>0</c:v>
                </c:pt>
                <c:pt idx="1489">
                  <c:v>0</c:v>
                </c:pt>
                <c:pt idx="1490">
                  <c:v>0</c:v>
                </c:pt>
                <c:pt idx="1491">
                  <c:v>0</c:v>
                </c:pt>
                <c:pt idx="1492">
                  <c:v>0</c:v>
                </c:pt>
                <c:pt idx="1493">
                  <c:v>0</c:v>
                </c:pt>
                <c:pt idx="1494">
                  <c:v>2.650039858</c:v>
                </c:pt>
                <c:pt idx="1495">
                  <c:v>27.105174160000001</c:v>
                </c:pt>
                <c:pt idx="1496">
                  <c:v>40.947390059999996</c:v>
                </c:pt>
                <c:pt idx="1497">
                  <c:v>63.775754589999998</c:v>
                </c:pt>
                <c:pt idx="1498">
                  <c:v>69.249356410000004</c:v>
                </c:pt>
                <c:pt idx="1499">
                  <c:v>36.5</c:v>
                </c:pt>
                <c:pt idx="1500">
                  <c:v>42.5</c:v>
                </c:pt>
                <c:pt idx="1501">
                  <c:v>73.001772020000004</c:v>
                </c:pt>
                <c:pt idx="1502">
                  <c:v>46.5</c:v>
                </c:pt>
                <c:pt idx="1503">
                  <c:v>41.415644569999998</c:v>
                </c:pt>
                <c:pt idx="1504">
                  <c:v>10.36667012</c:v>
                </c:pt>
                <c:pt idx="1505">
                  <c:v>0</c:v>
                </c:pt>
                <c:pt idx="1506">
                  <c:v>0</c:v>
                </c:pt>
                <c:pt idx="1507">
                  <c:v>0</c:v>
                </c:pt>
                <c:pt idx="1508">
                  <c:v>0</c:v>
                </c:pt>
                <c:pt idx="1509">
                  <c:v>0</c:v>
                </c:pt>
                <c:pt idx="1510">
                  <c:v>0</c:v>
                </c:pt>
                <c:pt idx="1511">
                  <c:v>0</c:v>
                </c:pt>
                <c:pt idx="1512">
                  <c:v>0</c:v>
                </c:pt>
                <c:pt idx="1513">
                  <c:v>0</c:v>
                </c:pt>
                <c:pt idx="1514">
                  <c:v>0</c:v>
                </c:pt>
                <c:pt idx="1515">
                  <c:v>0</c:v>
                </c:pt>
                <c:pt idx="1516">
                  <c:v>0</c:v>
                </c:pt>
                <c:pt idx="1517">
                  <c:v>0</c:v>
                </c:pt>
                <c:pt idx="1518">
                  <c:v>1.440488685</c:v>
                </c:pt>
                <c:pt idx="1519">
                  <c:v>23.78401203</c:v>
                </c:pt>
                <c:pt idx="1520">
                  <c:v>49.254761029999997</c:v>
                </c:pt>
                <c:pt idx="1521">
                  <c:v>59.629086540000003</c:v>
                </c:pt>
                <c:pt idx="1522">
                  <c:v>43.75</c:v>
                </c:pt>
                <c:pt idx="1523">
                  <c:v>33.25</c:v>
                </c:pt>
                <c:pt idx="1524">
                  <c:v>35.857833489999997</c:v>
                </c:pt>
                <c:pt idx="1525">
                  <c:v>20.004802560000002</c:v>
                </c:pt>
                <c:pt idx="1526">
                  <c:v>17.275657039999999</c:v>
                </c:pt>
                <c:pt idx="1527">
                  <c:v>5.5144305559999998</c:v>
                </c:pt>
                <c:pt idx="1528">
                  <c:v>3.6209981299999998</c:v>
                </c:pt>
                <c:pt idx="1529">
                  <c:v>0</c:v>
                </c:pt>
                <c:pt idx="1530">
                  <c:v>0</c:v>
                </c:pt>
                <c:pt idx="1531">
                  <c:v>0</c:v>
                </c:pt>
                <c:pt idx="1532">
                  <c:v>0</c:v>
                </c:pt>
                <c:pt idx="1533">
                  <c:v>0</c:v>
                </c:pt>
                <c:pt idx="1534">
                  <c:v>0</c:v>
                </c:pt>
                <c:pt idx="1535">
                  <c:v>0</c:v>
                </c:pt>
                <c:pt idx="1536">
                  <c:v>0</c:v>
                </c:pt>
                <c:pt idx="1537">
                  <c:v>0</c:v>
                </c:pt>
                <c:pt idx="1538">
                  <c:v>0</c:v>
                </c:pt>
                <c:pt idx="1539">
                  <c:v>0</c:v>
                </c:pt>
                <c:pt idx="1540">
                  <c:v>0</c:v>
                </c:pt>
                <c:pt idx="1541">
                  <c:v>0</c:v>
                </c:pt>
                <c:pt idx="1542">
                  <c:v>0.50142785899999998</c:v>
                </c:pt>
                <c:pt idx="1543">
                  <c:v>14.139500099999999</c:v>
                </c:pt>
                <c:pt idx="1544">
                  <c:v>33.707945590000001</c:v>
                </c:pt>
                <c:pt idx="1545">
                  <c:v>37.943926490000003</c:v>
                </c:pt>
                <c:pt idx="1546">
                  <c:v>44.983054989999999</c:v>
                </c:pt>
                <c:pt idx="1547">
                  <c:v>7.0187141339999997</c:v>
                </c:pt>
                <c:pt idx="1548">
                  <c:v>13.84987128</c:v>
                </c:pt>
                <c:pt idx="1549">
                  <c:v>23.926912590000001</c:v>
                </c:pt>
                <c:pt idx="1550">
                  <c:v>29.258889750000002</c:v>
                </c:pt>
                <c:pt idx="1551">
                  <c:v>8.146607843</c:v>
                </c:pt>
                <c:pt idx="1552">
                  <c:v>8.193816064</c:v>
                </c:pt>
                <c:pt idx="1553">
                  <c:v>0</c:v>
                </c:pt>
                <c:pt idx="1554">
                  <c:v>0</c:v>
                </c:pt>
                <c:pt idx="1555">
                  <c:v>0</c:v>
                </c:pt>
                <c:pt idx="1556">
                  <c:v>0</c:v>
                </c:pt>
                <c:pt idx="1557">
                  <c:v>0</c:v>
                </c:pt>
                <c:pt idx="1558">
                  <c:v>0</c:v>
                </c:pt>
                <c:pt idx="1559">
                  <c:v>0</c:v>
                </c:pt>
                <c:pt idx="1560">
                  <c:v>0</c:v>
                </c:pt>
                <c:pt idx="1561">
                  <c:v>0</c:v>
                </c:pt>
                <c:pt idx="1562">
                  <c:v>0</c:v>
                </c:pt>
                <c:pt idx="1563">
                  <c:v>0</c:v>
                </c:pt>
                <c:pt idx="1564">
                  <c:v>0</c:v>
                </c:pt>
                <c:pt idx="1565">
                  <c:v>0</c:v>
                </c:pt>
                <c:pt idx="1566">
                  <c:v>1.9891247649999999</c:v>
                </c:pt>
                <c:pt idx="1567">
                  <c:v>16.330216719999999</c:v>
                </c:pt>
                <c:pt idx="1568">
                  <c:v>46.668516070000003</c:v>
                </c:pt>
                <c:pt idx="1569">
                  <c:v>72.51055135</c:v>
                </c:pt>
                <c:pt idx="1570">
                  <c:v>48.179179130000001</c:v>
                </c:pt>
                <c:pt idx="1571">
                  <c:v>23.641111469999998</c:v>
                </c:pt>
                <c:pt idx="1572">
                  <c:v>34.218304740000001</c:v>
                </c:pt>
                <c:pt idx="1573">
                  <c:v>20.272741119999999</c:v>
                </c:pt>
                <c:pt idx="1574">
                  <c:v>11.90667884</c:v>
                </c:pt>
                <c:pt idx="1575">
                  <c:v>20.711649980000001</c:v>
                </c:pt>
                <c:pt idx="1576">
                  <c:v>11.41928586</c:v>
                </c:pt>
                <c:pt idx="1577">
                  <c:v>0</c:v>
                </c:pt>
                <c:pt idx="1578">
                  <c:v>0</c:v>
                </c:pt>
                <c:pt idx="1579">
                  <c:v>0</c:v>
                </c:pt>
                <c:pt idx="1580">
                  <c:v>0</c:v>
                </c:pt>
                <c:pt idx="1581">
                  <c:v>0</c:v>
                </c:pt>
                <c:pt idx="1582">
                  <c:v>0</c:v>
                </c:pt>
                <c:pt idx="1583">
                  <c:v>0</c:v>
                </c:pt>
                <c:pt idx="1584">
                  <c:v>0</c:v>
                </c:pt>
                <c:pt idx="1585">
                  <c:v>0</c:v>
                </c:pt>
                <c:pt idx="1586">
                  <c:v>0</c:v>
                </c:pt>
                <c:pt idx="1587">
                  <c:v>0</c:v>
                </c:pt>
                <c:pt idx="1588">
                  <c:v>0</c:v>
                </c:pt>
                <c:pt idx="1589">
                  <c:v>0</c:v>
                </c:pt>
                <c:pt idx="1590">
                  <c:v>5.1482478699999996</c:v>
                </c:pt>
                <c:pt idx="1591">
                  <c:v>16.397839309999998</c:v>
                </c:pt>
                <c:pt idx="1592">
                  <c:v>7.6451799840000003</c:v>
                </c:pt>
                <c:pt idx="1593">
                  <c:v>33.128687960000001</c:v>
                </c:pt>
                <c:pt idx="1594">
                  <c:v>29.797318650000001</c:v>
                </c:pt>
                <c:pt idx="1595">
                  <c:v>45.812388599999998</c:v>
                </c:pt>
                <c:pt idx="1596">
                  <c:v>40.667968430000002</c:v>
                </c:pt>
                <c:pt idx="1597">
                  <c:v>7.7714938719999997</c:v>
                </c:pt>
                <c:pt idx="1598">
                  <c:v>26.056386119999999</c:v>
                </c:pt>
                <c:pt idx="1599">
                  <c:v>15.26739381</c:v>
                </c:pt>
                <c:pt idx="1600">
                  <c:v>8.9784932489999996</c:v>
                </c:pt>
                <c:pt idx="1601">
                  <c:v>0</c:v>
                </c:pt>
                <c:pt idx="1602">
                  <c:v>0</c:v>
                </c:pt>
                <c:pt idx="1603">
                  <c:v>0</c:v>
                </c:pt>
                <c:pt idx="1604">
                  <c:v>0</c:v>
                </c:pt>
                <c:pt idx="1605">
                  <c:v>0</c:v>
                </c:pt>
                <c:pt idx="1606">
                  <c:v>0</c:v>
                </c:pt>
                <c:pt idx="1607">
                  <c:v>0</c:v>
                </c:pt>
                <c:pt idx="1608">
                  <c:v>0</c:v>
                </c:pt>
                <c:pt idx="1609">
                  <c:v>0</c:v>
                </c:pt>
                <c:pt idx="1610">
                  <c:v>0</c:v>
                </c:pt>
                <c:pt idx="1611">
                  <c:v>0</c:v>
                </c:pt>
                <c:pt idx="1612">
                  <c:v>0</c:v>
                </c:pt>
                <c:pt idx="1613">
                  <c:v>0</c:v>
                </c:pt>
                <c:pt idx="1614">
                  <c:v>6.4994237049999999</c:v>
                </c:pt>
                <c:pt idx="1615">
                  <c:v>17.567837650000001</c:v>
                </c:pt>
                <c:pt idx="1616">
                  <c:v>48.10134936</c:v>
                </c:pt>
                <c:pt idx="1617">
                  <c:v>31.467468950000001</c:v>
                </c:pt>
                <c:pt idx="1618">
                  <c:v>28.698770589999999</c:v>
                </c:pt>
                <c:pt idx="1619">
                  <c:v>32.25852562</c:v>
                </c:pt>
                <c:pt idx="1620">
                  <c:v>7.7714938719999997</c:v>
                </c:pt>
                <c:pt idx="1621">
                  <c:v>16.669605560000001</c:v>
                </c:pt>
                <c:pt idx="1622">
                  <c:v>9.775929412</c:v>
                </c:pt>
                <c:pt idx="1623">
                  <c:v>16.682364530000001</c:v>
                </c:pt>
                <c:pt idx="1624">
                  <c:v>10.286288559999999</c:v>
                </c:pt>
                <c:pt idx="1625">
                  <c:v>0</c:v>
                </c:pt>
                <c:pt idx="1626">
                  <c:v>0</c:v>
                </c:pt>
                <c:pt idx="1627">
                  <c:v>0</c:v>
                </c:pt>
                <c:pt idx="1628">
                  <c:v>0</c:v>
                </c:pt>
                <c:pt idx="1629">
                  <c:v>0</c:v>
                </c:pt>
                <c:pt idx="1630">
                  <c:v>0</c:v>
                </c:pt>
                <c:pt idx="1631">
                  <c:v>0</c:v>
                </c:pt>
                <c:pt idx="1632">
                  <c:v>0</c:v>
                </c:pt>
                <c:pt idx="1633">
                  <c:v>0</c:v>
                </c:pt>
                <c:pt idx="1634">
                  <c:v>0</c:v>
                </c:pt>
                <c:pt idx="1635">
                  <c:v>0</c:v>
                </c:pt>
                <c:pt idx="1636">
                  <c:v>0</c:v>
                </c:pt>
                <c:pt idx="1637">
                  <c:v>0</c:v>
                </c:pt>
                <c:pt idx="1638">
                  <c:v>2.2800294779999999</c:v>
                </c:pt>
                <c:pt idx="1639">
                  <c:v>9.7810330029999992</c:v>
                </c:pt>
                <c:pt idx="1640">
                  <c:v>14.087188279999999</c:v>
                </c:pt>
                <c:pt idx="1641">
                  <c:v>18.352514830000001</c:v>
                </c:pt>
                <c:pt idx="1642">
                  <c:v>29.765421199999999</c:v>
                </c:pt>
                <c:pt idx="1643">
                  <c:v>13.28592443</c:v>
                </c:pt>
                <c:pt idx="1644">
                  <c:v>8.5229977120000004</c:v>
                </c:pt>
                <c:pt idx="1645">
                  <c:v>10.90509902</c:v>
                </c:pt>
                <c:pt idx="1646">
                  <c:v>12.158030719999999</c:v>
                </c:pt>
                <c:pt idx="1647">
                  <c:v>11.157726800000001</c:v>
                </c:pt>
                <c:pt idx="1648">
                  <c:v>5.1137986270000004</c:v>
                </c:pt>
                <c:pt idx="1649">
                  <c:v>0</c:v>
                </c:pt>
                <c:pt idx="1650">
                  <c:v>0</c:v>
                </c:pt>
                <c:pt idx="1651">
                  <c:v>0</c:v>
                </c:pt>
                <c:pt idx="1652">
                  <c:v>0</c:v>
                </c:pt>
                <c:pt idx="1653">
                  <c:v>0</c:v>
                </c:pt>
                <c:pt idx="1654">
                  <c:v>0</c:v>
                </c:pt>
                <c:pt idx="1655">
                  <c:v>0</c:v>
                </c:pt>
                <c:pt idx="1656">
                  <c:v>0</c:v>
                </c:pt>
                <c:pt idx="1657">
                  <c:v>0</c:v>
                </c:pt>
                <c:pt idx="1658">
                  <c:v>0</c:v>
                </c:pt>
                <c:pt idx="1659">
                  <c:v>0</c:v>
                </c:pt>
                <c:pt idx="1660">
                  <c:v>0</c:v>
                </c:pt>
                <c:pt idx="1661">
                  <c:v>0</c:v>
                </c:pt>
                <c:pt idx="1662">
                  <c:v>7.471657875</c:v>
                </c:pt>
                <c:pt idx="1663">
                  <c:v>15.20232302</c:v>
                </c:pt>
                <c:pt idx="1664">
                  <c:v>16.594327580000002</c:v>
                </c:pt>
                <c:pt idx="1665">
                  <c:v>19.92952459</c:v>
                </c:pt>
                <c:pt idx="1666">
                  <c:v>10.528709149999999</c:v>
                </c:pt>
                <c:pt idx="1667">
                  <c:v>22.369041299999999</c:v>
                </c:pt>
                <c:pt idx="1668">
                  <c:v>25.825448609999999</c:v>
                </c:pt>
                <c:pt idx="1669">
                  <c:v>15.60678264</c:v>
                </c:pt>
                <c:pt idx="1670">
                  <c:v>11.603015149999999</c:v>
                </c:pt>
                <c:pt idx="1671">
                  <c:v>5.8908204250000002</c:v>
                </c:pt>
                <c:pt idx="1672">
                  <c:v>4.8114108340000001</c:v>
                </c:pt>
                <c:pt idx="1673">
                  <c:v>0</c:v>
                </c:pt>
                <c:pt idx="1674">
                  <c:v>0</c:v>
                </c:pt>
                <c:pt idx="1675">
                  <c:v>0</c:v>
                </c:pt>
                <c:pt idx="1676">
                  <c:v>0</c:v>
                </c:pt>
                <c:pt idx="1677">
                  <c:v>0</c:v>
                </c:pt>
                <c:pt idx="1678">
                  <c:v>0</c:v>
                </c:pt>
                <c:pt idx="1679">
                  <c:v>0</c:v>
                </c:pt>
                <c:pt idx="1680">
                  <c:v>0</c:v>
                </c:pt>
                <c:pt idx="1681">
                  <c:v>0</c:v>
                </c:pt>
                <c:pt idx="1682">
                  <c:v>0</c:v>
                </c:pt>
                <c:pt idx="1683">
                  <c:v>0</c:v>
                </c:pt>
                <c:pt idx="1684">
                  <c:v>0</c:v>
                </c:pt>
                <c:pt idx="1685">
                  <c:v>0</c:v>
                </c:pt>
                <c:pt idx="1686">
                  <c:v>2.6321772870000002</c:v>
                </c:pt>
                <c:pt idx="1687">
                  <c:v>7.3951040030000001</c:v>
                </c:pt>
                <c:pt idx="1688">
                  <c:v>10.65374714</c:v>
                </c:pt>
                <c:pt idx="1689">
                  <c:v>9.6508914220000008</c:v>
                </c:pt>
                <c:pt idx="1690">
                  <c:v>9.1494635619999993</c:v>
                </c:pt>
                <c:pt idx="1691">
                  <c:v>8.146607843</c:v>
                </c:pt>
                <c:pt idx="1692">
                  <c:v>6.6436001630000003</c:v>
                </c:pt>
                <c:pt idx="1693">
                  <c:v>8.0215698530000008</c:v>
                </c:pt>
                <c:pt idx="1694">
                  <c:v>7.6451799840000003</c:v>
                </c:pt>
                <c:pt idx="1695">
                  <c:v>5.2643545749999996</c:v>
                </c:pt>
                <c:pt idx="1696">
                  <c:v>3.6452401889999999</c:v>
                </c:pt>
                <c:pt idx="1697">
                  <c:v>0</c:v>
                </c:pt>
                <c:pt idx="1698">
                  <c:v>0</c:v>
                </c:pt>
                <c:pt idx="1699">
                  <c:v>0</c:v>
                </c:pt>
                <c:pt idx="1700">
                  <c:v>0</c:v>
                </c:pt>
                <c:pt idx="1701">
                  <c:v>0</c:v>
                </c:pt>
                <c:pt idx="1702">
                  <c:v>0</c:v>
                </c:pt>
                <c:pt idx="1703">
                  <c:v>0</c:v>
                </c:pt>
                <c:pt idx="1704">
                  <c:v>0</c:v>
                </c:pt>
                <c:pt idx="1705">
                  <c:v>0</c:v>
                </c:pt>
                <c:pt idx="1706">
                  <c:v>0</c:v>
                </c:pt>
                <c:pt idx="1707">
                  <c:v>0</c:v>
                </c:pt>
                <c:pt idx="1708">
                  <c:v>0</c:v>
                </c:pt>
                <c:pt idx="1709">
                  <c:v>0</c:v>
                </c:pt>
                <c:pt idx="1710">
                  <c:v>1.8806734469999999</c:v>
                </c:pt>
                <c:pt idx="1711">
                  <c:v>7.0187141339999997</c:v>
                </c:pt>
                <c:pt idx="1712">
                  <c:v>9.2745015520000003</c:v>
                </c:pt>
                <c:pt idx="1713">
                  <c:v>15.41667386</c:v>
                </c:pt>
                <c:pt idx="1714">
                  <c:v>31.14211499</c:v>
                </c:pt>
                <c:pt idx="1715">
                  <c:v>13.537276309999999</c:v>
                </c:pt>
                <c:pt idx="1716">
                  <c:v>8.2729217320000004</c:v>
                </c:pt>
                <c:pt idx="1717">
                  <c:v>9.4008154410000007</c:v>
                </c:pt>
                <c:pt idx="1718">
                  <c:v>5.1393165850000004</c:v>
                </c:pt>
                <c:pt idx="1719">
                  <c:v>5.8908204250000002</c:v>
                </c:pt>
                <c:pt idx="1720">
                  <c:v>3.258643137</c:v>
                </c:pt>
                <c:pt idx="1721">
                  <c:v>0</c:v>
                </c:pt>
                <c:pt idx="1722">
                  <c:v>0</c:v>
                </c:pt>
                <c:pt idx="1723">
                  <c:v>0</c:v>
                </c:pt>
                <c:pt idx="1724">
                  <c:v>0</c:v>
                </c:pt>
                <c:pt idx="1725">
                  <c:v>0</c:v>
                </c:pt>
                <c:pt idx="1726">
                  <c:v>0</c:v>
                </c:pt>
                <c:pt idx="1727">
                  <c:v>0</c:v>
                </c:pt>
                <c:pt idx="1728">
                  <c:v>0</c:v>
                </c:pt>
                <c:pt idx="1729">
                  <c:v>0</c:v>
                </c:pt>
                <c:pt idx="1730">
                  <c:v>0</c:v>
                </c:pt>
                <c:pt idx="1731">
                  <c:v>0</c:v>
                </c:pt>
                <c:pt idx="1732">
                  <c:v>0</c:v>
                </c:pt>
                <c:pt idx="1733">
                  <c:v>0</c:v>
                </c:pt>
                <c:pt idx="1734">
                  <c:v>7.0123346450000001</c:v>
                </c:pt>
                <c:pt idx="1735">
                  <c:v>28.624768509999999</c:v>
                </c:pt>
                <c:pt idx="1736">
                  <c:v>35.64220675</c:v>
                </c:pt>
                <c:pt idx="1737">
                  <c:v>33.672220449999998</c:v>
                </c:pt>
                <c:pt idx="1738">
                  <c:v>58.891617580000002</c:v>
                </c:pt>
                <c:pt idx="1739">
                  <c:v>55.5</c:v>
                </c:pt>
                <c:pt idx="1740">
                  <c:v>60.25</c:v>
                </c:pt>
                <c:pt idx="1741">
                  <c:v>86.25</c:v>
                </c:pt>
                <c:pt idx="1742">
                  <c:v>71.909603450000006</c:v>
                </c:pt>
                <c:pt idx="1743">
                  <c:v>48.851577310000003</c:v>
                </c:pt>
                <c:pt idx="1744">
                  <c:v>21.370013279999998</c:v>
                </c:pt>
                <c:pt idx="1745">
                  <c:v>0</c:v>
                </c:pt>
                <c:pt idx="1746">
                  <c:v>0</c:v>
                </c:pt>
                <c:pt idx="1747">
                  <c:v>0</c:v>
                </c:pt>
                <c:pt idx="1748">
                  <c:v>0</c:v>
                </c:pt>
                <c:pt idx="1749">
                  <c:v>0</c:v>
                </c:pt>
                <c:pt idx="1750">
                  <c:v>0</c:v>
                </c:pt>
                <c:pt idx="1751">
                  <c:v>0</c:v>
                </c:pt>
                <c:pt idx="1752">
                  <c:v>0</c:v>
                </c:pt>
                <c:pt idx="1753">
                  <c:v>0</c:v>
                </c:pt>
                <c:pt idx="1754">
                  <c:v>0</c:v>
                </c:pt>
                <c:pt idx="1755">
                  <c:v>0</c:v>
                </c:pt>
                <c:pt idx="1756">
                  <c:v>0</c:v>
                </c:pt>
                <c:pt idx="1757">
                  <c:v>0</c:v>
                </c:pt>
                <c:pt idx="1758">
                  <c:v>2.0057114380000001</c:v>
                </c:pt>
                <c:pt idx="1759">
                  <c:v>5.3893925649999996</c:v>
                </c:pt>
                <c:pt idx="1760">
                  <c:v>8.3979597219999995</c:v>
                </c:pt>
                <c:pt idx="1761">
                  <c:v>8.774349591</c:v>
                </c:pt>
                <c:pt idx="1762">
                  <c:v>10.778785129999999</c:v>
                </c:pt>
                <c:pt idx="1763">
                  <c:v>13.28592443</c:v>
                </c:pt>
                <c:pt idx="1764">
                  <c:v>11.406526879999999</c:v>
                </c:pt>
                <c:pt idx="1765">
                  <c:v>40.665416630000003</c:v>
                </c:pt>
                <c:pt idx="1766">
                  <c:v>9.4008154410000007</c:v>
                </c:pt>
                <c:pt idx="1767">
                  <c:v>10.528709149999999</c:v>
                </c:pt>
                <c:pt idx="1768">
                  <c:v>7.0263695210000003</c:v>
                </c:pt>
                <c:pt idx="1769">
                  <c:v>0</c:v>
                </c:pt>
                <c:pt idx="1770">
                  <c:v>0</c:v>
                </c:pt>
                <c:pt idx="1771">
                  <c:v>0</c:v>
                </c:pt>
                <c:pt idx="1772">
                  <c:v>0</c:v>
                </c:pt>
                <c:pt idx="1773">
                  <c:v>0</c:v>
                </c:pt>
                <c:pt idx="1774">
                  <c:v>0</c:v>
                </c:pt>
                <c:pt idx="1775">
                  <c:v>0</c:v>
                </c:pt>
                <c:pt idx="1776">
                  <c:v>0</c:v>
                </c:pt>
                <c:pt idx="1777">
                  <c:v>0</c:v>
                </c:pt>
                <c:pt idx="1778">
                  <c:v>0</c:v>
                </c:pt>
                <c:pt idx="1779">
                  <c:v>0</c:v>
                </c:pt>
                <c:pt idx="1780">
                  <c:v>0</c:v>
                </c:pt>
                <c:pt idx="1781">
                  <c:v>0</c:v>
                </c:pt>
                <c:pt idx="1782">
                  <c:v>3.2816092989999999</c:v>
                </c:pt>
                <c:pt idx="1783">
                  <c:v>21.5</c:v>
                </c:pt>
                <c:pt idx="1784">
                  <c:v>19.75</c:v>
                </c:pt>
                <c:pt idx="1785">
                  <c:v>20</c:v>
                </c:pt>
                <c:pt idx="1786">
                  <c:v>23.5</c:v>
                </c:pt>
                <c:pt idx="1787">
                  <c:v>15.41667386</c:v>
                </c:pt>
                <c:pt idx="1788">
                  <c:v>10.27735727</c:v>
                </c:pt>
                <c:pt idx="1789">
                  <c:v>15.72671704</c:v>
                </c:pt>
                <c:pt idx="1790">
                  <c:v>7.8965318619999998</c:v>
                </c:pt>
                <c:pt idx="1791">
                  <c:v>12.37620925</c:v>
                </c:pt>
                <c:pt idx="1792">
                  <c:v>10.20973468</c:v>
                </c:pt>
                <c:pt idx="1793">
                  <c:v>0</c:v>
                </c:pt>
                <c:pt idx="1794">
                  <c:v>0</c:v>
                </c:pt>
                <c:pt idx="1795">
                  <c:v>0</c:v>
                </c:pt>
                <c:pt idx="1796">
                  <c:v>0</c:v>
                </c:pt>
                <c:pt idx="1797">
                  <c:v>0</c:v>
                </c:pt>
                <c:pt idx="1798">
                  <c:v>0</c:v>
                </c:pt>
                <c:pt idx="1799">
                  <c:v>0</c:v>
                </c:pt>
                <c:pt idx="1800">
                  <c:v>0</c:v>
                </c:pt>
                <c:pt idx="1801">
                  <c:v>0</c:v>
                </c:pt>
                <c:pt idx="1802">
                  <c:v>0</c:v>
                </c:pt>
                <c:pt idx="1803">
                  <c:v>0</c:v>
                </c:pt>
                <c:pt idx="1804">
                  <c:v>0</c:v>
                </c:pt>
                <c:pt idx="1805">
                  <c:v>0</c:v>
                </c:pt>
                <c:pt idx="1806">
                  <c:v>10.7366805</c:v>
                </c:pt>
                <c:pt idx="1807">
                  <c:v>40.07595182</c:v>
                </c:pt>
                <c:pt idx="1808">
                  <c:v>66.309687740000001</c:v>
                </c:pt>
                <c:pt idx="1809">
                  <c:v>90.249359310000003</c:v>
                </c:pt>
                <c:pt idx="1810">
                  <c:v>79.75</c:v>
                </c:pt>
                <c:pt idx="1811">
                  <c:v>78.5</c:v>
                </c:pt>
                <c:pt idx="1812">
                  <c:v>78.5</c:v>
                </c:pt>
                <c:pt idx="1813">
                  <c:v>80.75</c:v>
                </c:pt>
                <c:pt idx="1814">
                  <c:v>77.070610299999998</c:v>
                </c:pt>
                <c:pt idx="1815">
                  <c:v>52.951037130000003</c:v>
                </c:pt>
                <c:pt idx="1816">
                  <c:v>25.08160015</c:v>
                </c:pt>
                <c:pt idx="1817">
                  <c:v>0</c:v>
                </c:pt>
                <c:pt idx="1818">
                  <c:v>0</c:v>
                </c:pt>
                <c:pt idx="1819">
                  <c:v>0</c:v>
                </c:pt>
                <c:pt idx="1820">
                  <c:v>0</c:v>
                </c:pt>
                <c:pt idx="1821">
                  <c:v>0</c:v>
                </c:pt>
                <c:pt idx="1822">
                  <c:v>0</c:v>
                </c:pt>
                <c:pt idx="1823">
                  <c:v>0</c:v>
                </c:pt>
                <c:pt idx="1824">
                  <c:v>0</c:v>
                </c:pt>
                <c:pt idx="1825">
                  <c:v>0</c:v>
                </c:pt>
                <c:pt idx="1826">
                  <c:v>0</c:v>
                </c:pt>
                <c:pt idx="1827">
                  <c:v>0</c:v>
                </c:pt>
                <c:pt idx="1828">
                  <c:v>0</c:v>
                </c:pt>
                <c:pt idx="1829">
                  <c:v>0</c:v>
                </c:pt>
                <c:pt idx="1830">
                  <c:v>10.51467427</c:v>
                </c:pt>
                <c:pt idx="1831">
                  <c:v>38.564012849999997</c:v>
                </c:pt>
                <c:pt idx="1832">
                  <c:v>65.5</c:v>
                </c:pt>
                <c:pt idx="1833">
                  <c:v>37.25</c:v>
                </c:pt>
                <c:pt idx="1834">
                  <c:v>78.75</c:v>
                </c:pt>
                <c:pt idx="1835">
                  <c:v>78.5</c:v>
                </c:pt>
                <c:pt idx="1836">
                  <c:v>79.25</c:v>
                </c:pt>
                <c:pt idx="1837">
                  <c:v>82</c:v>
                </c:pt>
                <c:pt idx="1838">
                  <c:v>76.070306380000005</c:v>
                </c:pt>
                <c:pt idx="1839">
                  <c:v>52.990589970000002</c:v>
                </c:pt>
                <c:pt idx="1840">
                  <c:v>25.122428889999998</c:v>
                </c:pt>
                <c:pt idx="1841">
                  <c:v>0</c:v>
                </c:pt>
                <c:pt idx="1842">
                  <c:v>0</c:v>
                </c:pt>
                <c:pt idx="1843">
                  <c:v>0</c:v>
                </c:pt>
                <c:pt idx="1844">
                  <c:v>0</c:v>
                </c:pt>
                <c:pt idx="1845">
                  <c:v>0</c:v>
                </c:pt>
                <c:pt idx="1846">
                  <c:v>0</c:v>
                </c:pt>
                <c:pt idx="1847">
                  <c:v>0</c:v>
                </c:pt>
                <c:pt idx="1848">
                  <c:v>0</c:v>
                </c:pt>
                <c:pt idx="1849">
                  <c:v>0</c:v>
                </c:pt>
                <c:pt idx="1850">
                  <c:v>0</c:v>
                </c:pt>
                <c:pt idx="1851">
                  <c:v>0</c:v>
                </c:pt>
                <c:pt idx="1852">
                  <c:v>0</c:v>
                </c:pt>
                <c:pt idx="1853">
                  <c:v>0</c:v>
                </c:pt>
                <c:pt idx="1854">
                  <c:v>5.9290973610000002</c:v>
                </c:pt>
                <c:pt idx="1855">
                  <c:v>10.684368689999999</c:v>
                </c:pt>
                <c:pt idx="1856">
                  <c:v>14.16374216</c:v>
                </c:pt>
                <c:pt idx="1857">
                  <c:v>19.42809673</c:v>
                </c:pt>
                <c:pt idx="1858">
                  <c:v>19.553134719999999</c:v>
                </c:pt>
                <c:pt idx="1859">
                  <c:v>16.168177700000001</c:v>
                </c:pt>
                <c:pt idx="1860">
                  <c:v>8.5229977120000004</c:v>
                </c:pt>
                <c:pt idx="1861">
                  <c:v>12.408106699999999</c:v>
                </c:pt>
                <c:pt idx="1862">
                  <c:v>9.5258534309999998</c:v>
                </c:pt>
                <c:pt idx="1863">
                  <c:v>10.601435329999999</c:v>
                </c:pt>
                <c:pt idx="1864">
                  <c:v>7.8008395229999996</c:v>
                </c:pt>
                <c:pt idx="1865">
                  <c:v>0</c:v>
                </c:pt>
                <c:pt idx="1866">
                  <c:v>0</c:v>
                </c:pt>
                <c:pt idx="1867">
                  <c:v>0</c:v>
                </c:pt>
                <c:pt idx="1868">
                  <c:v>0</c:v>
                </c:pt>
                <c:pt idx="1869">
                  <c:v>0</c:v>
                </c:pt>
                <c:pt idx="1870">
                  <c:v>0</c:v>
                </c:pt>
                <c:pt idx="1871">
                  <c:v>0</c:v>
                </c:pt>
                <c:pt idx="1872">
                  <c:v>0</c:v>
                </c:pt>
                <c:pt idx="1873">
                  <c:v>0</c:v>
                </c:pt>
                <c:pt idx="1874">
                  <c:v>0</c:v>
                </c:pt>
                <c:pt idx="1875">
                  <c:v>0</c:v>
                </c:pt>
                <c:pt idx="1876">
                  <c:v>0</c:v>
                </c:pt>
                <c:pt idx="1877">
                  <c:v>0</c:v>
                </c:pt>
                <c:pt idx="1878">
                  <c:v>5.9290973610000002</c:v>
                </c:pt>
                <c:pt idx="1879">
                  <c:v>14.22498525</c:v>
                </c:pt>
                <c:pt idx="1880">
                  <c:v>22.63570395</c:v>
                </c:pt>
                <c:pt idx="1881">
                  <c:v>26.75812994</c:v>
                </c:pt>
                <c:pt idx="1882">
                  <c:v>20.179600570000002</c:v>
                </c:pt>
                <c:pt idx="1883">
                  <c:v>26.247770800000001</c:v>
                </c:pt>
                <c:pt idx="1884">
                  <c:v>14.915246</c:v>
                </c:pt>
                <c:pt idx="1885">
                  <c:v>15.918101719999999</c:v>
                </c:pt>
                <c:pt idx="1886">
                  <c:v>13.537276309999999</c:v>
                </c:pt>
                <c:pt idx="1887">
                  <c:v>11.60429105</c:v>
                </c:pt>
                <c:pt idx="1888">
                  <c:v>9.6368565450000006</c:v>
                </c:pt>
                <c:pt idx="1889">
                  <c:v>0</c:v>
                </c:pt>
                <c:pt idx="1890">
                  <c:v>0</c:v>
                </c:pt>
                <c:pt idx="1891">
                  <c:v>0</c:v>
                </c:pt>
                <c:pt idx="1892">
                  <c:v>0</c:v>
                </c:pt>
                <c:pt idx="1893">
                  <c:v>0</c:v>
                </c:pt>
                <c:pt idx="1894">
                  <c:v>0</c:v>
                </c:pt>
                <c:pt idx="1895">
                  <c:v>0</c:v>
                </c:pt>
                <c:pt idx="1896">
                  <c:v>0</c:v>
                </c:pt>
                <c:pt idx="1897">
                  <c:v>0</c:v>
                </c:pt>
                <c:pt idx="1898">
                  <c:v>0</c:v>
                </c:pt>
                <c:pt idx="1899">
                  <c:v>0</c:v>
                </c:pt>
                <c:pt idx="1900">
                  <c:v>0</c:v>
                </c:pt>
                <c:pt idx="1901">
                  <c:v>0</c:v>
                </c:pt>
                <c:pt idx="1902">
                  <c:v>9.0997035460000006</c:v>
                </c:pt>
                <c:pt idx="1903">
                  <c:v>23.443347299999999</c:v>
                </c:pt>
                <c:pt idx="1904">
                  <c:v>32</c:v>
                </c:pt>
                <c:pt idx="1905">
                  <c:v>48.338666369999999</c:v>
                </c:pt>
                <c:pt idx="1906">
                  <c:v>27.604050229999999</c:v>
                </c:pt>
                <c:pt idx="1907">
                  <c:v>12.53442059</c:v>
                </c:pt>
                <c:pt idx="1908">
                  <c:v>11.65660286</c:v>
                </c:pt>
                <c:pt idx="1909">
                  <c:v>33.021512540000003</c:v>
                </c:pt>
                <c:pt idx="1910">
                  <c:v>8.8993875809999992</c:v>
                </c:pt>
                <c:pt idx="1911">
                  <c:v>4.6378887249999998</c:v>
                </c:pt>
                <c:pt idx="1912">
                  <c:v>7.308342948</c:v>
                </c:pt>
                <c:pt idx="1913">
                  <c:v>0</c:v>
                </c:pt>
                <c:pt idx="1914">
                  <c:v>0</c:v>
                </c:pt>
                <c:pt idx="1915">
                  <c:v>0</c:v>
                </c:pt>
                <c:pt idx="1916">
                  <c:v>0</c:v>
                </c:pt>
                <c:pt idx="1917">
                  <c:v>0</c:v>
                </c:pt>
                <c:pt idx="1918">
                  <c:v>0</c:v>
                </c:pt>
                <c:pt idx="1919">
                  <c:v>0</c:v>
                </c:pt>
                <c:pt idx="1920">
                  <c:v>0</c:v>
                </c:pt>
                <c:pt idx="1921">
                  <c:v>0</c:v>
                </c:pt>
                <c:pt idx="1922">
                  <c:v>0</c:v>
                </c:pt>
                <c:pt idx="1923">
                  <c:v>0</c:v>
                </c:pt>
                <c:pt idx="1924">
                  <c:v>0</c:v>
                </c:pt>
                <c:pt idx="1925">
                  <c:v>0</c:v>
                </c:pt>
                <c:pt idx="1926">
                  <c:v>11.156450899999999</c:v>
                </c:pt>
                <c:pt idx="1927">
                  <c:v>18</c:v>
                </c:pt>
                <c:pt idx="1928">
                  <c:v>14.75</c:v>
                </c:pt>
                <c:pt idx="1929">
                  <c:v>42.454225430000001</c:v>
                </c:pt>
                <c:pt idx="1930">
                  <c:v>33.145274639999997</c:v>
                </c:pt>
                <c:pt idx="1931">
                  <c:v>48.975339400000003</c:v>
                </c:pt>
                <c:pt idx="1932">
                  <c:v>55.872843240000002</c:v>
                </c:pt>
                <c:pt idx="1933">
                  <c:v>11.280212990000001</c:v>
                </c:pt>
                <c:pt idx="1934">
                  <c:v>20.118357469999999</c:v>
                </c:pt>
                <c:pt idx="1935">
                  <c:v>14.809346469999999</c:v>
                </c:pt>
                <c:pt idx="1936">
                  <c:v>15.5098144</c:v>
                </c:pt>
                <c:pt idx="1937">
                  <c:v>0</c:v>
                </c:pt>
                <c:pt idx="1938">
                  <c:v>0</c:v>
                </c:pt>
                <c:pt idx="1939">
                  <c:v>0</c:v>
                </c:pt>
                <c:pt idx="1940">
                  <c:v>0</c:v>
                </c:pt>
                <c:pt idx="1941">
                  <c:v>0</c:v>
                </c:pt>
                <c:pt idx="1942">
                  <c:v>0</c:v>
                </c:pt>
                <c:pt idx="1943">
                  <c:v>0</c:v>
                </c:pt>
                <c:pt idx="1944">
                  <c:v>0</c:v>
                </c:pt>
                <c:pt idx="1945">
                  <c:v>0</c:v>
                </c:pt>
                <c:pt idx="1946">
                  <c:v>0</c:v>
                </c:pt>
                <c:pt idx="1947">
                  <c:v>0</c:v>
                </c:pt>
                <c:pt idx="1948">
                  <c:v>0</c:v>
                </c:pt>
                <c:pt idx="1949">
                  <c:v>0</c:v>
                </c:pt>
                <c:pt idx="1950">
                  <c:v>9.8142063480000008</c:v>
                </c:pt>
                <c:pt idx="1951">
                  <c:v>22.5</c:v>
                </c:pt>
                <c:pt idx="1952">
                  <c:v>21.660917990000002</c:v>
                </c:pt>
                <c:pt idx="1953">
                  <c:v>32.396322589999997</c:v>
                </c:pt>
                <c:pt idx="1954">
                  <c:v>46.167088210000003</c:v>
                </c:pt>
                <c:pt idx="1955">
                  <c:v>16</c:v>
                </c:pt>
                <c:pt idx="1956">
                  <c:v>31.03366368</c:v>
                </c:pt>
                <c:pt idx="1957">
                  <c:v>6.517286275</c:v>
                </c:pt>
                <c:pt idx="1958">
                  <c:v>8.0215698530000008</c:v>
                </c:pt>
                <c:pt idx="1959">
                  <c:v>7.5201419930000002</c:v>
                </c:pt>
                <c:pt idx="1960">
                  <c:v>6.4790093390000001</c:v>
                </c:pt>
                <c:pt idx="1961">
                  <c:v>0</c:v>
                </c:pt>
                <c:pt idx="1962">
                  <c:v>0</c:v>
                </c:pt>
                <c:pt idx="1963">
                  <c:v>0</c:v>
                </c:pt>
                <c:pt idx="1964">
                  <c:v>0</c:v>
                </c:pt>
                <c:pt idx="1965">
                  <c:v>0</c:v>
                </c:pt>
                <c:pt idx="1966">
                  <c:v>0</c:v>
                </c:pt>
                <c:pt idx="1967">
                  <c:v>0</c:v>
                </c:pt>
                <c:pt idx="1968">
                  <c:v>0</c:v>
                </c:pt>
                <c:pt idx="1969">
                  <c:v>0</c:v>
                </c:pt>
                <c:pt idx="1970">
                  <c:v>0</c:v>
                </c:pt>
                <c:pt idx="1971">
                  <c:v>0</c:v>
                </c:pt>
                <c:pt idx="1972">
                  <c:v>0</c:v>
                </c:pt>
                <c:pt idx="1973">
                  <c:v>0</c:v>
                </c:pt>
                <c:pt idx="1974">
                  <c:v>6.0222379039999998</c:v>
                </c:pt>
                <c:pt idx="1975">
                  <c:v>18.5</c:v>
                </c:pt>
                <c:pt idx="1976">
                  <c:v>28.170548879999998</c:v>
                </c:pt>
                <c:pt idx="1977">
                  <c:v>24.56613742</c:v>
                </c:pt>
                <c:pt idx="1978">
                  <c:v>21.978616559999999</c:v>
                </c:pt>
                <c:pt idx="1979">
                  <c:v>72.5</c:v>
                </c:pt>
                <c:pt idx="1980">
                  <c:v>36.897690249999997</c:v>
                </c:pt>
                <c:pt idx="1981">
                  <c:v>32.96409714</c:v>
                </c:pt>
                <c:pt idx="1982">
                  <c:v>39.450761870000001</c:v>
                </c:pt>
                <c:pt idx="1983">
                  <c:v>26.648402730000001</c:v>
                </c:pt>
                <c:pt idx="1984">
                  <c:v>21.327908650000001</c:v>
                </c:pt>
                <c:pt idx="1985">
                  <c:v>0</c:v>
                </c:pt>
                <c:pt idx="1986">
                  <c:v>0</c:v>
                </c:pt>
                <c:pt idx="1987">
                  <c:v>0</c:v>
                </c:pt>
                <c:pt idx="1988">
                  <c:v>0</c:v>
                </c:pt>
                <c:pt idx="1989">
                  <c:v>0</c:v>
                </c:pt>
                <c:pt idx="1990">
                  <c:v>0</c:v>
                </c:pt>
                <c:pt idx="1991">
                  <c:v>0</c:v>
                </c:pt>
                <c:pt idx="1992">
                  <c:v>0</c:v>
                </c:pt>
                <c:pt idx="1993">
                  <c:v>0</c:v>
                </c:pt>
                <c:pt idx="1994">
                  <c:v>0</c:v>
                </c:pt>
                <c:pt idx="1995">
                  <c:v>0</c:v>
                </c:pt>
                <c:pt idx="1996">
                  <c:v>0</c:v>
                </c:pt>
                <c:pt idx="1997">
                  <c:v>0</c:v>
                </c:pt>
                <c:pt idx="1998">
                  <c:v>5.2656304729999999</c:v>
                </c:pt>
                <c:pt idx="1999">
                  <c:v>19.133364329999999</c:v>
                </c:pt>
                <c:pt idx="2000">
                  <c:v>44.678115400000003</c:v>
                </c:pt>
                <c:pt idx="2001">
                  <c:v>44.971571910000002</c:v>
                </c:pt>
                <c:pt idx="2002">
                  <c:v>26.82320073</c:v>
                </c:pt>
                <c:pt idx="2003">
                  <c:v>18.75</c:v>
                </c:pt>
                <c:pt idx="2004">
                  <c:v>13.537276309999999</c:v>
                </c:pt>
                <c:pt idx="2005">
                  <c:v>14.288780149999999</c:v>
                </c:pt>
                <c:pt idx="2006">
                  <c:v>15.29163587</c:v>
                </c:pt>
                <c:pt idx="2007">
                  <c:v>6.7686381530000004</c:v>
                </c:pt>
                <c:pt idx="2008">
                  <c:v>6.4713539520000003</c:v>
                </c:pt>
                <c:pt idx="2009">
                  <c:v>0</c:v>
                </c:pt>
                <c:pt idx="2010">
                  <c:v>0</c:v>
                </c:pt>
                <c:pt idx="2011">
                  <c:v>0</c:v>
                </c:pt>
                <c:pt idx="2012">
                  <c:v>0</c:v>
                </c:pt>
                <c:pt idx="2013">
                  <c:v>0</c:v>
                </c:pt>
                <c:pt idx="2014">
                  <c:v>0</c:v>
                </c:pt>
                <c:pt idx="2015">
                  <c:v>0</c:v>
                </c:pt>
                <c:pt idx="2016">
                  <c:v>0</c:v>
                </c:pt>
                <c:pt idx="2017">
                  <c:v>0</c:v>
                </c:pt>
                <c:pt idx="2018">
                  <c:v>0</c:v>
                </c:pt>
                <c:pt idx="2019">
                  <c:v>0</c:v>
                </c:pt>
                <c:pt idx="2020">
                  <c:v>0</c:v>
                </c:pt>
                <c:pt idx="2021">
                  <c:v>0</c:v>
                </c:pt>
                <c:pt idx="2022">
                  <c:v>7.9003595559999997</c:v>
                </c:pt>
                <c:pt idx="2023">
                  <c:v>12.68370064</c:v>
                </c:pt>
                <c:pt idx="2024">
                  <c:v>19.120605350000002</c:v>
                </c:pt>
                <c:pt idx="2025">
                  <c:v>20.054562579999999</c:v>
                </c:pt>
                <c:pt idx="2026">
                  <c:v>21.30749428</c:v>
                </c:pt>
                <c:pt idx="2027">
                  <c:v>12.158030719999999</c:v>
                </c:pt>
                <c:pt idx="2028">
                  <c:v>11.90667884</c:v>
                </c:pt>
                <c:pt idx="2029">
                  <c:v>11.53156487</c:v>
                </c:pt>
                <c:pt idx="2030">
                  <c:v>15.166597879999999</c:v>
                </c:pt>
                <c:pt idx="2031">
                  <c:v>14.291331939999999</c:v>
                </c:pt>
                <c:pt idx="2032">
                  <c:v>18.04247165</c:v>
                </c:pt>
                <c:pt idx="2033">
                  <c:v>0</c:v>
                </c:pt>
                <c:pt idx="2034">
                  <c:v>0</c:v>
                </c:pt>
                <c:pt idx="2035">
                  <c:v>0</c:v>
                </c:pt>
                <c:pt idx="2036">
                  <c:v>0</c:v>
                </c:pt>
                <c:pt idx="2037">
                  <c:v>0</c:v>
                </c:pt>
                <c:pt idx="2038">
                  <c:v>0</c:v>
                </c:pt>
                <c:pt idx="2039">
                  <c:v>0</c:v>
                </c:pt>
                <c:pt idx="2040">
                  <c:v>0</c:v>
                </c:pt>
                <c:pt idx="2041">
                  <c:v>0</c:v>
                </c:pt>
                <c:pt idx="2042">
                  <c:v>0</c:v>
                </c:pt>
                <c:pt idx="2043">
                  <c:v>0</c:v>
                </c:pt>
                <c:pt idx="2044">
                  <c:v>0</c:v>
                </c:pt>
                <c:pt idx="2045">
                  <c:v>0</c:v>
                </c:pt>
                <c:pt idx="2046">
                  <c:v>14.624341279999999</c:v>
                </c:pt>
                <c:pt idx="2047">
                  <c:v>40.412788849999998</c:v>
                </c:pt>
                <c:pt idx="2048">
                  <c:v>59.231006409999999</c:v>
                </c:pt>
                <c:pt idx="2049">
                  <c:v>68.5</c:v>
                </c:pt>
                <c:pt idx="2050">
                  <c:v>54.25</c:v>
                </c:pt>
                <c:pt idx="2051">
                  <c:v>49.25</c:v>
                </c:pt>
                <c:pt idx="2052">
                  <c:v>36.5</c:v>
                </c:pt>
                <c:pt idx="2053">
                  <c:v>14.75</c:v>
                </c:pt>
                <c:pt idx="2054">
                  <c:v>50.415828079999997</c:v>
                </c:pt>
                <c:pt idx="2055">
                  <c:v>16.425909059999999</c:v>
                </c:pt>
                <c:pt idx="2056">
                  <c:v>27.319524999999999</c:v>
                </c:pt>
                <c:pt idx="2057">
                  <c:v>0</c:v>
                </c:pt>
                <c:pt idx="2058">
                  <c:v>0</c:v>
                </c:pt>
                <c:pt idx="2059">
                  <c:v>0</c:v>
                </c:pt>
                <c:pt idx="2060">
                  <c:v>0</c:v>
                </c:pt>
                <c:pt idx="2061">
                  <c:v>0</c:v>
                </c:pt>
                <c:pt idx="2062">
                  <c:v>0</c:v>
                </c:pt>
                <c:pt idx="2063">
                  <c:v>0</c:v>
                </c:pt>
                <c:pt idx="2064">
                  <c:v>0</c:v>
                </c:pt>
                <c:pt idx="2065">
                  <c:v>0</c:v>
                </c:pt>
                <c:pt idx="2066">
                  <c:v>0</c:v>
                </c:pt>
                <c:pt idx="2067">
                  <c:v>0</c:v>
                </c:pt>
                <c:pt idx="2068">
                  <c:v>0</c:v>
                </c:pt>
                <c:pt idx="2069">
                  <c:v>0.123762093</c:v>
                </c:pt>
                <c:pt idx="2070">
                  <c:v>21.538431790000001</c:v>
                </c:pt>
                <c:pt idx="2071">
                  <c:v>15.5</c:v>
                </c:pt>
                <c:pt idx="2072">
                  <c:v>27.75</c:v>
                </c:pt>
                <c:pt idx="2073">
                  <c:v>65</c:v>
                </c:pt>
                <c:pt idx="2074">
                  <c:v>21.5</c:v>
                </c:pt>
                <c:pt idx="2075">
                  <c:v>54.75</c:v>
                </c:pt>
                <c:pt idx="2076">
                  <c:v>53.25</c:v>
                </c:pt>
                <c:pt idx="2077">
                  <c:v>31.043870859999998</c:v>
                </c:pt>
                <c:pt idx="2078">
                  <c:v>20.235740079999999</c:v>
                </c:pt>
                <c:pt idx="2079">
                  <c:v>17.422385290000001</c:v>
                </c:pt>
                <c:pt idx="2080">
                  <c:v>22.30141871</c:v>
                </c:pt>
                <c:pt idx="2081">
                  <c:v>0</c:v>
                </c:pt>
                <c:pt idx="2082">
                  <c:v>0</c:v>
                </c:pt>
                <c:pt idx="2083">
                  <c:v>0</c:v>
                </c:pt>
                <c:pt idx="2084">
                  <c:v>0</c:v>
                </c:pt>
                <c:pt idx="2085">
                  <c:v>0</c:v>
                </c:pt>
                <c:pt idx="2086">
                  <c:v>0</c:v>
                </c:pt>
                <c:pt idx="2087">
                  <c:v>0</c:v>
                </c:pt>
                <c:pt idx="2088">
                  <c:v>0</c:v>
                </c:pt>
                <c:pt idx="2089">
                  <c:v>0</c:v>
                </c:pt>
                <c:pt idx="2090">
                  <c:v>0</c:v>
                </c:pt>
                <c:pt idx="2091">
                  <c:v>0</c:v>
                </c:pt>
                <c:pt idx="2092">
                  <c:v>0</c:v>
                </c:pt>
                <c:pt idx="2093">
                  <c:v>0</c:v>
                </c:pt>
                <c:pt idx="2094">
                  <c:v>0.24624828700000001</c:v>
                </c:pt>
                <c:pt idx="2095">
                  <c:v>21.408290210000001</c:v>
                </c:pt>
                <c:pt idx="2096">
                  <c:v>47.568024059999999</c:v>
                </c:pt>
                <c:pt idx="2097">
                  <c:v>64.75</c:v>
                </c:pt>
                <c:pt idx="2098">
                  <c:v>17.25</c:v>
                </c:pt>
                <c:pt idx="2099">
                  <c:v>12</c:v>
                </c:pt>
                <c:pt idx="2100">
                  <c:v>13.787352289999999</c:v>
                </c:pt>
                <c:pt idx="2101">
                  <c:v>54</c:v>
                </c:pt>
                <c:pt idx="2102">
                  <c:v>10.5</c:v>
                </c:pt>
                <c:pt idx="2103">
                  <c:v>19.106570470000001</c:v>
                </c:pt>
                <c:pt idx="2104">
                  <c:v>21.622641049999999</c:v>
                </c:pt>
                <c:pt idx="2105">
                  <c:v>22.833468119999999</c:v>
                </c:pt>
                <c:pt idx="2106">
                  <c:v>0.250075981</c:v>
                </c:pt>
                <c:pt idx="2107">
                  <c:v>0</c:v>
                </c:pt>
                <c:pt idx="2108">
                  <c:v>0</c:v>
                </c:pt>
                <c:pt idx="2109">
                  <c:v>0</c:v>
                </c:pt>
                <c:pt idx="2110">
                  <c:v>0</c:v>
                </c:pt>
                <c:pt idx="2111">
                  <c:v>0</c:v>
                </c:pt>
                <c:pt idx="2112">
                  <c:v>0</c:v>
                </c:pt>
                <c:pt idx="2113">
                  <c:v>0</c:v>
                </c:pt>
                <c:pt idx="2114">
                  <c:v>0</c:v>
                </c:pt>
                <c:pt idx="2115">
                  <c:v>0</c:v>
                </c:pt>
                <c:pt idx="2116">
                  <c:v>0</c:v>
                </c:pt>
                <c:pt idx="2117">
                  <c:v>0</c:v>
                </c:pt>
                <c:pt idx="2118">
                  <c:v>0.37001038000000003</c:v>
                </c:pt>
                <c:pt idx="2119">
                  <c:v>9.7453078630000007</c:v>
                </c:pt>
                <c:pt idx="2120">
                  <c:v>33.317520850000001</c:v>
                </c:pt>
                <c:pt idx="2121">
                  <c:v>22.500458779999999</c:v>
                </c:pt>
                <c:pt idx="2122">
                  <c:v>15.166597879999999</c:v>
                </c:pt>
                <c:pt idx="2123">
                  <c:v>16.795919439999999</c:v>
                </c:pt>
                <c:pt idx="2124">
                  <c:v>32.728056039999998</c:v>
                </c:pt>
                <c:pt idx="2125">
                  <c:v>14.75</c:v>
                </c:pt>
                <c:pt idx="2126">
                  <c:v>32.627260100000001</c:v>
                </c:pt>
                <c:pt idx="2127">
                  <c:v>16.095451520000001</c:v>
                </c:pt>
                <c:pt idx="2128">
                  <c:v>9.9558310100000007</c:v>
                </c:pt>
                <c:pt idx="2129">
                  <c:v>3.509995016</c:v>
                </c:pt>
                <c:pt idx="2130">
                  <c:v>0.12503798999999999</c:v>
                </c:pt>
                <c:pt idx="2131">
                  <c:v>0</c:v>
                </c:pt>
                <c:pt idx="2132">
                  <c:v>0</c:v>
                </c:pt>
                <c:pt idx="2133">
                  <c:v>0</c:v>
                </c:pt>
                <c:pt idx="2134">
                  <c:v>0</c:v>
                </c:pt>
                <c:pt idx="2135">
                  <c:v>0</c:v>
                </c:pt>
                <c:pt idx="2136">
                  <c:v>0</c:v>
                </c:pt>
                <c:pt idx="2137">
                  <c:v>0</c:v>
                </c:pt>
                <c:pt idx="2138">
                  <c:v>0</c:v>
                </c:pt>
                <c:pt idx="2139">
                  <c:v>0</c:v>
                </c:pt>
                <c:pt idx="2140">
                  <c:v>0</c:v>
                </c:pt>
                <c:pt idx="2141">
                  <c:v>0</c:v>
                </c:pt>
                <c:pt idx="2142">
                  <c:v>0.37001038000000003</c:v>
                </c:pt>
                <c:pt idx="2143">
                  <c:v>9.1328768900000004</c:v>
                </c:pt>
                <c:pt idx="2144">
                  <c:v>16.25</c:v>
                </c:pt>
                <c:pt idx="2145">
                  <c:v>51</c:v>
                </c:pt>
                <c:pt idx="2146">
                  <c:v>31.84641061</c:v>
                </c:pt>
                <c:pt idx="2147">
                  <c:v>46</c:v>
                </c:pt>
                <c:pt idx="2148">
                  <c:v>34.75</c:v>
                </c:pt>
                <c:pt idx="2149">
                  <c:v>66</c:v>
                </c:pt>
                <c:pt idx="2150">
                  <c:v>51.5</c:v>
                </c:pt>
                <c:pt idx="2151">
                  <c:v>34.5</c:v>
                </c:pt>
                <c:pt idx="2152">
                  <c:v>56.700900949999998</c:v>
                </c:pt>
                <c:pt idx="2153">
                  <c:v>20.70527049</c:v>
                </c:pt>
                <c:pt idx="2154">
                  <c:v>0.46825451499999998</c:v>
                </c:pt>
                <c:pt idx="2155">
                  <c:v>0</c:v>
                </c:pt>
                <c:pt idx="2156">
                  <c:v>0</c:v>
                </c:pt>
                <c:pt idx="2157">
                  <c:v>0</c:v>
                </c:pt>
                <c:pt idx="2158">
                  <c:v>0</c:v>
                </c:pt>
                <c:pt idx="2159">
                  <c:v>0</c:v>
                </c:pt>
                <c:pt idx="2160">
                  <c:v>0</c:v>
                </c:pt>
                <c:pt idx="2161">
                  <c:v>0</c:v>
                </c:pt>
                <c:pt idx="2162">
                  <c:v>0</c:v>
                </c:pt>
                <c:pt idx="2163">
                  <c:v>0</c:v>
                </c:pt>
                <c:pt idx="2164">
                  <c:v>0</c:v>
                </c:pt>
                <c:pt idx="2165">
                  <c:v>0</c:v>
                </c:pt>
                <c:pt idx="2166">
                  <c:v>2.5926244540000001</c:v>
                </c:pt>
                <c:pt idx="2167">
                  <c:v>4.6378887249999998</c:v>
                </c:pt>
                <c:pt idx="2168">
                  <c:v>11.90667884</c:v>
                </c:pt>
                <c:pt idx="2169">
                  <c:v>11.65660286</c:v>
                </c:pt>
                <c:pt idx="2170">
                  <c:v>19.803210700000001</c:v>
                </c:pt>
                <c:pt idx="2171">
                  <c:v>7.8965318619999998</c:v>
                </c:pt>
                <c:pt idx="2172">
                  <c:v>12.53442059</c:v>
                </c:pt>
                <c:pt idx="2173">
                  <c:v>38.327971750000003</c:v>
                </c:pt>
                <c:pt idx="2174">
                  <c:v>16</c:v>
                </c:pt>
                <c:pt idx="2175">
                  <c:v>29.25</c:v>
                </c:pt>
                <c:pt idx="2176">
                  <c:v>29.75</c:v>
                </c:pt>
                <c:pt idx="2177">
                  <c:v>28.323656620000001</c:v>
                </c:pt>
                <c:pt idx="2178">
                  <c:v>4.1071152150000003</c:v>
                </c:pt>
                <c:pt idx="2179">
                  <c:v>0</c:v>
                </c:pt>
                <c:pt idx="2180">
                  <c:v>0</c:v>
                </c:pt>
                <c:pt idx="2181">
                  <c:v>0</c:v>
                </c:pt>
                <c:pt idx="2182">
                  <c:v>0</c:v>
                </c:pt>
                <c:pt idx="2183">
                  <c:v>0</c:v>
                </c:pt>
                <c:pt idx="2184">
                  <c:v>0</c:v>
                </c:pt>
                <c:pt idx="2185">
                  <c:v>0</c:v>
                </c:pt>
                <c:pt idx="2186">
                  <c:v>0</c:v>
                </c:pt>
                <c:pt idx="2187">
                  <c:v>0</c:v>
                </c:pt>
                <c:pt idx="2188">
                  <c:v>0</c:v>
                </c:pt>
                <c:pt idx="2189">
                  <c:v>0</c:v>
                </c:pt>
                <c:pt idx="2190">
                  <c:v>2.9626348340000002</c:v>
                </c:pt>
                <c:pt idx="2191">
                  <c:v>23.24558313</c:v>
                </c:pt>
                <c:pt idx="2192">
                  <c:v>49.47293956</c:v>
                </c:pt>
                <c:pt idx="2193">
                  <c:v>65.25</c:v>
                </c:pt>
                <c:pt idx="2194">
                  <c:v>22.5</c:v>
                </c:pt>
                <c:pt idx="2195">
                  <c:v>10.25</c:v>
                </c:pt>
                <c:pt idx="2196">
                  <c:v>11.75</c:v>
                </c:pt>
                <c:pt idx="2197">
                  <c:v>42</c:v>
                </c:pt>
                <c:pt idx="2198">
                  <c:v>70.25</c:v>
                </c:pt>
                <c:pt idx="2199">
                  <c:v>65</c:v>
                </c:pt>
                <c:pt idx="2200">
                  <c:v>56.119091519999998</c:v>
                </c:pt>
                <c:pt idx="2201">
                  <c:v>20.19618724</c:v>
                </c:pt>
                <c:pt idx="2202">
                  <c:v>3.3721980469999999</c:v>
                </c:pt>
                <c:pt idx="2203">
                  <c:v>0</c:v>
                </c:pt>
                <c:pt idx="2204">
                  <c:v>0</c:v>
                </c:pt>
                <c:pt idx="2205">
                  <c:v>0</c:v>
                </c:pt>
                <c:pt idx="2206">
                  <c:v>0</c:v>
                </c:pt>
                <c:pt idx="2207">
                  <c:v>0</c:v>
                </c:pt>
                <c:pt idx="2208">
                  <c:v>0</c:v>
                </c:pt>
                <c:pt idx="2209">
                  <c:v>0</c:v>
                </c:pt>
                <c:pt idx="2210">
                  <c:v>0</c:v>
                </c:pt>
                <c:pt idx="2211">
                  <c:v>0</c:v>
                </c:pt>
                <c:pt idx="2212">
                  <c:v>0</c:v>
                </c:pt>
                <c:pt idx="2213">
                  <c:v>0</c:v>
                </c:pt>
                <c:pt idx="2214">
                  <c:v>3.1680543889999999</c:v>
                </c:pt>
                <c:pt idx="2215">
                  <c:v>21.11355781</c:v>
                </c:pt>
                <c:pt idx="2216">
                  <c:v>41.70782518</c:v>
                </c:pt>
                <c:pt idx="2217">
                  <c:v>62.971938940000001</c:v>
                </c:pt>
                <c:pt idx="2218">
                  <c:v>54</c:v>
                </c:pt>
                <c:pt idx="2219">
                  <c:v>53</c:v>
                </c:pt>
                <c:pt idx="2220">
                  <c:v>47</c:v>
                </c:pt>
                <c:pt idx="2221">
                  <c:v>27.25</c:v>
                </c:pt>
                <c:pt idx="2222">
                  <c:v>52.75</c:v>
                </c:pt>
                <c:pt idx="2223">
                  <c:v>52.5</c:v>
                </c:pt>
                <c:pt idx="2224">
                  <c:v>29.540863179999999</c:v>
                </c:pt>
                <c:pt idx="2225">
                  <c:v>13.20554286</c:v>
                </c:pt>
                <c:pt idx="2226">
                  <c:v>4.548575875</c:v>
                </c:pt>
                <c:pt idx="2227">
                  <c:v>0</c:v>
                </c:pt>
                <c:pt idx="2228">
                  <c:v>0</c:v>
                </c:pt>
                <c:pt idx="2229">
                  <c:v>0</c:v>
                </c:pt>
                <c:pt idx="2230">
                  <c:v>0</c:v>
                </c:pt>
                <c:pt idx="2231">
                  <c:v>0</c:v>
                </c:pt>
                <c:pt idx="2232">
                  <c:v>0</c:v>
                </c:pt>
                <c:pt idx="2233">
                  <c:v>0</c:v>
                </c:pt>
                <c:pt idx="2234">
                  <c:v>0</c:v>
                </c:pt>
                <c:pt idx="2235">
                  <c:v>0</c:v>
                </c:pt>
                <c:pt idx="2236">
                  <c:v>0</c:v>
                </c:pt>
                <c:pt idx="2237">
                  <c:v>0</c:v>
                </c:pt>
                <c:pt idx="2238">
                  <c:v>1.5042835779999999</c:v>
                </c:pt>
                <c:pt idx="2239">
                  <c:v>12.503799040000001</c:v>
                </c:pt>
                <c:pt idx="2240">
                  <c:v>16.187316160000002</c:v>
                </c:pt>
                <c:pt idx="2241">
                  <c:v>56.341097750000003</c:v>
                </c:pt>
                <c:pt idx="2242">
                  <c:v>21.25</c:v>
                </c:pt>
                <c:pt idx="2243">
                  <c:v>53.25</c:v>
                </c:pt>
                <c:pt idx="2244">
                  <c:v>49.75</c:v>
                </c:pt>
                <c:pt idx="2245">
                  <c:v>44.5</c:v>
                </c:pt>
                <c:pt idx="2246">
                  <c:v>73.75</c:v>
                </c:pt>
                <c:pt idx="2247">
                  <c:v>66.192305140000002</c:v>
                </c:pt>
                <c:pt idx="2248">
                  <c:v>58.322567130000003</c:v>
                </c:pt>
                <c:pt idx="2249">
                  <c:v>30.491407089999999</c:v>
                </c:pt>
                <c:pt idx="2250">
                  <c:v>5.7224019070000001</c:v>
                </c:pt>
                <c:pt idx="2251">
                  <c:v>0</c:v>
                </c:pt>
                <c:pt idx="2252">
                  <c:v>0</c:v>
                </c:pt>
                <c:pt idx="2253">
                  <c:v>0</c:v>
                </c:pt>
                <c:pt idx="2254">
                  <c:v>0</c:v>
                </c:pt>
                <c:pt idx="2255">
                  <c:v>0</c:v>
                </c:pt>
                <c:pt idx="2256">
                  <c:v>0</c:v>
                </c:pt>
                <c:pt idx="2257">
                  <c:v>0</c:v>
                </c:pt>
                <c:pt idx="2258">
                  <c:v>0</c:v>
                </c:pt>
                <c:pt idx="2259">
                  <c:v>0</c:v>
                </c:pt>
                <c:pt idx="2260">
                  <c:v>0</c:v>
                </c:pt>
                <c:pt idx="2261">
                  <c:v>0</c:v>
                </c:pt>
                <c:pt idx="2262">
                  <c:v>3.9157305359999999</c:v>
                </c:pt>
                <c:pt idx="2263">
                  <c:v>24.228024479999998</c:v>
                </c:pt>
                <c:pt idx="2264">
                  <c:v>50.868771819999999</c:v>
                </c:pt>
                <c:pt idx="2265">
                  <c:v>64.25</c:v>
                </c:pt>
                <c:pt idx="2266">
                  <c:v>17.5</c:v>
                </c:pt>
                <c:pt idx="2267">
                  <c:v>13</c:v>
                </c:pt>
                <c:pt idx="2268">
                  <c:v>46.5</c:v>
                </c:pt>
                <c:pt idx="2269">
                  <c:v>55.75</c:v>
                </c:pt>
                <c:pt idx="2270">
                  <c:v>9</c:v>
                </c:pt>
                <c:pt idx="2271">
                  <c:v>59.5</c:v>
                </c:pt>
                <c:pt idx="2272">
                  <c:v>50.83177079</c:v>
                </c:pt>
                <c:pt idx="2273">
                  <c:v>20.84434336</c:v>
                </c:pt>
                <c:pt idx="2274">
                  <c:v>3.1808133679999999</c:v>
                </c:pt>
                <c:pt idx="2275">
                  <c:v>0</c:v>
                </c:pt>
                <c:pt idx="2276">
                  <c:v>0</c:v>
                </c:pt>
                <c:pt idx="2277">
                  <c:v>0</c:v>
                </c:pt>
                <c:pt idx="2278">
                  <c:v>0</c:v>
                </c:pt>
                <c:pt idx="2279">
                  <c:v>0</c:v>
                </c:pt>
                <c:pt idx="2280">
                  <c:v>0</c:v>
                </c:pt>
                <c:pt idx="2281">
                  <c:v>0</c:v>
                </c:pt>
                <c:pt idx="2282">
                  <c:v>0</c:v>
                </c:pt>
                <c:pt idx="2283">
                  <c:v>0</c:v>
                </c:pt>
                <c:pt idx="2284">
                  <c:v>0</c:v>
                </c:pt>
                <c:pt idx="2285">
                  <c:v>0</c:v>
                </c:pt>
                <c:pt idx="2286">
                  <c:v>4.5332651009999996</c:v>
                </c:pt>
                <c:pt idx="2287">
                  <c:v>11.25</c:v>
                </c:pt>
                <c:pt idx="2288">
                  <c:v>25</c:v>
                </c:pt>
                <c:pt idx="2289">
                  <c:v>18.25</c:v>
                </c:pt>
                <c:pt idx="2290">
                  <c:v>22</c:v>
                </c:pt>
                <c:pt idx="2291">
                  <c:v>9.4008154410000007</c:v>
                </c:pt>
                <c:pt idx="2292">
                  <c:v>45.25</c:v>
                </c:pt>
                <c:pt idx="2293">
                  <c:v>73.482785519999993</c:v>
                </c:pt>
                <c:pt idx="2294">
                  <c:v>70.965439040000007</c:v>
                </c:pt>
                <c:pt idx="2295">
                  <c:v>39.268308470000001</c:v>
                </c:pt>
                <c:pt idx="2296">
                  <c:v>37.05717748</c:v>
                </c:pt>
                <c:pt idx="2297">
                  <c:v>30.85248618</c:v>
                </c:pt>
                <c:pt idx="2298">
                  <c:v>5.8015075749999996</c:v>
                </c:pt>
                <c:pt idx="2299">
                  <c:v>0</c:v>
                </c:pt>
                <c:pt idx="2300">
                  <c:v>0</c:v>
                </c:pt>
                <c:pt idx="2301">
                  <c:v>0</c:v>
                </c:pt>
                <c:pt idx="2302">
                  <c:v>0</c:v>
                </c:pt>
                <c:pt idx="2303">
                  <c:v>0</c:v>
                </c:pt>
                <c:pt idx="2304">
                  <c:v>0</c:v>
                </c:pt>
                <c:pt idx="2305">
                  <c:v>0</c:v>
                </c:pt>
                <c:pt idx="2306">
                  <c:v>0</c:v>
                </c:pt>
                <c:pt idx="2307">
                  <c:v>0</c:v>
                </c:pt>
                <c:pt idx="2308">
                  <c:v>0</c:v>
                </c:pt>
                <c:pt idx="2309">
                  <c:v>0</c:v>
                </c:pt>
                <c:pt idx="2310">
                  <c:v>3.6988278989999999</c:v>
                </c:pt>
                <c:pt idx="2311">
                  <c:v>19.781520440000001</c:v>
                </c:pt>
                <c:pt idx="2312">
                  <c:v>42.81913222</c:v>
                </c:pt>
                <c:pt idx="2313">
                  <c:v>75.977165830000004</c:v>
                </c:pt>
                <c:pt idx="2314">
                  <c:v>92.004994769999996</c:v>
                </c:pt>
                <c:pt idx="2315">
                  <c:v>79.75</c:v>
                </c:pt>
                <c:pt idx="2316">
                  <c:v>67.75</c:v>
                </c:pt>
                <c:pt idx="2317">
                  <c:v>8.146607843</c:v>
                </c:pt>
                <c:pt idx="2318">
                  <c:v>8.6480357029999997</c:v>
                </c:pt>
                <c:pt idx="2319">
                  <c:v>10.40367116</c:v>
                </c:pt>
                <c:pt idx="2320">
                  <c:v>11.53156487</c:v>
                </c:pt>
                <c:pt idx="2321">
                  <c:v>15.096423489999999</c:v>
                </c:pt>
                <c:pt idx="2322">
                  <c:v>3.409199085</c:v>
                </c:pt>
                <c:pt idx="2323">
                  <c:v>0</c:v>
                </c:pt>
                <c:pt idx="2324">
                  <c:v>0</c:v>
                </c:pt>
                <c:pt idx="2325">
                  <c:v>0</c:v>
                </c:pt>
                <c:pt idx="2326">
                  <c:v>0</c:v>
                </c:pt>
                <c:pt idx="2327">
                  <c:v>0</c:v>
                </c:pt>
                <c:pt idx="2328">
                  <c:v>0</c:v>
                </c:pt>
                <c:pt idx="2329">
                  <c:v>0</c:v>
                </c:pt>
                <c:pt idx="2330">
                  <c:v>0</c:v>
                </c:pt>
                <c:pt idx="2331">
                  <c:v>0</c:v>
                </c:pt>
                <c:pt idx="2332">
                  <c:v>0</c:v>
                </c:pt>
                <c:pt idx="2333">
                  <c:v>0</c:v>
                </c:pt>
                <c:pt idx="2334">
                  <c:v>4.4873327779999999</c:v>
                </c:pt>
                <c:pt idx="2335">
                  <c:v>3.0085671569999999</c:v>
                </c:pt>
                <c:pt idx="2336">
                  <c:v>16.936268210000001</c:v>
                </c:pt>
                <c:pt idx="2337">
                  <c:v>16.75</c:v>
                </c:pt>
                <c:pt idx="2338">
                  <c:v>13.91239028</c:v>
                </c:pt>
                <c:pt idx="2339">
                  <c:v>31.661405420000001</c:v>
                </c:pt>
                <c:pt idx="2340">
                  <c:v>13.25</c:v>
                </c:pt>
                <c:pt idx="2341">
                  <c:v>35.56820467</c:v>
                </c:pt>
                <c:pt idx="2342">
                  <c:v>25.5</c:v>
                </c:pt>
                <c:pt idx="2343">
                  <c:v>25.75</c:v>
                </c:pt>
                <c:pt idx="2344">
                  <c:v>20.300810869999999</c:v>
                </c:pt>
                <c:pt idx="2345">
                  <c:v>19.216297690000001</c:v>
                </c:pt>
                <c:pt idx="2346">
                  <c:v>4.9262416419999999</c:v>
                </c:pt>
                <c:pt idx="2347">
                  <c:v>0</c:v>
                </c:pt>
                <c:pt idx="2348">
                  <c:v>0</c:v>
                </c:pt>
                <c:pt idx="2349">
                  <c:v>0</c:v>
                </c:pt>
                <c:pt idx="2350">
                  <c:v>0</c:v>
                </c:pt>
                <c:pt idx="2351">
                  <c:v>0</c:v>
                </c:pt>
                <c:pt idx="2352">
                  <c:v>0</c:v>
                </c:pt>
                <c:pt idx="2353">
                  <c:v>0</c:v>
                </c:pt>
                <c:pt idx="2354">
                  <c:v>0</c:v>
                </c:pt>
                <c:pt idx="2355">
                  <c:v>0</c:v>
                </c:pt>
                <c:pt idx="2356">
                  <c:v>0</c:v>
                </c:pt>
                <c:pt idx="2357">
                  <c:v>0</c:v>
                </c:pt>
                <c:pt idx="2358">
                  <c:v>4.1747378020000001</c:v>
                </c:pt>
                <c:pt idx="2359">
                  <c:v>11.14751961</c:v>
                </c:pt>
                <c:pt idx="2360">
                  <c:v>21.261561960000002</c:v>
                </c:pt>
                <c:pt idx="2361">
                  <c:v>28</c:v>
                </c:pt>
                <c:pt idx="2362">
                  <c:v>13.25</c:v>
                </c:pt>
                <c:pt idx="2363">
                  <c:v>58.75</c:v>
                </c:pt>
                <c:pt idx="2364">
                  <c:v>36.137255119999999</c:v>
                </c:pt>
                <c:pt idx="2365">
                  <c:v>22.936815849999999</c:v>
                </c:pt>
                <c:pt idx="2366">
                  <c:v>27.242971130000001</c:v>
                </c:pt>
                <c:pt idx="2367">
                  <c:v>7.1437521239999997</c:v>
                </c:pt>
                <c:pt idx="2368">
                  <c:v>4.2614988560000002</c:v>
                </c:pt>
                <c:pt idx="2369">
                  <c:v>2.3808254089999998</c:v>
                </c:pt>
                <c:pt idx="2370">
                  <c:v>1.1278937090000001</c:v>
                </c:pt>
                <c:pt idx="2371">
                  <c:v>0</c:v>
                </c:pt>
                <c:pt idx="2372">
                  <c:v>0</c:v>
                </c:pt>
                <c:pt idx="2373">
                  <c:v>0</c:v>
                </c:pt>
                <c:pt idx="2374">
                  <c:v>0</c:v>
                </c:pt>
                <c:pt idx="2375">
                  <c:v>0</c:v>
                </c:pt>
                <c:pt idx="2376">
                  <c:v>0</c:v>
                </c:pt>
                <c:pt idx="2377">
                  <c:v>0</c:v>
                </c:pt>
                <c:pt idx="2378">
                  <c:v>0</c:v>
                </c:pt>
                <c:pt idx="2379">
                  <c:v>0</c:v>
                </c:pt>
                <c:pt idx="2380">
                  <c:v>0</c:v>
                </c:pt>
                <c:pt idx="2381">
                  <c:v>0</c:v>
                </c:pt>
                <c:pt idx="2382">
                  <c:v>3.635033006</c:v>
                </c:pt>
                <c:pt idx="2383">
                  <c:v>5.7657824340000001</c:v>
                </c:pt>
                <c:pt idx="2384">
                  <c:v>8.5229977120000004</c:v>
                </c:pt>
                <c:pt idx="2385">
                  <c:v>25.369953070000001</c:v>
                </c:pt>
                <c:pt idx="2386">
                  <c:v>35.931835560000003</c:v>
                </c:pt>
                <c:pt idx="2387">
                  <c:v>28.452522299999998</c:v>
                </c:pt>
                <c:pt idx="2388">
                  <c:v>41.109429089999999</c:v>
                </c:pt>
                <c:pt idx="2389">
                  <c:v>21.057418299999998</c:v>
                </c:pt>
                <c:pt idx="2390">
                  <c:v>14.288780149999999</c:v>
                </c:pt>
                <c:pt idx="2391">
                  <c:v>9.775929412</c:v>
                </c:pt>
                <c:pt idx="2392">
                  <c:v>25.993867120000001</c:v>
                </c:pt>
                <c:pt idx="2393">
                  <c:v>16.07503715</c:v>
                </c:pt>
                <c:pt idx="2394">
                  <c:v>3.509995016</c:v>
                </c:pt>
                <c:pt idx="2395">
                  <c:v>0</c:v>
                </c:pt>
                <c:pt idx="2396">
                  <c:v>0</c:v>
                </c:pt>
                <c:pt idx="2397">
                  <c:v>0</c:v>
                </c:pt>
                <c:pt idx="2398">
                  <c:v>0</c:v>
                </c:pt>
                <c:pt idx="2399">
                  <c:v>0</c:v>
                </c:pt>
                <c:pt idx="2400">
                  <c:v>0</c:v>
                </c:pt>
                <c:pt idx="2401">
                  <c:v>0</c:v>
                </c:pt>
                <c:pt idx="2402">
                  <c:v>0</c:v>
                </c:pt>
                <c:pt idx="2403">
                  <c:v>0</c:v>
                </c:pt>
                <c:pt idx="2404">
                  <c:v>0</c:v>
                </c:pt>
                <c:pt idx="2405">
                  <c:v>0</c:v>
                </c:pt>
                <c:pt idx="2406">
                  <c:v>3.3836811280000001</c:v>
                </c:pt>
                <c:pt idx="2407">
                  <c:v>10.40367116</c:v>
                </c:pt>
                <c:pt idx="2408">
                  <c:v>20.5</c:v>
                </c:pt>
                <c:pt idx="2409">
                  <c:v>48.662744420000003</c:v>
                </c:pt>
                <c:pt idx="2410">
                  <c:v>38.068964479999998</c:v>
                </c:pt>
                <c:pt idx="2411">
                  <c:v>39.25</c:v>
                </c:pt>
                <c:pt idx="2412">
                  <c:v>28.452522299999998</c:v>
                </c:pt>
                <c:pt idx="2413">
                  <c:v>25.820345020000001</c:v>
                </c:pt>
                <c:pt idx="2414">
                  <c:v>27.618085099999998</c:v>
                </c:pt>
                <c:pt idx="2415">
                  <c:v>16.544567570000002</c:v>
                </c:pt>
                <c:pt idx="2416">
                  <c:v>25.026736549999999</c:v>
                </c:pt>
                <c:pt idx="2417">
                  <c:v>16.3442516</c:v>
                </c:pt>
                <c:pt idx="2418">
                  <c:v>4.3673983789999999</c:v>
                </c:pt>
                <c:pt idx="2419">
                  <c:v>0</c:v>
                </c:pt>
                <c:pt idx="2420">
                  <c:v>0</c:v>
                </c:pt>
                <c:pt idx="2421">
                  <c:v>0</c:v>
                </c:pt>
                <c:pt idx="2422">
                  <c:v>0</c:v>
                </c:pt>
                <c:pt idx="2423">
                  <c:v>0</c:v>
                </c:pt>
                <c:pt idx="2424">
                  <c:v>0</c:v>
                </c:pt>
                <c:pt idx="2425">
                  <c:v>0</c:v>
                </c:pt>
                <c:pt idx="2426">
                  <c:v>0</c:v>
                </c:pt>
                <c:pt idx="2427">
                  <c:v>0</c:v>
                </c:pt>
                <c:pt idx="2428">
                  <c:v>0</c:v>
                </c:pt>
                <c:pt idx="2429">
                  <c:v>0</c:v>
                </c:pt>
                <c:pt idx="2430">
                  <c:v>5.5641905720000002</c:v>
                </c:pt>
                <c:pt idx="2431">
                  <c:v>8.5229977120000004</c:v>
                </c:pt>
                <c:pt idx="2432">
                  <c:v>39.369104399999998</c:v>
                </c:pt>
                <c:pt idx="2433">
                  <c:v>73.075774100000004</c:v>
                </c:pt>
                <c:pt idx="2434">
                  <c:v>68.75</c:v>
                </c:pt>
                <c:pt idx="2435">
                  <c:v>70.5</c:v>
                </c:pt>
                <c:pt idx="2436">
                  <c:v>11.25</c:v>
                </c:pt>
                <c:pt idx="2437">
                  <c:v>12.5</c:v>
                </c:pt>
                <c:pt idx="2438">
                  <c:v>64.5</c:v>
                </c:pt>
                <c:pt idx="2439">
                  <c:v>29.613589359999999</c:v>
                </c:pt>
                <c:pt idx="2440">
                  <c:v>47.693062050000002</c:v>
                </c:pt>
                <c:pt idx="2441">
                  <c:v>36.41029726</c:v>
                </c:pt>
                <c:pt idx="2442">
                  <c:v>5.8806132419999999</c:v>
                </c:pt>
                <c:pt idx="2443">
                  <c:v>0</c:v>
                </c:pt>
                <c:pt idx="2444">
                  <c:v>0</c:v>
                </c:pt>
                <c:pt idx="2445">
                  <c:v>0</c:v>
                </c:pt>
                <c:pt idx="2446">
                  <c:v>0</c:v>
                </c:pt>
                <c:pt idx="2447">
                  <c:v>0</c:v>
                </c:pt>
                <c:pt idx="2448">
                  <c:v>0</c:v>
                </c:pt>
                <c:pt idx="2449">
                  <c:v>0</c:v>
                </c:pt>
                <c:pt idx="2450">
                  <c:v>0</c:v>
                </c:pt>
                <c:pt idx="2451">
                  <c:v>0</c:v>
                </c:pt>
                <c:pt idx="2452">
                  <c:v>0</c:v>
                </c:pt>
                <c:pt idx="2453">
                  <c:v>0</c:v>
                </c:pt>
                <c:pt idx="2454">
                  <c:v>2.2557874180000002</c:v>
                </c:pt>
                <c:pt idx="2455">
                  <c:v>16.44632343</c:v>
                </c:pt>
                <c:pt idx="2456">
                  <c:v>47.061492610000002</c:v>
                </c:pt>
                <c:pt idx="2457">
                  <c:v>39.395898260000003</c:v>
                </c:pt>
                <c:pt idx="2458">
                  <c:v>58.5</c:v>
                </c:pt>
                <c:pt idx="2459">
                  <c:v>39.25</c:v>
                </c:pt>
                <c:pt idx="2460">
                  <c:v>73.25</c:v>
                </c:pt>
                <c:pt idx="2461">
                  <c:v>42.5</c:v>
                </c:pt>
                <c:pt idx="2462">
                  <c:v>41.395230210000001</c:v>
                </c:pt>
                <c:pt idx="2463">
                  <c:v>51.982630659999998</c:v>
                </c:pt>
                <c:pt idx="2464">
                  <c:v>44.527559459999999</c:v>
                </c:pt>
                <c:pt idx="2465">
                  <c:v>17.847259279999999</c:v>
                </c:pt>
                <c:pt idx="2466">
                  <c:v>4.2398085930000002</c:v>
                </c:pt>
                <c:pt idx="2467">
                  <c:v>0</c:v>
                </c:pt>
                <c:pt idx="2468">
                  <c:v>0</c:v>
                </c:pt>
                <c:pt idx="2469">
                  <c:v>0</c:v>
                </c:pt>
                <c:pt idx="2470">
                  <c:v>0</c:v>
                </c:pt>
                <c:pt idx="2471">
                  <c:v>0</c:v>
                </c:pt>
                <c:pt idx="2472">
                  <c:v>0</c:v>
                </c:pt>
                <c:pt idx="2473">
                  <c:v>0</c:v>
                </c:pt>
                <c:pt idx="2474">
                  <c:v>0</c:v>
                </c:pt>
                <c:pt idx="2475">
                  <c:v>0</c:v>
                </c:pt>
                <c:pt idx="2476">
                  <c:v>0</c:v>
                </c:pt>
                <c:pt idx="2477">
                  <c:v>0</c:v>
                </c:pt>
                <c:pt idx="2478">
                  <c:v>1.1278937090000001</c:v>
                </c:pt>
                <c:pt idx="2479">
                  <c:v>7.7714938719999997</c:v>
                </c:pt>
                <c:pt idx="2480">
                  <c:v>19.578652680000001</c:v>
                </c:pt>
                <c:pt idx="2481">
                  <c:v>24.840455460000001</c:v>
                </c:pt>
                <c:pt idx="2482">
                  <c:v>56.293889530000001</c:v>
                </c:pt>
                <c:pt idx="2483">
                  <c:v>49.5</c:v>
                </c:pt>
                <c:pt idx="2484">
                  <c:v>12.28306871</c:v>
                </c:pt>
                <c:pt idx="2485">
                  <c:v>14.5</c:v>
                </c:pt>
                <c:pt idx="2486">
                  <c:v>22.936815849999999</c:v>
                </c:pt>
                <c:pt idx="2487">
                  <c:v>62.446269020000003</c:v>
                </c:pt>
                <c:pt idx="2488">
                  <c:v>13.537276309999999</c:v>
                </c:pt>
                <c:pt idx="2489">
                  <c:v>16.60581066</c:v>
                </c:pt>
                <c:pt idx="2490">
                  <c:v>8.1070550099999998</c:v>
                </c:pt>
                <c:pt idx="2491">
                  <c:v>0</c:v>
                </c:pt>
                <c:pt idx="2492">
                  <c:v>0</c:v>
                </c:pt>
                <c:pt idx="2493">
                  <c:v>0</c:v>
                </c:pt>
                <c:pt idx="2494">
                  <c:v>0</c:v>
                </c:pt>
                <c:pt idx="2495">
                  <c:v>0</c:v>
                </c:pt>
                <c:pt idx="2496">
                  <c:v>0</c:v>
                </c:pt>
                <c:pt idx="2497">
                  <c:v>0</c:v>
                </c:pt>
                <c:pt idx="2498">
                  <c:v>0</c:v>
                </c:pt>
                <c:pt idx="2499">
                  <c:v>0</c:v>
                </c:pt>
                <c:pt idx="2500">
                  <c:v>0</c:v>
                </c:pt>
                <c:pt idx="2501">
                  <c:v>0</c:v>
                </c:pt>
                <c:pt idx="2502">
                  <c:v>8.7628665100000003</c:v>
                </c:pt>
                <c:pt idx="2503">
                  <c:v>28.75</c:v>
                </c:pt>
                <c:pt idx="2504">
                  <c:v>33.169516700000003</c:v>
                </c:pt>
                <c:pt idx="2505">
                  <c:v>18.92666887</c:v>
                </c:pt>
                <c:pt idx="2506">
                  <c:v>16.544567570000002</c:v>
                </c:pt>
                <c:pt idx="2507">
                  <c:v>18.5</c:v>
                </c:pt>
                <c:pt idx="2508">
                  <c:v>18.425241010000001</c:v>
                </c:pt>
                <c:pt idx="2509">
                  <c:v>17.045995420000001</c:v>
                </c:pt>
                <c:pt idx="2510">
                  <c:v>24</c:v>
                </c:pt>
                <c:pt idx="2511">
                  <c:v>12.78449657</c:v>
                </c:pt>
                <c:pt idx="2512">
                  <c:v>35.25</c:v>
                </c:pt>
                <c:pt idx="2513">
                  <c:v>27.03372388</c:v>
                </c:pt>
                <c:pt idx="2514">
                  <c:v>8.0202939549999996</c:v>
                </c:pt>
                <c:pt idx="2515">
                  <c:v>0</c:v>
                </c:pt>
                <c:pt idx="2516">
                  <c:v>0</c:v>
                </c:pt>
                <c:pt idx="2517">
                  <c:v>0</c:v>
                </c:pt>
                <c:pt idx="2518">
                  <c:v>0</c:v>
                </c:pt>
                <c:pt idx="2519">
                  <c:v>0</c:v>
                </c:pt>
                <c:pt idx="2520">
                  <c:v>0</c:v>
                </c:pt>
                <c:pt idx="2521">
                  <c:v>0</c:v>
                </c:pt>
                <c:pt idx="2522">
                  <c:v>0</c:v>
                </c:pt>
                <c:pt idx="2523">
                  <c:v>0</c:v>
                </c:pt>
                <c:pt idx="2524">
                  <c:v>0</c:v>
                </c:pt>
                <c:pt idx="2525">
                  <c:v>0</c:v>
                </c:pt>
                <c:pt idx="2526">
                  <c:v>2.3808254089999998</c:v>
                </c:pt>
                <c:pt idx="2527">
                  <c:v>5.7657824340000001</c:v>
                </c:pt>
                <c:pt idx="2528">
                  <c:v>31.107665749999999</c:v>
                </c:pt>
                <c:pt idx="2529">
                  <c:v>62</c:v>
                </c:pt>
                <c:pt idx="2530">
                  <c:v>20</c:v>
                </c:pt>
                <c:pt idx="2531">
                  <c:v>13.6623143</c:v>
                </c:pt>
                <c:pt idx="2532">
                  <c:v>14.5</c:v>
                </c:pt>
                <c:pt idx="2533">
                  <c:v>42.5</c:v>
                </c:pt>
                <c:pt idx="2534">
                  <c:v>22.31035</c:v>
                </c:pt>
                <c:pt idx="2535">
                  <c:v>22.97764458</c:v>
                </c:pt>
                <c:pt idx="2536">
                  <c:v>8.8993875809999992</c:v>
                </c:pt>
                <c:pt idx="2537">
                  <c:v>35.106329649999999</c:v>
                </c:pt>
                <c:pt idx="2538">
                  <c:v>3.7600709970000001</c:v>
                </c:pt>
                <c:pt idx="2539">
                  <c:v>0</c:v>
                </c:pt>
                <c:pt idx="2540">
                  <c:v>0</c:v>
                </c:pt>
                <c:pt idx="2541">
                  <c:v>0</c:v>
                </c:pt>
                <c:pt idx="2542">
                  <c:v>0</c:v>
                </c:pt>
                <c:pt idx="2543">
                  <c:v>0</c:v>
                </c:pt>
                <c:pt idx="2544">
                  <c:v>0</c:v>
                </c:pt>
                <c:pt idx="2545">
                  <c:v>0</c:v>
                </c:pt>
                <c:pt idx="2546">
                  <c:v>0</c:v>
                </c:pt>
                <c:pt idx="2547">
                  <c:v>0</c:v>
                </c:pt>
                <c:pt idx="2548">
                  <c:v>0</c:v>
                </c:pt>
                <c:pt idx="2549">
                  <c:v>0</c:v>
                </c:pt>
                <c:pt idx="2550">
                  <c:v>1.2529317</c:v>
                </c:pt>
                <c:pt idx="2551">
                  <c:v>6.3922482839999999</c:v>
                </c:pt>
                <c:pt idx="2552">
                  <c:v>12.659458580000001</c:v>
                </c:pt>
                <c:pt idx="2553">
                  <c:v>36.471540359999999</c:v>
                </c:pt>
                <c:pt idx="2554">
                  <c:v>17.297347299999998</c:v>
                </c:pt>
                <c:pt idx="2555">
                  <c:v>50.5</c:v>
                </c:pt>
                <c:pt idx="2556">
                  <c:v>28.827636269999999</c:v>
                </c:pt>
                <c:pt idx="2557">
                  <c:v>14.25</c:v>
                </c:pt>
                <c:pt idx="2558">
                  <c:v>9.5258534309999998</c:v>
                </c:pt>
                <c:pt idx="2559">
                  <c:v>39.16240895</c:v>
                </c:pt>
                <c:pt idx="2560">
                  <c:v>4.6378887249999998</c:v>
                </c:pt>
                <c:pt idx="2561">
                  <c:v>5.3893925649999996</c:v>
                </c:pt>
                <c:pt idx="2562">
                  <c:v>8.0253975460000007</c:v>
                </c:pt>
                <c:pt idx="2563">
                  <c:v>0</c:v>
                </c:pt>
                <c:pt idx="2564">
                  <c:v>0</c:v>
                </c:pt>
                <c:pt idx="2565">
                  <c:v>0</c:v>
                </c:pt>
                <c:pt idx="2566">
                  <c:v>0</c:v>
                </c:pt>
                <c:pt idx="2567">
                  <c:v>0</c:v>
                </c:pt>
                <c:pt idx="2568">
                  <c:v>0</c:v>
                </c:pt>
                <c:pt idx="2569">
                  <c:v>0</c:v>
                </c:pt>
                <c:pt idx="2570">
                  <c:v>0</c:v>
                </c:pt>
                <c:pt idx="2571">
                  <c:v>0</c:v>
                </c:pt>
                <c:pt idx="2572">
                  <c:v>0</c:v>
                </c:pt>
                <c:pt idx="2573">
                  <c:v>0</c:v>
                </c:pt>
                <c:pt idx="2574">
                  <c:v>1.8806734469999999</c:v>
                </c:pt>
                <c:pt idx="2575">
                  <c:v>13.25</c:v>
                </c:pt>
                <c:pt idx="2576">
                  <c:v>17.672461269999999</c:v>
                </c:pt>
                <c:pt idx="2577">
                  <c:v>23.939671570000002</c:v>
                </c:pt>
                <c:pt idx="2578">
                  <c:v>21.75</c:v>
                </c:pt>
                <c:pt idx="2579">
                  <c:v>44.620699999999999</c:v>
                </c:pt>
                <c:pt idx="2580">
                  <c:v>48.25</c:v>
                </c:pt>
                <c:pt idx="2581">
                  <c:v>41.75</c:v>
                </c:pt>
                <c:pt idx="2582">
                  <c:v>25.443955150000001</c:v>
                </c:pt>
                <c:pt idx="2583">
                  <c:v>9.0244255720000002</c:v>
                </c:pt>
                <c:pt idx="2584">
                  <c:v>44.975399600000003</c:v>
                </c:pt>
                <c:pt idx="2585">
                  <c:v>27.958749829999999</c:v>
                </c:pt>
                <c:pt idx="2586">
                  <c:v>10.623125590000001</c:v>
                </c:pt>
                <c:pt idx="2587">
                  <c:v>0</c:v>
                </c:pt>
                <c:pt idx="2588">
                  <c:v>0</c:v>
                </c:pt>
                <c:pt idx="2589">
                  <c:v>0</c:v>
                </c:pt>
                <c:pt idx="2590">
                  <c:v>0</c:v>
                </c:pt>
                <c:pt idx="2591">
                  <c:v>0</c:v>
                </c:pt>
                <c:pt idx="2592">
                  <c:v>0</c:v>
                </c:pt>
                <c:pt idx="2593">
                  <c:v>0</c:v>
                </c:pt>
                <c:pt idx="2594">
                  <c:v>0</c:v>
                </c:pt>
                <c:pt idx="2595">
                  <c:v>0</c:v>
                </c:pt>
                <c:pt idx="2596">
                  <c:v>0</c:v>
                </c:pt>
                <c:pt idx="2597">
                  <c:v>0</c:v>
                </c:pt>
                <c:pt idx="2598">
                  <c:v>10.53508864</c:v>
                </c:pt>
                <c:pt idx="2599">
                  <c:v>33.927400030000001</c:v>
                </c:pt>
                <c:pt idx="2600">
                  <c:v>31.814513170000001</c:v>
                </c:pt>
                <c:pt idx="2601">
                  <c:v>24.58782768</c:v>
                </c:pt>
                <c:pt idx="2602">
                  <c:v>15.25</c:v>
                </c:pt>
                <c:pt idx="2603">
                  <c:v>11</c:v>
                </c:pt>
                <c:pt idx="2604">
                  <c:v>34.789906979999998</c:v>
                </c:pt>
                <c:pt idx="2605">
                  <c:v>25.318917160000002</c:v>
                </c:pt>
                <c:pt idx="2606">
                  <c:v>7</c:v>
                </c:pt>
                <c:pt idx="2607">
                  <c:v>16.294491579999999</c:v>
                </c:pt>
                <c:pt idx="2608">
                  <c:v>17.17103341</c:v>
                </c:pt>
                <c:pt idx="2609">
                  <c:v>14.03998006</c:v>
                </c:pt>
                <c:pt idx="2610">
                  <c:v>5.145696074</c:v>
                </c:pt>
                <c:pt idx="2611">
                  <c:v>0</c:v>
                </c:pt>
                <c:pt idx="2612">
                  <c:v>0</c:v>
                </c:pt>
                <c:pt idx="2613">
                  <c:v>0</c:v>
                </c:pt>
                <c:pt idx="2614">
                  <c:v>0</c:v>
                </c:pt>
                <c:pt idx="2615">
                  <c:v>0</c:v>
                </c:pt>
                <c:pt idx="2616">
                  <c:v>0</c:v>
                </c:pt>
                <c:pt idx="2617">
                  <c:v>0</c:v>
                </c:pt>
                <c:pt idx="2618">
                  <c:v>0</c:v>
                </c:pt>
                <c:pt idx="2619">
                  <c:v>0</c:v>
                </c:pt>
                <c:pt idx="2620">
                  <c:v>0</c:v>
                </c:pt>
                <c:pt idx="2621">
                  <c:v>0</c:v>
                </c:pt>
                <c:pt idx="2622">
                  <c:v>11.02503342</c:v>
                </c:pt>
                <c:pt idx="2623">
                  <c:v>10</c:v>
                </c:pt>
                <c:pt idx="2624">
                  <c:v>59.396873130000003</c:v>
                </c:pt>
                <c:pt idx="2625">
                  <c:v>63</c:v>
                </c:pt>
                <c:pt idx="2626">
                  <c:v>39.75</c:v>
                </c:pt>
                <c:pt idx="2627">
                  <c:v>57.75</c:v>
                </c:pt>
                <c:pt idx="2628">
                  <c:v>62.75</c:v>
                </c:pt>
                <c:pt idx="2629">
                  <c:v>8.5</c:v>
                </c:pt>
                <c:pt idx="2630">
                  <c:v>31</c:v>
                </c:pt>
                <c:pt idx="2631">
                  <c:v>62.5</c:v>
                </c:pt>
                <c:pt idx="2632">
                  <c:v>26</c:v>
                </c:pt>
                <c:pt idx="2633">
                  <c:v>38.114896809999998</c:v>
                </c:pt>
                <c:pt idx="2634">
                  <c:v>12.11592609</c:v>
                </c:pt>
                <c:pt idx="2635">
                  <c:v>0</c:v>
                </c:pt>
                <c:pt idx="2636">
                  <c:v>0</c:v>
                </c:pt>
                <c:pt idx="2637">
                  <c:v>0</c:v>
                </c:pt>
                <c:pt idx="2638">
                  <c:v>0</c:v>
                </c:pt>
                <c:pt idx="2639">
                  <c:v>0</c:v>
                </c:pt>
                <c:pt idx="2640">
                  <c:v>0</c:v>
                </c:pt>
                <c:pt idx="2641">
                  <c:v>0</c:v>
                </c:pt>
                <c:pt idx="2642">
                  <c:v>0</c:v>
                </c:pt>
                <c:pt idx="2643">
                  <c:v>0</c:v>
                </c:pt>
                <c:pt idx="2644">
                  <c:v>0</c:v>
                </c:pt>
                <c:pt idx="2645">
                  <c:v>0</c:v>
                </c:pt>
                <c:pt idx="2646">
                  <c:v>11.53156487</c:v>
                </c:pt>
                <c:pt idx="2647">
                  <c:v>36.201050010000003</c:v>
                </c:pt>
                <c:pt idx="2648">
                  <c:v>10.75</c:v>
                </c:pt>
                <c:pt idx="2649">
                  <c:v>47.25</c:v>
                </c:pt>
                <c:pt idx="2650">
                  <c:v>67</c:v>
                </c:pt>
                <c:pt idx="2651">
                  <c:v>41.5</c:v>
                </c:pt>
                <c:pt idx="2652">
                  <c:v>33.5</c:v>
                </c:pt>
                <c:pt idx="2653">
                  <c:v>63.75</c:v>
                </c:pt>
                <c:pt idx="2654">
                  <c:v>49</c:v>
                </c:pt>
                <c:pt idx="2655">
                  <c:v>31.25</c:v>
                </c:pt>
                <c:pt idx="2656">
                  <c:v>62.75</c:v>
                </c:pt>
                <c:pt idx="2657">
                  <c:v>35.5</c:v>
                </c:pt>
                <c:pt idx="2658">
                  <c:v>12.150375329999999</c:v>
                </c:pt>
                <c:pt idx="2659">
                  <c:v>0</c:v>
                </c:pt>
                <c:pt idx="2660">
                  <c:v>0</c:v>
                </c:pt>
                <c:pt idx="2661">
                  <c:v>0</c:v>
                </c:pt>
                <c:pt idx="2662">
                  <c:v>0</c:v>
                </c:pt>
                <c:pt idx="2663">
                  <c:v>0</c:v>
                </c:pt>
                <c:pt idx="2664">
                  <c:v>0</c:v>
                </c:pt>
                <c:pt idx="2665">
                  <c:v>0</c:v>
                </c:pt>
                <c:pt idx="2666">
                  <c:v>0</c:v>
                </c:pt>
                <c:pt idx="2667">
                  <c:v>0</c:v>
                </c:pt>
                <c:pt idx="2668">
                  <c:v>0</c:v>
                </c:pt>
                <c:pt idx="2669">
                  <c:v>0</c:v>
                </c:pt>
                <c:pt idx="2670">
                  <c:v>9.75</c:v>
                </c:pt>
                <c:pt idx="2671">
                  <c:v>29.77052479</c:v>
                </c:pt>
                <c:pt idx="2672">
                  <c:v>56.5</c:v>
                </c:pt>
                <c:pt idx="2673">
                  <c:v>11.75</c:v>
                </c:pt>
                <c:pt idx="2674">
                  <c:v>66.5</c:v>
                </c:pt>
                <c:pt idx="2675">
                  <c:v>58</c:v>
                </c:pt>
                <c:pt idx="2676">
                  <c:v>22.25</c:v>
                </c:pt>
                <c:pt idx="2677">
                  <c:v>64.75</c:v>
                </c:pt>
                <c:pt idx="2678">
                  <c:v>44</c:v>
                </c:pt>
                <c:pt idx="2679">
                  <c:v>44</c:v>
                </c:pt>
                <c:pt idx="2680">
                  <c:v>41.502405629999998</c:v>
                </c:pt>
                <c:pt idx="2681">
                  <c:v>21.269217340000001</c:v>
                </c:pt>
                <c:pt idx="2682">
                  <c:v>9.4939559849999995</c:v>
                </c:pt>
                <c:pt idx="2683">
                  <c:v>0</c:v>
                </c:pt>
                <c:pt idx="2684">
                  <c:v>0</c:v>
                </c:pt>
                <c:pt idx="2685">
                  <c:v>0</c:v>
                </c:pt>
                <c:pt idx="2686">
                  <c:v>0</c:v>
                </c:pt>
                <c:pt idx="2687">
                  <c:v>0</c:v>
                </c:pt>
                <c:pt idx="2688">
                  <c:v>0</c:v>
                </c:pt>
                <c:pt idx="2689">
                  <c:v>0</c:v>
                </c:pt>
                <c:pt idx="2690">
                  <c:v>0</c:v>
                </c:pt>
                <c:pt idx="2691">
                  <c:v>0</c:v>
                </c:pt>
                <c:pt idx="2692">
                  <c:v>0</c:v>
                </c:pt>
                <c:pt idx="2693">
                  <c:v>0</c:v>
                </c:pt>
                <c:pt idx="2694">
                  <c:v>4.3865368470000003</c:v>
                </c:pt>
                <c:pt idx="2695">
                  <c:v>10.5</c:v>
                </c:pt>
                <c:pt idx="2696">
                  <c:v>22.33714385</c:v>
                </c:pt>
                <c:pt idx="2697">
                  <c:v>29.25</c:v>
                </c:pt>
                <c:pt idx="2698">
                  <c:v>41</c:v>
                </c:pt>
                <c:pt idx="2699">
                  <c:v>48.61170851</c:v>
                </c:pt>
                <c:pt idx="2700">
                  <c:v>29.25</c:v>
                </c:pt>
                <c:pt idx="2701">
                  <c:v>45.5</c:v>
                </c:pt>
                <c:pt idx="2702">
                  <c:v>29.616141150000001</c:v>
                </c:pt>
                <c:pt idx="2703">
                  <c:v>15.54171185</c:v>
                </c:pt>
                <c:pt idx="2704">
                  <c:v>12.408106699999999</c:v>
                </c:pt>
                <c:pt idx="2705">
                  <c:v>9.5258534309999998</c:v>
                </c:pt>
                <c:pt idx="2706">
                  <c:v>6.8809171649999996</c:v>
                </c:pt>
                <c:pt idx="2707">
                  <c:v>0</c:v>
                </c:pt>
                <c:pt idx="2708">
                  <c:v>0</c:v>
                </c:pt>
                <c:pt idx="2709">
                  <c:v>0</c:v>
                </c:pt>
                <c:pt idx="2710">
                  <c:v>0</c:v>
                </c:pt>
                <c:pt idx="2711">
                  <c:v>0</c:v>
                </c:pt>
                <c:pt idx="2712">
                  <c:v>0</c:v>
                </c:pt>
                <c:pt idx="2713">
                  <c:v>0</c:v>
                </c:pt>
                <c:pt idx="2714">
                  <c:v>0</c:v>
                </c:pt>
                <c:pt idx="2715">
                  <c:v>0</c:v>
                </c:pt>
                <c:pt idx="2716">
                  <c:v>0</c:v>
                </c:pt>
                <c:pt idx="2717">
                  <c:v>0</c:v>
                </c:pt>
                <c:pt idx="2718">
                  <c:v>10.5</c:v>
                </c:pt>
                <c:pt idx="2719">
                  <c:v>8.75</c:v>
                </c:pt>
                <c:pt idx="2720">
                  <c:v>34</c:v>
                </c:pt>
                <c:pt idx="2721">
                  <c:v>30.43016399</c:v>
                </c:pt>
                <c:pt idx="2722">
                  <c:v>21</c:v>
                </c:pt>
                <c:pt idx="2723">
                  <c:v>63.142909250000002</c:v>
                </c:pt>
                <c:pt idx="2724">
                  <c:v>70.581393779999999</c:v>
                </c:pt>
                <c:pt idx="2725">
                  <c:v>63</c:v>
                </c:pt>
                <c:pt idx="2726">
                  <c:v>74.75</c:v>
                </c:pt>
                <c:pt idx="2727">
                  <c:v>57.794345419999999</c:v>
                </c:pt>
                <c:pt idx="2728">
                  <c:v>17.923813150000001</c:v>
                </c:pt>
                <c:pt idx="2729">
                  <c:v>3.3836811280000001</c:v>
                </c:pt>
                <c:pt idx="2730">
                  <c:v>10.29521984</c:v>
                </c:pt>
                <c:pt idx="2731">
                  <c:v>0</c:v>
                </c:pt>
                <c:pt idx="2732">
                  <c:v>0</c:v>
                </c:pt>
                <c:pt idx="2733">
                  <c:v>0</c:v>
                </c:pt>
                <c:pt idx="2734">
                  <c:v>0</c:v>
                </c:pt>
                <c:pt idx="2735">
                  <c:v>0</c:v>
                </c:pt>
                <c:pt idx="2736">
                  <c:v>0</c:v>
                </c:pt>
                <c:pt idx="2737">
                  <c:v>0</c:v>
                </c:pt>
                <c:pt idx="2738">
                  <c:v>0</c:v>
                </c:pt>
                <c:pt idx="2739">
                  <c:v>0</c:v>
                </c:pt>
                <c:pt idx="2740">
                  <c:v>0</c:v>
                </c:pt>
                <c:pt idx="2741">
                  <c:v>0</c:v>
                </c:pt>
                <c:pt idx="2742">
                  <c:v>13.22978492</c:v>
                </c:pt>
                <c:pt idx="2743">
                  <c:v>36.188291030000002</c:v>
                </c:pt>
                <c:pt idx="2744">
                  <c:v>25</c:v>
                </c:pt>
                <c:pt idx="2745">
                  <c:v>34.830735709999999</c:v>
                </c:pt>
                <c:pt idx="2746">
                  <c:v>62.871143000000004</c:v>
                </c:pt>
                <c:pt idx="2747">
                  <c:v>31.75</c:v>
                </c:pt>
                <c:pt idx="2748">
                  <c:v>37.25</c:v>
                </c:pt>
                <c:pt idx="2749">
                  <c:v>27.198314709999998</c:v>
                </c:pt>
                <c:pt idx="2750">
                  <c:v>63.75</c:v>
                </c:pt>
                <c:pt idx="2751">
                  <c:v>44.340002470000002</c:v>
                </c:pt>
                <c:pt idx="2752">
                  <c:v>31.029835980000001</c:v>
                </c:pt>
                <c:pt idx="2753">
                  <c:v>41.067324460000002</c:v>
                </c:pt>
                <c:pt idx="2754">
                  <c:v>13.661038400000001</c:v>
                </c:pt>
                <c:pt idx="2755">
                  <c:v>0</c:v>
                </c:pt>
                <c:pt idx="2756">
                  <c:v>0</c:v>
                </c:pt>
                <c:pt idx="2757">
                  <c:v>0</c:v>
                </c:pt>
                <c:pt idx="2758">
                  <c:v>0</c:v>
                </c:pt>
                <c:pt idx="2759">
                  <c:v>0</c:v>
                </c:pt>
                <c:pt idx="2760">
                  <c:v>0</c:v>
                </c:pt>
                <c:pt idx="2761">
                  <c:v>0</c:v>
                </c:pt>
                <c:pt idx="2762">
                  <c:v>0</c:v>
                </c:pt>
                <c:pt idx="2763">
                  <c:v>0</c:v>
                </c:pt>
                <c:pt idx="2764">
                  <c:v>0</c:v>
                </c:pt>
                <c:pt idx="2765">
                  <c:v>0</c:v>
                </c:pt>
                <c:pt idx="2766">
                  <c:v>7</c:v>
                </c:pt>
                <c:pt idx="2767">
                  <c:v>6.25</c:v>
                </c:pt>
                <c:pt idx="2768">
                  <c:v>7.25</c:v>
                </c:pt>
                <c:pt idx="2769">
                  <c:v>18.92666887</c:v>
                </c:pt>
                <c:pt idx="2770">
                  <c:v>24.817489299999998</c:v>
                </c:pt>
                <c:pt idx="2771">
                  <c:v>17.422385290000001</c:v>
                </c:pt>
                <c:pt idx="2772">
                  <c:v>36.539162949999998</c:v>
                </c:pt>
                <c:pt idx="2773">
                  <c:v>48.010760619999999</c:v>
                </c:pt>
                <c:pt idx="2774">
                  <c:v>53.253424930000001</c:v>
                </c:pt>
                <c:pt idx="2775">
                  <c:v>44.597733839999997</c:v>
                </c:pt>
                <c:pt idx="2776">
                  <c:v>33.013857160000001</c:v>
                </c:pt>
                <c:pt idx="2777">
                  <c:v>22.755638350000002</c:v>
                </c:pt>
                <c:pt idx="2778">
                  <c:v>10.73412871</c:v>
                </c:pt>
                <c:pt idx="2779">
                  <c:v>0</c:v>
                </c:pt>
                <c:pt idx="2780">
                  <c:v>0</c:v>
                </c:pt>
                <c:pt idx="2781">
                  <c:v>0</c:v>
                </c:pt>
                <c:pt idx="2782">
                  <c:v>0</c:v>
                </c:pt>
                <c:pt idx="2783">
                  <c:v>0</c:v>
                </c:pt>
                <c:pt idx="2784">
                  <c:v>0</c:v>
                </c:pt>
                <c:pt idx="2785">
                  <c:v>0</c:v>
                </c:pt>
                <c:pt idx="2786">
                  <c:v>0</c:v>
                </c:pt>
                <c:pt idx="2787">
                  <c:v>0</c:v>
                </c:pt>
                <c:pt idx="2788">
                  <c:v>0</c:v>
                </c:pt>
                <c:pt idx="2789">
                  <c:v>1.111307037</c:v>
                </c:pt>
                <c:pt idx="2790">
                  <c:v>13.225957230000001</c:v>
                </c:pt>
                <c:pt idx="2791">
                  <c:v>5</c:v>
                </c:pt>
                <c:pt idx="2792">
                  <c:v>6.25</c:v>
                </c:pt>
                <c:pt idx="2793">
                  <c:v>7.25</c:v>
                </c:pt>
                <c:pt idx="2794">
                  <c:v>8</c:v>
                </c:pt>
                <c:pt idx="2795">
                  <c:v>6.75</c:v>
                </c:pt>
                <c:pt idx="2796">
                  <c:v>5</c:v>
                </c:pt>
                <c:pt idx="2797">
                  <c:v>7.5</c:v>
                </c:pt>
                <c:pt idx="2798">
                  <c:v>72.232405610000001</c:v>
                </c:pt>
                <c:pt idx="2799">
                  <c:v>48.678055200000003</c:v>
                </c:pt>
                <c:pt idx="2800">
                  <c:v>63.950552600000002</c:v>
                </c:pt>
                <c:pt idx="2801">
                  <c:v>16.058450480000001</c:v>
                </c:pt>
                <c:pt idx="2802">
                  <c:v>11.19090014</c:v>
                </c:pt>
                <c:pt idx="2803">
                  <c:v>0</c:v>
                </c:pt>
                <c:pt idx="2804">
                  <c:v>0</c:v>
                </c:pt>
                <c:pt idx="2805">
                  <c:v>0</c:v>
                </c:pt>
                <c:pt idx="2806">
                  <c:v>0</c:v>
                </c:pt>
                <c:pt idx="2807">
                  <c:v>0</c:v>
                </c:pt>
                <c:pt idx="2808">
                  <c:v>0</c:v>
                </c:pt>
                <c:pt idx="2809">
                  <c:v>0</c:v>
                </c:pt>
                <c:pt idx="2810">
                  <c:v>0</c:v>
                </c:pt>
                <c:pt idx="2811">
                  <c:v>0</c:v>
                </c:pt>
                <c:pt idx="2812">
                  <c:v>0</c:v>
                </c:pt>
                <c:pt idx="2813">
                  <c:v>0.74002075899999997</c:v>
                </c:pt>
                <c:pt idx="2814">
                  <c:v>13.56534606</c:v>
                </c:pt>
                <c:pt idx="2815">
                  <c:v>32.77526426</c:v>
                </c:pt>
                <c:pt idx="2816">
                  <c:v>57.901520840000003</c:v>
                </c:pt>
                <c:pt idx="2817">
                  <c:v>65.738085499999997</c:v>
                </c:pt>
                <c:pt idx="2818">
                  <c:v>62.5</c:v>
                </c:pt>
                <c:pt idx="2819">
                  <c:v>63.437641650000003</c:v>
                </c:pt>
                <c:pt idx="2820">
                  <c:v>14.288780149999999</c:v>
                </c:pt>
                <c:pt idx="2821">
                  <c:v>15.29163587</c:v>
                </c:pt>
                <c:pt idx="2822">
                  <c:v>87.75</c:v>
                </c:pt>
                <c:pt idx="2823">
                  <c:v>84.318986050000007</c:v>
                </c:pt>
                <c:pt idx="2824">
                  <c:v>31.755821869999998</c:v>
                </c:pt>
                <c:pt idx="2825">
                  <c:v>38.210589140000003</c:v>
                </c:pt>
                <c:pt idx="2826">
                  <c:v>15.05942245</c:v>
                </c:pt>
                <c:pt idx="2827">
                  <c:v>0</c:v>
                </c:pt>
                <c:pt idx="2828">
                  <c:v>0</c:v>
                </c:pt>
                <c:pt idx="2829">
                  <c:v>0</c:v>
                </c:pt>
                <c:pt idx="2830">
                  <c:v>0</c:v>
                </c:pt>
                <c:pt idx="2831">
                  <c:v>0</c:v>
                </c:pt>
                <c:pt idx="2832">
                  <c:v>0</c:v>
                </c:pt>
                <c:pt idx="2833">
                  <c:v>0</c:v>
                </c:pt>
                <c:pt idx="2834">
                  <c:v>0</c:v>
                </c:pt>
                <c:pt idx="2835">
                  <c:v>0</c:v>
                </c:pt>
                <c:pt idx="2836">
                  <c:v>0</c:v>
                </c:pt>
                <c:pt idx="2837">
                  <c:v>1.4813174170000001</c:v>
                </c:pt>
                <c:pt idx="2838">
                  <c:v>8.25</c:v>
                </c:pt>
                <c:pt idx="2839">
                  <c:v>34.86518495</c:v>
                </c:pt>
                <c:pt idx="2840">
                  <c:v>52.75</c:v>
                </c:pt>
                <c:pt idx="2841">
                  <c:v>23</c:v>
                </c:pt>
                <c:pt idx="2842">
                  <c:v>69.75</c:v>
                </c:pt>
                <c:pt idx="2843">
                  <c:v>77.5</c:v>
                </c:pt>
                <c:pt idx="2844">
                  <c:v>73</c:v>
                </c:pt>
                <c:pt idx="2845">
                  <c:v>72.75</c:v>
                </c:pt>
                <c:pt idx="2846">
                  <c:v>75</c:v>
                </c:pt>
                <c:pt idx="2847">
                  <c:v>65.75</c:v>
                </c:pt>
                <c:pt idx="2848">
                  <c:v>65.5</c:v>
                </c:pt>
                <c:pt idx="2849">
                  <c:v>38.638014929999997</c:v>
                </c:pt>
                <c:pt idx="2850">
                  <c:v>14.919073689999999</c:v>
                </c:pt>
                <c:pt idx="2851">
                  <c:v>0</c:v>
                </c:pt>
                <c:pt idx="2852">
                  <c:v>0</c:v>
                </c:pt>
                <c:pt idx="2853">
                  <c:v>0</c:v>
                </c:pt>
                <c:pt idx="2854">
                  <c:v>0</c:v>
                </c:pt>
                <c:pt idx="2855">
                  <c:v>0</c:v>
                </c:pt>
                <c:pt idx="2856">
                  <c:v>0</c:v>
                </c:pt>
                <c:pt idx="2857">
                  <c:v>0</c:v>
                </c:pt>
                <c:pt idx="2858">
                  <c:v>0</c:v>
                </c:pt>
                <c:pt idx="2859">
                  <c:v>0</c:v>
                </c:pt>
                <c:pt idx="2860">
                  <c:v>0</c:v>
                </c:pt>
                <c:pt idx="2861">
                  <c:v>1.8513277960000001</c:v>
                </c:pt>
                <c:pt idx="2862">
                  <c:v>15.512366200000001</c:v>
                </c:pt>
                <c:pt idx="2863">
                  <c:v>40.801937700000003</c:v>
                </c:pt>
                <c:pt idx="2864">
                  <c:v>64.75</c:v>
                </c:pt>
                <c:pt idx="2865">
                  <c:v>43.25</c:v>
                </c:pt>
                <c:pt idx="2866">
                  <c:v>62.25</c:v>
                </c:pt>
                <c:pt idx="2867">
                  <c:v>62.75</c:v>
                </c:pt>
                <c:pt idx="2868">
                  <c:v>66.25</c:v>
                </c:pt>
                <c:pt idx="2869">
                  <c:v>61.75</c:v>
                </c:pt>
                <c:pt idx="2870">
                  <c:v>102</c:v>
                </c:pt>
                <c:pt idx="2871">
                  <c:v>88.751455219999997</c:v>
                </c:pt>
                <c:pt idx="2872">
                  <c:v>68.918898870000007</c:v>
                </c:pt>
                <c:pt idx="2873">
                  <c:v>41.572580010000003</c:v>
                </c:pt>
                <c:pt idx="2874">
                  <c:v>12.25</c:v>
                </c:pt>
                <c:pt idx="2875">
                  <c:v>0</c:v>
                </c:pt>
                <c:pt idx="2876">
                  <c:v>0</c:v>
                </c:pt>
                <c:pt idx="2877">
                  <c:v>0</c:v>
                </c:pt>
                <c:pt idx="2878">
                  <c:v>0</c:v>
                </c:pt>
                <c:pt idx="2879">
                  <c:v>0</c:v>
                </c:pt>
                <c:pt idx="2880">
                  <c:v>0</c:v>
                </c:pt>
                <c:pt idx="2881">
                  <c:v>0</c:v>
                </c:pt>
                <c:pt idx="2882">
                  <c:v>0</c:v>
                </c:pt>
                <c:pt idx="2883">
                  <c:v>0</c:v>
                </c:pt>
                <c:pt idx="2884">
                  <c:v>0</c:v>
                </c:pt>
                <c:pt idx="2885">
                  <c:v>1.8513277960000001</c:v>
                </c:pt>
                <c:pt idx="2886">
                  <c:v>11.34783558</c:v>
                </c:pt>
                <c:pt idx="2887">
                  <c:v>29.475792389999999</c:v>
                </c:pt>
                <c:pt idx="2888">
                  <c:v>26.75</c:v>
                </c:pt>
                <c:pt idx="2889">
                  <c:v>45</c:v>
                </c:pt>
                <c:pt idx="2890">
                  <c:v>61.5</c:v>
                </c:pt>
                <c:pt idx="2891">
                  <c:v>43.99551005</c:v>
                </c:pt>
                <c:pt idx="2892">
                  <c:v>40.421720139999998</c:v>
                </c:pt>
                <c:pt idx="2893">
                  <c:v>43.5</c:v>
                </c:pt>
                <c:pt idx="2894">
                  <c:v>24.817489299999998</c:v>
                </c:pt>
                <c:pt idx="2895">
                  <c:v>39.533695229999999</c:v>
                </c:pt>
                <c:pt idx="2896">
                  <c:v>30.251538289999999</c:v>
                </c:pt>
                <c:pt idx="2897">
                  <c:v>20.969381349999999</c:v>
                </c:pt>
                <c:pt idx="2898">
                  <c:v>13.917493869999999</c:v>
                </c:pt>
                <c:pt idx="2899">
                  <c:v>0</c:v>
                </c:pt>
                <c:pt idx="2900">
                  <c:v>0</c:v>
                </c:pt>
                <c:pt idx="2901">
                  <c:v>0</c:v>
                </c:pt>
                <c:pt idx="2902">
                  <c:v>0</c:v>
                </c:pt>
                <c:pt idx="2903">
                  <c:v>0</c:v>
                </c:pt>
                <c:pt idx="2904">
                  <c:v>0</c:v>
                </c:pt>
                <c:pt idx="2905">
                  <c:v>0</c:v>
                </c:pt>
                <c:pt idx="2906">
                  <c:v>0</c:v>
                </c:pt>
                <c:pt idx="2907">
                  <c:v>0</c:v>
                </c:pt>
                <c:pt idx="2908">
                  <c:v>0</c:v>
                </c:pt>
                <c:pt idx="2909">
                  <c:v>2.4688623609999998</c:v>
                </c:pt>
                <c:pt idx="2910">
                  <c:v>15.60805854</c:v>
                </c:pt>
                <c:pt idx="2911">
                  <c:v>39.217272559999998</c:v>
                </c:pt>
                <c:pt idx="2912">
                  <c:v>25</c:v>
                </c:pt>
                <c:pt idx="2913">
                  <c:v>54.25</c:v>
                </c:pt>
                <c:pt idx="2914">
                  <c:v>62.75</c:v>
                </c:pt>
                <c:pt idx="2915">
                  <c:v>59</c:v>
                </c:pt>
                <c:pt idx="2916">
                  <c:v>9.5</c:v>
                </c:pt>
                <c:pt idx="2917">
                  <c:v>62.5</c:v>
                </c:pt>
                <c:pt idx="2918">
                  <c:v>65.5</c:v>
                </c:pt>
                <c:pt idx="2919">
                  <c:v>63.5</c:v>
                </c:pt>
                <c:pt idx="2920">
                  <c:v>58.409328180000003</c:v>
                </c:pt>
                <c:pt idx="2921">
                  <c:v>35.771072429999997</c:v>
                </c:pt>
                <c:pt idx="2922">
                  <c:v>11.60811874</c:v>
                </c:pt>
                <c:pt idx="2923">
                  <c:v>0</c:v>
                </c:pt>
                <c:pt idx="2924">
                  <c:v>0</c:v>
                </c:pt>
                <c:pt idx="2925">
                  <c:v>0</c:v>
                </c:pt>
                <c:pt idx="2926">
                  <c:v>0</c:v>
                </c:pt>
                <c:pt idx="2927">
                  <c:v>0</c:v>
                </c:pt>
                <c:pt idx="2928">
                  <c:v>0</c:v>
                </c:pt>
                <c:pt idx="2929">
                  <c:v>0</c:v>
                </c:pt>
                <c:pt idx="2930">
                  <c:v>0</c:v>
                </c:pt>
                <c:pt idx="2931">
                  <c:v>0</c:v>
                </c:pt>
                <c:pt idx="2932">
                  <c:v>0</c:v>
                </c:pt>
                <c:pt idx="2933">
                  <c:v>1.4813174170000001</c:v>
                </c:pt>
                <c:pt idx="2934">
                  <c:v>13.3612024</c:v>
                </c:pt>
                <c:pt idx="2935">
                  <c:v>11.5</c:v>
                </c:pt>
                <c:pt idx="2936">
                  <c:v>6.5</c:v>
                </c:pt>
                <c:pt idx="2937">
                  <c:v>46.75</c:v>
                </c:pt>
                <c:pt idx="2938">
                  <c:v>61</c:v>
                </c:pt>
                <c:pt idx="2939">
                  <c:v>61.75</c:v>
                </c:pt>
                <c:pt idx="2940">
                  <c:v>61.75</c:v>
                </c:pt>
                <c:pt idx="2941">
                  <c:v>61.75</c:v>
                </c:pt>
                <c:pt idx="2942">
                  <c:v>63.25</c:v>
                </c:pt>
                <c:pt idx="2943">
                  <c:v>49.037858389999997</c:v>
                </c:pt>
                <c:pt idx="2944">
                  <c:v>47.926551359999998</c:v>
                </c:pt>
                <c:pt idx="2945">
                  <c:v>39.617904490000001</c:v>
                </c:pt>
                <c:pt idx="2946">
                  <c:v>12.949087390000001</c:v>
                </c:pt>
                <c:pt idx="2947">
                  <c:v>0</c:v>
                </c:pt>
                <c:pt idx="2948">
                  <c:v>0</c:v>
                </c:pt>
                <c:pt idx="2949">
                  <c:v>0</c:v>
                </c:pt>
                <c:pt idx="2950">
                  <c:v>0</c:v>
                </c:pt>
                <c:pt idx="2951">
                  <c:v>0</c:v>
                </c:pt>
                <c:pt idx="2952">
                  <c:v>0</c:v>
                </c:pt>
                <c:pt idx="2953">
                  <c:v>0</c:v>
                </c:pt>
                <c:pt idx="2954">
                  <c:v>0</c:v>
                </c:pt>
                <c:pt idx="2955">
                  <c:v>0</c:v>
                </c:pt>
                <c:pt idx="2956">
                  <c:v>0</c:v>
                </c:pt>
                <c:pt idx="2957">
                  <c:v>2.8388727409999999</c:v>
                </c:pt>
                <c:pt idx="2958">
                  <c:v>12.61607805</c:v>
                </c:pt>
                <c:pt idx="2959">
                  <c:v>18.75</c:v>
                </c:pt>
                <c:pt idx="2960">
                  <c:v>40.734315109999997</c:v>
                </c:pt>
                <c:pt idx="2961">
                  <c:v>26.462121639999999</c:v>
                </c:pt>
                <c:pt idx="2962">
                  <c:v>21.432532269999999</c:v>
                </c:pt>
                <c:pt idx="2963">
                  <c:v>13.5</c:v>
                </c:pt>
                <c:pt idx="2964">
                  <c:v>15.29163587</c:v>
                </c:pt>
                <c:pt idx="2965">
                  <c:v>28.452522299999998</c:v>
                </c:pt>
                <c:pt idx="2966">
                  <c:v>25.193879169999999</c:v>
                </c:pt>
                <c:pt idx="2967">
                  <c:v>24.064709560000001</c:v>
                </c:pt>
                <c:pt idx="2968">
                  <c:v>14.915246</c:v>
                </c:pt>
                <c:pt idx="2969">
                  <c:v>5.3893925649999996</c:v>
                </c:pt>
                <c:pt idx="2970">
                  <c:v>9.4212298069999996</c:v>
                </c:pt>
                <c:pt idx="2971">
                  <c:v>0</c:v>
                </c:pt>
                <c:pt idx="2972">
                  <c:v>0</c:v>
                </c:pt>
                <c:pt idx="2973">
                  <c:v>0</c:v>
                </c:pt>
                <c:pt idx="2974">
                  <c:v>0</c:v>
                </c:pt>
                <c:pt idx="2975">
                  <c:v>0</c:v>
                </c:pt>
                <c:pt idx="2976">
                  <c:v>0</c:v>
                </c:pt>
                <c:pt idx="2977">
                  <c:v>0</c:v>
                </c:pt>
                <c:pt idx="2978">
                  <c:v>0</c:v>
                </c:pt>
                <c:pt idx="2979">
                  <c:v>0</c:v>
                </c:pt>
                <c:pt idx="2980">
                  <c:v>0</c:v>
                </c:pt>
                <c:pt idx="2981">
                  <c:v>1.111307037</c:v>
                </c:pt>
                <c:pt idx="2982">
                  <c:v>10</c:v>
                </c:pt>
                <c:pt idx="2983">
                  <c:v>13.5</c:v>
                </c:pt>
                <c:pt idx="2984">
                  <c:v>64.681642069999995</c:v>
                </c:pt>
                <c:pt idx="2985">
                  <c:v>78.25</c:v>
                </c:pt>
                <c:pt idx="2986">
                  <c:v>67.25</c:v>
                </c:pt>
                <c:pt idx="2987">
                  <c:v>70.25</c:v>
                </c:pt>
                <c:pt idx="2988">
                  <c:v>63.270499039999997</c:v>
                </c:pt>
                <c:pt idx="2989">
                  <c:v>59.703088620000003</c:v>
                </c:pt>
                <c:pt idx="2990">
                  <c:v>62.75</c:v>
                </c:pt>
                <c:pt idx="2991">
                  <c:v>62</c:v>
                </c:pt>
                <c:pt idx="2992">
                  <c:v>61.693489280000001</c:v>
                </c:pt>
                <c:pt idx="2993">
                  <c:v>41.988522709999998</c:v>
                </c:pt>
                <c:pt idx="2994">
                  <c:v>16.363390070000001</c:v>
                </c:pt>
                <c:pt idx="2995">
                  <c:v>0</c:v>
                </c:pt>
                <c:pt idx="2996">
                  <c:v>0</c:v>
                </c:pt>
                <c:pt idx="2997">
                  <c:v>0</c:v>
                </c:pt>
                <c:pt idx="2998">
                  <c:v>0</c:v>
                </c:pt>
                <c:pt idx="2999">
                  <c:v>0</c:v>
                </c:pt>
                <c:pt idx="3000">
                  <c:v>0</c:v>
                </c:pt>
                <c:pt idx="3001">
                  <c:v>0</c:v>
                </c:pt>
                <c:pt idx="3002">
                  <c:v>0</c:v>
                </c:pt>
                <c:pt idx="3003">
                  <c:v>0</c:v>
                </c:pt>
                <c:pt idx="3004">
                  <c:v>0</c:v>
                </c:pt>
                <c:pt idx="3005">
                  <c:v>3.5788934999999999</c:v>
                </c:pt>
                <c:pt idx="3006">
                  <c:v>9</c:v>
                </c:pt>
                <c:pt idx="3007">
                  <c:v>18.75</c:v>
                </c:pt>
                <c:pt idx="3008">
                  <c:v>67.903284170000006</c:v>
                </c:pt>
                <c:pt idx="3009">
                  <c:v>29.25</c:v>
                </c:pt>
                <c:pt idx="3010">
                  <c:v>40.25</c:v>
                </c:pt>
                <c:pt idx="3011">
                  <c:v>75</c:v>
                </c:pt>
                <c:pt idx="3012">
                  <c:v>77.75</c:v>
                </c:pt>
                <c:pt idx="3013">
                  <c:v>73.25</c:v>
                </c:pt>
                <c:pt idx="3014">
                  <c:v>83</c:v>
                </c:pt>
                <c:pt idx="3015">
                  <c:v>86.5</c:v>
                </c:pt>
                <c:pt idx="3016">
                  <c:v>62.75</c:v>
                </c:pt>
                <c:pt idx="3017">
                  <c:v>42.553745460000002</c:v>
                </c:pt>
                <c:pt idx="3018">
                  <c:v>17.135308269999999</c:v>
                </c:pt>
                <c:pt idx="3019">
                  <c:v>0</c:v>
                </c:pt>
                <c:pt idx="3020">
                  <c:v>0</c:v>
                </c:pt>
                <c:pt idx="3021">
                  <c:v>0</c:v>
                </c:pt>
                <c:pt idx="3022">
                  <c:v>0</c:v>
                </c:pt>
                <c:pt idx="3023">
                  <c:v>0</c:v>
                </c:pt>
                <c:pt idx="3024">
                  <c:v>0</c:v>
                </c:pt>
                <c:pt idx="3025">
                  <c:v>0</c:v>
                </c:pt>
                <c:pt idx="3026">
                  <c:v>0</c:v>
                </c:pt>
                <c:pt idx="3027">
                  <c:v>0</c:v>
                </c:pt>
                <c:pt idx="3028">
                  <c:v>0</c:v>
                </c:pt>
                <c:pt idx="3029">
                  <c:v>3.7026555929999998</c:v>
                </c:pt>
                <c:pt idx="3030">
                  <c:v>17.712014109999998</c:v>
                </c:pt>
                <c:pt idx="3031">
                  <c:v>42.631575230000003</c:v>
                </c:pt>
                <c:pt idx="3032">
                  <c:v>68.301364300000003</c:v>
                </c:pt>
                <c:pt idx="3033">
                  <c:v>68.75</c:v>
                </c:pt>
                <c:pt idx="3034">
                  <c:v>68</c:v>
                </c:pt>
                <c:pt idx="3035">
                  <c:v>65.5</c:v>
                </c:pt>
                <c:pt idx="3036">
                  <c:v>72.25</c:v>
                </c:pt>
                <c:pt idx="3037">
                  <c:v>67.75</c:v>
                </c:pt>
                <c:pt idx="3038">
                  <c:v>62</c:v>
                </c:pt>
                <c:pt idx="3039">
                  <c:v>61.75</c:v>
                </c:pt>
                <c:pt idx="3040">
                  <c:v>61</c:v>
                </c:pt>
                <c:pt idx="3041">
                  <c:v>43.411148830000002</c:v>
                </c:pt>
                <c:pt idx="3042">
                  <c:v>17.224621129999999</c:v>
                </c:pt>
                <c:pt idx="3043">
                  <c:v>0</c:v>
                </c:pt>
                <c:pt idx="3044">
                  <c:v>0</c:v>
                </c:pt>
                <c:pt idx="3045">
                  <c:v>0</c:v>
                </c:pt>
                <c:pt idx="3046">
                  <c:v>0</c:v>
                </c:pt>
                <c:pt idx="3047">
                  <c:v>0</c:v>
                </c:pt>
                <c:pt idx="3048">
                  <c:v>0</c:v>
                </c:pt>
                <c:pt idx="3049">
                  <c:v>0</c:v>
                </c:pt>
                <c:pt idx="3050">
                  <c:v>0</c:v>
                </c:pt>
                <c:pt idx="3051">
                  <c:v>0</c:v>
                </c:pt>
                <c:pt idx="3052">
                  <c:v>0</c:v>
                </c:pt>
                <c:pt idx="3053">
                  <c:v>3.5788934999999999</c:v>
                </c:pt>
                <c:pt idx="3054">
                  <c:v>18.111370139999998</c:v>
                </c:pt>
                <c:pt idx="3055">
                  <c:v>43.032207159999999</c:v>
                </c:pt>
                <c:pt idx="3056">
                  <c:v>39.25</c:v>
                </c:pt>
                <c:pt idx="3057">
                  <c:v>20.5</c:v>
                </c:pt>
                <c:pt idx="3058">
                  <c:v>63.75</c:v>
                </c:pt>
                <c:pt idx="3059">
                  <c:v>64.25</c:v>
                </c:pt>
                <c:pt idx="3060">
                  <c:v>64</c:v>
                </c:pt>
                <c:pt idx="3061">
                  <c:v>62.75</c:v>
                </c:pt>
                <c:pt idx="3062">
                  <c:v>49.5</c:v>
                </c:pt>
                <c:pt idx="3063">
                  <c:v>54.5</c:v>
                </c:pt>
                <c:pt idx="3064">
                  <c:v>62.75</c:v>
                </c:pt>
                <c:pt idx="3065">
                  <c:v>27.06306953</c:v>
                </c:pt>
                <c:pt idx="3066">
                  <c:v>16.479496770000001</c:v>
                </c:pt>
                <c:pt idx="3067">
                  <c:v>1.4813174170000001</c:v>
                </c:pt>
                <c:pt idx="3068">
                  <c:v>0</c:v>
                </c:pt>
                <c:pt idx="3069">
                  <c:v>0</c:v>
                </c:pt>
                <c:pt idx="3070">
                  <c:v>0</c:v>
                </c:pt>
                <c:pt idx="3071">
                  <c:v>0</c:v>
                </c:pt>
                <c:pt idx="3072">
                  <c:v>0</c:v>
                </c:pt>
                <c:pt idx="3073">
                  <c:v>0</c:v>
                </c:pt>
                <c:pt idx="3074">
                  <c:v>0</c:v>
                </c:pt>
                <c:pt idx="3075">
                  <c:v>0</c:v>
                </c:pt>
                <c:pt idx="3076">
                  <c:v>0</c:v>
                </c:pt>
                <c:pt idx="3077">
                  <c:v>3.826417685</c:v>
                </c:pt>
                <c:pt idx="3078">
                  <c:v>18.356342529999999</c:v>
                </c:pt>
                <c:pt idx="3079">
                  <c:v>43.12534771</c:v>
                </c:pt>
                <c:pt idx="3080">
                  <c:v>63.5</c:v>
                </c:pt>
                <c:pt idx="3081">
                  <c:v>64.5</c:v>
                </c:pt>
                <c:pt idx="3082">
                  <c:v>64</c:v>
                </c:pt>
                <c:pt idx="3083">
                  <c:v>62.25</c:v>
                </c:pt>
                <c:pt idx="3084">
                  <c:v>65.25</c:v>
                </c:pt>
                <c:pt idx="3085">
                  <c:v>66.75</c:v>
                </c:pt>
                <c:pt idx="3086">
                  <c:v>80.817922319999994</c:v>
                </c:pt>
                <c:pt idx="3087">
                  <c:v>71.927466019999997</c:v>
                </c:pt>
                <c:pt idx="3088">
                  <c:v>54.766639789999999</c:v>
                </c:pt>
                <c:pt idx="3089">
                  <c:v>42.780855279999997</c:v>
                </c:pt>
                <c:pt idx="3090">
                  <c:v>17.935296229999999</c:v>
                </c:pt>
                <c:pt idx="3091">
                  <c:v>1.7275657040000001</c:v>
                </c:pt>
                <c:pt idx="3092">
                  <c:v>0</c:v>
                </c:pt>
                <c:pt idx="3093">
                  <c:v>0</c:v>
                </c:pt>
                <c:pt idx="3094">
                  <c:v>0</c:v>
                </c:pt>
                <c:pt idx="3095">
                  <c:v>0</c:v>
                </c:pt>
                <c:pt idx="3096">
                  <c:v>0</c:v>
                </c:pt>
                <c:pt idx="3097">
                  <c:v>0</c:v>
                </c:pt>
                <c:pt idx="3098">
                  <c:v>0</c:v>
                </c:pt>
                <c:pt idx="3099">
                  <c:v>0</c:v>
                </c:pt>
                <c:pt idx="3100">
                  <c:v>0</c:v>
                </c:pt>
                <c:pt idx="3101">
                  <c:v>4.3201901579999999</c:v>
                </c:pt>
                <c:pt idx="3102">
                  <c:v>18.453310770000002</c:v>
                </c:pt>
                <c:pt idx="3103">
                  <c:v>42.677507560000002</c:v>
                </c:pt>
                <c:pt idx="3104">
                  <c:v>61.75</c:v>
                </c:pt>
                <c:pt idx="3105">
                  <c:v>63.25</c:v>
                </c:pt>
                <c:pt idx="3106">
                  <c:v>64</c:v>
                </c:pt>
                <c:pt idx="3107">
                  <c:v>65.75</c:v>
                </c:pt>
                <c:pt idx="3108">
                  <c:v>78.25</c:v>
                </c:pt>
                <c:pt idx="3109">
                  <c:v>89.5</c:v>
                </c:pt>
                <c:pt idx="3110">
                  <c:v>81.011858790000005</c:v>
                </c:pt>
                <c:pt idx="3111">
                  <c:v>72.240060999999997</c:v>
                </c:pt>
                <c:pt idx="3112">
                  <c:v>68.058943709999994</c:v>
                </c:pt>
                <c:pt idx="3113">
                  <c:v>43.351181629999999</c:v>
                </c:pt>
                <c:pt idx="3114">
                  <c:v>18.124129119999999</c:v>
                </c:pt>
                <c:pt idx="3115">
                  <c:v>1.7275657040000001</c:v>
                </c:pt>
                <c:pt idx="3116">
                  <c:v>0</c:v>
                </c:pt>
                <c:pt idx="3117">
                  <c:v>0</c:v>
                </c:pt>
                <c:pt idx="3118">
                  <c:v>0</c:v>
                </c:pt>
                <c:pt idx="3119">
                  <c:v>0</c:v>
                </c:pt>
                <c:pt idx="3120">
                  <c:v>0</c:v>
                </c:pt>
                <c:pt idx="3121">
                  <c:v>0</c:v>
                </c:pt>
                <c:pt idx="3122">
                  <c:v>0</c:v>
                </c:pt>
                <c:pt idx="3123">
                  <c:v>0</c:v>
                </c:pt>
                <c:pt idx="3124">
                  <c:v>0</c:v>
                </c:pt>
                <c:pt idx="3125">
                  <c:v>1.6050795090000001</c:v>
                </c:pt>
                <c:pt idx="3126">
                  <c:v>9.7210658040000002</c:v>
                </c:pt>
                <c:pt idx="3127">
                  <c:v>12.03299273</c:v>
                </c:pt>
                <c:pt idx="3128">
                  <c:v>22.689291659999999</c:v>
                </c:pt>
                <c:pt idx="3129">
                  <c:v>32.517532889999998</c:v>
                </c:pt>
                <c:pt idx="3130">
                  <c:v>44.630907180000001</c:v>
                </c:pt>
                <c:pt idx="3131">
                  <c:v>58.332774309999998</c:v>
                </c:pt>
                <c:pt idx="3132">
                  <c:v>74.799512109999995</c:v>
                </c:pt>
                <c:pt idx="3133">
                  <c:v>98.107614240000004</c:v>
                </c:pt>
                <c:pt idx="3134">
                  <c:v>81.205795269999996</c:v>
                </c:pt>
                <c:pt idx="3135">
                  <c:v>78.5</c:v>
                </c:pt>
                <c:pt idx="3136">
                  <c:v>62.131122249999997</c:v>
                </c:pt>
                <c:pt idx="3137">
                  <c:v>36.6858912</c:v>
                </c:pt>
                <c:pt idx="3138">
                  <c:v>18.134336300000001</c:v>
                </c:pt>
                <c:pt idx="3139">
                  <c:v>1.8513277960000001</c:v>
                </c:pt>
                <c:pt idx="3140">
                  <c:v>0</c:v>
                </c:pt>
                <c:pt idx="3141">
                  <c:v>0</c:v>
                </c:pt>
                <c:pt idx="3142">
                  <c:v>0</c:v>
                </c:pt>
                <c:pt idx="3143">
                  <c:v>0</c:v>
                </c:pt>
                <c:pt idx="3144">
                  <c:v>0</c:v>
                </c:pt>
                <c:pt idx="3145">
                  <c:v>0</c:v>
                </c:pt>
                <c:pt idx="3146">
                  <c:v>0</c:v>
                </c:pt>
                <c:pt idx="3147">
                  <c:v>0</c:v>
                </c:pt>
                <c:pt idx="3148">
                  <c:v>0</c:v>
                </c:pt>
                <c:pt idx="3149">
                  <c:v>3.3326452130000002</c:v>
                </c:pt>
                <c:pt idx="3150">
                  <c:v>14.277297069999999</c:v>
                </c:pt>
                <c:pt idx="3151">
                  <c:v>20.457746310000001</c:v>
                </c:pt>
                <c:pt idx="3152">
                  <c:v>15.793063719999999</c:v>
                </c:pt>
                <c:pt idx="3153">
                  <c:v>18.550279</c:v>
                </c:pt>
                <c:pt idx="3154">
                  <c:v>27.449666579999999</c:v>
                </c:pt>
                <c:pt idx="3155">
                  <c:v>18.300203020000001</c:v>
                </c:pt>
                <c:pt idx="3156">
                  <c:v>32.087555309999999</c:v>
                </c:pt>
                <c:pt idx="3157">
                  <c:v>13.6623143</c:v>
                </c:pt>
                <c:pt idx="3158">
                  <c:v>19.051706859999999</c:v>
                </c:pt>
                <c:pt idx="3159">
                  <c:v>13.537276309999999</c:v>
                </c:pt>
                <c:pt idx="3160">
                  <c:v>17.045995420000001</c:v>
                </c:pt>
                <c:pt idx="3161">
                  <c:v>6.517286275</c:v>
                </c:pt>
                <c:pt idx="3162">
                  <c:v>4.3865368470000003</c:v>
                </c:pt>
                <c:pt idx="3163">
                  <c:v>0.61753456500000004</c:v>
                </c:pt>
                <c:pt idx="3164">
                  <c:v>0</c:v>
                </c:pt>
                <c:pt idx="3165">
                  <c:v>0</c:v>
                </c:pt>
                <c:pt idx="3166">
                  <c:v>0</c:v>
                </c:pt>
                <c:pt idx="3167">
                  <c:v>0</c:v>
                </c:pt>
                <c:pt idx="3168">
                  <c:v>0</c:v>
                </c:pt>
                <c:pt idx="3169">
                  <c:v>0</c:v>
                </c:pt>
                <c:pt idx="3170">
                  <c:v>0</c:v>
                </c:pt>
                <c:pt idx="3171">
                  <c:v>0</c:v>
                </c:pt>
                <c:pt idx="3172">
                  <c:v>0</c:v>
                </c:pt>
                <c:pt idx="3173">
                  <c:v>0.74002075899999997</c:v>
                </c:pt>
                <c:pt idx="3174">
                  <c:v>5.1393165850000004</c:v>
                </c:pt>
                <c:pt idx="3175">
                  <c:v>8.8993875809999992</c:v>
                </c:pt>
                <c:pt idx="3176">
                  <c:v>22.75</c:v>
                </c:pt>
                <c:pt idx="3177">
                  <c:v>26.070421</c:v>
                </c:pt>
                <c:pt idx="3178">
                  <c:v>42.236046899999998</c:v>
                </c:pt>
                <c:pt idx="3179">
                  <c:v>27.25</c:v>
                </c:pt>
                <c:pt idx="3180">
                  <c:v>69.25</c:v>
                </c:pt>
                <c:pt idx="3181">
                  <c:v>67.75</c:v>
                </c:pt>
                <c:pt idx="3182">
                  <c:v>68.75</c:v>
                </c:pt>
                <c:pt idx="3183">
                  <c:v>46.997697709999997</c:v>
                </c:pt>
                <c:pt idx="3184">
                  <c:v>29.409445699999999</c:v>
                </c:pt>
                <c:pt idx="3185">
                  <c:v>19.273713090000001</c:v>
                </c:pt>
                <c:pt idx="3186">
                  <c:v>4.2614988560000002</c:v>
                </c:pt>
                <c:pt idx="3187">
                  <c:v>0.37001038000000003</c:v>
                </c:pt>
                <c:pt idx="3188">
                  <c:v>0</c:v>
                </c:pt>
                <c:pt idx="3189">
                  <c:v>0</c:v>
                </c:pt>
                <c:pt idx="3190">
                  <c:v>0</c:v>
                </c:pt>
                <c:pt idx="3191">
                  <c:v>0</c:v>
                </c:pt>
                <c:pt idx="3192">
                  <c:v>0</c:v>
                </c:pt>
                <c:pt idx="3193">
                  <c:v>0</c:v>
                </c:pt>
                <c:pt idx="3194">
                  <c:v>0</c:v>
                </c:pt>
                <c:pt idx="3195">
                  <c:v>0</c:v>
                </c:pt>
                <c:pt idx="3196">
                  <c:v>0</c:v>
                </c:pt>
                <c:pt idx="3197">
                  <c:v>0.98754494500000001</c:v>
                </c:pt>
                <c:pt idx="3198">
                  <c:v>18.000367019999999</c:v>
                </c:pt>
                <c:pt idx="3199">
                  <c:v>36.502161909999998</c:v>
                </c:pt>
                <c:pt idx="3200">
                  <c:v>41.75</c:v>
                </c:pt>
                <c:pt idx="3201">
                  <c:v>59.25</c:v>
                </c:pt>
                <c:pt idx="3202">
                  <c:v>71.25</c:v>
                </c:pt>
                <c:pt idx="3203">
                  <c:v>53.0888341</c:v>
                </c:pt>
                <c:pt idx="3204">
                  <c:v>65.493113109999996</c:v>
                </c:pt>
                <c:pt idx="3205">
                  <c:v>63.75</c:v>
                </c:pt>
                <c:pt idx="3206">
                  <c:v>27.25</c:v>
                </c:pt>
                <c:pt idx="3207">
                  <c:v>12.03299273</c:v>
                </c:pt>
                <c:pt idx="3208">
                  <c:v>45.341582289999998</c:v>
                </c:pt>
                <c:pt idx="3209">
                  <c:v>10.65374714</c:v>
                </c:pt>
                <c:pt idx="3210">
                  <c:v>9.4658862320000008</c:v>
                </c:pt>
                <c:pt idx="3211">
                  <c:v>0.61753456500000004</c:v>
                </c:pt>
                <c:pt idx="3212">
                  <c:v>0</c:v>
                </c:pt>
                <c:pt idx="3213">
                  <c:v>0</c:v>
                </c:pt>
                <c:pt idx="3214">
                  <c:v>0</c:v>
                </c:pt>
                <c:pt idx="3215">
                  <c:v>0</c:v>
                </c:pt>
                <c:pt idx="3216">
                  <c:v>0</c:v>
                </c:pt>
                <c:pt idx="3217">
                  <c:v>0</c:v>
                </c:pt>
                <c:pt idx="3218">
                  <c:v>0</c:v>
                </c:pt>
                <c:pt idx="3219">
                  <c:v>0</c:v>
                </c:pt>
                <c:pt idx="3220">
                  <c:v>0</c:v>
                </c:pt>
                <c:pt idx="3221">
                  <c:v>4.9377247229999996</c:v>
                </c:pt>
                <c:pt idx="3222">
                  <c:v>20.11070209</c:v>
                </c:pt>
                <c:pt idx="3223">
                  <c:v>42.91482456</c:v>
                </c:pt>
                <c:pt idx="3224">
                  <c:v>55.803944749999999</c:v>
                </c:pt>
                <c:pt idx="3225">
                  <c:v>27.32462859</c:v>
                </c:pt>
                <c:pt idx="3226">
                  <c:v>24.441099430000001</c:v>
                </c:pt>
                <c:pt idx="3227">
                  <c:v>45</c:v>
                </c:pt>
                <c:pt idx="3228">
                  <c:v>19.803210700000001</c:v>
                </c:pt>
                <c:pt idx="3229">
                  <c:v>66.25</c:v>
                </c:pt>
                <c:pt idx="3230">
                  <c:v>32.49073903</c:v>
                </c:pt>
                <c:pt idx="3231">
                  <c:v>11.53156487</c:v>
                </c:pt>
                <c:pt idx="3232">
                  <c:v>69.791612999999998</c:v>
                </c:pt>
                <c:pt idx="3233">
                  <c:v>44.513524580000002</c:v>
                </c:pt>
                <c:pt idx="3234">
                  <c:v>3.635033006</c:v>
                </c:pt>
                <c:pt idx="3235">
                  <c:v>2.715110648</c:v>
                </c:pt>
                <c:pt idx="3236">
                  <c:v>0</c:v>
                </c:pt>
                <c:pt idx="3237">
                  <c:v>0</c:v>
                </c:pt>
                <c:pt idx="3238">
                  <c:v>0</c:v>
                </c:pt>
                <c:pt idx="3239">
                  <c:v>0</c:v>
                </c:pt>
                <c:pt idx="3240">
                  <c:v>0</c:v>
                </c:pt>
                <c:pt idx="3241">
                  <c:v>0</c:v>
                </c:pt>
                <c:pt idx="3242">
                  <c:v>0</c:v>
                </c:pt>
                <c:pt idx="3243">
                  <c:v>0</c:v>
                </c:pt>
                <c:pt idx="3244">
                  <c:v>0</c:v>
                </c:pt>
                <c:pt idx="3245">
                  <c:v>0.86378285200000005</c:v>
                </c:pt>
                <c:pt idx="3246">
                  <c:v>4.0114228750000001</c:v>
                </c:pt>
                <c:pt idx="3247">
                  <c:v>8.146607843</c:v>
                </c:pt>
                <c:pt idx="3248">
                  <c:v>21.80892214</c:v>
                </c:pt>
                <c:pt idx="3249">
                  <c:v>18.425241010000001</c:v>
                </c:pt>
                <c:pt idx="3250">
                  <c:v>26.696886849999999</c:v>
                </c:pt>
                <c:pt idx="3251">
                  <c:v>38</c:v>
                </c:pt>
                <c:pt idx="3252">
                  <c:v>17.297347299999998</c:v>
                </c:pt>
                <c:pt idx="3253">
                  <c:v>47.777271310000003</c:v>
                </c:pt>
                <c:pt idx="3254">
                  <c:v>62.75</c:v>
                </c:pt>
                <c:pt idx="3255">
                  <c:v>40.24309444</c:v>
                </c:pt>
                <c:pt idx="3256">
                  <c:v>27.123036729999999</c:v>
                </c:pt>
                <c:pt idx="3257">
                  <c:v>31.226324250000001</c:v>
                </c:pt>
                <c:pt idx="3258">
                  <c:v>6</c:v>
                </c:pt>
                <c:pt idx="3259">
                  <c:v>2.715110648</c:v>
                </c:pt>
                <c:pt idx="3260">
                  <c:v>0</c:v>
                </c:pt>
                <c:pt idx="3261">
                  <c:v>0</c:v>
                </c:pt>
                <c:pt idx="3262">
                  <c:v>0</c:v>
                </c:pt>
                <c:pt idx="3263">
                  <c:v>0</c:v>
                </c:pt>
                <c:pt idx="3264">
                  <c:v>0</c:v>
                </c:pt>
                <c:pt idx="3265">
                  <c:v>0</c:v>
                </c:pt>
                <c:pt idx="3266">
                  <c:v>0</c:v>
                </c:pt>
                <c:pt idx="3267">
                  <c:v>0</c:v>
                </c:pt>
                <c:pt idx="3268">
                  <c:v>0</c:v>
                </c:pt>
                <c:pt idx="3269">
                  <c:v>1.233793232</c:v>
                </c:pt>
                <c:pt idx="3270">
                  <c:v>8.774349591</c:v>
                </c:pt>
                <c:pt idx="3271">
                  <c:v>24.302026560000002</c:v>
                </c:pt>
                <c:pt idx="3272">
                  <c:v>7.25</c:v>
                </c:pt>
                <c:pt idx="3273">
                  <c:v>46.38909443</c:v>
                </c:pt>
                <c:pt idx="3274">
                  <c:v>21.30749428</c:v>
                </c:pt>
                <c:pt idx="3275">
                  <c:v>33.089135130000003</c:v>
                </c:pt>
                <c:pt idx="3276">
                  <c:v>20.93110441</c:v>
                </c:pt>
                <c:pt idx="3277">
                  <c:v>16.419529570000002</c:v>
                </c:pt>
                <c:pt idx="3278">
                  <c:v>18.92666887</c:v>
                </c:pt>
                <c:pt idx="3279">
                  <c:v>16.294491579999999</c:v>
                </c:pt>
                <c:pt idx="3280">
                  <c:v>15.166597879999999</c:v>
                </c:pt>
                <c:pt idx="3281">
                  <c:v>14.42402532</c:v>
                </c:pt>
                <c:pt idx="3282">
                  <c:v>9.8397243050000007</c:v>
                </c:pt>
                <c:pt idx="3283">
                  <c:v>2.715110648</c:v>
                </c:pt>
                <c:pt idx="3284">
                  <c:v>0</c:v>
                </c:pt>
                <c:pt idx="3285">
                  <c:v>0</c:v>
                </c:pt>
                <c:pt idx="3286">
                  <c:v>0</c:v>
                </c:pt>
                <c:pt idx="3287">
                  <c:v>0</c:v>
                </c:pt>
                <c:pt idx="3288">
                  <c:v>0</c:v>
                </c:pt>
                <c:pt idx="3289">
                  <c:v>0</c:v>
                </c:pt>
                <c:pt idx="3290">
                  <c:v>0</c:v>
                </c:pt>
                <c:pt idx="3291">
                  <c:v>0</c:v>
                </c:pt>
                <c:pt idx="3292">
                  <c:v>0</c:v>
                </c:pt>
                <c:pt idx="3293">
                  <c:v>1.233793232</c:v>
                </c:pt>
                <c:pt idx="3294">
                  <c:v>5.3893925649999996</c:v>
                </c:pt>
                <c:pt idx="3295">
                  <c:v>13.160886440000001</c:v>
                </c:pt>
                <c:pt idx="3296">
                  <c:v>32.736987319999997</c:v>
                </c:pt>
                <c:pt idx="3297">
                  <c:v>51.338302239999997</c:v>
                </c:pt>
                <c:pt idx="3298">
                  <c:v>64.5</c:v>
                </c:pt>
                <c:pt idx="3299">
                  <c:v>13.25</c:v>
                </c:pt>
                <c:pt idx="3300">
                  <c:v>57</c:v>
                </c:pt>
                <c:pt idx="3301">
                  <c:v>54.069999559999999</c:v>
                </c:pt>
                <c:pt idx="3302">
                  <c:v>64</c:v>
                </c:pt>
                <c:pt idx="3303">
                  <c:v>63.5</c:v>
                </c:pt>
                <c:pt idx="3304">
                  <c:v>48.997029660000003</c:v>
                </c:pt>
                <c:pt idx="3305">
                  <c:v>26.015557390000001</c:v>
                </c:pt>
                <c:pt idx="3306">
                  <c:v>14.64220385</c:v>
                </c:pt>
                <c:pt idx="3307">
                  <c:v>3.0851210280000001</c:v>
                </c:pt>
                <c:pt idx="3308">
                  <c:v>0</c:v>
                </c:pt>
                <c:pt idx="3309">
                  <c:v>0</c:v>
                </c:pt>
                <c:pt idx="3310">
                  <c:v>0</c:v>
                </c:pt>
                <c:pt idx="3311">
                  <c:v>0</c:v>
                </c:pt>
                <c:pt idx="3312">
                  <c:v>0</c:v>
                </c:pt>
                <c:pt idx="3313">
                  <c:v>0</c:v>
                </c:pt>
                <c:pt idx="3314">
                  <c:v>0</c:v>
                </c:pt>
                <c:pt idx="3315">
                  <c:v>0</c:v>
                </c:pt>
                <c:pt idx="3316">
                  <c:v>0</c:v>
                </c:pt>
                <c:pt idx="3317">
                  <c:v>3.5788934999999999</c:v>
                </c:pt>
                <c:pt idx="3318">
                  <c:v>14.59499563</c:v>
                </c:pt>
                <c:pt idx="3319">
                  <c:v>39.711045030000001</c:v>
                </c:pt>
                <c:pt idx="3320">
                  <c:v>33.25</c:v>
                </c:pt>
                <c:pt idx="3321">
                  <c:v>8.5</c:v>
                </c:pt>
                <c:pt idx="3322">
                  <c:v>58.75</c:v>
                </c:pt>
                <c:pt idx="3323">
                  <c:v>94.5</c:v>
                </c:pt>
                <c:pt idx="3324">
                  <c:v>83.333992899999998</c:v>
                </c:pt>
                <c:pt idx="3325">
                  <c:v>51.131606779999998</c:v>
                </c:pt>
                <c:pt idx="3326">
                  <c:v>14.5</c:v>
                </c:pt>
                <c:pt idx="3327">
                  <c:v>39.23385923</c:v>
                </c:pt>
                <c:pt idx="3328">
                  <c:v>22.726292699999998</c:v>
                </c:pt>
                <c:pt idx="3329">
                  <c:v>21.422325090000001</c:v>
                </c:pt>
                <c:pt idx="3330">
                  <c:v>11.75</c:v>
                </c:pt>
                <c:pt idx="3331">
                  <c:v>3.3326452130000002</c:v>
                </c:pt>
                <c:pt idx="3332">
                  <c:v>0</c:v>
                </c:pt>
                <c:pt idx="3333">
                  <c:v>0</c:v>
                </c:pt>
                <c:pt idx="3334">
                  <c:v>0</c:v>
                </c:pt>
                <c:pt idx="3335">
                  <c:v>0</c:v>
                </c:pt>
                <c:pt idx="3336">
                  <c:v>0</c:v>
                </c:pt>
                <c:pt idx="3337">
                  <c:v>0</c:v>
                </c:pt>
                <c:pt idx="3338">
                  <c:v>0</c:v>
                </c:pt>
                <c:pt idx="3339">
                  <c:v>0</c:v>
                </c:pt>
                <c:pt idx="3340">
                  <c:v>0</c:v>
                </c:pt>
                <c:pt idx="3341">
                  <c:v>3.9501797779999999</c:v>
                </c:pt>
                <c:pt idx="3342">
                  <c:v>20.362053970000002</c:v>
                </c:pt>
                <c:pt idx="3343">
                  <c:v>37.164352899999997</c:v>
                </c:pt>
                <c:pt idx="3344">
                  <c:v>44.25</c:v>
                </c:pt>
                <c:pt idx="3345">
                  <c:v>18.25</c:v>
                </c:pt>
                <c:pt idx="3346">
                  <c:v>44.15372138</c:v>
                </c:pt>
                <c:pt idx="3347">
                  <c:v>15.166597879999999</c:v>
                </c:pt>
                <c:pt idx="3348">
                  <c:v>76.072858170000003</c:v>
                </c:pt>
                <c:pt idx="3349">
                  <c:v>108.8085696</c:v>
                </c:pt>
                <c:pt idx="3350">
                  <c:v>96.714333769999996</c:v>
                </c:pt>
                <c:pt idx="3351">
                  <c:v>7.75</c:v>
                </c:pt>
                <c:pt idx="3352">
                  <c:v>43.75</c:v>
                </c:pt>
                <c:pt idx="3353">
                  <c:v>41.77544777</c:v>
                </c:pt>
                <c:pt idx="3354">
                  <c:v>15.439640020000001</c:v>
                </c:pt>
                <c:pt idx="3355">
                  <c:v>3.456407306</c:v>
                </c:pt>
                <c:pt idx="3356">
                  <c:v>0</c:v>
                </c:pt>
                <c:pt idx="3357">
                  <c:v>0</c:v>
                </c:pt>
                <c:pt idx="3358">
                  <c:v>0</c:v>
                </c:pt>
                <c:pt idx="3359">
                  <c:v>0</c:v>
                </c:pt>
                <c:pt idx="3360">
                  <c:v>0</c:v>
                </c:pt>
                <c:pt idx="3361">
                  <c:v>0</c:v>
                </c:pt>
                <c:pt idx="3362">
                  <c:v>0</c:v>
                </c:pt>
                <c:pt idx="3363">
                  <c:v>0</c:v>
                </c:pt>
                <c:pt idx="3364">
                  <c:v>0</c:v>
                </c:pt>
                <c:pt idx="3365">
                  <c:v>6.0477558619999998</c:v>
                </c:pt>
                <c:pt idx="3366">
                  <c:v>11</c:v>
                </c:pt>
                <c:pt idx="3367">
                  <c:v>46.29595389</c:v>
                </c:pt>
                <c:pt idx="3368">
                  <c:v>63.25</c:v>
                </c:pt>
                <c:pt idx="3369">
                  <c:v>12.5</c:v>
                </c:pt>
                <c:pt idx="3370">
                  <c:v>49</c:v>
                </c:pt>
                <c:pt idx="3371">
                  <c:v>64.25</c:v>
                </c:pt>
                <c:pt idx="3372">
                  <c:v>99</c:v>
                </c:pt>
                <c:pt idx="3373">
                  <c:v>86.25</c:v>
                </c:pt>
                <c:pt idx="3374">
                  <c:v>9</c:v>
                </c:pt>
                <c:pt idx="3375">
                  <c:v>68</c:v>
                </c:pt>
                <c:pt idx="3376">
                  <c:v>50.762872299999998</c:v>
                </c:pt>
                <c:pt idx="3377">
                  <c:v>44.569664080000003</c:v>
                </c:pt>
                <c:pt idx="3378">
                  <c:v>17.756670530000001</c:v>
                </c:pt>
                <c:pt idx="3379">
                  <c:v>3.5788934999999999</c:v>
                </c:pt>
                <c:pt idx="3380">
                  <c:v>0</c:v>
                </c:pt>
                <c:pt idx="3381">
                  <c:v>0</c:v>
                </c:pt>
                <c:pt idx="3382">
                  <c:v>0</c:v>
                </c:pt>
                <c:pt idx="3383">
                  <c:v>0</c:v>
                </c:pt>
                <c:pt idx="3384">
                  <c:v>0</c:v>
                </c:pt>
                <c:pt idx="3385">
                  <c:v>0</c:v>
                </c:pt>
                <c:pt idx="3386">
                  <c:v>0</c:v>
                </c:pt>
                <c:pt idx="3387">
                  <c:v>0</c:v>
                </c:pt>
                <c:pt idx="3388">
                  <c:v>0</c:v>
                </c:pt>
                <c:pt idx="3389">
                  <c:v>5.060210917</c:v>
                </c:pt>
                <c:pt idx="3390">
                  <c:v>21.723436979999999</c:v>
                </c:pt>
                <c:pt idx="3391">
                  <c:v>45.494690030000001</c:v>
                </c:pt>
                <c:pt idx="3392">
                  <c:v>67.5</c:v>
                </c:pt>
                <c:pt idx="3393">
                  <c:v>67.5</c:v>
                </c:pt>
                <c:pt idx="3394">
                  <c:v>59</c:v>
                </c:pt>
                <c:pt idx="3395">
                  <c:v>46.5</c:v>
                </c:pt>
                <c:pt idx="3396">
                  <c:v>70.25</c:v>
                </c:pt>
                <c:pt idx="3397">
                  <c:v>70.25</c:v>
                </c:pt>
                <c:pt idx="3398">
                  <c:v>67</c:v>
                </c:pt>
                <c:pt idx="3399">
                  <c:v>66.25</c:v>
                </c:pt>
                <c:pt idx="3400">
                  <c:v>65.5</c:v>
                </c:pt>
                <c:pt idx="3401">
                  <c:v>47.726235389999999</c:v>
                </c:pt>
                <c:pt idx="3402">
                  <c:v>22.198070990000002</c:v>
                </c:pt>
                <c:pt idx="3403">
                  <c:v>3.456407306</c:v>
                </c:pt>
                <c:pt idx="3404">
                  <c:v>0</c:v>
                </c:pt>
                <c:pt idx="3405">
                  <c:v>0</c:v>
                </c:pt>
                <c:pt idx="3406">
                  <c:v>0</c:v>
                </c:pt>
                <c:pt idx="3407">
                  <c:v>0</c:v>
                </c:pt>
                <c:pt idx="3408">
                  <c:v>0</c:v>
                </c:pt>
                <c:pt idx="3409">
                  <c:v>0</c:v>
                </c:pt>
                <c:pt idx="3410">
                  <c:v>0</c:v>
                </c:pt>
                <c:pt idx="3411">
                  <c:v>0</c:v>
                </c:pt>
                <c:pt idx="3412">
                  <c:v>0</c:v>
                </c:pt>
                <c:pt idx="3413">
                  <c:v>5.6777454819999997</c:v>
                </c:pt>
                <c:pt idx="3414">
                  <c:v>21.798714960000002</c:v>
                </c:pt>
                <c:pt idx="3415">
                  <c:v>46.454165230000001</c:v>
                </c:pt>
                <c:pt idx="3416">
                  <c:v>63.275602630000002</c:v>
                </c:pt>
                <c:pt idx="3417">
                  <c:v>68.25</c:v>
                </c:pt>
                <c:pt idx="3418">
                  <c:v>22.75</c:v>
                </c:pt>
                <c:pt idx="3419">
                  <c:v>47.75</c:v>
                </c:pt>
                <c:pt idx="3420">
                  <c:v>53.377187020000001</c:v>
                </c:pt>
                <c:pt idx="3421">
                  <c:v>54.651808979999998</c:v>
                </c:pt>
                <c:pt idx="3422">
                  <c:v>8.8993875809999992</c:v>
                </c:pt>
                <c:pt idx="3423">
                  <c:v>7.5201419930000002</c:v>
                </c:pt>
                <c:pt idx="3424">
                  <c:v>9.4008154410000007</c:v>
                </c:pt>
                <c:pt idx="3425">
                  <c:v>4.3865368470000003</c:v>
                </c:pt>
                <c:pt idx="3426">
                  <c:v>2.1307494280000001</c:v>
                </c:pt>
                <c:pt idx="3427">
                  <c:v>3.826417685</c:v>
                </c:pt>
                <c:pt idx="3428">
                  <c:v>0</c:v>
                </c:pt>
                <c:pt idx="3429">
                  <c:v>0</c:v>
                </c:pt>
                <c:pt idx="3430">
                  <c:v>0</c:v>
                </c:pt>
                <c:pt idx="3431">
                  <c:v>0</c:v>
                </c:pt>
                <c:pt idx="3432">
                  <c:v>0</c:v>
                </c:pt>
                <c:pt idx="3433">
                  <c:v>0</c:v>
                </c:pt>
                <c:pt idx="3434">
                  <c:v>0</c:v>
                </c:pt>
                <c:pt idx="3435">
                  <c:v>0</c:v>
                </c:pt>
                <c:pt idx="3436">
                  <c:v>0</c:v>
                </c:pt>
                <c:pt idx="3437">
                  <c:v>1.233793232</c:v>
                </c:pt>
                <c:pt idx="3438">
                  <c:v>14.782552620000001</c:v>
                </c:pt>
                <c:pt idx="3439">
                  <c:v>8.5</c:v>
                </c:pt>
                <c:pt idx="3440">
                  <c:v>9.5</c:v>
                </c:pt>
                <c:pt idx="3441">
                  <c:v>28.462729490000001</c:v>
                </c:pt>
                <c:pt idx="3442">
                  <c:v>36.1500141</c:v>
                </c:pt>
                <c:pt idx="3443">
                  <c:v>8.5</c:v>
                </c:pt>
                <c:pt idx="3444">
                  <c:v>47.75</c:v>
                </c:pt>
                <c:pt idx="3445">
                  <c:v>24.191023449999999</c:v>
                </c:pt>
                <c:pt idx="3446">
                  <c:v>66.090233310000002</c:v>
                </c:pt>
                <c:pt idx="3447">
                  <c:v>19.553134719999999</c:v>
                </c:pt>
                <c:pt idx="3448">
                  <c:v>5.8908204250000002</c:v>
                </c:pt>
                <c:pt idx="3449">
                  <c:v>9.2745015520000003</c:v>
                </c:pt>
                <c:pt idx="3450">
                  <c:v>2.2557874180000002</c:v>
                </c:pt>
                <c:pt idx="3451">
                  <c:v>3.0851210280000001</c:v>
                </c:pt>
                <c:pt idx="3452">
                  <c:v>0</c:v>
                </c:pt>
                <c:pt idx="3453">
                  <c:v>0</c:v>
                </c:pt>
                <c:pt idx="3454">
                  <c:v>0</c:v>
                </c:pt>
                <c:pt idx="3455">
                  <c:v>0</c:v>
                </c:pt>
                <c:pt idx="3456">
                  <c:v>0</c:v>
                </c:pt>
                <c:pt idx="3457">
                  <c:v>0</c:v>
                </c:pt>
                <c:pt idx="3458">
                  <c:v>0</c:v>
                </c:pt>
                <c:pt idx="3459">
                  <c:v>0</c:v>
                </c:pt>
                <c:pt idx="3460">
                  <c:v>0</c:v>
                </c:pt>
                <c:pt idx="3461">
                  <c:v>0.98754494500000001</c:v>
                </c:pt>
                <c:pt idx="3462">
                  <c:v>13.188956190000001</c:v>
                </c:pt>
                <c:pt idx="3463">
                  <c:v>23.75</c:v>
                </c:pt>
                <c:pt idx="3464">
                  <c:v>18.25</c:v>
                </c:pt>
                <c:pt idx="3465">
                  <c:v>48.265940190000002</c:v>
                </c:pt>
                <c:pt idx="3466">
                  <c:v>33.983539530000002</c:v>
                </c:pt>
                <c:pt idx="3467">
                  <c:v>13.75</c:v>
                </c:pt>
                <c:pt idx="3468">
                  <c:v>67.442685040000001</c:v>
                </c:pt>
                <c:pt idx="3469">
                  <c:v>41.644030290000003</c:v>
                </c:pt>
                <c:pt idx="3470">
                  <c:v>56.259440290000001</c:v>
                </c:pt>
                <c:pt idx="3471">
                  <c:v>86.197107700000004</c:v>
                </c:pt>
                <c:pt idx="3472">
                  <c:v>53.198561320000003</c:v>
                </c:pt>
                <c:pt idx="3473">
                  <c:v>27.073276719999999</c:v>
                </c:pt>
                <c:pt idx="3474">
                  <c:v>15.83899605</c:v>
                </c:pt>
                <c:pt idx="3475">
                  <c:v>3.5788934999999999</c:v>
                </c:pt>
                <c:pt idx="3476">
                  <c:v>0</c:v>
                </c:pt>
                <c:pt idx="3477">
                  <c:v>0</c:v>
                </c:pt>
                <c:pt idx="3478">
                  <c:v>0</c:v>
                </c:pt>
                <c:pt idx="3479">
                  <c:v>0</c:v>
                </c:pt>
                <c:pt idx="3480">
                  <c:v>0</c:v>
                </c:pt>
                <c:pt idx="3481">
                  <c:v>0</c:v>
                </c:pt>
                <c:pt idx="3482">
                  <c:v>0</c:v>
                </c:pt>
                <c:pt idx="3483">
                  <c:v>0</c:v>
                </c:pt>
                <c:pt idx="3484">
                  <c:v>0</c:v>
                </c:pt>
                <c:pt idx="3485">
                  <c:v>6.4177662409999998</c:v>
                </c:pt>
                <c:pt idx="3486">
                  <c:v>9.4008154410000007</c:v>
                </c:pt>
                <c:pt idx="3487">
                  <c:v>31.800478290000001</c:v>
                </c:pt>
                <c:pt idx="3488">
                  <c:v>58.073767050000001</c:v>
                </c:pt>
                <c:pt idx="3489">
                  <c:v>54.381318640000003</c:v>
                </c:pt>
                <c:pt idx="3490">
                  <c:v>24.75</c:v>
                </c:pt>
                <c:pt idx="3491">
                  <c:v>14.5</c:v>
                </c:pt>
                <c:pt idx="3492">
                  <c:v>21</c:v>
                </c:pt>
                <c:pt idx="3493">
                  <c:v>67</c:v>
                </c:pt>
                <c:pt idx="3494">
                  <c:v>67.75</c:v>
                </c:pt>
                <c:pt idx="3495">
                  <c:v>62.72058706</c:v>
                </c:pt>
                <c:pt idx="3496">
                  <c:v>61.089989590000002</c:v>
                </c:pt>
                <c:pt idx="3497">
                  <c:v>38.25269377</c:v>
                </c:pt>
                <c:pt idx="3498">
                  <c:v>21.87526883</c:v>
                </c:pt>
                <c:pt idx="3499">
                  <c:v>4.3201901579999999</c:v>
                </c:pt>
                <c:pt idx="3500">
                  <c:v>0</c:v>
                </c:pt>
                <c:pt idx="3501">
                  <c:v>0</c:v>
                </c:pt>
                <c:pt idx="3502">
                  <c:v>0</c:v>
                </c:pt>
                <c:pt idx="3503">
                  <c:v>0</c:v>
                </c:pt>
                <c:pt idx="3504">
                  <c:v>0</c:v>
                </c:pt>
                <c:pt idx="3505">
                  <c:v>0</c:v>
                </c:pt>
                <c:pt idx="3506">
                  <c:v>0</c:v>
                </c:pt>
                <c:pt idx="3507">
                  <c:v>0</c:v>
                </c:pt>
                <c:pt idx="3508">
                  <c:v>0</c:v>
                </c:pt>
                <c:pt idx="3509">
                  <c:v>1.7275657040000001</c:v>
                </c:pt>
                <c:pt idx="3510">
                  <c:v>15.47664106</c:v>
                </c:pt>
                <c:pt idx="3511">
                  <c:v>36.697374279999998</c:v>
                </c:pt>
                <c:pt idx="3512">
                  <c:v>39.25</c:v>
                </c:pt>
                <c:pt idx="3513">
                  <c:v>29.75</c:v>
                </c:pt>
                <c:pt idx="3514">
                  <c:v>25.56899314</c:v>
                </c:pt>
                <c:pt idx="3515">
                  <c:v>20.681028430000001</c:v>
                </c:pt>
                <c:pt idx="3516">
                  <c:v>39.75</c:v>
                </c:pt>
                <c:pt idx="3517">
                  <c:v>15.66802573</c:v>
                </c:pt>
                <c:pt idx="3518">
                  <c:v>78.5</c:v>
                </c:pt>
                <c:pt idx="3519">
                  <c:v>76.506663450000005</c:v>
                </c:pt>
                <c:pt idx="3520">
                  <c:v>73.390920870000002</c:v>
                </c:pt>
                <c:pt idx="3521">
                  <c:v>47.328155260000003</c:v>
                </c:pt>
                <c:pt idx="3522">
                  <c:v>22.25931409</c:v>
                </c:pt>
                <c:pt idx="3523">
                  <c:v>3.7741058729999999</c:v>
                </c:pt>
                <c:pt idx="3524">
                  <c:v>0</c:v>
                </c:pt>
                <c:pt idx="3525">
                  <c:v>0</c:v>
                </c:pt>
                <c:pt idx="3526">
                  <c:v>0</c:v>
                </c:pt>
                <c:pt idx="3527">
                  <c:v>0</c:v>
                </c:pt>
                <c:pt idx="3528">
                  <c:v>0</c:v>
                </c:pt>
                <c:pt idx="3529">
                  <c:v>0</c:v>
                </c:pt>
                <c:pt idx="3530">
                  <c:v>0</c:v>
                </c:pt>
                <c:pt idx="3531">
                  <c:v>0</c:v>
                </c:pt>
                <c:pt idx="3532">
                  <c:v>0</c:v>
                </c:pt>
                <c:pt idx="3533">
                  <c:v>6.2952800470000003</c:v>
                </c:pt>
                <c:pt idx="3534">
                  <c:v>19</c:v>
                </c:pt>
                <c:pt idx="3535">
                  <c:v>39.823324040000003</c:v>
                </c:pt>
                <c:pt idx="3536">
                  <c:v>50.316308050000004</c:v>
                </c:pt>
                <c:pt idx="3537">
                  <c:v>34</c:v>
                </c:pt>
                <c:pt idx="3538">
                  <c:v>34.25</c:v>
                </c:pt>
                <c:pt idx="3539">
                  <c:v>68.75</c:v>
                </c:pt>
                <c:pt idx="3540">
                  <c:v>52.75</c:v>
                </c:pt>
                <c:pt idx="3541">
                  <c:v>53.25</c:v>
                </c:pt>
                <c:pt idx="3542">
                  <c:v>50.820287710000002</c:v>
                </c:pt>
                <c:pt idx="3543">
                  <c:v>36.609337330000002</c:v>
                </c:pt>
                <c:pt idx="3544">
                  <c:v>6.0158584150000003</c:v>
                </c:pt>
                <c:pt idx="3545">
                  <c:v>9.1494635619999993</c:v>
                </c:pt>
                <c:pt idx="3546">
                  <c:v>6.3922482839999999</c:v>
                </c:pt>
                <c:pt idx="3547">
                  <c:v>4.1504957420000004</c:v>
                </c:pt>
                <c:pt idx="3548">
                  <c:v>0</c:v>
                </c:pt>
                <c:pt idx="3549">
                  <c:v>0</c:v>
                </c:pt>
                <c:pt idx="3550">
                  <c:v>0</c:v>
                </c:pt>
                <c:pt idx="3551">
                  <c:v>0</c:v>
                </c:pt>
                <c:pt idx="3552">
                  <c:v>0</c:v>
                </c:pt>
                <c:pt idx="3553">
                  <c:v>0</c:v>
                </c:pt>
                <c:pt idx="3554">
                  <c:v>0</c:v>
                </c:pt>
                <c:pt idx="3555">
                  <c:v>0</c:v>
                </c:pt>
                <c:pt idx="3556">
                  <c:v>0</c:v>
                </c:pt>
                <c:pt idx="3557">
                  <c:v>2.4688623609999998</c:v>
                </c:pt>
                <c:pt idx="3558">
                  <c:v>7.3951040030000001</c:v>
                </c:pt>
                <c:pt idx="3559">
                  <c:v>18.406102539999999</c:v>
                </c:pt>
                <c:pt idx="3560">
                  <c:v>20.806066420000001</c:v>
                </c:pt>
                <c:pt idx="3561">
                  <c:v>34.14047497</c:v>
                </c:pt>
                <c:pt idx="3562">
                  <c:v>47.635646639999997</c:v>
                </c:pt>
                <c:pt idx="3563">
                  <c:v>60.978986480000003</c:v>
                </c:pt>
                <c:pt idx="3564">
                  <c:v>57.693549480000001</c:v>
                </c:pt>
                <c:pt idx="3565">
                  <c:v>21</c:v>
                </c:pt>
                <c:pt idx="3566">
                  <c:v>68.5</c:v>
                </c:pt>
                <c:pt idx="3567">
                  <c:v>98.948430930000001</c:v>
                </c:pt>
                <c:pt idx="3568">
                  <c:v>24.25</c:v>
                </c:pt>
                <c:pt idx="3569">
                  <c:v>21.36490968</c:v>
                </c:pt>
                <c:pt idx="3570">
                  <c:v>6.517286275</c:v>
                </c:pt>
                <c:pt idx="3571">
                  <c:v>4.1670824140000002</c:v>
                </c:pt>
                <c:pt idx="3572">
                  <c:v>0</c:v>
                </c:pt>
                <c:pt idx="3573">
                  <c:v>0</c:v>
                </c:pt>
                <c:pt idx="3574">
                  <c:v>0</c:v>
                </c:pt>
                <c:pt idx="3575">
                  <c:v>0</c:v>
                </c:pt>
                <c:pt idx="3576">
                  <c:v>0</c:v>
                </c:pt>
                <c:pt idx="3577">
                  <c:v>0</c:v>
                </c:pt>
                <c:pt idx="3578">
                  <c:v>0</c:v>
                </c:pt>
                <c:pt idx="3579">
                  <c:v>0</c:v>
                </c:pt>
                <c:pt idx="3580">
                  <c:v>0</c:v>
                </c:pt>
                <c:pt idx="3581">
                  <c:v>7.1590628990000003</c:v>
                </c:pt>
                <c:pt idx="3582">
                  <c:v>16.756366610000001</c:v>
                </c:pt>
                <c:pt idx="3583">
                  <c:v>28.39127921</c:v>
                </c:pt>
                <c:pt idx="3584">
                  <c:v>37.697678199999999</c:v>
                </c:pt>
                <c:pt idx="3585">
                  <c:v>34.766940820000002</c:v>
                </c:pt>
                <c:pt idx="3586">
                  <c:v>46.5</c:v>
                </c:pt>
                <c:pt idx="3587">
                  <c:v>43</c:v>
                </c:pt>
                <c:pt idx="3588">
                  <c:v>69.75</c:v>
                </c:pt>
                <c:pt idx="3589">
                  <c:v>68.75</c:v>
                </c:pt>
                <c:pt idx="3590">
                  <c:v>49.821259679999997</c:v>
                </c:pt>
                <c:pt idx="3591">
                  <c:v>71.752668020000002</c:v>
                </c:pt>
                <c:pt idx="3592">
                  <c:v>31.25</c:v>
                </c:pt>
                <c:pt idx="3593">
                  <c:v>49.11058457</c:v>
                </c:pt>
                <c:pt idx="3594">
                  <c:v>18.532416430000001</c:v>
                </c:pt>
                <c:pt idx="3595">
                  <c:v>2.7572152779999999</c:v>
                </c:pt>
                <c:pt idx="3596">
                  <c:v>0</c:v>
                </c:pt>
                <c:pt idx="3597">
                  <c:v>0</c:v>
                </c:pt>
                <c:pt idx="3598">
                  <c:v>0</c:v>
                </c:pt>
                <c:pt idx="3599">
                  <c:v>0</c:v>
                </c:pt>
                <c:pt idx="3600">
                  <c:v>0</c:v>
                </c:pt>
                <c:pt idx="3601">
                  <c:v>0</c:v>
                </c:pt>
                <c:pt idx="3602">
                  <c:v>0</c:v>
                </c:pt>
                <c:pt idx="3603">
                  <c:v>0</c:v>
                </c:pt>
                <c:pt idx="3604">
                  <c:v>0</c:v>
                </c:pt>
                <c:pt idx="3605">
                  <c:v>2.5926244540000001</c:v>
                </c:pt>
                <c:pt idx="3606">
                  <c:v>14.578408960000001</c:v>
                </c:pt>
                <c:pt idx="3607">
                  <c:v>7.7714938719999997</c:v>
                </c:pt>
                <c:pt idx="3608">
                  <c:v>8.6480357029999997</c:v>
                </c:pt>
                <c:pt idx="3609">
                  <c:v>14.288780149999999</c:v>
                </c:pt>
                <c:pt idx="3610">
                  <c:v>50.5281071</c:v>
                </c:pt>
                <c:pt idx="3611">
                  <c:v>73.125534110000004</c:v>
                </c:pt>
                <c:pt idx="3612">
                  <c:v>74.5</c:v>
                </c:pt>
                <c:pt idx="3613">
                  <c:v>55.928982740000002</c:v>
                </c:pt>
                <c:pt idx="3614">
                  <c:v>15.166597879999999</c:v>
                </c:pt>
                <c:pt idx="3615">
                  <c:v>13.6623143</c:v>
                </c:pt>
                <c:pt idx="3616">
                  <c:v>41.51261281</c:v>
                </c:pt>
                <c:pt idx="3617">
                  <c:v>48.795437800000002</c:v>
                </c:pt>
                <c:pt idx="3618">
                  <c:v>24.45003071</c:v>
                </c:pt>
                <c:pt idx="3619">
                  <c:v>4.2500157749999996</c:v>
                </c:pt>
                <c:pt idx="3620">
                  <c:v>0</c:v>
                </c:pt>
                <c:pt idx="3621">
                  <c:v>0</c:v>
                </c:pt>
                <c:pt idx="3622">
                  <c:v>0</c:v>
                </c:pt>
                <c:pt idx="3623">
                  <c:v>0</c:v>
                </c:pt>
                <c:pt idx="3624">
                  <c:v>0</c:v>
                </c:pt>
                <c:pt idx="3625">
                  <c:v>0</c:v>
                </c:pt>
                <c:pt idx="3626">
                  <c:v>0</c:v>
                </c:pt>
                <c:pt idx="3627">
                  <c:v>0</c:v>
                </c:pt>
                <c:pt idx="3628">
                  <c:v>0</c:v>
                </c:pt>
                <c:pt idx="3629">
                  <c:v>5.5539833889999999</c:v>
                </c:pt>
                <c:pt idx="3630">
                  <c:v>18.769733429999999</c:v>
                </c:pt>
                <c:pt idx="3631">
                  <c:v>32.6298119</c:v>
                </c:pt>
                <c:pt idx="3632">
                  <c:v>53.75</c:v>
                </c:pt>
                <c:pt idx="3633">
                  <c:v>75.5</c:v>
                </c:pt>
                <c:pt idx="3634">
                  <c:v>70</c:v>
                </c:pt>
                <c:pt idx="3635">
                  <c:v>68</c:v>
                </c:pt>
                <c:pt idx="3636">
                  <c:v>88.986220430000003</c:v>
                </c:pt>
                <c:pt idx="3637">
                  <c:v>30.58327173</c:v>
                </c:pt>
                <c:pt idx="3638">
                  <c:v>59.636741929999999</c:v>
                </c:pt>
                <c:pt idx="3639">
                  <c:v>50.748837430000002</c:v>
                </c:pt>
                <c:pt idx="3640">
                  <c:v>47.53740251</c:v>
                </c:pt>
                <c:pt idx="3641">
                  <c:v>36.583819370000001</c:v>
                </c:pt>
                <c:pt idx="3642">
                  <c:v>24.08767572</c:v>
                </c:pt>
                <c:pt idx="3643">
                  <c:v>4.47967739</c:v>
                </c:pt>
                <c:pt idx="3644">
                  <c:v>0</c:v>
                </c:pt>
                <c:pt idx="3645">
                  <c:v>0</c:v>
                </c:pt>
                <c:pt idx="3646">
                  <c:v>0</c:v>
                </c:pt>
                <c:pt idx="3647">
                  <c:v>0</c:v>
                </c:pt>
                <c:pt idx="3648">
                  <c:v>0</c:v>
                </c:pt>
                <c:pt idx="3649">
                  <c:v>0</c:v>
                </c:pt>
                <c:pt idx="3650">
                  <c:v>0</c:v>
                </c:pt>
                <c:pt idx="3651">
                  <c:v>0</c:v>
                </c:pt>
                <c:pt idx="3652">
                  <c:v>0</c:v>
                </c:pt>
                <c:pt idx="3653">
                  <c:v>1.111307037</c:v>
                </c:pt>
                <c:pt idx="3654">
                  <c:v>5.8908204250000002</c:v>
                </c:pt>
                <c:pt idx="3655">
                  <c:v>16.795919439999999</c:v>
                </c:pt>
                <c:pt idx="3656">
                  <c:v>30.442922970000001</c:v>
                </c:pt>
                <c:pt idx="3657">
                  <c:v>65.96264352</c:v>
                </c:pt>
                <c:pt idx="3658">
                  <c:v>84.811482620000007</c:v>
                </c:pt>
                <c:pt idx="3659">
                  <c:v>84</c:v>
                </c:pt>
                <c:pt idx="3660">
                  <c:v>52.25</c:v>
                </c:pt>
                <c:pt idx="3661">
                  <c:v>46.075223559999998</c:v>
                </c:pt>
                <c:pt idx="3662">
                  <c:v>38.375179969999998</c:v>
                </c:pt>
                <c:pt idx="3663">
                  <c:v>7.6451799840000003</c:v>
                </c:pt>
                <c:pt idx="3664">
                  <c:v>6.0158584150000003</c:v>
                </c:pt>
                <c:pt idx="3665">
                  <c:v>32.987063300000003</c:v>
                </c:pt>
                <c:pt idx="3666">
                  <c:v>17.336900140000001</c:v>
                </c:pt>
                <c:pt idx="3667">
                  <c:v>2.8822532679999999</c:v>
                </c:pt>
                <c:pt idx="3668">
                  <c:v>0</c:v>
                </c:pt>
                <c:pt idx="3669">
                  <c:v>0</c:v>
                </c:pt>
                <c:pt idx="3670">
                  <c:v>0</c:v>
                </c:pt>
                <c:pt idx="3671">
                  <c:v>0</c:v>
                </c:pt>
                <c:pt idx="3672">
                  <c:v>0</c:v>
                </c:pt>
                <c:pt idx="3673">
                  <c:v>0</c:v>
                </c:pt>
                <c:pt idx="3674">
                  <c:v>0</c:v>
                </c:pt>
                <c:pt idx="3675">
                  <c:v>0</c:v>
                </c:pt>
                <c:pt idx="3676">
                  <c:v>0</c:v>
                </c:pt>
                <c:pt idx="3677">
                  <c:v>1.111307037</c:v>
                </c:pt>
                <c:pt idx="3678">
                  <c:v>2.8822532679999999</c:v>
                </c:pt>
                <c:pt idx="3679">
                  <c:v>8.5229977120000004</c:v>
                </c:pt>
                <c:pt idx="3680">
                  <c:v>13.03584845</c:v>
                </c:pt>
                <c:pt idx="3681">
                  <c:v>30.85121028</c:v>
                </c:pt>
                <c:pt idx="3682">
                  <c:v>50.404344999999999</c:v>
                </c:pt>
                <c:pt idx="3683">
                  <c:v>9</c:v>
                </c:pt>
                <c:pt idx="3684">
                  <c:v>27.449666579999999</c:v>
                </c:pt>
                <c:pt idx="3685">
                  <c:v>22.060274020000001</c:v>
                </c:pt>
                <c:pt idx="3686">
                  <c:v>46.553685260000002</c:v>
                </c:pt>
                <c:pt idx="3687">
                  <c:v>14.538856129999999</c:v>
                </c:pt>
                <c:pt idx="3688">
                  <c:v>56.481446519999999</c:v>
                </c:pt>
                <c:pt idx="3689">
                  <c:v>38.519356430000002</c:v>
                </c:pt>
                <c:pt idx="3690">
                  <c:v>19.955042550000002</c:v>
                </c:pt>
                <c:pt idx="3691">
                  <c:v>4.4911604709999997</c:v>
                </c:pt>
                <c:pt idx="3692">
                  <c:v>0</c:v>
                </c:pt>
                <c:pt idx="3693">
                  <c:v>0</c:v>
                </c:pt>
                <c:pt idx="3694">
                  <c:v>0</c:v>
                </c:pt>
                <c:pt idx="3695">
                  <c:v>0</c:v>
                </c:pt>
                <c:pt idx="3696">
                  <c:v>0</c:v>
                </c:pt>
                <c:pt idx="3697">
                  <c:v>0</c:v>
                </c:pt>
                <c:pt idx="3698">
                  <c:v>0</c:v>
                </c:pt>
                <c:pt idx="3699">
                  <c:v>0</c:v>
                </c:pt>
                <c:pt idx="3700">
                  <c:v>0</c:v>
                </c:pt>
                <c:pt idx="3701">
                  <c:v>2.345100269</c:v>
                </c:pt>
                <c:pt idx="3702">
                  <c:v>8.774349591</c:v>
                </c:pt>
                <c:pt idx="3703">
                  <c:v>19.99459538</c:v>
                </c:pt>
                <c:pt idx="3704">
                  <c:v>34.308893490000003</c:v>
                </c:pt>
                <c:pt idx="3705">
                  <c:v>74.187081129999996</c:v>
                </c:pt>
                <c:pt idx="3706">
                  <c:v>96.547191150000003</c:v>
                </c:pt>
                <c:pt idx="3707">
                  <c:v>60.25</c:v>
                </c:pt>
                <c:pt idx="3708">
                  <c:v>66.409207769999995</c:v>
                </c:pt>
                <c:pt idx="3709">
                  <c:v>76.5</c:v>
                </c:pt>
                <c:pt idx="3710">
                  <c:v>62.351852579999999</c:v>
                </c:pt>
                <c:pt idx="3711">
                  <c:v>47.025767469999998</c:v>
                </c:pt>
                <c:pt idx="3712">
                  <c:v>28.31855303</c:v>
                </c:pt>
                <c:pt idx="3713">
                  <c:v>39.550281900000002</c:v>
                </c:pt>
                <c:pt idx="3714">
                  <c:v>10.380705000000001</c:v>
                </c:pt>
                <c:pt idx="3715">
                  <c:v>3.3836811280000001</c:v>
                </c:pt>
                <c:pt idx="3716">
                  <c:v>0</c:v>
                </c:pt>
                <c:pt idx="3717">
                  <c:v>0</c:v>
                </c:pt>
                <c:pt idx="3718">
                  <c:v>0</c:v>
                </c:pt>
                <c:pt idx="3719">
                  <c:v>0</c:v>
                </c:pt>
                <c:pt idx="3720">
                  <c:v>0</c:v>
                </c:pt>
                <c:pt idx="3721">
                  <c:v>0</c:v>
                </c:pt>
                <c:pt idx="3722">
                  <c:v>0</c:v>
                </c:pt>
                <c:pt idx="3723">
                  <c:v>0</c:v>
                </c:pt>
                <c:pt idx="3724">
                  <c:v>0</c:v>
                </c:pt>
                <c:pt idx="3725">
                  <c:v>1.8806734469999999</c:v>
                </c:pt>
                <c:pt idx="3726">
                  <c:v>13.370133689999999</c:v>
                </c:pt>
                <c:pt idx="3727">
                  <c:v>29.366065169999999</c:v>
                </c:pt>
                <c:pt idx="3728">
                  <c:v>49.913124330000002</c:v>
                </c:pt>
                <c:pt idx="3729">
                  <c:v>70.25</c:v>
                </c:pt>
                <c:pt idx="3730">
                  <c:v>103</c:v>
                </c:pt>
                <c:pt idx="3731">
                  <c:v>102.6191891</c:v>
                </c:pt>
                <c:pt idx="3732">
                  <c:v>116.0301515</c:v>
                </c:pt>
                <c:pt idx="3733">
                  <c:v>118.4415984</c:v>
                </c:pt>
                <c:pt idx="3734">
                  <c:v>110.14315879999999</c:v>
                </c:pt>
                <c:pt idx="3735">
                  <c:v>72.746592449999994</c:v>
                </c:pt>
                <c:pt idx="3736">
                  <c:v>70.688569200000003</c:v>
                </c:pt>
                <c:pt idx="3737">
                  <c:v>46.895625889999998</c:v>
                </c:pt>
                <c:pt idx="3738">
                  <c:v>22.41752542</c:v>
                </c:pt>
                <c:pt idx="3739">
                  <c:v>5.1941801930000002</c:v>
                </c:pt>
                <c:pt idx="3740">
                  <c:v>0</c:v>
                </c:pt>
                <c:pt idx="3741">
                  <c:v>0</c:v>
                </c:pt>
                <c:pt idx="3742">
                  <c:v>0</c:v>
                </c:pt>
                <c:pt idx="3743">
                  <c:v>0</c:v>
                </c:pt>
                <c:pt idx="3744">
                  <c:v>0</c:v>
                </c:pt>
                <c:pt idx="3745">
                  <c:v>0</c:v>
                </c:pt>
                <c:pt idx="3746">
                  <c:v>0</c:v>
                </c:pt>
                <c:pt idx="3747">
                  <c:v>0</c:v>
                </c:pt>
                <c:pt idx="3748">
                  <c:v>0</c:v>
                </c:pt>
                <c:pt idx="3749">
                  <c:v>6.8885725520000003</c:v>
                </c:pt>
                <c:pt idx="3750">
                  <c:v>22.325660769999999</c:v>
                </c:pt>
                <c:pt idx="3751">
                  <c:v>47.596093809999999</c:v>
                </c:pt>
                <c:pt idx="3752">
                  <c:v>60.828430529999999</c:v>
                </c:pt>
                <c:pt idx="3753">
                  <c:v>72.25</c:v>
                </c:pt>
                <c:pt idx="3754">
                  <c:v>77.75</c:v>
                </c:pt>
                <c:pt idx="3755">
                  <c:v>76.25</c:v>
                </c:pt>
                <c:pt idx="3756">
                  <c:v>84.25</c:v>
                </c:pt>
                <c:pt idx="3757">
                  <c:v>94.786452100000005</c:v>
                </c:pt>
                <c:pt idx="3758">
                  <c:v>102.9381635</c:v>
                </c:pt>
                <c:pt idx="3759">
                  <c:v>47.264360369999999</c:v>
                </c:pt>
                <c:pt idx="3760">
                  <c:v>13.537276309999999</c:v>
                </c:pt>
                <c:pt idx="3761">
                  <c:v>4.2614988560000002</c:v>
                </c:pt>
                <c:pt idx="3762">
                  <c:v>19.722829140000002</c:v>
                </c:pt>
                <c:pt idx="3763">
                  <c:v>5.3804612799999996</c:v>
                </c:pt>
                <c:pt idx="3764">
                  <c:v>0</c:v>
                </c:pt>
                <c:pt idx="3765">
                  <c:v>0</c:v>
                </c:pt>
                <c:pt idx="3766">
                  <c:v>0</c:v>
                </c:pt>
                <c:pt idx="3767">
                  <c:v>0</c:v>
                </c:pt>
                <c:pt idx="3768">
                  <c:v>0</c:v>
                </c:pt>
                <c:pt idx="3769">
                  <c:v>0</c:v>
                </c:pt>
                <c:pt idx="3770">
                  <c:v>0</c:v>
                </c:pt>
                <c:pt idx="3771">
                  <c:v>0</c:v>
                </c:pt>
                <c:pt idx="3772">
                  <c:v>0</c:v>
                </c:pt>
                <c:pt idx="3773">
                  <c:v>5.7160224179999997</c:v>
                </c:pt>
                <c:pt idx="3774">
                  <c:v>23.015921519999999</c:v>
                </c:pt>
                <c:pt idx="3775">
                  <c:v>46.155605129999998</c:v>
                </c:pt>
                <c:pt idx="3776">
                  <c:v>64.75</c:v>
                </c:pt>
                <c:pt idx="3777">
                  <c:v>79.25</c:v>
                </c:pt>
                <c:pt idx="3778">
                  <c:v>74.25</c:v>
                </c:pt>
                <c:pt idx="3779">
                  <c:v>78</c:v>
                </c:pt>
                <c:pt idx="3780">
                  <c:v>41</c:v>
                </c:pt>
                <c:pt idx="3781">
                  <c:v>40</c:v>
                </c:pt>
                <c:pt idx="3782">
                  <c:v>90.75</c:v>
                </c:pt>
                <c:pt idx="3783">
                  <c:v>94.726484900000003</c:v>
                </c:pt>
                <c:pt idx="3784">
                  <c:v>75.003655769999995</c:v>
                </c:pt>
                <c:pt idx="3785">
                  <c:v>48.910268610000003</c:v>
                </c:pt>
                <c:pt idx="3786">
                  <c:v>24.137435740000001</c:v>
                </c:pt>
                <c:pt idx="3787">
                  <c:v>5.4302212970000001</c:v>
                </c:pt>
                <c:pt idx="3788">
                  <c:v>0</c:v>
                </c:pt>
                <c:pt idx="3789">
                  <c:v>0</c:v>
                </c:pt>
                <c:pt idx="3790">
                  <c:v>0</c:v>
                </c:pt>
                <c:pt idx="3791">
                  <c:v>0</c:v>
                </c:pt>
                <c:pt idx="3792">
                  <c:v>0</c:v>
                </c:pt>
                <c:pt idx="3793">
                  <c:v>0</c:v>
                </c:pt>
                <c:pt idx="3794">
                  <c:v>0</c:v>
                </c:pt>
                <c:pt idx="3795">
                  <c:v>0</c:v>
                </c:pt>
                <c:pt idx="3796">
                  <c:v>0</c:v>
                </c:pt>
                <c:pt idx="3797">
                  <c:v>7.0901644140000002</c:v>
                </c:pt>
                <c:pt idx="3798">
                  <c:v>14.825933149999999</c:v>
                </c:pt>
                <c:pt idx="3799">
                  <c:v>43.902369499999999</c:v>
                </c:pt>
                <c:pt idx="3800">
                  <c:v>21.75</c:v>
                </c:pt>
                <c:pt idx="3801">
                  <c:v>67</c:v>
                </c:pt>
                <c:pt idx="3802">
                  <c:v>66.5</c:v>
                </c:pt>
                <c:pt idx="3803">
                  <c:v>70.75</c:v>
                </c:pt>
                <c:pt idx="3804">
                  <c:v>72</c:v>
                </c:pt>
                <c:pt idx="3805">
                  <c:v>79.75</c:v>
                </c:pt>
                <c:pt idx="3806">
                  <c:v>54.225659100000001</c:v>
                </c:pt>
                <c:pt idx="3807">
                  <c:v>59.335630029999997</c:v>
                </c:pt>
                <c:pt idx="3808">
                  <c:v>9.2745015520000003</c:v>
                </c:pt>
                <c:pt idx="3809">
                  <c:v>16.42335727</c:v>
                </c:pt>
                <c:pt idx="3810">
                  <c:v>15.89641145</c:v>
                </c:pt>
                <c:pt idx="3811">
                  <c:v>5.7491957620000003</c:v>
                </c:pt>
                <c:pt idx="3812">
                  <c:v>0</c:v>
                </c:pt>
                <c:pt idx="3813">
                  <c:v>0</c:v>
                </c:pt>
                <c:pt idx="3814">
                  <c:v>0</c:v>
                </c:pt>
                <c:pt idx="3815">
                  <c:v>0</c:v>
                </c:pt>
                <c:pt idx="3816">
                  <c:v>0</c:v>
                </c:pt>
                <c:pt idx="3817">
                  <c:v>0</c:v>
                </c:pt>
                <c:pt idx="3818">
                  <c:v>0</c:v>
                </c:pt>
                <c:pt idx="3819">
                  <c:v>0</c:v>
                </c:pt>
                <c:pt idx="3820">
                  <c:v>0</c:v>
                </c:pt>
                <c:pt idx="3821">
                  <c:v>6.2187261749999996</c:v>
                </c:pt>
                <c:pt idx="3822">
                  <c:v>13.36885779</c:v>
                </c:pt>
                <c:pt idx="3823">
                  <c:v>26.542503199999999</c:v>
                </c:pt>
                <c:pt idx="3824">
                  <c:v>30.68406766</c:v>
                </c:pt>
                <c:pt idx="3825">
                  <c:v>25.193879169999999</c:v>
                </c:pt>
                <c:pt idx="3826">
                  <c:v>39.056509429999998</c:v>
                </c:pt>
                <c:pt idx="3827">
                  <c:v>32.46266928</c:v>
                </c:pt>
                <c:pt idx="3828">
                  <c:v>52.875759160000001</c:v>
                </c:pt>
                <c:pt idx="3829">
                  <c:v>69.933237669999997</c:v>
                </c:pt>
                <c:pt idx="3830">
                  <c:v>65.189449420000003</c:v>
                </c:pt>
                <c:pt idx="3831">
                  <c:v>62.635101900000002</c:v>
                </c:pt>
                <c:pt idx="3832">
                  <c:v>56.828490729999999</c:v>
                </c:pt>
                <c:pt idx="3833">
                  <c:v>42.347050009999997</c:v>
                </c:pt>
                <c:pt idx="3834">
                  <c:v>20.02394103</c:v>
                </c:pt>
                <c:pt idx="3835">
                  <c:v>4.144116253</c:v>
                </c:pt>
                <c:pt idx="3836">
                  <c:v>0</c:v>
                </c:pt>
                <c:pt idx="3837">
                  <c:v>0</c:v>
                </c:pt>
                <c:pt idx="3838">
                  <c:v>0</c:v>
                </c:pt>
                <c:pt idx="3839">
                  <c:v>0</c:v>
                </c:pt>
                <c:pt idx="3840">
                  <c:v>0</c:v>
                </c:pt>
                <c:pt idx="3841">
                  <c:v>0</c:v>
                </c:pt>
                <c:pt idx="3842">
                  <c:v>0</c:v>
                </c:pt>
                <c:pt idx="3843">
                  <c:v>0</c:v>
                </c:pt>
                <c:pt idx="3844">
                  <c:v>0</c:v>
                </c:pt>
                <c:pt idx="3845">
                  <c:v>6.7520514809999996</c:v>
                </c:pt>
                <c:pt idx="3846">
                  <c:v>14.2568827</c:v>
                </c:pt>
                <c:pt idx="3847">
                  <c:v>41.563648720000003</c:v>
                </c:pt>
                <c:pt idx="3848">
                  <c:v>60.950916720000002</c:v>
                </c:pt>
                <c:pt idx="3849">
                  <c:v>73</c:v>
                </c:pt>
                <c:pt idx="3850">
                  <c:v>75.25</c:v>
                </c:pt>
                <c:pt idx="3851">
                  <c:v>63.25</c:v>
                </c:pt>
                <c:pt idx="3852">
                  <c:v>44.75</c:v>
                </c:pt>
                <c:pt idx="3853">
                  <c:v>41.229363480000004</c:v>
                </c:pt>
                <c:pt idx="3854">
                  <c:v>61.484242029999997</c:v>
                </c:pt>
                <c:pt idx="3855">
                  <c:v>46.524339609999998</c:v>
                </c:pt>
                <c:pt idx="3856">
                  <c:v>31.421536629999999</c:v>
                </c:pt>
                <c:pt idx="3857">
                  <c:v>38.78474318</c:v>
                </c:pt>
                <c:pt idx="3858">
                  <c:v>20.231912380000001</c:v>
                </c:pt>
                <c:pt idx="3859">
                  <c:v>6.0362727810000001</c:v>
                </c:pt>
                <c:pt idx="3860">
                  <c:v>0</c:v>
                </c:pt>
                <c:pt idx="3861">
                  <c:v>0</c:v>
                </c:pt>
                <c:pt idx="3862">
                  <c:v>0</c:v>
                </c:pt>
                <c:pt idx="3863">
                  <c:v>0</c:v>
                </c:pt>
                <c:pt idx="3864">
                  <c:v>0</c:v>
                </c:pt>
                <c:pt idx="3865">
                  <c:v>0</c:v>
                </c:pt>
                <c:pt idx="3866">
                  <c:v>0</c:v>
                </c:pt>
                <c:pt idx="3867">
                  <c:v>0</c:v>
                </c:pt>
                <c:pt idx="3868">
                  <c:v>0</c:v>
                </c:pt>
                <c:pt idx="3869">
                  <c:v>1.629321569</c:v>
                </c:pt>
                <c:pt idx="3870">
                  <c:v>7.5201419930000002</c:v>
                </c:pt>
                <c:pt idx="3871">
                  <c:v>22.7888117</c:v>
                </c:pt>
                <c:pt idx="3872">
                  <c:v>25.43757566</c:v>
                </c:pt>
                <c:pt idx="3873">
                  <c:v>24.5</c:v>
                </c:pt>
                <c:pt idx="3874">
                  <c:v>54.64925719</c:v>
                </c:pt>
                <c:pt idx="3875">
                  <c:v>78.438372810000004</c:v>
                </c:pt>
                <c:pt idx="3876">
                  <c:v>74.937309080000006</c:v>
                </c:pt>
                <c:pt idx="3877">
                  <c:v>72.732557569999997</c:v>
                </c:pt>
                <c:pt idx="3878">
                  <c:v>19.301782840000001</c:v>
                </c:pt>
                <c:pt idx="3879">
                  <c:v>43.635706849999998</c:v>
                </c:pt>
                <c:pt idx="3880">
                  <c:v>36.331191599999997</c:v>
                </c:pt>
                <c:pt idx="3881">
                  <c:v>13.91239028</c:v>
                </c:pt>
                <c:pt idx="3882">
                  <c:v>10.130629020000001</c:v>
                </c:pt>
                <c:pt idx="3883">
                  <c:v>4.0114228750000001</c:v>
                </c:pt>
                <c:pt idx="3884">
                  <c:v>0</c:v>
                </c:pt>
                <c:pt idx="3885">
                  <c:v>0</c:v>
                </c:pt>
                <c:pt idx="3886">
                  <c:v>0</c:v>
                </c:pt>
                <c:pt idx="3887">
                  <c:v>0</c:v>
                </c:pt>
                <c:pt idx="3888">
                  <c:v>0</c:v>
                </c:pt>
                <c:pt idx="3889">
                  <c:v>0</c:v>
                </c:pt>
                <c:pt idx="3890">
                  <c:v>0</c:v>
                </c:pt>
                <c:pt idx="3891">
                  <c:v>0</c:v>
                </c:pt>
                <c:pt idx="3892">
                  <c:v>0</c:v>
                </c:pt>
                <c:pt idx="3893">
                  <c:v>1.2529317</c:v>
                </c:pt>
                <c:pt idx="3894">
                  <c:v>6.0158584150000003</c:v>
                </c:pt>
                <c:pt idx="3895">
                  <c:v>30.019324879999999</c:v>
                </c:pt>
                <c:pt idx="3896">
                  <c:v>43.68929456</c:v>
                </c:pt>
                <c:pt idx="3897">
                  <c:v>73.240364920000005</c:v>
                </c:pt>
                <c:pt idx="3898">
                  <c:v>62.290609480000001</c:v>
                </c:pt>
                <c:pt idx="3899">
                  <c:v>28.827636269999999</c:v>
                </c:pt>
                <c:pt idx="3900">
                  <c:v>22.811777859999999</c:v>
                </c:pt>
                <c:pt idx="3901">
                  <c:v>77.5</c:v>
                </c:pt>
                <c:pt idx="3902">
                  <c:v>74.75</c:v>
                </c:pt>
                <c:pt idx="3903">
                  <c:v>69.485397520000006</c:v>
                </c:pt>
                <c:pt idx="3904">
                  <c:v>6.1421723029999997</c:v>
                </c:pt>
                <c:pt idx="3905">
                  <c:v>10.778785129999999</c:v>
                </c:pt>
                <c:pt idx="3906">
                  <c:v>9.775929412</c:v>
                </c:pt>
                <c:pt idx="3907">
                  <c:v>6.3029354340000001</c:v>
                </c:pt>
                <c:pt idx="3908">
                  <c:v>0</c:v>
                </c:pt>
                <c:pt idx="3909">
                  <c:v>0</c:v>
                </c:pt>
                <c:pt idx="3910">
                  <c:v>0</c:v>
                </c:pt>
                <c:pt idx="3911">
                  <c:v>0</c:v>
                </c:pt>
                <c:pt idx="3912">
                  <c:v>0</c:v>
                </c:pt>
                <c:pt idx="3913">
                  <c:v>0</c:v>
                </c:pt>
                <c:pt idx="3914">
                  <c:v>0</c:v>
                </c:pt>
                <c:pt idx="3915">
                  <c:v>0</c:v>
                </c:pt>
                <c:pt idx="3916">
                  <c:v>0</c:v>
                </c:pt>
                <c:pt idx="3917">
                  <c:v>1.2529317</c:v>
                </c:pt>
                <c:pt idx="3918">
                  <c:v>2.8822532679999999</c:v>
                </c:pt>
                <c:pt idx="3919">
                  <c:v>18.779940620000001</c:v>
                </c:pt>
                <c:pt idx="3920">
                  <c:v>25.065013480000001</c:v>
                </c:pt>
                <c:pt idx="3921">
                  <c:v>43.449425759999997</c:v>
                </c:pt>
                <c:pt idx="3922">
                  <c:v>79.984761019999993</c:v>
                </c:pt>
                <c:pt idx="3923">
                  <c:v>39.75</c:v>
                </c:pt>
                <c:pt idx="3924">
                  <c:v>59.390493640000003</c:v>
                </c:pt>
                <c:pt idx="3925">
                  <c:v>46.561340649999998</c:v>
                </c:pt>
                <c:pt idx="3926">
                  <c:v>13.91239028</c:v>
                </c:pt>
                <c:pt idx="3927">
                  <c:v>71.309931460000001</c:v>
                </c:pt>
                <c:pt idx="3928">
                  <c:v>14.25</c:v>
                </c:pt>
                <c:pt idx="3929">
                  <c:v>4.3865368470000003</c:v>
                </c:pt>
                <c:pt idx="3930">
                  <c:v>16.936268210000001</c:v>
                </c:pt>
                <c:pt idx="3931">
                  <c:v>6.0566871469999999</c:v>
                </c:pt>
                <c:pt idx="3932">
                  <c:v>0</c:v>
                </c:pt>
                <c:pt idx="3933">
                  <c:v>0</c:v>
                </c:pt>
                <c:pt idx="3934">
                  <c:v>0</c:v>
                </c:pt>
                <c:pt idx="3935">
                  <c:v>0</c:v>
                </c:pt>
                <c:pt idx="3936">
                  <c:v>0</c:v>
                </c:pt>
                <c:pt idx="3937">
                  <c:v>0</c:v>
                </c:pt>
                <c:pt idx="3938">
                  <c:v>0</c:v>
                </c:pt>
                <c:pt idx="3939">
                  <c:v>0</c:v>
                </c:pt>
                <c:pt idx="3940">
                  <c:v>0</c:v>
                </c:pt>
                <c:pt idx="3941">
                  <c:v>5.4633946409999998</c:v>
                </c:pt>
                <c:pt idx="3942">
                  <c:v>21.230940409999999</c:v>
                </c:pt>
                <c:pt idx="3943">
                  <c:v>43.394562149999999</c:v>
                </c:pt>
                <c:pt idx="3944">
                  <c:v>47.717304110000001</c:v>
                </c:pt>
                <c:pt idx="3945">
                  <c:v>20.25</c:v>
                </c:pt>
                <c:pt idx="3946">
                  <c:v>59.25</c:v>
                </c:pt>
                <c:pt idx="3947">
                  <c:v>72</c:v>
                </c:pt>
                <c:pt idx="3948">
                  <c:v>78.25</c:v>
                </c:pt>
                <c:pt idx="3949">
                  <c:v>80</c:v>
                </c:pt>
                <c:pt idx="3950">
                  <c:v>75.75</c:v>
                </c:pt>
                <c:pt idx="3951">
                  <c:v>77</c:v>
                </c:pt>
                <c:pt idx="3952">
                  <c:v>67.294680889999995</c:v>
                </c:pt>
                <c:pt idx="3953">
                  <c:v>49.441042119999999</c:v>
                </c:pt>
                <c:pt idx="3954">
                  <c:v>21.96840937</c:v>
                </c:pt>
                <c:pt idx="3955">
                  <c:v>5.945684033</c:v>
                </c:pt>
                <c:pt idx="3956">
                  <c:v>0</c:v>
                </c:pt>
                <c:pt idx="3957">
                  <c:v>0</c:v>
                </c:pt>
                <c:pt idx="3958">
                  <c:v>0</c:v>
                </c:pt>
                <c:pt idx="3959">
                  <c:v>0</c:v>
                </c:pt>
                <c:pt idx="3960">
                  <c:v>0</c:v>
                </c:pt>
                <c:pt idx="3961">
                  <c:v>0</c:v>
                </c:pt>
                <c:pt idx="3962">
                  <c:v>0</c:v>
                </c:pt>
                <c:pt idx="3963">
                  <c:v>0</c:v>
                </c:pt>
                <c:pt idx="3964">
                  <c:v>0</c:v>
                </c:pt>
                <c:pt idx="3965">
                  <c:v>1.2529317</c:v>
                </c:pt>
                <c:pt idx="3966">
                  <c:v>2.8822532679999999</c:v>
                </c:pt>
                <c:pt idx="3967">
                  <c:v>4.7629267159999999</c:v>
                </c:pt>
                <c:pt idx="3968">
                  <c:v>7.7714938719999997</c:v>
                </c:pt>
                <c:pt idx="3969">
                  <c:v>16.544567570000002</c:v>
                </c:pt>
                <c:pt idx="3970">
                  <c:v>31.209737579999999</c:v>
                </c:pt>
                <c:pt idx="3971">
                  <c:v>61.821079060000002</c:v>
                </c:pt>
                <c:pt idx="3972">
                  <c:v>73.684377380000001</c:v>
                </c:pt>
                <c:pt idx="3973">
                  <c:v>38.923816049999999</c:v>
                </c:pt>
                <c:pt idx="3974">
                  <c:v>79.669614240000001</c:v>
                </c:pt>
                <c:pt idx="3975">
                  <c:v>39.99557025</c:v>
                </c:pt>
                <c:pt idx="3976">
                  <c:v>9.4008154410000007</c:v>
                </c:pt>
                <c:pt idx="3977">
                  <c:v>52.242913819999998</c:v>
                </c:pt>
                <c:pt idx="3978">
                  <c:v>26.812993550000002</c:v>
                </c:pt>
                <c:pt idx="3979">
                  <c:v>6.2595549070000001</c:v>
                </c:pt>
                <c:pt idx="3980">
                  <c:v>0</c:v>
                </c:pt>
                <c:pt idx="3981">
                  <c:v>0</c:v>
                </c:pt>
                <c:pt idx="3982">
                  <c:v>0</c:v>
                </c:pt>
                <c:pt idx="3983">
                  <c:v>0</c:v>
                </c:pt>
                <c:pt idx="3984">
                  <c:v>0</c:v>
                </c:pt>
                <c:pt idx="3985">
                  <c:v>0</c:v>
                </c:pt>
                <c:pt idx="3986">
                  <c:v>0</c:v>
                </c:pt>
                <c:pt idx="3987">
                  <c:v>0</c:v>
                </c:pt>
                <c:pt idx="3988">
                  <c:v>0</c:v>
                </c:pt>
                <c:pt idx="3989">
                  <c:v>1.7543595590000001</c:v>
                </c:pt>
                <c:pt idx="3990">
                  <c:v>11.10031139</c:v>
                </c:pt>
                <c:pt idx="3991">
                  <c:v>15.29163587</c:v>
                </c:pt>
                <c:pt idx="3992">
                  <c:v>20.681028430000001</c:v>
                </c:pt>
                <c:pt idx="3993">
                  <c:v>62.03032631</c:v>
                </c:pt>
                <c:pt idx="3994">
                  <c:v>86.25</c:v>
                </c:pt>
                <c:pt idx="3995">
                  <c:v>69.013315309999996</c:v>
                </c:pt>
                <c:pt idx="3996">
                  <c:v>81.75</c:v>
                </c:pt>
                <c:pt idx="3997">
                  <c:v>77.054023630000003</c:v>
                </c:pt>
                <c:pt idx="3998">
                  <c:v>103.70242639999999</c:v>
                </c:pt>
                <c:pt idx="3999">
                  <c:v>45.392618210000002</c:v>
                </c:pt>
                <c:pt idx="4000">
                  <c:v>53.71402406</c:v>
                </c:pt>
                <c:pt idx="4001">
                  <c:v>50.844529770000001</c:v>
                </c:pt>
                <c:pt idx="4002">
                  <c:v>25.768033200000001</c:v>
                </c:pt>
                <c:pt idx="4003">
                  <c:v>1.002855719</c:v>
                </c:pt>
                <c:pt idx="4004">
                  <c:v>0</c:v>
                </c:pt>
                <c:pt idx="4005">
                  <c:v>0</c:v>
                </c:pt>
                <c:pt idx="4006">
                  <c:v>0</c:v>
                </c:pt>
                <c:pt idx="4007">
                  <c:v>0</c:v>
                </c:pt>
                <c:pt idx="4008">
                  <c:v>0</c:v>
                </c:pt>
                <c:pt idx="4009">
                  <c:v>0</c:v>
                </c:pt>
                <c:pt idx="4010">
                  <c:v>0</c:v>
                </c:pt>
                <c:pt idx="4011">
                  <c:v>0</c:v>
                </c:pt>
                <c:pt idx="4012">
                  <c:v>0</c:v>
                </c:pt>
                <c:pt idx="4013">
                  <c:v>1.5042835779999999</c:v>
                </c:pt>
                <c:pt idx="4014">
                  <c:v>11.85181523</c:v>
                </c:pt>
                <c:pt idx="4015">
                  <c:v>23.262169799999999</c:v>
                </c:pt>
                <c:pt idx="4016">
                  <c:v>13.410962420000001</c:v>
                </c:pt>
                <c:pt idx="4017">
                  <c:v>22.68673987</c:v>
                </c:pt>
                <c:pt idx="4018">
                  <c:v>27.198314709999998</c:v>
                </c:pt>
                <c:pt idx="4019">
                  <c:v>17.923813150000001</c:v>
                </c:pt>
                <c:pt idx="4020">
                  <c:v>21.80892214</c:v>
                </c:pt>
                <c:pt idx="4021">
                  <c:v>67.488617360000006</c:v>
                </c:pt>
                <c:pt idx="4022">
                  <c:v>56.402340850000002</c:v>
                </c:pt>
                <c:pt idx="4023">
                  <c:v>57.286538069999999</c:v>
                </c:pt>
                <c:pt idx="4024">
                  <c:v>34.040954929999998</c:v>
                </c:pt>
                <c:pt idx="4025">
                  <c:v>41.75375751</c:v>
                </c:pt>
                <c:pt idx="4026">
                  <c:v>26.955894109999999</c:v>
                </c:pt>
                <c:pt idx="4027">
                  <c:v>6.2200020729999999</c:v>
                </c:pt>
                <c:pt idx="4028">
                  <c:v>0</c:v>
                </c:pt>
                <c:pt idx="4029">
                  <c:v>0</c:v>
                </c:pt>
                <c:pt idx="4030">
                  <c:v>0</c:v>
                </c:pt>
                <c:pt idx="4031">
                  <c:v>0</c:v>
                </c:pt>
                <c:pt idx="4032">
                  <c:v>0</c:v>
                </c:pt>
                <c:pt idx="4033">
                  <c:v>0</c:v>
                </c:pt>
                <c:pt idx="4034">
                  <c:v>0</c:v>
                </c:pt>
                <c:pt idx="4035">
                  <c:v>0</c:v>
                </c:pt>
                <c:pt idx="4036">
                  <c:v>0</c:v>
                </c:pt>
                <c:pt idx="4037">
                  <c:v>4.6621307850000004</c:v>
                </c:pt>
                <c:pt idx="4038">
                  <c:v>23.169029259999999</c:v>
                </c:pt>
                <c:pt idx="4039">
                  <c:v>30.75</c:v>
                </c:pt>
                <c:pt idx="4040">
                  <c:v>71.5</c:v>
                </c:pt>
                <c:pt idx="4041">
                  <c:v>85.25</c:v>
                </c:pt>
                <c:pt idx="4042">
                  <c:v>65.176690440000002</c:v>
                </c:pt>
                <c:pt idx="4043">
                  <c:v>55.520695430000004</c:v>
                </c:pt>
                <c:pt idx="4044">
                  <c:v>85.172561720000004</c:v>
                </c:pt>
                <c:pt idx="4045">
                  <c:v>104.5</c:v>
                </c:pt>
                <c:pt idx="4046">
                  <c:v>9.1494635619999993</c:v>
                </c:pt>
                <c:pt idx="4047">
                  <c:v>93.319169560000006</c:v>
                </c:pt>
                <c:pt idx="4048">
                  <c:v>73.167638740000001</c:v>
                </c:pt>
                <c:pt idx="4049">
                  <c:v>39.919016380000002</c:v>
                </c:pt>
                <c:pt idx="4050">
                  <c:v>17.858742360000001</c:v>
                </c:pt>
                <c:pt idx="4051">
                  <c:v>6.2072430939999999</c:v>
                </c:pt>
                <c:pt idx="4052">
                  <c:v>0</c:v>
                </c:pt>
                <c:pt idx="4053">
                  <c:v>0</c:v>
                </c:pt>
                <c:pt idx="4054">
                  <c:v>0</c:v>
                </c:pt>
                <c:pt idx="4055">
                  <c:v>0</c:v>
                </c:pt>
                <c:pt idx="4056">
                  <c:v>0</c:v>
                </c:pt>
                <c:pt idx="4057">
                  <c:v>0</c:v>
                </c:pt>
                <c:pt idx="4058">
                  <c:v>0</c:v>
                </c:pt>
                <c:pt idx="4059">
                  <c:v>0</c:v>
                </c:pt>
                <c:pt idx="4060">
                  <c:v>0</c:v>
                </c:pt>
                <c:pt idx="4061">
                  <c:v>7.2088229149999998</c:v>
                </c:pt>
                <c:pt idx="4062">
                  <c:v>20.564921729999998</c:v>
                </c:pt>
                <c:pt idx="4063">
                  <c:v>39.952189730000001</c:v>
                </c:pt>
                <c:pt idx="4064">
                  <c:v>68.977590169999999</c:v>
                </c:pt>
                <c:pt idx="4065">
                  <c:v>81.695740049999998</c:v>
                </c:pt>
                <c:pt idx="4066">
                  <c:v>88.008882659999998</c:v>
                </c:pt>
                <c:pt idx="4067">
                  <c:v>50</c:v>
                </c:pt>
                <c:pt idx="4068">
                  <c:v>24.56613742</c:v>
                </c:pt>
                <c:pt idx="4069">
                  <c:v>14.538856129999999</c:v>
                </c:pt>
                <c:pt idx="4070">
                  <c:v>14.790208010000001</c:v>
                </c:pt>
                <c:pt idx="4071">
                  <c:v>16.419529570000002</c:v>
                </c:pt>
                <c:pt idx="4072">
                  <c:v>31.541471019999999</c:v>
                </c:pt>
                <c:pt idx="4073">
                  <c:v>42.676231659999999</c:v>
                </c:pt>
                <c:pt idx="4074">
                  <c:v>5.8908204250000002</c:v>
                </c:pt>
                <c:pt idx="4075">
                  <c:v>1.002855719</c:v>
                </c:pt>
                <c:pt idx="4076">
                  <c:v>0</c:v>
                </c:pt>
                <c:pt idx="4077">
                  <c:v>0</c:v>
                </c:pt>
                <c:pt idx="4078">
                  <c:v>0</c:v>
                </c:pt>
                <c:pt idx="4079">
                  <c:v>0</c:v>
                </c:pt>
                <c:pt idx="4080">
                  <c:v>0</c:v>
                </c:pt>
                <c:pt idx="4081">
                  <c:v>0</c:v>
                </c:pt>
                <c:pt idx="4082">
                  <c:v>0</c:v>
                </c:pt>
                <c:pt idx="4083">
                  <c:v>0</c:v>
                </c:pt>
                <c:pt idx="4084">
                  <c:v>0</c:v>
                </c:pt>
                <c:pt idx="4085">
                  <c:v>6.4177662409999998</c:v>
                </c:pt>
                <c:pt idx="4086">
                  <c:v>20.498575039999999</c:v>
                </c:pt>
                <c:pt idx="4087">
                  <c:v>30.29236702</c:v>
                </c:pt>
                <c:pt idx="4088">
                  <c:v>40.94611416</c:v>
                </c:pt>
                <c:pt idx="4089">
                  <c:v>80.597191989999999</c:v>
                </c:pt>
                <c:pt idx="4090">
                  <c:v>84.896967779999997</c:v>
                </c:pt>
                <c:pt idx="4091">
                  <c:v>61.808320090000002</c:v>
                </c:pt>
                <c:pt idx="4092">
                  <c:v>69.555571900000004</c:v>
                </c:pt>
                <c:pt idx="4093">
                  <c:v>74.434605320000003</c:v>
                </c:pt>
                <c:pt idx="4094">
                  <c:v>65.054204240000004</c:v>
                </c:pt>
                <c:pt idx="4095">
                  <c:v>55.233618409999998</c:v>
                </c:pt>
                <c:pt idx="4096">
                  <c:v>74.765062869999994</c:v>
                </c:pt>
                <c:pt idx="4097">
                  <c:v>25.01652936</c:v>
                </c:pt>
                <c:pt idx="4098">
                  <c:v>19.884868170000001</c:v>
                </c:pt>
                <c:pt idx="4099">
                  <c:v>6.6219098990000003</c:v>
                </c:pt>
                <c:pt idx="4100">
                  <c:v>0</c:v>
                </c:pt>
                <c:pt idx="4101">
                  <c:v>0</c:v>
                </c:pt>
                <c:pt idx="4102">
                  <c:v>0</c:v>
                </c:pt>
                <c:pt idx="4103">
                  <c:v>0</c:v>
                </c:pt>
                <c:pt idx="4104">
                  <c:v>0</c:v>
                </c:pt>
                <c:pt idx="4105">
                  <c:v>0</c:v>
                </c:pt>
                <c:pt idx="4106">
                  <c:v>0</c:v>
                </c:pt>
                <c:pt idx="4107">
                  <c:v>0</c:v>
                </c:pt>
                <c:pt idx="4108">
                  <c:v>0</c:v>
                </c:pt>
                <c:pt idx="4109">
                  <c:v>1.8513277960000001</c:v>
                </c:pt>
                <c:pt idx="4110">
                  <c:v>14.372989410000001</c:v>
                </c:pt>
                <c:pt idx="4111">
                  <c:v>38.793674469999999</c:v>
                </c:pt>
                <c:pt idx="4112">
                  <c:v>18.300203020000001</c:v>
                </c:pt>
                <c:pt idx="4113">
                  <c:v>30.470992720000002</c:v>
                </c:pt>
                <c:pt idx="4114">
                  <c:v>28.827636269999999</c:v>
                </c:pt>
                <c:pt idx="4115">
                  <c:v>17.422385290000001</c:v>
                </c:pt>
                <c:pt idx="4116">
                  <c:v>59.501496750000001</c:v>
                </c:pt>
                <c:pt idx="4117">
                  <c:v>22.68673987</c:v>
                </c:pt>
                <c:pt idx="4118">
                  <c:v>104.59172719999999</c:v>
                </c:pt>
                <c:pt idx="4119">
                  <c:v>30.247710590000001</c:v>
                </c:pt>
                <c:pt idx="4120">
                  <c:v>26.75</c:v>
                </c:pt>
                <c:pt idx="4121">
                  <c:v>50.496209649999997</c:v>
                </c:pt>
                <c:pt idx="4122">
                  <c:v>26.43277599</c:v>
                </c:pt>
                <c:pt idx="4123">
                  <c:v>6.7201540350000002</c:v>
                </c:pt>
                <c:pt idx="4124">
                  <c:v>0</c:v>
                </c:pt>
                <c:pt idx="4125">
                  <c:v>0</c:v>
                </c:pt>
                <c:pt idx="4126">
                  <c:v>0</c:v>
                </c:pt>
                <c:pt idx="4127">
                  <c:v>0</c:v>
                </c:pt>
                <c:pt idx="4128">
                  <c:v>0</c:v>
                </c:pt>
                <c:pt idx="4129">
                  <c:v>0</c:v>
                </c:pt>
                <c:pt idx="4130">
                  <c:v>0</c:v>
                </c:pt>
                <c:pt idx="4131">
                  <c:v>0</c:v>
                </c:pt>
                <c:pt idx="4132">
                  <c:v>0</c:v>
                </c:pt>
                <c:pt idx="4133">
                  <c:v>1.233793232</c:v>
                </c:pt>
                <c:pt idx="4134">
                  <c:v>4.7629267159999999</c:v>
                </c:pt>
                <c:pt idx="4135">
                  <c:v>10.40367116</c:v>
                </c:pt>
                <c:pt idx="4136">
                  <c:v>15.166597879999999</c:v>
                </c:pt>
                <c:pt idx="4137">
                  <c:v>38.444078449999999</c:v>
                </c:pt>
                <c:pt idx="4138">
                  <c:v>47.191634190000002</c:v>
                </c:pt>
                <c:pt idx="4139">
                  <c:v>67</c:v>
                </c:pt>
                <c:pt idx="4140">
                  <c:v>98.25</c:v>
                </c:pt>
                <c:pt idx="4141">
                  <c:v>87.937432380000004</c:v>
                </c:pt>
                <c:pt idx="4142">
                  <c:v>78.01860241</c:v>
                </c:pt>
                <c:pt idx="4143">
                  <c:v>79.843136349999995</c:v>
                </c:pt>
                <c:pt idx="4144">
                  <c:v>70.634981490000001</c:v>
                </c:pt>
                <c:pt idx="4145">
                  <c:v>49.479319050000001</c:v>
                </c:pt>
                <c:pt idx="4146">
                  <c:v>24.388787619999999</c:v>
                </c:pt>
                <c:pt idx="4147">
                  <c:v>6.9204699989999998</c:v>
                </c:pt>
                <c:pt idx="4148">
                  <c:v>0</c:v>
                </c:pt>
                <c:pt idx="4149">
                  <c:v>0</c:v>
                </c:pt>
                <c:pt idx="4150">
                  <c:v>0</c:v>
                </c:pt>
                <c:pt idx="4151">
                  <c:v>0</c:v>
                </c:pt>
                <c:pt idx="4152">
                  <c:v>0</c:v>
                </c:pt>
                <c:pt idx="4153">
                  <c:v>0</c:v>
                </c:pt>
                <c:pt idx="4154">
                  <c:v>0</c:v>
                </c:pt>
                <c:pt idx="4155">
                  <c:v>0</c:v>
                </c:pt>
                <c:pt idx="4156">
                  <c:v>0</c:v>
                </c:pt>
                <c:pt idx="4157">
                  <c:v>6.7890525190000002</c:v>
                </c:pt>
                <c:pt idx="4158">
                  <c:v>22.733948089999998</c:v>
                </c:pt>
                <c:pt idx="4159">
                  <c:v>45.777939359999998</c:v>
                </c:pt>
                <c:pt idx="4160">
                  <c:v>71.027958029999994</c:v>
                </c:pt>
                <c:pt idx="4161">
                  <c:v>94.445787370000005</c:v>
                </c:pt>
                <c:pt idx="4162">
                  <c:v>111.1153929</c:v>
                </c:pt>
                <c:pt idx="4163">
                  <c:v>124.6462897</c:v>
                </c:pt>
                <c:pt idx="4164">
                  <c:v>125.75</c:v>
                </c:pt>
                <c:pt idx="4165">
                  <c:v>127.25</c:v>
                </c:pt>
                <c:pt idx="4166">
                  <c:v>118.1825912</c:v>
                </c:pt>
                <c:pt idx="4167">
                  <c:v>100.07632460000001</c:v>
                </c:pt>
                <c:pt idx="4168">
                  <c:v>77.995636250000004</c:v>
                </c:pt>
                <c:pt idx="4169">
                  <c:v>51.684070560000002</c:v>
                </c:pt>
                <c:pt idx="4170">
                  <c:v>26.247770800000001</c:v>
                </c:pt>
                <c:pt idx="4171">
                  <c:v>6.852847412</c:v>
                </c:pt>
                <c:pt idx="4172">
                  <c:v>0</c:v>
                </c:pt>
                <c:pt idx="4173">
                  <c:v>0</c:v>
                </c:pt>
                <c:pt idx="4174">
                  <c:v>0</c:v>
                </c:pt>
                <c:pt idx="4175">
                  <c:v>0</c:v>
                </c:pt>
                <c:pt idx="4176">
                  <c:v>0</c:v>
                </c:pt>
                <c:pt idx="4177">
                  <c:v>0</c:v>
                </c:pt>
                <c:pt idx="4178">
                  <c:v>0</c:v>
                </c:pt>
                <c:pt idx="4179">
                  <c:v>0</c:v>
                </c:pt>
                <c:pt idx="4180">
                  <c:v>0</c:v>
                </c:pt>
                <c:pt idx="4181">
                  <c:v>6.5415283339999997</c:v>
                </c:pt>
                <c:pt idx="4182">
                  <c:v>22.617841380000002</c:v>
                </c:pt>
                <c:pt idx="4183">
                  <c:v>45.6363147</c:v>
                </c:pt>
                <c:pt idx="4184">
                  <c:v>70.887609269999999</c:v>
                </c:pt>
                <c:pt idx="4185">
                  <c:v>93.784872280000002</c:v>
                </c:pt>
                <c:pt idx="4186">
                  <c:v>112.25094199999999</c:v>
                </c:pt>
                <c:pt idx="4187">
                  <c:v>124.64756559999999</c:v>
                </c:pt>
                <c:pt idx="4188">
                  <c:v>126</c:v>
                </c:pt>
                <c:pt idx="4189">
                  <c:v>129.61463599999999</c:v>
                </c:pt>
                <c:pt idx="4190">
                  <c:v>118.1966261</c:v>
                </c:pt>
                <c:pt idx="4191">
                  <c:v>99.022433000000007</c:v>
                </c:pt>
                <c:pt idx="4192">
                  <c:v>77.282409349999995</c:v>
                </c:pt>
                <c:pt idx="4193">
                  <c:v>50.419655779999999</c:v>
                </c:pt>
                <c:pt idx="4194">
                  <c:v>26.042351239999999</c:v>
                </c:pt>
                <c:pt idx="4195">
                  <c:v>7.0455079889999999</c:v>
                </c:pt>
                <c:pt idx="4196">
                  <c:v>0</c:v>
                </c:pt>
                <c:pt idx="4197">
                  <c:v>0</c:v>
                </c:pt>
                <c:pt idx="4198">
                  <c:v>0</c:v>
                </c:pt>
                <c:pt idx="4199">
                  <c:v>0</c:v>
                </c:pt>
                <c:pt idx="4200">
                  <c:v>0</c:v>
                </c:pt>
                <c:pt idx="4201">
                  <c:v>0</c:v>
                </c:pt>
                <c:pt idx="4202">
                  <c:v>0</c:v>
                </c:pt>
                <c:pt idx="4203">
                  <c:v>0</c:v>
                </c:pt>
                <c:pt idx="4204">
                  <c:v>0</c:v>
                </c:pt>
                <c:pt idx="4205">
                  <c:v>1.111307037</c:v>
                </c:pt>
                <c:pt idx="4206">
                  <c:v>22.140655580000001</c:v>
                </c:pt>
                <c:pt idx="4207">
                  <c:v>43.546393999999999</c:v>
                </c:pt>
                <c:pt idx="4208">
                  <c:v>68.388125360000004</c:v>
                </c:pt>
                <c:pt idx="4209">
                  <c:v>86.234108739999996</c:v>
                </c:pt>
                <c:pt idx="4210">
                  <c:v>79.493540339999996</c:v>
                </c:pt>
                <c:pt idx="4211">
                  <c:v>117.5</c:v>
                </c:pt>
                <c:pt idx="4212">
                  <c:v>100.80613820000001</c:v>
                </c:pt>
                <c:pt idx="4213">
                  <c:v>16.419529570000002</c:v>
                </c:pt>
                <c:pt idx="4214">
                  <c:v>10.27735727</c:v>
                </c:pt>
                <c:pt idx="4215">
                  <c:v>12.03299273</c:v>
                </c:pt>
                <c:pt idx="4216">
                  <c:v>13.410962420000001</c:v>
                </c:pt>
                <c:pt idx="4217">
                  <c:v>27.065621329999999</c:v>
                </c:pt>
                <c:pt idx="4218">
                  <c:v>23.99325928</c:v>
                </c:pt>
                <c:pt idx="4219">
                  <c:v>5.5527074919999997</c:v>
                </c:pt>
                <c:pt idx="4220">
                  <c:v>0</c:v>
                </c:pt>
                <c:pt idx="4221">
                  <c:v>0</c:v>
                </c:pt>
                <c:pt idx="4222">
                  <c:v>0</c:v>
                </c:pt>
                <c:pt idx="4223">
                  <c:v>0</c:v>
                </c:pt>
                <c:pt idx="4224">
                  <c:v>0</c:v>
                </c:pt>
                <c:pt idx="4225">
                  <c:v>0</c:v>
                </c:pt>
                <c:pt idx="4226">
                  <c:v>0</c:v>
                </c:pt>
                <c:pt idx="4227">
                  <c:v>0</c:v>
                </c:pt>
                <c:pt idx="4228">
                  <c:v>0</c:v>
                </c:pt>
                <c:pt idx="4229">
                  <c:v>3.826417685</c:v>
                </c:pt>
                <c:pt idx="4230">
                  <c:v>18.08457628</c:v>
                </c:pt>
                <c:pt idx="4231">
                  <c:v>34.185131390000002</c:v>
                </c:pt>
                <c:pt idx="4232">
                  <c:v>42.396810029999997</c:v>
                </c:pt>
                <c:pt idx="4233">
                  <c:v>73.103843850000004</c:v>
                </c:pt>
                <c:pt idx="4234">
                  <c:v>85.804131159999997</c:v>
                </c:pt>
                <c:pt idx="4235">
                  <c:v>61.682006199999996</c:v>
                </c:pt>
                <c:pt idx="4236">
                  <c:v>67.413339390000004</c:v>
                </c:pt>
                <c:pt idx="4237">
                  <c:v>82.138476609999998</c:v>
                </c:pt>
                <c:pt idx="4238">
                  <c:v>24.75</c:v>
                </c:pt>
                <c:pt idx="4239">
                  <c:v>18</c:v>
                </c:pt>
                <c:pt idx="4240">
                  <c:v>67.260231649999994</c:v>
                </c:pt>
                <c:pt idx="4241">
                  <c:v>37.60198587</c:v>
                </c:pt>
                <c:pt idx="4242">
                  <c:v>11.38611251</c:v>
                </c:pt>
                <c:pt idx="4243">
                  <c:v>5.3051833070000001</c:v>
                </c:pt>
                <c:pt idx="4244">
                  <c:v>0</c:v>
                </c:pt>
                <c:pt idx="4245">
                  <c:v>0</c:v>
                </c:pt>
                <c:pt idx="4246">
                  <c:v>0</c:v>
                </c:pt>
                <c:pt idx="4247">
                  <c:v>0</c:v>
                </c:pt>
                <c:pt idx="4248">
                  <c:v>0</c:v>
                </c:pt>
                <c:pt idx="4249">
                  <c:v>0</c:v>
                </c:pt>
                <c:pt idx="4250">
                  <c:v>0</c:v>
                </c:pt>
                <c:pt idx="4251">
                  <c:v>0</c:v>
                </c:pt>
                <c:pt idx="4252">
                  <c:v>0</c:v>
                </c:pt>
                <c:pt idx="4253">
                  <c:v>1.111307037</c:v>
                </c:pt>
                <c:pt idx="4254">
                  <c:v>4.7629267159999999</c:v>
                </c:pt>
                <c:pt idx="4255">
                  <c:v>6.517286275</c:v>
                </c:pt>
                <c:pt idx="4256">
                  <c:v>30.297470610000001</c:v>
                </c:pt>
                <c:pt idx="4257">
                  <c:v>23.061853840000001</c:v>
                </c:pt>
                <c:pt idx="4258">
                  <c:v>75.732193440000003</c:v>
                </c:pt>
                <c:pt idx="4259">
                  <c:v>32.96409714</c:v>
                </c:pt>
                <c:pt idx="4260">
                  <c:v>83.502411420000001</c:v>
                </c:pt>
                <c:pt idx="4261">
                  <c:v>77.827217730000001</c:v>
                </c:pt>
                <c:pt idx="4262">
                  <c:v>103.3643134</c:v>
                </c:pt>
                <c:pt idx="4263">
                  <c:v>76.566630649999993</c:v>
                </c:pt>
                <c:pt idx="4264">
                  <c:v>55.61511187</c:v>
                </c:pt>
                <c:pt idx="4265">
                  <c:v>41.439886629999997</c:v>
                </c:pt>
                <c:pt idx="4266">
                  <c:v>25.56771724</c:v>
                </c:pt>
                <c:pt idx="4267">
                  <c:v>6.9281253859999996</c:v>
                </c:pt>
                <c:pt idx="4268">
                  <c:v>0</c:v>
                </c:pt>
                <c:pt idx="4269">
                  <c:v>0</c:v>
                </c:pt>
                <c:pt idx="4270">
                  <c:v>0</c:v>
                </c:pt>
                <c:pt idx="4271">
                  <c:v>0</c:v>
                </c:pt>
                <c:pt idx="4272">
                  <c:v>0</c:v>
                </c:pt>
                <c:pt idx="4273">
                  <c:v>0</c:v>
                </c:pt>
                <c:pt idx="4274">
                  <c:v>0</c:v>
                </c:pt>
                <c:pt idx="4275">
                  <c:v>0</c:v>
                </c:pt>
                <c:pt idx="4276">
                  <c:v>0</c:v>
                </c:pt>
                <c:pt idx="4277">
                  <c:v>1.4813174170000001</c:v>
                </c:pt>
                <c:pt idx="4278">
                  <c:v>17.634184340000001</c:v>
                </c:pt>
                <c:pt idx="4279">
                  <c:v>44.564560489999998</c:v>
                </c:pt>
                <c:pt idx="4280">
                  <c:v>69.699748360000001</c:v>
                </c:pt>
                <c:pt idx="4281">
                  <c:v>57.337573980000002</c:v>
                </c:pt>
                <c:pt idx="4282">
                  <c:v>68.866587050000007</c:v>
                </c:pt>
                <c:pt idx="4283">
                  <c:v>58.383810230000002</c:v>
                </c:pt>
                <c:pt idx="4284">
                  <c:v>59.75</c:v>
                </c:pt>
                <c:pt idx="4285">
                  <c:v>9.25</c:v>
                </c:pt>
                <c:pt idx="4286">
                  <c:v>50.138958250000002</c:v>
                </c:pt>
                <c:pt idx="4287">
                  <c:v>87.557214819999999</c:v>
                </c:pt>
                <c:pt idx="4288">
                  <c:v>23.829944350000002</c:v>
                </c:pt>
                <c:pt idx="4289">
                  <c:v>35.514616959999998</c:v>
                </c:pt>
                <c:pt idx="4290">
                  <c:v>26.469777029999999</c:v>
                </c:pt>
                <c:pt idx="4291">
                  <c:v>3.7600709970000001</c:v>
                </c:pt>
                <c:pt idx="4292">
                  <c:v>0</c:v>
                </c:pt>
                <c:pt idx="4293">
                  <c:v>0</c:v>
                </c:pt>
                <c:pt idx="4294">
                  <c:v>0</c:v>
                </c:pt>
                <c:pt idx="4295">
                  <c:v>0</c:v>
                </c:pt>
                <c:pt idx="4296">
                  <c:v>0</c:v>
                </c:pt>
                <c:pt idx="4297">
                  <c:v>0</c:v>
                </c:pt>
                <c:pt idx="4298">
                  <c:v>0</c:v>
                </c:pt>
                <c:pt idx="4299">
                  <c:v>0</c:v>
                </c:pt>
                <c:pt idx="4300">
                  <c:v>0</c:v>
                </c:pt>
                <c:pt idx="4301">
                  <c:v>2.4688623609999998</c:v>
                </c:pt>
                <c:pt idx="4302">
                  <c:v>20.219153410000001</c:v>
                </c:pt>
                <c:pt idx="4303">
                  <c:v>44.013372619999998</c:v>
                </c:pt>
                <c:pt idx="4304">
                  <c:v>68.562923359999999</c:v>
                </c:pt>
                <c:pt idx="4305">
                  <c:v>89.722413489999994</c:v>
                </c:pt>
                <c:pt idx="4306">
                  <c:v>53.573675289999997</c:v>
                </c:pt>
                <c:pt idx="4307">
                  <c:v>12.28306871</c:v>
                </c:pt>
                <c:pt idx="4308">
                  <c:v>116.6438584</c:v>
                </c:pt>
                <c:pt idx="4309">
                  <c:v>105.01915289999999</c:v>
                </c:pt>
                <c:pt idx="4310">
                  <c:v>82.5</c:v>
                </c:pt>
                <c:pt idx="4311">
                  <c:v>97.949402899999995</c:v>
                </c:pt>
                <c:pt idx="4312">
                  <c:v>73.902555910000004</c:v>
                </c:pt>
                <c:pt idx="4313">
                  <c:v>42.928859439999997</c:v>
                </c:pt>
                <c:pt idx="4314">
                  <c:v>26.0691451</c:v>
                </c:pt>
                <c:pt idx="4315">
                  <c:v>6.9829889940000003</c:v>
                </c:pt>
                <c:pt idx="4316">
                  <c:v>0</c:v>
                </c:pt>
                <c:pt idx="4317">
                  <c:v>0</c:v>
                </c:pt>
                <c:pt idx="4318">
                  <c:v>0</c:v>
                </c:pt>
                <c:pt idx="4319">
                  <c:v>0</c:v>
                </c:pt>
                <c:pt idx="4320">
                  <c:v>0</c:v>
                </c:pt>
                <c:pt idx="4321">
                  <c:v>0</c:v>
                </c:pt>
                <c:pt idx="4322">
                  <c:v>0</c:v>
                </c:pt>
                <c:pt idx="4323">
                  <c:v>0</c:v>
                </c:pt>
                <c:pt idx="4324">
                  <c:v>0</c:v>
                </c:pt>
                <c:pt idx="4325">
                  <c:v>6.0477558619999998</c:v>
                </c:pt>
                <c:pt idx="4326">
                  <c:v>11.472873570000001</c:v>
                </c:pt>
                <c:pt idx="4327">
                  <c:v>34.90856548</c:v>
                </c:pt>
                <c:pt idx="4328">
                  <c:v>51.488858190000002</c:v>
                </c:pt>
                <c:pt idx="4329">
                  <c:v>22.435387989999999</c:v>
                </c:pt>
                <c:pt idx="4330">
                  <c:v>90.464986049999993</c:v>
                </c:pt>
                <c:pt idx="4331">
                  <c:v>46.63023913</c:v>
                </c:pt>
                <c:pt idx="4332">
                  <c:v>16.795919439999999</c:v>
                </c:pt>
                <c:pt idx="4333">
                  <c:v>16.043139709999998</c:v>
                </c:pt>
                <c:pt idx="4334">
                  <c:v>59.537221889999998</c:v>
                </c:pt>
                <c:pt idx="4335">
                  <c:v>80.118730290000002</c:v>
                </c:pt>
                <c:pt idx="4336">
                  <c:v>13</c:v>
                </c:pt>
                <c:pt idx="4337">
                  <c:v>25.25</c:v>
                </c:pt>
                <c:pt idx="4338">
                  <c:v>26.181424109999998</c:v>
                </c:pt>
                <c:pt idx="4339">
                  <c:v>6.6716699159999999</c:v>
                </c:pt>
                <c:pt idx="4340">
                  <c:v>0</c:v>
                </c:pt>
                <c:pt idx="4341">
                  <c:v>0</c:v>
                </c:pt>
                <c:pt idx="4342">
                  <c:v>0</c:v>
                </c:pt>
                <c:pt idx="4343">
                  <c:v>0</c:v>
                </c:pt>
                <c:pt idx="4344">
                  <c:v>0</c:v>
                </c:pt>
                <c:pt idx="4345">
                  <c:v>0</c:v>
                </c:pt>
                <c:pt idx="4346">
                  <c:v>0</c:v>
                </c:pt>
                <c:pt idx="4347">
                  <c:v>0</c:v>
                </c:pt>
                <c:pt idx="4348">
                  <c:v>0</c:v>
                </c:pt>
                <c:pt idx="4349">
                  <c:v>6.4177662409999998</c:v>
                </c:pt>
                <c:pt idx="4350">
                  <c:v>21.298563000000001</c:v>
                </c:pt>
                <c:pt idx="4351">
                  <c:v>32.344010779999998</c:v>
                </c:pt>
                <c:pt idx="4352">
                  <c:v>64</c:v>
                </c:pt>
                <c:pt idx="4353">
                  <c:v>66.75</c:v>
                </c:pt>
                <c:pt idx="4354">
                  <c:v>71.25</c:v>
                </c:pt>
                <c:pt idx="4355">
                  <c:v>73</c:v>
                </c:pt>
                <c:pt idx="4356">
                  <c:v>71.75</c:v>
                </c:pt>
                <c:pt idx="4357">
                  <c:v>68.5</c:v>
                </c:pt>
                <c:pt idx="4358">
                  <c:v>72.25</c:v>
                </c:pt>
                <c:pt idx="4359">
                  <c:v>96.75</c:v>
                </c:pt>
                <c:pt idx="4360">
                  <c:v>41.087738819999998</c:v>
                </c:pt>
                <c:pt idx="4361">
                  <c:v>52.064288120000001</c:v>
                </c:pt>
                <c:pt idx="4362">
                  <c:v>27.48411583</c:v>
                </c:pt>
                <c:pt idx="4363">
                  <c:v>6.903883327</c:v>
                </c:pt>
                <c:pt idx="4364">
                  <c:v>0</c:v>
                </c:pt>
                <c:pt idx="4365">
                  <c:v>0</c:v>
                </c:pt>
                <c:pt idx="4366">
                  <c:v>0</c:v>
                </c:pt>
                <c:pt idx="4367">
                  <c:v>0</c:v>
                </c:pt>
                <c:pt idx="4368">
                  <c:v>0</c:v>
                </c:pt>
                <c:pt idx="4369">
                  <c:v>0</c:v>
                </c:pt>
                <c:pt idx="4370">
                  <c:v>0</c:v>
                </c:pt>
                <c:pt idx="4371">
                  <c:v>0</c:v>
                </c:pt>
                <c:pt idx="4372">
                  <c:v>0</c:v>
                </c:pt>
                <c:pt idx="4373">
                  <c:v>6.9115387139999998</c:v>
                </c:pt>
                <c:pt idx="4374">
                  <c:v>21.085488049999999</c:v>
                </c:pt>
                <c:pt idx="4375">
                  <c:v>19.5</c:v>
                </c:pt>
                <c:pt idx="4376">
                  <c:v>66.467899079999995</c:v>
                </c:pt>
                <c:pt idx="4377">
                  <c:v>85.661230599999996</c:v>
                </c:pt>
                <c:pt idx="4378">
                  <c:v>9.1494635619999993</c:v>
                </c:pt>
                <c:pt idx="4379">
                  <c:v>17.422385290000001</c:v>
                </c:pt>
                <c:pt idx="4380">
                  <c:v>67.5</c:v>
                </c:pt>
                <c:pt idx="4381">
                  <c:v>16.795919439999999</c:v>
                </c:pt>
                <c:pt idx="4382">
                  <c:v>33.237139280000001</c:v>
                </c:pt>
                <c:pt idx="4383">
                  <c:v>38.934023230000001</c:v>
                </c:pt>
                <c:pt idx="4384">
                  <c:v>8.0215698530000008</c:v>
                </c:pt>
                <c:pt idx="4385">
                  <c:v>17.928916739999998</c:v>
                </c:pt>
                <c:pt idx="4386">
                  <c:v>10.75964666</c:v>
                </c:pt>
                <c:pt idx="4387">
                  <c:v>3.0085671569999999</c:v>
                </c:pt>
                <c:pt idx="4388">
                  <c:v>0</c:v>
                </c:pt>
                <c:pt idx="4389">
                  <c:v>0</c:v>
                </c:pt>
                <c:pt idx="4390">
                  <c:v>0</c:v>
                </c:pt>
                <c:pt idx="4391">
                  <c:v>0</c:v>
                </c:pt>
                <c:pt idx="4392">
                  <c:v>0</c:v>
                </c:pt>
                <c:pt idx="4393">
                  <c:v>0</c:v>
                </c:pt>
                <c:pt idx="4394">
                  <c:v>0</c:v>
                </c:pt>
                <c:pt idx="4395">
                  <c:v>0</c:v>
                </c:pt>
                <c:pt idx="4396">
                  <c:v>0</c:v>
                </c:pt>
                <c:pt idx="4397">
                  <c:v>5.8015075749999996</c:v>
                </c:pt>
                <c:pt idx="4398">
                  <c:v>21.192663469999999</c:v>
                </c:pt>
                <c:pt idx="4399">
                  <c:v>11.5</c:v>
                </c:pt>
                <c:pt idx="4400">
                  <c:v>64.5</c:v>
                </c:pt>
                <c:pt idx="4401">
                  <c:v>64.25</c:v>
                </c:pt>
                <c:pt idx="4402">
                  <c:v>68.5</c:v>
                </c:pt>
                <c:pt idx="4403">
                  <c:v>13.160886440000001</c:v>
                </c:pt>
                <c:pt idx="4404">
                  <c:v>42</c:v>
                </c:pt>
                <c:pt idx="4405">
                  <c:v>77.5</c:v>
                </c:pt>
                <c:pt idx="4406">
                  <c:v>60.182826210000002</c:v>
                </c:pt>
                <c:pt idx="4407">
                  <c:v>70.164175180000001</c:v>
                </c:pt>
                <c:pt idx="4408">
                  <c:v>34.454345840000002</c:v>
                </c:pt>
                <c:pt idx="4409">
                  <c:v>35.062949119999999</c:v>
                </c:pt>
                <c:pt idx="4410">
                  <c:v>13.439032170000001</c:v>
                </c:pt>
                <c:pt idx="4411">
                  <c:v>6.702291464</c:v>
                </c:pt>
                <c:pt idx="4412">
                  <c:v>0</c:v>
                </c:pt>
                <c:pt idx="4413">
                  <c:v>0</c:v>
                </c:pt>
                <c:pt idx="4414">
                  <c:v>0</c:v>
                </c:pt>
                <c:pt idx="4415">
                  <c:v>0</c:v>
                </c:pt>
                <c:pt idx="4416">
                  <c:v>0</c:v>
                </c:pt>
                <c:pt idx="4417">
                  <c:v>0</c:v>
                </c:pt>
                <c:pt idx="4418">
                  <c:v>0</c:v>
                </c:pt>
                <c:pt idx="4419">
                  <c:v>0</c:v>
                </c:pt>
                <c:pt idx="4420">
                  <c:v>0</c:v>
                </c:pt>
                <c:pt idx="4421">
                  <c:v>6.6652904260000003</c:v>
                </c:pt>
                <c:pt idx="4422">
                  <c:v>18.25</c:v>
                </c:pt>
                <c:pt idx="4423">
                  <c:v>44.287690660000003</c:v>
                </c:pt>
                <c:pt idx="4424">
                  <c:v>64.75</c:v>
                </c:pt>
                <c:pt idx="4425">
                  <c:v>44.25</c:v>
                </c:pt>
                <c:pt idx="4426">
                  <c:v>33.75</c:v>
                </c:pt>
                <c:pt idx="4427">
                  <c:v>69.25</c:v>
                </c:pt>
                <c:pt idx="4428">
                  <c:v>68.75</c:v>
                </c:pt>
                <c:pt idx="4429">
                  <c:v>67.75</c:v>
                </c:pt>
                <c:pt idx="4430">
                  <c:v>66.75</c:v>
                </c:pt>
                <c:pt idx="4431">
                  <c:v>67.75</c:v>
                </c:pt>
                <c:pt idx="4432">
                  <c:v>65.447180790000004</c:v>
                </c:pt>
                <c:pt idx="4433">
                  <c:v>48.398633570000001</c:v>
                </c:pt>
                <c:pt idx="4434">
                  <c:v>27.000550539999999</c:v>
                </c:pt>
                <c:pt idx="4435">
                  <c:v>6.8235017610000002</c:v>
                </c:pt>
                <c:pt idx="4436">
                  <c:v>0</c:v>
                </c:pt>
                <c:pt idx="4437">
                  <c:v>0</c:v>
                </c:pt>
                <c:pt idx="4438">
                  <c:v>0</c:v>
                </c:pt>
                <c:pt idx="4439">
                  <c:v>0</c:v>
                </c:pt>
                <c:pt idx="4440">
                  <c:v>0</c:v>
                </c:pt>
                <c:pt idx="4441">
                  <c:v>0</c:v>
                </c:pt>
                <c:pt idx="4442">
                  <c:v>0</c:v>
                </c:pt>
                <c:pt idx="4443">
                  <c:v>0</c:v>
                </c:pt>
                <c:pt idx="4444">
                  <c:v>0</c:v>
                </c:pt>
                <c:pt idx="4445">
                  <c:v>0.98754494500000001</c:v>
                </c:pt>
                <c:pt idx="4446">
                  <c:v>10.27735727</c:v>
                </c:pt>
                <c:pt idx="4447">
                  <c:v>35.116536830000001</c:v>
                </c:pt>
                <c:pt idx="4448">
                  <c:v>53.870959489999997</c:v>
                </c:pt>
                <c:pt idx="4449">
                  <c:v>40.25</c:v>
                </c:pt>
                <c:pt idx="4450">
                  <c:v>7.75</c:v>
                </c:pt>
                <c:pt idx="4451">
                  <c:v>14</c:v>
                </c:pt>
                <c:pt idx="4452">
                  <c:v>64.5</c:v>
                </c:pt>
                <c:pt idx="4453">
                  <c:v>123</c:v>
                </c:pt>
                <c:pt idx="4454">
                  <c:v>103.669253</c:v>
                </c:pt>
                <c:pt idx="4455">
                  <c:v>93.643247619999997</c:v>
                </c:pt>
                <c:pt idx="4456">
                  <c:v>8.25</c:v>
                </c:pt>
                <c:pt idx="4457">
                  <c:v>51.996665530000001</c:v>
                </c:pt>
                <c:pt idx="4458">
                  <c:v>25.859897849999999</c:v>
                </c:pt>
                <c:pt idx="4459">
                  <c:v>6.8145704760000001</c:v>
                </c:pt>
                <c:pt idx="4460">
                  <c:v>0</c:v>
                </c:pt>
                <c:pt idx="4461">
                  <c:v>0</c:v>
                </c:pt>
                <c:pt idx="4462">
                  <c:v>0</c:v>
                </c:pt>
                <c:pt idx="4463">
                  <c:v>0</c:v>
                </c:pt>
                <c:pt idx="4464">
                  <c:v>0</c:v>
                </c:pt>
                <c:pt idx="4465">
                  <c:v>0</c:v>
                </c:pt>
                <c:pt idx="4466">
                  <c:v>0</c:v>
                </c:pt>
                <c:pt idx="4467">
                  <c:v>0</c:v>
                </c:pt>
                <c:pt idx="4468">
                  <c:v>0</c:v>
                </c:pt>
                <c:pt idx="4469">
                  <c:v>6.5415283339999997</c:v>
                </c:pt>
                <c:pt idx="4470">
                  <c:v>19.375784920000001</c:v>
                </c:pt>
                <c:pt idx="4471">
                  <c:v>20.919621329999998</c:v>
                </c:pt>
                <c:pt idx="4472">
                  <c:v>55.775874999999999</c:v>
                </c:pt>
                <c:pt idx="4473">
                  <c:v>61.995877069999999</c:v>
                </c:pt>
                <c:pt idx="4474">
                  <c:v>14.25</c:v>
                </c:pt>
                <c:pt idx="4475">
                  <c:v>40.5</c:v>
                </c:pt>
                <c:pt idx="4476">
                  <c:v>61.156336279999998</c:v>
                </c:pt>
                <c:pt idx="4477">
                  <c:v>47.245221899999997</c:v>
                </c:pt>
                <c:pt idx="4478">
                  <c:v>75.197592240000006</c:v>
                </c:pt>
                <c:pt idx="4479">
                  <c:v>33.75</c:v>
                </c:pt>
                <c:pt idx="4480">
                  <c:v>40</c:v>
                </c:pt>
                <c:pt idx="4481">
                  <c:v>40.183127239999997</c:v>
                </c:pt>
                <c:pt idx="4482">
                  <c:v>23.43441602</c:v>
                </c:pt>
                <c:pt idx="4483">
                  <c:v>6.28124517</c:v>
                </c:pt>
                <c:pt idx="4484">
                  <c:v>0</c:v>
                </c:pt>
                <c:pt idx="4485">
                  <c:v>0</c:v>
                </c:pt>
                <c:pt idx="4486">
                  <c:v>0</c:v>
                </c:pt>
                <c:pt idx="4487">
                  <c:v>0</c:v>
                </c:pt>
                <c:pt idx="4488">
                  <c:v>0</c:v>
                </c:pt>
                <c:pt idx="4489">
                  <c:v>0</c:v>
                </c:pt>
                <c:pt idx="4490">
                  <c:v>0</c:v>
                </c:pt>
                <c:pt idx="4491">
                  <c:v>0</c:v>
                </c:pt>
                <c:pt idx="4492">
                  <c:v>0</c:v>
                </c:pt>
                <c:pt idx="4493">
                  <c:v>0.98754494500000001</c:v>
                </c:pt>
                <c:pt idx="4494">
                  <c:v>19.107846370000001</c:v>
                </c:pt>
                <c:pt idx="4495">
                  <c:v>42.390430539999997</c:v>
                </c:pt>
                <c:pt idx="4496">
                  <c:v>67.053536190000003</c:v>
                </c:pt>
                <c:pt idx="4497">
                  <c:v>67.848420559999994</c:v>
                </c:pt>
                <c:pt idx="4498">
                  <c:v>75.40556359</c:v>
                </c:pt>
                <c:pt idx="4499">
                  <c:v>92.923641230000001</c:v>
                </c:pt>
                <c:pt idx="4500">
                  <c:v>34.75</c:v>
                </c:pt>
                <c:pt idx="4501">
                  <c:v>68.25</c:v>
                </c:pt>
                <c:pt idx="4502">
                  <c:v>67</c:v>
                </c:pt>
                <c:pt idx="4503">
                  <c:v>70.25</c:v>
                </c:pt>
                <c:pt idx="4504">
                  <c:v>60.122859009999999</c:v>
                </c:pt>
                <c:pt idx="4505">
                  <c:v>44.518628169999999</c:v>
                </c:pt>
                <c:pt idx="4506">
                  <c:v>24.220369099999999</c:v>
                </c:pt>
                <c:pt idx="4507">
                  <c:v>6.7954320079999997</c:v>
                </c:pt>
                <c:pt idx="4508">
                  <c:v>0</c:v>
                </c:pt>
                <c:pt idx="4509">
                  <c:v>0</c:v>
                </c:pt>
                <c:pt idx="4510">
                  <c:v>0</c:v>
                </c:pt>
                <c:pt idx="4511">
                  <c:v>0</c:v>
                </c:pt>
                <c:pt idx="4512">
                  <c:v>0</c:v>
                </c:pt>
                <c:pt idx="4513">
                  <c:v>0</c:v>
                </c:pt>
                <c:pt idx="4514">
                  <c:v>0</c:v>
                </c:pt>
                <c:pt idx="4515">
                  <c:v>0</c:v>
                </c:pt>
                <c:pt idx="4516">
                  <c:v>0</c:v>
                </c:pt>
                <c:pt idx="4517">
                  <c:v>1.8513277960000001</c:v>
                </c:pt>
                <c:pt idx="4518">
                  <c:v>20.404158599999999</c:v>
                </c:pt>
                <c:pt idx="4519">
                  <c:v>42.748957840000003</c:v>
                </c:pt>
                <c:pt idx="4520">
                  <c:v>58.14776912</c:v>
                </c:pt>
                <c:pt idx="4521">
                  <c:v>67.198988549999996</c:v>
                </c:pt>
                <c:pt idx="4522">
                  <c:v>71</c:v>
                </c:pt>
                <c:pt idx="4523">
                  <c:v>71.5</c:v>
                </c:pt>
                <c:pt idx="4524">
                  <c:v>90.25</c:v>
                </c:pt>
                <c:pt idx="4525">
                  <c:v>99.75</c:v>
                </c:pt>
                <c:pt idx="4526">
                  <c:v>95.25</c:v>
                </c:pt>
                <c:pt idx="4527">
                  <c:v>93.417413699999997</c:v>
                </c:pt>
                <c:pt idx="4528">
                  <c:v>21.558846160000002</c:v>
                </c:pt>
                <c:pt idx="4529">
                  <c:v>29.21040563</c:v>
                </c:pt>
                <c:pt idx="4530">
                  <c:v>18.71614572</c:v>
                </c:pt>
                <c:pt idx="4531">
                  <c:v>2.5071392970000002</c:v>
                </c:pt>
                <c:pt idx="4532">
                  <c:v>0</c:v>
                </c:pt>
                <c:pt idx="4533">
                  <c:v>0</c:v>
                </c:pt>
                <c:pt idx="4534">
                  <c:v>0</c:v>
                </c:pt>
                <c:pt idx="4535">
                  <c:v>0</c:v>
                </c:pt>
                <c:pt idx="4536">
                  <c:v>0</c:v>
                </c:pt>
                <c:pt idx="4537">
                  <c:v>0</c:v>
                </c:pt>
                <c:pt idx="4538">
                  <c:v>0</c:v>
                </c:pt>
                <c:pt idx="4539">
                  <c:v>0</c:v>
                </c:pt>
                <c:pt idx="4540">
                  <c:v>0</c:v>
                </c:pt>
                <c:pt idx="4541">
                  <c:v>6.2952800470000003</c:v>
                </c:pt>
                <c:pt idx="4542">
                  <c:v>20.180876470000001</c:v>
                </c:pt>
                <c:pt idx="4543">
                  <c:v>43.011792800000002</c:v>
                </c:pt>
                <c:pt idx="4544">
                  <c:v>65.241761229999994</c:v>
                </c:pt>
                <c:pt idx="4545">
                  <c:v>66.004748149999998</c:v>
                </c:pt>
                <c:pt idx="4546">
                  <c:v>68.5</c:v>
                </c:pt>
                <c:pt idx="4547">
                  <c:v>69.75</c:v>
                </c:pt>
                <c:pt idx="4548">
                  <c:v>71.75</c:v>
                </c:pt>
                <c:pt idx="4549">
                  <c:v>112.7230242</c:v>
                </c:pt>
                <c:pt idx="4550">
                  <c:v>93.923945149999994</c:v>
                </c:pt>
                <c:pt idx="4551">
                  <c:v>72.146920449999996</c:v>
                </c:pt>
                <c:pt idx="4552">
                  <c:v>74.391224789999995</c:v>
                </c:pt>
                <c:pt idx="4553">
                  <c:v>45.960392749999997</c:v>
                </c:pt>
                <c:pt idx="4554">
                  <c:v>22.370317199999999</c:v>
                </c:pt>
                <c:pt idx="4555">
                  <c:v>6.6614627329999996</c:v>
                </c:pt>
                <c:pt idx="4556">
                  <c:v>0</c:v>
                </c:pt>
                <c:pt idx="4557">
                  <c:v>0</c:v>
                </c:pt>
                <c:pt idx="4558">
                  <c:v>0</c:v>
                </c:pt>
                <c:pt idx="4559">
                  <c:v>0</c:v>
                </c:pt>
                <c:pt idx="4560">
                  <c:v>0</c:v>
                </c:pt>
                <c:pt idx="4561">
                  <c:v>0</c:v>
                </c:pt>
                <c:pt idx="4562">
                  <c:v>0</c:v>
                </c:pt>
                <c:pt idx="4563">
                  <c:v>0</c:v>
                </c:pt>
                <c:pt idx="4564">
                  <c:v>0</c:v>
                </c:pt>
                <c:pt idx="4565">
                  <c:v>5.8015075749999996</c:v>
                </c:pt>
                <c:pt idx="4566">
                  <c:v>14</c:v>
                </c:pt>
                <c:pt idx="4567">
                  <c:v>42.630299340000001</c:v>
                </c:pt>
                <c:pt idx="4568">
                  <c:v>67.210471630000001</c:v>
                </c:pt>
                <c:pt idx="4569">
                  <c:v>66</c:v>
                </c:pt>
                <c:pt idx="4570">
                  <c:v>16.25</c:v>
                </c:pt>
                <c:pt idx="4571">
                  <c:v>14</c:v>
                </c:pt>
                <c:pt idx="4572">
                  <c:v>54.5</c:v>
                </c:pt>
                <c:pt idx="4573">
                  <c:v>71</c:v>
                </c:pt>
                <c:pt idx="4574">
                  <c:v>70</c:v>
                </c:pt>
                <c:pt idx="4575">
                  <c:v>67.75</c:v>
                </c:pt>
                <c:pt idx="4576">
                  <c:v>70.25</c:v>
                </c:pt>
                <c:pt idx="4577">
                  <c:v>46.959420780000002</c:v>
                </c:pt>
                <c:pt idx="4578">
                  <c:v>22.494079289999998</c:v>
                </c:pt>
                <c:pt idx="4579">
                  <c:v>6.5211139679999999</c:v>
                </c:pt>
                <c:pt idx="4580">
                  <c:v>0</c:v>
                </c:pt>
                <c:pt idx="4581">
                  <c:v>0</c:v>
                </c:pt>
                <c:pt idx="4582">
                  <c:v>0</c:v>
                </c:pt>
                <c:pt idx="4583">
                  <c:v>0</c:v>
                </c:pt>
                <c:pt idx="4584">
                  <c:v>0</c:v>
                </c:pt>
                <c:pt idx="4585">
                  <c:v>0</c:v>
                </c:pt>
                <c:pt idx="4586">
                  <c:v>0</c:v>
                </c:pt>
                <c:pt idx="4587">
                  <c:v>0</c:v>
                </c:pt>
                <c:pt idx="4588">
                  <c:v>0</c:v>
                </c:pt>
                <c:pt idx="4589">
                  <c:v>6.0477558619999998</c:v>
                </c:pt>
                <c:pt idx="4590">
                  <c:v>19.34133568</c:v>
                </c:pt>
                <c:pt idx="4591">
                  <c:v>7.5</c:v>
                </c:pt>
                <c:pt idx="4592">
                  <c:v>40.929527489999998</c:v>
                </c:pt>
                <c:pt idx="4593">
                  <c:v>61.421723030000003</c:v>
                </c:pt>
                <c:pt idx="4594">
                  <c:v>72</c:v>
                </c:pt>
                <c:pt idx="4595">
                  <c:v>75</c:v>
                </c:pt>
                <c:pt idx="4596">
                  <c:v>76.5</c:v>
                </c:pt>
                <c:pt idx="4597">
                  <c:v>77.5</c:v>
                </c:pt>
                <c:pt idx="4598">
                  <c:v>79</c:v>
                </c:pt>
                <c:pt idx="4599">
                  <c:v>91.760022379999995</c:v>
                </c:pt>
                <c:pt idx="4600">
                  <c:v>64.639537439999998</c:v>
                </c:pt>
                <c:pt idx="4601">
                  <c:v>18</c:v>
                </c:pt>
                <c:pt idx="4602">
                  <c:v>7.3951040030000001</c:v>
                </c:pt>
                <c:pt idx="4603">
                  <c:v>4.9275175400000002</c:v>
                </c:pt>
                <c:pt idx="4604">
                  <c:v>0</c:v>
                </c:pt>
                <c:pt idx="4605">
                  <c:v>0</c:v>
                </c:pt>
                <c:pt idx="4606">
                  <c:v>0</c:v>
                </c:pt>
                <c:pt idx="4607">
                  <c:v>0</c:v>
                </c:pt>
                <c:pt idx="4608">
                  <c:v>0</c:v>
                </c:pt>
                <c:pt idx="4609">
                  <c:v>0</c:v>
                </c:pt>
                <c:pt idx="4610">
                  <c:v>0</c:v>
                </c:pt>
                <c:pt idx="4611">
                  <c:v>0</c:v>
                </c:pt>
                <c:pt idx="4612">
                  <c:v>0</c:v>
                </c:pt>
                <c:pt idx="4613">
                  <c:v>0.98754494500000001</c:v>
                </c:pt>
                <c:pt idx="4614">
                  <c:v>11.846711640000001</c:v>
                </c:pt>
                <c:pt idx="4615">
                  <c:v>7.6451799840000003</c:v>
                </c:pt>
                <c:pt idx="4616">
                  <c:v>17.672461269999999</c:v>
                </c:pt>
                <c:pt idx="4617">
                  <c:v>61.313271720000003</c:v>
                </c:pt>
                <c:pt idx="4618">
                  <c:v>68</c:v>
                </c:pt>
                <c:pt idx="4619">
                  <c:v>32.839059149999997</c:v>
                </c:pt>
                <c:pt idx="4620">
                  <c:v>72.102264030000001</c:v>
                </c:pt>
                <c:pt idx="4621">
                  <c:v>25.694031129999999</c:v>
                </c:pt>
                <c:pt idx="4622">
                  <c:v>17.798775160000002</c:v>
                </c:pt>
                <c:pt idx="4623">
                  <c:v>40.033847190000003</c:v>
                </c:pt>
                <c:pt idx="4624">
                  <c:v>19.75</c:v>
                </c:pt>
                <c:pt idx="4625">
                  <c:v>13.537276309999999</c:v>
                </c:pt>
                <c:pt idx="4626">
                  <c:v>4.5128507349999998</c:v>
                </c:pt>
                <c:pt idx="4627">
                  <c:v>2.0057114380000001</c:v>
                </c:pt>
                <c:pt idx="4628">
                  <c:v>0</c:v>
                </c:pt>
                <c:pt idx="4629">
                  <c:v>0</c:v>
                </c:pt>
                <c:pt idx="4630">
                  <c:v>0</c:v>
                </c:pt>
                <c:pt idx="4631">
                  <c:v>0</c:v>
                </c:pt>
                <c:pt idx="4632">
                  <c:v>0</c:v>
                </c:pt>
                <c:pt idx="4633">
                  <c:v>0</c:v>
                </c:pt>
                <c:pt idx="4634">
                  <c:v>0</c:v>
                </c:pt>
                <c:pt idx="4635">
                  <c:v>0</c:v>
                </c:pt>
                <c:pt idx="4636">
                  <c:v>0</c:v>
                </c:pt>
                <c:pt idx="4637">
                  <c:v>1.111307037</c:v>
                </c:pt>
                <c:pt idx="4638">
                  <c:v>2.5071392970000002</c:v>
                </c:pt>
                <c:pt idx="4639">
                  <c:v>10.65374714</c:v>
                </c:pt>
                <c:pt idx="4640">
                  <c:v>12.75</c:v>
                </c:pt>
                <c:pt idx="4641">
                  <c:v>15.25</c:v>
                </c:pt>
                <c:pt idx="4642">
                  <c:v>43.25</c:v>
                </c:pt>
                <c:pt idx="4643">
                  <c:v>62.619791130000003</c:v>
                </c:pt>
                <c:pt idx="4644">
                  <c:v>122.81665219999999</c:v>
                </c:pt>
                <c:pt idx="4645">
                  <c:v>37.525431990000001</c:v>
                </c:pt>
                <c:pt idx="4646">
                  <c:v>74.079905710000006</c:v>
                </c:pt>
                <c:pt idx="4647">
                  <c:v>33.078927950000001</c:v>
                </c:pt>
                <c:pt idx="4648">
                  <c:v>22.453250560000001</c:v>
                </c:pt>
                <c:pt idx="4649">
                  <c:v>6.517286275</c:v>
                </c:pt>
                <c:pt idx="4650">
                  <c:v>4.0114228750000001</c:v>
                </c:pt>
                <c:pt idx="4651">
                  <c:v>5.6050193039999998</c:v>
                </c:pt>
                <c:pt idx="4652">
                  <c:v>0</c:v>
                </c:pt>
                <c:pt idx="4653">
                  <c:v>0</c:v>
                </c:pt>
                <c:pt idx="4654">
                  <c:v>0</c:v>
                </c:pt>
                <c:pt idx="4655">
                  <c:v>0</c:v>
                </c:pt>
                <c:pt idx="4656">
                  <c:v>0</c:v>
                </c:pt>
                <c:pt idx="4657">
                  <c:v>0</c:v>
                </c:pt>
                <c:pt idx="4658">
                  <c:v>0</c:v>
                </c:pt>
                <c:pt idx="4659">
                  <c:v>0</c:v>
                </c:pt>
                <c:pt idx="4660">
                  <c:v>0</c:v>
                </c:pt>
                <c:pt idx="4661">
                  <c:v>0.86378285200000005</c:v>
                </c:pt>
                <c:pt idx="4662">
                  <c:v>2.6321772870000002</c:v>
                </c:pt>
                <c:pt idx="4663">
                  <c:v>22.431560300000001</c:v>
                </c:pt>
                <c:pt idx="4664">
                  <c:v>6.7686381530000004</c:v>
                </c:pt>
                <c:pt idx="4665">
                  <c:v>12.03299273</c:v>
                </c:pt>
                <c:pt idx="4666">
                  <c:v>13.03584845</c:v>
                </c:pt>
                <c:pt idx="4667">
                  <c:v>20.681028430000001</c:v>
                </c:pt>
                <c:pt idx="4668">
                  <c:v>50.545969669999998</c:v>
                </c:pt>
                <c:pt idx="4669">
                  <c:v>19.42809673</c:v>
                </c:pt>
                <c:pt idx="4670">
                  <c:v>32.73826322</c:v>
                </c:pt>
                <c:pt idx="4671">
                  <c:v>22.561701880000001</c:v>
                </c:pt>
                <c:pt idx="4672">
                  <c:v>22.07686069</c:v>
                </c:pt>
                <c:pt idx="4673">
                  <c:v>22.010514000000001</c:v>
                </c:pt>
                <c:pt idx="4674">
                  <c:v>14.02849698</c:v>
                </c:pt>
                <c:pt idx="4675">
                  <c:v>4.6723379669999998</c:v>
                </c:pt>
                <c:pt idx="4676">
                  <c:v>0</c:v>
                </c:pt>
                <c:pt idx="4677">
                  <c:v>0</c:v>
                </c:pt>
                <c:pt idx="4678">
                  <c:v>0</c:v>
                </c:pt>
                <c:pt idx="4679">
                  <c:v>0</c:v>
                </c:pt>
                <c:pt idx="4680">
                  <c:v>0</c:v>
                </c:pt>
                <c:pt idx="4681">
                  <c:v>0</c:v>
                </c:pt>
                <c:pt idx="4682">
                  <c:v>0</c:v>
                </c:pt>
                <c:pt idx="4683">
                  <c:v>0</c:v>
                </c:pt>
                <c:pt idx="4684">
                  <c:v>0</c:v>
                </c:pt>
                <c:pt idx="4685">
                  <c:v>4.0726659730000003</c:v>
                </c:pt>
                <c:pt idx="4686">
                  <c:v>7.8965318619999998</c:v>
                </c:pt>
                <c:pt idx="4687">
                  <c:v>23.692147380000002</c:v>
                </c:pt>
                <c:pt idx="4688">
                  <c:v>35.14077889</c:v>
                </c:pt>
                <c:pt idx="4689">
                  <c:v>31.74433878</c:v>
                </c:pt>
                <c:pt idx="4690">
                  <c:v>65.569666979999994</c:v>
                </c:pt>
                <c:pt idx="4691">
                  <c:v>40.33623498</c:v>
                </c:pt>
                <c:pt idx="4692">
                  <c:v>42.130147370000003</c:v>
                </c:pt>
                <c:pt idx="4693">
                  <c:v>14.66517002</c:v>
                </c:pt>
                <c:pt idx="4694">
                  <c:v>29.956805880000001</c:v>
                </c:pt>
                <c:pt idx="4695">
                  <c:v>11.155175</c:v>
                </c:pt>
                <c:pt idx="4696">
                  <c:v>23.080992309999999</c:v>
                </c:pt>
                <c:pt idx="4697">
                  <c:v>20.607026350000002</c:v>
                </c:pt>
                <c:pt idx="4698">
                  <c:v>14.96500601</c:v>
                </c:pt>
                <c:pt idx="4699">
                  <c:v>5.9290973610000002</c:v>
                </c:pt>
                <c:pt idx="4700">
                  <c:v>0</c:v>
                </c:pt>
                <c:pt idx="4701">
                  <c:v>0</c:v>
                </c:pt>
                <c:pt idx="4702">
                  <c:v>0</c:v>
                </c:pt>
                <c:pt idx="4703">
                  <c:v>0</c:v>
                </c:pt>
                <c:pt idx="4704">
                  <c:v>0</c:v>
                </c:pt>
                <c:pt idx="4705">
                  <c:v>0</c:v>
                </c:pt>
                <c:pt idx="4706">
                  <c:v>0</c:v>
                </c:pt>
                <c:pt idx="4707">
                  <c:v>0</c:v>
                </c:pt>
                <c:pt idx="4708">
                  <c:v>0</c:v>
                </c:pt>
                <c:pt idx="4709">
                  <c:v>5.4302212970000001</c:v>
                </c:pt>
                <c:pt idx="4710">
                  <c:v>18.875632960000001</c:v>
                </c:pt>
                <c:pt idx="4711">
                  <c:v>41.721860059999997</c:v>
                </c:pt>
                <c:pt idx="4712">
                  <c:v>64.245284999999996</c:v>
                </c:pt>
                <c:pt idx="4713">
                  <c:v>71.75</c:v>
                </c:pt>
                <c:pt idx="4714">
                  <c:v>72</c:v>
                </c:pt>
                <c:pt idx="4715">
                  <c:v>67.42992606</c:v>
                </c:pt>
                <c:pt idx="4716">
                  <c:v>72.405927719999994</c:v>
                </c:pt>
                <c:pt idx="4717">
                  <c:v>89.857658670000006</c:v>
                </c:pt>
                <c:pt idx="4718">
                  <c:v>101.5665733</c:v>
                </c:pt>
                <c:pt idx="4719">
                  <c:v>46.25</c:v>
                </c:pt>
                <c:pt idx="4720">
                  <c:v>62.25</c:v>
                </c:pt>
                <c:pt idx="4721">
                  <c:v>49.671979630000003</c:v>
                </c:pt>
                <c:pt idx="4722">
                  <c:v>25.304882280000001</c:v>
                </c:pt>
                <c:pt idx="4723">
                  <c:v>5.8831650379999996</c:v>
                </c:pt>
                <c:pt idx="4724">
                  <c:v>0</c:v>
                </c:pt>
                <c:pt idx="4725">
                  <c:v>0</c:v>
                </c:pt>
                <c:pt idx="4726">
                  <c:v>0</c:v>
                </c:pt>
                <c:pt idx="4727">
                  <c:v>0</c:v>
                </c:pt>
                <c:pt idx="4728">
                  <c:v>0</c:v>
                </c:pt>
                <c:pt idx="4729">
                  <c:v>0</c:v>
                </c:pt>
                <c:pt idx="4730">
                  <c:v>0</c:v>
                </c:pt>
                <c:pt idx="4731">
                  <c:v>0</c:v>
                </c:pt>
                <c:pt idx="4732">
                  <c:v>0</c:v>
                </c:pt>
                <c:pt idx="4733">
                  <c:v>1.6050795090000001</c:v>
                </c:pt>
                <c:pt idx="4734">
                  <c:v>9.9647622949999999</c:v>
                </c:pt>
                <c:pt idx="4735">
                  <c:v>8.0215698530000008</c:v>
                </c:pt>
                <c:pt idx="4736">
                  <c:v>15.166597879999999</c:v>
                </c:pt>
                <c:pt idx="4737">
                  <c:v>47.349845520000002</c:v>
                </c:pt>
                <c:pt idx="4738">
                  <c:v>70</c:v>
                </c:pt>
                <c:pt idx="4739">
                  <c:v>17.672461269999999</c:v>
                </c:pt>
                <c:pt idx="4740">
                  <c:v>29.20402614</c:v>
                </c:pt>
                <c:pt idx="4741">
                  <c:v>63.3521565</c:v>
                </c:pt>
                <c:pt idx="4742">
                  <c:v>27.699742560000001</c:v>
                </c:pt>
                <c:pt idx="4743">
                  <c:v>28.976916320000001</c:v>
                </c:pt>
                <c:pt idx="4744">
                  <c:v>21.432532269999999</c:v>
                </c:pt>
                <c:pt idx="4745">
                  <c:v>16.929888720000001</c:v>
                </c:pt>
                <c:pt idx="4746">
                  <c:v>6.8936761439999996</c:v>
                </c:pt>
                <c:pt idx="4747">
                  <c:v>4.0267336499999997</c:v>
                </c:pt>
                <c:pt idx="4748">
                  <c:v>0</c:v>
                </c:pt>
                <c:pt idx="4749">
                  <c:v>0</c:v>
                </c:pt>
                <c:pt idx="4750">
                  <c:v>0</c:v>
                </c:pt>
                <c:pt idx="4751">
                  <c:v>0</c:v>
                </c:pt>
                <c:pt idx="4752">
                  <c:v>0</c:v>
                </c:pt>
                <c:pt idx="4753">
                  <c:v>0</c:v>
                </c:pt>
                <c:pt idx="4754">
                  <c:v>0</c:v>
                </c:pt>
                <c:pt idx="4755">
                  <c:v>0</c:v>
                </c:pt>
                <c:pt idx="4756">
                  <c:v>0</c:v>
                </c:pt>
                <c:pt idx="4757">
                  <c:v>5.060210917</c:v>
                </c:pt>
                <c:pt idx="4758">
                  <c:v>17.854914669999999</c:v>
                </c:pt>
                <c:pt idx="4759">
                  <c:v>40.252025719999999</c:v>
                </c:pt>
                <c:pt idx="4760">
                  <c:v>64.547672789999993</c:v>
                </c:pt>
                <c:pt idx="4761">
                  <c:v>81.293832219999999</c:v>
                </c:pt>
                <c:pt idx="4762">
                  <c:v>107.81209339999999</c:v>
                </c:pt>
                <c:pt idx="4763">
                  <c:v>122.7936861</c:v>
                </c:pt>
                <c:pt idx="4764">
                  <c:v>71.5</c:v>
                </c:pt>
                <c:pt idx="4765">
                  <c:v>37</c:v>
                </c:pt>
                <c:pt idx="4766">
                  <c:v>81</c:v>
                </c:pt>
                <c:pt idx="4767">
                  <c:v>67.465651199999996</c:v>
                </c:pt>
                <c:pt idx="4768">
                  <c:v>64.312907589999995</c:v>
                </c:pt>
                <c:pt idx="4769">
                  <c:v>14.037428269999999</c:v>
                </c:pt>
                <c:pt idx="4770">
                  <c:v>17.037064139999998</c:v>
                </c:pt>
                <c:pt idx="4771">
                  <c:v>5.064038611</c:v>
                </c:pt>
                <c:pt idx="4772">
                  <c:v>0</c:v>
                </c:pt>
                <c:pt idx="4773">
                  <c:v>0</c:v>
                </c:pt>
                <c:pt idx="4774">
                  <c:v>0</c:v>
                </c:pt>
                <c:pt idx="4775">
                  <c:v>0</c:v>
                </c:pt>
                <c:pt idx="4776">
                  <c:v>0</c:v>
                </c:pt>
                <c:pt idx="4777">
                  <c:v>0</c:v>
                </c:pt>
                <c:pt idx="4778">
                  <c:v>0</c:v>
                </c:pt>
                <c:pt idx="4779">
                  <c:v>0</c:v>
                </c:pt>
                <c:pt idx="4780">
                  <c:v>0</c:v>
                </c:pt>
                <c:pt idx="4781">
                  <c:v>5.060210917</c:v>
                </c:pt>
                <c:pt idx="4782">
                  <c:v>18.168785539999998</c:v>
                </c:pt>
                <c:pt idx="4783">
                  <c:v>41.18087937</c:v>
                </c:pt>
                <c:pt idx="4784">
                  <c:v>66.322446720000002</c:v>
                </c:pt>
                <c:pt idx="4785">
                  <c:v>68.25</c:v>
                </c:pt>
                <c:pt idx="4786">
                  <c:v>66.75</c:v>
                </c:pt>
                <c:pt idx="4787">
                  <c:v>69</c:v>
                </c:pt>
                <c:pt idx="4788">
                  <c:v>65.5</c:v>
                </c:pt>
                <c:pt idx="4789">
                  <c:v>60.505628369999997</c:v>
                </c:pt>
                <c:pt idx="4790">
                  <c:v>32.5</c:v>
                </c:pt>
                <c:pt idx="4791">
                  <c:v>16.75</c:v>
                </c:pt>
                <c:pt idx="4792">
                  <c:v>71.5</c:v>
                </c:pt>
                <c:pt idx="4793">
                  <c:v>47.17504752</c:v>
                </c:pt>
                <c:pt idx="4794">
                  <c:v>25.22832841</c:v>
                </c:pt>
                <c:pt idx="4795">
                  <c:v>5.4327730929999998</c:v>
                </c:pt>
                <c:pt idx="4796">
                  <c:v>0</c:v>
                </c:pt>
                <c:pt idx="4797">
                  <c:v>0</c:v>
                </c:pt>
                <c:pt idx="4798">
                  <c:v>0</c:v>
                </c:pt>
                <c:pt idx="4799">
                  <c:v>0</c:v>
                </c:pt>
                <c:pt idx="4800">
                  <c:v>0</c:v>
                </c:pt>
                <c:pt idx="4801">
                  <c:v>0</c:v>
                </c:pt>
                <c:pt idx="4802">
                  <c:v>0</c:v>
                </c:pt>
                <c:pt idx="4803">
                  <c:v>0</c:v>
                </c:pt>
                <c:pt idx="4804">
                  <c:v>0</c:v>
                </c:pt>
                <c:pt idx="4805">
                  <c:v>4.6902005369999999</c:v>
                </c:pt>
                <c:pt idx="4806">
                  <c:v>17.99143574</c:v>
                </c:pt>
                <c:pt idx="4807">
                  <c:v>40.872112080000001</c:v>
                </c:pt>
                <c:pt idx="4808">
                  <c:v>64.25</c:v>
                </c:pt>
                <c:pt idx="4809">
                  <c:v>66.5</c:v>
                </c:pt>
                <c:pt idx="4810">
                  <c:v>67.25</c:v>
                </c:pt>
                <c:pt idx="4811">
                  <c:v>42.75</c:v>
                </c:pt>
                <c:pt idx="4812">
                  <c:v>26.5</c:v>
                </c:pt>
                <c:pt idx="4813">
                  <c:v>67.5</c:v>
                </c:pt>
                <c:pt idx="4814">
                  <c:v>69.75</c:v>
                </c:pt>
                <c:pt idx="4815">
                  <c:v>69.75</c:v>
                </c:pt>
                <c:pt idx="4816">
                  <c:v>65.75</c:v>
                </c:pt>
                <c:pt idx="4817">
                  <c:v>49.766396069999999</c:v>
                </c:pt>
                <c:pt idx="4818">
                  <c:v>24.86342162</c:v>
                </c:pt>
                <c:pt idx="4819">
                  <c:v>5.270734064</c:v>
                </c:pt>
                <c:pt idx="4820">
                  <c:v>0</c:v>
                </c:pt>
                <c:pt idx="4821">
                  <c:v>0</c:v>
                </c:pt>
                <c:pt idx="4822">
                  <c:v>0</c:v>
                </c:pt>
                <c:pt idx="4823">
                  <c:v>0</c:v>
                </c:pt>
                <c:pt idx="4824">
                  <c:v>0</c:v>
                </c:pt>
                <c:pt idx="4825">
                  <c:v>0</c:v>
                </c:pt>
                <c:pt idx="4826">
                  <c:v>0</c:v>
                </c:pt>
                <c:pt idx="4827">
                  <c:v>0</c:v>
                </c:pt>
                <c:pt idx="4828">
                  <c:v>0</c:v>
                </c:pt>
                <c:pt idx="4829">
                  <c:v>4.6902005369999999</c:v>
                </c:pt>
                <c:pt idx="4830">
                  <c:v>17.682668459999999</c:v>
                </c:pt>
                <c:pt idx="4831">
                  <c:v>27.5</c:v>
                </c:pt>
                <c:pt idx="4832">
                  <c:v>27.809469780000001</c:v>
                </c:pt>
                <c:pt idx="4833">
                  <c:v>22.060274020000001</c:v>
                </c:pt>
                <c:pt idx="4834">
                  <c:v>23.18816773</c:v>
                </c:pt>
                <c:pt idx="4835">
                  <c:v>31.586127449999999</c:v>
                </c:pt>
                <c:pt idx="4836">
                  <c:v>48.715056240000003</c:v>
                </c:pt>
                <c:pt idx="4837">
                  <c:v>13.25</c:v>
                </c:pt>
                <c:pt idx="4838">
                  <c:v>14</c:v>
                </c:pt>
                <c:pt idx="4839">
                  <c:v>40.124435939999998</c:v>
                </c:pt>
                <c:pt idx="4840">
                  <c:v>69.75</c:v>
                </c:pt>
                <c:pt idx="4841">
                  <c:v>4.3865368470000003</c:v>
                </c:pt>
                <c:pt idx="4842">
                  <c:v>21.131420380000002</c:v>
                </c:pt>
                <c:pt idx="4843">
                  <c:v>1.002855719</c:v>
                </c:pt>
                <c:pt idx="4844">
                  <c:v>0</c:v>
                </c:pt>
                <c:pt idx="4845">
                  <c:v>0</c:v>
                </c:pt>
                <c:pt idx="4846">
                  <c:v>0</c:v>
                </c:pt>
                <c:pt idx="4847">
                  <c:v>0</c:v>
                </c:pt>
                <c:pt idx="4848">
                  <c:v>0</c:v>
                </c:pt>
                <c:pt idx="4849">
                  <c:v>0</c:v>
                </c:pt>
                <c:pt idx="4850">
                  <c:v>0</c:v>
                </c:pt>
                <c:pt idx="4851">
                  <c:v>0</c:v>
                </c:pt>
                <c:pt idx="4852">
                  <c:v>0</c:v>
                </c:pt>
                <c:pt idx="4853">
                  <c:v>4.4439522499999997</c:v>
                </c:pt>
                <c:pt idx="4854">
                  <c:v>17.399419129999998</c:v>
                </c:pt>
                <c:pt idx="4855">
                  <c:v>27.050310549999999</c:v>
                </c:pt>
                <c:pt idx="4856">
                  <c:v>32.42566824</c:v>
                </c:pt>
                <c:pt idx="4857">
                  <c:v>49.429559040000001</c:v>
                </c:pt>
                <c:pt idx="4858">
                  <c:v>71.25</c:v>
                </c:pt>
                <c:pt idx="4859">
                  <c:v>69</c:v>
                </c:pt>
                <c:pt idx="4860">
                  <c:v>70.25</c:v>
                </c:pt>
                <c:pt idx="4861">
                  <c:v>70.25</c:v>
                </c:pt>
                <c:pt idx="4862">
                  <c:v>68</c:v>
                </c:pt>
                <c:pt idx="4863">
                  <c:v>66</c:v>
                </c:pt>
                <c:pt idx="4864">
                  <c:v>65.391041279999996</c:v>
                </c:pt>
                <c:pt idx="4865">
                  <c:v>49.133550730000003</c:v>
                </c:pt>
                <c:pt idx="4866">
                  <c:v>20.08901182</c:v>
                </c:pt>
                <c:pt idx="4867">
                  <c:v>4.9045513779999999</c:v>
                </c:pt>
                <c:pt idx="4868">
                  <c:v>0</c:v>
                </c:pt>
                <c:pt idx="4869">
                  <c:v>0</c:v>
                </c:pt>
                <c:pt idx="4870">
                  <c:v>0</c:v>
                </c:pt>
                <c:pt idx="4871">
                  <c:v>0</c:v>
                </c:pt>
                <c:pt idx="4872">
                  <c:v>0</c:v>
                </c:pt>
                <c:pt idx="4873">
                  <c:v>0</c:v>
                </c:pt>
                <c:pt idx="4874">
                  <c:v>0</c:v>
                </c:pt>
                <c:pt idx="4875">
                  <c:v>0</c:v>
                </c:pt>
                <c:pt idx="4876">
                  <c:v>0</c:v>
                </c:pt>
                <c:pt idx="4877">
                  <c:v>4.3201901579999999</c:v>
                </c:pt>
                <c:pt idx="4878">
                  <c:v>8.146607843</c:v>
                </c:pt>
                <c:pt idx="4879">
                  <c:v>18.75</c:v>
                </c:pt>
                <c:pt idx="4880">
                  <c:v>45</c:v>
                </c:pt>
                <c:pt idx="4881">
                  <c:v>68</c:v>
                </c:pt>
                <c:pt idx="4882">
                  <c:v>68.75</c:v>
                </c:pt>
                <c:pt idx="4883">
                  <c:v>73.75</c:v>
                </c:pt>
                <c:pt idx="4884">
                  <c:v>59.635466030000003</c:v>
                </c:pt>
                <c:pt idx="4885">
                  <c:v>56.893561529999999</c:v>
                </c:pt>
                <c:pt idx="4886">
                  <c:v>10.40367116</c:v>
                </c:pt>
                <c:pt idx="4887">
                  <c:v>8.2729217320000004</c:v>
                </c:pt>
                <c:pt idx="4888">
                  <c:v>8.146607843</c:v>
                </c:pt>
                <c:pt idx="4889">
                  <c:v>31.108941649999998</c:v>
                </c:pt>
                <c:pt idx="4890">
                  <c:v>17.558906360000002</c:v>
                </c:pt>
                <c:pt idx="4891">
                  <c:v>4.2844650179999997</c:v>
                </c:pt>
                <c:pt idx="4892">
                  <c:v>0</c:v>
                </c:pt>
                <c:pt idx="4893">
                  <c:v>0</c:v>
                </c:pt>
                <c:pt idx="4894">
                  <c:v>0</c:v>
                </c:pt>
                <c:pt idx="4895">
                  <c:v>0</c:v>
                </c:pt>
                <c:pt idx="4896">
                  <c:v>0</c:v>
                </c:pt>
                <c:pt idx="4897">
                  <c:v>0</c:v>
                </c:pt>
                <c:pt idx="4898">
                  <c:v>0</c:v>
                </c:pt>
                <c:pt idx="4899">
                  <c:v>0</c:v>
                </c:pt>
                <c:pt idx="4900">
                  <c:v>0</c:v>
                </c:pt>
                <c:pt idx="4901">
                  <c:v>3.3326452130000002</c:v>
                </c:pt>
                <c:pt idx="4902">
                  <c:v>2.2557874180000002</c:v>
                </c:pt>
                <c:pt idx="4903">
                  <c:v>7.7714938719999997</c:v>
                </c:pt>
                <c:pt idx="4904">
                  <c:v>16.795919439999999</c:v>
                </c:pt>
                <c:pt idx="4905">
                  <c:v>29.986151530000001</c:v>
                </c:pt>
                <c:pt idx="4906">
                  <c:v>52.954864829999998</c:v>
                </c:pt>
                <c:pt idx="4907">
                  <c:v>17.422385290000001</c:v>
                </c:pt>
                <c:pt idx="4908">
                  <c:v>17.045995420000001</c:v>
                </c:pt>
                <c:pt idx="4909">
                  <c:v>93.181372589999995</c:v>
                </c:pt>
                <c:pt idx="4910">
                  <c:v>12.909534560000001</c:v>
                </c:pt>
                <c:pt idx="4911">
                  <c:v>11.155175</c:v>
                </c:pt>
                <c:pt idx="4912">
                  <c:v>39.154753560000003</c:v>
                </c:pt>
                <c:pt idx="4913">
                  <c:v>23.505866300000001</c:v>
                </c:pt>
                <c:pt idx="4914">
                  <c:v>21.960753990000001</c:v>
                </c:pt>
                <c:pt idx="4915">
                  <c:v>4.18749678</c:v>
                </c:pt>
                <c:pt idx="4916">
                  <c:v>0</c:v>
                </c:pt>
                <c:pt idx="4917">
                  <c:v>0</c:v>
                </c:pt>
                <c:pt idx="4918">
                  <c:v>0</c:v>
                </c:pt>
                <c:pt idx="4919">
                  <c:v>0</c:v>
                </c:pt>
                <c:pt idx="4920">
                  <c:v>0</c:v>
                </c:pt>
                <c:pt idx="4921">
                  <c:v>0</c:v>
                </c:pt>
                <c:pt idx="4922">
                  <c:v>0</c:v>
                </c:pt>
                <c:pt idx="4923">
                  <c:v>0</c:v>
                </c:pt>
                <c:pt idx="4924">
                  <c:v>0</c:v>
                </c:pt>
                <c:pt idx="4925">
                  <c:v>4.0726659730000003</c:v>
                </c:pt>
                <c:pt idx="4926">
                  <c:v>5.7657824340000001</c:v>
                </c:pt>
                <c:pt idx="4927">
                  <c:v>14.41381814</c:v>
                </c:pt>
                <c:pt idx="4928">
                  <c:v>24.060881869999999</c:v>
                </c:pt>
                <c:pt idx="4929">
                  <c:v>29.474516489999999</c:v>
                </c:pt>
                <c:pt idx="4930">
                  <c:v>67.598344580000003</c:v>
                </c:pt>
                <c:pt idx="4931">
                  <c:v>82</c:v>
                </c:pt>
                <c:pt idx="4932">
                  <c:v>82.5</c:v>
                </c:pt>
                <c:pt idx="4933">
                  <c:v>90.79034</c:v>
                </c:pt>
                <c:pt idx="4934">
                  <c:v>76.5</c:v>
                </c:pt>
                <c:pt idx="4935">
                  <c:v>73.5</c:v>
                </c:pt>
                <c:pt idx="4936">
                  <c:v>71.228273990000005</c:v>
                </c:pt>
                <c:pt idx="4937">
                  <c:v>36.212533090000001</c:v>
                </c:pt>
                <c:pt idx="4938">
                  <c:v>19.215021790000002</c:v>
                </c:pt>
                <c:pt idx="4939">
                  <c:v>3.6835171249999998</c:v>
                </c:pt>
                <c:pt idx="4940">
                  <c:v>0</c:v>
                </c:pt>
                <c:pt idx="4941">
                  <c:v>0</c:v>
                </c:pt>
                <c:pt idx="4942">
                  <c:v>0</c:v>
                </c:pt>
                <c:pt idx="4943">
                  <c:v>0</c:v>
                </c:pt>
                <c:pt idx="4944">
                  <c:v>0</c:v>
                </c:pt>
                <c:pt idx="4945">
                  <c:v>0</c:v>
                </c:pt>
                <c:pt idx="4946">
                  <c:v>0</c:v>
                </c:pt>
                <c:pt idx="4947">
                  <c:v>0</c:v>
                </c:pt>
                <c:pt idx="4948">
                  <c:v>0</c:v>
                </c:pt>
                <c:pt idx="4949">
                  <c:v>0.61753456500000004</c:v>
                </c:pt>
                <c:pt idx="4950">
                  <c:v>6.3922482839999999</c:v>
                </c:pt>
                <c:pt idx="4951">
                  <c:v>20.711649980000001</c:v>
                </c:pt>
                <c:pt idx="4952">
                  <c:v>53.666815829999997</c:v>
                </c:pt>
                <c:pt idx="4953">
                  <c:v>82.878497359999997</c:v>
                </c:pt>
                <c:pt idx="4954">
                  <c:v>77.5</c:v>
                </c:pt>
                <c:pt idx="4955">
                  <c:v>72.638141129999994</c:v>
                </c:pt>
                <c:pt idx="4956">
                  <c:v>46.369955969999999</c:v>
                </c:pt>
                <c:pt idx="4957">
                  <c:v>53.998549279999999</c:v>
                </c:pt>
                <c:pt idx="4958">
                  <c:v>12.28306871</c:v>
                </c:pt>
                <c:pt idx="4959">
                  <c:v>9.775929412</c:v>
                </c:pt>
                <c:pt idx="4960">
                  <c:v>8.6480357029999997</c:v>
                </c:pt>
                <c:pt idx="4961">
                  <c:v>7.2700660130000001</c:v>
                </c:pt>
                <c:pt idx="4962">
                  <c:v>19.96652563</c:v>
                </c:pt>
                <c:pt idx="4963">
                  <c:v>3.9476279820000002</c:v>
                </c:pt>
                <c:pt idx="4964">
                  <c:v>0</c:v>
                </c:pt>
                <c:pt idx="4965">
                  <c:v>0</c:v>
                </c:pt>
                <c:pt idx="4966">
                  <c:v>0</c:v>
                </c:pt>
                <c:pt idx="4967">
                  <c:v>0</c:v>
                </c:pt>
                <c:pt idx="4968">
                  <c:v>0</c:v>
                </c:pt>
                <c:pt idx="4969">
                  <c:v>0</c:v>
                </c:pt>
                <c:pt idx="4970">
                  <c:v>0</c:v>
                </c:pt>
                <c:pt idx="4971">
                  <c:v>0</c:v>
                </c:pt>
                <c:pt idx="4972">
                  <c:v>0</c:v>
                </c:pt>
                <c:pt idx="4973">
                  <c:v>0.49377247200000002</c:v>
                </c:pt>
                <c:pt idx="4974">
                  <c:v>3.258643137</c:v>
                </c:pt>
                <c:pt idx="4975">
                  <c:v>10.15231928</c:v>
                </c:pt>
                <c:pt idx="4976">
                  <c:v>23.81208178</c:v>
                </c:pt>
                <c:pt idx="4977">
                  <c:v>44.073339820000001</c:v>
                </c:pt>
                <c:pt idx="4978">
                  <c:v>45.578899290000003</c:v>
                </c:pt>
                <c:pt idx="4979">
                  <c:v>117.8840311</c:v>
                </c:pt>
                <c:pt idx="4980">
                  <c:v>112.1412148</c:v>
                </c:pt>
                <c:pt idx="4981">
                  <c:v>20.179600570000002</c:v>
                </c:pt>
                <c:pt idx="4982">
                  <c:v>8.6480357029999997</c:v>
                </c:pt>
                <c:pt idx="4983">
                  <c:v>12.659458580000001</c:v>
                </c:pt>
                <c:pt idx="4984">
                  <c:v>16.043139709999998</c:v>
                </c:pt>
                <c:pt idx="4985">
                  <c:v>13.28592443</c:v>
                </c:pt>
                <c:pt idx="4986">
                  <c:v>6.6436001630000003</c:v>
                </c:pt>
                <c:pt idx="4987">
                  <c:v>3.6860689209999999</c:v>
                </c:pt>
                <c:pt idx="4988">
                  <c:v>0</c:v>
                </c:pt>
                <c:pt idx="4989">
                  <c:v>0</c:v>
                </c:pt>
                <c:pt idx="4990">
                  <c:v>0</c:v>
                </c:pt>
                <c:pt idx="4991">
                  <c:v>0</c:v>
                </c:pt>
                <c:pt idx="4992">
                  <c:v>0</c:v>
                </c:pt>
                <c:pt idx="4993">
                  <c:v>0</c:v>
                </c:pt>
                <c:pt idx="4994">
                  <c:v>0</c:v>
                </c:pt>
                <c:pt idx="4995">
                  <c:v>0</c:v>
                </c:pt>
                <c:pt idx="4996">
                  <c:v>0</c:v>
                </c:pt>
                <c:pt idx="4997">
                  <c:v>2.8388727409999999</c:v>
                </c:pt>
                <c:pt idx="4998">
                  <c:v>6.517286275</c:v>
                </c:pt>
                <c:pt idx="4999">
                  <c:v>21.524396920000001</c:v>
                </c:pt>
                <c:pt idx="5000">
                  <c:v>38.8345032</c:v>
                </c:pt>
                <c:pt idx="5001">
                  <c:v>69.75</c:v>
                </c:pt>
                <c:pt idx="5002">
                  <c:v>79.206463319999997</c:v>
                </c:pt>
                <c:pt idx="5003">
                  <c:v>96.75</c:v>
                </c:pt>
                <c:pt idx="5004">
                  <c:v>26.195458989999999</c:v>
                </c:pt>
                <c:pt idx="5005">
                  <c:v>69.25</c:v>
                </c:pt>
                <c:pt idx="5006">
                  <c:v>75.378769739999996</c:v>
                </c:pt>
                <c:pt idx="5007">
                  <c:v>20.806066420000001</c:v>
                </c:pt>
                <c:pt idx="5008">
                  <c:v>32.839059149999997</c:v>
                </c:pt>
                <c:pt idx="5009">
                  <c:v>26.77216482</c:v>
                </c:pt>
                <c:pt idx="5010">
                  <c:v>21.746403140000002</c:v>
                </c:pt>
                <c:pt idx="5011">
                  <c:v>2.9281855910000001</c:v>
                </c:pt>
                <c:pt idx="5012">
                  <c:v>0</c:v>
                </c:pt>
                <c:pt idx="5013">
                  <c:v>0</c:v>
                </c:pt>
                <c:pt idx="5014">
                  <c:v>0</c:v>
                </c:pt>
                <c:pt idx="5015">
                  <c:v>0</c:v>
                </c:pt>
                <c:pt idx="5016">
                  <c:v>0</c:v>
                </c:pt>
                <c:pt idx="5017">
                  <c:v>0</c:v>
                </c:pt>
                <c:pt idx="5018">
                  <c:v>0</c:v>
                </c:pt>
                <c:pt idx="5019">
                  <c:v>0</c:v>
                </c:pt>
                <c:pt idx="5020">
                  <c:v>0</c:v>
                </c:pt>
                <c:pt idx="5021">
                  <c:v>3.456407306</c:v>
                </c:pt>
                <c:pt idx="5022">
                  <c:v>15.522573380000001</c:v>
                </c:pt>
                <c:pt idx="5023">
                  <c:v>25.776964490000001</c:v>
                </c:pt>
                <c:pt idx="5024">
                  <c:v>27.445838890000001</c:v>
                </c:pt>
                <c:pt idx="5025">
                  <c:v>58.420811260000001</c:v>
                </c:pt>
                <c:pt idx="5026">
                  <c:v>25.193879169999999</c:v>
                </c:pt>
                <c:pt idx="5027">
                  <c:v>84.5</c:v>
                </c:pt>
                <c:pt idx="5028">
                  <c:v>76</c:v>
                </c:pt>
                <c:pt idx="5029">
                  <c:v>51.839730099999997</c:v>
                </c:pt>
                <c:pt idx="5030">
                  <c:v>112.5431226</c:v>
                </c:pt>
                <c:pt idx="5031">
                  <c:v>53.267459799999997</c:v>
                </c:pt>
                <c:pt idx="5032">
                  <c:v>69.35270414</c:v>
                </c:pt>
                <c:pt idx="5033">
                  <c:v>38.510425140000002</c:v>
                </c:pt>
                <c:pt idx="5034">
                  <c:v>17.436420170000002</c:v>
                </c:pt>
                <c:pt idx="5035">
                  <c:v>3.1055353939999999</c:v>
                </c:pt>
                <c:pt idx="5036">
                  <c:v>0</c:v>
                </c:pt>
                <c:pt idx="5037">
                  <c:v>0</c:v>
                </c:pt>
                <c:pt idx="5038">
                  <c:v>0</c:v>
                </c:pt>
                <c:pt idx="5039">
                  <c:v>0</c:v>
                </c:pt>
                <c:pt idx="5040">
                  <c:v>0</c:v>
                </c:pt>
                <c:pt idx="5041">
                  <c:v>0</c:v>
                </c:pt>
                <c:pt idx="5042">
                  <c:v>0</c:v>
                </c:pt>
                <c:pt idx="5043">
                  <c:v>0</c:v>
                </c:pt>
                <c:pt idx="5044">
                  <c:v>0</c:v>
                </c:pt>
                <c:pt idx="5045">
                  <c:v>3.3326452130000002</c:v>
                </c:pt>
                <c:pt idx="5046">
                  <c:v>15.107906570000001</c:v>
                </c:pt>
                <c:pt idx="5047">
                  <c:v>34.403309929999999</c:v>
                </c:pt>
                <c:pt idx="5048">
                  <c:v>62.39268131</c:v>
                </c:pt>
                <c:pt idx="5049">
                  <c:v>85.89216811</c:v>
                </c:pt>
                <c:pt idx="5050">
                  <c:v>76.224690019999997</c:v>
                </c:pt>
                <c:pt idx="5051">
                  <c:v>73</c:v>
                </c:pt>
                <c:pt idx="5052">
                  <c:v>12.28306871</c:v>
                </c:pt>
                <c:pt idx="5053">
                  <c:v>95.170497359999999</c:v>
                </c:pt>
                <c:pt idx="5054">
                  <c:v>99.75</c:v>
                </c:pt>
                <c:pt idx="5055">
                  <c:v>83.729521239999997</c:v>
                </c:pt>
                <c:pt idx="5056">
                  <c:v>75.137625040000003</c:v>
                </c:pt>
                <c:pt idx="5057">
                  <c:v>40.661588940000001</c:v>
                </c:pt>
                <c:pt idx="5058">
                  <c:v>21.333012239999999</c:v>
                </c:pt>
                <c:pt idx="5059">
                  <c:v>3.076189743</c:v>
                </c:pt>
                <c:pt idx="5060">
                  <c:v>0</c:v>
                </c:pt>
                <c:pt idx="5061">
                  <c:v>0</c:v>
                </c:pt>
                <c:pt idx="5062">
                  <c:v>0</c:v>
                </c:pt>
                <c:pt idx="5063">
                  <c:v>0</c:v>
                </c:pt>
                <c:pt idx="5064">
                  <c:v>0</c:v>
                </c:pt>
                <c:pt idx="5065">
                  <c:v>0</c:v>
                </c:pt>
                <c:pt idx="5066">
                  <c:v>0</c:v>
                </c:pt>
                <c:pt idx="5067">
                  <c:v>0</c:v>
                </c:pt>
                <c:pt idx="5068">
                  <c:v>0</c:v>
                </c:pt>
                <c:pt idx="5069">
                  <c:v>0.61753456500000004</c:v>
                </c:pt>
                <c:pt idx="5070">
                  <c:v>7.2700660130000001</c:v>
                </c:pt>
                <c:pt idx="5071">
                  <c:v>5.5144305559999998</c:v>
                </c:pt>
                <c:pt idx="5072">
                  <c:v>6.7686381530000004</c:v>
                </c:pt>
                <c:pt idx="5073">
                  <c:v>30.127776189999999</c:v>
                </c:pt>
                <c:pt idx="5074">
                  <c:v>62.520271090000001</c:v>
                </c:pt>
                <c:pt idx="5075">
                  <c:v>19.92952459</c:v>
                </c:pt>
                <c:pt idx="5076">
                  <c:v>13.787352289999999</c:v>
                </c:pt>
                <c:pt idx="5077">
                  <c:v>20.806066420000001</c:v>
                </c:pt>
                <c:pt idx="5078">
                  <c:v>17.045995420000001</c:v>
                </c:pt>
                <c:pt idx="5079">
                  <c:v>10.27735727</c:v>
                </c:pt>
                <c:pt idx="5080">
                  <c:v>14.66517002</c:v>
                </c:pt>
                <c:pt idx="5081">
                  <c:v>18.371653299999998</c:v>
                </c:pt>
                <c:pt idx="5082">
                  <c:v>7.5201419930000002</c:v>
                </c:pt>
                <c:pt idx="5083">
                  <c:v>0.50142785899999998</c:v>
                </c:pt>
                <c:pt idx="5084">
                  <c:v>0</c:v>
                </c:pt>
                <c:pt idx="5085">
                  <c:v>0</c:v>
                </c:pt>
                <c:pt idx="5086">
                  <c:v>0</c:v>
                </c:pt>
                <c:pt idx="5087">
                  <c:v>0</c:v>
                </c:pt>
                <c:pt idx="5088">
                  <c:v>0</c:v>
                </c:pt>
                <c:pt idx="5089">
                  <c:v>0</c:v>
                </c:pt>
                <c:pt idx="5090">
                  <c:v>0</c:v>
                </c:pt>
                <c:pt idx="5091">
                  <c:v>0</c:v>
                </c:pt>
                <c:pt idx="5092">
                  <c:v>0</c:v>
                </c:pt>
                <c:pt idx="5093">
                  <c:v>3.0851210280000001</c:v>
                </c:pt>
                <c:pt idx="5094">
                  <c:v>15.13597633</c:v>
                </c:pt>
                <c:pt idx="5095">
                  <c:v>37.5</c:v>
                </c:pt>
                <c:pt idx="5096">
                  <c:v>57.933418279999998</c:v>
                </c:pt>
                <c:pt idx="5097">
                  <c:v>71.001164180000004</c:v>
                </c:pt>
                <c:pt idx="5098">
                  <c:v>94.620585379999994</c:v>
                </c:pt>
                <c:pt idx="5099">
                  <c:v>79.75</c:v>
                </c:pt>
                <c:pt idx="5100">
                  <c:v>78.75</c:v>
                </c:pt>
                <c:pt idx="5101">
                  <c:v>72.25</c:v>
                </c:pt>
                <c:pt idx="5102">
                  <c:v>69.332289770000003</c:v>
                </c:pt>
                <c:pt idx="5103">
                  <c:v>66.187201549999997</c:v>
                </c:pt>
                <c:pt idx="5104">
                  <c:v>57.363091939999997</c:v>
                </c:pt>
                <c:pt idx="5105">
                  <c:v>36.135979220000003</c:v>
                </c:pt>
                <c:pt idx="5106">
                  <c:v>21.979892450000001</c:v>
                </c:pt>
                <c:pt idx="5107">
                  <c:v>3.0851210280000001</c:v>
                </c:pt>
                <c:pt idx="5108">
                  <c:v>0</c:v>
                </c:pt>
                <c:pt idx="5109">
                  <c:v>0</c:v>
                </c:pt>
                <c:pt idx="5110">
                  <c:v>0</c:v>
                </c:pt>
                <c:pt idx="5111">
                  <c:v>0</c:v>
                </c:pt>
                <c:pt idx="5112">
                  <c:v>0</c:v>
                </c:pt>
                <c:pt idx="5113">
                  <c:v>0</c:v>
                </c:pt>
                <c:pt idx="5114">
                  <c:v>0</c:v>
                </c:pt>
                <c:pt idx="5115">
                  <c:v>0</c:v>
                </c:pt>
                <c:pt idx="5116">
                  <c:v>0</c:v>
                </c:pt>
                <c:pt idx="5117">
                  <c:v>0.37001038000000003</c:v>
                </c:pt>
                <c:pt idx="5118">
                  <c:v>12.577801109999999</c:v>
                </c:pt>
                <c:pt idx="5119">
                  <c:v>29.37882415</c:v>
                </c:pt>
                <c:pt idx="5120">
                  <c:v>48.604053120000003</c:v>
                </c:pt>
                <c:pt idx="5121">
                  <c:v>38.490010779999999</c:v>
                </c:pt>
                <c:pt idx="5122">
                  <c:v>22.68673987</c:v>
                </c:pt>
                <c:pt idx="5123">
                  <c:v>13.03584845</c:v>
                </c:pt>
                <c:pt idx="5124">
                  <c:v>29.705454</c:v>
                </c:pt>
                <c:pt idx="5125">
                  <c:v>36.281431580000003</c:v>
                </c:pt>
                <c:pt idx="5126">
                  <c:v>12.28306871</c:v>
                </c:pt>
                <c:pt idx="5127">
                  <c:v>10.65374714</c:v>
                </c:pt>
                <c:pt idx="5128">
                  <c:v>24.539343559999999</c:v>
                </c:pt>
                <c:pt idx="5129">
                  <c:v>16.450151120000001</c:v>
                </c:pt>
                <c:pt idx="5130">
                  <c:v>4.887964706</c:v>
                </c:pt>
                <c:pt idx="5131">
                  <c:v>0.74002075899999997</c:v>
                </c:pt>
                <c:pt idx="5132">
                  <c:v>0</c:v>
                </c:pt>
                <c:pt idx="5133">
                  <c:v>0</c:v>
                </c:pt>
                <c:pt idx="5134">
                  <c:v>0</c:v>
                </c:pt>
                <c:pt idx="5135">
                  <c:v>0</c:v>
                </c:pt>
                <c:pt idx="5136">
                  <c:v>0</c:v>
                </c:pt>
                <c:pt idx="5137">
                  <c:v>0</c:v>
                </c:pt>
                <c:pt idx="5138">
                  <c:v>0</c:v>
                </c:pt>
                <c:pt idx="5139">
                  <c:v>0</c:v>
                </c:pt>
                <c:pt idx="5140">
                  <c:v>0</c:v>
                </c:pt>
                <c:pt idx="5141">
                  <c:v>0.37001038000000003</c:v>
                </c:pt>
                <c:pt idx="5142">
                  <c:v>7.5201419930000002</c:v>
                </c:pt>
                <c:pt idx="5143">
                  <c:v>18.78249241</c:v>
                </c:pt>
                <c:pt idx="5144">
                  <c:v>41.405437390000003</c:v>
                </c:pt>
                <c:pt idx="5145">
                  <c:v>40.083607200000003</c:v>
                </c:pt>
                <c:pt idx="5146">
                  <c:v>67.09564082</c:v>
                </c:pt>
                <c:pt idx="5147">
                  <c:v>56.380650590000002</c:v>
                </c:pt>
                <c:pt idx="5148">
                  <c:v>60.241517510000001</c:v>
                </c:pt>
                <c:pt idx="5149">
                  <c:v>39.66128501</c:v>
                </c:pt>
                <c:pt idx="5150">
                  <c:v>25.193879169999999</c:v>
                </c:pt>
                <c:pt idx="5151">
                  <c:v>26.349842630000001</c:v>
                </c:pt>
                <c:pt idx="5152">
                  <c:v>34.923876249999999</c:v>
                </c:pt>
                <c:pt idx="5153">
                  <c:v>28.90674194</c:v>
                </c:pt>
                <c:pt idx="5154">
                  <c:v>10.36411833</c:v>
                </c:pt>
                <c:pt idx="5155">
                  <c:v>2.9626348340000002</c:v>
                </c:pt>
                <c:pt idx="5156">
                  <c:v>0</c:v>
                </c:pt>
                <c:pt idx="5157">
                  <c:v>0</c:v>
                </c:pt>
                <c:pt idx="5158">
                  <c:v>0</c:v>
                </c:pt>
                <c:pt idx="5159">
                  <c:v>0</c:v>
                </c:pt>
                <c:pt idx="5160">
                  <c:v>0</c:v>
                </c:pt>
                <c:pt idx="5161">
                  <c:v>0</c:v>
                </c:pt>
                <c:pt idx="5162">
                  <c:v>0</c:v>
                </c:pt>
                <c:pt idx="5163">
                  <c:v>0</c:v>
                </c:pt>
                <c:pt idx="5164">
                  <c:v>0</c:v>
                </c:pt>
                <c:pt idx="5165">
                  <c:v>1.7275657040000001</c:v>
                </c:pt>
                <c:pt idx="5166">
                  <c:v>14.367885810000001</c:v>
                </c:pt>
                <c:pt idx="5167">
                  <c:v>37.734679239999998</c:v>
                </c:pt>
                <c:pt idx="5168">
                  <c:v>62.965559450000001</c:v>
                </c:pt>
                <c:pt idx="5169">
                  <c:v>83.75</c:v>
                </c:pt>
                <c:pt idx="5170">
                  <c:v>87.25</c:v>
                </c:pt>
                <c:pt idx="5171">
                  <c:v>85.5</c:v>
                </c:pt>
                <c:pt idx="5172">
                  <c:v>78.5</c:v>
                </c:pt>
                <c:pt idx="5173">
                  <c:v>114.5</c:v>
                </c:pt>
                <c:pt idx="5174">
                  <c:v>92.75</c:v>
                </c:pt>
                <c:pt idx="5175">
                  <c:v>90.9077226</c:v>
                </c:pt>
                <c:pt idx="5176">
                  <c:v>74.901583939999995</c:v>
                </c:pt>
                <c:pt idx="5177">
                  <c:v>45.187198649999999</c:v>
                </c:pt>
                <c:pt idx="5178">
                  <c:v>11.93857629</c:v>
                </c:pt>
                <c:pt idx="5179">
                  <c:v>2.2213381760000002</c:v>
                </c:pt>
                <c:pt idx="5180">
                  <c:v>0</c:v>
                </c:pt>
                <c:pt idx="5181">
                  <c:v>0</c:v>
                </c:pt>
                <c:pt idx="5182">
                  <c:v>0</c:v>
                </c:pt>
                <c:pt idx="5183">
                  <c:v>0</c:v>
                </c:pt>
                <c:pt idx="5184">
                  <c:v>0</c:v>
                </c:pt>
                <c:pt idx="5185">
                  <c:v>0</c:v>
                </c:pt>
                <c:pt idx="5186">
                  <c:v>0</c:v>
                </c:pt>
                <c:pt idx="5187">
                  <c:v>0</c:v>
                </c:pt>
                <c:pt idx="5188">
                  <c:v>0</c:v>
                </c:pt>
                <c:pt idx="5189">
                  <c:v>0.37001038000000003</c:v>
                </c:pt>
                <c:pt idx="5190">
                  <c:v>1.8806734469999999</c:v>
                </c:pt>
                <c:pt idx="5191">
                  <c:v>3.7600709970000001</c:v>
                </c:pt>
                <c:pt idx="5192">
                  <c:v>9.9022433000000003</c:v>
                </c:pt>
                <c:pt idx="5193">
                  <c:v>8.0215698530000008</c:v>
                </c:pt>
                <c:pt idx="5194">
                  <c:v>13.537276309999999</c:v>
                </c:pt>
                <c:pt idx="5195">
                  <c:v>17.297347299999998</c:v>
                </c:pt>
                <c:pt idx="5196">
                  <c:v>16.294491579999999</c:v>
                </c:pt>
                <c:pt idx="5197">
                  <c:v>58.895445270000003</c:v>
                </c:pt>
                <c:pt idx="5198">
                  <c:v>41.714204670000001</c:v>
                </c:pt>
                <c:pt idx="5199">
                  <c:v>16.920957430000001</c:v>
                </c:pt>
                <c:pt idx="5200">
                  <c:v>23.641111469999998</c:v>
                </c:pt>
                <c:pt idx="5201">
                  <c:v>28.02892421</c:v>
                </c:pt>
                <c:pt idx="5202">
                  <c:v>11.576221289999999</c:v>
                </c:pt>
                <c:pt idx="5203">
                  <c:v>2.345100269</c:v>
                </c:pt>
                <c:pt idx="5204">
                  <c:v>0</c:v>
                </c:pt>
                <c:pt idx="5205">
                  <c:v>0</c:v>
                </c:pt>
                <c:pt idx="5206">
                  <c:v>0</c:v>
                </c:pt>
                <c:pt idx="5207">
                  <c:v>0</c:v>
                </c:pt>
                <c:pt idx="5208">
                  <c:v>0</c:v>
                </c:pt>
                <c:pt idx="5209">
                  <c:v>0</c:v>
                </c:pt>
                <c:pt idx="5210">
                  <c:v>0</c:v>
                </c:pt>
                <c:pt idx="5211">
                  <c:v>0</c:v>
                </c:pt>
                <c:pt idx="5212">
                  <c:v>0</c:v>
                </c:pt>
                <c:pt idx="5213">
                  <c:v>2.2213381760000002</c:v>
                </c:pt>
                <c:pt idx="5214">
                  <c:v>13.806490760000001</c:v>
                </c:pt>
                <c:pt idx="5215">
                  <c:v>35.873144259999997</c:v>
                </c:pt>
                <c:pt idx="5216">
                  <c:v>59.468323410000004</c:v>
                </c:pt>
                <c:pt idx="5217">
                  <c:v>72.25</c:v>
                </c:pt>
                <c:pt idx="5218">
                  <c:v>73.5</c:v>
                </c:pt>
                <c:pt idx="5219">
                  <c:v>54.632670519999998</c:v>
                </c:pt>
                <c:pt idx="5220">
                  <c:v>86.069517919999996</c:v>
                </c:pt>
                <c:pt idx="5221">
                  <c:v>25.56899314</c:v>
                </c:pt>
                <c:pt idx="5222">
                  <c:v>79.25</c:v>
                </c:pt>
                <c:pt idx="5223">
                  <c:v>26.47615652</c:v>
                </c:pt>
                <c:pt idx="5224">
                  <c:v>34.93025574</c:v>
                </c:pt>
                <c:pt idx="5225">
                  <c:v>23.889911550000001</c:v>
                </c:pt>
                <c:pt idx="5226">
                  <c:v>11.573669499999999</c:v>
                </c:pt>
                <c:pt idx="5227">
                  <c:v>2.345100269</c:v>
                </c:pt>
                <c:pt idx="5228">
                  <c:v>0</c:v>
                </c:pt>
                <c:pt idx="5229">
                  <c:v>0</c:v>
                </c:pt>
                <c:pt idx="5230">
                  <c:v>0</c:v>
                </c:pt>
                <c:pt idx="5231">
                  <c:v>0</c:v>
                </c:pt>
                <c:pt idx="5232">
                  <c:v>0</c:v>
                </c:pt>
                <c:pt idx="5233">
                  <c:v>0</c:v>
                </c:pt>
                <c:pt idx="5234">
                  <c:v>0</c:v>
                </c:pt>
                <c:pt idx="5235">
                  <c:v>0</c:v>
                </c:pt>
                <c:pt idx="5236">
                  <c:v>0</c:v>
                </c:pt>
                <c:pt idx="5237">
                  <c:v>1.7275657040000001</c:v>
                </c:pt>
                <c:pt idx="5238">
                  <c:v>13.50793066</c:v>
                </c:pt>
                <c:pt idx="5239">
                  <c:v>36.203601810000002</c:v>
                </c:pt>
                <c:pt idx="5240">
                  <c:v>62.178330469999999</c:v>
                </c:pt>
                <c:pt idx="5241">
                  <c:v>73.75</c:v>
                </c:pt>
                <c:pt idx="5242">
                  <c:v>73.75</c:v>
                </c:pt>
                <c:pt idx="5243">
                  <c:v>75.25</c:v>
                </c:pt>
                <c:pt idx="5244">
                  <c:v>75.5</c:v>
                </c:pt>
                <c:pt idx="5245">
                  <c:v>73</c:v>
                </c:pt>
                <c:pt idx="5246">
                  <c:v>74.5</c:v>
                </c:pt>
                <c:pt idx="5247">
                  <c:v>75</c:v>
                </c:pt>
                <c:pt idx="5248">
                  <c:v>70.5</c:v>
                </c:pt>
                <c:pt idx="5249">
                  <c:v>45.5</c:v>
                </c:pt>
                <c:pt idx="5250">
                  <c:v>19.90017894</c:v>
                </c:pt>
                <c:pt idx="5251">
                  <c:v>2.2213381760000002</c:v>
                </c:pt>
                <c:pt idx="5252">
                  <c:v>0</c:v>
                </c:pt>
                <c:pt idx="5253">
                  <c:v>0</c:v>
                </c:pt>
                <c:pt idx="5254">
                  <c:v>0</c:v>
                </c:pt>
                <c:pt idx="5255">
                  <c:v>0</c:v>
                </c:pt>
                <c:pt idx="5256">
                  <c:v>0</c:v>
                </c:pt>
                <c:pt idx="5257">
                  <c:v>0</c:v>
                </c:pt>
                <c:pt idx="5258">
                  <c:v>0</c:v>
                </c:pt>
                <c:pt idx="5259">
                  <c:v>0</c:v>
                </c:pt>
                <c:pt idx="5260">
                  <c:v>0</c:v>
                </c:pt>
                <c:pt idx="5261">
                  <c:v>1.8513277960000001</c:v>
                </c:pt>
                <c:pt idx="5262">
                  <c:v>13.35354701</c:v>
                </c:pt>
                <c:pt idx="5263">
                  <c:v>11</c:v>
                </c:pt>
                <c:pt idx="5264">
                  <c:v>61</c:v>
                </c:pt>
                <c:pt idx="5265">
                  <c:v>66</c:v>
                </c:pt>
                <c:pt idx="5266">
                  <c:v>71</c:v>
                </c:pt>
                <c:pt idx="5267">
                  <c:v>77</c:v>
                </c:pt>
                <c:pt idx="5268">
                  <c:v>76.25</c:v>
                </c:pt>
                <c:pt idx="5269">
                  <c:v>76.25</c:v>
                </c:pt>
                <c:pt idx="5270">
                  <c:v>77.5</c:v>
                </c:pt>
                <c:pt idx="5271">
                  <c:v>77.75</c:v>
                </c:pt>
                <c:pt idx="5272">
                  <c:v>67.274266519999998</c:v>
                </c:pt>
                <c:pt idx="5273">
                  <c:v>41.882623189999997</c:v>
                </c:pt>
                <c:pt idx="5274">
                  <c:v>20.24211957</c:v>
                </c:pt>
                <c:pt idx="5275">
                  <c:v>1.9750898889999999</c:v>
                </c:pt>
                <c:pt idx="5276">
                  <c:v>0</c:v>
                </c:pt>
                <c:pt idx="5277">
                  <c:v>0</c:v>
                </c:pt>
                <c:pt idx="5278">
                  <c:v>0</c:v>
                </c:pt>
                <c:pt idx="5279">
                  <c:v>0</c:v>
                </c:pt>
                <c:pt idx="5280">
                  <c:v>0</c:v>
                </c:pt>
                <c:pt idx="5281">
                  <c:v>0</c:v>
                </c:pt>
                <c:pt idx="5282">
                  <c:v>0</c:v>
                </c:pt>
                <c:pt idx="5283">
                  <c:v>0</c:v>
                </c:pt>
                <c:pt idx="5284">
                  <c:v>0</c:v>
                </c:pt>
                <c:pt idx="5285">
                  <c:v>0.49377247200000002</c:v>
                </c:pt>
                <c:pt idx="5286">
                  <c:v>12.329001030000001</c:v>
                </c:pt>
                <c:pt idx="5287">
                  <c:v>14.64603155</c:v>
                </c:pt>
                <c:pt idx="5288">
                  <c:v>18.550279</c:v>
                </c:pt>
                <c:pt idx="5289">
                  <c:v>16.920957430000001</c:v>
                </c:pt>
                <c:pt idx="5290">
                  <c:v>23.061853840000001</c:v>
                </c:pt>
                <c:pt idx="5291">
                  <c:v>26.948238719999999</c:v>
                </c:pt>
                <c:pt idx="5292">
                  <c:v>11.406526879999999</c:v>
                </c:pt>
                <c:pt idx="5293">
                  <c:v>19.553134719999999</c:v>
                </c:pt>
                <c:pt idx="5294">
                  <c:v>12.659458580000001</c:v>
                </c:pt>
                <c:pt idx="5295">
                  <c:v>19.051706859999999</c:v>
                </c:pt>
                <c:pt idx="5296">
                  <c:v>14.41381814</c:v>
                </c:pt>
                <c:pt idx="5297">
                  <c:v>12.53442059</c:v>
                </c:pt>
                <c:pt idx="5298">
                  <c:v>15.5098144</c:v>
                </c:pt>
                <c:pt idx="5299">
                  <c:v>0.98754494500000001</c:v>
                </c:pt>
                <c:pt idx="5300">
                  <c:v>0</c:v>
                </c:pt>
                <c:pt idx="5301">
                  <c:v>0</c:v>
                </c:pt>
                <c:pt idx="5302">
                  <c:v>0</c:v>
                </c:pt>
                <c:pt idx="5303">
                  <c:v>0</c:v>
                </c:pt>
                <c:pt idx="5304">
                  <c:v>0</c:v>
                </c:pt>
                <c:pt idx="5305">
                  <c:v>0</c:v>
                </c:pt>
                <c:pt idx="5306">
                  <c:v>0</c:v>
                </c:pt>
                <c:pt idx="5307">
                  <c:v>0</c:v>
                </c:pt>
                <c:pt idx="5308">
                  <c:v>0</c:v>
                </c:pt>
                <c:pt idx="5309">
                  <c:v>0.37001038000000003</c:v>
                </c:pt>
                <c:pt idx="5310">
                  <c:v>9.6470637279999991</c:v>
                </c:pt>
                <c:pt idx="5311">
                  <c:v>16.471841390000002</c:v>
                </c:pt>
                <c:pt idx="5312">
                  <c:v>26.35239442</c:v>
                </c:pt>
                <c:pt idx="5313">
                  <c:v>18.92666887</c:v>
                </c:pt>
                <c:pt idx="5314">
                  <c:v>24.942527290000001</c:v>
                </c:pt>
                <c:pt idx="5315">
                  <c:v>35.273472269999999</c:v>
                </c:pt>
                <c:pt idx="5316">
                  <c:v>95.821205269999993</c:v>
                </c:pt>
                <c:pt idx="5317">
                  <c:v>11.406526879999999</c:v>
                </c:pt>
                <c:pt idx="5318">
                  <c:v>9.9022433000000003</c:v>
                </c:pt>
                <c:pt idx="5319">
                  <c:v>21.182456290000001</c:v>
                </c:pt>
                <c:pt idx="5320">
                  <c:v>39.921568180000001</c:v>
                </c:pt>
                <c:pt idx="5321">
                  <c:v>7.8965318619999998</c:v>
                </c:pt>
                <c:pt idx="5322">
                  <c:v>11.3325248</c:v>
                </c:pt>
                <c:pt idx="5323">
                  <c:v>1.4813174170000001</c:v>
                </c:pt>
                <c:pt idx="5324">
                  <c:v>0</c:v>
                </c:pt>
                <c:pt idx="5325">
                  <c:v>0</c:v>
                </c:pt>
                <c:pt idx="5326">
                  <c:v>0</c:v>
                </c:pt>
                <c:pt idx="5327">
                  <c:v>0</c:v>
                </c:pt>
                <c:pt idx="5328">
                  <c:v>0</c:v>
                </c:pt>
                <c:pt idx="5329">
                  <c:v>0</c:v>
                </c:pt>
                <c:pt idx="5330">
                  <c:v>0</c:v>
                </c:pt>
                <c:pt idx="5331">
                  <c:v>0</c:v>
                </c:pt>
                <c:pt idx="5332">
                  <c:v>0</c:v>
                </c:pt>
                <c:pt idx="5333">
                  <c:v>0</c:v>
                </c:pt>
                <c:pt idx="5334">
                  <c:v>9.3421241389999992</c:v>
                </c:pt>
                <c:pt idx="5335">
                  <c:v>23.662801730000002</c:v>
                </c:pt>
                <c:pt idx="5336">
                  <c:v>53.993445690000001</c:v>
                </c:pt>
                <c:pt idx="5337">
                  <c:v>84.75</c:v>
                </c:pt>
                <c:pt idx="5338">
                  <c:v>88.25</c:v>
                </c:pt>
                <c:pt idx="5339">
                  <c:v>70.109311570000003</c:v>
                </c:pt>
                <c:pt idx="5340">
                  <c:v>87.189756239999994</c:v>
                </c:pt>
                <c:pt idx="5341">
                  <c:v>81.5</c:v>
                </c:pt>
                <c:pt idx="5342">
                  <c:v>68.874242440000003</c:v>
                </c:pt>
                <c:pt idx="5343">
                  <c:v>43.244006210000002</c:v>
                </c:pt>
                <c:pt idx="5344">
                  <c:v>64.103660340000005</c:v>
                </c:pt>
                <c:pt idx="5345">
                  <c:v>40.574827880000001</c:v>
                </c:pt>
                <c:pt idx="5346">
                  <c:v>18.982808380000002</c:v>
                </c:pt>
                <c:pt idx="5347">
                  <c:v>1.357555324</c:v>
                </c:pt>
                <c:pt idx="5348">
                  <c:v>0</c:v>
                </c:pt>
                <c:pt idx="5349">
                  <c:v>0</c:v>
                </c:pt>
                <c:pt idx="5350">
                  <c:v>0</c:v>
                </c:pt>
                <c:pt idx="5351">
                  <c:v>0</c:v>
                </c:pt>
                <c:pt idx="5352">
                  <c:v>0</c:v>
                </c:pt>
                <c:pt idx="5353">
                  <c:v>0</c:v>
                </c:pt>
                <c:pt idx="5354">
                  <c:v>0</c:v>
                </c:pt>
                <c:pt idx="5355">
                  <c:v>0</c:v>
                </c:pt>
                <c:pt idx="5356">
                  <c:v>0</c:v>
                </c:pt>
                <c:pt idx="5357">
                  <c:v>0</c:v>
                </c:pt>
                <c:pt idx="5358">
                  <c:v>3.635033006</c:v>
                </c:pt>
                <c:pt idx="5359">
                  <c:v>19.568445499999999</c:v>
                </c:pt>
                <c:pt idx="5360">
                  <c:v>25.352090499999999</c:v>
                </c:pt>
                <c:pt idx="5361">
                  <c:v>29.39285903</c:v>
                </c:pt>
                <c:pt idx="5362">
                  <c:v>26.696886849999999</c:v>
                </c:pt>
                <c:pt idx="5363">
                  <c:v>23.438243709999998</c:v>
                </c:pt>
                <c:pt idx="5364">
                  <c:v>16.795919439999999</c:v>
                </c:pt>
                <c:pt idx="5365">
                  <c:v>18.04885114</c:v>
                </c:pt>
                <c:pt idx="5366">
                  <c:v>20.806066420000001</c:v>
                </c:pt>
                <c:pt idx="5367">
                  <c:v>44.93074318</c:v>
                </c:pt>
                <c:pt idx="5368">
                  <c:v>35.554169799999997</c:v>
                </c:pt>
                <c:pt idx="5369">
                  <c:v>22.036031959999999</c:v>
                </c:pt>
                <c:pt idx="5370">
                  <c:v>12.19247996</c:v>
                </c:pt>
                <c:pt idx="5371">
                  <c:v>0</c:v>
                </c:pt>
                <c:pt idx="5372">
                  <c:v>0</c:v>
                </c:pt>
                <c:pt idx="5373">
                  <c:v>0</c:v>
                </c:pt>
                <c:pt idx="5374">
                  <c:v>0</c:v>
                </c:pt>
                <c:pt idx="5375">
                  <c:v>0</c:v>
                </c:pt>
                <c:pt idx="5376">
                  <c:v>0</c:v>
                </c:pt>
                <c:pt idx="5377">
                  <c:v>0</c:v>
                </c:pt>
                <c:pt idx="5378">
                  <c:v>0</c:v>
                </c:pt>
                <c:pt idx="5379">
                  <c:v>0</c:v>
                </c:pt>
                <c:pt idx="5380">
                  <c:v>0</c:v>
                </c:pt>
                <c:pt idx="5381">
                  <c:v>0</c:v>
                </c:pt>
                <c:pt idx="5382">
                  <c:v>5.1393165850000004</c:v>
                </c:pt>
                <c:pt idx="5383">
                  <c:v>20.253602650000001</c:v>
                </c:pt>
                <c:pt idx="5384">
                  <c:v>32.628535999999997</c:v>
                </c:pt>
                <c:pt idx="5385">
                  <c:v>50.11344029</c:v>
                </c:pt>
                <c:pt idx="5386">
                  <c:v>66.771562770000003</c:v>
                </c:pt>
                <c:pt idx="5387">
                  <c:v>29.830491989999999</c:v>
                </c:pt>
                <c:pt idx="5388">
                  <c:v>98.075716790000001</c:v>
                </c:pt>
                <c:pt idx="5389">
                  <c:v>58.476950770000002</c:v>
                </c:pt>
                <c:pt idx="5390">
                  <c:v>43.5</c:v>
                </c:pt>
                <c:pt idx="5391">
                  <c:v>79.91331074</c:v>
                </c:pt>
                <c:pt idx="5392">
                  <c:v>62.5164434</c:v>
                </c:pt>
                <c:pt idx="5393">
                  <c:v>43.38563087</c:v>
                </c:pt>
                <c:pt idx="5394">
                  <c:v>16.855886640000001</c:v>
                </c:pt>
                <c:pt idx="5395">
                  <c:v>0</c:v>
                </c:pt>
                <c:pt idx="5396">
                  <c:v>0</c:v>
                </c:pt>
                <c:pt idx="5397">
                  <c:v>0</c:v>
                </c:pt>
                <c:pt idx="5398">
                  <c:v>0</c:v>
                </c:pt>
                <c:pt idx="5399">
                  <c:v>0</c:v>
                </c:pt>
                <c:pt idx="5400">
                  <c:v>0</c:v>
                </c:pt>
                <c:pt idx="5401">
                  <c:v>0</c:v>
                </c:pt>
                <c:pt idx="5402">
                  <c:v>0</c:v>
                </c:pt>
                <c:pt idx="5403">
                  <c:v>0</c:v>
                </c:pt>
                <c:pt idx="5404">
                  <c:v>0</c:v>
                </c:pt>
                <c:pt idx="5405">
                  <c:v>0</c:v>
                </c:pt>
                <c:pt idx="5406">
                  <c:v>11.54687564</c:v>
                </c:pt>
                <c:pt idx="5407">
                  <c:v>31.52616025</c:v>
                </c:pt>
                <c:pt idx="5408">
                  <c:v>54.839365970000003</c:v>
                </c:pt>
                <c:pt idx="5409">
                  <c:v>66.5</c:v>
                </c:pt>
                <c:pt idx="5410">
                  <c:v>81.75</c:v>
                </c:pt>
                <c:pt idx="5411">
                  <c:v>115.18167939999999</c:v>
                </c:pt>
                <c:pt idx="5412">
                  <c:v>53.044177679999997</c:v>
                </c:pt>
                <c:pt idx="5413">
                  <c:v>99.971701010000004</c:v>
                </c:pt>
                <c:pt idx="5414">
                  <c:v>83.390132410000007</c:v>
                </c:pt>
                <c:pt idx="5415">
                  <c:v>20.555990439999999</c:v>
                </c:pt>
                <c:pt idx="5416">
                  <c:v>22.402214650000001</c:v>
                </c:pt>
                <c:pt idx="5417">
                  <c:v>36.668028630000002</c:v>
                </c:pt>
                <c:pt idx="5418">
                  <c:v>4.7629267159999999</c:v>
                </c:pt>
                <c:pt idx="5419">
                  <c:v>0</c:v>
                </c:pt>
                <c:pt idx="5420">
                  <c:v>0</c:v>
                </c:pt>
                <c:pt idx="5421">
                  <c:v>0</c:v>
                </c:pt>
                <c:pt idx="5422">
                  <c:v>0</c:v>
                </c:pt>
                <c:pt idx="5423">
                  <c:v>0</c:v>
                </c:pt>
                <c:pt idx="5424">
                  <c:v>0</c:v>
                </c:pt>
                <c:pt idx="5425">
                  <c:v>0</c:v>
                </c:pt>
                <c:pt idx="5426">
                  <c:v>0</c:v>
                </c:pt>
                <c:pt idx="5427">
                  <c:v>0</c:v>
                </c:pt>
                <c:pt idx="5428">
                  <c:v>0</c:v>
                </c:pt>
                <c:pt idx="5429">
                  <c:v>0</c:v>
                </c:pt>
                <c:pt idx="5430">
                  <c:v>11.41418227</c:v>
                </c:pt>
                <c:pt idx="5431">
                  <c:v>33.858501539999999</c:v>
                </c:pt>
                <c:pt idx="5432">
                  <c:v>59.275662830000002</c:v>
                </c:pt>
                <c:pt idx="5433">
                  <c:v>73</c:v>
                </c:pt>
                <c:pt idx="5434">
                  <c:v>77.25</c:v>
                </c:pt>
                <c:pt idx="5435">
                  <c:v>67</c:v>
                </c:pt>
                <c:pt idx="5436">
                  <c:v>54.25</c:v>
                </c:pt>
                <c:pt idx="5437">
                  <c:v>68.095944750000001</c:v>
                </c:pt>
                <c:pt idx="5438">
                  <c:v>90.607886609999994</c:v>
                </c:pt>
                <c:pt idx="5439">
                  <c:v>79.746168119999993</c:v>
                </c:pt>
                <c:pt idx="5440">
                  <c:v>57.252088819999997</c:v>
                </c:pt>
                <c:pt idx="5441">
                  <c:v>32.793126829999999</c:v>
                </c:pt>
                <c:pt idx="5442">
                  <c:v>16.691295820000001</c:v>
                </c:pt>
                <c:pt idx="5443">
                  <c:v>0</c:v>
                </c:pt>
                <c:pt idx="5444">
                  <c:v>0</c:v>
                </c:pt>
                <c:pt idx="5445">
                  <c:v>0</c:v>
                </c:pt>
                <c:pt idx="5446">
                  <c:v>0</c:v>
                </c:pt>
                <c:pt idx="5447">
                  <c:v>0</c:v>
                </c:pt>
                <c:pt idx="5448">
                  <c:v>0</c:v>
                </c:pt>
                <c:pt idx="5449">
                  <c:v>0</c:v>
                </c:pt>
                <c:pt idx="5450">
                  <c:v>0</c:v>
                </c:pt>
                <c:pt idx="5451">
                  <c:v>0</c:v>
                </c:pt>
                <c:pt idx="5452">
                  <c:v>0</c:v>
                </c:pt>
                <c:pt idx="5453">
                  <c:v>0</c:v>
                </c:pt>
                <c:pt idx="5454">
                  <c:v>10.75709487</c:v>
                </c:pt>
                <c:pt idx="5455">
                  <c:v>32.5711206</c:v>
                </c:pt>
                <c:pt idx="5456">
                  <c:v>44.28386296</c:v>
                </c:pt>
                <c:pt idx="5457">
                  <c:v>71.150444230000005</c:v>
                </c:pt>
                <c:pt idx="5458">
                  <c:v>77.431689399999996</c:v>
                </c:pt>
                <c:pt idx="5459">
                  <c:v>85.281013040000005</c:v>
                </c:pt>
                <c:pt idx="5460">
                  <c:v>90.426709110000004</c:v>
                </c:pt>
                <c:pt idx="5461">
                  <c:v>94.117881620000006</c:v>
                </c:pt>
                <c:pt idx="5462">
                  <c:v>86.810814570000005</c:v>
                </c:pt>
                <c:pt idx="5463">
                  <c:v>73.071946400000002</c:v>
                </c:pt>
                <c:pt idx="5464">
                  <c:v>52.708616540000001</c:v>
                </c:pt>
                <c:pt idx="5465">
                  <c:v>31.848962409999999</c:v>
                </c:pt>
                <c:pt idx="5466">
                  <c:v>13.834560509999999</c:v>
                </c:pt>
                <c:pt idx="5467">
                  <c:v>0</c:v>
                </c:pt>
                <c:pt idx="5468">
                  <c:v>0</c:v>
                </c:pt>
                <c:pt idx="5469">
                  <c:v>0</c:v>
                </c:pt>
                <c:pt idx="5470">
                  <c:v>0</c:v>
                </c:pt>
                <c:pt idx="5471">
                  <c:v>0</c:v>
                </c:pt>
                <c:pt idx="5472">
                  <c:v>0</c:v>
                </c:pt>
                <c:pt idx="5473">
                  <c:v>0</c:v>
                </c:pt>
                <c:pt idx="5474">
                  <c:v>0</c:v>
                </c:pt>
                <c:pt idx="5475">
                  <c:v>0</c:v>
                </c:pt>
                <c:pt idx="5476">
                  <c:v>0</c:v>
                </c:pt>
                <c:pt idx="5477">
                  <c:v>0</c:v>
                </c:pt>
                <c:pt idx="5478">
                  <c:v>10.859166699999999</c:v>
                </c:pt>
                <c:pt idx="5479">
                  <c:v>29.782007870000001</c:v>
                </c:pt>
                <c:pt idx="5480">
                  <c:v>56.68048658</c:v>
                </c:pt>
                <c:pt idx="5481">
                  <c:v>76</c:v>
                </c:pt>
                <c:pt idx="5482">
                  <c:v>74.5</c:v>
                </c:pt>
                <c:pt idx="5483">
                  <c:v>90.814582060000006</c:v>
                </c:pt>
                <c:pt idx="5484">
                  <c:v>105.75</c:v>
                </c:pt>
                <c:pt idx="5485">
                  <c:v>91</c:v>
                </c:pt>
                <c:pt idx="5486">
                  <c:v>93.25</c:v>
                </c:pt>
                <c:pt idx="5487">
                  <c:v>87.5</c:v>
                </c:pt>
                <c:pt idx="5488">
                  <c:v>64.94702882</c:v>
                </c:pt>
                <c:pt idx="5489">
                  <c:v>39.796530189999999</c:v>
                </c:pt>
                <c:pt idx="5490">
                  <c:v>14.8514511</c:v>
                </c:pt>
                <c:pt idx="5491">
                  <c:v>0</c:v>
                </c:pt>
                <c:pt idx="5492">
                  <c:v>0</c:v>
                </c:pt>
                <c:pt idx="5493">
                  <c:v>0</c:v>
                </c:pt>
                <c:pt idx="5494">
                  <c:v>0</c:v>
                </c:pt>
                <c:pt idx="5495">
                  <c:v>0</c:v>
                </c:pt>
                <c:pt idx="5496">
                  <c:v>0</c:v>
                </c:pt>
                <c:pt idx="5497">
                  <c:v>0</c:v>
                </c:pt>
                <c:pt idx="5498">
                  <c:v>0</c:v>
                </c:pt>
                <c:pt idx="5499">
                  <c:v>0</c:v>
                </c:pt>
                <c:pt idx="5500">
                  <c:v>0</c:v>
                </c:pt>
                <c:pt idx="5501">
                  <c:v>0</c:v>
                </c:pt>
                <c:pt idx="5502">
                  <c:v>10.618022</c:v>
                </c:pt>
                <c:pt idx="5503">
                  <c:v>32.486911339999999</c:v>
                </c:pt>
                <c:pt idx="5504">
                  <c:v>58.020179339999999</c:v>
                </c:pt>
                <c:pt idx="5505">
                  <c:v>76</c:v>
                </c:pt>
                <c:pt idx="5506">
                  <c:v>101.6788523</c:v>
                </c:pt>
                <c:pt idx="5507">
                  <c:v>108</c:v>
                </c:pt>
                <c:pt idx="5508">
                  <c:v>77.75</c:v>
                </c:pt>
                <c:pt idx="5509">
                  <c:v>92.5</c:v>
                </c:pt>
                <c:pt idx="5510">
                  <c:v>86.75</c:v>
                </c:pt>
                <c:pt idx="5511">
                  <c:v>84.732376959999996</c:v>
                </c:pt>
                <c:pt idx="5512">
                  <c:v>66.16678718</c:v>
                </c:pt>
                <c:pt idx="5513">
                  <c:v>37.876303909999997</c:v>
                </c:pt>
                <c:pt idx="5514">
                  <c:v>11.909230640000001</c:v>
                </c:pt>
                <c:pt idx="5515">
                  <c:v>0</c:v>
                </c:pt>
                <c:pt idx="5516">
                  <c:v>0</c:v>
                </c:pt>
                <c:pt idx="5517">
                  <c:v>0</c:v>
                </c:pt>
                <c:pt idx="5518">
                  <c:v>0</c:v>
                </c:pt>
                <c:pt idx="5519">
                  <c:v>0</c:v>
                </c:pt>
                <c:pt idx="5520">
                  <c:v>0</c:v>
                </c:pt>
                <c:pt idx="5521">
                  <c:v>0</c:v>
                </c:pt>
                <c:pt idx="5522">
                  <c:v>0</c:v>
                </c:pt>
                <c:pt idx="5523">
                  <c:v>0</c:v>
                </c:pt>
                <c:pt idx="5524">
                  <c:v>0</c:v>
                </c:pt>
                <c:pt idx="5525">
                  <c:v>0</c:v>
                </c:pt>
                <c:pt idx="5526">
                  <c:v>10.387084489999999</c:v>
                </c:pt>
                <c:pt idx="5527">
                  <c:v>32.874784290000001</c:v>
                </c:pt>
                <c:pt idx="5528">
                  <c:v>58.443777429999997</c:v>
                </c:pt>
                <c:pt idx="5529">
                  <c:v>74.25</c:v>
                </c:pt>
                <c:pt idx="5530">
                  <c:v>81.5</c:v>
                </c:pt>
                <c:pt idx="5531">
                  <c:v>85.25</c:v>
                </c:pt>
                <c:pt idx="5532">
                  <c:v>117</c:v>
                </c:pt>
                <c:pt idx="5533">
                  <c:v>92.5</c:v>
                </c:pt>
                <c:pt idx="5534">
                  <c:v>80.75</c:v>
                </c:pt>
                <c:pt idx="5535">
                  <c:v>87.276517290000001</c:v>
                </c:pt>
                <c:pt idx="5536">
                  <c:v>65.258347900000004</c:v>
                </c:pt>
                <c:pt idx="5537">
                  <c:v>38.990162740000002</c:v>
                </c:pt>
                <c:pt idx="5538">
                  <c:v>14.455922770000001</c:v>
                </c:pt>
                <c:pt idx="5539">
                  <c:v>0</c:v>
                </c:pt>
                <c:pt idx="5540">
                  <c:v>0</c:v>
                </c:pt>
                <c:pt idx="5541">
                  <c:v>0</c:v>
                </c:pt>
                <c:pt idx="5542">
                  <c:v>0</c:v>
                </c:pt>
                <c:pt idx="5543">
                  <c:v>0</c:v>
                </c:pt>
                <c:pt idx="5544">
                  <c:v>0</c:v>
                </c:pt>
                <c:pt idx="5545">
                  <c:v>0</c:v>
                </c:pt>
                <c:pt idx="5546">
                  <c:v>0</c:v>
                </c:pt>
                <c:pt idx="5547">
                  <c:v>0</c:v>
                </c:pt>
                <c:pt idx="5548">
                  <c:v>0</c:v>
                </c:pt>
                <c:pt idx="5549">
                  <c:v>0</c:v>
                </c:pt>
                <c:pt idx="5550">
                  <c:v>10.15359518</c:v>
                </c:pt>
                <c:pt idx="5551">
                  <c:v>19.052982759999999</c:v>
                </c:pt>
                <c:pt idx="5552">
                  <c:v>41.618512330000001</c:v>
                </c:pt>
                <c:pt idx="5553">
                  <c:v>51.63686234</c:v>
                </c:pt>
                <c:pt idx="5554">
                  <c:v>78.5</c:v>
                </c:pt>
                <c:pt idx="5555">
                  <c:v>73.5</c:v>
                </c:pt>
                <c:pt idx="5556">
                  <c:v>22.75</c:v>
                </c:pt>
                <c:pt idx="5557">
                  <c:v>45.25</c:v>
                </c:pt>
                <c:pt idx="5558">
                  <c:v>80</c:v>
                </c:pt>
                <c:pt idx="5559">
                  <c:v>62.979594319999997</c:v>
                </c:pt>
                <c:pt idx="5560">
                  <c:v>55.056268609999996</c:v>
                </c:pt>
                <c:pt idx="5561">
                  <c:v>21.611157970000001</c:v>
                </c:pt>
                <c:pt idx="5562">
                  <c:v>6.6487037539999996</c:v>
                </c:pt>
                <c:pt idx="5563">
                  <c:v>0</c:v>
                </c:pt>
                <c:pt idx="5564">
                  <c:v>0</c:v>
                </c:pt>
                <c:pt idx="5565">
                  <c:v>0</c:v>
                </c:pt>
                <c:pt idx="5566">
                  <c:v>0</c:v>
                </c:pt>
                <c:pt idx="5567">
                  <c:v>0</c:v>
                </c:pt>
                <c:pt idx="5568">
                  <c:v>0</c:v>
                </c:pt>
                <c:pt idx="5569">
                  <c:v>0</c:v>
                </c:pt>
                <c:pt idx="5570">
                  <c:v>0</c:v>
                </c:pt>
                <c:pt idx="5571">
                  <c:v>0</c:v>
                </c:pt>
                <c:pt idx="5572">
                  <c:v>0</c:v>
                </c:pt>
                <c:pt idx="5573">
                  <c:v>0</c:v>
                </c:pt>
                <c:pt idx="5574">
                  <c:v>7.0965439039999998</c:v>
                </c:pt>
                <c:pt idx="5575">
                  <c:v>6.1421723029999997</c:v>
                </c:pt>
                <c:pt idx="5576">
                  <c:v>32.428220039999999</c:v>
                </c:pt>
                <c:pt idx="5577">
                  <c:v>38.752845739999998</c:v>
                </c:pt>
                <c:pt idx="5578">
                  <c:v>40.609277120000002</c:v>
                </c:pt>
                <c:pt idx="5579">
                  <c:v>56.366615709999998</c:v>
                </c:pt>
                <c:pt idx="5580">
                  <c:v>85.130457089999993</c:v>
                </c:pt>
                <c:pt idx="5581">
                  <c:v>78.75</c:v>
                </c:pt>
                <c:pt idx="5582">
                  <c:v>99.417961340000005</c:v>
                </c:pt>
                <c:pt idx="5583">
                  <c:v>61.979290399999996</c:v>
                </c:pt>
                <c:pt idx="5584">
                  <c:v>6.2672102939999998</c:v>
                </c:pt>
                <c:pt idx="5585">
                  <c:v>20.821377200000001</c:v>
                </c:pt>
                <c:pt idx="5586">
                  <c:v>14.084636489999999</c:v>
                </c:pt>
                <c:pt idx="5587">
                  <c:v>0</c:v>
                </c:pt>
                <c:pt idx="5588">
                  <c:v>0</c:v>
                </c:pt>
                <c:pt idx="5589">
                  <c:v>0</c:v>
                </c:pt>
                <c:pt idx="5590">
                  <c:v>0</c:v>
                </c:pt>
                <c:pt idx="5591">
                  <c:v>0</c:v>
                </c:pt>
                <c:pt idx="5592">
                  <c:v>0</c:v>
                </c:pt>
                <c:pt idx="5593">
                  <c:v>0</c:v>
                </c:pt>
                <c:pt idx="5594">
                  <c:v>0</c:v>
                </c:pt>
                <c:pt idx="5595">
                  <c:v>0</c:v>
                </c:pt>
                <c:pt idx="5596">
                  <c:v>0</c:v>
                </c:pt>
                <c:pt idx="5597">
                  <c:v>0</c:v>
                </c:pt>
                <c:pt idx="5598">
                  <c:v>7.1437521239999997</c:v>
                </c:pt>
                <c:pt idx="5599">
                  <c:v>18.569417470000001</c:v>
                </c:pt>
                <c:pt idx="5600">
                  <c:v>26.450638560000002</c:v>
                </c:pt>
                <c:pt idx="5601">
                  <c:v>47.097217749999999</c:v>
                </c:pt>
                <c:pt idx="5602">
                  <c:v>86.25</c:v>
                </c:pt>
                <c:pt idx="5603">
                  <c:v>51.43527048</c:v>
                </c:pt>
                <c:pt idx="5604">
                  <c:v>21.558846160000002</c:v>
                </c:pt>
                <c:pt idx="5605">
                  <c:v>47.343466030000002</c:v>
                </c:pt>
                <c:pt idx="5606">
                  <c:v>75.168246589999995</c:v>
                </c:pt>
                <c:pt idx="5607">
                  <c:v>10.65374714</c:v>
                </c:pt>
                <c:pt idx="5608">
                  <c:v>43.676535579999999</c:v>
                </c:pt>
                <c:pt idx="5609">
                  <c:v>11.936024489999999</c:v>
                </c:pt>
                <c:pt idx="5610">
                  <c:v>5.898475812</c:v>
                </c:pt>
                <c:pt idx="5611">
                  <c:v>0</c:v>
                </c:pt>
                <c:pt idx="5612">
                  <c:v>0</c:v>
                </c:pt>
                <c:pt idx="5613">
                  <c:v>0</c:v>
                </c:pt>
                <c:pt idx="5614">
                  <c:v>0</c:v>
                </c:pt>
                <c:pt idx="5615">
                  <c:v>0</c:v>
                </c:pt>
                <c:pt idx="5616">
                  <c:v>0</c:v>
                </c:pt>
                <c:pt idx="5617">
                  <c:v>0</c:v>
                </c:pt>
                <c:pt idx="5618">
                  <c:v>0</c:v>
                </c:pt>
                <c:pt idx="5619">
                  <c:v>0</c:v>
                </c:pt>
                <c:pt idx="5620">
                  <c:v>0</c:v>
                </c:pt>
                <c:pt idx="5621">
                  <c:v>0</c:v>
                </c:pt>
                <c:pt idx="5622">
                  <c:v>7.4856927510000002</c:v>
                </c:pt>
                <c:pt idx="5623">
                  <c:v>26.426396499999999</c:v>
                </c:pt>
                <c:pt idx="5624">
                  <c:v>57.245709329999997</c:v>
                </c:pt>
                <c:pt idx="5625">
                  <c:v>27.5</c:v>
                </c:pt>
                <c:pt idx="5626">
                  <c:v>67</c:v>
                </c:pt>
                <c:pt idx="5627">
                  <c:v>81.25</c:v>
                </c:pt>
                <c:pt idx="5628">
                  <c:v>81.5</c:v>
                </c:pt>
                <c:pt idx="5629">
                  <c:v>84.5</c:v>
                </c:pt>
                <c:pt idx="5630">
                  <c:v>82</c:v>
                </c:pt>
                <c:pt idx="5631">
                  <c:v>78</c:v>
                </c:pt>
                <c:pt idx="5632">
                  <c:v>57.30567653</c:v>
                </c:pt>
                <c:pt idx="5633">
                  <c:v>31.422812520000001</c:v>
                </c:pt>
                <c:pt idx="5634">
                  <c:v>7.5660743159999999</c:v>
                </c:pt>
                <c:pt idx="5635">
                  <c:v>0</c:v>
                </c:pt>
                <c:pt idx="5636">
                  <c:v>0</c:v>
                </c:pt>
                <c:pt idx="5637">
                  <c:v>0</c:v>
                </c:pt>
                <c:pt idx="5638">
                  <c:v>0</c:v>
                </c:pt>
                <c:pt idx="5639">
                  <c:v>0</c:v>
                </c:pt>
                <c:pt idx="5640">
                  <c:v>0</c:v>
                </c:pt>
                <c:pt idx="5641">
                  <c:v>0</c:v>
                </c:pt>
                <c:pt idx="5642">
                  <c:v>0</c:v>
                </c:pt>
                <c:pt idx="5643">
                  <c:v>0</c:v>
                </c:pt>
                <c:pt idx="5644">
                  <c:v>0</c:v>
                </c:pt>
                <c:pt idx="5645">
                  <c:v>0</c:v>
                </c:pt>
                <c:pt idx="5646">
                  <c:v>8.9823209419999994</c:v>
                </c:pt>
                <c:pt idx="5647">
                  <c:v>31.17784013</c:v>
                </c:pt>
                <c:pt idx="5648">
                  <c:v>56.606484510000001</c:v>
                </c:pt>
                <c:pt idx="5649">
                  <c:v>71.25</c:v>
                </c:pt>
                <c:pt idx="5650">
                  <c:v>27.5</c:v>
                </c:pt>
                <c:pt idx="5651">
                  <c:v>77.75</c:v>
                </c:pt>
                <c:pt idx="5652">
                  <c:v>87.5</c:v>
                </c:pt>
                <c:pt idx="5653">
                  <c:v>64.75</c:v>
                </c:pt>
                <c:pt idx="5654">
                  <c:v>106.1559779</c:v>
                </c:pt>
                <c:pt idx="5655">
                  <c:v>86.488012409999996</c:v>
                </c:pt>
                <c:pt idx="5656">
                  <c:v>62.933661999999998</c:v>
                </c:pt>
                <c:pt idx="5657">
                  <c:v>36.690994789999998</c:v>
                </c:pt>
                <c:pt idx="5658">
                  <c:v>11.305730949999999</c:v>
                </c:pt>
                <c:pt idx="5659">
                  <c:v>0</c:v>
                </c:pt>
                <c:pt idx="5660">
                  <c:v>0</c:v>
                </c:pt>
                <c:pt idx="5661">
                  <c:v>0</c:v>
                </c:pt>
                <c:pt idx="5662">
                  <c:v>0</c:v>
                </c:pt>
                <c:pt idx="5663">
                  <c:v>0</c:v>
                </c:pt>
                <c:pt idx="5664">
                  <c:v>0</c:v>
                </c:pt>
                <c:pt idx="5665">
                  <c:v>0</c:v>
                </c:pt>
                <c:pt idx="5666">
                  <c:v>0</c:v>
                </c:pt>
                <c:pt idx="5667">
                  <c:v>0</c:v>
                </c:pt>
                <c:pt idx="5668">
                  <c:v>0</c:v>
                </c:pt>
                <c:pt idx="5669">
                  <c:v>0</c:v>
                </c:pt>
                <c:pt idx="5670">
                  <c:v>8.6901403320000004</c:v>
                </c:pt>
                <c:pt idx="5671">
                  <c:v>30.930315950000001</c:v>
                </c:pt>
                <c:pt idx="5672">
                  <c:v>56.524827039999998</c:v>
                </c:pt>
                <c:pt idx="5673">
                  <c:v>78.25</c:v>
                </c:pt>
                <c:pt idx="5674">
                  <c:v>81.25</c:v>
                </c:pt>
                <c:pt idx="5675">
                  <c:v>110</c:v>
                </c:pt>
                <c:pt idx="5676">
                  <c:v>106</c:v>
                </c:pt>
                <c:pt idx="5677">
                  <c:v>102</c:v>
                </c:pt>
                <c:pt idx="5678">
                  <c:v>102.5</c:v>
                </c:pt>
                <c:pt idx="5679">
                  <c:v>85.963618389999993</c:v>
                </c:pt>
                <c:pt idx="5680">
                  <c:v>62.402888490000002</c:v>
                </c:pt>
                <c:pt idx="5681">
                  <c:v>35.934387360000002</c:v>
                </c:pt>
                <c:pt idx="5682">
                  <c:v>10.84895951</c:v>
                </c:pt>
                <c:pt idx="5683">
                  <c:v>0</c:v>
                </c:pt>
                <c:pt idx="5684">
                  <c:v>0</c:v>
                </c:pt>
                <c:pt idx="5685">
                  <c:v>0</c:v>
                </c:pt>
                <c:pt idx="5686">
                  <c:v>0</c:v>
                </c:pt>
                <c:pt idx="5687">
                  <c:v>0</c:v>
                </c:pt>
                <c:pt idx="5688">
                  <c:v>0</c:v>
                </c:pt>
                <c:pt idx="5689">
                  <c:v>0</c:v>
                </c:pt>
                <c:pt idx="5690">
                  <c:v>0</c:v>
                </c:pt>
                <c:pt idx="5691">
                  <c:v>0</c:v>
                </c:pt>
                <c:pt idx="5692">
                  <c:v>0</c:v>
                </c:pt>
                <c:pt idx="5693">
                  <c:v>0</c:v>
                </c:pt>
                <c:pt idx="5694">
                  <c:v>8.5013074490000005</c:v>
                </c:pt>
                <c:pt idx="5695">
                  <c:v>30.865245160000001</c:v>
                </c:pt>
                <c:pt idx="5696">
                  <c:v>55.883050419999996</c:v>
                </c:pt>
                <c:pt idx="5697">
                  <c:v>79.334053109999999</c:v>
                </c:pt>
                <c:pt idx="5698">
                  <c:v>85.75</c:v>
                </c:pt>
                <c:pt idx="5699">
                  <c:v>88.5</c:v>
                </c:pt>
                <c:pt idx="5700">
                  <c:v>79.25</c:v>
                </c:pt>
                <c:pt idx="5701">
                  <c:v>83.75</c:v>
                </c:pt>
                <c:pt idx="5702">
                  <c:v>100.25</c:v>
                </c:pt>
                <c:pt idx="5703">
                  <c:v>84.890588289999997</c:v>
                </c:pt>
                <c:pt idx="5704">
                  <c:v>61.458724070000002</c:v>
                </c:pt>
                <c:pt idx="5705">
                  <c:v>35.545238509999997</c:v>
                </c:pt>
                <c:pt idx="5706">
                  <c:v>10.390912180000001</c:v>
                </c:pt>
                <c:pt idx="5707">
                  <c:v>0</c:v>
                </c:pt>
                <c:pt idx="5708">
                  <c:v>0</c:v>
                </c:pt>
                <c:pt idx="5709">
                  <c:v>0</c:v>
                </c:pt>
                <c:pt idx="5710">
                  <c:v>0</c:v>
                </c:pt>
                <c:pt idx="5711">
                  <c:v>0</c:v>
                </c:pt>
                <c:pt idx="5712">
                  <c:v>0</c:v>
                </c:pt>
                <c:pt idx="5713">
                  <c:v>0</c:v>
                </c:pt>
                <c:pt idx="5714">
                  <c:v>0</c:v>
                </c:pt>
                <c:pt idx="5715">
                  <c:v>0</c:v>
                </c:pt>
                <c:pt idx="5716">
                  <c:v>0</c:v>
                </c:pt>
                <c:pt idx="5717">
                  <c:v>0</c:v>
                </c:pt>
                <c:pt idx="5718">
                  <c:v>8.2690940380000004</c:v>
                </c:pt>
                <c:pt idx="5719">
                  <c:v>30.499062469999998</c:v>
                </c:pt>
                <c:pt idx="5720">
                  <c:v>55.935362230000003</c:v>
                </c:pt>
                <c:pt idx="5721">
                  <c:v>78</c:v>
                </c:pt>
                <c:pt idx="5722">
                  <c:v>76.75</c:v>
                </c:pt>
                <c:pt idx="5723">
                  <c:v>77</c:v>
                </c:pt>
                <c:pt idx="5724">
                  <c:v>78.25</c:v>
                </c:pt>
                <c:pt idx="5725">
                  <c:v>77.25</c:v>
                </c:pt>
                <c:pt idx="5726">
                  <c:v>75.75</c:v>
                </c:pt>
                <c:pt idx="5727">
                  <c:v>77.75</c:v>
                </c:pt>
                <c:pt idx="5728">
                  <c:v>61.309444020000001</c:v>
                </c:pt>
                <c:pt idx="5729">
                  <c:v>34.980015760000001</c:v>
                </c:pt>
                <c:pt idx="5730">
                  <c:v>9.7950678799999995</c:v>
                </c:pt>
                <c:pt idx="5731">
                  <c:v>0</c:v>
                </c:pt>
                <c:pt idx="5732">
                  <c:v>0</c:v>
                </c:pt>
                <c:pt idx="5733">
                  <c:v>0</c:v>
                </c:pt>
                <c:pt idx="5734">
                  <c:v>0</c:v>
                </c:pt>
                <c:pt idx="5735">
                  <c:v>0</c:v>
                </c:pt>
                <c:pt idx="5736">
                  <c:v>0</c:v>
                </c:pt>
                <c:pt idx="5737">
                  <c:v>0</c:v>
                </c:pt>
                <c:pt idx="5738">
                  <c:v>0</c:v>
                </c:pt>
                <c:pt idx="5739">
                  <c:v>0</c:v>
                </c:pt>
                <c:pt idx="5740">
                  <c:v>0</c:v>
                </c:pt>
                <c:pt idx="5741">
                  <c:v>0</c:v>
                </c:pt>
                <c:pt idx="5742">
                  <c:v>7.9462918790000003</c:v>
                </c:pt>
                <c:pt idx="5743">
                  <c:v>29.723316570000001</c:v>
                </c:pt>
                <c:pt idx="5744">
                  <c:v>54.5841864</c:v>
                </c:pt>
                <c:pt idx="5745">
                  <c:v>78.280161469999996</c:v>
                </c:pt>
                <c:pt idx="5746">
                  <c:v>90.672957400000001</c:v>
                </c:pt>
                <c:pt idx="5747">
                  <c:v>27.5</c:v>
                </c:pt>
                <c:pt idx="5748">
                  <c:v>64.25</c:v>
                </c:pt>
                <c:pt idx="5749">
                  <c:v>104</c:v>
                </c:pt>
                <c:pt idx="5750">
                  <c:v>100.1809483</c:v>
                </c:pt>
                <c:pt idx="5751">
                  <c:v>58.993689400000001</c:v>
                </c:pt>
                <c:pt idx="5752">
                  <c:v>59.044725319999998</c:v>
                </c:pt>
                <c:pt idx="5753">
                  <c:v>34.275720139999997</c:v>
                </c:pt>
                <c:pt idx="5754">
                  <c:v>8.4757894910000005</c:v>
                </c:pt>
                <c:pt idx="5755">
                  <c:v>0</c:v>
                </c:pt>
                <c:pt idx="5756">
                  <c:v>0</c:v>
                </c:pt>
                <c:pt idx="5757">
                  <c:v>0</c:v>
                </c:pt>
                <c:pt idx="5758">
                  <c:v>0</c:v>
                </c:pt>
                <c:pt idx="5759">
                  <c:v>0</c:v>
                </c:pt>
                <c:pt idx="5760">
                  <c:v>0</c:v>
                </c:pt>
                <c:pt idx="5761">
                  <c:v>0</c:v>
                </c:pt>
                <c:pt idx="5762">
                  <c:v>0</c:v>
                </c:pt>
                <c:pt idx="5763">
                  <c:v>0</c:v>
                </c:pt>
                <c:pt idx="5764">
                  <c:v>0</c:v>
                </c:pt>
                <c:pt idx="5765">
                  <c:v>0</c:v>
                </c:pt>
                <c:pt idx="5766">
                  <c:v>1.1278937090000001</c:v>
                </c:pt>
                <c:pt idx="5767">
                  <c:v>4.7629267159999999</c:v>
                </c:pt>
                <c:pt idx="5768">
                  <c:v>12.53442059</c:v>
                </c:pt>
                <c:pt idx="5769">
                  <c:v>73.25</c:v>
                </c:pt>
                <c:pt idx="5770">
                  <c:v>43.779883310000002</c:v>
                </c:pt>
                <c:pt idx="5771">
                  <c:v>48.018416000000002</c:v>
                </c:pt>
                <c:pt idx="5772">
                  <c:v>71.100684209999997</c:v>
                </c:pt>
                <c:pt idx="5773">
                  <c:v>55.953224800000001</c:v>
                </c:pt>
                <c:pt idx="5774">
                  <c:v>42.697921919999999</c:v>
                </c:pt>
                <c:pt idx="5775">
                  <c:v>6.0158584150000003</c:v>
                </c:pt>
                <c:pt idx="5776">
                  <c:v>22.869193259999999</c:v>
                </c:pt>
                <c:pt idx="5777">
                  <c:v>32.947510469999997</c:v>
                </c:pt>
                <c:pt idx="5778">
                  <c:v>9.4607826399999997</c:v>
                </c:pt>
                <c:pt idx="5779">
                  <c:v>0</c:v>
                </c:pt>
                <c:pt idx="5780">
                  <c:v>0</c:v>
                </c:pt>
                <c:pt idx="5781">
                  <c:v>0</c:v>
                </c:pt>
                <c:pt idx="5782">
                  <c:v>0</c:v>
                </c:pt>
                <c:pt idx="5783">
                  <c:v>0</c:v>
                </c:pt>
                <c:pt idx="5784">
                  <c:v>0</c:v>
                </c:pt>
                <c:pt idx="5785">
                  <c:v>0</c:v>
                </c:pt>
                <c:pt idx="5786">
                  <c:v>0</c:v>
                </c:pt>
                <c:pt idx="5787">
                  <c:v>0</c:v>
                </c:pt>
                <c:pt idx="5788">
                  <c:v>0</c:v>
                </c:pt>
                <c:pt idx="5789">
                  <c:v>0</c:v>
                </c:pt>
                <c:pt idx="5790">
                  <c:v>5.7032634389999997</c:v>
                </c:pt>
                <c:pt idx="5791">
                  <c:v>24.947630879999998</c:v>
                </c:pt>
                <c:pt idx="5792">
                  <c:v>45.521483889999999</c:v>
                </c:pt>
                <c:pt idx="5793">
                  <c:v>70.840401049999997</c:v>
                </c:pt>
                <c:pt idx="5794">
                  <c:v>78</c:v>
                </c:pt>
                <c:pt idx="5795">
                  <c:v>39.5</c:v>
                </c:pt>
                <c:pt idx="5796">
                  <c:v>72.25</c:v>
                </c:pt>
                <c:pt idx="5797">
                  <c:v>77.75</c:v>
                </c:pt>
                <c:pt idx="5798">
                  <c:v>94.5</c:v>
                </c:pt>
                <c:pt idx="5799">
                  <c:v>81.649807719999998</c:v>
                </c:pt>
                <c:pt idx="5800">
                  <c:v>55.846049379999997</c:v>
                </c:pt>
                <c:pt idx="5801">
                  <c:v>32.767608869999997</c:v>
                </c:pt>
                <c:pt idx="5802">
                  <c:v>7.3657583520000003</c:v>
                </c:pt>
                <c:pt idx="5803">
                  <c:v>0</c:v>
                </c:pt>
                <c:pt idx="5804">
                  <c:v>0</c:v>
                </c:pt>
                <c:pt idx="5805">
                  <c:v>0</c:v>
                </c:pt>
                <c:pt idx="5806">
                  <c:v>0</c:v>
                </c:pt>
                <c:pt idx="5807">
                  <c:v>0</c:v>
                </c:pt>
                <c:pt idx="5808">
                  <c:v>0</c:v>
                </c:pt>
                <c:pt idx="5809">
                  <c:v>0</c:v>
                </c:pt>
                <c:pt idx="5810">
                  <c:v>0</c:v>
                </c:pt>
                <c:pt idx="5811">
                  <c:v>0</c:v>
                </c:pt>
                <c:pt idx="5812">
                  <c:v>0</c:v>
                </c:pt>
                <c:pt idx="5813">
                  <c:v>0</c:v>
                </c:pt>
                <c:pt idx="5814">
                  <c:v>7.2279613830000002</c:v>
                </c:pt>
                <c:pt idx="5815">
                  <c:v>28.95777786</c:v>
                </c:pt>
                <c:pt idx="5816">
                  <c:v>54.209072429999999</c:v>
                </c:pt>
                <c:pt idx="5817">
                  <c:v>74.5</c:v>
                </c:pt>
                <c:pt idx="5818">
                  <c:v>70.75</c:v>
                </c:pt>
                <c:pt idx="5819">
                  <c:v>72</c:v>
                </c:pt>
                <c:pt idx="5820">
                  <c:v>76.25</c:v>
                </c:pt>
                <c:pt idx="5821">
                  <c:v>67.25</c:v>
                </c:pt>
                <c:pt idx="5822">
                  <c:v>76.25</c:v>
                </c:pt>
                <c:pt idx="5823">
                  <c:v>80.973581859999996</c:v>
                </c:pt>
                <c:pt idx="5824">
                  <c:v>57.91555571</c:v>
                </c:pt>
                <c:pt idx="5825">
                  <c:v>32.194730730000003</c:v>
                </c:pt>
                <c:pt idx="5826">
                  <c:v>6.8477438209999999</c:v>
                </c:pt>
                <c:pt idx="5827">
                  <c:v>0</c:v>
                </c:pt>
                <c:pt idx="5828">
                  <c:v>0</c:v>
                </c:pt>
                <c:pt idx="5829">
                  <c:v>0</c:v>
                </c:pt>
                <c:pt idx="5830">
                  <c:v>0</c:v>
                </c:pt>
                <c:pt idx="5831">
                  <c:v>0</c:v>
                </c:pt>
                <c:pt idx="5832">
                  <c:v>0</c:v>
                </c:pt>
                <c:pt idx="5833">
                  <c:v>0</c:v>
                </c:pt>
                <c:pt idx="5834">
                  <c:v>0</c:v>
                </c:pt>
                <c:pt idx="5835">
                  <c:v>0</c:v>
                </c:pt>
                <c:pt idx="5836">
                  <c:v>0</c:v>
                </c:pt>
                <c:pt idx="5837">
                  <c:v>0</c:v>
                </c:pt>
                <c:pt idx="5838">
                  <c:v>6.9102628160000004</c:v>
                </c:pt>
                <c:pt idx="5839">
                  <c:v>16.75</c:v>
                </c:pt>
                <c:pt idx="5840">
                  <c:v>49.25</c:v>
                </c:pt>
                <c:pt idx="5841">
                  <c:v>76.75</c:v>
                </c:pt>
                <c:pt idx="5842">
                  <c:v>80</c:v>
                </c:pt>
                <c:pt idx="5843">
                  <c:v>82.75</c:v>
                </c:pt>
                <c:pt idx="5844">
                  <c:v>85.5</c:v>
                </c:pt>
                <c:pt idx="5845">
                  <c:v>60.5</c:v>
                </c:pt>
                <c:pt idx="5846">
                  <c:v>37.032935420000001</c:v>
                </c:pt>
                <c:pt idx="5847">
                  <c:v>44.014648520000001</c:v>
                </c:pt>
                <c:pt idx="5848">
                  <c:v>47.778547209999999</c:v>
                </c:pt>
                <c:pt idx="5849">
                  <c:v>24.13233215</c:v>
                </c:pt>
                <c:pt idx="5850">
                  <c:v>3.7473120180000001</c:v>
                </c:pt>
                <c:pt idx="5851">
                  <c:v>0</c:v>
                </c:pt>
                <c:pt idx="5852">
                  <c:v>0</c:v>
                </c:pt>
                <c:pt idx="5853">
                  <c:v>0</c:v>
                </c:pt>
                <c:pt idx="5854">
                  <c:v>0</c:v>
                </c:pt>
                <c:pt idx="5855">
                  <c:v>0</c:v>
                </c:pt>
                <c:pt idx="5856">
                  <c:v>0</c:v>
                </c:pt>
                <c:pt idx="5857">
                  <c:v>0</c:v>
                </c:pt>
                <c:pt idx="5858">
                  <c:v>0</c:v>
                </c:pt>
                <c:pt idx="5859">
                  <c:v>0</c:v>
                </c:pt>
                <c:pt idx="5860">
                  <c:v>0</c:v>
                </c:pt>
                <c:pt idx="5861">
                  <c:v>0</c:v>
                </c:pt>
                <c:pt idx="5862">
                  <c:v>6.4662503600000001</c:v>
                </c:pt>
                <c:pt idx="5863">
                  <c:v>28.102926289999999</c:v>
                </c:pt>
                <c:pt idx="5864">
                  <c:v>18.5</c:v>
                </c:pt>
                <c:pt idx="5865">
                  <c:v>62.25</c:v>
                </c:pt>
                <c:pt idx="5866">
                  <c:v>77.75</c:v>
                </c:pt>
                <c:pt idx="5867">
                  <c:v>79.75</c:v>
                </c:pt>
                <c:pt idx="5868">
                  <c:v>63.75</c:v>
                </c:pt>
                <c:pt idx="5869">
                  <c:v>96.838095859999996</c:v>
                </c:pt>
                <c:pt idx="5870">
                  <c:v>87.300759350000007</c:v>
                </c:pt>
                <c:pt idx="5871">
                  <c:v>78.989560679999997</c:v>
                </c:pt>
                <c:pt idx="5872">
                  <c:v>55.006508590000003</c:v>
                </c:pt>
                <c:pt idx="5873">
                  <c:v>27.50580609</c:v>
                </c:pt>
                <c:pt idx="5874">
                  <c:v>4.7067872099999999</c:v>
                </c:pt>
                <c:pt idx="5875">
                  <c:v>0</c:v>
                </c:pt>
                <c:pt idx="5876">
                  <c:v>0</c:v>
                </c:pt>
                <c:pt idx="5877">
                  <c:v>0</c:v>
                </c:pt>
                <c:pt idx="5878">
                  <c:v>0</c:v>
                </c:pt>
                <c:pt idx="5879">
                  <c:v>0</c:v>
                </c:pt>
                <c:pt idx="5880">
                  <c:v>0</c:v>
                </c:pt>
                <c:pt idx="5881">
                  <c:v>0</c:v>
                </c:pt>
                <c:pt idx="5882">
                  <c:v>0</c:v>
                </c:pt>
                <c:pt idx="5883">
                  <c:v>0</c:v>
                </c:pt>
                <c:pt idx="5884">
                  <c:v>0</c:v>
                </c:pt>
                <c:pt idx="5885">
                  <c:v>0</c:v>
                </c:pt>
                <c:pt idx="5886">
                  <c:v>4.9453801100000003</c:v>
                </c:pt>
                <c:pt idx="5887">
                  <c:v>27.51473738</c:v>
                </c:pt>
                <c:pt idx="5888">
                  <c:v>16.559878340000001</c:v>
                </c:pt>
                <c:pt idx="5889">
                  <c:v>37.321288340000002</c:v>
                </c:pt>
                <c:pt idx="5890">
                  <c:v>75.353251779999994</c:v>
                </c:pt>
                <c:pt idx="5891">
                  <c:v>67.173470589999994</c:v>
                </c:pt>
                <c:pt idx="5892">
                  <c:v>64.930442150000005</c:v>
                </c:pt>
                <c:pt idx="5893">
                  <c:v>58.691301609999996</c:v>
                </c:pt>
                <c:pt idx="5894">
                  <c:v>40.77259205</c:v>
                </c:pt>
                <c:pt idx="5895">
                  <c:v>30.934143639999998</c:v>
                </c:pt>
                <c:pt idx="5896">
                  <c:v>15.46260618</c:v>
                </c:pt>
                <c:pt idx="5897">
                  <c:v>10.66523022</c:v>
                </c:pt>
                <c:pt idx="5898">
                  <c:v>3.0098430540000001</c:v>
                </c:pt>
                <c:pt idx="5899">
                  <c:v>0</c:v>
                </c:pt>
                <c:pt idx="5900">
                  <c:v>0</c:v>
                </c:pt>
                <c:pt idx="5901">
                  <c:v>0</c:v>
                </c:pt>
                <c:pt idx="5902">
                  <c:v>0</c:v>
                </c:pt>
                <c:pt idx="5903">
                  <c:v>0</c:v>
                </c:pt>
                <c:pt idx="5904">
                  <c:v>0</c:v>
                </c:pt>
                <c:pt idx="5905">
                  <c:v>0</c:v>
                </c:pt>
                <c:pt idx="5906">
                  <c:v>0</c:v>
                </c:pt>
                <c:pt idx="5907">
                  <c:v>0</c:v>
                </c:pt>
                <c:pt idx="5908">
                  <c:v>0</c:v>
                </c:pt>
                <c:pt idx="5909">
                  <c:v>0</c:v>
                </c:pt>
                <c:pt idx="5910">
                  <c:v>6.0783774099999999</c:v>
                </c:pt>
                <c:pt idx="5911">
                  <c:v>10.398567570000001</c:v>
                </c:pt>
                <c:pt idx="5912">
                  <c:v>55.902188889999998</c:v>
                </c:pt>
                <c:pt idx="5913">
                  <c:v>31</c:v>
                </c:pt>
                <c:pt idx="5914">
                  <c:v>71.339277109999998</c:v>
                </c:pt>
                <c:pt idx="5915">
                  <c:v>84.428713270000003</c:v>
                </c:pt>
                <c:pt idx="5916">
                  <c:v>56.785110209999999</c:v>
                </c:pt>
                <c:pt idx="5917">
                  <c:v>60.746773070000003</c:v>
                </c:pt>
                <c:pt idx="5918">
                  <c:v>15.29163587</c:v>
                </c:pt>
                <c:pt idx="5919">
                  <c:v>29.164473310000002</c:v>
                </c:pt>
                <c:pt idx="5920">
                  <c:v>24.830248279999999</c:v>
                </c:pt>
                <c:pt idx="5921">
                  <c:v>9.0703578950000008</c:v>
                </c:pt>
                <c:pt idx="5922">
                  <c:v>3.5214780970000001</c:v>
                </c:pt>
                <c:pt idx="5923">
                  <c:v>0</c:v>
                </c:pt>
                <c:pt idx="5924">
                  <c:v>0</c:v>
                </c:pt>
                <c:pt idx="5925">
                  <c:v>0</c:v>
                </c:pt>
                <c:pt idx="5926">
                  <c:v>0</c:v>
                </c:pt>
                <c:pt idx="5927">
                  <c:v>0</c:v>
                </c:pt>
                <c:pt idx="5928">
                  <c:v>0</c:v>
                </c:pt>
                <c:pt idx="5929">
                  <c:v>0</c:v>
                </c:pt>
                <c:pt idx="5930">
                  <c:v>0</c:v>
                </c:pt>
                <c:pt idx="5931">
                  <c:v>0</c:v>
                </c:pt>
                <c:pt idx="5932">
                  <c:v>0</c:v>
                </c:pt>
                <c:pt idx="5933">
                  <c:v>0</c:v>
                </c:pt>
                <c:pt idx="5934">
                  <c:v>5.7109188260000003</c:v>
                </c:pt>
                <c:pt idx="5935">
                  <c:v>22.28738384</c:v>
                </c:pt>
                <c:pt idx="5936">
                  <c:v>45.030263210000001</c:v>
                </c:pt>
                <c:pt idx="5937">
                  <c:v>36.835171250000002</c:v>
                </c:pt>
                <c:pt idx="5938">
                  <c:v>21.30749428</c:v>
                </c:pt>
                <c:pt idx="5939">
                  <c:v>25.56899314</c:v>
                </c:pt>
                <c:pt idx="5940">
                  <c:v>59.696709130000002</c:v>
                </c:pt>
                <c:pt idx="5941">
                  <c:v>42.518020319999998</c:v>
                </c:pt>
                <c:pt idx="5942">
                  <c:v>27.917921100000001</c:v>
                </c:pt>
                <c:pt idx="5943">
                  <c:v>9.2745015520000003</c:v>
                </c:pt>
                <c:pt idx="5944">
                  <c:v>27.323352700000001</c:v>
                </c:pt>
                <c:pt idx="5945">
                  <c:v>19.879764569999999</c:v>
                </c:pt>
                <c:pt idx="5946">
                  <c:v>2.269822295</c:v>
                </c:pt>
                <c:pt idx="5947">
                  <c:v>0</c:v>
                </c:pt>
                <c:pt idx="5948">
                  <c:v>0</c:v>
                </c:pt>
                <c:pt idx="5949">
                  <c:v>0</c:v>
                </c:pt>
                <c:pt idx="5950">
                  <c:v>0</c:v>
                </c:pt>
                <c:pt idx="5951">
                  <c:v>0</c:v>
                </c:pt>
                <c:pt idx="5952">
                  <c:v>0</c:v>
                </c:pt>
                <c:pt idx="5953">
                  <c:v>0</c:v>
                </c:pt>
                <c:pt idx="5954">
                  <c:v>0</c:v>
                </c:pt>
                <c:pt idx="5955">
                  <c:v>0</c:v>
                </c:pt>
                <c:pt idx="5956">
                  <c:v>0</c:v>
                </c:pt>
                <c:pt idx="5957">
                  <c:v>0</c:v>
                </c:pt>
                <c:pt idx="5958">
                  <c:v>5.5680182660000002</c:v>
                </c:pt>
                <c:pt idx="5959">
                  <c:v>26.959721810000001</c:v>
                </c:pt>
                <c:pt idx="5960">
                  <c:v>16.5</c:v>
                </c:pt>
                <c:pt idx="5961">
                  <c:v>53.679574809999998</c:v>
                </c:pt>
                <c:pt idx="5962">
                  <c:v>64.741609269999998</c:v>
                </c:pt>
                <c:pt idx="5963">
                  <c:v>75.25</c:v>
                </c:pt>
                <c:pt idx="5964">
                  <c:v>37.75</c:v>
                </c:pt>
                <c:pt idx="5965">
                  <c:v>86.5</c:v>
                </c:pt>
                <c:pt idx="5966">
                  <c:v>88.561346439999994</c:v>
                </c:pt>
                <c:pt idx="5967">
                  <c:v>76.576837830000002</c:v>
                </c:pt>
                <c:pt idx="5968">
                  <c:v>53.587710170000001</c:v>
                </c:pt>
                <c:pt idx="5969">
                  <c:v>23.71638944</c:v>
                </c:pt>
                <c:pt idx="5970">
                  <c:v>2.1498878960000001</c:v>
                </c:pt>
                <c:pt idx="5971">
                  <c:v>0</c:v>
                </c:pt>
                <c:pt idx="5972">
                  <c:v>0</c:v>
                </c:pt>
                <c:pt idx="5973">
                  <c:v>0</c:v>
                </c:pt>
                <c:pt idx="5974">
                  <c:v>0</c:v>
                </c:pt>
                <c:pt idx="5975">
                  <c:v>0</c:v>
                </c:pt>
                <c:pt idx="5976">
                  <c:v>0</c:v>
                </c:pt>
                <c:pt idx="5977">
                  <c:v>0</c:v>
                </c:pt>
                <c:pt idx="5978">
                  <c:v>0</c:v>
                </c:pt>
                <c:pt idx="5979">
                  <c:v>0</c:v>
                </c:pt>
                <c:pt idx="5980">
                  <c:v>0</c:v>
                </c:pt>
                <c:pt idx="5981">
                  <c:v>0</c:v>
                </c:pt>
                <c:pt idx="5982">
                  <c:v>4.9772775559999998</c:v>
                </c:pt>
                <c:pt idx="5983">
                  <c:v>18.966221709999999</c:v>
                </c:pt>
                <c:pt idx="5984">
                  <c:v>38.41983639</c:v>
                </c:pt>
                <c:pt idx="5985">
                  <c:v>40.25</c:v>
                </c:pt>
                <c:pt idx="5986">
                  <c:v>67.25</c:v>
                </c:pt>
                <c:pt idx="5987">
                  <c:v>84.75</c:v>
                </c:pt>
                <c:pt idx="5988">
                  <c:v>77.75</c:v>
                </c:pt>
                <c:pt idx="5989">
                  <c:v>30.25</c:v>
                </c:pt>
                <c:pt idx="5990">
                  <c:v>16.5</c:v>
                </c:pt>
                <c:pt idx="5991">
                  <c:v>81.431629189999995</c:v>
                </c:pt>
                <c:pt idx="5992">
                  <c:v>56.445721380000002</c:v>
                </c:pt>
                <c:pt idx="5993">
                  <c:v>27.952370340000002</c:v>
                </c:pt>
                <c:pt idx="5994">
                  <c:v>2.5760377820000002</c:v>
                </c:pt>
                <c:pt idx="5995">
                  <c:v>0</c:v>
                </c:pt>
                <c:pt idx="5996">
                  <c:v>0</c:v>
                </c:pt>
                <c:pt idx="5997">
                  <c:v>0</c:v>
                </c:pt>
                <c:pt idx="5998">
                  <c:v>0</c:v>
                </c:pt>
                <c:pt idx="5999">
                  <c:v>0</c:v>
                </c:pt>
                <c:pt idx="6000">
                  <c:v>0</c:v>
                </c:pt>
                <c:pt idx="6001">
                  <c:v>0</c:v>
                </c:pt>
                <c:pt idx="6002">
                  <c:v>0</c:v>
                </c:pt>
                <c:pt idx="6003">
                  <c:v>0</c:v>
                </c:pt>
                <c:pt idx="6004">
                  <c:v>0</c:v>
                </c:pt>
                <c:pt idx="6005">
                  <c:v>0</c:v>
                </c:pt>
                <c:pt idx="6006">
                  <c:v>4.9721739649999996</c:v>
                </c:pt>
                <c:pt idx="6007">
                  <c:v>15.25</c:v>
                </c:pt>
                <c:pt idx="6008">
                  <c:v>48.75</c:v>
                </c:pt>
                <c:pt idx="6009">
                  <c:v>69.25</c:v>
                </c:pt>
                <c:pt idx="6010">
                  <c:v>72.75</c:v>
                </c:pt>
                <c:pt idx="6011">
                  <c:v>73</c:v>
                </c:pt>
                <c:pt idx="6012">
                  <c:v>76.75</c:v>
                </c:pt>
                <c:pt idx="6013">
                  <c:v>78.25</c:v>
                </c:pt>
                <c:pt idx="6014">
                  <c:v>74.75</c:v>
                </c:pt>
                <c:pt idx="6015">
                  <c:v>70.5</c:v>
                </c:pt>
                <c:pt idx="6016">
                  <c:v>54.93123061</c:v>
                </c:pt>
                <c:pt idx="6017">
                  <c:v>26.972480780000001</c:v>
                </c:pt>
                <c:pt idx="6018">
                  <c:v>2.0746099220000001</c:v>
                </c:pt>
                <c:pt idx="6019">
                  <c:v>0</c:v>
                </c:pt>
                <c:pt idx="6020">
                  <c:v>0</c:v>
                </c:pt>
                <c:pt idx="6021">
                  <c:v>0</c:v>
                </c:pt>
                <c:pt idx="6022">
                  <c:v>0</c:v>
                </c:pt>
                <c:pt idx="6023">
                  <c:v>0</c:v>
                </c:pt>
                <c:pt idx="6024">
                  <c:v>0</c:v>
                </c:pt>
                <c:pt idx="6025">
                  <c:v>0</c:v>
                </c:pt>
                <c:pt idx="6026">
                  <c:v>0</c:v>
                </c:pt>
                <c:pt idx="6027">
                  <c:v>0</c:v>
                </c:pt>
                <c:pt idx="6028">
                  <c:v>0</c:v>
                </c:pt>
                <c:pt idx="6029">
                  <c:v>0</c:v>
                </c:pt>
                <c:pt idx="6030">
                  <c:v>4.7335810650000001</c:v>
                </c:pt>
                <c:pt idx="6031">
                  <c:v>13.25</c:v>
                </c:pt>
                <c:pt idx="6032">
                  <c:v>50.641662009999997</c:v>
                </c:pt>
                <c:pt idx="6033">
                  <c:v>73</c:v>
                </c:pt>
                <c:pt idx="6034">
                  <c:v>72.25</c:v>
                </c:pt>
                <c:pt idx="6035">
                  <c:v>78.75</c:v>
                </c:pt>
                <c:pt idx="6036">
                  <c:v>78.5</c:v>
                </c:pt>
                <c:pt idx="6037">
                  <c:v>89.75</c:v>
                </c:pt>
                <c:pt idx="6038">
                  <c:v>77.583521239999996</c:v>
                </c:pt>
                <c:pt idx="6039">
                  <c:v>68.306467889999993</c:v>
                </c:pt>
                <c:pt idx="6040">
                  <c:v>50.337998310000003</c:v>
                </c:pt>
                <c:pt idx="6041">
                  <c:v>25.526888509999999</c:v>
                </c:pt>
                <c:pt idx="6042">
                  <c:v>1.5042835779999999</c:v>
                </c:pt>
                <c:pt idx="6043">
                  <c:v>0</c:v>
                </c:pt>
                <c:pt idx="6044">
                  <c:v>0</c:v>
                </c:pt>
                <c:pt idx="6045">
                  <c:v>0</c:v>
                </c:pt>
                <c:pt idx="6046">
                  <c:v>0</c:v>
                </c:pt>
                <c:pt idx="6047">
                  <c:v>0</c:v>
                </c:pt>
                <c:pt idx="6048">
                  <c:v>0</c:v>
                </c:pt>
                <c:pt idx="6049">
                  <c:v>0</c:v>
                </c:pt>
                <c:pt idx="6050">
                  <c:v>0</c:v>
                </c:pt>
                <c:pt idx="6051">
                  <c:v>0</c:v>
                </c:pt>
                <c:pt idx="6052">
                  <c:v>0</c:v>
                </c:pt>
                <c:pt idx="6053">
                  <c:v>0</c:v>
                </c:pt>
                <c:pt idx="6054">
                  <c:v>0.50142785899999998</c:v>
                </c:pt>
                <c:pt idx="6055">
                  <c:v>22.59997881</c:v>
                </c:pt>
                <c:pt idx="6056">
                  <c:v>36.5</c:v>
                </c:pt>
                <c:pt idx="6057">
                  <c:v>76.220862330000003</c:v>
                </c:pt>
                <c:pt idx="6058">
                  <c:v>76.75</c:v>
                </c:pt>
                <c:pt idx="6059">
                  <c:v>46.25</c:v>
                </c:pt>
                <c:pt idx="6060">
                  <c:v>47.226083430000003</c:v>
                </c:pt>
                <c:pt idx="6061">
                  <c:v>44.616872309999998</c:v>
                </c:pt>
                <c:pt idx="6062">
                  <c:v>63.708131999999999</c:v>
                </c:pt>
                <c:pt idx="6063">
                  <c:v>55.075407069999997</c:v>
                </c:pt>
                <c:pt idx="6064">
                  <c:v>33.734739449999999</c:v>
                </c:pt>
                <c:pt idx="6065">
                  <c:v>2.7572152779999999</c:v>
                </c:pt>
                <c:pt idx="6066">
                  <c:v>1.002855719</c:v>
                </c:pt>
                <c:pt idx="6067">
                  <c:v>0</c:v>
                </c:pt>
                <c:pt idx="6068">
                  <c:v>0</c:v>
                </c:pt>
                <c:pt idx="6069">
                  <c:v>0</c:v>
                </c:pt>
                <c:pt idx="6070">
                  <c:v>0</c:v>
                </c:pt>
                <c:pt idx="6071">
                  <c:v>0</c:v>
                </c:pt>
                <c:pt idx="6072">
                  <c:v>0</c:v>
                </c:pt>
                <c:pt idx="6073">
                  <c:v>0</c:v>
                </c:pt>
                <c:pt idx="6074">
                  <c:v>0</c:v>
                </c:pt>
                <c:pt idx="6075">
                  <c:v>0</c:v>
                </c:pt>
                <c:pt idx="6076">
                  <c:v>0</c:v>
                </c:pt>
                <c:pt idx="6077">
                  <c:v>0</c:v>
                </c:pt>
                <c:pt idx="6078">
                  <c:v>3.748587916</c:v>
                </c:pt>
                <c:pt idx="6079">
                  <c:v>24.32754452</c:v>
                </c:pt>
                <c:pt idx="6080">
                  <c:v>49.920779709999998</c:v>
                </c:pt>
                <c:pt idx="6081">
                  <c:v>35.75</c:v>
                </c:pt>
                <c:pt idx="6082">
                  <c:v>64</c:v>
                </c:pt>
                <c:pt idx="6083">
                  <c:v>107.6372954</c:v>
                </c:pt>
                <c:pt idx="6084">
                  <c:v>112.3236682</c:v>
                </c:pt>
                <c:pt idx="6085">
                  <c:v>111.7839634</c:v>
                </c:pt>
                <c:pt idx="6086">
                  <c:v>95.397607179999994</c:v>
                </c:pt>
                <c:pt idx="6087">
                  <c:v>73.306711609999994</c:v>
                </c:pt>
                <c:pt idx="6088">
                  <c:v>54.46680379</c:v>
                </c:pt>
                <c:pt idx="6089">
                  <c:v>24.004742360000002</c:v>
                </c:pt>
                <c:pt idx="6090">
                  <c:v>0</c:v>
                </c:pt>
                <c:pt idx="6091">
                  <c:v>0</c:v>
                </c:pt>
                <c:pt idx="6092">
                  <c:v>0</c:v>
                </c:pt>
                <c:pt idx="6093">
                  <c:v>0</c:v>
                </c:pt>
                <c:pt idx="6094">
                  <c:v>0</c:v>
                </c:pt>
                <c:pt idx="6095">
                  <c:v>0</c:v>
                </c:pt>
                <c:pt idx="6096">
                  <c:v>0</c:v>
                </c:pt>
                <c:pt idx="6097">
                  <c:v>0</c:v>
                </c:pt>
                <c:pt idx="6098">
                  <c:v>0</c:v>
                </c:pt>
                <c:pt idx="6099">
                  <c:v>0</c:v>
                </c:pt>
                <c:pt idx="6100">
                  <c:v>0</c:v>
                </c:pt>
                <c:pt idx="6101">
                  <c:v>0</c:v>
                </c:pt>
                <c:pt idx="6102">
                  <c:v>3.557203237</c:v>
                </c:pt>
                <c:pt idx="6103">
                  <c:v>17.5</c:v>
                </c:pt>
                <c:pt idx="6104">
                  <c:v>43</c:v>
                </c:pt>
                <c:pt idx="6105">
                  <c:v>67.75</c:v>
                </c:pt>
                <c:pt idx="6106">
                  <c:v>80</c:v>
                </c:pt>
                <c:pt idx="6107">
                  <c:v>107.166489</c:v>
                </c:pt>
                <c:pt idx="6108">
                  <c:v>109.5243483</c:v>
                </c:pt>
                <c:pt idx="6109">
                  <c:v>108.39773049999999</c:v>
                </c:pt>
                <c:pt idx="6110">
                  <c:v>94.117881620000006</c:v>
                </c:pt>
                <c:pt idx="6111">
                  <c:v>68.028322160000002</c:v>
                </c:pt>
                <c:pt idx="6112">
                  <c:v>48.601501329999998</c:v>
                </c:pt>
                <c:pt idx="6113">
                  <c:v>23.665353530000001</c:v>
                </c:pt>
                <c:pt idx="6114">
                  <c:v>0</c:v>
                </c:pt>
                <c:pt idx="6115">
                  <c:v>0</c:v>
                </c:pt>
                <c:pt idx="6116">
                  <c:v>0</c:v>
                </c:pt>
                <c:pt idx="6117">
                  <c:v>0</c:v>
                </c:pt>
                <c:pt idx="6118">
                  <c:v>0</c:v>
                </c:pt>
                <c:pt idx="6119">
                  <c:v>0</c:v>
                </c:pt>
                <c:pt idx="6120">
                  <c:v>0</c:v>
                </c:pt>
                <c:pt idx="6121">
                  <c:v>0</c:v>
                </c:pt>
                <c:pt idx="6122">
                  <c:v>0</c:v>
                </c:pt>
                <c:pt idx="6123">
                  <c:v>0</c:v>
                </c:pt>
                <c:pt idx="6124">
                  <c:v>0</c:v>
                </c:pt>
                <c:pt idx="6125">
                  <c:v>0</c:v>
                </c:pt>
                <c:pt idx="6126">
                  <c:v>3.424509859</c:v>
                </c:pt>
                <c:pt idx="6127">
                  <c:v>24.054502379999999</c:v>
                </c:pt>
                <c:pt idx="6128">
                  <c:v>49.188414340000001</c:v>
                </c:pt>
                <c:pt idx="6129">
                  <c:v>67.5</c:v>
                </c:pt>
                <c:pt idx="6130">
                  <c:v>66.5</c:v>
                </c:pt>
                <c:pt idx="6131">
                  <c:v>77.25</c:v>
                </c:pt>
                <c:pt idx="6132">
                  <c:v>94.219953450000006</c:v>
                </c:pt>
                <c:pt idx="6133">
                  <c:v>98.528660529999996</c:v>
                </c:pt>
                <c:pt idx="6134">
                  <c:v>76.574286029999996</c:v>
                </c:pt>
                <c:pt idx="6135">
                  <c:v>67.331681930000002</c:v>
                </c:pt>
                <c:pt idx="6136">
                  <c:v>47.903585200000002</c:v>
                </c:pt>
                <c:pt idx="6137">
                  <c:v>23.040163580000002</c:v>
                </c:pt>
                <c:pt idx="6138">
                  <c:v>0</c:v>
                </c:pt>
                <c:pt idx="6139">
                  <c:v>0</c:v>
                </c:pt>
                <c:pt idx="6140">
                  <c:v>0</c:v>
                </c:pt>
                <c:pt idx="6141">
                  <c:v>0</c:v>
                </c:pt>
                <c:pt idx="6142">
                  <c:v>0</c:v>
                </c:pt>
                <c:pt idx="6143">
                  <c:v>0</c:v>
                </c:pt>
                <c:pt idx="6144">
                  <c:v>0</c:v>
                </c:pt>
                <c:pt idx="6145">
                  <c:v>0</c:v>
                </c:pt>
                <c:pt idx="6146">
                  <c:v>0</c:v>
                </c:pt>
                <c:pt idx="6147">
                  <c:v>0</c:v>
                </c:pt>
                <c:pt idx="6148">
                  <c:v>0</c:v>
                </c:pt>
                <c:pt idx="6149">
                  <c:v>0</c:v>
                </c:pt>
                <c:pt idx="6150">
                  <c:v>3.1399846359999999</c:v>
                </c:pt>
                <c:pt idx="6151">
                  <c:v>22.746707069999999</c:v>
                </c:pt>
                <c:pt idx="6152">
                  <c:v>46.852245359999998</c:v>
                </c:pt>
                <c:pt idx="6153">
                  <c:v>56.75</c:v>
                </c:pt>
                <c:pt idx="6154">
                  <c:v>38</c:v>
                </c:pt>
                <c:pt idx="6155">
                  <c:v>100.25</c:v>
                </c:pt>
                <c:pt idx="6156">
                  <c:v>109.9836715</c:v>
                </c:pt>
                <c:pt idx="6157">
                  <c:v>81.967506290000003</c:v>
                </c:pt>
                <c:pt idx="6158">
                  <c:v>76.015442770000007</c:v>
                </c:pt>
                <c:pt idx="6159">
                  <c:v>72.342132829999997</c:v>
                </c:pt>
                <c:pt idx="6160">
                  <c:v>41.450093809999998</c:v>
                </c:pt>
                <c:pt idx="6161">
                  <c:v>15.143631709999999</c:v>
                </c:pt>
                <c:pt idx="6162">
                  <c:v>0</c:v>
                </c:pt>
                <c:pt idx="6163">
                  <c:v>0</c:v>
                </c:pt>
                <c:pt idx="6164">
                  <c:v>0</c:v>
                </c:pt>
                <c:pt idx="6165">
                  <c:v>0</c:v>
                </c:pt>
                <c:pt idx="6166">
                  <c:v>0</c:v>
                </c:pt>
                <c:pt idx="6167">
                  <c:v>0</c:v>
                </c:pt>
                <c:pt idx="6168">
                  <c:v>0</c:v>
                </c:pt>
                <c:pt idx="6169">
                  <c:v>0</c:v>
                </c:pt>
                <c:pt idx="6170">
                  <c:v>0</c:v>
                </c:pt>
                <c:pt idx="6171">
                  <c:v>0</c:v>
                </c:pt>
                <c:pt idx="6172">
                  <c:v>0</c:v>
                </c:pt>
                <c:pt idx="6173">
                  <c:v>0</c:v>
                </c:pt>
                <c:pt idx="6174">
                  <c:v>2.8822532679999999</c:v>
                </c:pt>
                <c:pt idx="6175">
                  <c:v>19.75</c:v>
                </c:pt>
                <c:pt idx="6176">
                  <c:v>47.649681520000001</c:v>
                </c:pt>
                <c:pt idx="6177">
                  <c:v>73.348816240000005</c:v>
                </c:pt>
                <c:pt idx="6178">
                  <c:v>35</c:v>
                </c:pt>
                <c:pt idx="6179">
                  <c:v>59.5</c:v>
                </c:pt>
                <c:pt idx="6180">
                  <c:v>85.75</c:v>
                </c:pt>
                <c:pt idx="6181">
                  <c:v>106.6790961</c:v>
                </c:pt>
                <c:pt idx="6182">
                  <c:v>92.801155030000004</c:v>
                </c:pt>
                <c:pt idx="6183">
                  <c:v>73.248020310000001</c:v>
                </c:pt>
                <c:pt idx="6184">
                  <c:v>49.452525199999997</c:v>
                </c:pt>
                <c:pt idx="6185">
                  <c:v>21.991375529999999</c:v>
                </c:pt>
                <c:pt idx="6186">
                  <c:v>0</c:v>
                </c:pt>
                <c:pt idx="6187">
                  <c:v>0</c:v>
                </c:pt>
                <c:pt idx="6188">
                  <c:v>0</c:v>
                </c:pt>
                <c:pt idx="6189">
                  <c:v>0</c:v>
                </c:pt>
                <c:pt idx="6190">
                  <c:v>0</c:v>
                </c:pt>
                <c:pt idx="6191">
                  <c:v>0</c:v>
                </c:pt>
                <c:pt idx="6192">
                  <c:v>0</c:v>
                </c:pt>
                <c:pt idx="6193">
                  <c:v>0</c:v>
                </c:pt>
                <c:pt idx="6194">
                  <c:v>0</c:v>
                </c:pt>
                <c:pt idx="6195">
                  <c:v>0</c:v>
                </c:pt>
                <c:pt idx="6196">
                  <c:v>0</c:v>
                </c:pt>
                <c:pt idx="6197">
                  <c:v>0</c:v>
                </c:pt>
                <c:pt idx="6198">
                  <c:v>2.4688623609999998</c:v>
                </c:pt>
                <c:pt idx="6199">
                  <c:v>22.198070990000002</c:v>
                </c:pt>
                <c:pt idx="6200">
                  <c:v>47.60885279</c:v>
                </c:pt>
                <c:pt idx="6201">
                  <c:v>72.330649750000006</c:v>
                </c:pt>
                <c:pt idx="6202">
                  <c:v>76.75</c:v>
                </c:pt>
                <c:pt idx="6203">
                  <c:v>76.25</c:v>
                </c:pt>
                <c:pt idx="6204">
                  <c:v>76.75</c:v>
                </c:pt>
                <c:pt idx="6205">
                  <c:v>76.25</c:v>
                </c:pt>
                <c:pt idx="6206">
                  <c:v>72.25</c:v>
                </c:pt>
                <c:pt idx="6207">
                  <c:v>44.55307741</c:v>
                </c:pt>
                <c:pt idx="6208">
                  <c:v>22.78115631</c:v>
                </c:pt>
                <c:pt idx="6209">
                  <c:v>5.2643545749999996</c:v>
                </c:pt>
                <c:pt idx="6210">
                  <c:v>0</c:v>
                </c:pt>
                <c:pt idx="6211">
                  <c:v>0</c:v>
                </c:pt>
                <c:pt idx="6212">
                  <c:v>0</c:v>
                </c:pt>
                <c:pt idx="6213">
                  <c:v>0</c:v>
                </c:pt>
                <c:pt idx="6214">
                  <c:v>0</c:v>
                </c:pt>
                <c:pt idx="6215">
                  <c:v>0</c:v>
                </c:pt>
                <c:pt idx="6216">
                  <c:v>0</c:v>
                </c:pt>
                <c:pt idx="6217">
                  <c:v>0</c:v>
                </c:pt>
                <c:pt idx="6218">
                  <c:v>0</c:v>
                </c:pt>
                <c:pt idx="6219">
                  <c:v>0</c:v>
                </c:pt>
                <c:pt idx="6220">
                  <c:v>0</c:v>
                </c:pt>
                <c:pt idx="6221">
                  <c:v>0</c:v>
                </c:pt>
                <c:pt idx="6222">
                  <c:v>0.98754494500000001</c:v>
                </c:pt>
                <c:pt idx="6223">
                  <c:v>4.887964706</c:v>
                </c:pt>
                <c:pt idx="6224">
                  <c:v>14.566925879999999</c:v>
                </c:pt>
                <c:pt idx="6225">
                  <c:v>7.1437521239999997</c:v>
                </c:pt>
                <c:pt idx="6226">
                  <c:v>7.6451799840000003</c:v>
                </c:pt>
                <c:pt idx="6227">
                  <c:v>13.03584845</c:v>
                </c:pt>
                <c:pt idx="6228">
                  <c:v>12.03299273</c:v>
                </c:pt>
                <c:pt idx="6229">
                  <c:v>13.28592443</c:v>
                </c:pt>
                <c:pt idx="6230">
                  <c:v>15.29163587</c:v>
                </c:pt>
                <c:pt idx="6231">
                  <c:v>4.7629267159999999</c:v>
                </c:pt>
                <c:pt idx="6232">
                  <c:v>5.8908204250000002</c:v>
                </c:pt>
                <c:pt idx="6233">
                  <c:v>4.0114228750000001</c:v>
                </c:pt>
                <c:pt idx="6234">
                  <c:v>0</c:v>
                </c:pt>
                <c:pt idx="6235">
                  <c:v>0</c:v>
                </c:pt>
                <c:pt idx="6236">
                  <c:v>0</c:v>
                </c:pt>
                <c:pt idx="6237">
                  <c:v>0</c:v>
                </c:pt>
                <c:pt idx="6238">
                  <c:v>0</c:v>
                </c:pt>
                <c:pt idx="6239">
                  <c:v>0</c:v>
                </c:pt>
                <c:pt idx="6240">
                  <c:v>0</c:v>
                </c:pt>
                <c:pt idx="6241">
                  <c:v>0</c:v>
                </c:pt>
                <c:pt idx="6242">
                  <c:v>0</c:v>
                </c:pt>
                <c:pt idx="6243">
                  <c:v>0</c:v>
                </c:pt>
                <c:pt idx="6244">
                  <c:v>0</c:v>
                </c:pt>
                <c:pt idx="6245">
                  <c:v>0</c:v>
                </c:pt>
                <c:pt idx="6246">
                  <c:v>0.24624828700000001</c:v>
                </c:pt>
                <c:pt idx="6247">
                  <c:v>3.509995016</c:v>
                </c:pt>
                <c:pt idx="6248">
                  <c:v>31.48277972</c:v>
                </c:pt>
                <c:pt idx="6249">
                  <c:v>44.957537029999997</c:v>
                </c:pt>
                <c:pt idx="6250">
                  <c:v>6.517286275</c:v>
                </c:pt>
                <c:pt idx="6251">
                  <c:v>10.40367116</c:v>
                </c:pt>
                <c:pt idx="6252">
                  <c:v>9.775929412</c:v>
                </c:pt>
                <c:pt idx="6253">
                  <c:v>13.410962420000001</c:v>
                </c:pt>
                <c:pt idx="6254">
                  <c:v>16.168177700000001</c:v>
                </c:pt>
                <c:pt idx="6255">
                  <c:v>5.8908204250000002</c:v>
                </c:pt>
                <c:pt idx="6256">
                  <c:v>11.406526879999999</c:v>
                </c:pt>
                <c:pt idx="6257">
                  <c:v>6.4432841989999998</c:v>
                </c:pt>
                <c:pt idx="6258">
                  <c:v>0</c:v>
                </c:pt>
                <c:pt idx="6259">
                  <c:v>0</c:v>
                </c:pt>
                <c:pt idx="6260">
                  <c:v>0</c:v>
                </c:pt>
                <c:pt idx="6261">
                  <c:v>0</c:v>
                </c:pt>
                <c:pt idx="6262">
                  <c:v>0</c:v>
                </c:pt>
                <c:pt idx="6263">
                  <c:v>0</c:v>
                </c:pt>
                <c:pt idx="6264">
                  <c:v>0</c:v>
                </c:pt>
                <c:pt idx="6265">
                  <c:v>0</c:v>
                </c:pt>
                <c:pt idx="6266">
                  <c:v>0</c:v>
                </c:pt>
                <c:pt idx="6267">
                  <c:v>0</c:v>
                </c:pt>
                <c:pt idx="6268">
                  <c:v>0</c:v>
                </c:pt>
                <c:pt idx="6269">
                  <c:v>0</c:v>
                </c:pt>
                <c:pt idx="6270">
                  <c:v>0.86378285200000005</c:v>
                </c:pt>
                <c:pt idx="6271">
                  <c:v>9.819309939</c:v>
                </c:pt>
                <c:pt idx="6272">
                  <c:v>31.55423</c:v>
                </c:pt>
                <c:pt idx="6273">
                  <c:v>15.166597879999999</c:v>
                </c:pt>
                <c:pt idx="6274">
                  <c:v>9.0244255720000002</c:v>
                </c:pt>
                <c:pt idx="6275">
                  <c:v>9.1494635619999993</c:v>
                </c:pt>
                <c:pt idx="6276">
                  <c:v>9.775929412</c:v>
                </c:pt>
                <c:pt idx="6277">
                  <c:v>9.2745015520000003</c:v>
                </c:pt>
                <c:pt idx="6278">
                  <c:v>8.5229977120000004</c:v>
                </c:pt>
                <c:pt idx="6279">
                  <c:v>7.3951040030000001</c:v>
                </c:pt>
                <c:pt idx="6280">
                  <c:v>10.528709149999999</c:v>
                </c:pt>
                <c:pt idx="6281">
                  <c:v>7.8773933950000004</c:v>
                </c:pt>
                <c:pt idx="6282">
                  <c:v>0</c:v>
                </c:pt>
                <c:pt idx="6283">
                  <c:v>0</c:v>
                </c:pt>
                <c:pt idx="6284">
                  <c:v>0</c:v>
                </c:pt>
                <c:pt idx="6285">
                  <c:v>0</c:v>
                </c:pt>
                <c:pt idx="6286">
                  <c:v>0</c:v>
                </c:pt>
                <c:pt idx="6287">
                  <c:v>0</c:v>
                </c:pt>
                <c:pt idx="6288">
                  <c:v>0</c:v>
                </c:pt>
                <c:pt idx="6289">
                  <c:v>0</c:v>
                </c:pt>
                <c:pt idx="6290">
                  <c:v>0</c:v>
                </c:pt>
                <c:pt idx="6291">
                  <c:v>0</c:v>
                </c:pt>
                <c:pt idx="6292">
                  <c:v>0</c:v>
                </c:pt>
                <c:pt idx="6293">
                  <c:v>0</c:v>
                </c:pt>
                <c:pt idx="6294">
                  <c:v>0.86378285200000005</c:v>
                </c:pt>
                <c:pt idx="6295">
                  <c:v>7.2700660130000001</c:v>
                </c:pt>
                <c:pt idx="6296">
                  <c:v>14.444439689999999</c:v>
                </c:pt>
                <c:pt idx="6297">
                  <c:v>30.029532060000001</c:v>
                </c:pt>
                <c:pt idx="6298">
                  <c:v>44.149893689999999</c:v>
                </c:pt>
                <c:pt idx="6299">
                  <c:v>36.300570049999997</c:v>
                </c:pt>
                <c:pt idx="6300">
                  <c:v>28.002130359999999</c:v>
                </c:pt>
                <c:pt idx="6301">
                  <c:v>39.064164810000001</c:v>
                </c:pt>
                <c:pt idx="6302">
                  <c:v>42.269220240000003</c:v>
                </c:pt>
                <c:pt idx="6303">
                  <c:v>35.316852799999999</c:v>
                </c:pt>
                <c:pt idx="6304">
                  <c:v>28.34151919</c:v>
                </c:pt>
                <c:pt idx="6305">
                  <c:v>10.362842430000001</c:v>
                </c:pt>
                <c:pt idx="6306">
                  <c:v>0</c:v>
                </c:pt>
                <c:pt idx="6307">
                  <c:v>0</c:v>
                </c:pt>
                <c:pt idx="6308">
                  <c:v>0</c:v>
                </c:pt>
                <c:pt idx="6309">
                  <c:v>0</c:v>
                </c:pt>
                <c:pt idx="6310">
                  <c:v>0</c:v>
                </c:pt>
                <c:pt idx="6311">
                  <c:v>0</c:v>
                </c:pt>
                <c:pt idx="6312">
                  <c:v>0</c:v>
                </c:pt>
                <c:pt idx="6313">
                  <c:v>0</c:v>
                </c:pt>
                <c:pt idx="6314">
                  <c:v>0</c:v>
                </c:pt>
                <c:pt idx="6315">
                  <c:v>0</c:v>
                </c:pt>
                <c:pt idx="6316">
                  <c:v>0</c:v>
                </c:pt>
                <c:pt idx="6317">
                  <c:v>0</c:v>
                </c:pt>
                <c:pt idx="6318">
                  <c:v>1.233793232</c:v>
                </c:pt>
                <c:pt idx="6319">
                  <c:v>9.0639784050000003</c:v>
                </c:pt>
                <c:pt idx="6320">
                  <c:v>21.590743610000001</c:v>
                </c:pt>
                <c:pt idx="6321">
                  <c:v>21.5</c:v>
                </c:pt>
                <c:pt idx="6322">
                  <c:v>36.491954730000003</c:v>
                </c:pt>
                <c:pt idx="6323">
                  <c:v>47.013008489999997</c:v>
                </c:pt>
                <c:pt idx="6324">
                  <c:v>58.886513979999997</c:v>
                </c:pt>
                <c:pt idx="6325">
                  <c:v>39.640870649999997</c:v>
                </c:pt>
                <c:pt idx="6326">
                  <c:v>54.834262379999998</c:v>
                </c:pt>
                <c:pt idx="6327">
                  <c:v>39.237686920000002</c:v>
                </c:pt>
                <c:pt idx="6328">
                  <c:v>11.22790118</c:v>
                </c:pt>
                <c:pt idx="6329">
                  <c:v>8.0330529340000005</c:v>
                </c:pt>
                <c:pt idx="6330">
                  <c:v>0</c:v>
                </c:pt>
                <c:pt idx="6331">
                  <c:v>0</c:v>
                </c:pt>
                <c:pt idx="6332">
                  <c:v>0</c:v>
                </c:pt>
                <c:pt idx="6333">
                  <c:v>0</c:v>
                </c:pt>
                <c:pt idx="6334">
                  <c:v>0</c:v>
                </c:pt>
                <c:pt idx="6335">
                  <c:v>0</c:v>
                </c:pt>
                <c:pt idx="6336">
                  <c:v>0</c:v>
                </c:pt>
                <c:pt idx="6337">
                  <c:v>0</c:v>
                </c:pt>
                <c:pt idx="6338">
                  <c:v>0</c:v>
                </c:pt>
                <c:pt idx="6339">
                  <c:v>0</c:v>
                </c:pt>
                <c:pt idx="6340">
                  <c:v>0</c:v>
                </c:pt>
                <c:pt idx="6341">
                  <c:v>0</c:v>
                </c:pt>
                <c:pt idx="6342">
                  <c:v>0</c:v>
                </c:pt>
                <c:pt idx="6343">
                  <c:v>13.49134398</c:v>
                </c:pt>
                <c:pt idx="6344">
                  <c:v>30.839727199999999</c:v>
                </c:pt>
                <c:pt idx="6345">
                  <c:v>36.285259269999997</c:v>
                </c:pt>
                <c:pt idx="6346">
                  <c:v>46.875211520000001</c:v>
                </c:pt>
                <c:pt idx="6347">
                  <c:v>41.446266119999997</c:v>
                </c:pt>
                <c:pt idx="6348">
                  <c:v>74.983241399999997</c:v>
                </c:pt>
                <c:pt idx="6349">
                  <c:v>78.5</c:v>
                </c:pt>
                <c:pt idx="6350">
                  <c:v>66.661835550000006</c:v>
                </c:pt>
                <c:pt idx="6351">
                  <c:v>61.499552799999996</c:v>
                </c:pt>
                <c:pt idx="6352">
                  <c:v>44.333622980000001</c:v>
                </c:pt>
                <c:pt idx="6353">
                  <c:v>17.769429509999998</c:v>
                </c:pt>
                <c:pt idx="6354">
                  <c:v>0</c:v>
                </c:pt>
                <c:pt idx="6355">
                  <c:v>0</c:v>
                </c:pt>
                <c:pt idx="6356">
                  <c:v>0</c:v>
                </c:pt>
                <c:pt idx="6357">
                  <c:v>0</c:v>
                </c:pt>
                <c:pt idx="6358">
                  <c:v>0</c:v>
                </c:pt>
                <c:pt idx="6359">
                  <c:v>0</c:v>
                </c:pt>
                <c:pt idx="6360">
                  <c:v>0</c:v>
                </c:pt>
                <c:pt idx="6361">
                  <c:v>0</c:v>
                </c:pt>
                <c:pt idx="6362">
                  <c:v>0</c:v>
                </c:pt>
                <c:pt idx="6363">
                  <c:v>0</c:v>
                </c:pt>
                <c:pt idx="6364">
                  <c:v>0</c:v>
                </c:pt>
                <c:pt idx="6365">
                  <c:v>0</c:v>
                </c:pt>
                <c:pt idx="6366">
                  <c:v>0</c:v>
                </c:pt>
                <c:pt idx="6367">
                  <c:v>9.6087867920000001</c:v>
                </c:pt>
                <c:pt idx="6368">
                  <c:v>14.7315167</c:v>
                </c:pt>
                <c:pt idx="6369">
                  <c:v>55.248929179999998</c:v>
                </c:pt>
                <c:pt idx="6370">
                  <c:v>22.5</c:v>
                </c:pt>
                <c:pt idx="6371">
                  <c:v>64</c:v>
                </c:pt>
                <c:pt idx="6372">
                  <c:v>72.442928760000001</c:v>
                </c:pt>
                <c:pt idx="6373">
                  <c:v>16.669605560000001</c:v>
                </c:pt>
                <c:pt idx="6374">
                  <c:v>19.176744849999999</c:v>
                </c:pt>
                <c:pt idx="6375">
                  <c:v>51.620275669999998</c:v>
                </c:pt>
                <c:pt idx="6376">
                  <c:v>11.10669088</c:v>
                </c:pt>
                <c:pt idx="6377">
                  <c:v>4.6289574399999998</c:v>
                </c:pt>
                <c:pt idx="6378">
                  <c:v>0</c:v>
                </c:pt>
                <c:pt idx="6379">
                  <c:v>0</c:v>
                </c:pt>
                <c:pt idx="6380">
                  <c:v>0</c:v>
                </c:pt>
                <c:pt idx="6381">
                  <c:v>0</c:v>
                </c:pt>
                <c:pt idx="6382">
                  <c:v>0</c:v>
                </c:pt>
                <c:pt idx="6383">
                  <c:v>0</c:v>
                </c:pt>
                <c:pt idx="6384">
                  <c:v>0</c:v>
                </c:pt>
                <c:pt idx="6385">
                  <c:v>0</c:v>
                </c:pt>
                <c:pt idx="6386">
                  <c:v>0</c:v>
                </c:pt>
                <c:pt idx="6387">
                  <c:v>0</c:v>
                </c:pt>
                <c:pt idx="6388">
                  <c:v>0</c:v>
                </c:pt>
                <c:pt idx="6389">
                  <c:v>0</c:v>
                </c:pt>
                <c:pt idx="6390">
                  <c:v>0</c:v>
                </c:pt>
                <c:pt idx="6391">
                  <c:v>15.66930163</c:v>
                </c:pt>
                <c:pt idx="6392">
                  <c:v>31.175288340000002</c:v>
                </c:pt>
                <c:pt idx="6393">
                  <c:v>65.291521250000002</c:v>
                </c:pt>
                <c:pt idx="6394">
                  <c:v>68.25</c:v>
                </c:pt>
                <c:pt idx="6395">
                  <c:v>73</c:v>
                </c:pt>
                <c:pt idx="6396">
                  <c:v>75.25</c:v>
                </c:pt>
                <c:pt idx="6397">
                  <c:v>76.25</c:v>
                </c:pt>
                <c:pt idx="6398">
                  <c:v>73.5</c:v>
                </c:pt>
                <c:pt idx="6399">
                  <c:v>61.028746490000003</c:v>
                </c:pt>
                <c:pt idx="6400">
                  <c:v>37.098006210000001</c:v>
                </c:pt>
                <c:pt idx="6401">
                  <c:v>12.71049449</c:v>
                </c:pt>
                <c:pt idx="6402">
                  <c:v>0</c:v>
                </c:pt>
                <c:pt idx="6403">
                  <c:v>0</c:v>
                </c:pt>
                <c:pt idx="6404">
                  <c:v>0</c:v>
                </c:pt>
                <c:pt idx="6405">
                  <c:v>0</c:v>
                </c:pt>
                <c:pt idx="6406">
                  <c:v>0</c:v>
                </c:pt>
                <c:pt idx="6407">
                  <c:v>0</c:v>
                </c:pt>
                <c:pt idx="6408">
                  <c:v>0</c:v>
                </c:pt>
                <c:pt idx="6409">
                  <c:v>0</c:v>
                </c:pt>
                <c:pt idx="6410">
                  <c:v>0</c:v>
                </c:pt>
                <c:pt idx="6411">
                  <c:v>0</c:v>
                </c:pt>
                <c:pt idx="6412">
                  <c:v>0</c:v>
                </c:pt>
                <c:pt idx="6413">
                  <c:v>0</c:v>
                </c:pt>
                <c:pt idx="6414">
                  <c:v>0</c:v>
                </c:pt>
                <c:pt idx="6415">
                  <c:v>18.103714750000002</c:v>
                </c:pt>
                <c:pt idx="6416">
                  <c:v>40.775143849999999</c:v>
                </c:pt>
                <c:pt idx="6417">
                  <c:v>69.123042519999998</c:v>
                </c:pt>
                <c:pt idx="6418">
                  <c:v>44.75</c:v>
                </c:pt>
                <c:pt idx="6419">
                  <c:v>82.516142369999997</c:v>
                </c:pt>
                <c:pt idx="6420">
                  <c:v>88.380168940000004</c:v>
                </c:pt>
                <c:pt idx="6421">
                  <c:v>98.140787579999994</c:v>
                </c:pt>
                <c:pt idx="6422">
                  <c:v>80.165938510000004</c:v>
                </c:pt>
                <c:pt idx="6423">
                  <c:v>58.844409349999999</c:v>
                </c:pt>
                <c:pt idx="6424">
                  <c:v>36.646338370000002</c:v>
                </c:pt>
                <c:pt idx="6425">
                  <c:v>15.347775370000001</c:v>
                </c:pt>
                <c:pt idx="6426">
                  <c:v>0</c:v>
                </c:pt>
                <c:pt idx="6427">
                  <c:v>0</c:v>
                </c:pt>
                <c:pt idx="6428">
                  <c:v>0</c:v>
                </c:pt>
                <c:pt idx="6429">
                  <c:v>0</c:v>
                </c:pt>
                <c:pt idx="6430">
                  <c:v>0</c:v>
                </c:pt>
                <c:pt idx="6431">
                  <c:v>0</c:v>
                </c:pt>
                <c:pt idx="6432">
                  <c:v>0</c:v>
                </c:pt>
                <c:pt idx="6433">
                  <c:v>0</c:v>
                </c:pt>
                <c:pt idx="6434">
                  <c:v>0</c:v>
                </c:pt>
                <c:pt idx="6435">
                  <c:v>0</c:v>
                </c:pt>
                <c:pt idx="6436">
                  <c:v>0</c:v>
                </c:pt>
                <c:pt idx="6437">
                  <c:v>0</c:v>
                </c:pt>
                <c:pt idx="6438">
                  <c:v>0</c:v>
                </c:pt>
                <c:pt idx="6439">
                  <c:v>19.241815639999999</c:v>
                </c:pt>
                <c:pt idx="6440">
                  <c:v>30.689171250000001</c:v>
                </c:pt>
                <c:pt idx="6441">
                  <c:v>52.990589970000002</c:v>
                </c:pt>
                <c:pt idx="6442">
                  <c:v>82</c:v>
                </c:pt>
                <c:pt idx="6443">
                  <c:v>74</c:v>
                </c:pt>
                <c:pt idx="6444">
                  <c:v>74.5</c:v>
                </c:pt>
                <c:pt idx="6445">
                  <c:v>74</c:v>
                </c:pt>
                <c:pt idx="6446">
                  <c:v>65.336177669999998</c:v>
                </c:pt>
                <c:pt idx="6447">
                  <c:v>56.256888490000001</c:v>
                </c:pt>
                <c:pt idx="6448">
                  <c:v>24.74859081</c:v>
                </c:pt>
                <c:pt idx="6449">
                  <c:v>8.1580909239999997</c:v>
                </c:pt>
                <c:pt idx="6450">
                  <c:v>0</c:v>
                </c:pt>
                <c:pt idx="6451">
                  <c:v>0</c:v>
                </c:pt>
                <c:pt idx="6452">
                  <c:v>0</c:v>
                </c:pt>
                <c:pt idx="6453">
                  <c:v>0</c:v>
                </c:pt>
                <c:pt idx="6454">
                  <c:v>0</c:v>
                </c:pt>
                <c:pt idx="6455">
                  <c:v>0</c:v>
                </c:pt>
                <c:pt idx="6456">
                  <c:v>0</c:v>
                </c:pt>
                <c:pt idx="6457">
                  <c:v>0</c:v>
                </c:pt>
                <c:pt idx="6458">
                  <c:v>0</c:v>
                </c:pt>
                <c:pt idx="6459">
                  <c:v>0</c:v>
                </c:pt>
                <c:pt idx="6460">
                  <c:v>0</c:v>
                </c:pt>
                <c:pt idx="6461">
                  <c:v>0</c:v>
                </c:pt>
                <c:pt idx="6462">
                  <c:v>0</c:v>
                </c:pt>
                <c:pt idx="6463">
                  <c:v>15.275049190000001</c:v>
                </c:pt>
                <c:pt idx="6464">
                  <c:v>37.886511089999999</c:v>
                </c:pt>
                <c:pt idx="6465">
                  <c:v>65.300452530000001</c:v>
                </c:pt>
                <c:pt idx="6466">
                  <c:v>68.25</c:v>
                </c:pt>
                <c:pt idx="6467">
                  <c:v>32.75</c:v>
                </c:pt>
                <c:pt idx="6468">
                  <c:v>70.25</c:v>
                </c:pt>
                <c:pt idx="6469">
                  <c:v>91.666881829999994</c:v>
                </c:pt>
                <c:pt idx="6470">
                  <c:v>83.706555080000001</c:v>
                </c:pt>
                <c:pt idx="6471">
                  <c:v>63.146736939999997</c:v>
                </c:pt>
                <c:pt idx="6472">
                  <c:v>38.584427220000002</c:v>
                </c:pt>
                <c:pt idx="6473">
                  <c:v>10.794095909999999</c:v>
                </c:pt>
                <c:pt idx="6474">
                  <c:v>0</c:v>
                </c:pt>
                <c:pt idx="6475">
                  <c:v>0</c:v>
                </c:pt>
                <c:pt idx="6476">
                  <c:v>0</c:v>
                </c:pt>
                <c:pt idx="6477">
                  <c:v>0</c:v>
                </c:pt>
                <c:pt idx="6478">
                  <c:v>0</c:v>
                </c:pt>
                <c:pt idx="6479">
                  <c:v>0</c:v>
                </c:pt>
                <c:pt idx="6480">
                  <c:v>0</c:v>
                </c:pt>
                <c:pt idx="6481">
                  <c:v>0</c:v>
                </c:pt>
                <c:pt idx="6482">
                  <c:v>0</c:v>
                </c:pt>
                <c:pt idx="6483">
                  <c:v>0</c:v>
                </c:pt>
                <c:pt idx="6484">
                  <c:v>0</c:v>
                </c:pt>
                <c:pt idx="6485">
                  <c:v>0</c:v>
                </c:pt>
                <c:pt idx="6486">
                  <c:v>0</c:v>
                </c:pt>
                <c:pt idx="6487">
                  <c:v>13.112402319999999</c:v>
                </c:pt>
                <c:pt idx="6488">
                  <c:v>21.020417259999999</c:v>
                </c:pt>
                <c:pt idx="6489">
                  <c:v>64.781162100000003</c:v>
                </c:pt>
                <c:pt idx="6490">
                  <c:v>52.614200099999998</c:v>
                </c:pt>
                <c:pt idx="6491">
                  <c:v>92</c:v>
                </c:pt>
                <c:pt idx="6492">
                  <c:v>92.423489259999997</c:v>
                </c:pt>
                <c:pt idx="6493">
                  <c:v>65.366799220000004</c:v>
                </c:pt>
                <c:pt idx="6494">
                  <c:v>53.248321339999997</c:v>
                </c:pt>
                <c:pt idx="6495">
                  <c:v>37.839302869999997</c:v>
                </c:pt>
                <c:pt idx="6496">
                  <c:v>18.4341723</c:v>
                </c:pt>
                <c:pt idx="6497">
                  <c:v>6.09623998</c:v>
                </c:pt>
                <c:pt idx="6498">
                  <c:v>0</c:v>
                </c:pt>
                <c:pt idx="6499">
                  <c:v>0</c:v>
                </c:pt>
                <c:pt idx="6500">
                  <c:v>0</c:v>
                </c:pt>
                <c:pt idx="6501">
                  <c:v>0</c:v>
                </c:pt>
                <c:pt idx="6502">
                  <c:v>0</c:v>
                </c:pt>
                <c:pt idx="6503">
                  <c:v>0</c:v>
                </c:pt>
                <c:pt idx="6504">
                  <c:v>0</c:v>
                </c:pt>
                <c:pt idx="6505">
                  <c:v>0</c:v>
                </c:pt>
                <c:pt idx="6506">
                  <c:v>0</c:v>
                </c:pt>
                <c:pt idx="6507">
                  <c:v>0</c:v>
                </c:pt>
                <c:pt idx="6508">
                  <c:v>0</c:v>
                </c:pt>
                <c:pt idx="6509">
                  <c:v>0</c:v>
                </c:pt>
                <c:pt idx="6510">
                  <c:v>0</c:v>
                </c:pt>
                <c:pt idx="6511">
                  <c:v>13.37523728</c:v>
                </c:pt>
                <c:pt idx="6512">
                  <c:v>30.75</c:v>
                </c:pt>
                <c:pt idx="6513">
                  <c:v>30.671308679999999</c:v>
                </c:pt>
                <c:pt idx="6514">
                  <c:v>73.669066599999994</c:v>
                </c:pt>
                <c:pt idx="6515">
                  <c:v>55</c:v>
                </c:pt>
                <c:pt idx="6516">
                  <c:v>75.75</c:v>
                </c:pt>
                <c:pt idx="6517">
                  <c:v>91.017449819999996</c:v>
                </c:pt>
                <c:pt idx="6518">
                  <c:v>80.960822879999995</c:v>
                </c:pt>
                <c:pt idx="6519">
                  <c:v>62.217883299999997</c:v>
                </c:pt>
                <c:pt idx="6520">
                  <c:v>37.330219620000001</c:v>
                </c:pt>
                <c:pt idx="6521">
                  <c:v>9.3701938919999996</c:v>
                </c:pt>
                <c:pt idx="6522">
                  <c:v>0</c:v>
                </c:pt>
                <c:pt idx="6523">
                  <c:v>0</c:v>
                </c:pt>
                <c:pt idx="6524">
                  <c:v>0</c:v>
                </c:pt>
                <c:pt idx="6525">
                  <c:v>0</c:v>
                </c:pt>
                <c:pt idx="6526">
                  <c:v>0</c:v>
                </c:pt>
                <c:pt idx="6527">
                  <c:v>0</c:v>
                </c:pt>
                <c:pt idx="6528">
                  <c:v>0</c:v>
                </c:pt>
                <c:pt idx="6529">
                  <c:v>0</c:v>
                </c:pt>
                <c:pt idx="6530">
                  <c:v>0</c:v>
                </c:pt>
                <c:pt idx="6531">
                  <c:v>0</c:v>
                </c:pt>
                <c:pt idx="6532">
                  <c:v>0</c:v>
                </c:pt>
                <c:pt idx="6533">
                  <c:v>0</c:v>
                </c:pt>
                <c:pt idx="6534">
                  <c:v>0</c:v>
                </c:pt>
                <c:pt idx="6535">
                  <c:v>18.552830799999999</c:v>
                </c:pt>
                <c:pt idx="6536">
                  <c:v>37.75</c:v>
                </c:pt>
                <c:pt idx="6537">
                  <c:v>22.65739422</c:v>
                </c:pt>
                <c:pt idx="6538">
                  <c:v>53.333806490000001</c:v>
                </c:pt>
                <c:pt idx="6539">
                  <c:v>62.150260709999998</c:v>
                </c:pt>
                <c:pt idx="6540">
                  <c:v>27.126864430000001</c:v>
                </c:pt>
                <c:pt idx="6541">
                  <c:v>37.554777639999998</c:v>
                </c:pt>
                <c:pt idx="6542">
                  <c:v>68.804068060000006</c:v>
                </c:pt>
                <c:pt idx="6543">
                  <c:v>36.579991679999999</c:v>
                </c:pt>
                <c:pt idx="6544">
                  <c:v>25.69147933</c:v>
                </c:pt>
                <c:pt idx="6545">
                  <c:v>6.8081909869999997</c:v>
                </c:pt>
                <c:pt idx="6546">
                  <c:v>0</c:v>
                </c:pt>
                <c:pt idx="6547">
                  <c:v>0</c:v>
                </c:pt>
                <c:pt idx="6548">
                  <c:v>0</c:v>
                </c:pt>
                <c:pt idx="6549">
                  <c:v>0</c:v>
                </c:pt>
                <c:pt idx="6550">
                  <c:v>0</c:v>
                </c:pt>
                <c:pt idx="6551">
                  <c:v>0</c:v>
                </c:pt>
                <c:pt idx="6552">
                  <c:v>0</c:v>
                </c:pt>
                <c:pt idx="6553">
                  <c:v>0</c:v>
                </c:pt>
                <c:pt idx="6554">
                  <c:v>0</c:v>
                </c:pt>
                <c:pt idx="6555">
                  <c:v>0</c:v>
                </c:pt>
                <c:pt idx="6556">
                  <c:v>0</c:v>
                </c:pt>
                <c:pt idx="6557">
                  <c:v>0</c:v>
                </c:pt>
                <c:pt idx="6558">
                  <c:v>0</c:v>
                </c:pt>
                <c:pt idx="6559">
                  <c:v>15.8070986</c:v>
                </c:pt>
                <c:pt idx="6560">
                  <c:v>24</c:v>
                </c:pt>
                <c:pt idx="6561">
                  <c:v>65.872054770000005</c:v>
                </c:pt>
                <c:pt idx="6562">
                  <c:v>73.588685040000001</c:v>
                </c:pt>
                <c:pt idx="6563">
                  <c:v>85</c:v>
                </c:pt>
                <c:pt idx="6564">
                  <c:v>99.516205470000003</c:v>
                </c:pt>
                <c:pt idx="6565">
                  <c:v>99.467721359999999</c:v>
                </c:pt>
                <c:pt idx="6566">
                  <c:v>80.108523109999993</c:v>
                </c:pt>
                <c:pt idx="6567">
                  <c:v>63.977346449999999</c:v>
                </c:pt>
                <c:pt idx="6568">
                  <c:v>35.640930849999997</c:v>
                </c:pt>
                <c:pt idx="6569">
                  <c:v>4.7846169789999999</c:v>
                </c:pt>
                <c:pt idx="6570">
                  <c:v>0</c:v>
                </c:pt>
                <c:pt idx="6571">
                  <c:v>0</c:v>
                </c:pt>
                <c:pt idx="6572">
                  <c:v>0</c:v>
                </c:pt>
                <c:pt idx="6573">
                  <c:v>0</c:v>
                </c:pt>
                <c:pt idx="6574">
                  <c:v>0</c:v>
                </c:pt>
                <c:pt idx="6575">
                  <c:v>0</c:v>
                </c:pt>
                <c:pt idx="6576">
                  <c:v>0</c:v>
                </c:pt>
                <c:pt idx="6577">
                  <c:v>0</c:v>
                </c:pt>
                <c:pt idx="6578">
                  <c:v>0</c:v>
                </c:pt>
                <c:pt idx="6579">
                  <c:v>0</c:v>
                </c:pt>
                <c:pt idx="6580">
                  <c:v>0</c:v>
                </c:pt>
                <c:pt idx="6581">
                  <c:v>0</c:v>
                </c:pt>
                <c:pt idx="6582">
                  <c:v>0</c:v>
                </c:pt>
                <c:pt idx="6583">
                  <c:v>11.026309319999999</c:v>
                </c:pt>
                <c:pt idx="6584">
                  <c:v>28.305794049999999</c:v>
                </c:pt>
                <c:pt idx="6585">
                  <c:v>34.402034030000003</c:v>
                </c:pt>
                <c:pt idx="6586">
                  <c:v>20.806066420000001</c:v>
                </c:pt>
                <c:pt idx="6587">
                  <c:v>10.65374714</c:v>
                </c:pt>
                <c:pt idx="6588">
                  <c:v>6.6436001630000003</c:v>
                </c:pt>
                <c:pt idx="6589">
                  <c:v>6.2672102939999998</c:v>
                </c:pt>
                <c:pt idx="6590">
                  <c:v>6.2672102939999998</c:v>
                </c:pt>
                <c:pt idx="6591">
                  <c:v>4.1364608660000002</c:v>
                </c:pt>
                <c:pt idx="6592">
                  <c:v>4.0114228750000001</c:v>
                </c:pt>
                <c:pt idx="6593">
                  <c:v>0.50142785899999998</c:v>
                </c:pt>
                <c:pt idx="6594">
                  <c:v>0</c:v>
                </c:pt>
                <c:pt idx="6595">
                  <c:v>0</c:v>
                </c:pt>
                <c:pt idx="6596">
                  <c:v>0</c:v>
                </c:pt>
                <c:pt idx="6597">
                  <c:v>0</c:v>
                </c:pt>
                <c:pt idx="6598">
                  <c:v>0</c:v>
                </c:pt>
                <c:pt idx="6599">
                  <c:v>0</c:v>
                </c:pt>
                <c:pt idx="6600">
                  <c:v>0</c:v>
                </c:pt>
                <c:pt idx="6601">
                  <c:v>0</c:v>
                </c:pt>
                <c:pt idx="6602">
                  <c:v>0</c:v>
                </c:pt>
                <c:pt idx="6603">
                  <c:v>0</c:v>
                </c:pt>
                <c:pt idx="6604">
                  <c:v>0</c:v>
                </c:pt>
                <c:pt idx="6605">
                  <c:v>0</c:v>
                </c:pt>
                <c:pt idx="6606">
                  <c:v>0</c:v>
                </c:pt>
                <c:pt idx="6607">
                  <c:v>13.83328461</c:v>
                </c:pt>
                <c:pt idx="6608">
                  <c:v>36.590198860000001</c:v>
                </c:pt>
                <c:pt idx="6609">
                  <c:v>25.450334640000001</c:v>
                </c:pt>
                <c:pt idx="6610">
                  <c:v>16.419529570000002</c:v>
                </c:pt>
                <c:pt idx="6611">
                  <c:v>18.300203020000001</c:v>
                </c:pt>
                <c:pt idx="6612">
                  <c:v>31.980379889999998</c:v>
                </c:pt>
                <c:pt idx="6613">
                  <c:v>46.902005369999998</c:v>
                </c:pt>
                <c:pt idx="6614">
                  <c:v>31.49043511</c:v>
                </c:pt>
                <c:pt idx="6615">
                  <c:v>23.436967809999999</c:v>
                </c:pt>
                <c:pt idx="6616">
                  <c:v>18</c:v>
                </c:pt>
                <c:pt idx="6617">
                  <c:v>2.3540315540000001</c:v>
                </c:pt>
                <c:pt idx="6618">
                  <c:v>0</c:v>
                </c:pt>
                <c:pt idx="6619">
                  <c:v>0</c:v>
                </c:pt>
                <c:pt idx="6620">
                  <c:v>0</c:v>
                </c:pt>
                <c:pt idx="6621">
                  <c:v>0</c:v>
                </c:pt>
                <c:pt idx="6622">
                  <c:v>0</c:v>
                </c:pt>
                <c:pt idx="6623">
                  <c:v>0</c:v>
                </c:pt>
                <c:pt idx="6624">
                  <c:v>0</c:v>
                </c:pt>
                <c:pt idx="6625">
                  <c:v>0</c:v>
                </c:pt>
                <c:pt idx="6626">
                  <c:v>0</c:v>
                </c:pt>
                <c:pt idx="6627">
                  <c:v>0</c:v>
                </c:pt>
                <c:pt idx="6628">
                  <c:v>0</c:v>
                </c:pt>
                <c:pt idx="6629">
                  <c:v>0</c:v>
                </c:pt>
                <c:pt idx="6630">
                  <c:v>0</c:v>
                </c:pt>
                <c:pt idx="6631">
                  <c:v>8.7488316340000001</c:v>
                </c:pt>
                <c:pt idx="6632">
                  <c:v>7.6451799840000003</c:v>
                </c:pt>
                <c:pt idx="6633">
                  <c:v>8.8993875809999992</c:v>
                </c:pt>
                <c:pt idx="6634">
                  <c:v>7.1437521239999997</c:v>
                </c:pt>
                <c:pt idx="6635">
                  <c:v>10.90509902</c:v>
                </c:pt>
                <c:pt idx="6636">
                  <c:v>22.435387989999999</c:v>
                </c:pt>
                <c:pt idx="6637">
                  <c:v>44.679391299999999</c:v>
                </c:pt>
                <c:pt idx="6638">
                  <c:v>79.834205069999996</c:v>
                </c:pt>
                <c:pt idx="6639">
                  <c:v>53.004624839999998</c:v>
                </c:pt>
                <c:pt idx="6640">
                  <c:v>37.049522090000004</c:v>
                </c:pt>
                <c:pt idx="6641">
                  <c:v>3.7677263839999999</c:v>
                </c:pt>
                <c:pt idx="6642">
                  <c:v>0</c:v>
                </c:pt>
                <c:pt idx="6643">
                  <c:v>0</c:v>
                </c:pt>
                <c:pt idx="6644">
                  <c:v>0</c:v>
                </c:pt>
                <c:pt idx="6645">
                  <c:v>0</c:v>
                </c:pt>
                <c:pt idx="6646">
                  <c:v>0</c:v>
                </c:pt>
                <c:pt idx="6647">
                  <c:v>0</c:v>
                </c:pt>
                <c:pt idx="6648">
                  <c:v>0</c:v>
                </c:pt>
                <c:pt idx="6649">
                  <c:v>0</c:v>
                </c:pt>
                <c:pt idx="6650">
                  <c:v>0</c:v>
                </c:pt>
                <c:pt idx="6651">
                  <c:v>0</c:v>
                </c:pt>
                <c:pt idx="6652">
                  <c:v>0</c:v>
                </c:pt>
                <c:pt idx="6653">
                  <c:v>0</c:v>
                </c:pt>
                <c:pt idx="6654">
                  <c:v>0</c:v>
                </c:pt>
                <c:pt idx="6655">
                  <c:v>16.993683610000001</c:v>
                </c:pt>
                <c:pt idx="6656">
                  <c:v>30.75</c:v>
                </c:pt>
                <c:pt idx="6657">
                  <c:v>30.79379488</c:v>
                </c:pt>
                <c:pt idx="6658">
                  <c:v>27.982991890000001</c:v>
                </c:pt>
                <c:pt idx="6659">
                  <c:v>47.843617999999999</c:v>
                </c:pt>
                <c:pt idx="6660">
                  <c:v>17.923813150000001</c:v>
                </c:pt>
                <c:pt idx="6661">
                  <c:v>31.59250694</c:v>
                </c:pt>
                <c:pt idx="6662">
                  <c:v>38.179967599999998</c:v>
                </c:pt>
                <c:pt idx="6663">
                  <c:v>10.40367116</c:v>
                </c:pt>
                <c:pt idx="6664">
                  <c:v>17.136584169999999</c:v>
                </c:pt>
                <c:pt idx="6665">
                  <c:v>0.250075981</c:v>
                </c:pt>
                <c:pt idx="6666">
                  <c:v>0</c:v>
                </c:pt>
                <c:pt idx="6667">
                  <c:v>0</c:v>
                </c:pt>
                <c:pt idx="6668">
                  <c:v>0</c:v>
                </c:pt>
                <c:pt idx="6669">
                  <c:v>0</c:v>
                </c:pt>
                <c:pt idx="6670">
                  <c:v>0</c:v>
                </c:pt>
                <c:pt idx="6671">
                  <c:v>0</c:v>
                </c:pt>
                <c:pt idx="6672">
                  <c:v>0</c:v>
                </c:pt>
                <c:pt idx="6673">
                  <c:v>0</c:v>
                </c:pt>
                <c:pt idx="6674">
                  <c:v>0</c:v>
                </c:pt>
                <c:pt idx="6675">
                  <c:v>0</c:v>
                </c:pt>
                <c:pt idx="6676">
                  <c:v>0</c:v>
                </c:pt>
                <c:pt idx="6677">
                  <c:v>0</c:v>
                </c:pt>
                <c:pt idx="6678">
                  <c:v>0</c:v>
                </c:pt>
                <c:pt idx="6679">
                  <c:v>2.0057114380000001</c:v>
                </c:pt>
                <c:pt idx="6680">
                  <c:v>16.142659739999999</c:v>
                </c:pt>
                <c:pt idx="6681">
                  <c:v>26.113801519999999</c:v>
                </c:pt>
                <c:pt idx="6682">
                  <c:v>13.160886440000001</c:v>
                </c:pt>
                <c:pt idx="6683">
                  <c:v>18.550279</c:v>
                </c:pt>
                <c:pt idx="6684">
                  <c:v>9.6508914220000008</c:v>
                </c:pt>
                <c:pt idx="6685">
                  <c:v>16.043139709999998</c:v>
                </c:pt>
                <c:pt idx="6686">
                  <c:v>7.6451799840000003</c:v>
                </c:pt>
                <c:pt idx="6687">
                  <c:v>5.8908204250000002</c:v>
                </c:pt>
                <c:pt idx="6688">
                  <c:v>7.6375245969999996</c:v>
                </c:pt>
                <c:pt idx="6689">
                  <c:v>1.2529317</c:v>
                </c:pt>
                <c:pt idx="6690">
                  <c:v>0</c:v>
                </c:pt>
                <c:pt idx="6691">
                  <c:v>0</c:v>
                </c:pt>
                <c:pt idx="6692">
                  <c:v>0</c:v>
                </c:pt>
                <c:pt idx="6693">
                  <c:v>0</c:v>
                </c:pt>
                <c:pt idx="6694">
                  <c:v>0</c:v>
                </c:pt>
                <c:pt idx="6695">
                  <c:v>0</c:v>
                </c:pt>
                <c:pt idx="6696">
                  <c:v>0</c:v>
                </c:pt>
                <c:pt idx="6697">
                  <c:v>0</c:v>
                </c:pt>
                <c:pt idx="6698">
                  <c:v>0</c:v>
                </c:pt>
                <c:pt idx="6699">
                  <c:v>0</c:v>
                </c:pt>
                <c:pt idx="6700">
                  <c:v>0</c:v>
                </c:pt>
                <c:pt idx="6701">
                  <c:v>0</c:v>
                </c:pt>
                <c:pt idx="6702">
                  <c:v>0</c:v>
                </c:pt>
                <c:pt idx="6703">
                  <c:v>7.7242856509999998</c:v>
                </c:pt>
                <c:pt idx="6704">
                  <c:v>11.58260078</c:v>
                </c:pt>
                <c:pt idx="6705">
                  <c:v>21.586915909999998</c:v>
                </c:pt>
                <c:pt idx="6706">
                  <c:v>12.659458580000001</c:v>
                </c:pt>
                <c:pt idx="6707">
                  <c:v>39.254273599999998</c:v>
                </c:pt>
                <c:pt idx="6708">
                  <c:v>33.700290209999999</c:v>
                </c:pt>
                <c:pt idx="6709">
                  <c:v>28.86336141</c:v>
                </c:pt>
                <c:pt idx="6710">
                  <c:v>26.173768720000002</c:v>
                </c:pt>
                <c:pt idx="6711">
                  <c:v>19.153778689999999</c:v>
                </c:pt>
                <c:pt idx="6712">
                  <c:v>20.071149250000001</c:v>
                </c:pt>
                <c:pt idx="6713">
                  <c:v>1.1278937090000001</c:v>
                </c:pt>
                <c:pt idx="6714">
                  <c:v>0</c:v>
                </c:pt>
                <c:pt idx="6715">
                  <c:v>0</c:v>
                </c:pt>
                <c:pt idx="6716">
                  <c:v>0</c:v>
                </c:pt>
                <c:pt idx="6717">
                  <c:v>0</c:v>
                </c:pt>
                <c:pt idx="6718">
                  <c:v>0</c:v>
                </c:pt>
                <c:pt idx="6719">
                  <c:v>0</c:v>
                </c:pt>
                <c:pt idx="6720">
                  <c:v>0</c:v>
                </c:pt>
                <c:pt idx="6721">
                  <c:v>0</c:v>
                </c:pt>
                <c:pt idx="6722">
                  <c:v>0</c:v>
                </c:pt>
                <c:pt idx="6723">
                  <c:v>0</c:v>
                </c:pt>
                <c:pt idx="6724">
                  <c:v>0</c:v>
                </c:pt>
                <c:pt idx="6725">
                  <c:v>0</c:v>
                </c:pt>
                <c:pt idx="6726">
                  <c:v>0</c:v>
                </c:pt>
                <c:pt idx="6727">
                  <c:v>13.65593481</c:v>
                </c:pt>
                <c:pt idx="6728">
                  <c:v>27.235315740000001</c:v>
                </c:pt>
                <c:pt idx="6729">
                  <c:v>40.451065790000001</c:v>
                </c:pt>
                <c:pt idx="6730">
                  <c:v>18.425241010000001</c:v>
                </c:pt>
                <c:pt idx="6731">
                  <c:v>17.422385290000001</c:v>
                </c:pt>
                <c:pt idx="6732">
                  <c:v>29.884079700000001</c:v>
                </c:pt>
                <c:pt idx="6733">
                  <c:v>22.95595432</c:v>
                </c:pt>
                <c:pt idx="6734">
                  <c:v>15.918101719999999</c:v>
                </c:pt>
                <c:pt idx="6735">
                  <c:v>7.1437521239999997</c:v>
                </c:pt>
                <c:pt idx="6736">
                  <c:v>17.913605969999999</c:v>
                </c:pt>
                <c:pt idx="6737">
                  <c:v>0</c:v>
                </c:pt>
                <c:pt idx="6738">
                  <c:v>0</c:v>
                </c:pt>
                <c:pt idx="6739">
                  <c:v>0</c:v>
                </c:pt>
                <c:pt idx="6740">
                  <c:v>0</c:v>
                </c:pt>
                <c:pt idx="6741">
                  <c:v>0</c:v>
                </c:pt>
                <c:pt idx="6742">
                  <c:v>0</c:v>
                </c:pt>
                <c:pt idx="6743">
                  <c:v>0</c:v>
                </c:pt>
                <c:pt idx="6744">
                  <c:v>0</c:v>
                </c:pt>
                <c:pt idx="6745">
                  <c:v>0</c:v>
                </c:pt>
                <c:pt idx="6746">
                  <c:v>0</c:v>
                </c:pt>
                <c:pt idx="6747">
                  <c:v>0</c:v>
                </c:pt>
                <c:pt idx="6748">
                  <c:v>0</c:v>
                </c:pt>
                <c:pt idx="6749">
                  <c:v>0</c:v>
                </c:pt>
                <c:pt idx="6750">
                  <c:v>0</c:v>
                </c:pt>
                <c:pt idx="6751">
                  <c:v>6.5300452529999999</c:v>
                </c:pt>
                <c:pt idx="6752">
                  <c:v>19.535272150000001</c:v>
                </c:pt>
                <c:pt idx="6753">
                  <c:v>37.627503820000001</c:v>
                </c:pt>
                <c:pt idx="6754">
                  <c:v>49.494629830000001</c:v>
                </c:pt>
                <c:pt idx="6755">
                  <c:v>20.555990439999999</c:v>
                </c:pt>
                <c:pt idx="6756">
                  <c:v>26.02576457</c:v>
                </c:pt>
                <c:pt idx="6757">
                  <c:v>10.15231928</c:v>
                </c:pt>
                <c:pt idx="6758">
                  <c:v>12.78449657</c:v>
                </c:pt>
                <c:pt idx="6759">
                  <c:v>16.406770600000002</c:v>
                </c:pt>
                <c:pt idx="6760">
                  <c:v>31.006869819999999</c:v>
                </c:pt>
                <c:pt idx="6761">
                  <c:v>0</c:v>
                </c:pt>
                <c:pt idx="6762">
                  <c:v>0</c:v>
                </c:pt>
                <c:pt idx="6763">
                  <c:v>0</c:v>
                </c:pt>
                <c:pt idx="6764">
                  <c:v>0</c:v>
                </c:pt>
                <c:pt idx="6765">
                  <c:v>0</c:v>
                </c:pt>
                <c:pt idx="6766">
                  <c:v>0</c:v>
                </c:pt>
                <c:pt idx="6767">
                  <c:v>0</c:v>
                </c:pt>
                <c:pt idx="6768">
                  <c:v>0</c:v>
                </c:pt>
                <c:pt idx="6769">
                  <c:v>0</c:v>
                </c:pt>
                <c:pt idx="6770">
                  <c:v>0</c:v>
                </c:pt>
                <c:pt idx="6771">
                  <c:v>0</c:v>
                </c:pt>
                <c:pt idx="6772">
                  <c:v>0</c:v>
                </c:pt>
                <c:pt idx="6773">
                  <c:v>0</c:v>
                </c:pt>
                <c:pt idx="6774">
                  <c:v>0</c:v>
                </c:pt>
                <c:pt idx="6775">
                  <c:v>7.71280257</c:v>
                </c:pt>
                <c:pt idx="6776">
                  <c:v>21.131420380000002</c:v>
                </c:pt>
                <c:pt idx="6777">
                  <c:v>55.967259679999998</c:v>
                </c:pt>
                <c:pt idx="6778">
                  <c:v>80.214422630000001</c:v>
                </c:pt>
                <c:pt idx="6779">
                  <c:v>47.155909049999998</c:v>
                </c:pt>
                <c:pt idx="6780">
                  <c:v>8.0215698530000008</c:v>
                </c:pt>
                <c:pt idx="6781">
                  <c:v>15.29163587</c:v>
                </c:pt>
                <c:pt idx="6782">
                  <c:v>19.342611569999999</c:v>
                </c:pt>
                <c:pt idx="6783">
                  <c:v>13.98256466</c:v>
                </c:pt>
                <c:pt idx="6784">
                  <c:v>17.749015150000002</c:v>
                </c:pt>
                <c:pt idx="6785">
                  <c:v>0</c:v>
                </c:pt>
                <c:pt idx="6786">
                  <c:v>0</c:v>
                </c:pt>
                <c:pt idx="6787">
                  <c:v>0</c:v>
                </c:pt>
                <c:pt idx="6788">
                  <c:v>0</c:v>
                </c:pt>
                <c:pt idx="6789">
                  <c:v>0</c:v>
                </c:pt>
                <c:pt idx="6790">
                  <c:v>0</c:v>
                </c:pt>
                <c:pt idx="6791">
                  <c:v>0</c:v>
                </c:pt>
                <c:pt idx="6792">
                  <c:v>0</c:v>
                </c:pt>
                <c:pt idx="6793">
                  <c:v>0</c:v>
                </c:pt>
                <c:pt idx="6794">
                  <c:v>0</c:v>
                </c:pt>
                <c:pt idx="6795">
                  <c:v>0</c:v>
                </c:pt>
                <c:pt idx="6796">
                  <c:v>0</c:v>
                </c:pt>
                <c:pt idx="6797">
                  <c:v>0</c:v>
                </c:pt>
                <c:pt idx="6798">
                  <c:v>0</c:v>
                </c:pt>
                <c:pt idx="6799">
                  <c:v>7.9973277940000003</c:v>
                </c:pt>
                <c:pt idx="6800">
                  <c:v>10.20973468</c:v>
                </c:pt>
                <c:pt idx="6801">
                  <c:v>14.915246</c:v>
                </c:pt>
                <c:pt idx="6802">
                  <c:v>22.125344810000001</c:v>
                </c:pt>
                <c:pt idx="6803">
                  <c:v>16.75</c:v>
                </c:pt>
                <c:pt idx="6804">
                  <c:v>29.733523760000001</c:v>
                </c:pt>
                <c:pt idx="6805">
                  <c:v>22.335867960000002</c:v>
                </c:pt>
                <c:pt idx="6806">
                  <c:v>33.956745679999997</c:v>
                </c:pt>
                <c:pt idx="6807">
                  <c:v>11.78164085</c:v>
                </c:pt>
                <c:pt idx="6808">
                  <c:v>9.8014473689999999</c:v>
                </c:pt>
                <c:pt idx="6809">
                  <c:v>0</c:v>
                </c:pt>
                <c:pt idx="6810">
                  <c:v>0</c:v>
                </c:pt>
                <c:pt idx="6811">
                  <c:v>0</c:v>
                </c:pt>
                <c:pt idx="6812">
                  <c:v>0</c:v>
                </c:pt>
                <c:pt idx="6813">
                  <c:v>0</c:v>
                </c:pt>
                <c:pt idx="6814">
                  <c:v>0</c:v>
                </c:pt>
                <c:pt idx="6815">
                  <c:v>0</c:v>
                </c:pt>
                <c:pt idx="6816">
                  <c:v>0</c:v>
                </c:pt>
                <c:pt idx="6817">
                  <c:v>0</c:v>
                </c:pt>
                <c:pt idx="6818">
                  <c:v>0</c:v>
                </c:pt>
                <c:pt idx="6819">
                  <c:v>0</c:v>
                </c:pt>
                <c:pt idx="6820">
                  <c:v>0</c:v>
                </c:pt>
                <c:pt idx="6821">
                  <c:v>0</c:v>
                </c:pt>
                <c:pt idx="6822">
                  <c:v>0</c:v>
                </c:pt>
                <c:pt idx="6823">
                  <c:v>5.3268735700000001</c:v>
                </c:pt>
                <c:pt idx="6824">
                  <c:v>12.781944770000001</c:v>
                </c:pt>
                <c:pt idx="6825">
                  <c:v>30.37912807</c:v>
                </c:pt>
                <c:pt idx="6826">
                  <c:v>20.49474734</c:v>
                </c:pt>
                <c:pt idx="6827">
                  <c:v>29.27675232</c:v>
                </c:pt>
                <c:pt idx="6828">
                  <c:v>20.179600570000002</c:v>
                </c:pt>
                <c:pt idx="6829">
                  <c:v>11.406526879999999</c:v>
                </c:pt>
                <c:pt idx="6830">
                  <c:v>9.0244255720000002</c:v>
                </c:pt>
                <c:pt idx="6831">
                  <c:v>8.2729217320000004</c:v>
                </c:pt>
                <c:pt idx="6832">
                  <c:v>4.1364608660000002</c:v>
                </c:pt>
                <c:pt idx="6833">
                  <c:v>0</c:v>
                </c:pt>
                <c:pt idx="6834">
                  <c:v>0</c:v>
                </c:pt>
                <c:pt idx="6835">
                  <c:v>0</c:v>
                </c:pt>
                <c:pt idx="6836">
                  <c:v>0</c:v>
                </c:pt>
                <c:pt idx="6837">
                  <c:v>0</c:v>
                </c:pt>
                <c:pt idx="6838">
                  <c:v>0</c:v>
                </c:pt>
                <c:pt idx="6839">
                  <c:v>0</c:v>
                </c:pt>
                <c:pt idx="6840">
                  <c:v>0</c:v>
                </c:pt>
                <c:pt idx="6841">
                  <c:v>0</c:v>
                </c:pt>
                <c:pt idx="6842">
                  <c:v>0</c:v>
                </c:pt>
                <c:pt idx="6843">
                  <c:v>0</c:v>
                </c:pt>
                <c:pt idx="6844">
                  <c:v>0</c:v>
                </c:pt>
                <c:pt idx="6845">
                  <c:v>0</c:v>
                </c:pt>
                <c:pt idx="6846">
                  <c:v>0</c:v>
                </c:pt>
                <c:pt idx="6847">
                  <c:v>4.642992317</c:v>
                </c:pt>
                <c:pt idx="6848">
                  <c:v>12.97970894</c:v>
                </c:pt>
                <c:pt idx="6849">
                  <c:v>19.81979737</c:v>
                </c:pt>
                <c:pt idx="6850">
                  <c:v>10.778785129999999</c:v>
                </c:pt>
                <c:pt idx="6851">
                  <c:v>12.909534560000001</c:v>
                </c:pt>
                <c:pt idx="6852">
                  <c:v>9.5258534309999998</c:v>
                </c:pt>
                <c:pt idx="6853">
                  <c:v>57.448577090000001</c:v>
                </c:pt>
                <c:pt idx="6854">
                  <c:v>6.1421723029999997</c:v>
                </c:pt>
                <c:pt idx="6855">
                  <c:v>5.8908204250000002</c:v>
                </c:pt>
                <c:pt idx="6856">
                  <c:v>4.6378887249999998</c:v>
                </c:pt>
                <c:pt idx="6857">
                  <c:v>0</c:v>
                </c:pt>
                <c:pt idx="6858">
                  <c:v>0</c:v>
                </c:pt>
                <c:pt idx="6859">
                  <c:v>0</c:v>
                </c:pt>
                <c:pt idx="6860">
                  <c:v>0</c:v>
                </c:pt>
                <c:pt idx="6861">
                  <c:v>0</c:v>
                </c:pt>
                <c:pt idx="6862">
                  <c:v>0</c:v>
                </c:pt>
                <c:pt idx="6863">
                  <c:v>0</c:v>
                </c:pt>
                <c:pt idx="6864">
                  <c:v>0</c:v>
                </c:pt>
                <c:pt idx="6865">
                  <c:v>0</c:v>
                </c:pt>
                <c:pt idx="6866">
                  <c:v>0</c:v>
                </c:pt>
                <c:pt idx="6867">
                  <c:v>0</c:v>
                </c:pt>
                <c:pt idx="6868">
                  <c:v>0</c:v>
                </c:pt>
                <c:pt idx="6869">
                  <c:v>0</c:v>
                </c:pt>
                <c:pt idx="6870">
                  <c:v>0</c:v>
                </c:pt>
                <c:pt idx="6871">
                  <c:v>5.4251177049999999</c:v>
                </c:pt>
                <c:pt idx="6872">
                  <c:v>8.6480357029999997</c:v>
                </c:pt>
                <c:pt idx="6873">
                  <c:v>8.774349591</c:v>
                </c:pt>
                <c:pt idx="6874">
                  <c:v>9.9022433000000003</c:v>
                </c:pt>
                <c:pt idx="6875">
                  <c:v>12.78449657</c:v>
                </c:pt>
                <c:pt idx="6876">
                  <c:v>12.659458580000001</c:v>
                </c:pt>
                <c:pt idx="6877">
                  <c:v>6.6436001630000003</c:v>
                </c:pt>
                <c:pt idx="6878">
                  <c:v>5.5144305559999998</c:v>
                </c:pt>
                <c:pt idx="6879">
                  <c:v>12.51528212</c:v>
                </c:pt>
                <c:pt idx="6880">
                  <c:v>5.013002696</c:v>
                </c:pt>
                <c:pt idx="6881">
                  <c:v>0</c:v>
                </c:pt>
                <c:pt idx="6882">
                  <c:v>0</c:v>
                </c:pt>
                <c:pt idx="6883">
                  <c:v>0</c:v>
                </c:pt>
                <c:pt idx="6884">
                  <c:v>0</c:v>
                </c:pt>
                <c:pt idx="6885">
                  <c:v>0</c:v>
                </c:pt>
                <c:pt idx="6886">
                  <c:v>0</c:v>
                </c:pt>
                <c:pt idx="6887">
                  <c:v>0</c:v>
                </c:pt>
                <c:pt idx="6888">
                  <c:v>0</c:v>
                </c:pt>
                <c:pt idx="6889">
                  <c:v>0</c:v>
                </c:pt>
                <c:pt idx="6890">
                  <c:v>0</c:v>
                </c:pt>
                <c:pt idx="6891">
                  <c:v>0</c:v>
                </c:pt>
                <c:pt idx="6892">
                  <c:v>0</c:v>
                </c:pt>
                <c:pt idx="6893">
                  <c:v>0</c:v>
                </c:pt>
                <c:pt idx="6894">
                  <c:v>0</c:v>
                </c:pt>
                <c:pt idx="6895">
                  <c:v>2.1307494280000001</c:v>
                </c:pt>
                <c:pt idx="6896">
                  <c:v>10.093627980000001</c:v>
                </c:pt>
                <c:pt idx="6897">
                  <c:v>12.659458580000001</c:v>
                </c:pt>
                <c:pt idx="6898">
                  <c:v>11.53156487</c:v>
                </c:pt>
                <c:pt idx="6899">
                  <c:v>37</c:v>
                </c:pt>
                <c:pt idx="6900">
                  <c:v>48.66784801</c:v>
                </c:pt>
                <c:pt idx="6901">
                  <c:v>34.97363627</c:v>
                </c:pt>
                <c:pt idx="6902">
                  <c:v>41.621064130000001</c:v>
                </c:pt>
                <c:pt idx="6903">
                  <c:v>29.881527909999999</c:v>
                </c:pt>
                <c:pt idx="6904">
                  <c:v>16.020173539999998</c:v>
                </c:pt>
                <c:pt idx="6905">
                  <c:v>0</c:v>
                </c:pt>
                <c:pt idx="6906">
                  <c:v>0</c:v>
                </c:pt>
                <c:pt idx="6907">
                  <c:v>0</c:v>
                </c:pt>
                <c:pt idx="6908">
                  <c:v>0</c:v>
                </c:pt>
                <c:pt idx="6909">
                  <c:v>0</c:v>
                </c:pt>
                <c:pt idx="6910">
                  <c:v>0</c:v>
                </c:pt>
                <c:pt idx="6911">
                  <c:v>0</c:v>
                </c:pt>
                <c:pt idx="6912">
                  <c:v>0</c:v>
                </c:pt>
                <c:pt idx="6913">
                  <c:v>0</c:v>
                </c:pt>
                <c:pt idx="6914">
                  <c:v>0</c:v>
                </c:pt>
                <c:pt idx="6915">
                  <c:v>0</c:v>
                </c:pt>
                <c:pt idx="6916">
                  <c:v>0</c:v>
                </c:pt>
                <c:pt idx="6917">
                  <c:v>0</c:v>
                </c:pt>
                <c:pt idx="6918">
                  <c:v>0</c:v>
                </c:pt>
                <c:pt idx="6919">
                  <c:v>5.2426643110000004</c:v>
                </c:pt>
                <c:pt idx="6920">
                  <c:v>18.000367019999999</c:v>
                </c:pt>
                <c:pt idx="6921">
                  <c:v>31.162529360000001</c:v>
                </c:pt>
                <c:pt idx="6922">
                  <c:v>37.84057877</c:v>
                </c:pt>
                <c:pt idx="6923">
                  <c:v>44.457385070000001</c:v>
                </c:pt>
                <c:pt idx="6924">
                  <c:v>50.397965509999999</c:v>
                </c:pt>
                <c:pt idx="6925">
                  <c:v>46.25895285</c:v>
                </c:pt>
                <c:pt idx="6926">
                  <c:v>39.006749409999998</c:v>
                </c:pt>
                <c:pt idx="6927">
                  <c:v>28.675804429999999</c:v>
                </c:pt>
                <c:pt idx="6928">
                  <c:v>14.444439689999999</c:v>
                </c:pt>
                <c:pt idx="6929">
                  <c:v>0</c:v>
                </c:pt>
                <c:pt idx="6930">
                  <c:v>0</c:v>
                </c:pt>
                <c:pt idx="6931">
                  <c:v>0</c:v>
                </c:pt>
                <c:pt idx="6932">
                  <c:v>0</c:v>
                </c:pt>
                <c:pt idx="6933">
                  <c:v>0</c:v>
                </c:pt>
                <c:pt idx="6934">
                  <c:v>0</c:v>
                </c:pt>
                <c:pt idx="6935">
                  <c:v>0</c:v>
                </c:pt>
                <c:pt idx="6936">
                  <c:v>0</c:v>
                </c:pt>
                <c:pt idx="6937">
                  <c:v>0</c:v>
                </c:pt>
                <c:pt idx="6938">
                  <c:v>0</c:v>
                </c:pt>
                <c:pt idx="6939">
                  <c:v>0</c:v>
                </c:pt>
                <c:pt idx="6940">
                  <c:v>0</c:v>
                </c:pt>
                <c:pt idx="6941">
                  <c:v>0</c:v>
                </c:pt>
                <c:pt idx="6942">
                  <c:v>0</c:v>
                </c:pt>
                <c:pt idx="6943">
                  <c:v>5.4850849049999999</c:v>
                </c:pt>
                <c:pt idx="6944">
                  <c:v>19.111674059999999</c:v>
                </c:pt>
                <c:pt idx="6945">
                  <c:v>32.429495940000002</c:v>
                </c:pt>
                <c:pt idx="6946">
                  <c:v>39.625559869999996</c:v>
                </c:pt>
                <c:pt idx="6947">
                  <c:v>45.646521880000002</c:v>
                </c:pt>
                <c:pt idx="6948">
                  <c:v>53.157732590000002</c:v>
                </c:pt>
                <c:pt idx="6949">
                  <c:v>48.174075539999997</c:v>
                </c:pt>
                <c:pt idx="6950">
                  <c:v>16.136280249999999</c:v>
                </c:pt>
                <c:pt idx="6951">
                  <c:v>7.8965318619999998</c:v>
                </c:pt>
                <c:pt idx="6952">
                  <c:v>4.7629267159999999</c:v>
                </c:pt>
                <c:pt idx="6953">
                  <c:v>0</c:v>
                </c:pt>
                <c:pt idx="6954">
                  <c:v>0</c:v>
                </c:pt>
                <c:pt idx="6955">
                  <c:v>0</c:v>
                </c:pt>
                <c:pt idx="6956">
                  <c:v>0</c:v>
                </c:pt>
                <c:pt idx="6957">
                  <c:v>0</c:v>
                </c:pt>
                <c:pt idx="6958">
                  <c:v>0</c:v>
                </c:pt>
                <c:pt idx="6959">
                  <c:v>0</c:v>
                </c:pt>
                <c:pt idx="6960">
                  <c:v>0</c:v>
                </c:pt>
                <c:pt idx="6961">
                  <c:v>0</c:v>
                </c:pt>
                <c:pt idx="6962">
                  <c:v>0</c:v>
                </c:pt>
                <c:pt idx="6963">
                  <c:v>0</c:v>
                </c:pt>
                <c:pt idx="6964">
                  <c:v>0</c:v>
                </c:pt>
                <c:pt idx="6965">
                  <c:v>0</c:v>
                </c:pt>
                <c:pt idx="6966">
                  <c:v>0</c:v>
                </c:pt>
                <c:pt idx="6967">
                  <c:v>5.064038611</c:v>
                </c:pt>
                <c:pt idx="6968">
                  <c:v>9.4722657209999994</c:v>
                </c:pt>
                <c:pt idx="6969">
                  <c:v>8.3979597219999995</c:v>
                </c:pt>
                <c:pt idx="6970">
                  <c:v>17.17103341</c:v>
                </c:pt>
                <c:pt idx="6971">
                  <c:v>19.875936880000001</c:v>
                </c:pt>
                <c:pt idx="6972">
                  <c:v>10.65374714</c:v>
                </c:pt>
                <c:pt idx="6973">
                  <c:v>25.729756269999999</c:v>
                </c:pt>
                <c:pt idx="6974">
                  <c:v>16.137556150000002</c:v>
                </c:pt>
                <c:pt idx="6975">
                  <c:v>5.8908204250000002</c:v>
                </c:pt>
                <c:pt idx="6976">
                  <c:v>10.448327580000001</c:v>
                </c:pt>
                <c:pt idx="6977">
                  <c:v>0</c:v>
                </c:pt>
                <c:pt idx="6978">
                  <c:v>0</c:v>
                </c:pt>
                <c:pt idx="6979">
                  <c:v>0</c:v>
                </c:pt>
                <c:pt idx="6980">
                  <c:v>0</c:v>
                </c:pt>
                <c:pt idx="6981">
                  <c:v>0</c:v>
                </c:pt>
                <c:pt idx="6982">
                  <c:v>0</c:v>
                </c:pt>
                <c:pt idx="6983">
                  <c:v>0</c:v>
                </c:pt>
                <c:pt idx="6984">
                  <c:v>0</c:v>
                </c:pt>
                <c:pt idx="6985">
                  <c:v>0</c:v>
                </c:pt>
                <c:pt idx="6986">
                  <c:v>0</c:v>
                </c:pt>
                <c:pt idx="6987">
                  <c:v>0</c:v>
                </c:pt>
                <c:pt idx="6988">
                  <c:v>0</c:v>
                </c:pt>
                <c:pt idx="6989">
                  <c:v>0</c:v>
                </c:pt>
                <c:pt idx="6990">
                  <c:v>0</c:v>
                </c:pt>
                <c:pt idx="6991">
                  <c:v>3.082569232</c:v>
                </c:pt>
                <c:pt idx="6992">
                  <c:v>17.247587289999998</c:v>
                </c:pt>
                <c:pt idx="6993">
                  <c:v>9.1494635619999993</c:v>
                </c:pt>
                <c:pt idx="6994">
                  <c:v>33.059789479999999</c:v>
                </c:pt>
                <c:pt idx="6995">
                  <c:v>32.75</c:v>
                </c:pt>
                <c:pt idx="6996">
                  <c:v>22.343523340000001</c:v>
                </c:pt>
                <c:pt idx="6997">
                  <c:v>10.027281289999999</c:v>
                </c:pt>
                <c:pt idx="6998">
                  <c:v>12.659458580000001</c:v>
                </c:pt>
                <c:pt idx="6999">
                  <c:v>10.52232966</c:v>
                </c:pt>
                <c:pt idx="7000">
                  <c:v>8.0636744819999997</c:v>
                </c:pt>
                <c:pt idx="7001">
                  <c:v>0</c:v>
                </c:pt>
                <c:pt idx="7002">
                  <c:v>0</c:v>
                </c:pt>
                <c:pt idx="7003">
                  <c:v>0</c:v>
                </c:pt>
                <c:pt idx="7004">
                  <c:v>0</c:v>
                </c:pt>
                <c:pt idx="7005">
                  <c:v>0</c:v>
                </c:pt>
                <c:pt idx="7006">
                  <c:v>0</c:v>
                </c:pt>
                <c:pt idx="7007">
                  <c:v>0</c:v>
                </c:pt>
                <c:pt idx="7008">
                  <c:v>0</c:v>
                </c:pt>
                <c:pt idx="7009">
                  <c:v>0</c:v>
                </c:pt>
                <c:pt idx="7010">
                  <c:v>0</c:v>
                </c:pt>
                <c:pt idx="7011">
                  <c:v>0</c:v>
                </c:pt>
                <c:pt idx="7012">
                  <c:v>0</c:v>
                </c:pt>
                <c:pt idx="7013">
                  <c:v>0</c:v>
                </c:pt>
                <c:pt idx="7014">
                  <c:v>0</c:v>
                </c:pt>
                <c:pt idx="7015">
                  <c:v>1.8806734469999999</c:v>
                </c:pt>
                <c:pt idx="7016">
                  <c:v>15.345223580000001</c:v>
                </c:pt>
                <c:pt idx="7017">
                  <c:v>57.304400639999997</c:v>
                </c:pt>
                <c:pt idx="7018">
                  <c:v>74.914342919999996</c:v>
                </c:pt>
                <c:pt idx="7019">
                  <c:v>33</c:v>
                </c:pt>
                <c:pt idx="7020">
                  <c:v>22.094723259999999</c:v>
                </c:pt>
                <c:pt idx="7021">
                  <c:v>27.602774329999999</c:v>
                </c:pt>
                <c:pt idx="7022">
                  <c:v>20.395227309999999</c:v>
                </c:pt>
                <c:pt idx="7023">
                  <c:v>14.310470410000001</c:v>
                </c:pt>
                <c:pt idx="7024">
                  <c:v>21.955650389999999</c:v>
                </c:pt>
                <c:pt idx="7025">
                  <c:v>0</c:v>
                </c:pt>
                <c:pt idx="7026">
                  <c:v>0</c:v>
                </c:pt>
                <c:pt idx="7027">
                  <c:v>0</c:v>
                </c:pt>
                <c:pt idx="7028">
                  <c:v>0</c:v>
                </c:pt>
                <c:pt idx="7029">
                  <c:v>0</c:v>
                </c:pt>
                <c:pt idx="7030">
                  <c:v>0</c:v>
                </c:pt>
                <c:pt idx="7031">
                  <c:v>0</c:v>
                </c:pt>
                <c:pt idx="7032">
                  <c:v>0</c:v>
                </c:pt>
                <c:pt idx="7033">
                  <c:v>0</c:v>
                </c:pt>
                <c:pt idx="7034">
                  <c:v>0</c:v>
                </c:pt>
                <c:pt idx="7035">
                  <c:v>0</c:v>
                </c:pt>
                <c:pt idx="7036">
                  <c:v>0</c:v>
                </c:pt>
                <c:pt idx="7037">
                  <c:v>0</c:v>
                </c:pt>
                <c:pt idx="7038">
                  <c:v>0</c:v>
                </c:pt>
                <c:pt idx="7039">
                  <c:v>0.50142785899999998</c:v>
                </c:pt>
                <c:pt idx="7040">
                  <c:v>22.540011610000001</c:v>
                </c:pt>
                <c:pt idx="7041">
                  <c:v>18.466069739999998</c:v>
                </c:pt>
                <c:pt idx="7042">
                  <c:v>11.406526879999999</c:v>
                </c:pt>
                <c:pt idx="7043">
                  <c:v>11.030137010000001</c:v>
                </c:pt>
                <c:pt idx="7044">
                  <c:v>12.53442059</c:v>
                </c:pt>
                <c:pt idx="7045">
                  <c:v>12.03299273</c:v>
                </c:pt>
                <c:pt idx="7046">
                  <c:v>43.102381540000003</c:v>
                </c:pt>
                <c:pt idx="7047">
                  <c:v>15.365637939999999</c:v>
                </c:pt>
                <c:pt idx="7048">
                  <c:v>9.4378164790000003</c:v>
                </c:pt>
                <c:pt idx="7049">
                  <c:v>0</c:v>
                </c:pt>
                <c:pt idx="7050">
                  <c:v>0</c:v>
                </c:pt>
                <c:pt idx="7051">
                  <c:v>0</c:v>
                </c:pt>
                <c:pt idx="7052">
                  <c:v>0</c:v>
                </c:pt>
                <c:pt idx="7053">
                  <c:v>0</c:v>
                </c:pt>
                <c:pt idx="7054">
                  <c:v>0</c:v>
                </c:pt>
                <c:pt idx="7055">
                  <c:v>0</c:v>
                </c:pt>
                <c:pt idx="7056">
                  <c:v>0</c:v>
                </c:pt>
                <c:pt idx="7057">
                  <c:v>0</c:v>
                </c:pt>
                <c:pt idx="7058">
                  <c:v>0</c:v>
                </c:pt>
                <c:pt idx="7059">
                  <c:v>0</c:v>
                </c:pt>
                <c:pt idx="7060">
                  <c:v>0</c:v>
                </c:pt>
                <c:pt idx="7061">
                  <c:v>0</c:v>
                </c:pt>
                <c:pt idx="7062">
                  <c:v>0</c:v>
                </c:pt>
                <c:pt idx="7063">
                  <c:v>2.1307494280000001</c:v>
                </c:pt>
                <c:pt idx="7064">
                  <c:v>12.80363504</c:v>
                </c:pt>
                <c:pt idx="7065">
                  <c:v>31.307981720000001</c:v>
                </c:pt>
                <c:pt idx="7066">
                  <c:v>18.953462729999998</c:v>
                </c:pt>
                <c:pt idx="7067">
                  <c:v>14.037428269999999</c:v>
                </c:pt>
                <c:pt idx="7068">
                  <c:v>11.030137010000001</c:v>
                </c:pt>
                <c:pt idx="7069">
                  <c:v>13.91239028</c:v>
                </c:pt>
                <c:pt idx="7070">
                  <c:v>14.640927960000001</c:v>
                </c:pt>
                <c:pt idx="7071">
                  <c:v>13.33568444</c:v>
                </c:pt>
                <c:pt idx="7072">
                  <c:v>8.5599987500000001</c:v>
                </c:pt>
                <c:pt idx="7073">
                  <c:v>0</c:v>
                </c:pt>
                <c:pt idx="7074">
                  <c:v>0</c:v>
                </c:pt>
                <c:pt idx="7075">
                  <c:v>0</c:v>
                </c:pt>
                <c:pt idx="7076">
                  <c:v>0</c:v>
                </c:pt>
                <c:pt idx="7077">
                  <c:v>0</c:v>
                </c:pt>
                <c:pt idx="7078">
                  <c:v>0</c:v>
                </c:pt>
                <c:pt idx="7079">
                  <c:v>0</c:v>
                </c:pt>
                <c:pt idx="7080">
                  <c:v>0</c:v>
                </c:pt>
                <c:pt idx="7081">
                  <c:v>0</c:v>
                </c:pt>
                <c:pt idx="7082">
                  <c:v>0</c:v>
                </c:pt>
                <c:pt idx="7083">
                  <c:v>0</c:v>
                </c:pt>
                <c:pt idx="7084">
                  <c:v>0</c:v>
                </c:pt>
                <c:pt idx="7085">
                  <c:v>0</c:v>
                </c:pt>
                <c:pt idx="7086">
                  <c:v>0</c:v>
                </c:pt>
                <c:pt idx="7087">
                  <c:v>4.1173223979999998</c:v>
                </c:pt>
                <c:pt idx="7088">
                  <c:v>23.397414980000001</c:v>
                </c:pt>
                <c:pt idx="7089">
                  <c:v>32.563465209999997</c:v>
                </c:pt>
                <c:pt idx="7090">
                  <c:v>50.409448589999997</c:v>
                </c:pt>
                <c:pt idx="7091">
                  <c:v>82.75</c:v>
                </c:pt>
                <c:pt idx="7092">
                  <c:v>88.052263190000005</c:v>
                </c:pt>
                <c:pt idx="7093">
                  <c:v>77.639660750000004</c:v>
                </c:pt>
                <c:pt idx="7094">
                  <c:v>54.353248880000002</c:v>
                </c:pt>
                <c:pt idx="7095">
                  <c:v>23.0860959</c:v>
                </c:pt>
                <c:pt idx="7096">
                  <c:v>7.2343408729999998</c:v>
                </c:pt>
                <c:pt idx="7097">
                  <c:v>0</c:v>
                </c:pt>
                <c:pt idx="7098">
                  <c:v>0</c:v>
                </c:pt>
                <c:pt idx="7099">
                  <c:v>0</c:v>
                </c:pt>
                <c:pt idx="7100">
                  <c:v>0</c:v>
                </c:pt>
                <c:pt idx="7101">
                  <c:v>0</c:v>
                </c:pt>
                <c:pt idx="7102">
                  <c:v>0</c:v>
                </c:pt>
                <c:pt idx="7103">
                  <c:v>0</c:v>
                </c:pt>
                <c:pt idx="7104">
                  <c:v>0</c:v>
                </c:pt>
                <c:pt idx="7105">
                  <c:v>0</c:v>
                </c:pt>
                <c:pt idx="7106">
                  <c:v>0</c:v>
                </c:pt>
                <c:pt idx="7107">
                  <c:v>0</c:v>
                </c:pt>
                <c:pt idx="7108">
                  <c:v>0</c:v>
                </c:pt>
                <c:pt idx="7109">
                  <c:v>0</c:v>
                </c:pt>
                <c:pt idx="7110">
                  <c:v>0</c:v>
                </c:pt>
                <c:pt idx="7111">
                  <c:v>3.0902246199999999</c:v>
                </c:pt>
                <c:pt idx="7112">
                  <c:v>12.912086349999999</c:v>
                </c:pt>
                <c:pt idx="7113">
                  <c:v>37.919684429999997</c:v>
                </c:pt>
                <c:pt idx="7114">
                  <c:v>38.840882690000001</c:v>
                </c:pt>
                <c:pt idx="7115">
                  <c:v>18.754422659999999</c:v>
                </c:pt>
                <c:pt idx="7116">
                  <c:v>29.477068289999998</c:v>
                </c:pt>
                <c:pt idx="7117">
                  <c:v>16.920957430000001</c:v>
                </c:pt>
                <c:pt idx="7118">
                  <c:v>11.78164085</c:v>
                </c:pt>
                <c:pt idx="7119">
                  <c:v>13.6623143</c:v>
                </c:pt>
                <c:pt idx="7120">
                  <c:v>4.7476159410000003</c:v>
                </c:pt>
                <c:pt idx="7121">
                  <c:v>0</c:v>
                </c:pt>
                <c:pt idx="7122">
                  <c:v>0</c:v>
                </c:pt>
                <c:pt idx="7123">
                  <c:v>0</c:v>
                </c:pt>
                <c:pt idx="7124">
                  <c:v>0</c:v>
                </c:pt>
                <c:pt idx="7125">
                  <c:v>0</c:v>
                </c:pt>
                <c:pt idx="7126">
                  <c:v>0</c:v>
                </c:pt>
                <c:pt idx="7127">
                  <c:v>0</c:v>
                </c:pt>
                <c:pt idx="7128">
                  <c:v>0</c:v>
                </c:pt>
                <c:pt idx="7129">
                  <c:v>0</c:v>
                </c:pt>
                <c:pt idx="7130">
                  <c:v>0</c:v>
                </c:pt>
                <c:pt idx="7131">
                  <c:v>0</c:v>
                </c:pt>
                <c:pt idx="7132">
                  <c:v>0</c:v>
                </c:pt>
                <c:pt idx="7133">
                  <c:v>0</c:v>
                </c:pt>
                <c:pt idx="7134">
                  <c:v>3.4870288540000001</c:v>
                </c:pt>
                <c:pt idx="7135">
                  <c:v>3.509995016</c:v>
                </c:pt>
                <c:pt idx="7136">
                  <c:v>11.65660286</c:v>
                </c:pt>
                <c:pt idx="7137">
                  <c:v>15.29163587</c:v>
                </c:pt>
                <c:pt idx="7138">
                  <c:v>15.66802573</c:v>
                </c:pt>
                <c:pt idx="7139">
                  <c:v>17.25</c:v>
                </c:pt>
                <c:pt idx="7140">
                  <c:v>20.08901182</c:v>
                </c:pt>
                <c:pt idx="7141">
                  <c:v>21.664745679999999</c:v>
                </c:pt>
                <c:pt idx="7142">
                  <c:v>6.3922482839999999</c:v>
                </c:pt>
                <c:pt idx="7143">
                  <c:v>6.3156944130000001</c:v>
                </c:pt>
                <c:pt idx="7144">
                  <c:v>0</c:v>
                </c:pt>
                <c:pt idx="7145">
                  <c:v>0</c:v>
                </c:pt>
                <c:pt idx="7146">
                  <c:v>0</c:v>
                </c:pt>
                <c:pt idx="7147">
                  <c:v>0</c:v>
                </c:pt>
                <c:pt idx="7148">
                  <c:v>0</c:v>
                </c:pt>
                <c:pt idx="7149">
                  <c:v>0</c:v>
                </c:pt>
                <c:pt idx="7150">
                  <c:v>0</c:v>
                </c:pt>
                <c:pt idx="7151">
                  <c:v>0</c:v>
                </c:pt>
                <c:pt idx="7152">
                  <c:v>0</c:v>
                </c:pt>
                <c:pt idx="7153">
                  <c:v>0</c:v>
                </c:pt>
                <c:pt idx="7154">
                  <c:v>0</c:v>
                </c:pt>
                <c:pt idx="7155">
                  <c:v>0</c:v>
                </c:pt>
                <c:pt idx="7156">
                  <c:v>0</c:v>
                </c:pt>
                <c:pt idx="7157">
                  <c:v>0</c:v>
                </c:pt>
                <c:pt idx="7158">
                  <c:v>1.7632908439999999</c:v>
                </c:pt>
                <c:pt idx="7159">
                  <c:v>10.379429099999999</c:v>
                </c:pt>
                <c:pt idx="7160">
                  <c:v>11.406526879999999</c:v>
                </c:pt>
                <c:pt idx="7161">
                  <c:v>7.0187141339999997</c:v>
                </c:pt>
                <c:pt idx="7162">
                  <c:v>10.15231928</c:v>
                </c:pt>
                <c:pt idx="7163">
                  <c:v>9.0244255720000002</c:v>
                </c:pt>
                <c:pt idx="7164">
                  <c:v>14.16374216</c:v>
                </c:pt>
                <c:pt idx="7165">
                  <c:v>61.780250330000001</c:v>
                </c:pt>
                <c:pt idx="7166">
                  <c:v>13.34333983</c:v>
                </c:pt>
                <c:pt idx="7167">
                  <c:v>8.4094428029999992</c:v>
                </c:pt>
                <c:pt idx="7168">
                  <c:v>0</c:v>
                </c:pt>
                <c:pt idx="7169">
                  <c:v>0</c:v>
                </c:pt>
                <c:pt idx="7170">
                  <c:v>0</c:v>
                </c:pt>
                <c:pt idx="7171">
                  <c:v>0</c:v>
                </c:pt>
                <c:pt idx="7172">
                  <c:v>0</c:v>
                </c:pt>
                <c:pt idx="7173">
                  <c:v>0</c:v>
                </c:pt>
                <c:pt idx="7174">
                  <c:v>0</c:v>
                </c:pt>
                <c:pt idx="7175">
                  <c:v>0</c:v>
                </c:pt>
                <c:pt idx="7176">
                  <c:v>0</c:v>
                </c:pt>
                <c:pt idx="7177">
                  <c:v>0</c:v>
                </c:pt>
                <c:pt idx="7178">
                  <c:v>0</c:v>
                </c:pt>
                <c:pt idx="7179">
                  <c:v>0</c:v>
                </c:pt>
                <c:pt idx="7180">
                  <c:v>0</c:v>
                </c:pt>
                <c:pt idx="7181">
                  <c:v>0</c:v>
                </c:pt>
                <c:pt idx="7182">
                  <c:v>1.6050795090000001</c:v>
                </c:pt>
                <c:pt idx="7183">
                  <c:v>13.419893699999999</c:v>
                </c:pt>
                <c:pt idx="7184">
                  <c:v>32.25</c:v>
                </c:pt>
                <c:pt idx="7185">
                  <c:v>59.130210480000002</c:v>
                </c:pt>
                <c:pt idx="7186">
                  <c:v>26.379188280000001</c:v>
                </c:pt>
                <c:pt idx="7187">
                  <c:v>18.63831596</c:v>
                </c:pt>
                <c:pt idx="7188">
                  <c:v>29.540863179999999</c:v>
                </c:pt>
                <c:pt idx="7189">
                  <c:v>13.03584845</c:v>
                </c:pt>
                <c:pt idx="7190">
                  <c:v>8.2729217320000004</c:v>
                </c:pt>
                <c:pt idx="7191">
                  <c:v>4.2117388399999998</c:v>
                </c:pt>
                <c:pt idx="7192">
                  <c:v>0</c:v>
                </c:pt>
                <c:pt idx="7193">
                  <c:v>0</c:v>
                </c:pt>
                <c:pt idx="7194">
                  <c:v>0</c:v>
                </c:pt>
                <c:pt idx="7195">
                  <c:v>0</c:v>
                </c:pt>
                <c:pt idx="7196">
                  <c:v>0</c:v>
                </c:pt>
                <c:pt idx="7197">
                  <c:v>0</c:v>
                </c:pt>
                <c:pt idx="7198">
                  <c:v>0</c:v>
                </c:pt>
                <c:pt idx="7199">
                  <c:v>0</c:v>
                </c:pt>
                <c:pt idx="7200">
                  <c:v>0</c:v>
                </c:pt>
                <c:pt idx="7201">
                  <c:v>0</c:v>
                </c:pt>
                <c:pt idx="7202">
                  <c:v>0</c:v>
                </c:pt>
                <c:pt idx="7203">
                  <c:v>0</c:v>
                </c:pt>
                <c:pt idx="7204">
                  <c:v>0</c:v>
                </c:pt>
                <c:pt idx="7205">
                  <c:v>0</c:v>
                </c:pt>
                <c:pt idx="7206">
                  <c:v>0.98754494500000001</c:v>
                </c:pt>
                <c:pt idx="7207">
                  <c:v>9.6547191150000007</c:v>
                </c:pt>
                <c:pt idx="7208">
                  <c:v>12.744943729999999</c:v>
                </c:pt>
                <c:pt idx="7209">
                  <c:v>36.544266540000002</c:v>
                </c:pt>
                <c:pt idx="7210">
                  <c:v>49.47293956</c:v>
                </c:pt>
                <c:pt idx="7211">
                  <c:v>58.055904480000002</c:v>
                </c:pt>
                <c:pt idx="7212">
                  <c:v>21.894407300000001</c:v>
                </c:pt>
                <c:pt idx="7213">
                  <c:v>9.9022433000000003</c:v>
                </c:pt>
                <c:pt idx="7214">
                  <c:v>7.2700660130000001</c:v>
                </c:pt>
                <c:pt idx="7215">
                  <c:v>1.3792455880000001</c:v>
                </c:pt>
                <c:pt idx="7216">
                  <c:v>0</c:v>
                </c:pt>
                <c:pt idx="7217">
                  <c:v>0</c:v>
                </c:pt>
                <c:pt idx="7218">
                  <c:v>0</c:v>
                </c:pt>
                <c:pt idx="7219">
                  <c:v>0</c:v>
                </c:pt>
                <c:pt idx="7220">
                  <c:v>0</c:v>
                </c:pt>
                <c:pt idx="7221">
                  <c:v>0</c:v>
                </c:pt>
                <c:pt idx="7222">
                  <c:v>0</c:v>
                </c:pt>
                <c:pt idx="7223">
                  <c:v>0</c:v>
                </c:pt>
                <c:pt idx="7224">
                  <c:v>0</c:v>
                </c:pt>
                <c:pt idx="7225">
                  <c:v>0</c:v>
                </c:pt>
                <c:pt idx="7226">
                  <c:v>0</c:v>
                </c:pt>
                <c:pt idx="7227">
                  <c:v>0</c:v>
                </c:pt>
                <c:pt idx="7228">
                  <c:v>0</c:v>
                </c:pt>
                <c:pt idx="7229">
                  <c:v>0</c:v>
                </c:pt>
                <c:pt idx="7230">
                  <c:v>0</c:v>
                </c:pt>
                <c:pt idx="7231">
                  <c:v>17.340727829999999</c:v>
                </c:pt>
                <c:pt idx="7232">
                  <c:v>41.97703963</c:v>
                </c:pt>
                <c:pt idx="7233">
                  <c:v>46.604721169999998</c:v>
                </c:pt>
                <c:pt idx="7234">
                  <c:v>66.677146320000006</c:v>
                </c:pt>
                <c:pt idx="7235">
                  <c:v>26.218425150000002</c:v>
                </c:pt>
                <c:pt idx="7236">
                  <c:v>32.701262180000001</c:v>
                </c:pt>
                <c:pt idx="7237">
                  <c:v>19.396199280000001</c:v>
                </c:pt>
                <c:pt idx="7238">
                  <c:v>6.2672102939999998</c:v>
                </c:pt>
                <c:pt idx="7239">
                  <c:v>3.4602349989999999</c:v>
                </c:pt>
                <c:pt idx="7240">
                  <c:v>0</c:v>
                </c:pt>
                <c:pt idx="7241">
                  <c:v>0</c:v>
                </c:pt>
                <c:pt idx="7242">
                  <c:v>0</c:v>
                </c:pt>
                <c:pt idx="7243">
                  <c:v>0</c:v>
                </c:pt>
                <c:pt idx="7244">
                  <c:v>0</c:v>
                </c:pt>
                <c:pt idx="7245">
                  <c:v>0</c:v>
                </c:pt>
                <c:pt idx="7246">
                  <c:v>0</c:v>
                </c:pt>
                <c:pt idx="7247">
                  <c:v>0</c:v>
                </c:pt>
                <c:pt idx="7248">
                  <c:v>0</c:v>
                </c:pt>
                <c:pt idx="7249">
                  <c:v>0</c:v>
                </c:pt>
                <c:pt idx="7250">
                  <c:v>0</c:v>
                </c:pt>
                <c:pt idx="7251">
                  <c:v>0</c:v>
                </c:pt>
                <c:pt idx="7252">
                  <c:v>0</c:v>
                </c:pt>
                <c:pt idx="7253">
                  <c:v>0</c:v>
                </c:pt>
                <c:pt idx="7254">
                  <c:v>0</c:v>
                </c:pt>
                <c:pt idx="7255">
                  <c:v>9.3127784879999993</c:v>
                </c:pt>
                <c:pt idx="7256">
                  <c:v>3.8851089870000002</c:v>
                </c:pt>
                <c:pt idx="7257">
                  <c:v>6.8936761439999996</c:v>
                </c:pt>
                <c:pt idx="7258">
                  <c:v>40.204817499999997</c:v>
                </c:pt>
                <c:pt idx="7259">
                  <c:v>14.288780149999999</c:v>
                </c:pt>
                <c:pt idx="7260">
                  <c:v>24.092779310000001</c:v>
                </c:pt>
                <c:pt idx="7261">
                  <c:v>49.14120612</c:v>
                </c:pt>
                <c:pt idx="7262">
                  <c:v>30.972420580000001</c:v>
                </c:pt>
                <c:pt idx="7263">
                  <c:v>9.9698658869999992</c:v>
                </c:pt>
                <c:pt idx="7264">
                  <c:v>0</c:v>
                </c:pt>
                <c:pt idx="7265">
                  <c:v>0</c:v>
                </c:pt>
                <c:pt idx="7266">
                  <c:v>0</c:v>
                </c:pt>
                <c:pt idx="7267">
                  <c:v>0</c:v>
                </c:pt>
                <c:pt idx="7268">
                  <c:v>0</c:v>
                </c:pt>
                <c:pt idx="7269">
                  <c:v>0</c:v>
                </c:pt>
                <c:pt idx="7270">
                  <c:v>0</c:v>
                </c:pt>
                <c:pt idx="7271">
                  <c:v>0</c:v>
                </c:pt>
                <c:pt idx="7272">
                  <c:v>0</c:v>
                </c:pt>
                <c:pt idx="7273">
                  <c:v>0</c:v>
                </c:pt>
                <c:pt idx="7274">
                  <c:v>0</c:v>
                </c:pt>
                <c:pt idx="7275">
                  <c:v>0</c:v>
                </c:pt>
                <c:pt idx="7276">
                  <c:v>0</c:v>
                </c:pt>
                <c:pt idx="7277">
                  <c:v>0</c:v>
                </c:pt>
                <c:pt idx="7278">
                  <c:v>0</c:v>
                </c:pt>
                <c:pt idx="7279">
                  <c:v>12.86105044</c:v>
                </c:pt>
                <c:pt idx="7280">
                  <c:v>19.485512140000001</c:v>
                </c:pt>
                <c:pt idx="7281">
                  <c:v>19.128260730000001</c:v>
                </c:pt>
                <c:pt idx="7282">
                  <c:v>22.362661809999999</c:v>
                </c:pt>
                <c:pt idx="7283">
                  <c:v>27.764813360000002</c:v>
                </c:pt>
                <c:pt idx="7284">
                  <c:v>48.716332129999998</c:v>
                </c:pt>
                <c:pt idx="7285">
                  <c:v>65.120550929999993</c:v>
                </c:pt>
                <c:pt idx="7286">
                  <c:v>38.761777019999997</c:v>
                </c:pt>
                <c:pt idx="7287">
                  <c:v>10.94210006</c:v>
                </c:pt>
                <c:pt idx="7288">
                  <c:v>0</c:v>
                </c:pt>
                <c:pt idx="7289">
                  <c:v>0</c:v>
                </c:pt>
                <c:pt idx="7290">
                  <c:v>0</c:v>
                </c:pt>
                <c:pt idx="7291">
                  <c:v>0</c:v>
                </c:pt>
                <c:pt idx="7292">
                  <c:v>0</c:v>
                </c:pt>
                <c:pt idx="7293">
                  <c:v>0</c:v>
                </c:pt>
                <c:pt idx="7294">
                  <c:v>0</c:v>
                </c:pt>
                <c:pt idx="7295">
                  <c:v>0</c:v>
                </c:pt>
                <c:pt idx="7296">
                  <c:v>0</c:v>
                </c:pt>
                <c:pt idx="7297">
                  <c:v>0</c:v>
                </c:pt>
                <c:pt idx="7298">
                  <c:v>0</c:v>
                </c:pt>
                <c:pt idx="7299">
                  <c:v>0</c:v>
                </c:pt>
                <c:pt idx="7300">
                  <c:v>0</c:v>
                </c:pt>
                <c:pt idx="7301">
                  <c:v>0</c:v>
                </c:pt>
                <c:pt idx="7302">
                  <c:v>0</c:v>
                </c:pt>
                <c:pt idx="7303">
                  <c:v>11.696155689999999</c:v>
                </c:pt>
                <c:pt idx="7304">
                  <c:v>31.20718579</c:v>
                </c:pt>
                <c:pt idx="7305">
                  <c:v>23.5</c:v>
                </c:pt>
                <c:pt idx="7306">
                  <c:v>27</c:v>
                </c:pt>
                <c:pt idx="7307">
                  <c:v>83.75</c:v>
                </c:pt>
                <c:pt idx="7308">
                  <c:v>76.599803989999998</c:v>
                </c:pt>
                <c:pt idx="7309">
                  <c:v>43.25</c:v>
                </c:pt>
                <c:pt idx="7310">
                  <c:v>43.619120180000003</c:v>
                </c:pt>
                <c:pt idx="7311">
                  <c:v>11.29935146</c:v>
                </c:pt>
                <c:pt idx="7312">
                  <c:v>0</c:v>
                </c:pt>
                <c:pt idx="7313">
                  <c:v>0</c:v>
                </c:pt>
                <c:pt idx="7314">
                  <c:v>0</c:v>
                </c:pt>
                <c:pt idx="7315">
                  <c:v>0</c:v>
                </c:pt>
                <c:pt idx="7316">
                  <c:v>0</c:v>
                </c:pt>
                <c:pt idx="7317">
                  <c:v>0</c:v>
                </c:pt>
                <c:pt idx="7318">
                  <c:v>0</c:v>
                </c:pt>
                <c:pt idx="7319">
                  <c:v>0</c:v>
                </c:pt>
                <c:pt idx="7320">
                  <c:v>0</c:v>
                </c:pt>
                <c:pt idx="7321">
                  <c:v>0</c:v>
                </c:pt>
                <c:pt idx="7322">
                  <c:v>0</c:v>
                </c:pt>
                <c:pt idx="7323">
                  <c:v>0</c:v>
                </c:pt>
                <c:pt idx="7324">
                  <c:v>0</c:v>
                </c:pt>
                <c:pt idx="7325">
                  <c:v>0</c:v>
                </c:pt>
                <c:pt idx="7326">
                  <c:v>0</c:v>
                </c:pt>
                <c:pt idx="7327">
                  <c:v>4.7629267159999999</c:v>
                </c:pt>
                <c:pt idx="7328">
                  <c:v>35.731519599999999</c:v>
                </c:pt>
                <c:pt idx="7329">
                  <c:v>30.580719940000002</c:v>
                </c:pt>
                <c:pt idx="7330">
                  <c:v>54.33028272</c:v>
                </c:pt>
                <c:pt idx="7331">
                  <c:v>55.861360159999997</c:v>
                </c:pt>
                <c:pt idx="7332">
                  <c:v>28.430832039999999</c:v>
                </c:pt>
                <c:pt idx="7333">
                  <c:v>40.528895560000002</c:v>
                </c:pt>
                <c:pt idx="7334">
                  <c:v>43.506841170000001</c:v>
                </c:pt>
                <c:pt idx="7335">
                  <c:v>5.3421843449999997</c:v>
                </c:pt>
                <c:pt idx="7336">
                  <c:v>0</c:v>
                </c:pt>
                <c:pt idx="7337">
                  <c:v>0</c:v>
                </c:pt>
                <c:pt idx="7338">
                  <c:v>0</c:v>
                </c:pt>
                <c:pt idx="7339">
                  <c:v>0</c:v>
                </c:pt>
                <c:pt idx="7340">
                  <c:v>0</c:v>
                </c:pt>
                <c:pt idx="7341">
                  <c:v>0</c:v>
                </c:pt>
                <c:pt idx="7342">
                  <c:v>0</c:v>
                </c:pt>
                <c:pt idx="7343">
                  <c:v>0</c:v>
                </c:pt>
                <c:pt idx="7344">
                  <c:v>0</c:v>
                </c:pt>
                <c:pt idx="7345">
                  <c:v>0</c:v>
                </c:pt>
                <c:pt idx="7346">
                  <c:v>0</c:v>
                </c:pt>
                <c:pt idx="7347">
                  <c:v>0</c:v>
                </c:pt>
                <c:pt idx="7348">
                  <c:v>0</c:v>
                </c:pt>
                <c:pt idx="7349">
                  <c:v>0</c:v>
                </c:pt>
                <c:pt idx="7350">
                  <c:v>0</c:v>
                </c:pt>
                <c:pt idx="7351">
                  <c:v>17.25</c:v>
                </c:pt>
                <c:pt idx="7352">
                  <c:v>28.5</c:v>
                </c:pt>
                <c:pt idx="7353">
                  <c:v>62.37099104</c:v>
                </c:pt>
                <c:pt idx="7354">
                  <c:v>66.455140099999994</c:v>
                </c:pt>
                <c:pt idx="7355">
                  <c:v>68.800240369999997</c:v>
                </c:pt>
                <c:pt idx="7356">
                  <c:v>29</c:v>
                </c:pt>
                <c:pt idx="7357">
                  <c:v>25</c:v>
                </c:pt>
                <c:pt idx="7358">
                  <c:v>25.981108150000001</c:v>
                </c:pt>
                <c:pt idx="7359">
                  <c:v>4.6761656609999998</c:v>
                </c:pt>
                <c:pt idx="7360">
                  <c:v>0</c:v>
                </c:pt>
                <c:pt idx="7361">
                  <c:v>0</c:v>
                </c:pt>
                <c:pt idx="7362">
                  <c:v>0</c:v>
                </c:pt>
                <c:pt idx="7363">
                  <c:v>0</c:v>
                </c:pt>
                <c:pt idx="7364">
                  <c:v>0</c:v>
                </c:pt>
                <c:pt idx="7365">
                  <c:v>0</c:v>
                </c:pt>
                <c:pt idx="7366">
                  <c:v>0</c:v>
                </c:pt>
                <c:pt idx="7367">
                  <c:v>0</c:v>
                </c:pt>
                <c:pt idx="7368">
                  <c:v>0</c:v>
                </c:pt>
                <c:pt idx="7369">
                  <c:v>0</c:v>
                </c:pt>
                <c:pt idx="7370">
                  <c:v>0</c:v>
                </c:pt>
                <c:pt idx="7371">
                  <c:v>0</c:v>
                </c:pt>
                <c:pt idx="7372">
                  <c:v>0</c:v>
                </c:pt>
                <c:pt idx="7373">
                  <c:v>0</c:v>
                </c:pt>
                <c:pt idx="7374">
                  <c:v>0</c:v>
                </c:pt>
                <c:pt idx="7375">
                  <c:v>12.114650190000001</c:v>
                </c:pt>
                <c:pt idx="7376">
                  <c:v>24.882560089999998</c:v>
                </c:pt>
                <c:pt idx="7377">
                  <c:v>28.225412479999999</c:v>
                </c:pt>
                <c:pt idx="7378">
                  <c:v>67.757831809999999</c:v>
                </c:pt>
                <c:pt idx="7379">
                  <c:v>61.614383609999997</c:v>
                </c:pt>
                <c:pt idx="7380">
                  <c:v>36.623372209999999</c:v>
                </c:pt>
                <c:pt idx="7381">
                  <c:v>34.464553019999997</c:v>
                </c:pt>
                <c:pt idx="7382">
                  <c:v>32.3325277</c:v>
                </c:pt>
                <c:pt idx="7383">
                  <c:v>2.4012397750000001</c:v>
                </c:pt>
                <c:pt idx="7384">
                  <c:v>0</c:v>
                </c:pt>
                <c:pt idx="7385">
                  <c:v>0</c:v>
                </c:pt>
                <c:pt idx="7386">
                  <c:v>0</c:v>
                </c:pt>
                <c:pt idx="7387">
                  <c:v>0</c:v>
                </c:pt>
                <c:pt idx="7388">
                  <c:v>0</c:v>
                </c:pt>
                <c:pt idx="7389">
                  <c:v>0</c:v>
                </c:pt>
                <c:pt idx="7390">
                  <c:v>0</c:v>
                </c:pt>
                <c:pt idx="7391">
                  <c:v>0</c:v>
                </c:pt>
                <c:pt idx="7392">
                  <c:v>0</c:v>
                </c:pt>
                <c:pt idx="7393">
                  <c:v>0</c:v>
                </c:pt>
                <c:pt idx="7394">
                  <c:v>0</c:v>
                </c:pt>
                <c:pt idx="7395">
                  <c:v>0</c:v>
                </c:pt>
                <c:pt idx="7396">
                  <c:v>0</c:v>
                </c:pt>
                <c:pt idx="7397">
                  <c:v>0</c:v>
                </c:pt>
                <c:pt idx="7398">
                  <c:v>0</c:v>
                </c:pt>
                <c:pt idx="7399">
                  <c:v>3.0085671569999999</c:v>
                </c:pt>
                <c:pt idx="7400">
                  <c:v>11.132208840000001</c:v>
                </c:pt>
                <c:pt idx="7401">
                  <c:v>22.47749262</c:v>
                </c:pt>
                <c:pt idx="7402">
                  <c:v>24.05067468</c:v>
                </c:pt>
                <c:pt idx="7403">
                  <c:v>61.704972359999999</c:v>
                </c:pt>
                <c:pt idx="7404">
                  <c:v>62.17577867</c:v>
                </c:pt>
                <c:pt idx="7405">
                  <c:v>17.54742328</c:v>
                </c:pt>
                <c:pt idx="7406">
                  <c:v>5.013002696</c:v>
                </c:pt>
                <c:pt idx="7407">
                  <c:v>2.4561033829999999</c:v>
                </c:pt>
                <c:pt idx="7408">
                  <c:v>0</c:v>
                </c:pt>
                <c:pt idx="7409">
                  <c:v>0</c:v>
                </c:pt>
                <c:pt idx="7410">
                  <c:v>0</c:v>
                </c:pt>
                <c:pt idx="7411">
                  <c:v>0</c:v>
                </c:pt>
                <c:pt idx="7412">
                  <c:v>0</c:v>
                </c:pt>
                <c:pt idx="7413">
                  <c:v>0</c:v>
                </c:pt>
                <c:pt idx="7414">
                  <c:v>0</c:v>
                </c:pt>
                <c:pt idx="7415">
                  <c:v>0</c:v>
                </c:pt>
                <c:pt idx="7416">
                  <c:v>0</c:v>
                </c:pt>
                <c:pt idx="7417">
                  <c:v>0</c:v>
                </c:pt>
                <c:pt idx="7418">
                  <c:v>0</c:v>
                </c:pt>
                <c:pt idx="7419">
                  <c:v>0</c:v>
                </c:pt>
                <c:pt idx="7420">
                  <c:v>0</c:v>
                </c:pt>
                <c:pt idx="7421">
                  <c:v>0</c:v>
                </c:pt>
                <c:pt idx="7422">
                  <c:v>0</c:v>
                </c:pt>
                <c:pt idx="7423">
                  <c:v>4.5128507349999998</c:v>
                </c:pt>
                <c:pt idx="7424">
                  <c:v>4.887964706</c:v>
                </c:pt>
                <c:pt idx="7425">
                  <c:v>9.6508914220000008</c:v>
                </c:pt>
                <c:pt idx="7426">
                  <c:v>11.280212990000001</c:v>
                </c:pt>
                <c:pt idx="7427">
                  <c:v>6.517286275</c:v>
                </c:pt>
                <c:pt idx="7428">
                  <c:v>6.8936761439999996</c:v>
                </c:pt>
                <c:pt idx="7429">
                  <c:v>5.013002696</c:v>
                </c:pt>
                <c:pt idx="7430">
                  <c:v>5.013002696</c:v>
                </c:pt>
                <c:pt idx="7431">
                  <c:v>0.37638986899999999</c:v>
                </c:pt>
                <c:pt idx="7432">
                  <c:v>0</c:v>
                </c:pt>
                <c:pt idx="7433">
                  <c:v>0</c:v>
                </c:pt>
                <c:pt idx="7434">
                  <c:v>0</c:v>
                </c:pt>
                <c:pt idx="7435">
                  <c:v>0</c:v>
                </c:pt>
                <c:pt idx="7436">
                  <c:v>0</c:v>
                </c:pt>
                <c:pt idx="7437">
                  <c:v>0</c:v>
                </c:pt>
                <c:pt idx="7438">
                  <c:v>0</c:v>
                </c:pt>
                <c:pt idx="7439">
                  <c:v>0</c:v>
                </c:pt>
                <c:pt idx="7440">
                  <c:v>0</c:v>
                </c:pt>
                <c:pt idx="7441">
                  <c:v>0</c:v>
                </c:pt>
                <c:pt idx="7442">
                  <c:v>0</c:v>
                </c:pt>
                <c:pt idx="7443">
                  <c:v>0</c:v>
                </c:pt>
                <c:pt idx="7444">
                  <c:v>0</c:v>
                </c:pt>
                <c:pt idx="7445">
                  <c:v>0</c:v>
                </c:pt>
                <c:pt idx="7446">
                  <c:v>0</c:v>
                </c:pt>
                <c:pt idx="7447">
                  <c:v>12.66328627</c:v>
                </c:pt>
                <c:pt idx="7448">
                  <c:v>31.8515142</c:v>
                </c:pt>
                <c:pt idx="7449">
                  <c:v>58.660680059999997</c:v>
                </c:pt>
                <c:pt idx="7450">
                  <c:v>59.75795222</c:v>
                </c:pt>
                <c:pt idx="7451">
                  <c:v>59.165935619999999</c:v>
                </c:pt>
                <c:pt idx="7452">
                  <c:v>3.8851089870000002</c:v>
                </c:pt>
                <c:pt idx="7453">
                  <c:v>4.5128507349999998</c:v>
                </c:pt>
                <c:pt idx="7454">
                  <c:v>2.3808254089999998</c:v>
                </c:pt>
                <c:pt idx="7455">
                  <c:v>0.250075981</c:v>
                </c:pt>
                <c:pt idx="7456">
                  <c:v>0</c:v>
                </c:pt>
                <c:pt idx="7457">
                  <c:v>0</c:v>
                </c:pt>
                <c:pt idx="7458">
                  <c:v>0</c:v>
                </c:pt>
                <c:pt idx="7459">
                  <c:v>0</c:v>
                </c:pt>
                <c:pt idx="7460">
                  <c:v>0</c:v>
                </c:pt>
                <c:pt idx="7461">
                  <c:v>0</c:v>
                </c:pt>
                <c:pt idx="7462">
                  <c:v>0</c:v>
                </c:pt>
                <c:pt idx="7463">
                  <c:v>0</c:v>
                </c:pt>
                <c:pt idx="7464">
                  <c:v>0</c:v>
                </c:pt>
                <c:pt idx="7465">
                  <c:v>0</c:v>
                </c:pt>
                <c:pt idx="7466">
                  <c:v>0</c:v>
                </c:pt>
                <c:pt idx="7467">
                  <c:v>0</c:v>
                </c:pt>
                <c:pt idx="7468">
                  <c:v>0</c:v>
                </c:pt>
                <c:pt idx="7469">
                  <c:v>0</c:v>
                </c:pt>
                <c:pt idx="7470">
                  <c:v>0</c:v>
                </c:pt>
                <c:pt idx="7471">
                  <c:v>8.1517114349999993</c:v>
                </c:pt>
                <c:pt idx="7472">
                  <c:v>12.72835706</c:v>
                </c:pt>
                <c:pt idx="7473">
                  <c:v>18.425241010000001</c:v>
                </c:pt>
                <c:pt idx="7474">
                  <c:v>41.812448809999999</c:v>
                </c:pt>
                <c:pt idx="7475">
                  <c:v>60.509456059999998</c:v>
                </c:pt>
                <c:pt idx="7476">
                  <c:v>40.17164416</c:v>
                </c:pt>
                <c:pt idx="7477">
                  <c:v>56.38320238</c:v>
                </c:pt>
                <c:pt idx="7478">
                  <c:v>34.78480339</c:v>
                </c:pt>
                <c:pt idx="7479">
                  <c:v>0</c:v>
                </c:pt>
                <c:pt idx="7480">
                  <c:v>0</c:v>
                </c:pt>
                <c:pt idx="7481">
                  <c:v>0</c:v>
                </c:pt>
                <c:pt idx="7482">
                  <c:v>0</c:v>
                </c:pt>
                <c:pt idx="7483">
                  <c:v>0</c:v>
                </c:pt>
                <c:pt idx="7484">
                  <c:v>0</c:v>
                </c:pt>
                <c:pt idx="7485">
                  <c:v>0</c:v>
                </c:pt>
                <c:pt idx="7486">
                  <c:v>0</c:v>
                </c:pt>
                <c:pt idx="7487">
                  <c:v>0</c:v>
                </c:pt>
                <c:pt idx="7488">
                  <c:v>0</c:v>
                </c:pt>
                <c:pt idx="7489">
                  <c:v>0</c:v>
                </c:pt>
                <c:pt idx="7490">
                  <c:v>0</c:v>
                </c:pt>
                <c:pt idx="7491">
                  <c:v>0</c:v>
                </c:pt>
                <c:pt idx="7492">
                  <c:v>0</c:v>
                </c:pt>
                <c:pt idx="7493">
                  <c:v>0</c:v>
                </c:pt>
                <c:pt idx="7494">
                  <c:v>0</c:v>
                </c:pt>
                <c:pt idx="7495">
                  <c:v>9.2528112890000003</c:v>
                </c:pt>
                <c:pt idx="7496">
                  <c:v>45.7511455</c:v>
                </c:pt>
                <c:pt idx="7497">
                  <c:v>62.670827039999999</c:v>
                </c:pt>
                <c:pt idx="7498">
                  <c:v>29.5</c:v>
                </c:pt>
                <c:pt idx="7499">
                  <c:v>15.166597879999999</c:v>
                </c:pt>
                <c:pt idx="7500">
                  <c:v>52.647373440000003</c:v>
                </c:pt>
                <c:pt idx="7501">
                  <c:v>29.25</c:v>
                </c:pt>
                <c:pt idx="7502">
                  <c:v>37.01379695</c:v>
                </c:pt>
                <c:pt idx="7503">
                  <c:v>0</c:v>
                </c:pt>
                <c:pt idx="7504">
                  <c:v>0</c:v>
                </c:pt>
                <c:pt idx="7505">
                  <c:v>0</c:v>
                </c:pt>
                <c:pt idx="7506">
                  <c:v>0</c:v>
                </c:pt>
                <c:pt idx="7507">
                  <c:v>0</c:v>
                </c:pt>
                <c:pt idx="7508">
                  <c:v>0</c:v>
                </c:pt>
                <c:pt idx="7509">
                  <c:v>0</c:v>
                </c:pt>
                <c:pt idx="7510">
                  <c:v>0</c:v>
                </c:pt>
                <c:pt idx="7511">
                  <c:v>0</c:v>
                </c:pt>
                <c:pt idx="7512">
                  <c:v>0</c:v>
                </c:pt>
                <c:pt idx="7513">
                  <c:v>0</c:v>
                </c:pt>
                <c:pt idx="7514">
                  <c:v>0</c:v>
                </c:pt>
                <c:pt idx="7515">
                  <c:v>0</c:v>
                </c:pt>
                <c:pt idx="7516">
                  <c:v>0</c:v>
                </c:pt>
                <c:pt idx="7517">
                  <c:v>0</c:v>
                </c:pt>
                <c:pt idx="7518">
                  <c:v>0</c:v>
                </c:pt>
                <c:pt idx="7519">
                  <c:v>11.085000620000001</c:v>
                </c:pt>
                <c:pt idx="7520">
                  <c:v>13.120057709999999</c:v>
                </c:pt>
                <c:pt idx="7521">
                  <c:v>6.3922482839999999</c:v>
                </c:pt>
                <c:pt idx="7522">
                  <c:v>21.65071081</c:v>
                </c:pt>
                <c:pt idx="7523">
                  <c:v>15.52384928</c:v>
                </c:pt>
                <c:pt idx="7524">
                  <c:v>7.5201419930000002</c:v>
                </c:pt>
                <c:pt idx="7525">
                  <c:v>8.774349591</c:v>
                </c:pt>
                <c:pt idx="7526">
                  <c:v>3.3836811280000001</c:v>
                </c:pt>
                <c:pt idx="7527">
                  <c:v>0</c:v>
                </c:pt>
                <c:pt idx="7528">
                  <c:v>0</c:v>
                </c:pt>
                <c:pt idx="7529">
                  <c:v>0</c:v>
                </c:pt>
                <c:pt idx="7530">
                  <c:v>0</c:v>
                </c:pt>
                <c:pt idx="7531">
                  <c:v>0</c:v>
                </c:pt>
                <c:pt idx="7532">
                  <c:v>0</c:v>
                </c:pt>
                <c:pt idx="7533">
                  <c:v>0</c:v>
                </c:pt>
                <c:pt idx="7534">
                  <c:v>0</c:v>
                </c:pt>
                <c:pt idx="7535">
                  <c:v>0</c:v>
                </c:pt>
                <c:pt idx="7536">
                  <c:v>0</c:v>
                </c:pt>
                <c:pt idx="7537">
                  <c:v>0</c:v>
                </c:pt>
                <c:pt idx="7538">
                  <c:v>0</c:v>
                </c:pt>
                <c:pt idx="7539">
                  <c:v>0</c:v>
                </c:pt>
                <c:pt idx="7540">
                  <c:v>0</c:v>
                </c:pt>
                <c:pt idx="7541">
                  <c:v>0</c:v>
                </c:pt>
                <c:pt idx="7542">
                  <c:v>0</c:v>
                </c:pt>
                <c:pt idx="7543">
                  <c:v>3.509995016</c:v>
                </c:pt>
                <c:pt idx="7544">
                  <c:v>12.881464810000001</c:v>
                </c:pt>
                <c:pt idx="7545">
                  <c:v>13.641899929999999</c:v>
                </c:pt>
                <c:pt idx="7546">
                  <c:v>20.20511853</c:v>
                </c:pt>
                <c:pt idx="7547">
                  <c:v>12.53442059</c:v>
                </c:pt>
                <c:pt idx="7548">
                  <c:v>10.40367116</c:v>
                </c:pt>
                <c:pt idx="7549">
                  <c:v>4.0114228750000001</c:v>
                </c:pt>
                <c:pt idx="7550">
                  <c:v>4.1364608660000002</c:v>
                </c:pt>
                <c:pt idx="7551">
                  <c:v>0</c:v>
                </c:pt>
                <c:pt idx="7552">
                  <c:v>0</c:v>
                </c:pt>
                <c:pt idx="7553">
                  <c:v>0</c:v>
                </c:pt>
                <c:pt idx="7554">
                  <c:v>0</c:v>
                </c:pt>
                <c:pt idx="7555">
                  <c:v>0</c:v>
                </c:pt>
                <c:pt idx="7556">
                  <c:v>0</c:v>
                </c:pt>
                <c:pt idx="7557">
                  <c:v>0</c:v>
                </c:pt>
                <c:pt idx="7558">
                  <c:v>0</c:v>
                </c:pt>
                <c:pt idx="7559">
                  <c:v>0</c:v>
                </c:pt>
                <c:pt idx="7560">
                  <c:v>0</c:v>
                </c:pt>
                <c:pt idx="7561">
                  <c:v>0</c:v>
                </c:pt>
                <c:pt idx="7562">
                  <c:v>0</c:v>
                </c:pt>
                <c:pt idx="7563">
                  <c:v>0</c:v>
                </c:pt>
                <c:pt idx="7564">
                  <c:v>0</c:v>
                </c:pt>
                <c:pt idx="7565">
                  <c:v>0</c:v>
                </c:pt>
                <c:pt idx="7566">
                  <c:v>0</c:v>
                </c:pt>
                <c:pt idx="7567">
                  <c:v>6.856675106</c:v>
                </c:pt>
                <c:pt idx="7568">
                  <c:v>11.26490222</c:v>
                </c:pt>
                <c:pt idx="7569">
                  <c:v>9.4008154410000007</c:v>
                </c:pt>
                <c:pt idx="7570">
                  <c:v>9.6508914220000008</c:v>
                </c:pt>
                <c:pt idx="7571">
                  <c:v>8.8993875809999992</c:v>
                </c:pt>
                <c:pt idx="7572">
                  <c:v>8.8993875809999992</c:v>
                </c:pt>
                <c:pt idx="7573">
                  <c:v>5.7657824340000001</c:v>
                </c:pt>
                <c:pt idx="7574">
                  <c:v>3.635033006</c:v>
                </c:pt>
                <c:pt idx="7575">
                  <c:v>0</c:v>
                </c:pt>
                <c:pt idx="7576">
                  <c:v>0</c:v>
                </c:pt>
                <c:pt idx="7577">
                  <c:v>0</c:v>
                </c:pt>
                <c:pt idx="7578">
                  <c:v>0</c:v>
                </c:pt>
                <c:pt idx="7579">
                  <c:v>0</c:v>
                </c:pt>
                <c:pt idx="7580">
                  <c:v>0</c:v>
                </c:pt>
                <c:pt idx="7581">
                  <c:v>0</c:v>
                </c:pt>
                <c:pt idx="7582">
                  <c:v>0</c:v>
                </c:pt>
                <c:pt idx="7583">
                  <c:v>0</c:v>
                </c:pt>
                <c:pt idx="7584">
                  <c:v>0</c:v>
                </c:pt>
                <c:pt idx="7585">
                  <c:v>0</c:v>
                </c:pt>
                <c:pt idx="7586">
                  <c:v>0</c:v>
                </c:pt>
                <c:pt idx="7587">
                  <c:v>0</c:v>
                </c:pt>
                <c:pt idx="7588">
                  <c:v>0</c:v>
                </c:pt>
                <c:pt idx="7589">
                  <c:v>0</c:v>
                </c:pt>
                <c:pt idx="7590">
                  <c:v>0</c:v>
                </c:pt>
                <c:pt idx="7591">
                  <c:v>14.57202947</c:v>
                </c:pt>
                <c:pt idx="7592">
                  <c:v>42.760440920000001</c:v>
                </c:pt>
                <c:pt idx="7593">
                  <c:v>62.526650580000002</c:v>
                </c:pt>
                <c:pt idx="7594">
                  <c:v>71.586801289999997</c:v>
                </c:pt>
                <c:pt idx="7595">
                  <c:v>48</c:v>
                </c:pt>
                <c:pt idx="7596">
                  <c:v>40</c:v>
                </c:pt>
                <c:pt idx="7597">
                  <c:v>57.374575020000002</c:v>
                </c:pt>
                <c:pt idx="7598">
                  <c:v>32.832679659999997</c:v>
                </c:pt>
                <c:pt idx="7599">
                  <c:v>0</c:v>
                </c:pt>
                <c:pt idx="7600">
                  <c:v>0</c:v>
                </c:pt>
                <c:pt idx="7601">
                  <c:v>0</c:v>
                </c:pt>
                <c:pt idx="7602">
                  <c:v>0</c:v>
                </c:pt>
                <c:pt idx="7603">
                  <c:v>0</c:v>
                </c:pt>
                <c:pt idx="7604">
                  <c:v>0</c:v>
                </c:pt>
                <c:pt idx="7605">
                  <c:v>0</c:v>
                </c:pt>
                <c:pt idx="7606">
                  <c:v>0</c:v>
                </c:pt>
                <c:pt idx="7607">
                  <c:v>0</c:v>
                </c:pt>
                <c:pt idx="7608">
                  <c:v>0</c:v>
                </c:pt>
                <c:pt idx="7609">
                  <c:v>0</c:v>
                </c:pt>
                <c:pt idx="7610">
                  <c:v>0</c:v>
                </c:pt>
                <c:pt idx="7611">
                  <c:v>0</c:v>
                </c:pt>
                <c:pt idx="7612">
                  <c:v>0</c:v>
                </c:pt>
                <c:pt idx="7613">
                  <c:v>0</c:v>
                </c:pt>
                <c:pt idx="7614">
                  <c:v>0</c:v>
                </c:pt>
                <c:pt idx="7615">
                  <c:v>14.67154951</c:v>
                </c:pt>
                <c:pt idx="7616">
                  <c:v>39.630663460000001</c:v>
                </c:pt>
                <c:pt idx="7617">
                  <c:v>62.432234139999998</c:v>
                </c:pt>
                <c:pt idx="7618">
                  <c:v>72.745316549999998</c:v>
                </c:pt>
                <c:pt idx="7619">
                  <c:v>78.051775759999998</c:v>
                </c:pt>
                <c:pt idx="7620">
                  <c:v>70.557151719999993</c:v>
                </c:pt>
                <c:pt idx="7621">
                  <c:v>55.331862540000003</c:v>
                </c:pt>
                <c:pt idx="7622">
                  <c:v>33.172068490000001</c:v>
                </c:pt>
                <c:pt idx="7623">
                  <c:v>0</c:v>
                </c:pt>
                <c:pt idx="7624">
                  <c:v>0</c:v>
                </c:pt>
                <c:pt idx="7625">
                  <c:v>0</c:v>
                </c:pt>
                <c:pt idx="7626">
                  <c:v>0</c:v>
                </c:pt>
                <c:pt idx="7627">
                  <c:v>0</c:v>
                </c:pt>
                <c:pt idx="7628">
                  <c:v>0</c:v>
                </c:pt>
                <c:pt idx="7629">
                  <c:v>0</c:v>
                </c:pt>
                <c:pt idx="7630">
                  <c:v>0</c:v>
                </c:pt>
                <c:pt idx="7631">
                  <c:v>0</c:v>
                </c:pt>
                <c:pt idx="7632">
                  <c:v>0</c:v>
                </c:pt>
                <c:pt idx="7633">
                  <c:v>0</c:v>
                </c:pt>
                <c:pt idx="7634">
                  <c:v>0</c:v>
                </c:pt>
                <c:pt idx="7635">
                  <c:v>0</c:v>
                </c:pt>
                <c:pt idx="7636">
                  <c:v>0</c:v>
                </c:pt>
                <c:pt idx="7637">
                  <c:v>0</c:v>
                </c:pt>
                <c:pt idx="7638">
                  <c:v>0</c:v>
                </c:pt>
                <c:pt idx="7639">
                  <c:v>7.9845688150000003</c:v>
                </c:pt>
                <c:pt idx="7640">
                  <c:v>25.75</c:v>
                </c:pt>
                <c:pt idx="7641">
                  <c:v>28.919500920000001</c:v>
                </c:pt>
                <c:pt idx="7642">
                  <c:v>42.551193670000004</c:v>
                </c:pt>
                <c:pt idx="7643">
                  <c:v>22.018169390000001</c:v>
                </c:pt>
                <c:pt idx="7644">
                  <c:v>20.293155479999999</c:v>
                </c:pt>
                <c:pt idx="7645">
                  <c:v>8.0215698530000008</c:v>
                </c:pt>
                <c:pt idx="7646">
                  <c:v>3.3836811280000001</c:v>
                </c:pt>
                <c:pt idx="7647">
                  <c:v>0</c:v>
                </c:pt>
                <c:pt idx="7648">
                  <c:v>0</c:v>
                </c:pt>
                <c:pt idx="7649">
                  <c:v>0</c:v>
                </c:pt>
                <c:pt idx="7650">
                  <c:v>0</c:v>
                </c:pt>
                <c:pt idx="7651">
                  <c:v>0</c:v>
                </c:pt>
                <c:pt idx="7652">
                  <c:v>0</c:v>
                </c:pt>
                <c:pt idx="7653">
                  <c:v>0</c:v>
                </c:pt>
                <c:pt idx="7654">
                  <c:v>0</c:v>
                </c:pt>
                <c:pt idx="7655">
                  <c:v>0</c:v>
                </c:pt>
                <c:pt idx="7656">
                  <c:v>0</c:v>
                </c:pt>
                <c:pt idx="7657">
                  <c:v>0</c:v>
                </c:pt>
                <c:pt idx="7658">
                  <c:v>0</c:v>
                </c:pt>
                <c:pt idx="7659">
                  <c:v>0</c:v>
                </c:pt>
                <c:pt idx="7660">
                  <c:v>0</c:v>
                </c:pt>
                <c:pt idx="7661">
                  <c:v>0</c:v>
                </c:pt>
                <c:pt idx="7662">
                  <c:v>0</c:v>
                </c:pt>
                <c:pt idx="7663">
                  <c:v>1.002855719</c:v>
                </c:pt>
                <c:pt idx="7664">
                  <c:v>10.92296159</c:v>
                </c:pt>
                <c:pt idx="7665">
                  <c:v>6.3922482839999999</c:v>
                </c:pt>
                <c:pt idx="7666">
                  <c:v>19.744519400000001</c:v>
                </c:pt>
                <c:pt idx="7667">
                  <c:v>10.778785129999999</c:v>
                </c:pt>
                <c:pt idx="7668">
                  <c:v>7.8965318619999998</c:v>
                </c:pt>
                <c:pt idx="7669">
                  <c:v>8.146607843</c:v>
                </c:pt>
                <c:pt idx="7670">
                  <c:v>4.887964706</c:v>
                </c:pt>
                <c:pt idx="7671">
                  <c:v>0</c:v>
                </c:pt>
                <c:pt idx="7672">
                  <c:v>0</c:v>
                </c:pt>
                <c:pt idx="7673">
                  <c:v>0</c:v>
                </c:pt>
                <c:pt idx="7674">
                  <c:v>0</c:v>
                </c:pt>
                <c:pt idx="7675">
                  <c:v>0</c:v>
                </c:pt>
                <c:pt idx="7676">
                  <c:v>0</c:v>
                </c:pt>
                <c:pt idx="7677">
                  <c:v>0</c:v>
                </c:pt>
                <c:pt idx="7678">
                  <c:v>0</c:v>
                </c:pt>
                <c:pt idx="7679">
                  <c:v>0</c:v>
                </c:pt>
                <c:pt idx="7680">
                  <c:v>0</c:v>
                </c:pt>
                <c:pt idx="7681">
                  <c:v>0</c:v>
                </c:pt>
                <c:pt idx="7682">
                  <c:v>0</c:v>
                </c:pt>
                <c:pt idx="7683">
                  <c:v>0</c:v>
                </c:pt>
                <c:pt idx="7684">
                  <c:v>0</c:v>
                </c:pt>
                <c:pt idx="7685">
                  <c:v>0</c:v>
                </c:pt>
                <c:pt idx="7686">
                  <c:v>0</c:v>
                </c:pt>
                <c:pt idx="7687">
                  <c:v>2.7572152779999999</c:v>
                </c:pt>
                <c:pt idx="7688">
                  <c:v>6.6436001630000003</c:v>
                </c:pt>
                <c:pt idx="7689">
                  <c:v>15.63740419</c:v>
                </c:pt>
                <c:pt idx="7690">
                  <c:v>18.131784499999998</c:v>
                </c:pt>
                <c:pt idx="7691">
                  <c:v>9.6508914220000008</c:v>
                </c:pt>
                <c:pt idx="7692">
                  <c:v>20.874964909999999</c:v>
                </c:pt>
                <c:pt idx="7693">
                  <c:v>18.041195760000001</c:v>
                </c:pt>
                <c:pt idx="7694">
                  <c:v>4.3865368470000003</c:v>
                </c:pt>
                <c:pt idx="7695">
                  <c:v>0</c:v>
                </c:pt>
                <c:pt idx="7696">
                  <c:v>0</c:v>
                </c:pt>
                <c:pt idx="7697">
                  <c:v>0</c:v>
                </c:pt>
                <c:pt idx="7698">
                  <c:v>0</c:v>
                </c:pt>
                <c:pt idx="7699">
                  <c:v>0</c:v>
                </c:pt>
                <c:pt idx="7700">
                  <c:v>0</c:v>
                </c:pt>
                <c:pt idx="7701">
                  <c:v>0</c:v>
                </c:pt>
                <c:pt idx="7702">
                  <c:v>0</c:v>
                </c:pt>
                <c:pt idx="7703">
                  <c:v>0</c:v>
                </c:pt>
                <c:pt idx="7704">
                  <c:v>0</c:v>
                </c:pt>
                <c:pt idx="7705">
                  <c:v>0</c:v>
                </c:pt>
                <c:pt idx="7706">
                  <c:v>0</c:v>
                </c:pt>
                <c:pt idx="7707">
                  <c:v>0</c:v>
                </c:pt>
                <c:pt idx="7708">
                  <c:v>0</c:v>
                </c:pt>
                <c:pt idx="7709">
                  <c:v>0</c:v>
                </c:pt>
                <c:pt idx="7710">
                  <c:v>0</c:v>
                </c:pt>
                <c:pt idx="7711">
                  <c:v>1.3792455880000001</c:v>
                </c:pt>
                <c:pt idx="7712">
                  <c:v>2.0057114380000001</c:v>
                </c:pt>
                <c:pt idx="7713">
                  <c:v>5.6407444440000001</c:v>
                </c:pt>
                <c:pt idx="7714">
                  <c:v>25.75</c:v>
                </c:pt>
                <c:pt idx="7715">
                  <c:v>54.75</c:v>
                </c:pt>
                <c:pt idx="7716">
                  <c:v>56.731522499999997</c:v>
                </c:pt>
                <c:pt idx="7717">
                  <c:v>31.30925761</c:v>
                </c:pt>
                <c:pt idx="7718">
                  <c:v>13.78607639</c:v>
                </c:pt>
                <c:pt idx="7719">
                  <c:v>0</c:v>
                </c:pt>
                <c:pt idx="7720">
                  <c:v>0</c:v>
                </c:pt>
                <c:pt idx="7721">
                  <c:v>0</c:v>
                </c:pt>
                <c:pt idx="7722">
                  <c:v>0</c:v>
                </c:pt>
                <c:pt idx="7723">
                  <c:v>0</c:v>
                </c:pt>
                <c:pt idx="7724">
                  <c:v>0</c:v>
                </c:pt>
                <c:pt idx="7725">
                  <c:v>0</c:v>
                </c:pt>
                <c:pt idx="7726">
                  <c:v>0</c:v>
                </c:pt>
                <c:pt idx="7727">
                  <c:v>0</c:v>
                </c:pt>
                <c:pt idx="7728">
                  <c:v>0</c:v>
                </c:pt>
                <c:pt idx="7729">
                  <c:v>0</c:v>
                </c:pt>
                <c:pt idx="7730">
                  <c:v>0</c:v>
                </c:pt>
                <c:pt idx="7731">
                  <c:v>0</c:v>
                </c:pt>
                <c:pt idx="7732">
                  <c:v>0</c:v>
                </c:pt>
                <c:pt idx="7733">
                  <c:v>0</c:v>
                </c:pt>
                <c:pt idx="7734">
                  <c:v>0</c:v>
                </c:pt>
                <c:pt idx="7735">
                  <c:v>1.8806734469999999</c:v>
                </c:pt>
                <c:pt idx="7736">
                  <c:v>2.6321772870000002</c:v>
                </c:pt>
                <c:pt idx="7737">
                  <c:v>5.013002696</c:v>
                </c:pt>
                <c:pt idx="7738">
                  <c:v>9.6508914220000008</c:v>
                </c:pt>
                <c:pt idx="7739">
                  <c:v>13.537276309999999</c:v>
                </c:pt>
                <c:pt idx="7740">
                  <c:v>7.5201419930000002</c:v>
                </c:pt>
                <c:pt idx="7741">
                  <c:v>8.2729217320000004</c:v>
                </c:pt>
                <c:pt idx="7742">
                  <c:v>6.3310051869999997</c:v>
                </c:pt>
                <c:pt idx="7743">
                  <c:v>0</c:v>
                </c:pt>
                <c:pt idx="7744">
                  <c:v>0</c:v>
                </c:pt>
                <c:pt idx="7745">
                  <c:v>0</c:v>
                </c:pt>
                <c:pt idx="7746">
                  <c:v>0</c:v>
                </c:pt>
                <c:pt idx="7747">
                  <c:v>0</c:v>
                </c:pt>
                <c:pt idx="7748">
                  <c:v>0</c:v>
                </c:pt>
                <c:pt idx="7749">
                  <c:v>0</c:v>
                </c:pt>
                <c:pt idx="7750">
                  <c:v>0</c:v>
                </c:pt>
                <c:pt idx="7751">
                  <c:v>0</c:v>
                </c:pt>
                <c:pt idx="7752">
                  <c:v>0</c:v>
                </c:pt>
                <c:pt idx="7753">
                  <c:v>0</c:v>
                </c:pt>
                <c:pt idx="7754">
                  <c:v>0</c:v>
                </c:pt>
                <c:pt idx="7755">
                  <c:v>0</c:v>
                </c:pt>
                <c:pt idx="7756">
                  <c:v>0</c:v>
                </c:pt>
                <c:pt idx="7757">
                  <c:v>0</c:v>
                </c:pt>
                <c:pt idx="7758">
                  <c:v>0</c:v>
                </c:pt>
                <c:pt idx="7759">
                  <c:v>14.52737305</c:v>
                </c:pt>
                <c:pt idx="7760">
                  <c:v>38.183795289999999</c:v>
                </c:pt>
                <c:pt idx="7761">
                  <c:v>56.996909250000002</c:v>
                </c:pt>
                <c:pt idx="7762">
                  <c:v>46.452889329999998</c:v>
                </c:pt>
                <c:pt idx="7763">
                  <c:v>66.660559649999996</c:v>
                </c:pt>
                <c:pt idx="7764">
                  <c:v>61.371963020000003</c:v>
                </c:pt>
                <c:pt idx="7765">
                  <c:v>52.216119970000001</c:v>
                </c:pt>
                <c:pt idx="7766">
                  <c:v>24.8136616</c:v>
                </c:pt>
                <c:pt idx="7767">
                  <c:v>0</c:v>
                </c:pt>
                <c:pt idx="7768">
                  <c:v>0</c:v>
                </c:pt>
                <c:pt idx="7769">
                  <c:v>0</c:v>
                </c:pt>
                <c:pt idx="7770">
                  <c:v>0</c:v>
                </c:pt>
                <c:pt idx="7771">
                  <c:v>0</c:v>
                </c:pt>
                <c:pt idx="7772">
                  <c:v>0</c:v>
                </c:pt>
                <c:pt idx="7773">
                  <c:v>0</c:v>
                </c:pt>
                <c:pt idx="7774">
                  <c:v>0</c:v>
                </c:pt>
                <c:pt idx="7775">
                  <c:v>0</c:v>
                </c:pt>
                <c:pt idx="7776">
                  <c:v>0</c:v>
                </c:pt>
                <c:pt idx="7777">
                  <c:v>0</c:v>
                </c:pt>
                <c:pt idx="7778">
                  <c:v>0</c:v>
                </c:pt>
                <c:pt idx="7779">
                  <c:v>0</c:v>
                </c:pt>
                <c:pt idx="7780">
                  <c:v>0</c:v>
                </c:pt>
                <c:pt idx="7781">
                  <c:v>0</c:v>
                </c:pt>
                <c:pt idx="7782">
                  <c:v>0</c:v>
                </c:pt>
                <c:pt idx="7783">
                  <c:v>1.2529317</c:v>
                </c:pt>
                <c:pt idx="7784">
                  <c:v>13.70314303</c:v>
                </c:pt>
                <c:pt idx="7785">
                  <c:v>17.971021369999999</c:v>
                </c:pt>
                <c:pt idx="7786">
                  <c:v>6.8936761439999996</c:v>
                </c:pt>
                <c:pt idx="7787">
                  <c:v>14.412542240000001</c:v>
                </c:pt>
                <c:pt idx="7788">
                  <c:v>12.92356944</c:v>
                </c:pt>
                <c:pt idx="7789">
                  <c:v>13.373961380000001</c:v>
                </c:pt>
                <c:pt idx="7790">
                  <c:v>3.509995016</c:v>
                </c:pt>
                <c:pt idx="7791">
                  <c:v>0</c:v>
                </c:pt>
                <c:pt idx="7792">
                  <c:v>0</c:v>
                </c:pt>
                <c:pt idx="7793">
                  <c:v>0</c:v>
                </c:pt>
                <c:pt idx="7794">
                  <c:v>0</c:v>
                </c:pt>
                <c:pt idx="7795">
                  <c:v>0</c:v>
                </c:pt>
                <c:pt idx="7796">
                  <c:v>0</c:v>
                </c:pt>
                <c:pt idx="7797">
                  <c:v>0</c:v>
                </c:pt>
                <c:pt idx="7798">
                  <c:v>0</c:v>
                </c:pt>
                <c:pt idx="7799">
                  <c:v>0</c:v>
                </c:pt>
                <c:pt idx="7800">
                  <c:v>0</c:v>
                </c:pt>
                <c:pt idx="7801">
                  <c:v>0</c:v>
                </c:pt>
                <c:pt idx="7802">
                  <c:v>0</c:v>
                </c:pt>
                <c:pt idx="7803">
                  <c:v>0</c:v>
                </c:pt>
                <c:pt idx="7804">
                  <c:v>0</c:v>
                </c:pt>
                <c:pt idx="7805">
                  <c:v>0</c:v>
                </c:pt>
                <c:pt idx="7806">
                  <c:v>0</c:v>
                </c:pt>
                <c:pt idx="7807">
                  <c:v>1.002855719</c:v>
                </c:pt>
                <c:pt idx="7808">
                  <c:v>4.0114228750000001</c:v>
                </c:pt>
                <c:pt idx="7809">
                  <c:v>9.0244255720000002</c:v>
                </c:pt>
                <c:pt idx="7810">
                  <c:v>8.6480357029999997</c:v>
                </c:pt>
                <c:pt idx="7811">
                  <c:v>9.5258534309999998</c:v>
                </c:pt>
                <c:pt idx="7812">
                  <c:v>11.53156487</c:v>
                </c:pt>
                <c:pt idx="7813">
                  <c:v>11.44863151</c:v>
                </c:pt>
                <c:pt idx="7814">
                  <c:v>1.3792455880000001</c:v>
                </c:pt>
                <c:pt idx="7815">
                  <c:v>0</c:v>
                </c:pt>
                <c:pt idx="7816">
                  <c:v>0</c:v>
                </c:pt>
                <c:pt idx="7817">
                  <c:v>0</c:v>
                </c:pt>
                <c:pt idx="7818">
                  <c:v>0</c:v>
                </c:pt>
                <c:pt idx="7819">
                  <c:v>0</c:v>
                </c:pt>
                <c:pt idx="7820">
                  <c:v>0</c:v>
                </c:pt>
                <c:pt idx="7821">
                  <c:v>0</c:v>
                </c:pt>
                <c:pt idx="7822">
                  <c:v>0</c:v>
                </c:pt>
                <c:pt idx="7823">
                  <c:v>0</c:v>
                </c:pt>
                <c:pt idx="7824">
                  <c:v>0</c:v>
                </c:pt>
                <c:pt idx="7825">
                  <c:v>0</c:v>
                </c:pt>
                <c:pt idx="7826">
                  <c:v>0</c:v>
                </c:pt>
                <c:pt idx="7827">
                  <c:v>0</c:v>
                </c:pt>
                <c:pt idx="7828">
                  <c:v>0</c:v>
                </c:pt>
                <c:pt idx="7829">
                  <c:v>0</c:v>
                </c:pt>
                <c:pt idx="7830">
                  <c:v>0</c:v>
                </c:pt>
                <c:pt idx="7831">
                  <c:v>4.0650105859999996</c:v>
                </c:pt>
                <c:pt idx="7832">
                  <c:v>5.5144305559999998</c:v>
                </c:pt>
                <c:pt idx="7833">
                  <c:v>6.2672102939999998</c:v>
                </c:pt>
                <c:pt idx="7834">
                  <c:v>6.8936761439999996</c:v>
                </c:pt>
                <c:pt idx="7835">
                  <c:v>6.1421723029999997</c:v>
                </c:pt>
                <c:pt idx="7836">
                  <c:v>6.517286275</c:v>
                </c:pt>
                <c:pt idx="7837">
                  <c:v>3.1336051469999999</c:v>
                </c:pt>
                <c:pt idx="7838">
                  <c:v>9.6164421789999999</c:v>
                </c:pt>
                <c:pt idx="7839">
                  <c:v>0</c:v>
                </c:pt>
                <c:pt idx="7840">
                  <c:v>0</c:v>
                </c:pt>
                <c:pt idx="7841">
                  <c:v>0</c:v>
                </c:pt>
                <c:pt idx="7842">
                  <c:v>0</c:v>
                </c:pt>
                <c:pt idx="7843">
                  <c:v>0</c:v>
                </c:pt>
                <c:pt idx="7844">
                  <c:v>0</c:v>
                </c:pt>
                <c:pt idx="7845">
                  <c:v>0</c:v>
                </c:pt>
                <c:pt idx="7846">
                  <c:v>0</c:v>
                </c:pt>
                <c:pt idx="7847">
                  <c:v>0</c:v>
                </c:pt>
                <c:pt idx="7848">
                  <c:v>0</c:v>
                </c:pt>
                <c:pt idx="7849">
                  <c:v>0</c:v>
                </c:pt>
                <c:pt idx="7850">
                  <c:v>0</c:v>
                </c:pt>
                <c:pt idx="7851">
                  <c:v>0</c:v>
                </c:pt>
                <c:pt idx="7852">
                  <c:v>0</c:v>
                </c:pt>
                <c:pt idx="7853">
                  <c:v>0</c:v>
                </c:pt>
                <c:pt idx="7854">
                  <c:v>0</c:v>
                </c:pt>
                <c:pt idx="7855">
                  <c:v>3.3543354769999998</c:v>
                </c:pt>
                <c:pt idx="7856">
                  <c:v>9.2349487190000001</c:v>
                </c:pt>
                <c:pt idx="7857">
                  <c:v>10.27735727</c:v>
                </c:pt>
                <c:pt idx="7858">
                  <c:v>5.8908204250000002</c:v>
                </c:pt>
                <c:pt idx="7859">
                  <c:v>7.7714938719999997</c:v>
                </c:pt>
                <c:pt idx="7860">
                  <c:v>7.0187141339999997</c:v>
                </c:pt>
                <c:pt idx="7861">
                  <c:v>8.146607843</c:v>
                </c:pt>
                <c:pt idx="7862">
                  <c:v>6.6129786140000002</c:v>
                </c:pt>
                <c:pt idx="7863">
                  <c:v>0</c:v>
                </c:pt>
                <c:pt idx="7864">
                  <c:v>0</c:v>
                </c:pt>
                <c:pt idx="7865">
                  <c:v>0</c:v>
                </c:pt>
                <c:pt idx="7866">
                  <c:v>0</c:v>
                </c:pt>
                <c:pt idx="7867">
                  <c:v>0</c:v>
                </c:pt>
                <c:pt idx="7868">
                  <c:v>0</c:v>
                </c:pt>
                <c:pt idx="7869">
                  <c:v>0</c:v>
                </c:pt>
                <c:pt idx="7870">
                  <c:v>0</c:v>
                </c:pt>
                <c:pt idx="7871">
                  <c:v>0</c:v>
                </c:pt>
                <c:pt idx="7872">
                  <c:v>0</c:v>
                </c:pt>
                <c:pt idx="7873">
                  <c:v>0</c:v>
                </c:pt>
                <c:pt idx="7874">
                  <c:v>0</c:v>
                </c:pt>
                <c:pt idx="7875">
                  <c:v>0</c:v>
                </c:pt>
                <c:pt idx="7876">
                  <c:v>0</c:v>
                </c:pt>
                <c:pt idx="7877">
                  <c:v>0</c:v>
                </c:pt>
                <c:pt idx="7878">
                  <c:v>0</c:v>
                </c:pt>
                <c:pt idx="7879">
                  <c:v>2.2557874180000002</c:v>
                </c:pt>
                <c:pt idx="7880">
                  <c:v>7.5482117459999998</c:v>
                </c:pt>
                <c:pt idx="7881">
                  <c:v>6.0158584150000003</c:v>
                </c:pt>
                <c:pt idx="7882">
                  <c:v>6.8936761439999996</c:v>
                </c:pt>
                <c:pt idx="7883">
                  <c:v>7.0187141339999997</c:v>
                </c:pt>
                <c:pt idx="7884">
                  <c:v>5.8908204250000002</c:v>
                </c:pt>
                <c:pt idx="7885">
                  <c:v>4.7629267159999999</c:v>
                </c:pt>
                <c:pt idx="7886">
                  <c:v>2.5071392970000002</c:v>
                </c:pt>
                <c:pt idx="7887">
                  <c:v>0</c:v>
                </c:pt>
                <c:pt idx="7888">
                  <c:v>0</c:v>
                </c:pt>
                <c:pt idx="7889">
                  <c:v>0</c:v>
                </c:pt>
                <c:pt idx="7890">
                  <c:v>0</c:v>
                </c:pt>
                <c:pt idx="7891">
                  <c:v>0</c:v>
                </c:pt>
                <c:pt idx="7892">
                  <c:v>0</c:v>
                </c:pt>
                <c:pt idx="7893">
                  <c:v>0</c:v>
                </c:pt>
                <c:pt idx="7894">
                  <c:v>0</c:v>
                </c:pt>
                <c:pt idx="7895">
                  <c:v>0</c:v>
                </c:pt>
                <c:pt idx="7896">
                  <c:v>0</c:v>
                </c:pt>
                <c:pt idx="7897">
                  <c:v>0</c:v>
                </c:pt>
                <c:pt idx="7898">
                  <c:v>0</c:v>
                </c:pt>
                <c:pt idx="7899">
                  <c:v>0</c:v>
                </c:pt>
                <c:pt idx="7900">
                  <c:v>0</c:v>
                </c:pt>
                <c:pt idx="7901">
                  <c:v>0</c:v>
                </c:pt>
                <c:pt idx="7902">
                  <c:v>0</c:v>
                </c:pt>
                <c:pt idx="7903">
                  <c:v>2.3872048979999998</c:v>
                </c:pt>
                <c:pt idx="7904">
                  <c:v>7.2994116629999999</c:v>
                </c:pt>
                <c:pt idx="7905">
                  <c:v>6.0158584150000003</c:v>
                </c:pt>
                <c:pt idx="7906">
                  <c:v>7.0187141339999997</c:v>
                </c:pt>
                <c:pt idx="7907">
                  <c:v>7.3951040030000001</c:v>
                </c:pt>
                <c:pt idx="7908">
                  <c:v>6.6436001630000003</c:v>
                </c:pt>
                <c:pt idx="7909">
                  <c:v>5.1393165850000004</c:v>
                </c:pt>
                <c:pt idx="7910">
                  <c:v>2.5071392970000002</c:v>
                </c:pt>
                <c:pt idx="7911">
                  <c:v>0</c:v>
                </c:pt>
                <c:pt idx="7912">
                  <c:v>0</c:v>
                </c:pt>
                <c:pt idx="7913">
                  <c:v>0</c:v>
                </c:pt>
                <c:pt idx="7914">
                  <c:v>0</c:v>
                </c:pt>
                <c:pt idx="7915">
                  <c:v>0</c:v>
                </c:pt>
                <c:pt idx="7916">
                  <c:v>0</c:v>
                </c:pt>
                <c:pt idx="7917">
                  <c:v>0</c:v>
                </c:pt>
                <c:pt idx="7918">
                  <c:v>0</c:v>
                </c:pt>
                <c:pt idx="7919">
                  <c:v>0</c:v>
                </c:pt>
                <c:pt idx="7920">
                  <c:v>0</c:v>
                </c:pt>
                <c:pt idx="7921">
                  <c:v>0</c:v>
                </c:pt>
                <c:pt idx="7922">
                  <c:v>0</c:v>
                </c:pt>
                <c:pt idx="7923">
                  <c:v>0</c:v>
                </c:pt>
                <c:pt idx="7924">
                  <c:v>0</c:v>
                </c:pt>
                <c:pt idx="7925">
                  <c:v>0</c:v>
                </c:pt>
                <c:pt idx="7926">
                  <c:v>0</c:v>
                </c:pt>
                <c:pt idx="7927">
                  <c:v>2.9205302039999999</c:v>
                </c:pt>
                <c:pt idx="7928">
                  <c:v>11.10796678</c:v>
                </c:pt>
                <c:pt idx="7929">
                  <c:v>11.28914428</c:v>
                </c:pt>
                <c:pt idx="7930">
                  <c:v>17.72987668</c:v>
                </c:pt>
                <c:pt idx="7931">
                  <c:v>5.2643545749999996</c:v>
                </c:pt>
                <c:pt idx="7932">
                  <c:v>12.307310770000001</c:v>
                </c:pt>
                <c:pt idx="7933">
                  <c:v>6.0158584150000003</c:v>
                </c:pt>
                <c:pt idx="7934">
                  <c:v>9.8435519990000007</c:v>
                </c:pt>
                <c:pt idx="7935">
                  <c:v>0</c:v>
                </c:pt>
                <c:pt idx="7936">
                  <c:v>0</c:v>
                </c:pt>
                <c:pt idx="7937">
                  <c:v>0</c:v>
                </c:pt>
                <c:pt idx="7938">
                  <c:v>0</c:v>
                </c:pt>
                <c:pt idx="7939">
                  <c:v>0</c:v>
                </c:pt>
                <c:pt idx="7940">
                  <c:v>0</c:v>
                </c:pt>
                <c:pt idx="7941">
                  <c:v>0</c:v>
                </c:pt>
                <c:pt idx="7942">
                  <c:v>0</c:v>
                </c:pt>
                <c:pt idx="7943">
                  <c:v>0</c:v>
                </c:pt>
                <c:pt idx="7944">
                  <c:v>0</c:v>
                </c:pt>
                <c:pt idx="7945">
                  <c:v>0</c:v>
                </c:pt>
                <c:pt idx="7946">
                  <c:v>0</c:v>
                </c:pt>
                <c:pt idx="7947">
                  <c:v>0</c:v>
                </c:pt>
                <c:pt idx="7948">
                  <c:v>0</c:v>
                </c:pt>
                <c:pt idx="7949">
                  <c:v>0</c:v>
                </c:pt>
                <c:pt idx="7950">
                  <c:v>0</c:v>
                </c:pt>
                <c:pt idx="7951">
                  <c:v>4.4337450670000003</c:v>
                </c:pt>
                <c:pt idx="7952">
                  <c:v>21.187559879999998</c:v>
                </c:pt>
                <c:pt idx="7953">
                  <c:v>49.238174360000002</c:v>
                </c:pt>
                <c:pt idx="7954">
                  <c:v>13.541104000000001</c:v>
                </c:pt>
                <c:pt idx="7955">
                  <c:v>50.838150280000001</c:v>
                </c:pt>
                <c:pt idx="7956">
                  <c:v>39.80673737</c:v>
                </c:pt>
                <c:pt idx="7957">
                  <c:v>44.436970709999997</c:v>
                </c:pt>
                <c:pt idx="7958">
                  <c:v>26.862753569999999</c:v>
                </c:pt>
                <c:pt idx="7959">
                  <c:v>0</c:v>
                </c:pt>
                <c:pt idx="7960">
                  <c:v>0</c:v>
                </c:pt>
                <c:pt idx="7961">
                  <c:v>0</c:v>
                </c:pt>
                <c:pt idx="7962">
                  <c:v>0</c:v>
                </c:pt>
                <c:pt idx="7963">
                  <c:v>0</c:v>
                </c:pt>
                <c:pt idx="7964">
                  <c:v>0</c:v>
                </c:pt>
                <c:pt idx="7965">
                  <c:v>0</c:v>
                </c:pt>
                <c:pt idx="7966">
                  <c:v>0</c:v>
                </c:pt>
                <c:pt idx="7967">
                  <c:v>0</c:v>
                </c:pt>
                <c:pt idx="7968">
                  <c:v>0</c:v>
                </c:pt>
                <c:pt idx="7969">
                  <c:v>0</c:v>
                </c:pt>
                <c:pt idx="7970">
                  <c:v>0</c:v>
                </c:pt>
                <c:pt idx="7971">
                  <c:v>0</c:v>
                </c:pt>
                <c:pt idx="7972">
                  <c:v>0</c:v>
                </c:pt>
                <c:pt idx="7973">
                  <c:v>0</c:v>
                </c:pt>
                <c:pt idx="7974">
                  <c:v>0</c:v>
                </c:pt>
                <c:pt idx="7975">
                  <c:v>5.945684033</c:v>
                </c:pt>
                <c:pt idx="7976">
                  <c:v>16.75</c:v>
                </c:pt>
                <c:pt idx="7977">
                  <c:v>18.25</c:v>
                </c:pt>
                <c:pt idx="7978">
                  <c:v>62.021395030000001</c:v>
                </c:pt>
                <c:pt idx="7979">
                  <c:v>40.5</c:v>
                </c:pt>
                <c:pt idx="7980">
                  <c:v>64.306528099999994</c:v>
                </c:pt>
                <c:pt idx="7981">
                  <c:v>13.75</c:v>
                </c:pt>
                <c:pt idx="7982">
                  <c:v>25.08160015</c:v>
                </c:pt>
                <c:pt idx="7983">
                  <c:v>0</c:v>
                </c:pt>
                <c:pt idx="7984">
                  <c:v>0</c:v>
                </c:pt>
                <c:pt idx="7985">
                  <c:v>0</c:v>
                </c:pt>
                <c:pt idx="7986">
                  <c:v>0</c:v>
                </c:pt>
                <c:pt idx="7987">
                  <c:v>0</c:v>
                </c:pt>
                <c:pt idx="7988">
                  <c:v>0</c:v>
                </c:pt>
                <c:pt idx="7989">
                  <c:v>0</c:v>
                </c:pt>
                <c:pt idx="7990">
                  <c:v>0</c:v>
                </c:pt>
                <c:pt idx="7991">
                  <c:v>0</c:v>
                </c:pt>
                <c:pt idx="7992">
                  <c:v>0</c:v>
                </c:pt>
                <c:pt idx="7993">
                  <c:v>0</c:v>
                </c:pt>
                <c:pt idx="7994">
                  <c:v>0</c:v>
                </c:pt>
                <c:pt idx="7995">
                  <c:v>0</c:v>
                </c:pt>
                <c:pt idx="7996">
                  <c:v>0</c:v>
                </c:pt>
                <c:pt idx="7997">
                  <c:v>0</c:v>
                </c:pt>
                <c:pt idx="7998">
                  <c:v>0</c:v>
                </c:pt>
                <c:pt idx="7999">
                  <c:v>1.2529317</c:v>
                </c:pt>
                <c:pt idx="8000">
                  <c:v>12.586732400000001</c:v>
                </c:pt>
                <c:pt idx="8001">
                  <c:v>7.2700660130000001</c:v>
                </c:pt>
                <c:pt idx="8002">
                  <c:v>8.2729217320000004</c:v>
                </c:pt>
                <c:pt idx="8003">
                  <c:v>30</c:v>
                </c:pt>
                <c:pt idx="8004">
                  <c:v>27.633395879999998</c:v>
                </c:pt>
                <c:pt idx="8005">
                  <c:v>16.567533730000001</c:v>
                </c:pt>
                <c:pt idx="8006">
                  <c:v>10.452155279999999</c:v>
                </c:pt>
                <c:pt idx="8007">
                  <c:v>0</c:v>
                </c:pt>
                <c:pt idx="8008">
                  <c:v>0</c:v>
                </c:pt>
                <c:pt idx="8009">
                  <c:v>0</c:v>
                </c:pt>
                <c:pt idx="8010">
                  <c:v>0</c:v>
                </c:pt>
                <c:pt idx="8011">
                  <c:v>0</c:v>
                </c:pt>
                <c:pt idx="8012">
                  <c:v>0</c:v>
                </c:pt>
                <c:pt idx="8013">
                  <c:v>0</c:v>
                </c:pt>
                <c:pt idx="8014">
                  <c:v>0</c:v>
                </c:pt>
                <c:pt idx="8015">
                  <c:v>0</c:v>
                </c:pt>
                <c:pt idx="8016">
                  <c:v>0</c:v>
                </c:pt>
                <c:pt idx="8017">
                  <c:v>0</c:v>
                </c:pt>
                <c:pt idx="8018">
                  <c:v>0</c:v>
                </c:pt>
                <c:pt idx="8019">
                  <c:v>0</c:v>
                </c:pt>
                <c:pt idx="8020">
                  <c:v>0</c:v>
                </c:pt>
                <c:pt idx="8021">
                  <c:v>0</c:v>
                </c:pt>
                <c:pt idx="8022">
                  <c:v>0</c:v>
                </c:pt>
                <c:pt idx="8023">
                  <c:v>1.3792455880000001</c:v>
                </c:pt>
                <c:pt idx="8024">
                  <c:v>4.5128507349999998</c:v>
                </c:pt>
                <c:pt idx="8025">
                  <c:v>5.3893925649999996</c:v>
                </c:pt>
                <c:pt idx="8026">
                  <c:v>11.65660286</c:v>
                </c:pt>
                <c:pt idx="8027">
                  <c:v>14.694515669999999</c:v>
                </c:pt>
                <c:pt idx="8028">
                  <c:v>11.56091052</c:v>
                </c:pt>
                <c:pt idx="8029">
                  <c:v>17.761774119999998</c:v>
                </c:pt>
                <c:pt idx="8030">
                  <c:v>6.0120307220000004</c:v>
                </c:pt>
                <c:pt idx="8031">
                  <c:v>0</c:v>
                </c:pt>
                <c:pt idx="8032">
                  <c:v>0</c:v>
                </c:pt>
                <c:pt idx="8033">
                  <c:v>0</c:v>
                </c:pt>
                <c:pt idx="8034">
                  <c:v>0</c:v>
                </c:pt>
                <c:pt idx="8035">
                  <c:v>0</c:v>
                </c:pt>
                <c:pt idx="8036">
                  <c:v>0</c:v>
                </c:pt>
                <c:pt idx="8037">
                  <c:v>0</c:v>
                </c:pt>
                <c:pt idx="8038">
                  <c:v>0</c:v>
                </c:pt>
                <c:pt idx="8039">
                  <c:v>0</c:v>
                </c:pt>
                <c:pt idx="8040">
                  <c:v>0</c:v>
                </c:pt>
                <c:pt idx="8041">
                  <c:v>0</c:v>
                </c:pt>
                <c:pt idx="8042">
                  <c:v>0</c:v>
                </c:pt>
                <c:pt idx="8043">
                  <c:v>0</c:v>
                </c:pt>
                <c:pt idx="8044">
                  <c:v>0</c:v>
                </c:pt>
                <c:pt idx="8045">
                  <c:v>0</c:v>
                </c:pt>
                <c:pt idx="8046">
                  <c:v>0</c:v>
                </c:pt>
                <c:pt idx="8047">
                  <c:v>0.62646584999999999</c:v>
                </c:pt>
                <c:pt idx="8048">
                  <c:v>9.8690699560000006</c:v>
                </c:pt>
                <c:pt idx="8049">
                  <c:v>16.849507150000001</c:v>
                </c:pt>
                <c:pt idx="8050">
                  <c:v>32.25</c:v>
                </c:pt>
                <c:pt idx="8051">
                  <c:v>54.058516480000002</c:v>
                </c:pt>
                <c:pt idx="8052">
                  <c:v>47.25</c:v>
                </c:pt>
                <c:pt idx="8053">
                  <c:v>53.725507139999998</c:v>
                </c:pt>
                <c:pt idx="8054">
                  <c:v>29.956805880000001</c:v>
                </c:pt>
                <c:pt idx="8055">
                  <c:v>0</c:v>
                </c:pt>
                <c:pt idx="8056">
                  <c:v>0</c:v>
                </c:pt>
                <c:pt idx="8057">
                  <c:v>0</c:v>
                </c:pt>
                <c:pt idx="8058">
                  <c:v>0</c:v>
                </c:pt>
                <c:pt idx="8059">
                  <c:v>0</c:v>
                </c:pt>
                <c:pt idx="8060">
                  <c:v>0</c:v>
                </c:pt>
                <c:pt idx="8061">
                  <c:v>0</c:v>
                </c:pt>
                <c:pt idx="8062">
                  <c:v>0</c:v>
                </c:pt>
                <c:pt idx="8063">
                  <c:v>0</c:v>
                </c:pt>
                <c:pt idx="8064">
                  <c:v>0</c:v>
                </c:pt>
                <c:pt idx="8065">
                  <c:v>0</c:v>
                </c:pt>
                <c:pt idx="8066">
                  <c:v>0</c:v>
                </c:pt>
                <c:pt idx="8067">
                  <c:v>0</c:v>
                </c:pt>
                <c:pt idx="8068">
                  <c:v>0</c:v>
                </c:pt>
                <c:pt idx="8069">
                  <c:v>0</c:v>
                </c:pt>
                <c:pt idx="8070">
                  <c:v>0</c:v>
                </c:pt>
                <c:pt idx="8071">
                  <c:v>2.4854490330000001</c:v>
                </c:pt>
                <c:pt idx="8072">
                  <c:v>31.101286259999998</c:v>
                </c:pt>
                <c:pt idx="8073">
                  <c:v>41</c:v>
                </c:pt>
                <c:pt idx="8074">
                  <c:v>48.25</c:v>
                </c:pt>
                <c:pt idx="8075">
                  <c:v>69.711231440000006</c:v>
                </c:pt>
                <c:pt idx="8076">
                  <c:v>63.048492809999999</c:v>
                </c:pt>
                <c:pt idx="8077">
                  <c:v>49.411696470000003</c:v>
                </c:pt>
                <c:pt idx="8078">
                  <c:v>25.09818683</c:v>
                </c:pt>
                <c:pt idx="8079">
                  <c:v>0</c:v>
                </c:pt>
                <c:pt idx="8080">
                  <c:v>0</c:v>
                </c:pt>
                <c:pt idx="8081">
                  <c:v>0</c:v>
                </c:pt>
                <c:pt idx="8082">
                  <c:v>0</c:v>
                </c:pt>
                <c:pt idx="8083">
                  <c:v>0</c:v>
                </c:pt>
                <c:pt idx="8084">
                  <c:v>0</c:v>
                </c:pt>
                <c:pt idx="8085">
                  <c:v>0</c:v>
                </c:pt>
                <c:pt idx="8086">
                  <c:v>0</c:v>
                </c:pt>
                <c:pt idx="8087">
                  <c:v>0</c:v>
                </c:pt>
                <c:pt idx="8088">
                  <c:v>0</c:v>
                </c:pt>
                <c:pt idx="8089">
                  <c:v>0</c:v>
                </c:pt>
                <c:pt idx="8090">
                  <c:v>0</c:v>
                </c:pt>
                <c:pt idx="8091">
                  <c:v>0</c:v>
                </c:pt>
                <c:pt idx="8092">
                  <c:v>0</c:v>
                </c:pt>
                <c:pt idx="8093">
                  <c:v>0</c:v>
                </c:pt>
                <c:pt idx="8094">
                  <c:v>0</c:v>
                </c:pt>
                <c:pt idx="8095">
                  <c:v>0</c:v>
                </c:pt>
                <c:pt idx="8096">
                  <c:v>24.874904699999998</c:v>
                </c:pt>
                <c:pt idx="8097">
                  <c:v>55.234894310000001</c:v>
                </c:pt>
                <c:pt idx="8098">
                  <c:v>62.613411640000002</c:v>
                </c:pt>
                <c:pt idx="8099">
                  <c:v>40.25</c:v>
                </c:pt>
                <c:pt idx="8100">
                  <c:v>62.77672656</c:v>
                </c:pt>
                <c:pt idx="8101">
                  <c:v>45.247165850000002</c:v>
                </c:pt>
                <c:pt idx="8102">
                  <c:v>23.611765819999999</c:v>
                </c:pt>
                <c:pt idx="8103">
                  <c:v>0</c:v>
                </c:pt>
                <c:pt idx="8104">
                  <c:v>0</c:v>
                </c:pt>
                <c:pt idx="8105">
                  <c:v>0</c:v>
                </c:pt>
                <c:pt idx="8106">
                  <c:v>0</c:v>
                </c:pt>
                <c:pt idx="8107">
                  <c:v>0</c:v>
                </c:pt>
                <c:pt idx="8108">
                  <c:v>0</c:v>
                </c:pt>
                <c:pt idx="8109">
                  <c:v>0</c:v>
                </c:pt>
                <c:pt idx="8110">
                  <c:v>0</c:v>
                </c:pt>
                <c:pt idx="8111">
                  <c:v>0</c:v>
                </c:pt>
                <c:pt idx="8112">
                  <c:v>0</c:v>
                </c:pt>
                <c:pt idx="8113">
                  <c:v>0</c:v>
                </c:pt>
                <c:pt idx="8114">
                  <c:v>0</c:v>
                </c:pt>
                <c:pt idx="8115">
                  <c:v>0</c:v>
                </c:pt>
                <c:pt idx="8116">
                  <c:v>0</c:v>
                </c:pt>
                <c:pt idx="8117">
                  <c:v>0</c:v>
                </c:pt>
                <c:pt idx="8118">
                  <c:v>0</c:v>
                </c:pt>
                <c:pt idx="8119">
                  <c:v>0</c:v>
                </c:pt>
                <c:pt idx="8120">
                  <c:v>11.08627652</c:v>
                </c:pt>
                <c:pt idx="8121">
                  <c:v>13.828181020000001</c:v>
                </c:pt>
                <c:pt idx="8122">
                  <c:v>11.030137010000001</c:v>
                </c:pt>
                <c:pt idx="8123">
                  <c:v>9.775929412</c:v>
                </c:pt>
                <c:pt idx="8124">
                  <c:v>7.8965318619999998</c:v>
                </c:pt>
                <c:pt idx="8125">
                  <c:v>6.8936761439999996</c:v>
                </c:pt>
                <c:pt idx="8126">
                  <c:v>3.1336051469999999</c:v>
                </c:pt>
                <c:pt idx="8127">
                  <c:v>0</c:v>
                </c:pt>
                <c:pt idx="8128">
                  <c:v>0</c:v>
                </c:pt>
                <c:pt idx="8129">
                  <c:v>0</c:v>
                </c:pt>
                <c:pt idx="8130">
                  <c:v>0</c:v>
                </c:pt>
                <c:pt idx="8131">
                  <c:v>0</c:v>
                </c:pt>
                <c:pt idx="8132">
                  <c:v>0</c:v>
                </c:pt>
                <c:pt idx="8133">
                  <c:v>0</c:v>
                </c:pt>
                <c:pt idx="8134">
                  <c:v>0</c:v>
                </c:pt>
                <c:pt idx="8135">
                  <c:v>0</c:v>
                </c:pt>
                <c:pt idx="8136">
                  <c:v>0</c:v>
                </c:pt>
                <c:pt idx="8137">
                  <c:v>0</c:v>
                </c:pt>
                <c:pt idx="8138">
                  <c:v>0</c:v>
                </c:pt>
                <c:pt idx="8139">
                  <c:v>0</c:v>
                </c:pt>
                <c:pt idx="8140">
                  <c:v>0</c:v>
                </c:pt>
                <c:pt idx="8141">
                  <c:v>0</c:v>
                </c:pt>
                <c:pt idx="8142">
                  <c:v>0</c:v>
                </c:pt>
                <c:pt idx="8143">
                  <c:v>0</c:v>
                </c:pt>
                <c:pt idx="8144">
                  <c:v>11.77143367</c:v>
                </c:pt>
                <c:pt idx="8145">
                  <c:v>14.24795142</c:v>
                </c:pt>
                <c:pt idx="8146">
                  <c:v>15.24059995</c:v>
                </c:pt>
                <c:pt idx="8147">
                  <c:v>26.650954519999999</c:v>
                </c:pt>
                <c:pt idx="8148">
                  <c:v>45.494690030000001</c:v>
                </c:pt>
                <c:pt idx="8149">
                  <c:v>46.2308831</c:v>
                </c:pt>
                <c:pt idx="8150">
                  <c:v>23.843979229999999</c:v>
                </c:pt>
                <c:pt idx="8151">
                  <c:v>0</c:v>
                </c:pt>
                <c:pt idx="8152">
                  <c:v>0</c:v>
                </c:pt>
                <c:pt idx="8153">
                  <c:v>0</c:v>
                </c:pt>
                <c:pt idx="8154">
                  <c:v>0</c:v>
                </c:pt>
                <c:pt idx="8155">
                  <c:v>0</c:v>
                </c:pt>
                <c:pt idx="8156">
                  <c:v>0</c:v>
                </c:pt>
                <c:pt idx="8157">
                  <c:v>0</c:v>
                </c:pt>
                <c:pt idx="8158">
                  <c:v>0</c:v>
                </c:pt>
                <c:pt idx="8159">
                  <c:v>0</c:v>
                </c:pt>
                <c:pt idx="8160">
                  <c:v>0</c:v>
                </c:pt>
                <c:pt idx="8161">
                  <c:v>0</c:v>
                </c:pt>
                <c:pt idx="8162">
                  <c:v>0</c:v>
                </c:pt>
                <c:pt idx="8163">
                  <c:v>0</c:v>
                </c:pt>
                <c:pt idx="8164">
                  <c:v>0</c:v>
                </c:pt>
                <c:pt idx="8165">
                  <c:v>0</c:v>
                </c:pt>
                <c:pt idx="8166">
                  <c:v>0</c:v>
                </c:pt>
                <c:pt idx="8167">
                  <c:v>0</c:v>
                </c:pt>
                <c:pt idx="8168">
                  <c:v>12.335380519999999</c:v>
                </c:pt>
                <c:pt idx="8169">
                  <c:v>21.549914869999999</c:v>
                </c:pt>
                <c:pt idx="8170">
                  <c:v>20.848171050000001</c:v>
                </c:pt>
                <c:pt idx="8171">
                  <c:v>24.173160880000001</c:v>
                </c:pt>
                <c:pt idx="8172">
                  <c:v>15.729268830000001</c:v>
                </c:pt>
                <c:pt idx="8173">
                  <c:v>17.342003729999998</c:v>
                </c:pt>
                <c:pt idx="8174">
                  <c:v>3.258643137</c:v>
                </c:pt>
                <c:pt idx="8175">
                  <c:v>0</c:v>
                </c:pt>
                <c:pt idx="8176">
                  <c:v>0</c:v>
                </c:pt>
                <c:pt idx="8177">
                  <c:v>0</c:v>
                </c:pt>
                <c:pt idx="8178">
                  <c:v>0</c:v>
                </c:pt>
                <c:pt idx="8179">
                  <c:v>0</c:v>
                </c:pt>
                <c:pt idx="8180">
                  <c:v>0</c:v>
                </c:pt>
                <c:pt idx="8181">
                  <c:v>0</c:v>
                </c:pt>
                <c:pt idx="8182">
                  <c:v>0</c:v>
                </c:pt>
                <c:pt idx="8183">
                  <c:v>0</c:v>
                </c:pt>
                <c:pt idx="8184">
                  <c:v>0</c:v>
                </c:pt>
                <c:pt idx="8185">
                  <c:v>0</c:v>
                </c:pt>
                <c:pt idx="8186">
                  <c:v>0</c:v>
                </c:pt>
                <c:pt idx="8187">
                  <c:v>0</c:v>
                </c:pt>
                <c:pt idx="8188">
                  <c:v>0</c:v>
                </c:pt>
                <c:pt idx="8189">
                  <c:v>0</c:v>
                </c:pt>
                <c:pt idx="8190">
                  <c:v>0</c:v>
                </c:pt>
                <c:pt idx="8191">
                  <c:v>0</c:v>
                </c:pt>
                <c:pt idx="8192">
                  <c:v>32.387391309999998</c:v>
                </c:pt>
                <c:pt idx="8193">
                  <c:v>44.782739030000002</c:v>
                </c:pt>
                <c:pt idx="8194">
                  <c:v>56.930562559999998</c:v>
                </c:pt>
                <c:pt idx="8195">
                  <c:v>52.99314176</c:v>
                </c:pt>
                <c:pt idx="8196">
                  <c:v>44</c:v>
                </c:pt>
                <c:pt idx="8197">
                  <c:v>24.575068699999999</c:v>
                </c:pt>
                <c:pt idx="8198">
                  <c:v>12.415762089999999</c:v>
                </c:pt>
                <c:pt idx="8199">
                  <c:v>0</c:v>
                </c:pt>
                <c:pt idx="8200">
                  <c:v>0</c:v>
                </c:pt>
                <c:pt idx="8201">
                  <c:v>0</c:v>
                </c:pt>
                <c:pt idx="8202">
                  <c:v>0</c:v>
                </c:pt>
                <c:pt idx="8203">
                  <c:v>0</c:v>
                </c:pt>
                <c:pt idx="8204">
                  <c:v>0</c:v>
                </c:pt>
                <c:pt idx="8205">
                  <c:v>0</c:v>
                </c:pt>
                <c:pt idx="8206">
                  <c:v>0</c:v>
                </c:pt>
                <c:pt idx="8207">
                  <c:v>0</c:v>
                </c:pt>
                <c:pt idx="8208">
                  <c:v>0</c:v>
                </c:pt>
                <c:pt idx="8209">
                  <c:v>0</c:v>
                </c:pt>
                <c:pt idx="8210">
                  <c:v>0</c:v>
                </c:pt>
                <c:pt idx="8211">
                  <c:v>0</c:v>
                </c:pt>
                <c:pt idx="8212">
                  <c:v>0</c:v>
                </c:pt>
                <c:pt idx="8213">
                  <c:v>0</c:v>
                </c:pt>
                <c:pt idx="8214">
                  <c:v>0</c:v>
                </c:pt>
                <c:pt idx="8215">
                  <c:v>0</c:v>
                </c:pt>
                <c:pt idx="8216">
                  <c:v>27.706122050000001</c:v>
                </c:pt>
                <c:pt idx="8217">
                  <c:v>21.958202190000002</c:v>
                </c:pt>
                <c:pt idx="8218">
                  <c:v>11.92326551</c:v>
                </c:pt>
                <c:pt idx="8219">
                  <c:v>34.154509840000003</c:v>
                </c:pt>
                <c:pt idx="8220">
                  <c:v>29.798594550000001</c:v>
                </c:pt>
                <c:pt idx="8221">
                  <c:v>13.08050487</c:v>
                </c:pt>
                <c:pt idx="8222">
                  <c:v>1.5042835779999999</c:v>
                </c:pt>
                <c:pt idx="8223">
                  <c:v>0</c:v>
                </c:pt>
                <c:pt idx="8224">
                  <c:v>0</c:v>
                </c:pt>
                <c:pt idx="8225">
                  <c:v>0</c:v>
                </c:pt>
                <c:pt idx="8226">
                  <c:v>0</c:v>
                </c:pt>
                <c:pt idx="8227">
                  <c:v>0</c:v>
                </c:pt>
                <c:pt idx="8228">
                  <c:v>0</c:v>
                </c:pt>
                <c:pt idx="8229">
                  <c:v>0</c:v>
                </c:pt>
                <c:pt idx="8230">
                  <c:v>0</c:v>
                </c:pt>
                <c:pt idx="8231">
                  <c:v>0</c:v>
                </c:pt>
                <c:pt idx="8232">
                  <c:v>0</c:v>
                </c:pt>
                <c:pt idx="8233">
                  <c:v>0</c:v>
                </c:pt>
                <c:pt idx="8234">
                  <c:v>0</c:v>
                </c:pt>
                <c:pt idx="8235">
                  <c:v>0</c:v>
                </c:pt>
                <c:pt idx="8236">
                  <c:v>0</c:v>
                </c:pt>
                <c:pt idx="8237">
                  <c:v>0</c:v>
                </c:pt>
                <c:pt idx="8238">
                  <c:v>0</c:v>
                </c:pt>
                <c:pt idx="8239">
                  <c:v>0</c:v>
                </c:pt>
                <c:pt idx="8240">
                  <c:v>14.76213825</c:v>
                </c:pt>
                <c:pt idx="8241">
                  <c:v>25.6480988</c:v>
                </c:pt>
                <c:pt idx="8242">
                  <c:v>50.75</c:v>
                </c:pt>
                <c:pt idx="8243">
                  <c:v>53.703816869999997</c:v>
                </c:pt>
                <c:pt idx="8244">
                  <c:v>52.040046060000002</c:v>
                </c:pt>
                <c:pt idx="8245">
                  <c:v>30.333195750000002</c:v>
                </c:pt>
                <c:pt idx="8246">
                  <c:v>12.887844299999999</c:v>
                </c:pt>
                <c:pt idx="8247">
                  <c:v>0</c:v>
                </c:pt>
                <c:pt idx="8248">
                  <c:v>0</c:v>
                </c:pt>
                <c:pt idx="8249">
                  <c:v>0</c:v>
                </c:pt>
                <c:pt idx="8250">
                  <c:v>0</c:v>
                </c:pt>
                <c:pt idx="8251">
                  <c:v>0</c:v>
                </c:pt>
                <c:pt idx="8252">
                  <c:v>0</c:v>
                </c:pt>
                <c:pt idx="8253">
                  <c:v>0</c:v>
                </c:pt>
                <c:pt idx="8254">
                  <c:v>0</c:v>
                </c:pt>
                <c:pt idx="8255">
                  <c:v>0</c:v>
                </c:pt>
                <c:pt idx="8256">
                  <c:v>0</c:v>
                </c:pt>
                <c:pt idx="8257">
                  <c:v>0</c:v>
                </c:pt>
                <c:pt idx="8258">
                  <c:v>0</c:v>
                </c:pt>
                <c:pt idx="8259">
                  <c:v>0</c:v>
                </c:pt>
                <c:pt idx="8260">
                  <c:v>0</c:v>
                </c:pt>
                <c:pt idx="8261">
                  <c:v>0</c:v>
                </c:pt>
                <c:pt idx="8262">
                  <c:v>0</c:v>
                </c:pt>
                <c:pt idx="8263">
                  <c:v>0</c:v>
                </c:pt>
                <c:pt idx="8264">
                  <c:v>20.14004774</c:v>
                </c:pt>
                <c:pt idx="8265">
                  <c:v>9.4288851939999994</c:v>
                </c:pt>
                <c:pt idx="8266">
                  <c:v>6.2672102939999998</c:v>
                </c:pt>
                <c:pt idx="8267">
                  <c:v>9.775929412</c:v>
                </c:pt>
                <c:pt idx="8268">
                  <c:v>9.0244255720000002</c:v>
                </c:pt>
                <c:pt idx="8269">
                  <c:v>4.5128507349999998</c:v>
                </c:pt>
                <c:pt idx="8270">
                  <c:v>0.75150384000000003</c:v>
                </c:pt>
                <c:pt idx="8271">
                  <c:v>0</c:v>
                </c:pt>
                <c:pt idx="8272">
                  <c:v>0</c:v>
                </c:pt>
                <c:pt idx="8273">
                  <c:v>0</c:v>
                </c:pt>
                <c:pt idx="8274">
                  <c:v>0</c:v>
                </c:pt>
                <c:pt idx="8275">
                  <c:v>0</c:v>
                </c:pt>
                <c:pt idx="8276">
                  <c:v>0</c:v>
                </c:pt>
                <c:pt idx="8277">
                  <c:v>0</c:v>
                </c:pt>
                <c:pt idx="8278">
                  <c:v>0</c:v>
                </c:pt>
                <c:pt idx="8279">
                  <c:v>0</c:v>
                </c:pt>
                <c:pt idx="8280">
                  <c:v>0</c:v>
                </c:pt>
                <c:pt idx="8281">
                  <c:v>0</c:v>
                </c:pt>
                <c:pt idx="8282">
                  <c:v>0</c:v>
                </c:pt>
                <c:pt idx="8283">
                  <c:v>0</c:v>
                </c:pt>
                <c:pt idx="8284">
                  <c:v>0</c:v>
                </c:pt>
                <c:pt idx="8285">
                  <c:v>0</c:v>
                </c:pt>
                <c:pt idx="8286">
                  <c:v>0</c:v>
                </c:pt>
                <c:pt idx="8287">
                  <c:v>0</c:v>
                </c:pt>
                <c:pt idx="8288">
                  <c:v>6.6818770990000003</c:v>
                </c:pt>
                <c:pt idx="8289">
                  <c:v>15.93341249</c:v>
                </c:pt>
                <c:pt idx="8290">
                  <c:v>16.225593100000001</c:v>
                </c:pt>
                <c:pt idx="8291">
                  <c:v>10.90509902</c:v>
                </c:pt>
                <c:pt idx="8292">
                  <c:v>11.993439889999999</c:v>
                </c:pt>
                <c:pt idx="8293">
                  <c:v>19.63096449</c:v>
                </c:pt>
                <c:pt idx="8294">
                  <c:v>3.3836811280000001</c:v>
                </c:pt>
                <c:pt idx="8295">
                  <c:v>0</c:v>
                </c:pt>
                <c:pt idx="8296">
                  <c:v>0</c:v>
                </c:pt>
                <c:pt idx="8297">
                  <c:v>0</c:v>
                </c:pt>
                <c:pt idx="8298">
                  <c:v>0</c:v>
                </c:pt>
                <c:pt idx="8299">
                  <c:v>0</c:v>
                </c:pt>
                <c:pt idx="8300">
                  <c:v>0</c:v>
                </c:pt>
                <c:pt idx="8301">
                  <c:v>0</c:v>
                </c:pt>
                <c:pt idx="8302">
                  <c:v>0</c:v>
                </c:pt>
                <c:pt idx="8303">
                  <c:v>0</c:v>
                </c:pt>
                <c:pt idx="8304">
                  <c:v>0</c:v>
                </c:pt>
                <c:pt idx="8305">
                  <c:v>0</c:v>
                </c:pt>
                <c:pt idx="8306">
                  <c:v>0</c:v>
                </c:pt>
                <c:pt idx="8307">
                  <c:v>0</c:v>
                </c:pt>
                <c:pt idx="8308">
                  <c:v>0</c:v>
                </c:pt>
                <c:pt idx="8309">
                  <c:v>0</c:v>
                </c:pt>
                <c:pt idx="8310">
                  <c:v>0</c:v>
                </c:pt>
                <c:pt idx="8311">
                  <c:v>0</c:v>
                </c:pt>
                <c:pt idx="8312">
                  <c:v>8.5523433630000003</c:v>
                </c:pt>
                <c:pt idx="8313">
                  <c:v>13.014158180000001</c:v>
                </c:pt>
                <c:pt idx="8314">
                  <c:v>7.3951040030000001</c:v>
                </c:pt>
                <c:pt idx="8315">
                  <c:v>18.49924309</c:v>
                </c:pt>
                <c:pt idx="8316">
                  <c:v>8.6480357029999997</c:v>
                </c:pt>
                <c:pt idx="8317">
                  <c:v>7.5201419930000002</c:v>
                </c:pt>
                <c:pt idx="8318">
                  <c:v>3.3836811280000001</c:v>
                </c:pt>
                <c:pt idx="8319">
                  <c:v>0</c:v>
                </c:pt>
                <c:pt idx="8320">
                  <c:v>0</c:v>
                </c:pt>
                <c:pt idx="8321">
                  <c:v>0</c:v>
                </c:pt>
                <c:pt idx="8322">
                  <c:v>0</c:v>
                </c:pt>
                <c:pt idx="8323">
                  <c:v>0</c:v>
                </c:pt>
                <c:pt idx="8324">
                  <c:v>0</c:v>
                </c:pt>
                <c:pt idx="8325">
                  <c:v>0</c:v>
                </c:pt>
                <c:pt idx="8326">
                  <c:v>0</c:v>
                </c:pt>
                <c:pt idx="8327">
                  <c:v>0</c:v>
                </c:pt>
                <c:pt idx="8328">
                  <c:v>0</c:v>
                </c:pt>
                <c:pt idx="8329">
                  <c:v>0</c:v>
                </c:pt>
                <c:pt idx="8330">
                  <c:v>0</c:v>
                </c:pt>
                <c:pt idx="8331">
                  <c:v>0</c:v>
                </c:pt>
                <c:pt idx="8332">
                  <c:v>0</c:v>
                </c:pt>
                <c:pt idx="8333">
                  <c:v>0</c:v>
                </c:pt>
                <c:pt idx="8334">
                  <c:v>0</c:v>
                </c:pt>
                <c:pt idx="8335">
                  <c:v>0</c:v>
                </c:pt>
                <c:pt idx="8336">
                  <c:v>9.8639663639999995</c:v>
                </c:pt>
                <c:pt idx="8337">
                  <c:v>13.31271828</c:v>
                </c:pt>
                <c:pt idx="8338">
                  <c:v>15.046663479999999</c:v>
                </c:pt>
                <c:pt idx="8339">
                  <c:v>24.532964069999998</c:v>
                </c:pt>
                <c:pt idx="8340">
                  <c:v>17.071513379999999</c:v>
                </c:pt>
                <c:pt idx="8341">
                  <c:v>26.052558430000001</c:v>
                </c:pt>
                <c:pt idx="8342">
                  <c:v>5.6879526650000001</c:v>
                </c:pt>
                <c:pt idx="8343">
                  <c:v>0</c:v>
                </c:pt>
                <c:pt idx="8344">
                  <c:v>0</c:v>
                </c:pt>
                <c:pt idx="8345">
                  <c:v>0</c:v>
                </c:pt>
                <c:pt idx="8346">
                  <c:v>0</c:v>
                </c:pt>
                <c:pt idx="8347">
                  <c:v>0</c:v>
                </c:pt>
                <c:pt idx="8348">
                  <c:v>0</c:v>
                </c:pt>
                <c:pt idx="8349">
                  <c:v>0</c:v>
                </c:pt>
                <c:pt idx="8350">
                  <c:v>0</c:v>
                </c:pt>
                <c:pt idx="8351">
                  <c:v>0</c:v>
                </c:pt>
                <c:pt idx="8352">
                  <c:v>0</c:v>
                </c:pt>
                <c:pt idx="8353">
                  <c:v>0</c:v>
                </c:pt>
                <c:pt idx="8354">
                  <c:v>0</c:v>
                </c:pt>
                <c:pt idx="8355">
                  <c:v>0</c:v>
                </c:pt>
                <c:pt idx="8356">
                  <c:v>0</c:v>
                </c:pt>
                <c:pt idx="8357">
                  <c:v>0</c:v>
                </c:pt>
                <c:pt idx="8358">
                  <c:v>0</c:v>
                </c:pt>
                <c:pt idx="8359">
                  <c:v>0</c:v>
                </c:pt>
                <c:pt idx="8360">
                  <c:v>9.6228216690000004</c:v>
                </c:pt>
                <c:pt idx="8361">
                  <c:v>9.3089507949999994</c:v>
                </c:pt>
                <c:pt idx="8362">
                  <c:v>7.6451799840000003</c:v>
                </c:pt>
                <c:pt idx="8363">
                  <c:v>7.3951040030000001</c:v>
                </c:pt>
                <c:pt idx="8364">
                  <c:v>6.3922482839999999</c:v>
                </c:pt>
                <c:pt idx="8365">
                  <c:v>5.3893925649999996</c:v>
                </c:pt>
                <c:pt idx="8366">
                  <c:v>2.7572152779999999</c:v>
                </c:pt>
                <c:pt idx="8367">
                  <c:v>0</c:v>
                </c:pt>
                <c:pt idx="8368">
                  <c:v>0</c:v>
                </c:pt>
                <c:pt idx="8369">
                  <c:v>0</c:v>
                </c:pt>
                <c:pt idx="8370">
                  <c:v>0</c:v>
                </c:pt>
                <c:pt idx="8371">
                  <c:v>0</c:v>
                </c:pt>
                <c:pt idx="8372">
                  <c:v>0</c:v>
                </c:pt>
                <c:pt idx="8373">
                  <c:v>0</c:v>
                </c:pt>
                <c:pt idx="8374">
                  <c:v>0</c:v>
                </c:pt>
                <c:pt idx="8375">
                  <c:v>0</c:v>
                </c:pt>
                <c:pt idx="8376">
                  <c:v>0</c:v>
                </c:pt>
                <c:pt idx="8377">
                  <c:v>0</c:v>
                </c:pt>
                <c:pt idx="8378">
                  <c:v>0</c:v>
                </c:pt>
                <c:pt idx="8379">
                  <c:v>0</c:v>
                </c:pt>
                <c:pt idx="8380">
                  <c:v>0</c:v>
                </c:pt>
                <c:pt idx="8381">
                  <c:v>0</c:v>
                </c:pt>
                <c:pt idx="8382">
                  <c:v>0</c:v>
                </c:pt>
                <c:pt idx="8383">
                  <c:v>0</c:v>
                </c:pt>
                <c:pt idx="8384">
                  <c:v>9.1673261319999995</c:v>
                </c:pt>
                <c:pt idx="8385">
                  <c:v>18.791423699999999</c:v>
                </c:pt>
                <c:pt idx="8386">
                  <c:v>30.255365980000001</c:v>
                </c:pt>
                <c:pt idx="8387">
                  <c:v>66.118303060000002</c:v>
                </c:pt>
                <c:pt idx="8388">
                  <c:v>47</c:v>
                </c:pt>
                <c:pt idx="8389">
                  <c:v>50.894289780000001</c:v>
                </c:pt>
                <c:pt idx="8390">
                  <c:v>26.37536059</c:v>
                </c:pt>
                <c:pt idx="8391">
                  <c:v>0</c:v>
                </c:pt>
                <c:pt idx="8392">
                  <c:v>0</c:v>
                </c:pt>
                <c:pt idx="8393">
                  <c:v>0</c:v>
                </c:pt>
                <c:pt idx="8394">
                  <c:v>0</c:v>
                </c:pt>
                <c:pt idx="8395">
                  <c:v>0</c:v>
                </c:pt>
                <c:pt idx="8396">
                  <c:v>0</c:v>
                </c:pt>
                <c:pt idx="8397">
                  <c:v>0</c:v>
                </c:pt>
                <c:pt idx="8398">
                  <c:v>0</c:v>
                </c:pt>
                <c:pt idx="8399">
                  <c:v>0</c:v>
                </c:pt>
                <c:pt idx="8400">
                  <c:v>0</c:v>
                </c:pt>
                <c:pt idx="8401">
                  <c:v>0</c:v>
                </c:pt>
                <c:pt idx="8402">
                  <c:v>0</c:v>
                </c:pt>
                <c:pt idx="8403">
                  <c:v>0</c:v>
                </c:pt>
                <c:pt idx="8404">
                  <c:v>0</c:v>
                </c:pt>
                <c:pt idx="8405">
                  <c:v>0</c:v>
                </c:pt>
                <c:pt idx="8406">
                  <c:v>0</c:v>
                </c:pt>
                <c:pt idx="8407">
                  <c:v>0</c:v>
                </c:pt>
                <c:pt idx="8408">
                  <c:v>9.1864646000000008</c:v>
                </c:pt>
                <c:pt idx="8409">
                  <c:v>12.78577247</c:v>
                </c:pt>
                <c:pt idx="8410">
                  <c:v>11.301903250000001</c:v>
                </c:pt>
                <c:pt idx="8411">
                  <c:v>11.406526879999999</c:v>
                </c:pt>
                <c:pt idx="8412">
                  <c:v>20.18342827</c:v>
                </c:pt>
                <c:pt idx="8413">
                  <c:v>30.83079592</c:v>
                </c:pt>
                <c:pt idx="8414">
                  <c:v>27.96257752</c:v>
                </c:pt>
                <c:pt idx="8415">
                  <c:v>0</c:v>
                </c:pt>
                <c:pt idx="8416">
                  <c:v>0</c:v>
                </c:pt>
                <c:pt idx="8417">
                  <c:v>0</c:v>
                </c:pt>
                <c:pt idx="8418">
                  <c:v>0</c:v>
                </c:pt>
                <c:pt idx="8419">
                  <c:v>0</c:v>
                </c:pt>
                <c:pt idx="8420">
                  <c:v>0</c:v>
                </c:pt>
                <c:pt idx="8421">
                  <c:v>0</c:v>
                </c:pt>
                <c:pt idx="8422">
                  <c:v>0</c:v>
                </c:pt>
                <c:pt idx="8423">
                  <c:v>0</c:v>
                </c:pt>
                <c:pt idx="8424">
                  <c:v>0</c:v>
                </c:pt>
                <c:pt idx="8425">
                  <c:v>0</c:v>
                </c:pt>
                <c:pt idx="8426">
                  <c:v>0</c:v>
                </c:pt>
                <c:pt idx="8427">
                  <c:v>0</c:v>
                </c:pt>
                <c:pt idx="8428">
                  <c:v>0</c:v>
                </c:pt>
                <c:pt idx="8429">
                  <c:v>0</c:v>
                </c:pt>
                <c:pt idx="8430">
                  <c:v>0</c:v>
                </c:pt>
                <c:pt idx="8431">
                  <c:v>0</c:v>
                </c:pt>
                <c:pt idx="8432">
                  <c:v>8.589344401</c:v>
                </c:pt>
                <c:pt idx="8433">
                  <c:v>17.806430550000002</c:v>
                </c:pt>
                <c:pt idx="8434">
                  <c:v>5.5144305559999998</c:v>
                </c:pt>
                <c:pt idx="8435">
                  <c:v>11.030137010000001</c:v>
                </c:pt>
                <c:pt idx="8436">
                  <c:v>5.2643545749999996</c:v>
                </c:pt>
                <c:pt idx="8437">
                  <c:v>30.636859439999999</c:v>
                </c:pt>
                <c:pt idx="8438">
                  <c:v>4.144116253</c:v>
                </c:pt>
                <c:pt idx="8439">
                  <c:v>0</c:v>
                </c:pt>
                <c:pt idx="8440">
                  <c:v>0</c:v>
                </c:pt>
                <c:pt idx="8441">
                  <c:v>0</c:v>
                </c:pt>
                <c:pt idx="8442">
                  <c:v>0</c:v>
                </c:pt>
                <c:pt idx="8443">
                  <c:v>0</c:v>
                </c:pt>
                <c:pt idx="8444">
                  <c:v>0</c:v>
                </c:pt>
                <c:pt idx="8445">
                  <c:v>0</c:v>
                </c:pt>
                <c:pt idx="8446">
                  <c:v>0</c:v>
                </c:pt>
                <c:pt idx="8447">
                  <c:v>0</c:v>
                </c:pt>
                <c:pt idx="8448">
                  <c:v>0</c:v>
                </c:pt>
                <c:pt idx="8449">
                  <c:v>0</c:v>
                </c:pt>
                <c:pt idx="8450">
                  <c:v>0</c:v>
                </c:pt>
                <c:pt idx="8451">
                  <c:v>0</c:v>
                </c:pt>
                <c:pt idx="8452">
                  <c:v>0</c:v>
                </c:pt>
                <c:pt idx="8453">
                  <c:v>0</c:v>
                </c:pt>
                <c:pt idx="8454">
                  <c:v>0</c:v>
                </c:pt>
                <c:pt idx="8455">
                  <c:v>0</c:v>
                </c:pt>
                <c:pt idx="8456">
                  <c:v>8.2525073659999997</c:v>
                </c:pt>
                <c:pt idx="8457">
                  <c:v>11.69870749</c:v>
                </c:pt>
                <c:pt idx="8458">
                  <c:v>12.45786672</c:v>
                </c:pt>
                <c:pt idx="8459">
                  <c:v>8.6480357029999997</c:v>
                </c:pt>
                <c:pt idx="8460">
                  <c:v>7.0187141339999997</c:v>
                </c:pt>
                <c:pt idx="8461">
                  <c:v>5.3893925649999996</c:v>
                </c:pt>
                <c:pt idx="8462">
                  <c:v>2.7572152779999999</c:v>
                </c:pt>
                <c:pt idx="8463">
                  <c:v>0</c:v>
                </c:pt>
                <c:pt idx="8464">
                  <c:v>0</c:v>
                </c:pt>
                <c:pt idx="8465">
                  <c:v>0</c:v>
                </c:pt>
                <c:pt idx="8466">
                  <c:v>0</c:v>
                </c:pt>
                <c:pt idx="8467">
                  <c:v>0</c:v>
                </c:pt>
                <c:pt idx="8468">
                  <c:v>0</c:v>
                </c:pt>
                <c:pt idx="8469">
                  <c:v>0</c:v>
                </c:pt>
                <c:pt idx="8470">
                  <c:v>0</c:v>
                </c:pt>
                <c:pt idx="8471">
                  <c:v>0</c:v>
                </c:pt>
                <c:pt idx="8472">
                  <c:v>0</c:v>
                </c:pt>
                <c:pt idx="8473">
                  <c:v>0</c:v>
                </c:pt>
                <c:pt idx="8474">
                  <c:v>0</c:v>
                </c:pt>
                <c:pt idx="8475">
                  <c:v>0</c:v>
                </c:pt>
                <c:pt idx="8476">
                  <c:v>0</c:v>
                </c:pt>
                <c:pt idx="8477">
                  <c:v>0</c:v>
                </c:pt>
                <c:pt idx="8478">
                  <c:v>0</c:v>
                </c:pt>
                <c:pt idx="8479">
                  <c:v>0</c:v>
                </c:pt>
                <c:pt idx="8480">
                  <c:v>6.2123466860000001</c:v>
                </c:pt>
                <c:pt idx="8481">
                  <c:v>7.8965318619999998</c:v>
                </c:pt>
                <c:pt idx="8482">
                  <c:v>6.517286275</c:v>
                </c:pt>
                <c:pt idx="8483">
                  <c:v>7.2700660130000001</c:v>
                </c:pt>
                <c:pt idx="8484">
                  <c:v>7.5201419930000002</c:v>
                </c:pt>
                <c:pt idx="8485">
                  <c:v>6.517286275</c:v>
                </c:pt>
                <c:pt idx="8486">
                  <c:v>3.258643137</c:v>
                </c:pt>
                <c:pt idx="8487">
                  <c:v>0</c:v>
                </c:pt>
                <c:pt idx="8488">
                  <c:v>0</c:v>
                </c:pt>
                <c:pt idx="8489">
                  <c:v>0</c:v>
                </c:pt>
                <c:pt idx="8490">
                  <c:v>0</c:v>
                </c:pt>
                <c:pt idx="8491">
                  <c:v>0</c:v>
                </c:pt>
                <c:pt idx="8492">
                  <c:v>0</c:v>
                </c:pt>
                <c:pt idx="8493">
                  <c:v>0</c:v>
                </c:pt>
                <c:pt idx="8494">
                  <c:v>0</c:v>
                </c:pt>
                <c:pt idx="8495">
                  <c:v>0</c:v>
                </c:pt>
                <c:pt idx="8496">
                  <c:v>0</c:v>
                </c:pt>
                <c:pt idx="8497">
                  <c:v>0</c:v>
                </c:pt>
                <c:pt idx="8498">
                  <c:v>0</c:v>
                </c:pt>
                <c:pt idx="8499">
                  <c:v>0</c:v>
                </c:pt>
                <c:pt idx="8500">
                  <c:v>0</c:v>
                </c:pt>
                <c:pt idx="8501">
                  <c:v>0</c:v>
                </c:pt>
                <c:pt idx="8502">
                  <c:v>0</c:v>
                </c:pt>
                <c:pt idx="8503">
                  <c:v>0</c:v>
                </c:pt>
                <c:pt idx="8504">
                  <c:v>8.6288972350000002</c:v>
                </c:pt>
                <c:pt idx="8505">
                  <c:v>11.44863151</c:v>
                </c:pt>
                <c:pt idx="8506">
                  <c:v>10.027281289999999</c:v>
                </c:pt>
                <c:pt idx="8507">
                  <c:v>10.528709149999999</c:v>
                </c:pt>
                <c:pt idx="8508">
                  <c:v>9.0244255720000002</c:v>
                </c:pt>
                <c:pt idx="8509">
                  <c:v>7.3951040030000001</c:v>
                </c:pt>
                <c:pt idx="8510">
                  <c:v>4.2653265500000002</c:v>
                </c:pt>
                <c:pt idx="8511">
                  <c:v>0</c:v>
                </c:pt>
                <c:pt idx="8512">
                  <c:v>0</c:v>
                </c:pt>
                <c:pt idx="8513">
                  <c:v>0</c:v>
                </c:pt>
                <c:pt idx="8514">
                  <c:v>0</c:v>
                </c:pt>
                <c:pt idx="8515">
                  <c:v>0</c:v>
                </c:pt>
                <c:pt idx="8516">
                  <c:v>0</c:v>
                </c:pt>
                <c:pt idx="8517">
                  <c:v>0</c:v>
                </c:pt>
                <c:pt idx="8518">
                  <c:v>0</c:v>
                </c:pt>
                <c:pt idx="8519">
                  <c:v>0</c:v>
                </c:pt>
                <c:pt idx="8520">
                  <c:v>0</c:v>
                </c:pt>
                <c:pt idx="8521">
                  <c:v>0</c:v>
                </c:pt>
                <c:pt idx="8522">
                  <c:v>0</c:v>
                </c:pt>
                <c:pt idx="8523">
                  <c:v>0</c:v>
                </c:pt>
                <c:pt idx="8524">
                  <c:v>0</c:v>
                </c:pt>
                <c:pt idx="8525">
                  <c:v>0</c:v>
                </c:pt>
                <c:pt idx="8526">
                  <c:v>0</c:v>
                </c:pt>
                <c:pt idx="8527">
                  <c:v>0</c:v>
                </c:pt>
                <c:pt idx="8528">
                  <c:v>8.0190180570000003</c:v>
                </c:pt>
                <c:pt idx="8529">
                  <c:v>11.576221289999999</c:v>
                </c:pt>
                <c:pt idx="8530">
                  <c:v>11.30317915</c:v>
                </c:pt>
                <c:pt idx="8531">
                  <c:v>7.8965318619999998</c:v>
                </c:pt>
                <c:pt idx="8532">
                  <c:v>10.695851770000001</c:v>
                </c:pt>
                <c:pt idx="8533">
                  <c:v>10.80302719</c:v>
                </c:pt>
                <c:pt idx="8534">
                  <c:v>4.3890886419999999</c:v>
                </c:pt>
                <c:pt idx="8535">
                  <c:v>0</c:v>
                </c:pt>
                <c:pt idx="8536">
                  <c:v>0</c:v>
                </c:pt>
                <c:pt idx="8537">
                  <c:v>0</c:v>
                </c:pt>
                <c:pt idx="8538">
                  <c:v>0</c:v>
                </c:pt>
                <c:pt idx="8539">
                  <c:v>0</c:v>
                </c:pt>
                <c:pt idx="8540">
                  <c:v>0</c:v>
                </c:pt>
                <c:pt idx="8541">
                  <c:v>0</c:v>
                </c:pt>
                <c:pt idx="8542">
                  <c:v>0</c:v>
                </c:pt>
                <c:pt idx="8543">
                  <c:v>0</c:v>
                </c:pt>
                <c:pt idx="8544">
                  <c:v>0</c:v>
                </c:pt>
                <c:pt idx="8545">
                  <c:v>0</c:v>
                </c:pt>
                <c:pt idx="8546">
                  <c:v>0</c:v>
                </c:pt>
                <c:pt idx="8547">
                  <c:v>0</c:v>
                </c:pt>
                <c:pt idx="8548">
                  <c:v>0</c:v>
                </c:pt>
                <c:pt idx="8549">
                  <c:v>0</c:v>
                </c:pt>
                <c:pt idx="8550">
                  <c:v>0</c:v>
                </c:pt>
                <c:pt idx="8551">
                  <c:v>0</c:v>
                </c:pt>
                <c:pt idx="8552">
                  <c:v>4.8573431569999999</c:v>
                </c:pt>
                <c:pt idx="8553">
                  <c:v>17.75</c:v>
                </c:pt>
                <c:pt idx="8554">
                  <c:v>15.47026157</c:v>
                </c:pt>
                <c:pt idx="8555">
                  <c:v>12.68625243</c:v>
                </c:pt>
                <c:pt idx="8556">
                  <c:v>9.2745015520000003</c:v>
                </c:pt>
                <c:pt idx="8557">
                  <c:v>10.066834119999999</c:v>
                </c:pt>
                <c:pt idx="8558">
                  <c:v>2.3808254089999998</c:v>
                </c:pt>
                <c:pt idx="8559">
                  <c:v>0</c:v>
                </c:pt>
                <c:pt idx="8560">
                  <c:v>0</c:v>
                </c:pt>
                <c:pt idx="8561">
                  <c:v>0</c:v>
                </c:pt>
                <c:pt idx="8562">
                  <c:v>0</c:v>
                </c:pt>
                <c:pt idx="8563">
                  <c:v>0</c:v>
                </c:pt>
                <c:pt idx="8564">
                  <c:v>0</c:v>
                </c:pt>
                <c:pt idx="8565">
                  <c:v>0</c:v>
                </c:pt>
                <c:pt idx="8566">
                  <c:v>0</c:v>
                </c:pt>
                <c:pt idx="8567">
                  <c:v>0</c:v>
                </c:pt>
                <c:pt idx="8568">
                  <c:v>0</c:v>
                </c:pt>
                <c:pt idx="8569">
                  <c:v>0</c:v>
                </c:pt>
                <c:pt idx="8570">
                  <c:v>0</c:v>
                </c:pt>
                <c:pt idx="8571">
                  <c:v>0</c:v>
                </c:pt>
                <c:pt idx="8572">
                  <c:v>0</c:v>
                </c:pt>
                <c:pt idx="8573">
                  <c:v>0</c:v>
                </c:pt>
                <c:pt idx="8574">
                  <c:v>0</c:v>
                </c:pt>
                <c:pt idx="8575">
                  <c:v>0</c:v>
                </c:pt>
                <c:pt idx="8576">
                  <c:v>4.2614988560000002</c:v>
                </c:pt>
                <c:pt idx="8577">
                  <c:v>11.25</c:v>
                </c:pt>
                <c:pt idx="8578">
                  <c:v>17.234828310000001</c:v>
                </c:pt>
                <c:pt idx="8579">
                  <c:v>13.467101919999999</c:v>
                </c:pt>
                <c:pt idx="8580">
                  <c:v>10.27735727</c:v>
                </c:pt>
                <c:pt idx="8581">
                  <c:v>5.7657824340000001</c:v>
                </c:pt>
                <c:pt idx="8582">
                  <c:v>9.5</c:v>
                </c:pt>
                <c:pt idx="8583">
                  <c:v>0</c:v>
                </c:pt>
                <c:pt idx="8584">
                  <c:v>0</c:v>
                </c:pt>
                <c:pt idx="8585">
                  <c:v>0</c:v>
                </c:pt>
                <c:pt idx="8586">
                  <c:v>0</c:v>
                </c:pt>
                <c:pt idx="8587">
                  <c:v>0</c:v>
                </c:pt>
                <c:pt idx="8588">
                  <c:v>0</c:v>
                </c:pt>
                <c:pt idx="8589">
                  <c:v>0</c:v>
                </c:pt>
                <c:pt idx="8590">
                  <c:v>0</c:v>
                </c:pt>
                <c:pt idx="8591">
                  <c:v>0</c:v>
                </c:pt>
                <c:pt idx="8592">
                  <c:v>0</c:v>
                </c:pt>
                <c:pt idx="8593">
                  <c:v>0</c:v>
                </c:pt>
                <c:pt idx="8594">
                  <c:v>0</c:v>
                </c:pt>
                <c:pt idx="8595">
                  <c:v>0</c:v>
                </c:pt>
                <c:pt idx="8596">
                  <c:v>0</c:v>
                </c:pt>
                <c:pt idx="8597">
                  <c:v>0</c:v>
                </c:pt>
                <c:pt idx="8598">
                  <c:v>0</c:v>
                </c:pt>
                <c:pt idx="8599">
                  <c:v>0</c:v>
                </c:pt>
                <c:pt idx="8600">
                  <c:v>7.1896844470000003</c:v>
                </c:pt>
                <c:pt idx="8601">
                  <c:v>14.54523562</c:v>
                </c:pt>
                <c:pt idx="8602">
                  <c:v>5.6407444440000001</c:v>
                </c:pt>
                <c:pt idx="8603">
                  <c:v>8.6480357029999997</c:v>
                </c:pt>
                <c:pt idx="8604">
                  <c:v>5.3893925649999996</c:v>
                </c:pt>
                <c:pt idx="8605">
                  <c:v>4.0114228750000001</c:v>
                </c:pt>
                <c:pt idx="8606">
                  <c:v>7.4014834919999997</c:v>
                </c:pt>
                <c:pt idx="8607">
                  <c:v>0</c:v>
                </c:pt>
                <c:pt idx="8608">
                  <c:v>0</c:v>
                </c:pt>
                <c:pt idx="8609">
                  <c:v>0</c:v>
                </c:pt>
                <c:pt idx="8610">
                  <c:v>0</c:v>
                </c:pt>
                <c:pt idx="8611">
                  <c:v>0</c:v>
                </c:pt>
                <c:pt idx="8612">
                  <c:v>0</c:v>
                </c:pt>
                <c:pt idx="8613">
                  <c:v>0</c:v>
                </c:pt>
                <c:pt idx="8614">
                  <c:v>0</c:v>
                </c:pt>
                <c:pt idx="8615">
                  <c:v>0</c:v>
                </c:pt>
                <c:pt idx="8616">
                  <c:v>0</c:v>
                </c:pt>
                <c:pt idx="8617">
                  <c:v>0</c:v>
                </c:pt>
                <c:pt idx="8618">
                  <c:v>0</c:v>
                </c:pt>
                <c:pt idx="8619">
                  <c:v>0</c:v>
                </c:pt>
                <c:pt idx="8620">
                  <c:v>0</c:v>
                </c:pt>
                <c:pt idx="8621">
                  <c:v>0</c:v>
                </c:pt>
                <c:pt idx="8622">
                  <c:v>0</c:v>
                </c:pt>
                <c:pt idx="8623">
                  <c:v>0</c:v>
                </c:pt>
                <c:pt idx="8624">
                  <c:v>18.236408130000001</c:v>
                </c:pt>
                <c:pt idx="8625">
                  <c:v>44.819740070000002</c:v>
                </c:pt>
                <c:pt idx="8626">
                  <c:v>27.334835779999999</c:v>
                </c:pt>
                <c:pt idx="8627">
                  <c:v>15.568505699999999</c:v>
                </c:pt>
                <c:pt idx="8628">
                  <c:v>12.121029679999999</c:v>
                </c:pt>
                <c:pt idx="8629">
                  <c:v>4.0114228750000001</c:v>
                </c:pt>
                <c:pt idx="8630">
                  <c:v>3.0085671569999999</c:v>
                </c:pt>
                <c:pt idx="8631">
                  <c:v>0</c:v>
                </c:pt>
                <c:pt idx="8632">
                  <c:v>0</c:v>
                </c:pt>
                <c:pt idx="8633">
                  <c:v>0</c:v>
                </c:pt>
                <c:pt idx="8634">
                  <c:v>0</c:v>
                </c:pt>
                <c:pt idx="8635">
                  <c:v>0</c:v>
                </c:pt>
                <c:pt idx="8636">
                  <c:v>0</c:v>
                </c:pt>
                <c:pt idx="8637">
                  <c:v>0</c:v>
                </c:pt>
                <c:pt idx="8638">
                  <c:v>0</c:v>
                </c:pt>
                <c:pt idx="8639">
                  <c:v>0</c:v>
                </c:pt>
                <c:pt idx="8640">
                  <c:v>0</c:v>
                </c:pt>
                <c:pt idx="8641">
                  <c:v>0</c:v>
                </c:pt>
                <c:pt idx="8642">
                  <c:v>0</c:v>
                </c:pt>
                <c:pt idx="8643">
                  <c:v>0</c:v>
                </c:pt>
                <c:pt idx="8644">
                  <c:v>0</c:v>
                </c:pt>
                <c:pt idx="8645">
                  <c:v>0</c:v>
                </c:pt>
                <c:pt idx="8646">
                  <c:v>0</c:v>
                </c:pt>
                <c:pt idx="8647">
                  <c:v>0</c:v>
                </c:pt>
                <c:pt idx="8648">
                  <c:v>3.7600709970000001</c:v>
                </c:pt>
                <c:pt idx="8649">
                  <c:v>11.44863151</c:v>
                </c:pt>
                <c:pt idx="8650">
                  <c:v>8.2729217320000004</c:v>
                </c:pt>
                <c:pt idx="8651">
                  <c:v>5.8908204250000002</c:v>
                </c:pt>
                <c:pt idx="8652">
                  <c:v>6.3922482839999999</c:v>
                </c:pt>
                <c:pt idx="8653">
                  <c:v>8.611034665</c:v>
                </c:pt>
                <c:pt idx="8654">
                  <c:v>20.481988359999999</c:v>
                </c:pt>
                <c:pt idx="8655">
                  <c:v>0</c:v>
                </c:pt>
                <c:pt idx="8656">
                  <c:v>0</c:v>
                </c:pt>
                <c:pt idx="8657">
                  <c:v>0</c:v>
                </c:pt>
                <c:pt idx="8658">
                  <c:v>0</c:v>
                </c:pt>
                <c:pt idx="8659">
                  <c:v>0</c:v>
                </c:pt>
                <c:pt idx="8660">
                  <c:v>0</c:v>
                </c:pt>
                <c:pt idx="8661">
                  <c:v>0</c:v>
                </c:pt>
                <c:pt idx="8662">
                  <c:v>0</c:v>
                </c:pt>
                <c:pt idx="8663">
                  <c:v>0</c:v>
                </c:pt>
                <c:pt idx="8664">
                  <c:v>0</c:v>
                </c:pt>
                <c:pt idx="8665">
                  <c:v>0</c:v>
                </c:pt>
                <c:pt idx="8666">
                  <c:v>0</c:v>
                </c:pt>
                <c:pt idx="8667">
                  <c:v>0</c:v>
                </c:pt>
                <c:pt idx="8668">
                  <c:v>0</c:v>
                </c:pt>
                <c:pt idx="8669">
                  <c:v>0</c:v>
                </c:pt>
                <c:pt idx="8670">
                  <c:v>0</c:v>
                </c:pt>
                <c:pt idx="8671">
                  <c:v>0</c:v>
                </c:pt>
                <c:pt idx="8672">
                  <c:v>28.207549910000001</c:v>
                </c:pt>
                <c:pt idx="8673">
                  <c:v>13.51813784</c:v>
                </c:pt>
                <c:pt idx="8674">
                  <c:v>4.7629267159999999</c:v>
                </c:pt>
                <c:pt idx="8675">
                  <c:v>6.0158584150000003</c:v>
                </c:pt>
                <c:pt idx="8676">
                  <c:v>6.8936761439999996</c:v>
                </c:pt>
                <c:pt idx="8677">
                  <c:v>5.013002696</c:v>
                </c:pt>
                <c:pt idx="8678">
                  <c:v>1.629321569</c:v>
                </c:pt>
                <c:pt idx="8679">
                  <c:v>0</c:v>
                </c:pt>
                <c:pt idx="8680">
                  <c:v>0</c:v>
                </c:pt>
                <c:pt idx="8681">
                  <c:v>0</c:v>
                </c:pt>
                <c:pt idx="8682">
                  <c:v>0</c:v>
                </c:pt>
                <c:pt idx="8683">
                  <c:v>0</c:v>
                </c:pt>
                <c:pt idx="8684">
                  <c:v>0</c:v>
                </c:pt>
                <c:pt idx="8685">
                  <c:v>0</c:v>
                </c:pt>
                <c:pt idx="8686">
                  <c:v>0</c:v>
                </c:pt>
                <c:pt idx="8687">
                  <c:v>0</c:v>
                </c:pt>
                <c:pt idx="8688">
                  <c:v>0</c:v>
                </c:pt>
                <c:pt idx="8689">
                  <c:v>0</c:v>
                </c:pt>
                <c:pt idx="8690">
                  <c:v>0</c:v>
                </c:pt>
                <c:pt idx="8691">
                  <c:v>0</c:v>
                </c:pt>
                <c:pt idx="8692">
                  <c:v>0</c:v>
                </c:pt>
                <c:pt idx="8693">
                  <c:v>0</c:v>
                </c:pt>
                <c:pt idx="8694">
                  <c:v>0</c:v>
                </c:pt>
                <c:pt idx="8695">
                  <c:v>0</c:v>
                </c:pt>
                <c:pt idx="8696">
                  <c:v>10.085972590000001</c:v>
                </c:pt>
                <c:pt idx="8697">
                  <c:v>17.69287564</c:v>
                </c:pt>
                <c:pt idx="8698">
                  <c:v>51.546273589999998</c:v>
                </c:pt>
                <c:pt idx="8699">
                  <c:v>45.413032569999999</c:v>
                </c:pt>
                <c:pt idx="8700">
                  <c:v>30.25</c:v>
                </c:pt>
                <c:pt idx="8701">
                  <c:v>29.5</c:v>
                </c:pt>
                <c:pt idx="8702">
                  <c:v>33.188655160000003</c:v>
                </c:pt>
                <c:pt idx="8703">
                  <c:v>0</c:v>
                </c:pt>
                <c:pt idx="8704">
                  <c:v>0</c:v>
                </c:pt>
                <c:pt idx="8705">
                  <c:v>0</c:v>
                </c:pt>
                <c:pt idx="8706">
                  <c:v>0</c:v>
                </c:pt>
                <c:pt idx="8707">
                  <c:v>0</c:v>
                </c:pt>
                <c:pt idx="8708">
                  <c:v>0</c:v>
                </c:pt>
                <c:pt idx="8709">
                  <c:v>0</c:v>
                </c:pt>
                <c:pt idx="8710">
                  <c:v>0</c:v>
                </c:pt>
                <c:pt idx="8711">
                  <c:v>0</c:v>
                </c:pt>
                <c:pt idx="8712">
                  <c:v>0</c:v>
                </c:pt>
                <c:pt idx="8713">
                  <c:v>0</c:v>
                </c:pt>
                <c:pt idx="8714">
                  <c:v>0</c:v>
                </c:pt>
                <c:pt idx="8715">
                  <c:v>0</c:v>
                </c:pt>
                <c:pt idx="8716">
                  <c:v>0</c:v>
                </c:pt>
                <c:pt idx="8717">
                  <c:v>0</c:v>
                </c:pt>
                <c:pt idx="8718">
                  <c:v>0</c:v>
                </c:pt>
                <c:pt idx="8719">
                  <c:v>0</c:v>
                </c:pt>
                <c:pt idx="8720">
                  <c:v>21.561397960000001</c:v>
                </c:pt>
                <c:pt idx="8721">
                  <c:v>23.75</c:v>
                </c:pt>
                <c:pt idx="8722">
                  <c:v>23.25</c:v>
                </c:pt>
                <c:pt idx="8723">
                  <c:v>54.603324860000001</c:v>
                </c:pt>
                <c:pt idx="8724">
                  <c:v>38.25</c:v>
                </c:pt>
                <c:pt idx="8725">
                  <c:v>34.584487420000002</c:v>
                </c:pt>
                <c:pt idx="8726">
                  <c:v>25.09818683</c:v>
                </c:pt>
                <c:pt idx="8727">
                  <c:v>0</c:v>
                </c:pt>
                <c:pt idx="8728">
                  <c:v>0</c:v>
                </c:pt>
                <c:pt idx="8729">
                  <c:v>0</c:v>
                </c:pt>
                <c:pt idx="8730">
                  <c:v>0</c:v>
                </c:pt>
                <c:pt idx="8731">
                  <c:v>0</c:v>
                </c:pt>
                <c:pt idx="8732">
                  <c:v>0</c:v>
                </c:pt>
                <c:pt idx="8733">
                  <c:v>0</c:v>
                </c:pt>
                <c:pt idx="8734">
                  <c:v>0</c:v>
                </c:pt>
                <c:pt idx="8735">
                  <c:v>0</c:v>
                </c:pt>
                <c:pt idx="8736">
                  <c:v>0</c:v>
                </c:pt>
                <c:pt idx="8737">
                  <c:v>0</c:v>
                </c:pt>
                <c:pt idx="8738">
                  <c:v>0</c:v>
                </c:pt>
                <c:pt idx="8739">
                  <c:v>0</c:v>
                </c:pt>
                <c:pt idx="8740">
                  <c:v>0</c:v>
                </c:pt>
                <c:pt idx="8741">
                  <c:v>0</c:v>
                </c:pt>
                <c:pt idx="8742">
                  <c:v>0</c:v>
                </c:pt>
                <c:pt idx="8743">
                  <c:v>0</c:v>
                </c:pt>
                <c:pt idx="8744">
                  <c:v>25.715721389999999</c:v>
                </c:pt>
                <c:pt idx="8745">
                  <c:v>18.75</c:v>
                </c:pt>
                <c:pt idx="8746">
                  <c:v>23.75</c:v>
                </c:pt>
                <c:pt idx="8747">
                  <c:v>63.505264240000002</c:v>
                </c:pt>
                <c:pt idx="8748">
                  <c:v>60.379314479999998</c:v>
                </c:pt>
                <c:pt idx="8749">
                  <c:v>50.67993894</c:v>
                </c:pt>
                <c:pt idx="8750">
                  <c:v>15.5</c:v>
                </c:pt>
                <c:pt idx="8751">
                  <c:v>0</c:v>
                </c:pt>
                <c:pt idx="8752">
                  <c:v>0</c:v>
                </c:pt>
                <c:pt idx="8753">
                  <c:v>0</c:v>
                </c:pt>
                <c:pt idx="8754">
                  <c:v>0</c:v>
                </c:pt>
                <c:pt idx="8755">
                  <c:v>0</c:v>
                </c:pt>
                <c:pt idx="8756">
                  <c:v>0</c:v>
                </c:pt>
                <c:pt idx="8757">
                  <c:v>0</c:v>
                </c:pt>
                <c:pt idx="8758">
                  <c:v>0</c:v>
                </c:pt>
                <c:pt idx="8759">
                  <c:v>0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3-420A-461C-98AC-D0977843BFC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79268952"/>
        <c:axId val="579269344"/>
        <c:extLst xmlns:c16r2="http://schemas.microsoft.com/office/drawing/2015/06/chart">
          <c:ext xmlns:c15="http://schemas.microsoft.com/office/drawing/2012/chart" uri="{02D57815-91ED-43cb-92C2-25804820EDAC}">
            <c15:filteredLineSeries>
              <c15:ser>
                <c:idx val="2"/>
                <c:order val="0"/>
                <c:tx>
                  <c:v>Dodávka do objektu přes bateriové úložiště</c:v>
                </c:tx>
                <c:spPr>
                  <a:ln w="9525">
                    <a:solidFill>
                      <a:srgbClr val="92D050"/>
                    </a:solidFill>
                  </a:ln>
                </c:spPr>
                <c:marker>
                  <c:symbol val="none"/>
                </c:marker>
                <c:cat>
                  <c:numRef>
                    <c:extLst xmlns:c16r2="http://schemas.microsoft.com/office/drawing/2015/06/chart">
                      <c:ext uri="{02D57815-91ED-43cb-92C2-25804820EDAC}">
                        <c15:formulaRef>
                          <c15:sqref>List1!$B$6:$B$8765</c15:sqref>
                        </c15:formulaRef>
                      </c:ext>
                    </c:extLst>
                    <c:numCache>
                      <c:formatCode>m/d/yyyy</c:formatCode>
                      <c:ptCount val="8760"/>
                      <c:pt idx="0">
                        <c:v>44197</c:v>
                      </c:pt>
                      <c:pt idx="1">
                        <c:v>44197</c:v>
                      </c:pt>
                      <c:pt idx="2">
                        <c:v>44197</c:v>
                      </c:pt>
                      <c:pt idx="3">
                        <c:v>44197</c:v>
                      </c:pt>
                      <c:pt idx="4">
                        <c:v>44197</c:v>
                      </c:pt>
                      <c:pt idx="5">
                        <c:v>44197</c:v>
                      </c:pt>
                      <c:pt idx="6">
                        <c:v>44197</c:v>
                      </c:pt>
                      <c:pt idx="7">
                        <c:v>44197</c:v>
                      </c:pt>
                      <c:pt idx="8">
                        <c:v>44197</c:v>
                      </c:pt>
                      <c:pt idx="9">
                        <c:v>44197</c:v>
                      </c:pt>
                      <c:pt idx="10">
                        <c:v>44197</c:v>
                      </c:pt>
                      <c:pt idx="11">
                        <c:v>44197</c:v>
                      </c:pt>
                      <c:pt idx="12">
                        <c:v>44197</c:v>
                      </c:pt>
                      <c:pt idx="13">
                        <c:v>44197</c:v>
                      </c:pt>
                      <c:pt idx="14">
                        <c:v>44197</c:v>
                      </c:pt>
                      <c:pt idx="15">
                        <c:v>44197</c:v>
                      </c:pt>
                      <c:pt idx="16">
                        <c:v>44197</c:v>
                      </c:pt>
                      <c:pt idx="17">
                        <c:v>44197</c:v>
                      </c:pt>
                      <c:pt idx="18">
                        <c:v>44197</c:v>
                      </c:pt>
                      <c:pt idx="19">
                        <c:v>44197</c:v>
                      </c:pt>
                      <c:pt idx="20">
                        <c:v>44197</c:v>
                      </c:pt>
                      <c:pt idx="21">
                        <c:v>44197</c:v>
                      </c:pt>
                      <c:pt idx="22">
                        <c:v>44197</c:v>
                      </c:pt>
                      <c:pt idx="23">
                        <c:v>44197</c:v>
                      </c:pt>
                      <c:pt idx="24">
                        <c:v>44198</c:v>
                      </c:pt>
                      <c:pt idx="25">
                        <c:v>44198</c:v>
                      </c:pt>
                      <c:pt idx="26">
                        <c:v>44198</c:v>
                      </c:pt>
                      <c:pt idx="27">
                        <c:v>44198</c:v>
                      </c:pt>
                      <c:pt idx="28">
                        <c:v>44198</c:v>
                      </c:pt>
                      <c:pt idx="29">
                        <c:v>44198</c:v>
                      </c:pt>
                      <c:pt idx="30">
                        <c:v>44198</c:v>
                      </c:pt>
                      <c:pt idx="31">
                        <c:v>44198</c:v>
                      </c:pt>
                      <c:pt idx="32">
                        <c:v>44198</c:v>
                      </c:pt>
                      <c:pt idx="33">
                        <c:v>44198</c:v>
                      </c:pt>
                      <c:pt idx="34">
                        <c:v>44198</c:v>
                      </c:pt>
                      <c:pt idx="35">
                        <c:v>44198</c:v>
                      </c:pt>
                      <c:pt idx="36">
                        <c:v>44198</c:v>
                      </c:pt>
                      <c:pt idx="37">
                        <c:v>44198</c:v>
                      </c:pt>
                      <c:pt idx="38">
                        <c:v>44198</c:v>
                      </c:pt>
                      <c:pt idx="39">
                        <c:v>44198</c:v>
                      </c:pt>
                      <c:pt idx="40">
                        <c:v>44198</c:v>
                      </c:pt>
                      <c:pt idx="41">
                        <c:v>44198</c:v>
                      </c:pt>
                      <c:pt idx="42">
                        <c:v>44198</c:v>
                      </c:pt>
                      <c:pt idx="43">
                        <c:v>44198</c:v>
                      </c:pt>
                      <c:pt idx="44">
                        <c:v>44198</c:v>
                      </c:pt>
                      <c:pt idx="45">
                        <c:v>44198</c:v>
                      </c:pt>
                      <c:pt idx="46">
                        <c:v>44198</c:v>
                      </c:pt>
                      <c:pt idx="47">
                        <c:v>44198</c:v>
                      </c:pt>
                      <c:pt idx="48">
                        <c:v>44199</c:v>
                      </c:pt>
                      <c:pt idx="49">
                        <c:v>44199</c:v>
                      </c:pt>
                      <c:pt idx="50">
                        <c:v>44199</c:v>
                      </c:pt>
                      <c:pt idx="51">
                        <c:v>44199</c:v>
                      </c:pt>
                      <c:pt idx="52">
                        <c:v>44199</c:v>
                      </c:pt>
                      <c:pt idx="53">
                        <c:v>44199</c:v>
                      </c:pt>
                      <c:pt idx="54">
                        <c:v>44199</c:v>
                      </c:pt>
                      <c:pt idx="55">
                        <c:v>44199</c:v>
                      </c:pt>
                      <c:pt idx="56">
                        <c:v>44199</c:v>
                      </c:pt>
                      <c:pt idx="57">
                        <c:v>44199</c:v>
                      </c:pt>
                      <c:pt idx="58">
                        <c:v>44199</c:v>
                      </c:pt>
                      <c:pt idx="59">
                        <c:v>44199</c:v>
                      </c:pt>
                      <c:pt idx="60">
                        <c:v>44199</c:v>
                      </c:pt>
                      <c:pt idx="61">
                        <c:v>44199</c:v>
                      </c:pt>
                      <c:pt idx="62">
                        <c:v>44199</c:v>
                      </c:pt>
                      <c:pt idx="63">
                        <c:v>44199</c:v>
                      </c:pt>
                      <c:pt idx="64">
                        <c:v>44199</c:v>
                      </c:pt>
                      <c:pt idx="65">
                        <c:v>44199</c:v>
                      </c:pt>
                      <c:pt idx="66">
                        <c:v>44199</c:v>
                      </c:pt>
                      <c:pt idx="67">
                        <c:v>44199</c:v>
                      </c:pt>
                      <c:pt idx="68">
                        <c:v>44199</c:v>
                      </c:pt>
                      <c:pt idx="69">
                        <c:v>44199</c:v>
                      </c:pt>
                      <c:pt idx="70">
                        <c:v>44199</c:v>
                      </c:pt>
                      <c:pt idx="71">
                        <c:v>44199</c:v>
                      </c:pt>
                      <c:pt idx="72">
                        <c:v>44200</c:v>
                      </c:pt>
                      <c:pt idx="73">
                        <c:v>44200</c:v>
                      </c:pt>
                      <c:pt idx="74">
                        <c:v>44200</c:v>
                      </c:pt>
                      <c:pt idx="75">
                        <c:v>44200</c:v>
                      </c:pt>
                      <c:pt idx="76">
                        <c:v>44200</c:v>
                      </c:pt>
                      <c:pt idx="77">
                        <c:v>44200</c:v>
                      </c:pt>
                      <c:pt idx="78">
                        <c:v>44200</c:v>
                      </c:pt>
                      <c:pt idx="79">
                        <c:v>44200</c:v>
                      </c:pt>
                      <c:pt idx="80">
                        <c:v>44200</c:v>
                      </c:pt>
                      <c:pt idx="81">
                        <c:v>44200</c:v>
                      </c:pt>
                      <c:pt idx="82">
                        <c:v>44200</c:v>
                      </c:pt>
                      <c:pt idx="83">
                        <c:v>44200</c:v>
                      </c:pt>
                      <c:pt idx="84">
                        <c:v>44200</c:v>
                      </c:pt>
                      <c:pt idx="85">
                        <c:v>44200</c:v>
                      </c:pt>
                      <c:pt idx="86">
                        <c:v>44200</c:v>
                      </c:pt>
                      <c:pt idx="87">
                        <c:v>44200</c:v>
                      </c:pt>
                      <c:pt idx="88">
                        <c:v>44200</c:v>
                      </c:pt>
                      <c:pt idx="89">
                        <c:v>44200</c:v>
                      </c:pt>
                      <c:pt idx="90">
                        <c:v>44200</c:v>
                      </c:pt>
                      <c:pt idx="91">
                        <c:v>44200</c:v>
                      </c:pt>
                      <c:pt idx="92">
                        <c:v>44200</c:v>
                      </c:pt>
                      <c:pt idx="93">
                        <c:v>44200</c:v>
                      </c:pt>
                      <c:pt idx="94">
                        <c:v>44200</c:v>
                      </c:pt>
                      <c:pt idx="95">
                        <c:v>44200</c:v>
                      </c:pt>
                      <c:pt idx="96">
                        <c:v>44201</c:v>
                      </c:pt>
                      <c:pt idx="97">
                        <c:v>44201</c:v>
                      </c:pt>
                      <c:pt idx="98">
                        <c:v>44201</c:v>
                      </c:pt>
                      <c:pt idx="99">
                        <c:v>44201</c:v>
                      </c:pt>
                      <c:pt idx="100">
                        <c:v>44201</c:v>
                      </c:pt>
                      <c:pt idx="101">
                        <c:v>44201</c:v>
                      </c:pt>
                      <c:pt idx="102">
                        <c:v>44201</c:v>
                      </c:pt>
                      <c:pt idx="103">
                        <c:v>44201</c:v>
                      </c:pt>
                      <c:pt idx="104">
                        <c:v>44201</c:v>
                      </c:pt>
                      <c:pt idx="105">
                        <c:v>44201</c:v>
                      </c:pt>
                      <c:pt idx="106">
                        <c:v>44201</c:v>
                      </c:pt>
                      <c:pt idx="107">
                        <c:v>44201</c:v>
                      </c:pt>
                      <c:pt idx="108">
                        <c:v>44201</c:v>
                      </c:pt>
                      <c:pt idx="109">
                        <c:v>44201</c:v>
                      </c:pt>
                      <c:pt idx="110">
                        <c:v>44201</c:v>
                      </c:pt>
                      <c:pt idx="111">
                        <c:v>44201</c:v>
                      </c:pt>
                      <c:pt idx="112">
                        <c:v>44201</c:v>
                      </c:pt>
                      <c:pt idx="113">
                        <c:v>44201</c:v>
                      </c:pt>
                      <c:pt idx="114">
                        <c:v>44201</c:v>
                      </c:pt>
                      <c:pt idx="115">
                        <c:v>44201</c:v>
                      </c:pt>
                      <c:pt idx="116">
                        <c:v>44201</c:v>
                      </c:pt>
                      <c:pt idx="117">
                        <c:v>44201</c:v>
                      </c:pt>
                      <c:pt idx="118">
                        <c:v>44201</c:v>
                      </c:pt>
                      <c:pt idx="119">
                        <c:v>44201</c:v>
                      </c:pt>
                      <c:pt idx="120">
                        <c:v>44202</c:v>
                      </c:pt>
                      <c:pt idx="121">
                        <c:v>44202</c:v>
                      </c:pt>
                      <c:pt idx="122">
                        <c:v>44202</c:v>
                      </c:pt>
                      <c:pt idx="123">
                        <c:v>44202</c:v>
                      </c:pt>
                      <c:pt idx="124">
                        <c:v>44202</c:v>
                      </c:pt>
                      <c:pt idx="125">
                        <c:v>44202</c:v>
                      </c:pt>
                      <c:pt idx="126">
                        <c:v>44202</c:v>
                      </c:pt>
                      <c:pt idx="127">
                        <c:v>44202</c:v>
                      </c:pt>
                      <c:pt idx="128">
                        <c:v>44202</c:v>
                      </c:pt>
                      <c:pt idx="129">
                        <c:v>44202</c:v>
                      </c:pt>
                      <c:pt idx="130">
                        <c:v>44202</c:v>
                      </c:pt>
                      <c:pt idx="131">
                        <c:v>44202</c:v>
                      </c:pt>
                      <c:pt idx="132">
                        <c:v>44202</c:v>
                      </c:pt>
                      <c:pt idx="133">
                        <c:v>44202</c:v>
                      </c:pt>
                      <c:pt idx="134">
                        <c:v>44202</c:v>
                      </c:pt>
                      <c:pt idx="135">
                        <c:v>44202</c:v>
                      </c:pt>
                      <c:pt idx="136">
                        <c:v>44202</c:v>
                      </c:pt>
                      <c:pt idx="137">
                        <c:v>44202</c:v>
                      </c:pt>
                      <c:pt idx="138">
                        <c:v>44202</c:v>
                      </c:pt>
                      <c:pt idx="139">
                        <c:v>44202</c:v>
                      </c:pt>
                      <c:pt idx="140">
                        <c:v>44202</c:v>
                      </c:pt>
                      <c:pt idx="141">
                        <c:v>44202</c:v>
                      </c:pt>
                      <c:pt idx="142">
                        <c:v>44202</c:v>
                      </c:pt>
                      <c:pt idx="143">
                        <c:v>44202</c:v>
                      </c:pt>
                      <c:pt idx="144">
                        <c:v>44203</c:v>
                      </c:pt>
                      <c:pt idx="145">
                        <c:v>44203</c:v>
                      </c:pt>
                      <c:pt idx="146">
                        <c:v>44203</c:v>
                      </c:pt>
                      <c:pt idx="147">
                        <c:v>44203</c:v>
                      </c:pt>
                      <c:pt idx="148">
                        <c:v>44203</c:v>
                      </c:pt>
                      <c:pt idx="149">
                        <c:v>44203</c:v>
                      </c:pt>
                      <c:pt idx="150">
                        <c:v>44203</c:v>
                      </c:pt>
                      <c:pt idx="151">
                        <c:v>44203</c:v>
                      </c:pt>
                      <c:pt idx="152">
                        <c:v>44203</c:v>
                      </c:pt>
                      <c:pt idx="153">
                        <c:v>44203</c:v>
                      </c:pt>
                      <c:pt idx="154">
                        <c:v>44203</c:v>
                      </c:pt>
                      <c:pt idx="155">
                        <c:v>44203</c:v>
                      </c:pt>
                      <c:pt idx="156">
                        <c:v>44203</c:v>
                      </c:pt>
                      <c:pt idx="157">
                        <c:v>44203</c:v>
                      </c:pt>
                      <c:pt idx="158">
                        <c:v>44203</c:v>
                      </c:pt>
                      <c:pt idx="159">
                        <c:v>44203</c:v>
                      </c:pt>
                      <c:pt idx="160">
                        <c:v>44203</c:v>
                      </c:pt>
                      <c:pt idx="161">
                        <c:v>44203</c:v>
                      </c:pt>
                      <c:pt idx="162">
                        <c:v>44203</c:v>
                      </c:pt>
                      <c:pt idx="163">
                        <c:v>44203</c:v>
                      </c:pt>
                      <c:pt idx="164">
                        <c:v>44203</c:v>
                      </c:pt>
                      <c:pt idx="165">
                        <c:v>44203</c:v>
                      </c:pt>
                      <c:pt idx="166">
                        <c:v>44203</c:v>
                      </c:pt>
                      <c:pt idx="167">
                        <c:v>44203</c:v>
                      </c:pt>
                      <c:pt idx="168">
                        <c:v>44204</c:v>
                      </c:pt>
                      <c:pt idx="169">
                        <c:v>44204</c:v>
                      </c:pt>
                      <c:pt idx="170">
                        <c:v>44204</c:v>
                      </c:pt>
                      <c:pt idx="171">
                        <c:v>44204</c:v>
                      </c:pt>
                      <c:pt idx="172">
                        <c:v>44204</c:v>
                      </c:pt>
                      <c:pt idx="173">
                        <c:v>44204</c:v>
                      </c:pt>
                      <c:pt idx="174">
                        <c:v>44204</c:v>
                      </c:pt>
                      <c:pt idx="175">
                        <c:v>44204</c:v>
                      </c:pt>
                      <c:pt idx="176">
                        <c:v>44204</c:v>
                      </c:pt>
                      <c:pt idx="177">
                        <c:v>44204</c:v>
                      </c:pt>
                      <c:pt idx="178">
                        <c:v>44204</c:v>
                      </c:pt>
                      <c:pt idx="179">
                        <c:v>44204</c:v>
                      </c:pt>
                      <c:pt idx="180">
                        <c:v>44204</c:v>
                      </c:pt>
                      <c:pt idx="181">
                        <c:v>44204</c:v>
                      </c:pt>
                      <c:pt idx="182">
                        <c:v>44204</c:v>
                      </c:pt>
                      <c:pt idx="183">
                        <c:v>44204</c:v>
                      </c:pt>
                      <c:pt idx="184">
                        <c:v>44204</c:v>
                      </c:pt>
                      <c:pt idx="185">
                        <c:v>44204</c:v>
                      </c:pt>
                      <c:pt idx="186">
                        <c:v>44204</c:v>
                      </c:pt>
                      <c:pt idx="187">
                        <c:v>44204</c:v>
                      </c:pt>
                      <c:pt idx="188">
                        <c:v>44204</c:v>
                      </c:pt>
                      <c:pt idx="189">
                        <c:v>44204</c:v>
                      </c:pt>
                      <c:pt idx="190">
                        <c:v>44204</c:v>
                      </c:pt>
                      <c:pt idx="191">
                        <c:v>44204</c:v>
                      </c:pt>
                      <c:pt idx="192">
                        <c:v>44205</c:v>
                      </c:pt>
                      <c:pt idx="193">
                        <c:v>44205</c:v>
                      </c:pt>
                      <c:pt idx="194">
                        <c:v>44205</c:v>
                      </c:pt>
                      <c:pt idx="195">
                        <c:v>44205</c:v>
                      </c:pt>
                      <c:pt idx="196">
                        <c:v>44205</c:v>
                      </c:pt>
                      <c:pt idx="197">
                        <c:v>44205</c:v>
                      </c:pt>
                      <c:pt idx="198">
                        <c:v>44205</c:v>
                      </c:pt>
                      <c:pt idx="199">
                        <c:v>44205</c:v>
                      </c:pt>
                      <c:pt idx="200">
                        <c:v>44205</c:v>
                      </c:pt>
                      <c:pt idx="201">
                        <c:v>44205</c:v>
                      </c:pt>
                      <c:pt idx="202">
                        <c:v>44205</c:v>
                      </c:pt>
                      <c:pt idx="203">
                        <c:v>44205</c:v>
                      </c:pt>
                      <c:pt idx="204">
                        <c:v>44205</c:v>
                      </c:pt>
                      <c:pt idx="205">
                        <c:v>44205</c:v>
                      </c:pt>
                      <c:pt idx="206">
                        <c:v>44205</c:v>
                      </c:pt>
                      <c:pt idx="207">
                        <c:v>44205</c:v>
                      </c:pt>
                      <c:pt idx="208">
                        <c:v>44205</c:v>
                      </c:pt>
                      <c:pt idx="209">
                        <c:v>44205</c:v>
                      </c:pt>
                      <c:pt idx="210">
                        <c:v>44205</c:v>
                      </c:pt>
                      <c:pt idx="211">
                        <c:v>44205</c:v>
                      </c:pt>
                      <c:pt idx="212">
                        <c:v>44205</c:v>
                      </c:pt>
                      <c:pt idx="213">
                        <c:v>44205</c:v>
                      </c:pt>
                      <c:pt idx="214">
                        <c:v>44205</c:v>
                      </c:pt>
                      <c:pt idx="215">
                        <c:v>44205</c:v>
                      </c:pt>
                      <c:pt idx="216">
                        <c:v>44206</c:v>
                      </c:pt>
                      <c:pt idx="217">
                        <c:v>44206</c:v>
                      </c:pt>
                      <c:pt idx="218">
                        <c:v>44206</c:v>
                      </c:pt>
                      <c:pt idx="219">
                        <c:v>44206</c:v>
                      </c:pt>
                      <c:pt idx="220">
                        <c:v>44206</c:v>
                      </c:pt>
                      <c:pt idx="221">
                        <c:v>44206</c:v>
                      </c:pt>
                      <c:pt idx="222">
                        <c:v>44206</c:v>
                      </c:pt>
                      <c:pt idx="223">
                        <c:v>44206</c:v>
                      </c:pt>
                      <c:pt idx="224">
                        <c:v>44206</c:v>
                      </c:pt>
                      <c:pt idx="225">
                        <c:v>44206</c:v>
                      </c:pt>
                      <c:pt idx="226">
                        <c:v>44206</c:v>
                      </c:pt>
                      <c:pt idx="227">
                        <c:v>44206</c:v>
                      </c:pt>
                      <c:pt idx="228">
                        <c:v>44206</c:v>
                      </c:pt>
                      <c:pt idx="229">
                        <c:v>44206</c:v>
                      </c:pt>
                      <c:pt idx="230">
                        <c:v>44206</c:v>
                      </c:pt>
                      <c:pt idx="231">
                        <c:v>44206</c:v>
                      </c:pt>
                      <c:pt idx="232">
                        <c:v>44206</c:v>
                      </c:pt>
                      <c:pt idx="233">
                        <c:v>44206</c:v>
                      </c:pt>
                      <c:pt idx="234">
                        <c:v>44206</c:v>
                      </c:pt>
                      <c:pt idx="235">
                        <c:v>44206</c:v>
                      </c:pt>
                      <c:pt idx="236">
                        <c:v>44206</c:v>
                      </c:pt>
                      <c:pt idx="237">
                        <c:v>44206</c:v>
                      </c:pt>
                      <c:pt idx="238">
                        <c:v>44206</c:v>
                      </c:pt>
                      <c:pt idx="239">
                        <c:v>44206</c:v>
                      </c:pt>
                      <c:pt idx="240">
                        <c:v>44207</c:v>
                      </c:pt>
                      <c:pt idx="241">
                        <c:v>44207</c:v>
                      </c:pt>
                      <c:pt idx="242">
                        <c:v>44207</c:v>
                      </c:pt>
                      <c:pt idx="243">
                        <c:v>44207</c:v>
                      </c:pt>
                      <c:pt idx="244">
                        <c:v>44207</c:v>
                      </c:pt>
                      <c:pt idx="245">
                        <c:v>44207</c:v>
                      </c:pt>
                      <c:pt idx="246">
                        <c:v>44207</c:v>
                      </c:pt>
                      <c:pt idx="247">
                        <c:v>44207</c:v>
                      </c:pt>
                      <c:pt idx="248">
                        <c:v>44207</c:v>
                      </c:pt>
                      <c:pt idx="249">
                        <c:v>44207</c:v>
                      </c:pt>
                      <c:pt idx="250">
                        <c:v>44207</c:v>
                      </c:pt>
                      <c:pt idx="251">
                        <c:v>44207</c:v>
                      </c:pt>
                      <c:pt idx="252">
                        <c:v>44207</c:v>
                      </c:pt>
                      <c:pt idx="253">
                        <c:v>44207</c:v>
                      </c:pt>
                      <c:pt idx="254">
                        <c:v>44207</c:v>
                      </c:pt>
                      <c:pt idx="255">
                        <c:v>44207</c:v>
                      </c:pt>
                      <c:pt idx="256">
                        <c:v>44207</c:v>
                      </c:pt>
                      <c:pt idx="257">
                        <c:v>44207</c:v>
                      </c:pt>
                      <c:pt idx="258">
                        <c:v>44207</c:v>
                      </c:pt>
                      <c:pt idx="259">
                        <c:v>44207</c:v>
                      </c:pt>
                      <c:pt idx="260">
                        <c:v>44207</c:v>
                      </c:pt>
                      <c:pt idx="261">
                        <c:v>44207</c:v>
                      </c:pt>
                      <c:pt idx="262">
                        <c:v>44207</c:v>
                      </c:pt>
                      <c:pt idx="263">
                        <c:v>44207</c:v>
                      </c:pt>
                      <c:pt idx="264">
                        <c:v>44208</c:v>
                      </c:pt>
                      <c:pt idx="265">
                        <c:v>44208</c:v>
                      </c:pt>
                      <c:pt idx="266">
                        <c:v>44208</c:v>
                      </c:pt>
                      <c:pt idx="267">
                        <c:v>44208</c:v>
                      </c:pt>
                      <c:pt idx="268">
                        <c:v>44208</c:v>
                      </c:pt>
                      <c:pt idx="269">
                        <c:v>44208</c:v>
                      </c:pt>
                      <c:pt idx="270">
                        <c:v>44208</c:v>
                      </c:pt>
                      <c:pt idx="271">
                        <c:v>44208</c:v>
                      </c:pt>
                      <c:pt idx="272">
                        <c:v>44208</c:v>
                      </c:pt>
                      <c:pt idx="273">
                        <c:v>44208</c:v>
                      </c:pt>
                      <c:pt idx="274">
                        <c:v>44208</c:v>
                      </c:pt>
                      <c:pt idx="275">
                        <c:v>44208</c:v>
                      </c:pt>
                      <c:pt idx="276">
                        <c:v>44208</c:v>
                      </c:pt>
                      <c:pt idx="277">
                        <c:v>44208</c:v>
                      </c:pt>
                      <c:pt idx="278">
                        <c:v>44208</c:v>
                      </c:pt>
                      <c:pt idx="279">
                        <c:v>44208</c:v>
                      </c:pt>
                      <c:pt idx="280">
                        <c:v>44208</c:v>
                      </c:pt>
                      <c:pt idx="281">
                        <c:v>44208</c:v>
                      </c:pt>
                      <c:pt idx="282">
                        <c:v>44208</c:v>
                      </c:pt>
                      <c:pt idx="283">
                        <c:v>44208</c:v>
                      </c:pt>
                      <c:pt idx="284">
                        <c:v>44208</c:v>
                      </c:pt>
                      <c:pt idx="285">
                        <c:v>44208</c:v>
                      </c:pt>
                      <c:pt idx="286">
                        <c:v>44208</c:v>
                      </c:pt>
                      <c:pt idx="287">
                        <c:v>44208</c:v>
                      </c:pt>
                      <c:pt idx="288">
                        <c:v>44209</c:v>
                      </c:pt>
                      <c:pt idx="289">
                        <c:v>44209</c:v>
                      </c:pt>
                      <c:pt idx="290">
                        <c:v>44209</c:v>
                      </c:pt>
                      <c:pt idx="291">
                        <c:v>44209</c:v>
                      </c:pt>
                      <c:pt idx="292">
                        <c:v>44209</c:v>
                      </c:pt>
                      <c:pt idx="293">
                        <c:v>44209</c:v>
                      </c:pt>
                      <c:pt idx="294">
                        <c:v>44209</c:v>
                      </c:pt>
                      <c:pt idx="295">
                        <c:v>44209</c:v>
                      </c:pt>
                      <c:pt idx="296">
                        <c:v>44209</c:v>
                      </c:pt>
                      <c:pt idx="297">
                        <c:v>44209</c:v>
                      </c:pt>
                      <c:pt idx="298">
                        <c:v>44209</c:v>
                      </c:pt>
                      <c:pt idx="299">
                        <c:v>44209</c:v>
                      </c:pt>
                      <c:pt idx="300">
                        <c:v>44209</c:v>
                      </c:pt>
                      <c:pt idx="301">
                        <c:v>44209</c:v>
                      </c:pt>
                      <c:pt idx="302">
                        <c:v>44209</c:v>
                      </c:pt>
                      <c:pt idx="303">
                        <c:v>44209</c:v>
                      </c:pt>
                      <c:pt idx="304">
                        <c:v>44209</c:v>
                      </c:pt>
                      <c:pt idx="305">
                        <c:v>44209</c:v>
                      </c:pt>
                      <c:pt idx="306">
                        <c:v>44209</c:v>
                      </c:pt>
                      <c:pt idx="307">
                        <c:v>44209</c:v>
                      </c:pt>
                      <c:pt idx="308">
                        <c:v>44209</c:v>
                      </c:pt>
                      <c:pt idx="309">
                        <c:v>44209</c:v>
                      </c:pt>
                      <c:pt idx="310">
                        <c:v>44209</c:v>
                      </c:pt>
                      <c:pt idx="311">
                        <c:v>44209</c:v>
                      </c:pt>
                      <c:pt idx="312">
                        <c:v>44210</c:v>
                      </c:pt>
                      <c:pt idx="313">
                        <c:v>44210</c:v>
                      </c:pt>
                      <c:pt idx="314">
                        <c:v>44210</c:v>
                      </c:pt>
                      <c:pt idx="315">
                        <c:v>44210</c:v>
                      </c:pt>
                      <c:pt idx="316">
                        <c:v>44210</c:v>
                      </c:pt>
                      <c:pt idx="317">
                        <c:v>44210</c:v>
                      </c:pt>
                      <c:pt idx="318">
                        <c:v>44210</c:v>
                      </c:pt>
                      <c:pt idx="319">
                        <c:v>44210</c:v>
                      </c:pt>
                      <c:pt idx="320">
                        <c:v>44210</c:v>
                      </c:pt>
                      <c:pt idx="321">
                        <c:v>44210</c:v>
                      </c:pt>
                      <c:pt idx="322">
                        <c:v>44210</c:v>
                      </c:pt>
                      <c:pt idx="323">
                        <c:v>44210</c:v>
                      </c:pt>
                      <c:pt idx="324">
                        <c:v>44210</c:v>
                      </c:pt>
                      <c:pt idx="325">
                        <c:v>44210</c:v>
                      </c:pt>
                      <c:pt idx="326">
                        <c:v>44210</c:v>
                      </c:pt>
                      <c:pt idx="327">
                        <c:v>44210</c:v>
                      </c:pt>
                      <c:pt idx="328">
                        <c:v>44210</c:v>
                      </c:pt>
                      <c:pt idx="329">
                        <c:v>44210</c:v>
                      </c:pt>
                      <c:pt idx="330">
                        <c:v>44210</c:v>
                      </c:pt>
                      <c:pt idx="331">
                        <c:v>44210</c:v>
                      </c:pt>
                      <c:pt idx="332">
                        <c:v>44210</c:v>
                      </c:pt>
                      <c:pt idx="333">
                        <c:v>44210</c:v>
                      </c:pt>
                      <c:pt idx="334">
                        <c:v>44210</c:v>
                      </c:pt>
                      <c:pt idx="335">
                        <c:v>44210</c:v>
                      </c:pt>
                      <c:pt idx="336">
                        <c:v>44211</c:v>
                      </c:pt>
                      <c:pt idx="337">
                        <c:v>44211</c:v>
                      </c:pt>
                      <c:pt idx="338">
                        <c:v>44211</c:v>
                      </c:pt>
                      <c:pt idx="339">
                        <c:v>44211</c:v>
                      </c:pt>
                      <c:pt idx="340">
                        <c:v>44211</c:v>
                      </c:pt>
                      <c:pt idx="341">
                        <c:v>44211</c:v>
                      </c:pt>
                      <c:pt idx="342">
                        <c:v>44211</c:v>
                      </c:pt>
                      <c:pt idx="343">
                        <c:v>44211</c:v>
                      </c:pt>
                      <c:pt idx="344">
                        <c:v>44211</c:v>
                      </c:pt>
                      <c:pt idx="345">
                        <c:v>44211</c:v>
                      </c:pt>
                      <c:pt idx="346">
                        <c:v>44211</c:v>
                      </c:pt>
                      <c:pt idx="347">
                        <c:v>44211</c:v>
                      </c:pt>
                      <c:pt idx="348">
                        <c:v>44211</c:v>
                      </c:pt>
                      <c:pt idx="349">
                        <c:v>44211</c:v>
                      </c:pt>
                      <c:pt idx="350">
                        <c:v>44211</c:v>
                      </c:pt>
                      <c:pt idx="351">
                        <c:v>44211</c:v>
                      </c:pt>
                      <c:pt idx="352">
                        <c:v>44211</c:v>
                      </c:pt>
                      <c:pt idx="353">
                        <c:v>44211</c:v>
                      </c:pt>
                      <c:pt idx="354">
                        <c:v>44211</c:v>
                      </c:pt>
                      <c:pt idx="355">
                        <c:v>44211</c:v>
                      </c:pt>
                      <c:pt idx="356">
                        <c:v>44211</c:v>
                      </c:pt>
                      <c:pt idx="357">
                        <c:v>44211</c:v>
                      </c:pt>
                      <c:pt idx="358">
                        <c:v>44211</c:v>
                      </c:pt>
                      <c:pt idx="359">
                        <c:v>44211</c:v>
                      </c:pt>
                      <c:pt idx="360">
                        <c:v>44212</c:v>
                      </c:pt>
                      <c:pt idx="361">
                        <c:v>44212</c:v>
                      </c:pt>
                      <c:pt idx="362">
                        <c:v>44212</c:v>
                      </c:pt>
                      <c:pt idx="363">
                        <c:v>44212</c:v>
                      </c:pt>
                      <c:pt idx="364">
                        <c:v>44212</c:v>
                      </c:pt>
                      <c:pt idx="365">
                        <c:v>44212</c:v>
                      </c:pt>
                      <c:pt idx="366">
                        <c:v>44212</c:v>
                      </c:pt>
                      <c:pt idx="367">
                        <c:v>44212</c:v>
                      </c:pt>
                      <c:pt idx="368">
                        <c:v>44212</c:v>
                      </c:pt>
                      <c:pt idx="369">
                        <c:v>44212</c:v>
                      </c:pt>
                      <c:pt idx="370">
                        <c:v>44212</c:v>
                      </c:pt>
                      <c:pt idx="371">
                        <c:v>44212</c:v>
                      </c:pt>
                      <c:pt idx="372">
                        <c:v>44212</c:v>
                      </c:pt>
                      <c:pt idx="373">
                        <c:v>44212</c:v>
                      </c:pt>
                      <c:pt idx="374">
                        <c:v>44212</c:v>
                      </c:pt>
                      <c:pt idx="375">
                        <c:v>44212</c:v>
                      </c:pt>
                      <c:pt idx="376">
                        <c:v>44212</c:v>
                      </c:pt>
                      <c:pt idx="377">
                        <c:v>44212</c:v>
                      </c:pt>
                      <c:pt idx="378">
                        <c:v>44212</c:v>
                      </c:pt>
                      <c:pt idx="379">
                        <c:v>44212</c:v>
                      </c:pt>
                      <c:pt idx="380">
                        <c:v>44212</c:v>
                      </c:pt>
                      <c:pt idx="381">
                        <c:v>44212</c:v>
                      </c:pt>
                      <c:pt idx="382">
                        <c:v>44212</c:v>
                      </c:pt>
                      <c:pt idx="383">
                        <c:v>44212</c:v>
                      </c:pt>
                      <c:pt idx="384">
                        <c:v>44213</c:v>
                      </c:pt>
                      <c:pt idx="385">
                        <c:v>44213</c:v>
                      </c:pt>
                      <c:pt idx="386">
                        <c:v>44213</c:v>
                      </c:pt>
                      <c:pt idx="387">
                        <c:v>44213</c:v>
                      </c:pt>
                      <c:pt idx="388">
                        <c:v>44213</c:v>
                      </c:pt>
                      <c:pt idx="389">
                        <c:v>44213</c:v>
                      </c:pt>
                      <c:pt idx="390">
                        <c:v>44213</c:v>
                      </c:pt>
                      <c:pt idx="391">
                        <c:v>44213</c:v>
                      </c:pt>
                      <c:pt idx="392">
                        <c:v>44213</c:v>
                      </c:pt>
                      <c:pt idx="393">
                        <c:v>44213</c:v>
                      </c:pt>
                      <c:pt idx="394">
                        <c:v>44213</c:v>
                      </c:pt>
                      <c:pt idx="395">
                        <c:v>44213</c:v>
                      </c:pt>
                      <c:pt idx="396">
                        <c:v>44213</c:v>
                      </c:pt>
                      <c:pt idx="397">
                        <c:v>44213</c:v>
                      </c:pt>
                      <c:pt idx="398">
                        <c:v>44213</c:v>
                      </c:pt>
                      <c:pt idx="399">
                        <c:v>44213</c:v>
                      </c:pt>
                      <c:pt idx="400">
                        <c:v>44213</c:v>
                      </c:pt>
                      <c:pt idx="401">
                        <c:v>44213</c:v>
                      </c:pt>
                      <c:pt idx="402">
                        <c:v>44213</c:v>
                      </c:pt>
                      <c:pt idx="403">
                        <c:v>44213</c:v>
                      </c:pt>
                      <c:pt idx="404">
                        <c:v>44213</c:v>
                      </c:pt>
                      <c:pt idx="405">
                        <c:v>44213</c:v>
                      </c:pt>
                      <c:pt idx="406">
                        <c:v>44213</c:v>
                      </c:pt>
                      <c:pt idx="407">
                        <c:v>44213</c:v>
                      </c:pt>
                      <c:pt idx="408">
                        <c:v>44214</c:v>
                      </c:pt>
                      <c:pt idx="409">
                        <c:v>44214</c:v>
                      </c:pt>
                      <c:pt idx="410">
                        <c:v>44214</c:v>
                      </c:pt>
                      <c:pt idx="411">
                        <c:v>44214</c:v>
                      </c:pt>
                      <c:pt idx="412">
                        <c:v>44214</c:v>
                      </c:pt>
                      <c:pt idx="413">
                        <c:v>44214</c:v>
                      </c:pt>
                      <c:pt idx="414">
                        <c:v>44214</c:v>
                      </c:pt>
                      <c:pt idx="415">
                        <c:v>44214</c:v>
                      </c:pt>
                      <c:pt idx="416">
                        <c:v>44214</c:v>
                      </c:pt>
                      <c:pt idx="417">
                        <c:v>44214</c:v>
                      </c:pt>
                      <c:pt idx="418">
                        <c:v>44214</c:v>
                      </c:pt>
                      <c:pt idx="419">
                        <c:v>44214</c:v>
                      </c:pt>
                      <c:pt idx="420">
                        <c:v>44214</c:v>
                      </c:pt>
                      <c:pt idx="421">
                        <c:v>44214</c:v>
                      </c:pt>
                      <c:pt idx="422">
                        <c:v>44214</c:v>
                      </c:pt>
                      <c:pt idx="423">
                        <c:v>44214</c:v>
                      </c:pt>
                      <c:pt idx="424">
                        <c:v>44214</c:v>
                      </c:pt>
                      <c:pt idx="425">
                        <c:v>44214</c:v>
                      </c:pt>
                      <c:pt idx="426">
                        <c:v>44214</c:v>
                      </c:pt>
                      <c:pt idx="427">
                        <c:v>44214</c:v>
                      </c:pt>
                      <c:pt idx="428">
                        <c:v>44214</c:v>
                      </c:pt>
                      <c:pt idx="429">
                        <c:v>44214</c:v>
                      </c:pt>
                      <c:pt idx="430">
                        <c:v>44214</c:v>
                      </c:pt>
                      <c:pt idx="431">
                        <c:v>44214</c:v>
                      </c:pt>
                      <c:pt idx="432">
                        <c:v>44215</c:v>
                      </c:pt>
                      <c:pt idx="433">
                        <c:v>44215</c:v>
                      </c:pt>
                      <c:pt idx="434">
                        <c:v>44215</c:v>
                      </c:pt>
                      <c:pt idx="435">
                        <c:v>44215</c:v>
                      </c:pt>
                      <c:pt idx="436">
                        <c:v>44215</c:v>
                      </c:pt>
                      <c:pt idx="437">
                        <c:v>44215</c:v>
                      </c:pt>
                      <c:pt idx="438">
                        <c:v>44215</c:v>
                      </c:pt>
                      <c:pt idx="439">
                        <c:v>44215</c:v>
                      </c:pt>
                      <c:pt idx="440">
                        <c:v>44215</c:v>
                      </c:pt>
                      <c:pt idx="441">
                        <c:v>44215</c:v>
                      </c:pt>
                      <c:pt idx="442">
                        <c:v>44215</c:v>
                      </c:pt>
                      <c:pt idx="443">
                        <c:v>44215</c:v>
                      </c:pt>
                      <c:pt idx="444">
                        <c:v>44215</c:v>
                      </c:pt>
                      <c:pt idx="445">
                        <c:v>44215</c:v>
                      </c:pt>
                      <c:pt idx="446">
                        <c:v>44215</c:v>
                      </c:pt>
                      <c:pt idx="447">
                        <c:v>44215</c:v>
                      </c:pt>
                      <c:pt idx="448">
                        <c:v>44215</c:v>
                      </c:pt>
                      <c:pt idx="449">
                        <c:v>44215</c:v>
                      </c:pt>
                      <c:pt idx="450">
                        <c:v>44215</c:v>
                      </c:pt>
                      <c:pt idx="451">
                        <c:v>44215</c:v>
                      </c:pt>
                      <c:pt idx="452">
                        <c:v>44215</c:v>
                      </c:pt>
                      <c:pt idx="453">
                        <c:v>44215</c:v>
                      </c:pt>
                      <c:pt idx="454">
                        <c:v>44215</c:v>
                      </c:pt>
                      <c:pt idx="455">
                        <c:v>44215</c:v>
                      </c:pt>
                      <c:pt idx="456">
                        <c:v>44216</c:v>
                      </c:pt>
                      <c:pt idx="457">
                        <c:v>44216</c:v>
                      </c:pt>
                      <c:pt idx="458">
                        <c:v>44216</c:v>
                      </c:pt>
                      <c:pt idx="459">
                        <c:v>44216</c:v>
                      </c:pt>
                      <c:pt idx="460">
                        <c:v>44216</c:v>
                      </c:pt>
                      <c:pt idx="461">
                        <c:v>44216</c:v>
                      </c:pt>
                      <c:pt idx="462">
                        <c:v>44216</c:v>
                      </c:pt>
                      <c:pt idx="463">
                        <c:v>44216</c:v>
                      </c:pt>
                      <c:pt idx="464">
                        <c:v>44216</c:v>
                      </c:pt>
                      <c:pt idx="465">
                        <c:v>44216</c:v>
                      </c:pt>
                      <c:pt idx="466">
                        <c:v>44216</c:v>
                      </c:pt>
                      <c:pt idx="467">
                        <c:v>44216</c:v>
                      </c:pt>
                      <c:pt idx="468">
                        <c:v>44216</c:v>
                      </c:pt>
                      <c:pt idx="469">
                        <c:v>44216</c:v>
                      </c:pt>
                      <c:pt idx="470">
                        <c:v>44216</c:v>
                      </c:pt>
                      <c:pt idx="471">
                        <c:v>44216</c:v>
                      </c:pt>
                      <c:pt idx="472">
                        <c:v>44216</c:v>
                      </c:pt>
                      <c:pt idx="473">
                        <c:v>44216</c:v>
                      </c:pt>
                      <c:pt idx="474">
                        <c:v>44216</c:v>
                      </c:pt>
                      <c:pt idx="475">
                        <c:v>44216</c:v>
                      </c:pt>
                      <c:pt idx="476">
                        <c:v>44216</c:v>
                      </c:pt>
                      <c:pt idx="477">
                        <c:v>44216</c:v>
                      </c:pt>
                      <c:pt idx="478">
                        <c:v>44216</c:v>
                      </c:pt>
                      <c:pt idx="479">
                        <c:v>44216</c:v>
                      </c:pt>
                      <c:pt idx="480">
                        <c:v>44217</c:v>
                      </c:pt>
                      <c:pt idx="481">
                        <c:v>44217</c:v>
                      </c:pt>
                      <c:pt idx="482">
                        <c:v>44217</c:v>
                      </c:pt>
                      <c:pt idx="483">
                        <c:v>44217</c:v>
                      </c:pt>
                      <c:pt idx="484">
                        <c:v>44217</c:v>
                      </c:pt>
                      <c:pt idx="485">
                        <c:v>44217</c:v>
                      </c:pt>
                      <c:pt idx="486">
                        <c:v>44217</c:v>
                      </c:pt>
                      <c:pt idx="487">
                        <c:v>44217</c:v>
                      </c:pt>
                      <c:pt idx="488">
                        <c:v>44217</c:v>
                      </c:pt>
                      <c:pt idx="489">
                        <c:v>44217</c:v>
                      </c:pt>
                      <c:pt idx="490">
                        <c:v>44217</c:v>
                      </c:pt>
                      <c:pt idx="491">
                        <c:v>44217</c:v>
                      </c:pt>
                      <c:pt idx="492">
                        <c:v>44217</c:v>
                      </c:pt>
                      <c:pt idx="493">
                        <c:v>44217</c:v>
                      </c:pt>
                      <c:pt idx="494">
                        <c:v>44217</c:v>
                      </c:pt>
                      <c:pt idx="495">
                        <c:v>44217</c:v>
                      </c:pt>
                      <c:pt idx="496">
                        <c:v>44217</c:v>
                      </c:pt>
                      <c:pt idx="497">
                        <c:v>44217</c:v>
                      </c:pt>
                      <c:pt idx="498">
                        <c:v>44217</c:v>
                      </c:pt>
                      <c:pt idx="499">
                        <c:v>44217</c:v>
                      </c:pt>
                      <c:pt idx="500">
                        <c:v>44217</c:v>
                      </c:pt>
                      <c:pt idx="501">
                        <c:v>44217</c:v>
                      </c:pt>
                      <c:pt idx="502">
                        <c:v>44217</c:v>
                      </c:pt>
                      <c:pt idx="503">
                        <c:v>44217</c:v>
                      </c:pt>
                      <c:pt idx="504">
                        <c:v>44218</c:v>
                      </c:pt>
                      <c:pt idx="505">
                        <c:v>44218</c:v>
                      </c:pt>
                      <c:pt idx="506">
                        <c:v>44218</c:v>
                      </c:pt>
                      <c:pt idx="507">
                        <c:v>44218</c:v>
                      </c:pt>
                      <c:pt idx="508">
                        <c:v>44218</c:v>
                      </c:pt>
                      <c:pt idx="509">
                        <c:v>44218</c:v>
                      </c:pt>
                      <c:pt idx="510">
                        <c:v>44218</c:v>
                      </c:pt>
                      <c:pt idx="511">
                        <c:v>44218</c:v>
                      </c:pt>
                      <c:pt idx="512">
                        <c:v>44218</c:v>
                      </c:pt>
                      <c:pt idx="513">
                        <c:v>44218</c:v>
                      </c:pt>
                      <c:pt idx="514">
                        <c:v>44218</c:v>
                      </c:pt>
                      <c:pt idx="515">
                        <c:v>44218</c:v>
                      </c:pt>
                      <c:pt idx="516">
                        <c:v>44218</c:v>
                      </c:pt>
                      <c:pt idx="517">
                        <c:v>44218</c:v>
                      </c:pt>
                      <c:pt idx="518">
                        <c:v>44218</c:v>
                      </c:pt>
                      <c:pt idx="519">
                        <c:v>44218</c:v>
                      </c:pt>
                      <c:pt idx="520">
                        <c:v>44218</c:v>
                      </c:pt>
                      <c:pt idx="521">
                        <c:v>44218</c:v>
                      </c:pt>
                      <c:pt idx="522">
                        <c:v>44218</c:v>
                      </c:pt>
                      <c:pt idx="523">
                        <c:v>44218</c:v>
                      </c:pt>
                      <c:pt idx="524">
                        <c:v>44218</c:v>
                      </c:pt>
                      <c:pt idx="525">
                        <c:v>44218</c:v>
                      </c:pt>
                      <c:pt idx="526">
                        <c:v>44218</c:v>
                      </c:pt>
                      <c:pt idx="527">
                        <c:v>44218</c:v>
                      </c:pt>
                      <c:pt idx="528">
                        <c:v>44219</c:v>
                      </c:pt>
                      <c:pt idx="529">
                        <c:v>44219</c:v>
                      </c:pt>
                      <c:pt idx="530">
                        <c:v>44219</c:v>
                      </c:pt>
                      <c:pt idx="531">
                        <c:v>44219</c:v>
                      </c:pt>
                      <c:pt idx="532">
                        <c:v>44219</c:v>
                      </c:pt>
                      <c:pt idx="533">
                        <c:v>44219</c:v>
                      </c:pt>
                      <c:pt idx="534">
                        <c:v>44219</c:v>
                      </c:pt>
                      <c:pt idx="535">
                        <c:v>44219</c:v>
                      </c:pt>
                      <c:pt idx="536">
                        <c:v>44219</c:v>
                      </c:pt>
                      <c:pt idx="537">
                        <c:v>44219</c:v>
                      </c:pt>
                      <c:pt idx="538">
                        <c:v>44219</c:v>
                      </c:pt>
                      <c:pt idx="539">
                        <c:v>44219</c:v>
                      </c:pt>
                      <c:pt idx="540">
                        <c:v>44219</c:v>
                      </c:pt>
                      <c:pt idx="541">
                        <c:v>44219</c:v>
                      </c:pt>
                      <c:pt idx="542">
                        <c:v>44219</c:v>
                      </c:pt>
                      <c:pt idx="543">
                        <c:v>44219</c:v>
                      </c:pt>
                      <c:pt idx="544">
                        <c:v>44219</c:v>
                      </c:pt>
                      <c:pt idx="545">
                        <c:v>44219</c:v>
                      </c:pt>
                      <c:pt idx="546">
                        <c:v>44219</c:v>
                      </c:pt>
                      <c:pt idx="547">
                        <c:v>44219</c:v>
                      </c:pt>
                      <c:pt idx="548">
                        <c:v>44219</c:v>
                      </c:pt>
                      <c:pt idx="549">
                        <c:v>44219</c:v>
                      </c:pt>
                      <c:pt idx="550">
                        <c:v>44219</c:v>
                      </c:pt>
                      <c:pt idx="551">
                        <c:v>44219</c:v>
                      </c:pt>
                      <c:pt idx="552">
                        <c:v>44220</c:v>
                      </c:pt>
                      <c:pt idx="553">
                        <c:v>44220</c:v>
                      </c:pt>
                      <c:pt idx="554">
                        <c:v>44220</c:v>
                      </c:pt>
                      <c:pt idx="555">
                        <c:v>44220</c:v>
                      </c:pt>
                      <c:pt idx="556">
                        <c:v>44220</c:v>
                      </c:pt>
                      <c:pt idx="557">
                        <c:v>44220</c:v>
                      </c:pt>
                      <c:pt idx="558">
                        <c:v>44220</c:v>
                      </c:pt>
                      <c:pt idx="559">
                        <c:v>44220</c:v>
                      </c:pt>
                      <c:pt idx="560">
                        <c:v>44220</c:v>
                      </c:pt>
                      <c:pt idx="561">
                        <c:v>44220</c:v>
                      </c:pt>
                      <c:pt idx="562">
                        <c:v>44220</c:v>
                      </c:pt>
                      <c:pt idx="563">
                        <c:v>44220</c:v>
                      </c:pt>
                      <c:pt idx="564">
                        <c:v>44220</c:v>
                      </c:pt>
                      <c:pt idx="565">
                        <c:v>44220</c:v>
                      </c:pt>
                      <c:pt idx="566">
                        <c:v>44220</c:v>
                      </c:pt>
                      <c:pt idx="567">
                        <c:v>44220</c:v>
                      </c:pt>
                      <c:pt idx="568">
                        <c:v>44220</c:v>
                      </c:pt>
                      <c:pt idx="569">
                        <c:v>44220</c:v>
                      </c:pt>
                      <c:pt idx="570">
                        <c:v>44220</c:v>
                      </c:pt>
                      <c:pt idx="571">
                        <c:v>44220</c:v>
                      </c:pt>
                      <c:pt idx="572">
                        <c:v>44220</c:v>
                      </c:pt>
                      <c:pt idx="573">
                        <c:v>44220</c:v>
                      </c:pt>
                      <c:pt idx="574">
                        <c:v>44220</c:v>
                      </c:pt>
                      <c:pt idx="575">
                        <c:v>44220</c:v>
                      </c:pt>
                      <c:pt idx="576">
                        <c:v>44221</c:v>
                      </c:pt>
                      <c:pt idx="577">
                        <c:v>44221</c:v>
                      </c:pt>
                      <c:pt idx="578">
                        <c:v>44221</c:v>
                      </c:pt>
                      <c:pt idx="579">
                        <c:v>44221</c:v>
                      </c:pt>
                      <c:pt idx="580">
                        <c:v>44221</c:v>
                      </c:pt>
                      <c:pt idx="581">
                        <c:v>44221</c:v>
                      </c:pt>
                      <c:pt idx="582">
                        <c:v>44221</c:v>
                      </c:pt>
                      <c:pt idx="583">
                        <c:v>44221</c:v>
                      </c:pt>
                      <c:pt idx="584">
                        <c:v>44221</c:v>
                      </c:pt>
                      <c:pt idx="585">
                        <c:v>44221</c:v>
                      </c:pt>
                      <c:pt idx="586">
                        <c:v>44221</c:v>
                      </c:pt>
                      <c:pt idx="587">
                        <c:v>44221</c:v>
                      </c:pt>
                      <c:pt idx="588">
                        <c:v>44221</c:v>
                      </c:pt>
                      <c:pt idx="589">
                        <c:v>44221</c:v>
                      </c:pt>
                      <c:pt idx="590">
                        <c:v>44221</c:v>
                      </c:pt>
                      <c:pt idx="591">
                        <c:v>44221</c:v>
                      </c:pt>
                      <c:pt idx="592">
                        <c:v>44221</c:v>
                      </c:pt>
                      <c:pt idx="593">
                        <c:v>44221</c:v>
                      </c:pt>
                      <c:pt idx="594">
                        <c:v>44221</c:v>
                      </c:pt>
                      <c:pt idx="595">
                        <c:v>44221</c:v>
                      </c:pt>
                      <c:pt idx="596">
                        <c:v>44221</c:v>
                      </c:pt>
                      <c:pt idx="597">
                        <c:v>44221</c:v>
                      </c:pt>
                      <c:pt idx="598">
                        <c:v>44221</c:v>
                      </c:pt>
                      <c:pt idx="599">
                        <c:v>44221</c:v>
                      </c:pt>
                      <c:pt idx="600">
                        <c:v>44222</c:v>
                      </c:pt>
                      <c:pt idx="601">
                        <c:v>44222</c:v>
                      </c:pt>
                      <c:pt idx="602">
                        <c:v>44222</c:v>
                      </c:pt>
                      <c:pt idx="603">
                        <c:v>44222</c:v>
                      </c:pt>
                      <c:pt idx="604">
                        <c:v>44222</c:v>
                      </c:pt>
                      <c:pt idx="605">
                        <c:v>44222</c:v>
                      </c:pt>
                      <c:pt idx="606">
                        <c:v>44222</c:v>
                      </c:pt>
                      <c:pt idx="607">
                        <c:v>44222</c:v>
                      </c:pt>
                      <c:pt idx="608">
                        <c:v>44222</c:v>
                      </c:pt>
                      <c:pt idx="609">
                        <c:v>44222</c:v>
                      </c:pt>
                      <c:pt idx="610">
                        <c:v>44222</c:v>
                      </c:pt>
                      <c:pt idx="611">
                        <c:v>44222</c:v>
                      </c:pt>
                      <c:pt idx="612">
                        <c:v>44222</c:v>
                      </c:pt>
                      <c:pt idx="613">
                        <c:v>44222</c:v>
                      </c:pt>
                      <c:pt idx="614">
                        <c:v>44222</c:v>
                      </c:pt>
                      <c:pt idx="615">
                        <c:v>44222</c:v>
                      </c:pt>
                      <c:pt idx="616">
                        <c:v>44222</c:v>
                      </c:pt>
                      <c:pt idx="617">
                        <c:v>44222</c:v>
                      </c:pt>
                      <c:pt idx="618">
                        <c:v>44222</c:v>
                      </c:pt>
                      <c:pt idx="619">
                        <c:v>44222</c:v>
                      </c:pt>
                      <c:pt idx="620">
                        <c:v>44222</c:v>
                      </c:pt>
                      <c:pt idx="621">
                        <c:v>44222</c:v>
                      </c:pt>
                      <c:pt idx="622">
                        <c:v>44222</c:v>
                      </c:pt>
                      <c:pt idx="623">
                        <c:v>44222</c:v>
                      </c:pt>
                      <c:pt idx="624">
                        <c:v>44223</c:v>
                      </c:pt>
                      <c:pt idx="625">
                        <c:v>44223</c:v>
                      </c:pt>
                      <c:pt idx="626">
                        <c:v>44223</c:v>
                      </c:pt>
                      <c:pt idx="627">
                        <c:v>44223</c:v>
                      </c:pt>
                      <c:pt idx="628">
                        <c:v>44223</c:v>
                      </c:pt>
                      <c:pt idx="629">
                        <c:v>44223</c:v>
                      </c:pt>
                      <c:pt idx="630">
                        <c:v>44223</c:v>
                      </c:pt>
                      <c:pt idx="631">
                        <c:v>44223</c:v>
                      </c:pt>
                      <c:pt idx="632">
                        <c:v>44223</c:v>
                      </c:pt>
                      <c:pt idx="633">
                        <c:v>44223</c:v>
                      </c:pt>
                      <c:pt idx="634">
                        <c:v>44223</c:v>
                      </c:pt>
                      <c:pt idx="635">
                        <c:v>44223</c:v>
                      </c:pt>
                      <c:pt idx="636">
                        <c:v>44223</c:v>
                      </c:pt>
                      <c:pt idx="637">
                        <c:v>44223</c:v>
                      </c:pt>
                      <c:pt idx="638">
                        <c:v>44223</c:v>
                      </c:pt>
                      <c:pt idx="639">
                        <c:v>44223</c:v>
                      </c:pt>
                      <c:pt idx="640">
                        <c:v>44223</c:v>
                      </c:pt>
                      <c:pt idx="641">
                        <c:v>44223</c:v>
                      </c:pt>
                      <c:pt idx="642">
                        <c:v>44223</c:v>
                      </c:pt>
                      <c:pt idx="643">
                        <c:v>44223</c:v>
                      </c:pt>
                      <c:pt idx="644">
                        <c:v>44223</c:v>
                      </c:pt>
                      <c:pt idx="645">
                        <c:v>44223</c:v>
                      </c:pt>
                      <c:pt idx="646">
                        <c:v>44223</c:v>
                      </c:pt>
                      <c:pt idx="647">
                        <c:v>44223</c:v>
                      </c:pt>
                      <c:pt idx="648">
                        <c:v>44224</c:v>
                      </c:pt>
                      <c:pt idx="649">
                        <c:v>44224</c:v>
                      </c:pt>
                      <c:pt idx="650">
                        <c:v>44224</c:v>
                      </c:pt>
                      <c:pt idx="651">
                        <c:v>44224</c:v>
                      </c:pt>
                      <c:pt idx="652">
                        <c:v>44224</c:v>
                      </c:pt>
                      <c:pt idx="653">
                        <c:v>44224</c:v>
                      </c:pt>
                      <c:pt idx="654">
                        <c:v>44224</c:v>
                      </c:pt>
                      <c:pt idx="655">
                        <c:v>44224</c:v>
                      </c:pt>
                      <c:pt idx="656">
                        <c:v>44224</c:v>
                      </c:pt>
                      <c:pt idx="657">
                        <c:v>44224</c:v>
                      </c:pt>
                      <c:pt idx="658">
                        <c:v>44224</c:v>
                      </c:pt>
                      <c:pt idx="659">
                        <c:v>44224</c:v>
                      </c:pt>
                      <c:pt idx="660">
                        <c:v>44224</c:v>
                      </c:pt>
                      <c:pt idx="661">
                        <c:v>44224</c:v>
                      </c:pt>
                      <c:pt idx="662">
                        <c:v>44224</c:v>
                      </c:pt>
                      <c:pt idx="663">
                        <c:v>44224</c:v>
                      </c:pt>
                      <c:pt idx="664">
                        <c:v>44224</c:v>
                      </c:pt>
                      <c:pt idx="665">
                        <c:v>44224</c:v>
                      </c:pt>
                      <c:pt idx="666">
                        <c:v>44224</c:v>
                      </c:pt>
                      <c:pt idx="667">
                        <c:v>44224</c:v>
                      </c:pt>
                      <c:pt idx="668">
                        <c:v>44224</c:v>
                      </c:pt>
                      <c:pt idx="669">
                        <c:v>44224</c:v>
                      </c:pt>
                      <c:pt idx="670">
                        <c:v>44224</c:v>
                      </c:pt>
                      <c:pt idx="671">
                        <c:v>44224</c:v>
                      </c:pt>
                      <c:pt idx="672">
                        <c:v>44225</c:v>
                      </c:pt>
                      <c:pt idx="673">
                        <c:v>44225</c:v>
                      </c:pt>
                      <c:pt idx="674">
                        <c:v>44225</c:v>
                      </c:pt>
                      <c:pt idx="675">
                        <c:v>44225</c:v>
                      </c:pt>
                      <c:pt idx="676">
                        <c:v>44225</c:v>
                      </c:pt>
                      <c:pt idx="677">
                        <c:v>44225</c:v>
                      </c:pt>
                      <c:pt idx="678">
                        <c:v>44225</c:v>
                      </c:pt>
                      <c:pt idx="679">
                        <c:v>44225</c:v>
                      </c:pt>
                      <c:pt idx="680">
                        <c:v>44225</c:v>
                      </c:pt>
                      <c:pt idx="681">
                        <c:v>44225</c:v>
                      </c:pt>
                      <c:pt idx="682">
                        <c:v>44225</c:v>
                      </c:pt>
                      <c:pt idx="683">
                        <c:v>44225</c:v>
                      </c:pt>
                      <c:pt idx="684">
                        <c:v>44225</c:v>
                      </c:pt>
                      <c:pt idx="685">
                        <c:v>44225</c:v>
                      </c:pt>
                      <c:pt idx="686">
                        <c:v>44225</c:v>
                      </c:pt>
                      <c:pt idx="687">
                        <c:v>44225</c:v>
                      </c:pt>
                      <c:pt idx="688">
                        <c:v>44225</c:v>
                      </c:pt>
                      <c:pt idx="689">
                        <c:v>44225</c:v>
                      </c:pt>
                      <c:pt idx="690">
                        <c:v>44225</c:v>
                      </c:pt>
                      <c:pt idx="691">
                        <c:v>44225</c:v>
                      </c:pt>
                      <c:pt idx="692">
                        <c:v>44225</c:v>
                      </c:pt>
                      <c:pt idx="693">
                        <c:v>44225</c:v>
                      </c:pt>
                      <c:pt idx="694">
                        <c:v>44225</c:v>
                      </c:pt>
                      <c:pt idx="695">
                        <c:v>44225</c:v>
                      </c:pt>
                      <c:pt idx="696">
                        <c:v>44226</c:v>
                      </c:pt>
                      <c:pt idx="697">
                        <c:v>44226</c:v>
                      </c:pt>
                      <c:pt idx="698">
                        <c:v>44226</c:v>
                      </c:pt>
                      <c:pt idx="699">
                        <c:v>44226</c:v>
                      </c:pt>
                      <c:pt idx="700">
                        <c:v>44226</c:v>
                      </c:pt>
                      <c:pt idx="701">
                        <c:v>44226</c:v>
                      </c:pt>
                      <c:pt idx="702">
                        <c:v>44226</c:v>
                      </c:pt>
                      <c:pt idx="703">
                        <c:v>44226</c:v>
                      </c:pt>
                      <c:pt idx="704">
                        <c:v>44226</c:v>
                      </c:pt>
                      <c:pt idx="705">
                        <c:v>44226</c:v>
                      </c:pt>
                      <c:pt idx="706">
                        <c:v>44226</c:v>
                      </c:pt>
                      <c:pt idx="707">
                        <c:v>44226</c:v>
                      </c:pt>
                      <c:pt idx="708">
                        <c:v>44226</c:v>
                      </c:pt>
                      <c:pt idx="709">
                        <c:v>44226</c:v>
                      </c:pt>
                      <c:pt idx="710">
                        <c:v>44226</c:v>
                      </c:pt>
                      <c:pt idx="711">
                        <c:v>44226</c:v>
                      </c:pt>
                      <c:pt idx="712">
                        <c:v>44226</c:v>
                      </c:pt>
                      <c:pt idx="713">
                        <c:v>44226</c:v>
                      </c:pt>
                      <c:pt idx="714">
                        <c:v>44226</c:v>
                      </c:pt>
                      <c:pt idx="715">
                        <c:v>44226</c:v>
                      </c:pt>
                      <c:pt idx="716">
                        <c:v>44226</c:v>
                      </c:pt>
                      <c:pt idx="717">
                        <c:v>44226</c:v>
                      </c:pt>
                      <c:pt idx="718">
                        <c:v>44226</c:v>
                      </c:pt>
                      <c:pt idx="719">
                        <c:v>44226</c:v>
                      </c:pt>
                      <c:pt idx="720">
                        <c:v>44227</c:v>
                      </c:pt>
                      <c:pt idx="721">
                        <c:v>44227</c:v>
                      </c:pt>
                      <c:pt idx="722">
                        <c:v>44227</c:v>
                      </c:pt>
                      <c:pt idx="723">
                        <c:v>44227</c:v>
                      </c:pt>
                      <c:pt idx="724">
                        <c:v>44227</c:v>
                      </c:pt>
                      <c:pt idx="725">
                        <c:v>44227</c:v>
                      </c:pt>
                      <c:pt idx="726">
                        <c:v>44227</c:v>
                      </c:pt>
                      <c:pt idx="727">
                        <c:v>44227</c:v>
                      </c:pt>
                      <c:pt idx="728">
                        <c:v>44227</c:v>
                      </c:pt>
                      <c:pt idx="729">
                        <c:v>44227</c:v>
                      </c:pt>
                      <c:pt idx="730">
                        <c:v>44227</c:v>
                      </c:pt>
                      <c:pt idx="731">
                        <c:v>44227</c:v>
                      </c:pt>
                      <c:pt idx="732">
                        <c:v>44227</c:v>
                      </c:pt>
                      <c:pt idx="733">
                        <c:v>44227</c:v>
                      </c:pt>
                      <c:pt idx="734">
                        <c:v>44227</c:v>
                      </c:pt>
                      <c:pt idx="735">
                        <c:v>44227</c:v>
                      </c:pt>
                      <c:pt idx="736">
                        <c:v>44227</c:v>
                      </c:pt>
                      <c:pt idx="737">
                        <c:v>44227</c:v>
                      </c:pt>
                      <c:pt idx="738">
                        <c:v>44227</c:v>
                      </c:pt>
                      <c:pt idx="739">
                        <c:v>44227</c:v>
                      </c:pt>
                      <c:pt idx="740">
                        <c:v>44227</c:v>
                      </c:pt>
                      <c:pt idx="741">
                        <c:v>44227</c:v>
                      </c:pt>
                      <c:pt idx="742">
                        <c:v>44227</c:v>
                      </c:pt>
                      <c:pt idx="743">
                        <c:v>44227</c:v>
                      </c:pt>
                      <c:pt idx="744">
                        <c:v>44228</c:v>
                      </c:pt>
                      <c:pt idx="745">
                        <c:v>44228</c:v>
                      </c:pt>
                      <c:pt idx="746">
                        <c:v>44228</c:v>
                      </c:pt>
                      <c:pt idx="747">
                        <c:v>44228</c:v>
                      </c:pt>
                      <c:pt idx="748">
                        <c:v>44228</c:v>
                      </c:pt>
                      <c:pt idx="749">
                        <c:v>44228</c:v>
                      </c:pt>
                      <c:pt idx="750">
                        <c:v>44228</c:v>
                      </c:pt>
                      <c:pt idx="751">
                        <c:v>44228</c:v>
                      </c:pt>
                      <c:pt idx="752">
                        <c:v>44228</c:v>
                      </c:pt>
                      <c:pt idx="753">
                        <c:v>44228</c:v>
                      </c:pt>
                      <c:pt idx="754">
                        <c:v>44228</c:v>
                      </c:pt>
                      <c:pt idx="755">
                        <c:v>44228</c:v>
                      </c:pt>
                      <c:pt idx="756">
                        <c:v>44228</c:v>
                      </c:pt>
                      <c:pt idx="757">
                        <c:v>44228</c:v>
                      </c:pt>
                      <c:pt idx="758">
                        <c:v>44228</c:v>
                      </c:pt>
                      <c:pt idx="759">
                        <c:v>44228</c:v>
                      </c:pt>
                      <c:pt idx="760">
                        <c:v>44228</c:v>
                      </c:pt>
                      <c:pt idx="761">
                        <c:v>44228</c:v>
                      </c:pt>
                      <c:pt idx="762">
                        <c:v>44228</c:v>
                      </c:pt>
                      <c:pt idx="763">
                        <c:v>44228</c:v>
                      </c:pt>
                      <c:pt idx="764">
                        <c:v>44228</c:v>
                      </c:pt>
                      <c:pt idx="765">
                        <c:v>44228</c:v>
                      </c:pt>
                      <c:pt idx="766">
                        <c:v>44228</c:v>
                      </c:pt>
                      <c:pt idx="767">
                        <c:v>44228</c:v>
                      </c:pt>
                      <c:pt idx="768">
                        <c:v>44229</c:v>
                      </c:pt>
                      <c:pt idx="769">
                        <c:v>44229</c:v>
                      </c:pt>
                      <c:pt idx="770">
                        <c:v>44229</c:v>
                      </c:pt>
                      <c:pt idx="771">
                        <c:v>44229</c:v>
                      </c:pt>
                      <c:pt idx="772">
                        <c:v>44229</c:v>
                      </c:pt>
                      <c:pt idx="773">
                        <c:v>44229</c:v>
                      </c:pt>
                      <c:pt idx="774">
                        <c:v>44229</c:v>
                      </c:pt>
                      <c:pt idx="775">
                        <c:v>44229</c:v>
                      </c:pt>
                      <c:pt idx="776">
                        <c:v>44229</c:v>
                      </c:pt>
                      <c:pt idx="777">
                        <c:v>44229</c:v>
                      </c:pt>
                      <c:pt idx="778">
                        <c:v>44229</c:v>
                      </c:pt>
                      <c:pt idx="779">
                        <c:v>44229</c:v>
                      </c:pt>
                      <c:pt idx="780">
                        <c:v>44229</c:v>
                      </c:pt>
                      <c:pt idx="781">
                        <c:v>44229</c:v>
                      </c:pt>
                      <c:pt idx="782">
                        <c:v>44229</c:v>
                      </c:pt>
                      <c:pt idx="783">
                        <c:v>44229</c:v>
                      </c:pt>
                      <c:pt idx="784">
                        <c:v>44229</c:v>
                      </c:pt>
                      <c:pt idx="785">
                        <c:v>44229</c:v>
                      </c:pt>
                      <c:pt idx="786">
                        <c:v>44229</c:v>
                      </c:pt>
                      <c:pt idx="787">
                        <c:v>44229</c:v>
                      </c:pt>
                      <c:pt idx="788">
                        <c:v>44229</c:v>
                      </c:pt>
                      <c:pt idx="789">
                        <c:v>44229</c:v>
                      </c:pt>
                      <c:pt idx="790">
                        <c:v>44229</c:v>
                      </c:pt>
                      <c:pt idx="791">
                        <c:v>44229</c:v>
                      </c:pt>
                      <c:pt idx="792">
                        <c:v>44230</c:v>
                      </c:pt>
                      <c:pt idx="793">
                        <c:v>44230</c:v>
                      </c:pt>
                      <c:pt idx="794">
                        <c:v>44230</c:v>
                      </c:pt>
                      <c:pt idx="795">
                        <c:v>44230</c:v>
                      </c:pt>
                      <c:pt idx="796">
                        <c:v>44230</c:v>
                      </c:pt>
                      <c:pt idx="797">
                        <c:v>44230</c:v>
                      </c:pt>
                      <c:pt idx="798">
                        <c:v>44230</c:v>
                      </c:pt>
                      <c:pt idx="799">
                        <c:v>44230</c:v>
                      </c:pt>
                      <c:pt idx="800">
                        <c:v>44230</c:v>
                      </c:pt>
                      <c:pt idx="801">
                        <c:v>44230</c:v>
                      </c:pt>
                      <c:pt idx="802">
                        <c:v>44230</c:v>
                      </c:pt>
                      <c:pt idx="803">
                        <c:v>44230</c:v>
                      </c:pt>
                      <c:pt idx="804">
                        <c:v>44230</c:v>
                      </c:pt>
                      <c:pt idx="805">
                        <c:v>44230</c:v>
                      </c:pt>
                      <c:pt idx="806">
                        <c:v>44230</c:v>
                      </c:pt>
                      <c:pt idx="807">
                        <c:v>44230</c:v>
                      </c:pt>
                      <c:pt idx="808">
                        <c:v>44230</c:v>
                      </c:pt>
                      <c:pt idx="809">
                        <c:v>44230</c:v>
                      </c:pt>
                      <c:pt idx="810">
                        <c:v>44230</c:v>
                      </c:pt>
                      <c:pt idx="811">
                        <c:v>44230</c:v>
                      </c:pt>
                      <c:pt idx="812">
                        <c:v>44230</c:v>
                      </c:pt>
                      <c:pt idx="813">
                        <c:v>44230</c:v>
                      </c:pt>
                      <c:pt idx="814">
                        <c:v>44230</c:v>
                      </c:pt>
                      <c:pt idx="815">
                        <c:v>44230</c:v>
                      </c:pt>
                      <c:pt idx="816">
                        <c:v>44231</c:v>
                      </c:pt>
                      <c:pt idx="817">
                        <c:v>44231</c:v>
                      </c:pt>
                      <c:pt idx="818">
                        <c:v>44231</c:v>
                      </c:pt>
                      <c:pt idx="819">
                        <c:v>44231</c:v>
                      </c:pt>
                      <c:pt idx="820">
                        <c:v>44231</c:v>
                      </c:pt>
                      <c:pt idx="821">
                        <c:v>44231</c:v>
                      </c:pt>
                      <c:pt idx="822">
                        <c:v>44231</c:v>
                      </c:pt>
                      <c:pt idx="823">
                        <c:v>44231</c:v>
                      </c:pt>
                      <c:pt idx="824">
                        <c:v>44231</c:v>
                      </c:pt>
                      <c:pt idx="825">
                        <c:v>44231</c:v>
                      </c:pt>
                      <c:pt idx="826">
                        <c:v>44231</c:v>
                      </c:pt>
                      <c:pt idx="827">
                        <c:v>44231</c:v>
                      </c:pt>
                      <c:pt idx="828">
                        <c:v>44231</c:v>
                      </c:pt>
                      <c:pt idx="829">
                        <c:v>44231</c:v>
                      </c:pt>
                      <c:pt idx="830">
                        <c:v>44231</c:v>
                      </c:pt>
                      <c:pt idx="831">
                        <c:v>44231</c:v>
                      </c:pt>
                      <c:pt idx="832">
                        <c:v>44231</c:v>
                      </c:pt>
                      <c:pt idx="833">
                        <c:v>44231</c:v>
                      </c:pt>
                      <c:pt idx="834">
                        <c:v>44231</c:v>
                      </c:pt>
                      <c:pt idx="835">
                        <c:v>44231</c:v>
                      </c:pt>
                      <c:pt idx="836">
                        <c:v>44231</c:v>
                      </c:pt>
                      <c:pt idx="837">
                        <c:v>44231</c:v>
                      </c:pt>
                      <c:pt idx="838">
                        <c:v>44231</c:v>
                      </c:pt>
                      <c:pt idx="839">
                        <c:v>44231</c:v>
                      </c:pt>
                      <c:pt idx="840">
                        <c:v>44232</c:v>
                      </c:pt>
                      <c:pt idx="841">
                        <c:v>44232</c:v>
                      </c:pt>
                      <c:pt idx="842">
                        <c:v>44232</c:v>
                      </c:pt>
                      <c:pt idx="843">
                        <c:v>44232</c:v>
                      </c:pt>
                      <c:pt idx="844">
                        <c:v>44232</c:v>
                      </c:pt>
                      <c:pt idx="845">
                        <c:v>44232</c:v>
                      </c:pt>
                      <c:pt idx="846">
                        <c:v>44232</c:v>
                      </c:pt>
                      <c:pt idx="847">
                        <c:v>44232</c:v>
                      </c:pt>
                      <c:pt idx="848">
                        <c:v>44232</c:v>
                      </c:pt>
                      <c:pt idx="849">
                        <c:v>44232</c:v>
                      </c:pt>
                      <c:pt idx="850">
                        <c:v>44232</c:v>
                      </c:pt>
                      <c:pt idx="851">
                        <c:v>44232</c:v>
                      </c:pt>
                      <c:pt idx="852">
                        <c:v>44232</c:v>
                      </c:pt>
                      <c:pt idx="853">
                        <c:v>44232</c:v>
                      </c:pt>
                      <c:pt idx="854">
                        <c:v>44232</c:v>
                      </c:pt>
                      <c:pt idx="855">
                        <c:v>44232</c:v>
                      </c:pt>
                      <c:pt idx="856">
                        <c:v>44232</c:v>
                      </c:pt>
                      <c:pt idx="857">
                        <c:v>44232</c:v>
                      </c:pt>
                      <c:pt idx="858">
                        <c:v>44232</c:v>
                      </c:pt>
                      <c:pt idx="859">
                        <c:v>44232</c:v>
                      </c:pt>
                      <c:pt idx="860">
                        <c:v>44232</c:v>
                      </c:pt>
                      <c:pt idx="861">
                        <c:v>44232</c:v>
                      </c:pt>
                      <c:pt idx="862">
                        <c:v>44232</c:v>
                      </c:pt>
                      <c:pt idx="863">
                        <c:v>44232</c:v>
                      </c:pt>
                      <c:pt idx="864">
                        <c:v>44233</c:v>
                      </c:pt>
                      <c:pt idx="865">
                        <c:v>44233</c:v>
                      </c:pt>
                      <c:pt idx="866">
                        <c:v>44233</c:v>
                      </c:pt>
                      <c:pt idx="867">
                        <c:v>44233</c:v>
                      </c:pt>
                      <c:pt idx="868">
                        <c:v>44233</c:v>
                      </c:pt>
                      <c:pt idx="869">
                        <c:v>44233</c:v>
                      </c:pt>
                      <c:pt idx="870">
                        <c:v>44233</c:v>
                      </c:pt>
                      <c:pt idx="871">
                        <c:v>44233</c:v>
                      </c:pt>
                      <c:pt idx="872">
                        <c:v>44233</c:v>
                      </c:pt>
                      <c:pt idx="873">
                        <c:v>44233</c:v>
                      </c:pt>
                      <c:pt idx="874">
                        <c:v>44233</c:v>
                      </c:pt>
                      <c:pt idx="875">
                        <c:v>44233</c:v>
                      </c:pt>
                      <c:pt idx="876">
                        <c:v>44233</c:v>
                      </c:pt>
                      <c:pt idx="877">
                        <c:v>44233</c:v>
                      </c:pt>
                      <c:pt idx="878">
                        <c:v>44233</c:v>
                      </c:pt>
                      <c:pt idx="879">
                        <c:v>44233</c:v>
                      </c:pt>
                      <c:pt idx="880">
                        <c:v>44233</c:v>
                      </c:pt>
                      <c:pt idx="881">
                        <c:v>44233</c:v>
                      </c:pt>
                      <c:pt idx="882">
                        <c:v>44233</c:v>
                      </c:pt>
                      <c:pt idx="883">
                        <c:v>44233</c:v>
                      </c:pt>
                      <c:pt idx="884">
                        <c:v>44233</c:v>
                      </c:pt>
                      <c:pt idx="885">
                        <c:v>44233</c:v>
                      </c:pt>
                      <c:pt idx="886">
                        <c:v>44233</c:v>
                      </c:pt>
                      <c:pt idx="887">
                        <c:v>44233</c:v>
                      </c:pt>
                      <c:pt idx="888">
                        <c:v>44234</c:v>
                      </c:pt>
                      <c:pt idx="889">
                        <c:v>44234</c:v>
                      </c:pt>
                      <c:pt idx="890">
                        <c:v>44234</c:v>
                      </c:pt>
                      <c:pt idx="891">
                        <c:v>44234</c:v>
                      </c:pt>
                      <c:pt idx="892">
                        <c:v>44234</c:v>
                      </c:pt>
                      <c:pt idx="893">
                        <c:v>44234</c:v>
                      </c:pt>
                      <c:pt idx="894">
                        <c:v>44234</c:v>
                      </c:pt>
                      <c:pt idx="895">
                        <c:v>44234</c:v>
                      </c:pt>
                      <c:pt idx="896">
                        <c:v>44234</c:v>
                      </c:pt>
                      <c:pt idx="897">
                        <c:v>44234</c:v>
                      </c:pt>
                      <c:pt idx="898">
                        <c:v>44234</c:v>
                      </c:pt>
                      <c:pt idx="899">
                        <c:v>44234</c:v>
                      </c:pt>
                      <c:pt idx="900">
                        <c:v>44234</c:v>
                      </c:pt>
                      <c:pt idx="901">
                        <c:v>44234</c:v>
                      </c:pt>
                      <c:pt idx="902">
                        <c:v>44234</c:v>
                      </c:pt>
                      <c:pt idx="903">
                        <c:v>44234</c:v>
                      </c:pt>
                      <c:pt idx="904">
                        <c:v>44234</c:v>
                      </c:pt>
                      <c:pt idx="905">
                        <c:v>44234</c:v>
                      </c:pt>
                      <c:pt idx="906">
                        <c:v>44234</c:v>
                      </c:pt>
                      <c:pt idx="907">
                        <c:v>44234</c:v>
                      </c:pt>
                      <c:pt idx="908">
                        <c:v>44234</c:v>
                      </c:pt>
                      <c:pt idx="909">
                        <c:v>44234</c:v>
                      </c:pt>
                      <c:pt idx="910">
                        <c:v>44234</c:v>
                      </c:pt>
                      <c:pt idx="911">
                        <c:v>44234</c:v>
                      </c:pt>
                      <c:pt idx="912">
                        <c:v>44235</c:v>
                      </c:pt>
                      <c:pt idx="913">
                        <c:v>44235</c:v>
                      </c:pt>
                      <c:pt idx="914">
                        <c:v>44235</c:v>
                      </c:pt>
                      <c:pt idx="915">
                        <c:v>44235</c:v>
                      </c:pt>
                      <c:pt idx="916">
                        <c:v>44235</c:v>
                      </c:pt>
                      <c:pt idx="917">
                        <c:v>44235</c:v>
                      </c:pt>
                      <c:pt idx="918">
                        <c:v>44235</c:v>
                      </c:pt>
                      <c:pt idx="919">
                        <c:v>44235</c:v>
                      </c:pt>
                      <c:pt idx="920">
                        <c:v>44235</c:v>
                      </c:pt>
                      <c:pt idx="921">
                        <c:v>44235</c:v>
                      </c:pt>
                      <c:pt idx="922">
                        <c:v>44235</c:v>
                      </c:pt>
                      <c:pt idx="923">
                        <c:v>44235</c:v>
                      </c:pt>
                      <c:pt idx="924">
                        <c:v>44235</c:v>
                      </c:pt>
                      <c:pt idx="925">
                        <c:v>44235</c:v>
                      </c:pt>
                      <c:pt idx="926">
                        <c:v>44235</c:v>
                      </c:pt>
                      <c:pt idx="927">
                        <c:v>44235</c:v>
                      </c:pt>
                      <c:pt idx="928">
                        <c:v>44235</c:v>
                      </c:pt>
                      <c:pt idx="929">
                        <c:v>44235</c:v>
                      </c:pt>
                      <c:pt idx="930">
                        <c:v>44235</c:v>
                      </c:pt>
                      <c:pt idx="931">
                        <c:v>44235</c:v>
                      </c:pt>
                      <c:pt idx="932">
                        <c:v>44235</c:v>
                      </c:pt>
                      <c:pt idx="933">
                        <c:v>44235</c:v>
                      </c:pt>
                      <c:pt idx="934">
                        <c:v>44235</c:v>
                      </c:pt>
                      <c:pt idx="935">
                        <c:v>44235</c:v>
                      </c:pt>
                      <c:pt idx="936">
                        <c:v>44236</c:v>
                      </c:pt>
                      <c:pt idx="937">
                        <c:v>44236</c:v>
                      </c:pt>
                      <c:pt idx="938">
                        <c:v>44236</c:v>
                      </c:pt>
                      <c:pt idx="939">
                        <c:v>44236</c:v>
                      </c:pt>
                      <c:pt idx="940">
                        <c:v>44236</c:v>
                      </c:pt>
                      <c:pt idx="941">
                        <c:v>44236</c:v>
                      </c:pt>
                      <c:pt idx="942">
                        <c:v>44236</c:v>
                      </c:pt>
                      <c:pt idx="943">
                        <c:v>44236</c:v>
                      </c:pt>
                      <c:pt idx="944">
                        <c:v>44236</c:v>
                      </c:pt>
                      <c:pt idx="945">
                        <c:v>44236</c:v>
                      </c:pt>
                      <c:pt idx="946">
                        <c:v>44236</c:v>
                      </c:pt>
                      <c:pt idx="947">
                        <c:v>44236</c:v>
                      </c:pt>
                      <c:pt idx="948">
                        <c:v>44236</c:v>
                      </c:pt>
                      <c:pt idx="949">
                        <c:v>44236</c:v>
                      </c:pt>
                      <c:pt idx="950">
                        <c:v>44236</c:v>
                      </c:pt>
                      <c:pt idx="951">
                        <c:v>44236</c:v>
                      </c:pt>
                      <c:pt idx="952">
                        <c:v>44236</c:v>
                      </c:pt>
                      <c:pt idx="953">
                        <c:v>44236</c:v>
                      </c:pt>
                      <c:pt idx="954">
                        <c:v>44236</c:v>
                      </c:pt>
                      <c:pt idx="955">
                        <c:v>44236</c:v>
                      </c:pt>
                      <c:pt idx="956">
                        <c:v>44236</c:v>
                      </c:pt>
                      <c:pt idx="957">
                        <c:v>44236</c:v>
                      </c:pt>
                      <c:pt idx="958">
                        <c:v>44236</c:v>
                      </c:pt>
                      <c:pt idx="959">
                        <c:v>44236</c:v>
                      </c:pt>
                      <c:pt idx="960">
                        <c:v>44237</c:v>
                      </c:pt>
                      <c:pt idx="961">
                        <c:v>44237</c:v>
                      </c:pt>
                      <c:pt idx="962">
                        <c:v>44237</c:v>
                      </c:pt>
                      <c:pt idx="963">
                        <c:v>44237</c:v>
                      </c:pt>
                      <c:pt idx="964">
                        <c:v>44237</c:v>
                      </c:pt>
                      <c:pt idx="965">
                        <c:v>44237</c:v>
                      </c:pt>
                      <c:pt idx="966">
                        <c:v>44237</c:v>
                      </c:pt>
                      <c:pt idx="967">
                        <c:v>44237</c:v>
                      </c:pt>
                      <c:pt idx="968">
                        <c:v>44237</c:v>
                      </c:pt>
                      <c:pt idx="969">
                        <c:v>44237</c:v>
                      </c:pt>
                      <c:pt idx="970">
                        <c:v>44237</c:v>
                      </c:pt>
                      <c:pt idx="971">
                        <c:v>44237</c:v>
                      </c:pt>
                      <c:pt idx="972">
                        <c:v>44237</c:v>
                      </c:pt>
                      <c:pt idx="973">
                        <c:v>44237</c:v>
                      </c:pt>
                      <c:pt idx="974">
                        <c:v>44237</c:v>
                      </c:pt>
                      <c:pt idx="975">
                        <c:v>44237</c:v>
                      </c:pt>
                      <c:pt idx="976">
                        <c:v>44237</c:v>
                      </c:pt>
                      <c:pt idx="977">
                        <c:v>44237</c:v>
                      </c:pt>
                      <c:pt idx="978">
                        <c:v>44237</c:v>
                      </c:pt>
                      <c:pt idx="979">
                        <c:v>44237</c:v>
                      </c:pt>
                      <c:pt idx="980">
                        <c:v>44237</c:v>
                      </c:pt>
                      <c:pt idx="981">
                        <c:v>44237</c:v>
                      </c:pt>
                      <c:pt idx="982">
                        <c:v>44237</c:v>
                      </c:pt>
                      <c:pt idx="983">
                        <c:v>44237</c:v>
                      </c:pt>
                      <c:pt idx="984">
                        <c:v>44238</c:v>
                      </c:pt>
                      <c:pt idx="985">
                        <c:v>44238</c:v>
                      </c:pt>
                      <c:pt idx="986">
                        <c:v>44238</c:v>
                      </c:pt>
                      <c:pt idx="987">
                        <c:v>44238</c:v>
                      </c:pt>
                      <c:pt idx="988">
                        <c:v>44238</c:v>
                      </c:pt>
                      <c:pt idx="989">
                        <c:v>44238</c:v>
                      </c:pt>
                      <c:pt idx="990">
                        <c:v>44238</c:v>
                      </c:pt>
                      <c:pt idx="991">
                        <c:v>44238</c:v>
                      </c:pt>
                      <c:pt idx="992">
                        <c:v>44238</c:v>
                      </c:pt>
                      <c:pt idx="993">
                        <c:v>44238</c:v>
                      </c:pt>
                      <c:pt idx="994">
                        <c:v>44238</c:v>
                      </c:pt>
                      <c:pt idx="995">
                        <c:v>44238</c:v>
                      </c:pt>
                      <c:pt idx="996">
                        <c:v>44238</c:v>
                      </c:pt>
                      <c:pt idx="997">
                        <c:v>44238</c:v>
                      </c:pt>
                      <c:pt idx="998">
                        <c:v>44238</c:v>
                      </c:pt>
                      <c:pt idx="999">
                        <c:v>44238</c:v>
                      </c:pt>
                      <c:pt idx="1000">
                        <c:v>44238</c:v>
                      </c:pt>
                      <c:pt idx="1001">
                        <c:v>44238</c:v>
                      </c:pt>
                      <c:pt idx="1002">
                        <c:v>44238</c:v>
                      </c:pt>
                      <c:pt idx="1003">
                        <c:v>44238</c:v>
                      </c:pt>
                      <c:pt idx="1004">
                        <c:v>44238</c:v>
                      </c:pt>
                      <c:pt idx="1005">
                        <c:v>44238</c:v>
                      </c:pt>
                      <c:pt idx="1006">
                        <c:v>44238</c:v>
                      </c:pt>
                      <c:pt idx="1007">
                        <c:v>44238</c:v>
                      </c:pt>
                      <c:pt idx="1008">
                        <c:v>44239</c:v>
                      </c:pt>
                      <c:pt idx="1009">
                        <c:v>44239</c:v>
                      </c:pt>
                      <c:pt idx="1010">
                        <c:v>44239</c:v>
                      </c:pt>
                      <c:pt idx="1011">
                        <c:v>44239</c:v>
                      </c:pt>
                      <c:pt idx="1012">
                        <c:v>44239</c:v>
                      </c:pt>
                      <c:pt idx="1013">
                        <c:v>44239</c:v>
                      </c:pt>
                      <c:pt idx="1014">
                        <c:v>44239</c:v>
                      </c:pt>
                      <c:pt idx="1015">
                        <c:v>44239</c:v>
                      </c:pt>
                      <c:pt idx="1016">
                        <c:v>44239</c:v>
                      </c:pt>
                      <c:pt idx="1017">
                        <c:v>44239</c:v>
                      </c:pt>
                      <c:pt idx="1018">
                        <c:v>44239</c:v>
                      </c:pt>
                      <c:pt idx="1019">
                        <c:v>44239</c:v>
                      </c:pt>
                      <c:pt idx="1020">
                        <c:v>44239</c:v>
                      </c:pt>
                      <c:pt idx="1021">
                        <c:v>44239</c:v>
                      </c:pt>
                      <c:pt idx="1022">
                        <c:v>44239</c:v>
                      </c:pt>
                      <c:pt idx="1023">
                        <c:v>44239</c:v>
                      </c:pt>
                      <c:pt idx="1024">
                        <c:v>44239</c:v>
                      </c:pt>
                      <c:pt idx="1025">
                        <c:v>44239</c:v>
                      </c:pt>
                      <c:pt idx="1026">
                        <c:v>44239</c:v>
                      </c:pt>
                      <c:pt idx="1027">
                        <c:v>44239</c:v>
                      </c:pt>
                      <c:pt idx="1028">
                        <c:v>44239</c:v>
                      </c:pt>
                      <c:pt idx="1029">
                        <c:v>44239</c:v>
                      </c:pt>
                      <c:pt idx="1030">
                        <c:v>44239</c:v>
                      </c:pt>
                      <c:pt idx="1031">
                        <c:v>44239</c:v>
                      </c:pt>
                      <c:pt idx="1032">
                        <c:v>44240</c:v>
                      </c:pt>
                      <c:pt idx="1033">
                        <c:v>44240</c:v>
                      </c:pt>
                      <c:pt idx="1034">
                        <c:v>44240</c:v>
                      </c:pt>
                      <c:pt idx="1035">
                        <c:v>44240</c:v>
                      </c:pt>
                      <c:pt idx="1036">
                        <c:v>44240</c:v>
                      </c:pt>
                      <c:pt idx="1037">
                        <c:v>44240</c:v>
                      </c:pt>
                      <c:pt idx="1038">
                        <c:v>44240</c:v>
                      </c:pt>
                      <c:pt idx="1039">
                        <c:v>44240</c:v>
                      </c:pt>
                      <c:pt idx="1040">
                        <c:v>44240</c:v>
                      </c:pt>
                      <c:pt idx="1041">
                        <c:v>44240</c:v>
                      </c:pt>
                      <c:pt idx="1042">
                        <c:v>44240</c:v>
                      </c:pt>
                      <c:pt idx="1043">
                        <c:v>44240</c:v>
                      </c:pt>
                      <c:pt idx="1044">
                        <c:v>44240</c:v>
                      </c:pt>
                      <c:pt idx="1045">
                        <c:v>44240</c:v>
                      </c:pt>
                      <c:pt idx="1046">
                        <c:v>44240</c:v>
                      </c:pt>
                      <c:pt idx="1047">
                        <c:v>44240</c:v>
                      </c:pt>
                      <c:pt idx="1048">
                        <c:v>44240</c:v>
                      </c:pt>
                      <c:pt idx="1049">
                        <c:v>44240</c:v>
                      </c:pt>
                      <c:pt idx="1050">
                        <c:v>44240</c:v>
                      </c:pt>
                      <c:pt idx="1051">
                        <c:v>44240</c:v>
                      </c:pt>
                      <c:pt idx="1052">
                        <c:v>44240</c:v>
                      </c:pt>
                      <c:pt idx="1053">
                        <c:v>44240</c:v>
                      </c:pt>
                      <c:pt idx="1054">
                        <c:v>44240</c:v>
                      </c:pt>
                      <c:pt idx="1055">
                        <c:v>44240</c:v>
                      </c:pt>
                      <c:pt idx="1056">
                        <c:v>44241</c:v>
                      </c:pt>
                      <c:pt idx="1057">
                        <c:v>44241</c:v>
                      </c:pt>
                      <c:pt idx="1058">
                        <c:v>44241</c:v>
                      </c:pt>
                      <c:pt idx="1059">
                        <c:v>44241</c:v>
                      </c:pt>
                      <c:pt idx="1060">
                        <c:v>44241</c:v>
                      </c:pt>
                      <c:pt idx="1061">
                        <c:v>44241</c:v>
                      </c:pt>
                      <c:pt idx="1062">
                        <c:v>44241</c:v>
                      </c:pt>
                      <c:pt idx="1063">
                        <c:v>44241</c:v>
                      </c:pt>
                      <c:pt idx="1064">
                        <c:v>44241</c:v>
                      </c:pt>
                      <c:pt idx="1065">
                        <c:v>44241</c:v>
                      </c:pt>
                      <c:pt idx="1066">
                        <c:v>44241</c:v>
                      </c:pt>
                      <c:pt idx="1067">
                        <c:v>44241</c:v>
                      </c:pt>
                      <c:pt idx="1068">
                        <c:v>44241</c:v>
                      </c:pt>
                      <c:pt idx="1069">
                        <c:v>44241</c:v>
                      </c:pt>
                      <c:pt idx="1070">
                        <c:v>44241</c:v>
                      </c:pt>
                      <c:pt idx="1071">
                        <c:v>44241</c:v>
                      </c:pt>
                      <c:pt idx="1072">
                        <c:v>44241</c:v>
                      </c:pt>
                      <c:pt idx="1073">
                        <c:v>44241</c:v>
                      </c:pt>
                      <c:pt idx="1074">
                        <c:v>44241</c:v>
                      </c:pt>
                      <c:pt idx="1075">
                        <c:v>44241</c:v>
                      </c:pt>
                      <c:pt idx="1076">
                        <c:v>44241</c:v>
                      </c:pt>
                      <c:pt idx="1077">
                        <c:v>44241</c:v>
                      </c:pt>
                      <c:pt idx="1078">
                        <c:v>44241</c:v>
                      </c:pt>
                      <c:pt idx="1079">
                        <c:v>44241</c:v>
                      </c:pt>
                      <c:pt idx="1080">
                        <c:v>44242</c:v>
                      </c:pt>
                      <c:pt idx="1081">
                        <c:v>44242</c:v>
                      </c:pt>
                      <c:pt idx="1082">
                        <c:v>44242</c:v>
                      </c:pt>
                      <c:pt idx="1083">
                        <c:v>44242</c:v>
                      </c:pt>
                      <c:pt idx="1084">
                        <c:v>44242</c:v>
                      </c:pt>
                      <c:pt idx="1085">
                        <c:v>44242</c:v>
                      </c:pt>
                      <c:pt idx="1086">
                        <c:v>44242</c:v>
                      </c:pt>
                      <c:pt idx="1087">
                        <c:v>44242</c:v>
                      </c:pt>
                      <c:pt idx="1088">
                        <c:v>44242</c:v>
                      </c:pt>
                      <c:pt idx="1089">
                        <c:v>44242</c:v>
                      </c:pt>
                      <c:pt idx="1090">
                        <c:v>44242</c:v>
                      </c:pt>
                      <c:pt idx="1091">
                        <c:v>44242</c:v>
                      </c:pt>
                      <c:pt idx="1092">
                        <c:v>44242</c:v>
                      </c:pt>
                      <c:pt idx="1093">
                        <c:v>44242</c:v>
                      </c:pt>
                      <c:pt idx="1094">
                        <c:v>44242</c:v>
                      </c:pt>
                      <c:pt idx="1095">
                        <c:v>44242</c:v>
                      </c:pt>
                      <c:pt idx="1096">
                        <c:v>44242</c:v>
                      </c:pt>
                      <c:pt idx="1097">
                        <c:v>44242</c:v>
                      </c:pt>
                      <c:pt idx="1098">
                        <c:v>44242</c:v>
                      </c:pt>
                      <c:pt idx="1099">
                        <c:v>44242</c:v>
                      </c:pt>
                      <c:pt idx="1100">
                        <c:v>44242</c:v>
                      </c:pt>
                      <c:pt idx="1101">
                        <c:v>44242</c:v>
                      </c:pt>
                      <c:pt idx="1102">
                        <c:v>44242</c:v>
                      </c:pt>
                      <c:pt idx="1103">
                        <c:v>44242</c:v>
                      </c:pt>
                      <c:pt idx="1104">
                        <c:v>44243</c:v>
                      </c:pt>
                      <c:pt idx="1105">
                        <c:v>44243</c:v>
                      </c:pt>
                      <c:pt idx="1106">
                        <c:v>44243</c:v>
                      </c:pt>
                      <c:pt idx="1107">
                        <c:v>44243</c:v>
                      </c:pt>
                      <c:pt idx="1108">
                        <c:v>44243</c:v>
                      </c:pt>
                      <c:pt idx="1109">
                        <c:v>44243</c:v>
                      </c:pt>
                      <c:pt idx="1110">
                        <c:v>44243</c:v>
                      </c:pt>
                      <c:pt idx="1111">
                        <c:v>44243</c:v>
                      </c:pt>
                      <c:pt idx="1112">
                        <c:v>44243</c:v>
                      </c:pt>
                      <c:pt idx="1113">
                        <c:v>44243</c:v>
                      </c:pt>
                      <c:pt idx="1114">
                        <c:v>44243</c:v>
                      </c:pt>
                      <c:pt idx="1115">
                        <c:v>44243</c:v>
                      </c:pt>
                      <c:pt idx="1116">
                        <c:v>44243</c:v>
                      </c:pt>
                      <c:pt idx="1117">
                        <c:v>44243</c:v>
                      </c:pt>
                      <c:pt idx="1118">
                        <c:v>44243</c:v>
                      </c:pt>
                      <c:pt idx="1119">
                        <c:v>44243</c:v>
                      </c:pt>
                      <c:pt idx="1120">
                        <c:v>44243</c:v>
                      </c:pt>
                      <c:pt idx="1121">
                        <c:v>44243</c:v>
                      </c:pt>
                      <c:pt idx="1122">
                        <c:v>44243</c:v>
                      </c:pt>
                      <c:pt idx="1123">
                        <c:v>44243</c:v>
                      </c:pt>
                      <c:pt idx="1124">
                        <c:v>44243</c:v>
                      </c:pt>
                      <c:pt idx="1125">
                        <c:v>44243</c:v>
                      </c:pt>
                      <c:pt idx="1126">
                        <c:v>44243</c:v>
                      </c:pt>
                      <c:pt idx="1127">
                        <c:v>44243</c:v>
                      </c:pt>
                      <c:pt idx="1128">
                        <c:v>44244</c:v>
                      </c:pt>
                      <c:pt idx="1129">
                        <c:v>44244</c:v>
                      </c:pt>
                      <c:pt idx="1130">
                        <c:v>44244</c:v>
                      </c:pt>
                      <c:pt idx="1131">
                        <c:v>44244</c:v>
                      </c:pt>
                      <c:pt idx="1132">
                        <c:v>44244</c:v>
                      </c:pt>
                      <c:pt idx="1133">
                        <c:v>44244</c:v>
                      </c:pt>
                      <c:pt idx="1134">
                        <c:v>44244</c:v>
                      </c:pt>
                      <c:pt idx="1135">
                        <c:v>44244</c:v>
                      </c:pt>
                      <c:pt idx="1136">
                        <c:v>44244</c:v>
                      </c:pt>
                      <c:pt idx="1137">
                        <c:v>44244</c:v>
                      </c:pt>
                      <c:pt idx="1138">
                        <c:v>44244</c:v>
                      </c:pt>
                      <c:pt idx="1139">
                        <c:v>44244</c:v>
                      </c:pt>
                      <c:pt idx="1140">
                        <c:v>44244</c:v>
                      </c:pt>
                      <c:pt idx="1141">
                        <c:v>44244</c:v>
                      </c:pt>
                      <c:pt idx="1142">
                        <c:v>44244</c:v>
                      </c:pt>
                      <c:pt idx="1143">
                        <c:v>44244</c:v>
                      </c:pt>
                      <c:pt idx="1144">
                        <c:v>44244</c:v>
                      </c:pt>
                      <c:pt idx="1145">
                        <c:v>44244</c:v>
                      </c:pt>
                      <c:pt idx="1146">
                        <c:v>44244</c:v>
                      </c:pt>
                      <c:pt idx="1147">
                        <c:v>44244</c:v>
                      </c:pt>
                      <c:pt idx="1148">
                        <c:v>44244</c:v>
                      </c:pt>
                      <c:pt idx="1149">
                        <c:v>44244</c:v>
                      </c:pt>
                      <c:pt idx="1150">
                        <c:v>44244</c:v>
                      </c:pt>
                      <c:pt idx="1151">
                        <c:v>44244</c:v>
                      </c:pt>
                      <c:pt idx="1152">
                        <c:v>44245</c:v>
                      </c:pt>
                      <c:pt idx="1153">
                        <c:v>44245</c:v>
                      </c:pt>
                      <c:pt idx="1154">
                        <c:v>44245</c:v>
                      </c:pt>
                      <c:pt idx="1155">
                        <c:v>44245</c:v>
                      </c:pt>
                      <c:pt idx="1156">
                        <c:v>44245</c:v>
                      </c:pt>
                      <c:pt idx="1157">
                        <c:v>44245</c:v>
                      </c:pt>
                      <c:pt idx="1158">
                        <c:v>44245</c:v>
                      </c:pt>
                      <c:pt idx="1159">
                        <c:v>44245</c:v>
                      </c:pt>
                      <c:pt idx="1160">
                        <c:v>44245</c:v>
                      </c:pt>
                      <c:pt idx="1161">
                        <c:v>44245</c:v>
                      </c:pt>
                      <c:pt idx="1162">
                        <c:v>44245</c:v>
                      </c:pt>
                      <c:pt idx="1163">
                        <c:v>44245</c:v>
                      </c:pt>
                      <c:pt idx="1164">
                        <c:v>44245</c:v>
                      </c:pt>
                      <c:pt idx="1165">
                        <c:v>44245</c:v>
                      </c:pt>
                      <c:pt idx="1166">
                        <c:v>44245</c:v>
                      </c:pt>
                      <c:pt idx="1167">
                        <c:v>44245</c:v>
                      </c:pt>
                      <c:pt idx="1168">
                        <c:v>44245</c:v>
                      </c:pt>
                      <c:pt idx="1169">
                        <c:v>44245</c:v>
                      </c:pt>
                      <c:pt idx="1170">
                        <c:v>44245</c:v>
                      </c:pt>
                      <c:pt idx="1171">
                        <c:v>44245</c:v>
                      </c:pt>
                      <c:pt idx="1172">
                        <c:v>44245</c:v>
                      </c:pt>
                      <c:pt idx="1173">
                        <c:v>44245</c:v>
                      </c:pt>
                      <c:pt idx="1174">
                        <c:v>44245</c:v>
                      </c:pt>
                      <c:pt idx="1175">
                        <c:v>44245</c:v>
                      </c:pt>
                      <c:pt idx="1176">
                        <c:v>44246</c:v>
                      </c:pt>
                      <c:pt idx="1177">
                        <c:v>44246</c:v>
                      </c:pt>
                      <c:pt idx="1178">
                        <c:v>44246</c:v>
                      </c:pt>
                      <c:pt idx="1179">
                        <c:v>44246</c:v>
                      </c:pt>
                      <c:pt idx="1180">
                        <c:v>44246</c:v>
                      </c:pt>
                      <c:pt idx="1181">
                        <c:v>44246</c:v>
                      </c:pt>
                      <c:pt idx="1182">
                        <c:v>44246</c:v>
                      </c:pt>
                      <c:pt idx="1183">
                        <c:v>44246</c:v>
                      </c:pt>
                      <c:pt idx="1184">
                        <c:v>44246</c:v>
                      </c:pt>
                      <c:pt idx="1185">
                        <c:v>44246</c:v>
                      </c:pt>
                      <c:pt idx="1186">
                        <c:v>44246</c:v>
                      </c:pt>
                      <c:pt idx="1187">
                        <c:v>44246</c:v>
                      </c:pt>
                      <c:pt idx="1188">
                        <c:v>44246</c:v>
                      </c:pt>
                      <c:pt idx="1189">
                        <c:v>44246</c:v>
                      </c:pt>
                      <c:pt idx="1190">
                        <c:v>44246</c:v>
                      </c:pt>
                      <c:pt idx="1191">
                        <c:v>44246</c:v>
                      </c:pt>
                      <c:pt idx="1192">
                        <c:v>44246</c:v>
                      </c:pt>
                      <c:pt idx="1193">
                        <c:v>44246</c:v>
                      </c:pt>
                      <c:pt idx="1194">
                        <c:v>44246</c:v>
                      </c:pt>
                      <c:pt idx="1195">
                        <c:v>44246</c:v>
                      </c:pt>
                      <c:pt idx="1196">
                        <c:v>44246</c:v>
                      </c:pt>
                      <c:pt idx="1197">
                        <c:v>44246</c:v>
                      </c:pt>
                      <c:pt idx="1198">
                        <c:v>44246</c:v>
                      </c:pt>
                      <c:pt idx="1199">
                        <c:v>44246</c:v>
                      </c:pt>
                      <c:pt idx="1200">
                        <c:v>44247</c:v>
                      </c:pt>
                      <c:pt idx="1201">
                        <c:v>44247</c:v>
                      </c:pt>
                      <c:pt idx="1202">
                        <c:v>44247</c:v>
                      </c:pt>
                      <c:pt idx="1203">
                        <c:v>44247</c:v>
                      </c:pt>
                      <c:pt idx="1204">
                        <c:v>44247</c:v>
                      </c:pt>
                      <c:pt idx="1205">
                        <c:v>44247</c:v>
                      </c:pt>
                      <c:pt idx="1206">
                        <c:v>44247</c:v>
                      </c:pt>
                      <c:pt idx="1207">
                        <c:v>44247</c:v>
                      </c:pt>
                      <c:pt idx="1208">
                        <c:v>44247</c:v>
                      </c:pt>
                      <c:pt idx="1209">
                        <c:v>44247</c:v>
                      </c:pt>
                      <c:pt idx="1210">
                        <c:v>44247</c:v>
                      </c:pt>
                      <c:pt idx="1211">
                        <c:v>44247</c:v>
                      </c:pt>
                      <c:pt idx="1212">
                        <c:v>44247</c:v>
                      </c:pt>
                      <c:pt idx="1213">
                        <c:v>44247</c:v>
                      </c:pt>
                      <c:pt idx="1214">
                        <c:v>44247</c:v>
                      </c:pt>
                      <c:pt idx="1215">
                        <c:v>44247</c:v>
                      </c:pt>
                      <c:pt idx="1216">
                        <c:v>44247</c:v>
                      </c:pt>
                      <c:pt idx="1217">
                        <c:v>44247</c:v>
                      </c:pt>
                      <c:pt idx="1218">
                        <c:v>44247</c:v>
                      </c:pt>
                      <c:pt idx="1219">
                        <c:v>44247</c:v>
                      </c:pt>
                      <c:pt idx="1220">
                        <c:v>44247</c:v>
                      </c:pt>
                      <c:pt idx="1221">
                        <c:v>44247</c:v>
                      </c:pt>
                      <c:pt idx="1222">
                        <c:v>44247</c:v>
                      </c:pt>
                      <c:pt idx="1223">
                        <c:v>44247</c:v>
                      </c:pt>
                      <c:pt idx="1224">
                        <c:v>44248</c:v>
                      </c:pt>
                      <c:pt idx="1225">
                        <c:v>44248</c:v>
                      </c:pt>
                      <c:pt idx="1226">
                        <c:v>44248</c:v>
                      </c:pt>
                      <c:pt idx="1227">
                        <c:v>44248</c:v>
                      </c:pt>
                      <c:pt idx="1228">
                        <c:v>44248</c:v>
                      </c:pt>
                      <c:pt idx="1229">
                        <c:v>44248</c:v>
                      </c:pt>
                      <c:pt idx="1230">
                        <c:v>44248</c:v>
                      </c:pt>
                      <c:pt idx="1231">
                        <c:v>44248</c:v>
                      </c:pt>
                      <c:pt idx="1232">
                        <c:v>44248</c:v>
                      </c:pt>
                      <c:pt idx="1233">
                        <c:v>44248</c:v>
                      </c:pt>
                      <c:pt idx="1234">
                        <c:v>44248</c:v>
                      </c:pt>
                      <c:pt idx="1235">
                        <c:v>44248</c:v>
                      </c:pt>
                      <c:pt idx="1236">
                        <c:v>44248</c:v>
                      </c:pt>
                      <c:pt idx="1237">
                        <c:v>44248</c:v>
                      </c:pt>
                      <c:pt idx="1238">
                        <c:v>44248</c:v>
                      </c:pt>
                      <c:pt idx="1239">
                        <c:v>44248</c:v>
                      </c:pt>
                      <c:pt idx="1240">
                        <c:v>44248</c:v>
                      </c:pt>
                      <c:pt idx="1241">
                        <c:v>44248</c:v>
                      </c:pt>
                      <c:pt idx="1242">
                        <c:v>44248</c:v>
                      </c:pt>
                      <c:pt idx="1243">
                        <c:v>44248</c:v>
                      </c:pt>
                      <c:pt idx="1244">
                        <c:v>44248</c:v>
                      </c:pt>
                      <c:pt idx="1245">
                        <c:v>44248</c:v>
                      </c:pt>
                      <c:pt idx="1246">
                        <c:v>44248</c:v>
                      </c:pt>
                      <c:pt idx="1247">
                        <c:v>44248</c:v>
                      </c:pt>
                      <c:pt idx="1248">
                        <c:v>44249</c:v>
                      </c:pt>
                      <c:pt idx="1249">
                        <c:v>44249</c:v>
                      </c:pt>
                      <c:pt idx="1250">
                        <c:v>44249</c:v>
                      </c:pt>
                      <c:pt idx="1251">
                        <c:v>44249</c:v>
                      </c:pt>
                      <c:pt idx="1252">
                        <c:v>44249</c:v>
                      </c:pt>
                      <c:pt idx="1253">
                        <c:v>44249</c:v>
                      </c:pt>
                      <c:pt idx="1254">
                        <c:v>44249</c:v>
                      </c:pt>
                      <c:pt idx="1255">
                        <c:v>44249</c:v>
                      </c:pt>
                      <c:pt idx="1256">
                        <c:v>44249</c:v>
                      </c:pt>
                      <c:pt idx="1257">
                        <c:v>44249</c:v>
                      </c:pt>
                      <c:pt idx="1258">
                        <c:v>44249</c:v>
                      </c:pt>
                      <c:pt idx="1259">
                        <c:v>44249</c:v>
                      </c:pt>
                      <c:pt idx="1260">
                        <c:v>44249</c:v>
                      </c:pt>
                      <c:pt idx="1261">
                        <c:v>44249</c:v>
                      </c:pt>
                      <c:pt idx="1262">
                        <c:v>44249</c:v>
                      </c:pt>
                      <c:pt idx="1263">
                        <c:v>44249</c:v>
                      </c:pt>
                      <c:pt idx="1264">
                        <c:v>44249</c:v>
                      </c:pt>
                      <c:pt idx="1265">
                        <c:v>44249</c:v>
                      </c:pt>
                      <c:pt idx="1266">
                        <c:v>44249</c:v>
                      </c:pt>
                      <c:pt idx="1267">
                        <c:v>44249</c:v>
                      </c:pt>
                      <c:pt idx="1268">
                        <c:v>44249</c:v>
                      </c:pt>
                      <c:pt idx="1269">
                        <c:v>44249</c:v>
                      </c:pt>
                      <c:pt idx="1270">
                        <c:v>44249</c:v>
                      </c:pt>
                      <c:pt idx="1271">
                        <c:v>44249</c:v>
                      </c:pt>
                      <c:pt idx="1272">
                        <c:v>44250</c:v>
                      </c:pt>
                      <c:pt idx="1273">
                        <c:v>44250</c:v>
                      </c:pt>
                      <c:pt idx="1274">
                        <c:v>44250</c:v>
                      </c:pt>
                      <c:pt idx="1275">
                        <c:v>44250</c:v>
                      </c:pt>
                      <c:pt idx="1276">
                        <c:v>44250</c:v>
                      </c:pt>
                      <c:pt idx="1277">
                        <c:v>44250</c:v>
                      </c:pt>
                      <c:pt idx="1278">
                        <c:v>44250</c:v>
                      </c:pt>
                      <c:pt idx="1279">
                        <c:v>44250</c:v>
                      </c:pt>
                      <c:pt idx="1280">
                        <c:v>44250</c:v>
                      </c:pt>
                      <c:pt idx="1281">
                        <c:v>44250</c:v>
                      </c:pt>
                      <c:pt idx="1282">
                        <c:v>44250</c:v>
                      </c:pt>
                      <c:pt idx="1283">
                        <c:v>44250</c:v>
                      </c:pt>
                      <c:pt idx="1284">
                        <c:v>44250</c:v>
                      </c:pt>
                      <c:pt idx="1285">
                        <c:v>44250</c:v>
                      </c:pt>
                      <c:pt idx="1286">
                        <c:v>44250</c:v>
                      </c:pt>
                      <c:pt idx="1287">
                        <c:v>44250</c:v>
                      </c:pt>
                      <c:pt idx="1288">
                        <c:v>44250</c:v>
                      </c:pt>
                      <c:pt idx="1289">
                        <c:v>44250</c:v>
                      </c:pt>
                      <c:pt idx="1290">
                        <c:v>44250</c:v>
                      </c:pt>
                      <c:pt idx="1291">
                        <c:v>44250</c:v>
                      </c:pt>
                      <c:pt idx="1292">
                        <c:v>44250</c:v>
                      </c:pt>
                      <c:pt idx="1293">
                        <c:v>44250</c:v>
                      </c:pt>
                      <c:pt idx="1294">
                        <c:v>44250</c:v>
                      </c:pt>
                      <c:pt idx="1295">
                        <c:v>44250</c:v>
                      </c:pt>
                      <c:pt idx="1296">
                        <c:v>44251</c:v>
                      </c:pt>
                      <c:pt idx="1297">
                        <c:v>44251</c:v>
                      </c:pt>
                      <c:pt idx="1298">
                        <c:v>44251</c:v>
                      </c:pt>
                      <c:pt idx="1299">
                        <c:v>44251</c:v>
                      </c:pt>
                      <c:pt idx="1300">
                        <c:v>44251</c:v>
                      </c:pt>
                      <c:pt idx="1301">
                        <c:v>44251</c:v>
                      </c:pt>
                      <c:pt idx="1302">
                        <c:v>44251</c:v>
                      </c:pt>
                      <c:pt idx="1303">
                        <c:v>44251</c:v>
                      </c:pt>
                      <c:pt idx="1304">
                        <c:v>44251</c:v>
                      </c:pt>
                      <c:pt idx="1305">
                        <c:v>44251</c:v>
                      </c:pt>
                      <c:pt idx="1306">
                        <c:v>44251</c:v>
                      </c:pt>
                      <c:pt idx="1307">
                        <c:v>44251</c:v>
                      </c:pt>
                      <c:pt idx="1308">
                        <c:v>44251</c:v>
                      </c:pt>
                      <c:pt idx="1309">
                        <c:v>44251</c:v>
                      </c:pt>
                      <c:pt idx="1310">
                        <c:v>44251</c:v>
                      </c:pt>
                      <c:pt idx="1311">
                        <c:v>44251</c:v>
                      </c:pt>
                      <c:pt idx="1312">
                        <c:v>44251</c:v>
                      </c:pt>
                      <c:pt idx="1313">
                        <c:v>44251</c:v>
                      </c:pt>
                      <c:pt idx="1314">
                        <c:v>44251</c:v>
                      </c:pt>
                      <c:pt idx="1315">
                        <c:v>44251</c:v>
                      </c:pt>
                      <c:pt idx="1316">
                        <c:v>44251</c:v>
                      </c:pt>
                      <c:pt idx="1317">
                        <c:v>44251</c:v>
                      </c:pt>
                      <c:pt idx="1318">
                        <c:v>44251</c:v>
                      </c:pt>
                      <c:pt idx="1319">
                        <c:v>44251</c:v>
                      </c:pt>
                      <c:pt idx="1320">
                        <c:v>44252</c:v>
                      </c:pt>
                      <c:pt idx="1321">
                        <c:v>44252</c:v>
                      </c:pt>
                      <c:pt idx="1322">
                        <c:v>44252</c:v>
                      </c:pt>
                      <c:pt idx="1323">
                        <c:v>44252</c:v>
                      </c:pt>
                      <c:pt idx="1324">
                        <c:v>44252</c:v>
                      </c:pt>
                      <c:pt idx="1325">
                        <c:v>44252</c:v>
                      </c:pt>
                      <c:pt idx="1326">
                        <c:v>44252</c:v>
                      </c:pt>
                      <c:pt idx="1327">
                        <c:v>44252</c:v>
                      </c:pt>
                      <c:pt idx="1328">
                        <c:v>44252</c:v>
                      </c:pt>
                      <c:pt idx="1329">
                        <c:v>44252</c:v>
                      </c:pt>
                      <c:pt idx="1330">
                        <c:v>44252</c:v>
                      </c:pt>
                      <c:pt idx="1331">
                        <c:v>44252</c:v>
                      </c:pt>
                      <c:pt idx="1332">
                        <c:v>44252</c:v>
                      </c:pt>
                      <c:pt idx="1333">
                        <c:v>44252</c:v>
                      </c:pt>
                      <c:pt idx="1334">
                        <c:v>44252</c:v>
                      </c:pt>
                      <c:pt idx="1335">
                        <c:v>44252</c:v>
                      </c:pt>
                      <c:pt idx="1336">
                        <c:v>44252</c:v>
                      </c:pt>
                      <c:pt idx="1337">
                        <c:v>44252</c:v>
                      </c:pt>
                      <c:pt idx="1338">
                        <c:v>44252</c:v>
                      </c:pt>
                      <c:pt idx="1339">
                        <c:v>44252</c:v>
                      </c:pt>
                      <c:pt idx="1340">
                        <c:v>44252</c:v>
                      </c:pt>
                      <c:pt idx="1341">
                        <c:v>44252</c:v>
                      </c:pt>
                      <c:pt idx="1342">
                        <c:v>44252</c:v>
                      </c:pt>
                      <c:pt idx="1343">
                        <c:v>44252</c:v>
                      </c:pt>
                      <c:pt idx="1344">
                        <c:v>44253</c:v>
                      </c:pt>
                      <c:pt idx="1345">
                        <c:v>44253</c:v>
                      </c:pt>
                      <c:pt idx="1346">
                        <c:v>44253</c:v>
                      </c:pt>
                      <c:pt idx="1347">
                        <c:v>44253</c:v>
                      </c:pt>
                      <c:pt idx="1348">
                        <c:v>44253</c:v>
                      </c:pt>
                      <c:pt idx="1349">
                        <c:v>44253</c:v>
                      </c:pt>
                      <c:pt idx="1350">
                        <c:v>44253</c:v>
                      </c:pt>
                      <c:pt idx="1351">
                        <c:v>44253</c:v>
                      </c:pt>
                      <c:pt idx="1352">
                        <c:v>44253</c:v>
                      </c:pt>
                      <c:pt idx="1353">
                        <c:v>44253</c:v>
                      </c:pt>
                      <c:pt idx="1354">
                        <c:v>44253</c:v>
                      </c:pt>
                      <c:pt idx="1355">
                        <c:v>44253</c:v>
                      </c:pt>
                      <c:pt idx="1356">
                        <c:v>44253</c:v>
                      </c:pt>
                      <c:pt idx="1357">
                        <c:v>44253</c:v>
                      </c:pt>
                      <c:pt idx="1358">
                        <c:v>44253</c:v>
                      </c:pt>
                      <c:pt idx="1359">
                        <c:v>44253</c:v>
                      </c:pt>
                      <c:pt idx="1360">
                        <c:v>44253</c:v>
                      </c:pt>
                      <c:pt idx="1361">
                        <c:v>44253</c:v>
                      </c:pt>
                      <c:pt idx="1362">
                        <c:v>44253</c:v>
                      </c:pt>
                      <c:pt idx="1363">
                        <c:v>44253</c:v>
                      </c:pt>
                      <c:pt idx="1364">
                        <c:v>44253</c:v>
                      </c:pt>
                      <c:pt idx="1365">
                        <c:v>44253</c:v>
                      </c:pt>
                      <c:pt idx="1366">
                        <c:v>44253</c:v>
                      </c:pt>
                      <c:pt idx="1367">
                        <c:v>44253</c:v>
                      </c:pt>
                      <c:pt idx="1368">
                        <c:v>44254</c:v>
                      </c:pt>
                      <c:pt idx="1369">
                        <c:v>44254</c:v>
                      </c:pt>
                      <c:pt idx="1370">
                        <c:v>44254</c:v>
                      </c:pt>
                      <c:pt idx="1371">
                        <c:v>44254</c:v>
                      </c:pt>
                      <c:pt idx="1372">
                        <c:v>44254</c:v>
                      </c:pt>
                      <c:pt idx="1373">
                        <c:v>44254</c:v>
                      </c:pt>
                      <c:pt idx="1374">
                        <c:v>44254</c:v>
                      </c:pt>
                      <c:pt idx="1375">
                        <c:v>44254</c:v>
                      </c:pt>
                      <c:pt idx="1376">
                        <c:v>44254</c:v>
                      </c:pt>
                      <c:pt idx="1377">
                        <c:v>44254</c:v>
                      </c:pt>
                      <c:pt idx="1378">
                        <c:v>44254</c:v>
                      </c:pt>
                      <c:pt idx="1379">
                        <c:v>44254</c:v>
                      </c:pt>
                      <c:pt idx="1380">
                        <c:v>44254</c:v>
                      </c:pt>
                      <c:pt idx="1381">
                        <c:v>44254</c:v>
                      </c:pt>
                      <c:pt idx="1382">
                        <c:v>44254</c:v>
                      </c:pt>
                      <c:pt idx="1383">
                        <c:v>44254</c:v>
                      </c:pt>
                      <c:pt idx="1384">
                        <c:v>44254</c:v>
                      </c:pt>
                      <c:pt idx="1385">
                        <c:v>44254</c:v>
                      </c:pt>
                      <c:pt idx="1386">
                        <c:v>44254</c:v>
                      </c:pt>
                      <c:pt idx="1387">
                        <c:v>44254</c:v>
                      </c:pt>
                      <c:pt idx="1388">
                        <c:v>44254</c:v>
                      </c:pt>
                      <c:pt idx="1389">
                        <c:v>44254</c:v>
                      </c:pt>
                      <c:pt idx="1390">
                        <c:v>44254</c:v>
                      </c:pt>
                      <c:pt idx="1391">
                        <c:v>44254</c:v>
                      </c:pt>
                      <c:pt idx="1392">
                        <c:v>44255</c:v>
                      </c:pt>
                      <c:pt idx="1393">
                        <c:v>44255</c:v>
                      </c:pt>
                      <c:pt idx="1394">
                        <c:v>44255</c:v>
                      </c:pt>
                      <c:pt idx="1395">
                        <c:v>44255</c:v>
                      </c:pt>
                      <c:pt idx="1396">
                        <c:v>44255</c:v>
                      </c:pt>
                      <c:pt idx="1397">
                        <c:v>44255</c:v>
                      </c:pt>
                      <c:pt idx="1398">
                        <c:v>44255</c:v>
                      </c:pt>
                      <c:pt idx="1399">
                        <c:v>44255</c:v>
                      </c:pt>
                      <c:pt idx="1400">
                        <c:v>44255</c:v>
                      </c:pt>
                      <c:pt idx="1401">
                        <c:v>44255</c:v>
                      </c:pt>
                      <c:pt idx="1402">
                        <c:v>44255</c:v>
                      </c:pt>
                      <c:pt idx="1403">
                        <c:v>44255</c:v>
                      </c:pt>
                      <c:pt idx="1404">
                        <c:v>44255</c:v>
                      </c:pt>
                      <c:pt idx="1405">
                        <c:v>44255</c:v>
                      </c:pt>
                      <c:pt idx="1406">
                        <c:v>44255</c:v>
                      </c:pt>
                      <c:pt idx="1407">
                        <c:v>44255</c:v>
                      </c:pt>
                      <c:pt idx="1408">
                        <c:v>44255</c:v>
                      </c:pt>
                      <c:pt idx="1409">
                        <c:v>44255</c:v>
                      </c:pt>
                      <c:pt idx="1410">
                        <c:v>44255</c:v>
                      </c:pt>
                      <c:pt idx="1411">
                        <c:v>44255</c:v>
                      </c:pt>
                      <c:pt idx="1412">
                        <c:v>44255</c:v>
                      </c:pt>
                      <c:pt idx="1413">
                        <c:v>44255</c:v>
                      </c:pt>
                      <c:pt idx="1414">
                        <c:v>44255</c:v>
                      </c:pt>
                      <c:pt idx="1415">
                        <c:v>44255</c:v>
                      </c:pt>
                      <c:pt idx="1416">
                        <c:v>44256</c:v>
                      </c:pt>
                      <c:pt idx="1417">
                        <c:v>44256</c:v>
                      </c:pt>
                      <c:pt idx="1418">
                        <c:v>44256</c:v>
                      </c:pt>
                      <c:pt idx="1419">
                        <c:v>44256</c:v>
                      </c:pt>
                      <c:pt idx="1420">
                        <c:v>44256</c:v>
                      </c:pt>
                      <c:pt idx="1421">
                        <c:v>44256</c:v>
                      </c:pt>
                      <c:pt idx="1422">
                        <c:v>44256</c:v>
                      </c:pt>
                      <c:pt idx="1423">
                        <c:v>44256</c:v>
                      </c:pt>
                      <c:pt idx="1424">
                        <c:v>44256</c:v>
                      </c:pt>
                      <c:pt idx="1425">
                        <c:v>44256</c:v>
                      </c:pt>
                      <c:pt idx="1426">
                        <c:v>44256</c:v>
                      </c:pt>
                      <c:pt idx="1427">
                        <c:v>44256</c:v>
                      </c:pt>
                      <c:pt idx="1428">
                        <c:v>44256</c:v>
                      </c:pt>
                      <c:pt idx="1429">
                        <c:v>44256</c:v>
                      </c:pt>
                      <c:pt idx="1430">
                        <c:v>44256</c:v>
                      </c:pt>
                      <c:pt idx="1431">
                        <c:v>44256</c:v>
                      </c:pt>
                      <c:pt idx="1432">
                        <c:v>44256</c:v>
                      </c:pt>
                      <c:pt idx="1433">
                        <c:v>44256</c:v>
                      </c:pt>
                      <c:pt idx="1434">
                        <c:v>44256</c:v>
                      </c:pt>
                      <c:pt idx="1435">
                        <c:v>44256</c:v>
                      </c:pt>
                      <c:pt idx="1436">
                        <c:v>44256</c:v>
                      </c:pt>
                      <c:pt idx="1437">
                        <c:v>44256</c:v>
                      </c:pt>
                      <c:pt idx="1438">
                        <c:v>44256</c:v>
                      </c:pt>
                      <c:pt idx="1439">
                        <c:v>44256</c:v>
                      </c:pt>
                      <c:pt idx="1440">
                        <c:v>44257</c:v>
                      </c:pt>
                      <c:pt idx="1441">
                        <c:v>44257</c:v>
                      </c:pt>
                      <c:pt idx="1442">
                        <c:v>44257</c:v>
                      </c:pt>
                      <c:pt idx="1443">
                        <c:v>44257</c:v>
                      </c:pt>
                      <c:pt idx="1444">
                        <c:v>44257</c:v>
                      </c:pt>
                      <c:pt idx="1445">
                        <c:v>44257</c:v>
                      </c:pt>
                      <c:pt idx="1446">
                        <c:v>44257</c:v>
                      </c:pt>
                      <c:pt idx="1447">
                        <c:v>44257</c:v>
                      </c:pt>
                      <c:pt idx="1448">
                        <c:v>44257</c:v>
                      </c:pt>
                      <c:pt idx="1449">
                        <c:v>44257</c:v>
                      </c:pt>
                      <c:pt idx="1450">
                        <c:v>44257</c:v>
                      </c:pt>
                      <c:pt idx="1451">
                        <c:v>44257</c:v>
                      </c:pt>
                      <c:pt idx="1452">
                        <c:v>44257</c:v>
                      </c:pt>
                      <c:pt idx="1453">
                        <c:v>44257</c:v>
                      </c:pt>
                      <c:pt idx="1454">
                        <c:v>44257</c:v>
                      </c:pt>
                      <c:pt idx="1455">
                        <c:v>44257</c:v>
                      </c:pt>
                      <c:pt idx="1456">
                        <c:v>44257</c:v>
                      </c:pt>
                      <c:pt idx="1457">
                        <c:v>44257</c:v>
                      </c:pt>
                      <c:pt idx="1458">
                        <c:v>44257</c:v>
                      </c:pt>
                      <c:pt idx="1459">
                        <c:v>44257</c:v>
                      </c:pt>
                      <c:pt idx="1460">
                        <c:v>44257</c:v>
                      </c:pt>
                      <c:pt idx="1461">
                        <c:v>44257</c:v>
                      </c:pt>
                      <c:pt idx="1462">
                        <c:v>44257</c:v>
                      </c:pt>
                      <c:pt idx="1463">
                        <c:v>44257</c:v>
                      </c:pt>
                      <c:pt idx="1464">
                        <c:v>44258</c:v>
                      </c:pt>
                      <c:pt idx="1465">
                        <c:v>44258</c:v>
                      </c:pt>
                      <c:pt idx="1466">
                        <c:v>44258</c:v>
                      </c:pt>
                      <c:pt idx="1467">
                        <c:v>44258</c:v>
                      </c:pt>
                      <c:pt idx="1468">
                        <c:v>44258</c:v>
                      </c:pt>
                      <c:pt idx="1469">
                        <c:v>44258</c:v>
                      </c:pt>
                      <c:pt idx="1470">
                        <c:v>44258</c:v>
                      </c:pt>
                      <c:pt idx="1471">
                        <c:v>44258</c:v>
                      </c:pt>
                      <c:pt idx="1472">
                        <c:v>44258</c:v>
                      </c:pt>
                      <c:pt idx="1473">
                        <c:v>44258</c:v>
                      </c:pt>
                      <c:pt idx="1474">
                        <c:v>44258</c:v>
                      </c:pt>
                      <c:pt idx="1475">
                        <c:v>44258</c:v>
                      </c:pt>
                      <c:pt idx="1476">
                        <c:v>44258</c:v>
                      </c:pt>
                      <c:pt idx="1477">
                        <c:v>44258</c:v>
                      </c:pt>
                      <c:pt idx="1478">
                        <c:v>44258</c:v>
                      </c:pt>
                      <c:pt idx="1479">
                        <c:v>44258</c:v>
                      </c:pt>
                      <c:pt idx="1480">
                        <c:v>44258</c:v>
                      </c:pt>
                      <c:pt idx="1481">
                        <c:v>44258</c:v>
                      </c:pt>
                      <c:pt idx="1482">
                        <c:v>44258</c:v>
                      </c:pt>
                      <c:pt idx="1483">
                        <c:v>44258</c:v>
                      </c:pt>
                      <c:pt idx="1484">
                        <c:v>44258</c:v>
                      </c:pt>
                      <c:pt idx="1485">
                        <c:v>44258</c:v>
                      </c:pt>
                      <c:pt idx="1486">
                        <c:v>44258</c:v>
                      </c:pt>
                      <c:pt idx="1487">
                        <c:v>44258</c:v>
                      </c:pt>
                      <c:pt idx="1488">
                        <c:v>44259</c:v>
                      </c:pt>
                      <c:pt idx="1489">
                        <c:v>44259</c:v>
                      </c:pt>
                      <c:pt idx="1490">
                        <c:v>44259</c:v>
                      </c:pt>
                      <c:pt idx="1491">
                        <c:v>44259</c:v>
                      </c:pt>
                      <c:pt idx="1492">
                        <c:v>44259</c:v>
                      </c:pt>
                      <c:pt idx="1493">
                        <c:v>44259</c:v>
                      </c:pt>
                      <c:pt idx="1494">
                        <c:v>44259</c:v>
                      </c:pt>
                      <c:pt idx="1495">
                        <c:v>44259</c:v>
                      </c:pt>
                      <c:pt idx="1496">
                        <c:v>44259</c:v>
                      </c:pt>
                      <c:pt idx="1497">
                        <c:v>44259</c:v>
                      </c:pt>
                      <c:pt idx="1498">
                        <c:v>44259</c:v>
                      </c:pt>
                      <c:pt idx="1499">
                        <c:v>44259</c:v>
                      </c:pt>
                      <c:pt idx="1500">
                        <c:v>44259</c:v>
                      </c:pt>
                      <c:pt idx="1501">
                        <c:v>44259</c:v>
                      </c:pt>
                      <c:pt idx="1502">
                        <c:v>44259</c:v>
                      </c:pt>
                      <c:pt idx="1503">
                        <c:v>44259</c:v>
                      </c:pt>
                      <c:pt idx="1504">
                        <c:v>44259</c:v>
                      </c:pt>
                      <c:pt idx="1505">
                        <c:v>44259</c:v>
                      </c:pt>
                      <c:pt idx="1506">
                        <c:v>44259</c:v>
                      </c:pt>
                      <c:pt idx="1507">
                        <c:v>44259</c:v>
                      </c:pt>
                      <c:pt idx="1508">
                        <c:v>44259</c:v>
                      </c:pt>
                      <c:pt idx="1509">
                        <c:v>44259</c:v>
                      </c:pt>
                      <c:pt idx="1510">
                        <c:v>44259</c:v>
                      </c:pt>
                      <c:pt idx="1511">
                        <c:v>44259</c:v>
                      </c:pt>
                      <c:pt idx="1512">
                        <c:v>44260</c:v>
                      </c:pt>
                      <c:pt idx="1513">
                        <c:v>44260</c:v>
                      </c:pt>
                      <c:pt idx="1514">
                        <c:v>44260</c:v>
                      </c:pt>
                      <c:pt idx="1515">
                        <c:v>44260</c:v>
                      </c:pt>
                      <c:pt idx="1516">
                        <c:v>44260</c:v>
                      </c:pt>
                      <c:pt idx="1517">
                        <c:v>44260</c:v>
                      </c:pt>
                      <c:pt idx="1518">
                        <c:v>44260</c:v>
                      </c:pt>
                      <c:pt idx="1519">
                        <c:v>44260</c:v>
                      </c:pt>
                      <c:pt idx="1520">
                        <c:v>44260</c:v>
                      </c:pt>
                      <c:pt idx="1521">
                        <c:v>44260</c:v>
                      </c:pt>
                      <c:pt idx="1522">
                        <c:v>44260</c:v>
                      </c:pt>
                      <c:pt idx="1523">
                        <c:v>44260</c:v>
                      </c:pt>
                      <c:pt idx="1524">
                        <c:v>44260</c:v>
                      </c:pt>
                      <c:pt idx="1525">
                        <c:v>44260</c:v>
                      </c:pt>
                      <c:pt idx="1526">
                        <c:v>44260</c:v>
                      </c:pt>
                      <c:pt idx="1527">
                        <c:v>44260</c:v>
                      </c:pt>
                      <c:pt idx="1528">
                        <c:v>44260</c:v>
                      </c:pt>
                      <c:pt idx="1529">
                        <c:v>44260</c:v>
                      </c:pt>
                      <c:pt idx="1530">
                        <c:v>44260</c:v>
                      </c:pt>
                      <c:pt idx="1531">
                        <c:v>44260</c:v>
                      </c:pt>
                      <c:pt idx="1532">
                        <c:v>44260</c:v>
                      </c:pt>
                      <c:pt idx="1533">
                        <c:v>44260</c:v>
                      </c:pt>
                      <c:pt idx="1534">
                        <c:v>44260</c:v>
                      </c:pt>
                      <c:pt idx="1535">
                        <c:v>44260</c:v>
                      </c:pt>
                      <c:pt idx="1536">
                        <c:v>44261</c:v>
                      </c:pt>
                      <c:pt idx="1537">
                        <c:v>44261</c:v>
                      </c:pt>
                      <c:pt idx="1538">
                        <c:v>44261</c:v>
                      </c:pt>
                      <c:pt idx="1539">
                        <c:v>44261</c:v>
                      </c:pt>
                      <c:pt idx="1540">
                        <c:v>44261</c:v>
                      </c:pt>
                      <c:pt idx="1541">
                        <c:v>44261</c:v>
                      </c:pt>
                      <c:pt idx="1542">
                        <c:v>44261</c:v>
                      </c:pt>
                      <c:pt idx="1543">
                        <c:v>44261</c:v>
                      </c:pt>
                      <c:pt idx="1544">
                        <c:v>44261</c:v>
                      </c:pt>
                      <c:pt idx="1545">
                        <c:v>44261</c:v>
                      </c:pt>
                      <c:pt idx="1546">
                        <c:v>44261</c:v>
                      </c:pt>
                      <c:pt idx="1547">
                        <c:v>44261</c:v>
                      </c:pt>
                      <c:pt idx="1548">
                        <c:v>44261</c:v>
                      </c:pt>
                      <c:pt idx="1549">
                        <c:v>44261</c:v>
                      </c:pt>
                      <c:pt idx="1550">
                        <c:v>44261</c:v>
                      </c:pt>
                      <c:pt idx="1551">
                        <c:v>44261</c:v>
                      </c:pt>
                      <c:pt idx="1552">
                        <c:v>44261</c:v>
                      </c:pt>
                      <c:pt idx="1553">
                        <c:v>44261</c:v>
                      </c:pt>
                      <c:pt idx="1554">
                        <c:v>44261</c:v>
                      </c:pt>
                      <c:pt idx="1555">
                        <c:v>44261</c:v>
                      </c:pt>
                      <c:pt idx="1556">
                        <c:v>44261</c:v>
                      </c:pt>
                      <c:pt idx="1557">
                        <c:v>44261</c:v>
                      </c:pt>
                      <c:pt idx="1558">
                        <c:v>44261</c:v>
                      </c:pt>
                      <c:pt idx="1559">
                        <c:v>44261</c:v>
                      </c:pt>
                      <c:pt idx="1560">
                        <c:v>44262</c:v>
                      </c:pt>
                      <c:pt idx="1561">
                        <c:v>44262</c:v>
                      </c:pt>
                      <c:pt idx="1562">
                        <c:v>44262</c:v>
                      </c:pt>
                      <c:pt idx="1563">
                        <c:v>44262</c:v>
                      </c:pt>
                      <c:pt idx="1564">
                        <c:v>44262</c:v>
                      </c:pt>
                      <c:pt idx="1565">
                        <c:v>44262</c:v>
                      </c:pt>
                      <c:pt idx="1566">
                        <c:v>44262</c:v>
                      </c:pt>
                      <c:pt idx="1567">
                        <c:v>44262</c:v>
                      </c:pt>
                      <c:pt idx="1568">
                        <c:v>44262</c:v>
                      </c:pt>
                      <c:pt idx="1569">
                        <c:v>44262</c:v>
                      </c:pt>
                      <c:pt idx="1570">
                        <c:v>44262</c:v>
                      </c:pt>
                      <c:pt idx="1571">
                        <c:v>44262</c:v>
                      </c:pt>
                      <c:pt idx="1572">
                        <c:v>44262</c:v>
                      </c:pt>
                      <c:pt idx="1573">
                        <c:v>44262</c:v>
                      </c:pt>
                      <c:pt idx="1574">
                        <c:v>44262</c:v>
                      </c:pt>
                      <c:pt idx="1575">
                        <c:v>44262</c:v>
                      </c:pt>
                      <c:pt idx="1576">
                        <c:v>44262</c:v>
                      </c:pt>
                      <c:pt idx="1577">
                        <c:v>44262</c:v>
                      </c:pt>
                      <c:pt idx="1578">
                        <c:v>44262</c:v>
                      </c:pt>
                      <c:pt idx="1579">
                        <c:v>44262</c:v>
                      </c:pt>
                      <c:pt idx="1580">
                        <c:v>44262</c:v>
                      </c:pt>
                      <c:pt idx="1581">
                        <c:v>44262</c:v>
                      </c:pt>
                      <c:pt idx="1582">
                        <c:v>44262</c:v>
                      </c:pt>
                      <c:pt idx="1583">
                        <c:v>44262</c:v>
                      </c:pt>
                      <c:pt idx="1584">
                        <c:v>44263</c:v>
                      </c:pt>
                      <c:pt idx="1585">
                        <c:v>44263</c:v>
                      </c:pt>
                      <c:pt idx="1586">
                        <c:v>44263</c:v>
                      </c:pt>
                      <c:pt idx="1587">
                        <c:v>44263</c:v>
                      </c:pt>
                      <c:pt idx="1588">
                        <c:v>44263</c:v>
                      </c:pt>
                      <c:pt idx="1589">
                        <c:v>44263</c:v>
                      </c:pt>
                      <c:pt idx="1590">
                        <c:v>44263</c:v>
                      </c:pt>
                      <c:pt idx="1591">
                        <c:v>44263</c:v>
                      </c:pt>
                      <c:pt idx="1592">
                        <c:v>44263</c:v>
                      </c:pt>
                      <c:pt idx="1593">
                        <c:v>44263</c:v>
                      </c:pt>
                      <c:pt idx="1594">
                        <c:v>44263</c:v>
                      </c:pt>
                      <c:pt idx="1595">
                        <c:v>44263</c:v>
                      </c:pt>
                      <c:pt idx="1596">
                        <c:v>44263</c:v>
                      </c:pt>
                      <c:pt idx="1597">
                        <c:v>44263</c:v>
                      </c:pt>
                      <c:pt idx="1598">
                        <c:v>44263</c:v>
                      </c:pt>
                      <c:pt idx="1599">
                        <c:v>44263</c:v>
                      </c:pt>
                      <c:pt idx="1600">
                        <c:v>44263</c:v>
                      </c:pt>
                      <c:pt idx="1601">
                        <c:v>44263</c:v>
                      </c:pt>
                      <c:pt idx="1602">
                        <c:v>44263</c:v>
                      </c:pt>
                      <c:pt idx="1603">
                        <c:v>44263</c:v>
                      </c:pt>
                      <c:pt idx="1604">
                        <c:v>44263</c:v>
                      </c:pt>
                      <c:pt idx="1605">
                        <c:v>44263</c:v>
                      </c:pt>
                      <c:pt idx="1606">
                        <c:v>44263</c:v>
                      </c:pt>
                      <c:pt idx="1607">
                        <c:v>44263</c:v>
                      </c:pt>
                      <c:pt idx="1608">
                        <c:v>44264</c:v>
                      </c:pt>
                      <c:pt idx="1609">
                        <c:v>44264</c:v>
                      </c:pt>
                      <c:pt idx="1610">
                        <c:v>44264</c:v>
                      </c:pt>
                      <c:pt idx="1611">
                        <c:v>44264</c:v>
                      </c:pt>
                      <c:pt idx="1612">
                        <c:v>44264</c:v>
                      </c:pt>
                      <c:pt idx="1613">
                        <c:v>44264</c:v>
                      </c:pt>
                      <c:pt idx="1614">
                        <c:v>44264</c:v>
                      </c:pt>
                      <c:pt idx="1615">
                        <c:v>44264</c:v>
                      </c:pt>
                      <c:pt idx="1616">
                        <c:v>44264</c:v>
                      </c:pt>
                      <c:pt idx="1617">
                        <c:v>44264</c:v>
                      </c:pt>
                      <c:pt idx="1618">
                        <c:v>44264</c:v>
                      </c:pt>
                      <c:pt idx="1619">
                        <c:v>44264</c:v>
                      </c:pt>
                      <c:pt idx="1620">
                        <c:v>44264</c:v>
                      </c:pt>
                      <c:pt idx="1621">
                        <c:v>44264</c:v>
                      </c:pt>
                      <c:pt idx="1622">
                        <c:v>44264</c:v>
                      </c:pt>
                      <c:pt idx="1623">
                        <c:v>44264</c:v>
                      </c:pt>
                      <c:pt idx="1624">
                        <c:v>44264</c:v>
                      </c:pt>
                      <c:pt idx="1625">
                        <c:v>44264</c:v>
                      </c:pt>
                      <c:pt idx="1626">
                        <c:v>44264</c:v>
                      </c:pt>
                      <c:pt idx="1627">
                        <c:v>44264</c:v>
                      </c:pt>
                      <c:pt idx="1628">
                        <c:v>44264</c:v>
                      </c:pt>
                      <c:pt idx="1629">
                        <c:v>44264</c:v>
                      </c:pt>
                      <c:pt idx="1630">
                        <c:v>44264</c:v>
                      </c:pt>
                      <c:pt idx="1631">
                        <c:v>44264</c:v>
                      </c:pt>
                      <c:pt idx="1632">
                        <c:v>44265</c:v>
                      </c:pt>
                      <c:pt idx="1633">
                        <c:v>44265</c:v>
                      </c:pt>
                      <c:pt idx="1634">
                        <c:v>44265</c:v>
                      </c:pt>
                      <c:pt idx="1635">
                        <c:v>44265</c:v>
                      </c:pt>
                      <c:pt idx="1636">
                        <c:v>44265</c:v>
                      </c:pt>
                      <c:pt idx="1637">
                        <c:v>44265</c:v>
                      </c:pt>
                      <c:pt idx="1638">
                        <c:v>44265</c:v>
                      </c:pt>
                      <c:pt idx="1639">
                        <c:v>44265</c:v>
                      </c:pt>
                      <c:pt idx="1640">
                        <c:v>44265</c:v>
                      </c:pt>
                      <c:pt idx="1641">
                        <c:v>44265</c:v>
                      </c:pt>
                      <c:pt idx="1642">
                        <c:v>44265</c:v>
                      </c:pt>
                      <c:pt idx="1643">
                        <c:v>44265</c:v>
                      </c:pt>
                      <c:pt idx="1644">
                        <c:v>44265</c:v>
                      </c:pt>
                      <c:pt idx="1645">
                        <c:v>44265</c:v>
                      </c:pt>
                      <c:pt idx="1646">
                        <c:v>44265</c:v>
                      </c:pt>
                      <c:pt idx="1647">
                        <c:v>44265</c:v>
                      </c:pt>
                      <c:pt idx="1648">
                        <c:v>44265</c:v>
                      </c:pt>
                      <c:pt idx="1649">
                        <c:v>44265</c:v>
                      </c:pt>
                      <c:pt idx="1650">
                        <c:v>44265</c:v>
                      </c:pt>
                      <c:pt idx="1651">
                        <c:v>44265</c:v>
                      </c:pt>
                      <c:pt idx="1652">
                        <c:v>44265</c:v>
                      </c:pt>
                      <c:pt idx="1653">
                        <c:v>44265</c:v>
                      </c:pt>
                      <c:pt idx="1654">
                        <c:v>44265</c:v>
                      </c:pt>
                      <c:pt idx="1655">
                        <c:v>44265</c:v>
                      </c:pt>
                      <c:pt idx="1656">
                        <c:v>44266</c:v>
                      </c:pt>
                      <c:pt idx="1657">
                        <c:v>44266</c:v>
                      </c:pt>
                      <c:pt idx="1658">
                        <c:v>44266</c:v>
                      </c:pt>
                      <c:pt idx="1659">
                        <c:v>44266</c:v>
                      </c:pt>
                      <c:pt idx="1660">
                        <c:v>44266</c:v>
                      </c:pt>
                      <c:pt idx="1661">
                        <c:v>44266</c:v>
                      </c:pt>
                      <c:pt idx="1662">
                        <c:v>44266</c:v>
                      </c:pt>
                      <c:pt idx="1663">
                        <c:v>44266</c:v>
                      </c:pt>
                      <c:pt idx="1664">
                        <c:v>44266</c:v>
                      </c:pt>
                      <c:pt idx="1665">
                        <c:v>44266</c:v>
                      </c:pt>
                      <c:pt idx="1666">
                        <c:v>44266</c:v>
                      </c:pt>
                      <c:pt idx="1667">
                        <c:v>44266</c:v>
                      </c:pt>
                      <c:pt idx="1668">
                        <c:v>44266</c:v>
                      </c:pt>
                      <c:pt idx="1669">
                        <c:v>44266</c:v>
                      </c:pt>
                      <c:pt idx="1670">
                        <c:v>44266</c:v>
                      </c:pt>
                      <c:pt idx="1671">
                        <c:v>44266</c:v>
                      </c:pt>
                      <c:pt idx="1672">
                        <c:v>44266</c:v>
                      </c:pt>
                      <c:pt idx="1673">
                        <c:v>44266</c:v>
                      </c:pt>
                      <c:pt idx="1674">
                        <c:v>44266</c:v>
                      </c:pt>
                      <c:pt idx="1675">
                        <c:v>44266</c:v>
                      </c:pt>
                      <c:pt idx="1676">
                        <c:v>44266</c:v>
                      </c:pt>
                      <c:pt idx="1677">
                        <c:v>44266</c:v>
                      </c:pt>
                      <c:pt idx="1678">
                        <c:v>44266</c:v>
                      </c:pt>
                      <c:pt idx="1679">
                        <c:v>44266</c:v>
                      </c:pt>
                      <c:pt idx="1680">
                        <c:v>44267</c:v>
                      </c:pt>
                      <c:pt idx="1681">
                        <c:v>44267</c:v>
                      </c:pt>
                      <c:pt idx="1682">
                        <c:v>44267</c:v>
                      </c:pt>
                      <c:pt idx="1683">
                        <c:v>44267</c:v>
                      </c:pt>
                      <c:pt idx="1684">
                        <c:v>44267</c:v>
                      </c:pt>
                      <c:pt idx="1685">
                        <c:v>44267</c:v>
                      </c:pt>
                      <c:pt idx="1686">
                        <c:v>44267</c:v>
                      </c:pt>
                      <c:pt idx="1687">
                        <c:v>44267</c:v>
                      </c:pt>
                      <c:pt idx="1688">
                        <c:v>44267</c:v>
                      </c:pt>
                      <c:pt idx="1689">
                        <c:v>44267</c:v>
                      </c:pt>
                      <c:pt idx="1690">
                        <c:v>44267</c:v>
                      </c:pt>
                      <c:pt idx="1691">
                        <c:v>44267</c:v>
                      </c:pt>
                      <c:pt idx="1692">
                        <c:v>44267</c:v>
                      </c:pt>
                      <c:pt idx="1693">
                        <c:v>44267</c:v>
                      </c:pt>
                      <c:pt idx="1694">
                        <c:v>44267</c:v>
                      </c:pt>
                      <c:pt idx="1695">
                        <c:v>44267</c:v>
                      </c:pt>
                      <c:pt idx="1696">
                        <c:v>44267</c:v>
                      </c:pt>
                      <c:pt idx="1697">
                        <c:v>44267</c:v>
                      </c:pt>
                      <c:pt idx="1698">
                        <c:v>44267</c:v>
                      </c:pt>
                      <c:pt idx="1699">
                        <c:v>44267</c:v>
                      </c:pt>
                      <c:pt idx="1700">
                        <c:v>44267</c:v>
                      </c:pt>
                      <c:pt idx="1701">
                        <c:v>44267</c:v>
                      </c:pt>
                      <c:pt idx="1702">
                        <c:v>44267</c:v>
                      </c:pt>
                      <c:pt idx="1703">
                        <c:v>44267</c:v>
                      </c:pt>
                      <c:pt idx="1704">
                        <c:v>44268</c:v>
                      </c:pt>
                      <c:pt idx="1705">
                        <c:v>44268</c:v>
                      </c:pt>
                      <c:pt idx="1706">
                        <c:v>44268</c:v>
                      </c:pt>
                      <c:pt idx="1707">
                        <c:v>44268</c:v>
                      </c:pt>
                      <c:pt idx="1708">
                        <c:v>44268</c:v>
                      </c:pt>
                      <c:pt idx="1709">
                        <c:v>44268</c:v>
                      </c:pt>
                      <c:pt idx="1710">
                        <c:v>44268</c:v>
                      </c:pt>
                      <c:pt idx="1711">
                        <c:v>44268</c:v>
                      </c:pt>
                      <c:pt idx="1712">
                        <c:v>44268</c:v>
                      </c:pt>
                      <c:pt idx="1713">
                        <c:v>44268</c:v>
                      </c:pt>
                      <c:pt idx="1714">
                        <c:v>44268</c:v>
                      </c:pt>
                      <c:pt idx="1715">
                        <c:v>44268</c:v>
                      </c:pt>
                      <c:pt idx="1716">
                        <c:v>44268</c:v>
                      </c:pt>
                      <c:pt idx="1717">
                        <c:v>44268</c:v>
                      </c:pt>
                      <c:pt idx="1718">
                        <c:v>44268</c:v>
                      </c:pt>
                      <c:pt idx="1719">
                        <c:v>44268</c:v>
                      </c:pt>
                      <c:pt idx="1720">
                        <c:v>44268</c:v>
                      </c:pt>
                      <c:pt idx="1721">
                        <c:v>44268</c:v>
                      </c:pt>
                      <c:pt idx="1722">
                        <c:v>44268</c:v>
                      </c:pt>
                      <c:pt idx="1723">
                        <c:v>44268</c:v>
                      </c:pt>
                      <c:pt idx="1724">
                        <c:v>44268</c:v>
                      </c:pt>
                      <c:pt idx="1725">
                        <c:v>44268</c:v>
                      </c:pt>
                      <c:pt idx="1726">
                        <c:v>44268</c:v>
                      </c:pt>
                      <c:pt idx="1727">
                        <c:v>44268</c:v>
                      </c:pt>
                      <c:pt idx="1728">
                        <c:v>44269</c:v>
                      </c:pt>
                      <c:pt idx="1729">
                        <c:v>44269</c:v>
                      </c:pt>
                      <c:pt idx="1730">
                        <c:v>44269</c:v>
                      </c:pt>
                      <c:pt idx="1731">
                        <c:v>44269</c:v>
                      </c:pt>
                      <c:pt idx="1732">
                        <c:v>44269</c:v>
                      </c:pt>
                      <c:pt idx="1733">
                        <c:v>44269</c:v>
                      </c:pt>
                      <c:pt idx="1734">
                        <c:v>44269</c:v>
                      </c:pt>
                      <c:pt idx="1735">
                        <c:v>44269</c:v>
                      </c:pt>
                      <c:pt idx="1736">
                        <c:v>44269</c:v>
                      </c:pt>
                      <c:pt idx="1737">
                        <c:v>44269</c:v>
                      </c:pt>
                      <c:pt idx="1738">
                        <c:v>44269</c:v>
                      </c:pt>
                      <c:pt idx="1739">
                        <c:v>44269</c:v>
                      </c:pt>
                      <c:pt idx="1740">
                        <c:v>44269</c:v>
                      </c:pt>
                      <c:pt idx="1741">
                        <c:v>44269</c:v>
                      </c:pt>
                      <c:pt idx="1742">
                        <c:v>44269</c:v>
                      </c:pt>
                      <c:pt idx="1743">
                        <c:v>44269</c:v>
                      </c:pt>
                      <c:pt idx="1744">
                        <c:v>44269</c:v>
                      </c:pt>
                      <c:pt idx="1745">
                        <c:v>44269</c:v>
                      </c:pt>
                      <c:pt idx="1746">
                        <c:v>44269</c:v>
                      </c:pt>
                      <c:pt idx="1747">
                        <c:v>44269</c:v>
                      </c:pt>
                      <c:pt idx="1748">
                        <c:v>44269</c:v>
                      </c:pt>
                      <c:pt idx="1749">
                        <c:v>44269</c:v>
                      </c:pt>
                      <c:pt idx="1750">
                        <c:v>44269</c:v>
                      </c:pt>
                      <c:pt idx="1751">
                        <c:v>44269</c:v>
                      </c:pt>
                      <c:pt idx="1752">
                        <c:v>44270</c:v>
                      </c:pt>
                      <c:pt idx="1753">
                        <c:v>44270</c:v>
                      </c:pt>
                      <c:pt idx="1754">
                        <c:v>44270</c:v>
                      </c:pt>
                      <c:pt idx="1755">
                        <c:v>44270</c:v>
                      </c:pt>
                      <c:pt idx="1756">
                        <c:v>44270</c:v>
                      </c:pt>
                      <c:pt idx="1757">
                        <c:v>44270</c:v>
                      </c:pt>
                      <c:pt idx="1758">
                        <c:v>44270</c:v>
                      </c:pt>
                      <c:pt idx="1759">
                        <c:v>44270</c:v>
                      </c:pt>
                      <c:pt idx="1760">
                        <c:v>44270</c:v>
                      </c:pt>
                      <c:pt idx="1761">
                        <c:v>44270</c:v>
                      </c:pt>
                      <c:pt idx="1762">
                        <c:v>44270</c:v>
                      </c:pt>
                      <c:pt idx="1763">
                        <c:v>44270</c:v>
                      </c:pt>
                      <c:pt idx="1764">
                        <c:v>44270</c:v>
                      </c:pt>
                      <c:pt idx="1765">
                        <c:v>44270</c:v>
                      </c:pt>
                      <c:pt idx="1766">
                        <c:v>44270</c:v>
                      </c:pt>
                      <c:pt idx="1767">
                        <c:v>44270</c:v>
                      </c:pt>
                      <c:pt idx="1768">
                        <c:v>44270</c:v>
                      </c:pt>
                      <c:pt idx="1769">
                        <c:v>44270</c:v>
                      </c:pt>
                      <c:pt idx="1770">
                        <c:v>44270</c:v>
                      </c:pt>
                      <c:pt idx="1771">
                        <c:v>44270</c:v>
                      </c:pt>
                      <c:pt idx="1772">
                        <c:v>44270</c:v>
                      </c:pt>
                      <c:pt idx="1773">
                        <c:v>44270</c:v>
                      </c:pt>
                      <c:pt idx="1774">
                        <c:v>44270</c:v>
                      </c:pt>
                      <c:pt idx="1775">
                        <c:v>44270</c:v>
                      </c:pt>
                      <c:pt idx="1776">
                        <c:v>44271</c:v>
                      </c:pt>
                      <c:pt idx="1777">
                        <c:v>44271</c:v>
                      </c:pt>
                      <c:pt idx="1778">
                        <c:v>44271</c:v>
                      </c:pt>
                      <c:pt idx="1779">
                        <c:v>44271</c:v>
                      </c:pt>
                      <c:pt idx="1780">
                        <c:v>44271</c:v>
                      </c:pt>
                      <c:pt idx="1781">
                        <c:v>44271</c:v>
                      </c:pt>
                      <c:pt idx="1782">
                        <c:v>44271</c:v>
                      </c:pt>
                      <c:pt idx="1783">
                        <c:v>44271</c:v>
                      </c:pt>
                      <c:pt idx="1784">
                        <c:v>44271</c:v>
                      </c:pt>
                      <c:pt idx="1785">
                        <c:v>44271</c:v>
                      </c:pt>
                      <c:pt idx="1786">
                        <c:v>44271</c:v>
                      </c:pt>
                      <c:pt idx="1787">
                        <c:v>44271</c:v>
                      </c:pt>
                      <c:pt idx="1788">
                        <c:v>44271</c:v>
                      </c:pt>
                      <c:pt idx="1789">
                        <c:v>44271</c:v>
                      </c:pt>
                      <c:pt idx="1790">
                        <c:v>44271</c:v>
                      </c:pt>
                      <c:pt idx="1791">
                        <c:v>44271</c:v>
                      </c:pt>
                      <c:pt idx="1792">
                        <c:v>44271</c:v>
                      </c:pt>
                      <c:pt idx="1793">
                        <c:v>44271</c:v>
                      </c:pt>
                      <c:pt idx="1794">
                        <c:v>44271</c:v>
                      </c:pt>
                      <c:pt idx="1795">
                        <c:v>44271</c:v>
                      </c:pt>
                      <c:pt idx="1796">
                        <c:v>44271</c:v>
                      </c:pt>
                      <c:pt idx="1797">
                        <c:v>44271</c:v>
                      </c:pt>
                      <c:pt idx="1798">
                        <c:v>44271</c:v>
                      </c:pt>
                      <c:pt idx="1799">
                        <c:v>44271</c:v>
                      </c:pt>
                      <c:pt idx="1800">
                        <c:v>44272</c:v>
                      </c:pt>
                      <c:pt idx="1801">
                        <c:v>44272</c:v>
                      </c:pt>
                      <c:pt idx="1802">
                        <c:v>44272</c:v>
                      </c:pt>
                      <c:pt idx="1803">
                        <c:v>44272</c:v>
                      </c:pt>
                      <c:pt idx="1804">
                        <c:v>44272</c:v>
                      </c:pt>
                      <c:pt idx="1805">
                        <c:v>44272</c:v>
                      </c:pt>
                      <c:pt idx="1806">
                        <c:v>44272</c:v>
                      </c:pt>
                      <c:pt idx="1807">
                        <c:v>44272</c:v>
                      </c:pt>
                      <c:pt idx="1808">
                        <c:v>44272</c:v>
                      </c:pt>
                      <c:pt idx="1809">
                        <c:v>44272</c:v>
                      </c:pt>
                      <c:pt idx="1810">
                        <c:v>44272</c:v>
                      </c:pt>
                      <c:pt idx="1811">
                        <c:v>44272</c:v>
                      </c:pt>
                      <c:pt idx="1812">
                        <c:v>44272</c:v>
                      </c:pt>
                      <c:pt idx="1813">
                        <c:v>44272</c:v>
                      </c:pt>
                      <c:pt idx="1814">
                        <c:v>44272</c:v>
                      </c:pt>
                      <c:pt idx="1815">
                        <c:v>44272</c:v>
                      </c:pt>
                      <c:pt idx="1816">
                        <c:v>44272</c:v>
                      </c:pt>
                      <c:pt idx="1817">
                        <c:v>44272</c:v>
                      </c:pt>
                      <c:pt idx="1818">
                        <c:v>44272</c:v>
                      </c:pt>
                      <c:pt idx="1819">
                        <c:v>44272</c:v>
                      </c:pt>
                      <c:pt idx="1820">
                        <c:v>44272</c:v>
                      </c:pt>
                      <c:pt idx="1821">
                        <c:v>44272</c:v>
                      </c:pt>
                      <c:pt idx="1822">
                        <c:v>44272</c:v>
                      </c:pt>
                      <c:pt idx="1823">
                        <c:v>44272</c:v>
                      </c:pt>
                      <c:pt idx="1824">
                        <c:v>44273</c:v>
                      </c:pt>
                      <c:pt idx="1825">
                        <c:v>44273</c:v>
                      </c:pt>
                      <c:pt idx="1826">
                        <c:v>44273</c:v>
                      </c:pt>
                      <c:pt idx="1827">
                        <c:v>44273</c:v>
                      </c:pt>
                      <c:pt idx="1828">
                        <c:v>44273</c:v>
                      </c:pt>
                      <c:pt idx="1829">
                        <c:v>44273</c:v>
                      </c:pt>
                      <c:pt idx="1830">
                        <c:v>44273</c:v>
                      </c:pt>
                      <c:pt idx="1831">
                        <c:v>44273</c:v>
                      </c:pt>
                      <c:pt idx="1832">
                        <c:v>44273</c:v>
                      </c:pt>
                      <c:pt idx="1833">
                        <c:v>44273</c:v>
                      </c:pt>
                      <c:pt idx="1834">
                        <c:v>44273</c:v>
                      </c:pt>
                      <c:pt idx="1835">
                        <c:v>44273</c:v>
                      </c:pt>
                      <c:pt idx="1836">
                        <c:v>44273</c:v>
                      </c:pt>
                      <c:pt idx="1837">
                        <c:v>44273</c:v>
                      </c:pt>
                      <c:pt idx="1838">
                        <c:v>44273</c:v>
                      </c:pt>
                      <c:pt idx="1839">
                        <c:v>44273</c:v>
                      </c:pt>
                      <c:pt idx="1840">
                        <c:v>44273</c:v>
                      </c:pt>
                      <c:pt idx="1841">
                        <c:v>44273</c:v>
                      </c:pt>
                      <c:pt idx="1842">
                        <c:v>44273</c:v>
                      </c:pt>
                      <c:pt idx="1843">
                        <c:v>44273</c:v>
                      </c:pt>
                      <c:pt idx="1844">
                        <c:v>44273</c:v>
                      </c:pt>
                      <c:pt idx="1845">
                        <c:v>44273</c:v>
                      </c:pt>
                      <c:pt idx="1846">
                        <c:v>44273</c:v>
                      </c:pt>
                      <c:pt idx="1847">
                        <c:v>44273</c:v>
                      </c:pt>
                      <c:pt idx="1848">
                        <c:v>44274</c:v>
                      </c:pt>
                      <c:pt idx="1849">
                        <c:v>44274</c:v>
                      </c:pt>
                      <c:pt idx="1850">
                        <c:v>44274</c:v>
                      </c:pt>
                      <c:pt idx="1851">
                        <c:v>44274</c:v>
                      </c:pt>
                      <c:pt idx="1852">
                        <c:v>44274</c:v>
                      </c:pt>
                      <c:pt idx="1853">
                        <c:v>44274</c:v>
                      </c:pt>
                      <c:pt idx="1854">
                        <c:v>44274</c:v>
                      </c:pt>
                      <c:pt idx="1855">
                        <c:v>44274</c:v>
                      </c:pt>
                      <c:pt idx="1856">
                        <c:v>44274</c:v>
                      </c:pt>
                      <c:pt idx="1857">
                        <c:v>44274</c:v>
                      </c:pt>
                      <c:pt idx="1858">
                        <c:v>44274</c:v>
                      </c:pt>
                      <c:pt idx="1859">
                        <c:v>44274</c:v>
                      </c:pt>
                      <c:pt idx="1860">
                        <c:v>44274</c:v>
                      </c:pt>
                      <c:pt idx="1861">
                        <c:v>44274</c:v>
                      </c:pt>
                      <c:pt idx="1862">
                        <c:v>44274</c:v>
                      </c:pt>
                      <c:pt idx="1863">
                        <c:v>44274</c:v>
                      </c:pt>
                      <c:pt idx="1864">
                        <c:v>44274</c:v>
                      </c:pt>
                      <c:pt idx="1865">
                        <c:v>44274</c:v>
                      </c:pt>
                      <c:pt idx="1866">
                        <c:v>44274</c:v>
                      </c:pt>
                      <c:pt idx="1867">
                        <c:v>44274</c:v>
                      </c:pt>
                      <c:pt idx="1868">
                        <c:v>44274</c:v>
                      </c:pt>
                      <c:pt idx="1869">
                        <c:v>44274</c:v>
                      </c:pt>
                      <c:pt idx="1870">
                        <c:v>44274</c:v>
                      </c:pt>
                      <c:pt idx="1871">
                        <c:v>44274</c:v>
                      </c:pt>
                      <c:pt idx="1872">
                        <c:v>44275</c:v>
                      </c:pt>
                      <c:pt idx="1873">
                        <c:v>44275</c:v>
                      </c:pt>
                      <c:pt idx="1874">
                        <c:v>44275</c:v>
                      </c:pt>
                      <c:pt idx="1875">
                        <c:v>44275</c:v>
                      </c:pt>
                      <c:pt idx="1876">
                        <c:v>44275</c:v>
                      </c:pt>
                      <c:pt idx="1877">
                        <c:v>44275</c:v>
                      </c:pt>
                      <c:pt idx="1878">
                        <c:v>44275</c:v>
                      </c:pt>
                      <c:pt idx="1879">
                        <c:v>44275</c:v>
                      </c:pt>
                      <c:pt idx="1880">
                        <c:v>44275</c:v>
                      </c:pt>
                      <c:pt idx="1881">
                        <c:v>44275</c:v>
                      </c:pt>
                      <c:pt idx="1882">
                        <c:v>44275</c:v>
                      </c:pt>
                      <c:pt idx="1883">
                        <c:v>44275</c:v>
                      </c:pt>
                      <c:pt idx="1884">
                        <c:v>44275</c:v>
                      </c:pt>
                      <c:pt idx="1885">
                        <c:v>44275</c:v>
                      </c:pt>
                      <c:pt idx="1886">
                        <c:v>44275</c:v>
                      </c:pt>
                      <c:pt idx="1887">
                        <c:v>44275</c:v>
                      </c:pt>
                      <c:pt idx="1888">
                        <c:v>44275</c:v>
                      </c:pt>
                      <c:pt idx="1889">
                        <c:v>44275</c:v>
                      </c:pt>
                      <c:pt idx="1890">
                        <c:v>44275</c:v>
                      </c:pt>
                      <c:pt idx="1891">
                        <c:v>44275</c:v>
                      </c:pt>
                      <c:pt idx="1892">
                        <c:v>44275</c:v>
                      </c:pt>
                      <c:pt idx="1893">
                        <c:v>44275</c:v>
                      </c:pt>
                      <c:pt idx="1894">
                        <c:v>44275</c:v>
                      </c:pt>
                      <c:pt idx="1895">
                        <c:v>44275</c:v>
                      </c:pt>
                      <c:pt idx="1896">
                        <c:v>44276</c:v>
                      </c:pt>
                      <c:pt idx="1897">
                        <c:v>44276</c:v>
                      </c:pt>
                      <c:pt idx="1898">
                        <c:v>44276</c:v>
                      </c:pt>
                      <c:pt idx="1899">
                        <c:v>44276</c:v>
                      </c:pt>
                      <c:pt idx="1900">
                        <c:v>44276</c:v>
                      </c:pt>
                      <c:pt idx="1901">
                        <c:v>44276</c:v>
                      </c:pt>
                      <c:pt idx="1902">
                        <c:v>44276</c:v>
                      </c:pt>
                      <c:pt idx="1903">
                        <c:v>44276</c:v>
                      </c:pt>
                      <c:pt idx="1904">
                        <c:v>44276</c:v>
                      </c:pt>
                      <c:pt idx="1905">
                        <c:v>44276</c:v>
                      </c:pt>
                      <c:pt idx="1906">
                        <c:v>44276</c:v>
                      </c:pt>
                      <c:pt idx="1907">
                        <c:v>44276</c:v>
                      </c:pt>
                      <c:pt idx="1908">
                        <c:v>44276</c:v>
                      </c:pt>
                      <c:pt idx="1909">
                        <c:v>44276</c:v>
                      </c:pt>
                      <c:pt idx="1910">
                        <c:v>44276</c:v>
                      </c:pt>
                      <c:pt idx="1911">
                        <c:v>44276</c:v>
                      </c:pt>
                      <c:pt idx="1912">
                        <c:v>44276</c:v>
                      </c:pt>
                      <c:pt idx="1913">
                        <c:v>44276</c:v>
                      </c:pt>
                      <c:pt idx="1914">
                        <c:v>44276</c:v>
                      </c:pt>
                      <c:pt idx="1915">
                        <c:v>44276</c:v>
                      </c:pt>
                      <c:pt idx="1916">
                        <c:v>44276</c:v>
                      </c:pt>
                      <c:pt idx="1917">
                        <c:v>44276</c:v>
                      </c:pt>
                      <c:pt idx="1918">
                        <c:v>44276</c:v>
                      </c:pt>
                      <c:pt idx="1919">
                        <c:v>44276</c:v>
                      </c:pt>
                      <c:pt idx="1920">
                        <c:v>44277</c:v>
                      </c:pt>
                      <c:pt idx="1921">
                        <c:v>44277</c:v>
                      </c:pt>
                      <c:pt idx="1922">
                        <c:v>44277</c:v>
                      </c:pt>
                      <c:pt idx="1923">
                        <c:v>44277</c:v>
                      </c:pt>
                      <c:pt idx="1924">
                        <c:v>44277</c:v>
                      </c:pt>
                      <c:pt idx="1925">
                        <c:v>44277</c:v>
                      </c:pt>
                      <c:pt idx="1926">
                        <c:v>44277</c:v>
                      </c:pt>
                      <c:pt idx="1927">
                        <c:v>44277</c:v>
                      </c:pt>
                      <c:pt idx="1928">
                        <c:v>44277</c:v>
                      </c:pt>
                      <c:pt idx="1929">
                        <c:v>44277</c:v>
                      </c:pt>
                      <c:pt idx="1930">
                        <c:v>44277</c:v>
                      </c:pt>
                      <c:pt idx="1931">
                        <c:v>44277</c:v>
                      </c:pt>
                      <c:pt idx="1932">
                        <c:v>44277</c:v>
                      </c:pt>
                      <c:pt idx="1933">
                        <c:v>44277</c:v>
                      </c:pt>
                      <c:pt idx="1934">
                        <c:v>44277</c:v>
                      </c:pt>
                      <c:pt idx="1935">
                        <c:v>44277</c:v>
                      </c:pt>
                      <c:pt idx="1936">
                        <c:v>44277</c:v>
                      </c:pt>
                      <c:pt idx="1937">
                        <c:v>44277</c:v>
                      </c:pt>
                      <c:pt idx="1938">
                        <c:v>44277</c:v>
                      </c:pt>
                      <c:pt idx="1939">
                        <c:v>44277</c:v>
                      </c:pt>
                      <c:pt idx="1940">
                        <c:v>44277</c:v>
                      </c:pt>
                      <c:pt idx="1941">
                        <c:v>44277</c:v>
                      </c:pt>
                      <c:pt idx="1942">
                        <c:v>44277</c:v>
                      </c:pt>
                      <c:pt idx="1943">
                        <c:v>44277</c:v>
                      </c:pt>
                      <c:pt idx="1944">
                        <c:v>44278</c:v>
                      </c:pt>
                      <c:pt idx="1945">
                        <c:v>44278</c:v>
                      </c:pt>
                      <c:pt idx="1946">
                        <c:v>44278</c:v>
                      </c:pt>
                      <c:pt idx="1947">
                        <c:v>44278</c:v>
                      </c:pt>
                      <c:pt idx="1948">
                        <c:v>44278</c:v>
                      </c:pt>
                      <c:pt idx="1949">
                        <c:v>44278</c:v>
                      </c:pt>
                      <c:pt idx="1950">
                        <c:v>44278</c:v>
                      </c:pt>
                      <c:pt idx="1951">
                        <c:v>44278</c:v>
                      </c:pt>
                      <c:pt idx="1952">
                        <c:v>44278</c:v>
                      </c:pt>
                      <c:pt idx="1953">
                        <c:v>44278</c:v>
                      </c:pt>
                      <c:pt idx="1954">
                        <c:v>44278</c:v>
                      </c:pt>
                      <c:pt idx="1955">
                        <c:v>44278</c:v>
                      </c:pt>
                      <c:pt idx="1956">
                        <c:v>44278</c:v>
                      </c:pt>
                      <c:pt idx="1957">
                        <c:v>44278</c:v>
                      </c:pt>
                      <c:pt idx="1958">
                        <c:v>44278</c:v>
                      </c:pt>
                      <c:pt idx="1959">
                        <c:v>44278</c:v>
                      </c:pt>
                      <c:pt idx="1960">
                        <c:v>44278</c:v>
                      </c:pt>
                      <c:pt idx="1961">
                        <c:v>44278</c:v>
                      </c:pt>
                      <c:pt idx="1962">
                        <c:v>44278</c:v>
                      </c:pt>
                      <c:pt idx="1963">
                        <c:v>44278</c:v>
                      </c:pt>
                      <c:pt idx="1964">
                        <c:v>44278</c:v>
                      </c:pt>
                      <c:pt idx="1965">
                        <c:v>44278</c:v>
                      </c:pt>
                      <c:pt idx="1966">
                        <c:v>44278</c:v>
                      </c:pt>
                      <c:pt idx="1967">
                        <c:v>44278</c:v>
                      </c:pt>
                      <c:pt idx="1968">
                        <c:v>44279</c:v>
                      </c:pt>
                      <c:pt idx="1969">
                        <c:v>44279</c:v>
                      </c:pt>
                      <c:pt idx="1970">
                        <c:v>44279</c:v>
                      </c:pt>
                      <c:pt idx="1971">
                        <c:v>44279</c:v>
                      </c:pt>
                      <c:pt idx="1972">
                        <c:v>44279</c:v>
                      </c:pt>
                      <c:pt idx="1973">
                        <c:v>44279</c:v>
                      </c:pt>
                      <c:pt idx="1974">
                        <c:v>44279</c:v>
                      </c:pt>
                      <c:pt idx="1975">
                        <c:v>44279</c:v>
                      </c:pt>
                      <c:pt idx="1976">
                        <c:v>44279</c:v>
                      </c:pt>
                      <c:pt idx="1977">
                        <c:v>44279</c:v>
                      </c:pt>
                      <c:pt idx="1978">
                        <c:v>44279</c:v>
                      </c:pt>
                      <c:pt idx="1979">
                        <c:v>44279</c:v>
                      </c:pt>
                      <c:pt idx="1980">
                        <c:v>44279</c:v>
                      </c:pt>
                      <c:pt idx="1981">
                        <c:v>44279</c:v>
                      </c:pt>
                      <c:pt idx="1982">
                        <c:v>44279</c:v>
                      </c:pt>
                      <c:pt idx="1983">
                        <c:v>44279</c:v>
                      </c:pt>
                      <c:pt idx="1984">
                        <c:v>44279</c:v>
                      </c:pt>
                      <c:pt idx="1985">
                        <c:v>44279</c:v>
                      </c:pt>
                      <c:pt idx="1986">
                        <c:v>44279</c:v>
                      </c:pt>
                      <c:pt idx="1987">
                        <c:v>44279</c:v>
                      </c:pt>
                      <c:pt idx="1988">
                        <c:v>44279</c:v>
                      </c:pt>
                      <c:pt idx="1989">
                        <c:v>44279</c:v>
                      </c:pt>
                      <c:pt idx="1990">
                        <c:v>44279</c:v>
                      </c:pt>
                      <c:pt idx="1991">
                        <c:v>44279</c:v>
                      </c:pt>
                      <c:pt idx="1992">
                        <c:v>44280</c:v>
                      </c:pt>
                      <c:pt idx="1993">
                        <c:v>44280</c:v>
                      </c:pt>
                      <c:pt idx="1994">
                        <c:v>44280</c:v>
                      </c:pt>
                      <c:pt idx="1995">
                        <c:v>44280</c:v>
                      </c:pt>
                      <c:pt idx="1996">
                        <c:v>44280</c:v>
                      </c:pt>
                      <c:pt idx="1997">
                        <c:v>44280</c:v>
                      </c:pt>
                      <c:pt idx="1998">
                        <c:v>44280</c:v>
                      </c:pt>
                      <c:pt idx="1999">
                        <c:v>44280</c:v>
                      </c:pt>
                      <c:pt idx="2000">
                        <c:v>44280</c:v>
                      </c:pt>
                      <c:pt idx="2001">
                        <c:v>44280</c:v>
                      </c:pt>
                      <c:pt idx="2002">
                        <c:v>44280</c:v>
                      </c:pt>
                      <c:pt idx="2003">
                        <c:v>44280</c:v>
                      </c:pt>
                      <c:pt idx="2004">
                        <c:v>44280</c:v>
                      </c:pt>
                      <c:pt idx="2005">
                        <c:v>44280</c:v>
                      </c:pt>
                      <c:pt idx="2006">
                        <c:v>44280</c:v>
                      </c:pt>
                      <c:pt idx="2007">
                        <c:v>44280</c:v>
                      </c:pt>
                      <c:pt idx="2008">
                        <c:v>44280</c:v>
                      </c:pt>
                      <c:pt idx="2009">
                        <c:v>44280</c:v>
                      </c:pt>
                      <c:pt idx="2010">
                        <c:v>44280</c:v>
                      </c:pt>
                      <c:pt idx="2011">
                        <c:v>44280</c:v>
                      </c:pt>
                      <c:pt idx="2012">
                        <c:v>44280</c:v>
                      </c:pt>
                      <c:pt idx="2013">
                        <c:v>44280</c:v>
                      </c:pt>
                      <c:pt idx="2014">
                        <c:v>44280</c:v>
                      </c:pt>
                      <c:pt idx="2015">
                        <c:v>44280</c:v>
                      </c:pt>
                      <c:pt idx="2016">
                        <c:v>44281</c:v>
                      </c:pt>
                      <c:pt idx="2017">
                        <c:v>44281</c:v>
                      </c:pt>
                      <c:pt idx="2018">
                        <c:v>44281</c:v>
                      </c:pt>
                      <c:pt idx="2019">
                        <c:v>44281</c:v>
                      </c:pt>
                      <c:pt idx="2020">
                        <c:v>44281</c:v>
                      </c:pt>
                      <c:pt idx="2021">
                        <c:v>44281</c:v>
                      </c:pt>
                      <c:pt idx="2022">
                        <c:v>44281</c:v>
                      </c:pt>
                      <c:pt idx="2023">
                        <c:v>44281</c:v>
                      </c:pt>
                      <c:pt idx="2024">
                        <c:v>44281</c:v>
                      </c:pt>
                      <c:pt idx="2025">
                        <c:v>44281</c:v>
                      </c:pt>
                      <c:pt idx="2026">
                        <c:v>44281</c:v>
                      </c:pt>
                      <c:pt idx="2027">
                        <c:v>44281</c:v>
                      </c:pt>
                      <c:pt idx="2028">
                        <c:v>44281</c:v>
                      </c:pt>
                      <c:pt idx="2029">
                        <c:v>44281</c:v>
                      </c:pt>
                      <c:pt idx="2030">
                        <c:v>44281</c:v>
                      </c:pt>
                      <c:pt idx="2031">
                        <c:v>44281</c:v>
                      </c:pt>
                      <c:pt idx="2032">
                        <c:v>44281</c:v>
                      </c:pt>
                      <c:pt idx="2033">
                        <c:v>44281</c:v>
                      </c:pt>
                      <c:pt idx="2034">
                        <c:v>44281</c:v>
                      </c:pt>
                      <c:pt idx="2035">
                        <c:v>44281</c:v>
                      </c:pt>
                      <c:pt idx="2036">
                        <c:v>44281</c:v>
                      </c:pt>
                      <c:pt idx="2037">
                        <c:v>44281</c:v>
                      </c:pt>
                      <c:pt idx="2038">
                        <c:v>44281</c:v>
                      </c:pt>
                      <c:pt idx="2039">
                        <c:v>44281</c:v>
                      </c:pt>
                      <c:pt idx="2040">
                        <c:v>44282</c:v>
                      </c:pt>
                      <c:pt idx="2041">
                        <c:v>44282</c:v>
                      </c:pt>
                      <c:pt idx="2042">
                        <c:v>44282</c:v>
                      </c:pt>
                      <c:pt idx="2043">
                        <c:v>44282</c:v>
                      </c:pt>
                      <c:pt idx="2044">
                        <c:v>44282</c:v>
                      </c:pt>
                      <c:pt idx="2045">
                        <c:v>44282</c:v>
                      </c:pt>
                      <c:pt idx="2046">
                        <c:v>44282</c:v>
                      </c:pt>
                      <c:pt idx="2047">
                        <c:v>44282</c:v>
                      </c:pt>
                      <c:pt idx="2048">
                        <c:v>44282</c:v>
                      </c:pt>
                      <c:pt idx="2049">
                        <c:v>44282</c:v>
                      </c:pt>
                      <c:pt idx="2050">
                        <c:v>44282</c:v>
                      </c:pt>
                      <c:pt idx="2051">
                        <c:v>44282</c:v>
                      </c:pt>
                      <c:pt idx="2052">
                        <c:v>44282</c:v>
                      </c:pt>
                      <c:pt idx="2053">
                        <c:v>44282</c:v>
                      </c:pt>
                      <c:pt idx="2054">
                        <c:v>44282</c:v>
                      </c:pt>
                      <c:pt idx="2055">
                        <c:v>44282</c:v>
                      </c:pt>
                      <c:pt idx="2056">
                        <c:v>44282</c:v>
                      </c:pt>
                      <c:pt idx="2057">
                        <c:v>44282</c:v>
                      </c:pt>
                      <c:pt idx="2058">
                        <c:v>44282</c:v>
                      </c:pt>
                      <c:pt idx="2059">
                        <c:v>44282</c:v>
                      </c:pt>
                      <c:pt idx="2060">
                        <c:v>44282</c:v>
                      </c:pt>
                      <c:pt idx="2061">
                        <c:v>44282</c:v>
                      </c:pt>
                      <c:pt idx="2062">
                        <c:v>44282</c:v>
                      </c:pt>
                      <c:pt idx="2063">
                        <c:v>44282</c:v>
                      </c:pt>
                      <c:pt idx="2064">
                        <c:v>44283</c:v>
                      </c:pt>
                      <c:pt idx="2065">
                        <c:v>44283</c:v>
                      </c:pt>
                      <c:pt idx="2066">
                        <c:v>44283</c:v>
                      </c:pt>
                      <c:pt idx="2067">
                        <c:v>44283</c:v>
                      </c:pt>
                      <c:pt idx="2068">
                        <c:v>44283</c:v>
                      </c:pt>
                      <c:pt idx="2069">
                        <c:v>44283</c:v>
                      </c:pt>
                      <c:pt idx="2070">
                        <c:v>44283</c:v>
                      </c:pt>
                      <c:pt idx="2071">
                        <c:v>44283</c:v>
                      </c:pt>
                      <c:pt idx="2072">
                        <c:v>44283</c:v>
                      </c:pt>
                      <c:pt idx="2073">
                        <c:v>44283</c:v>
                      </c:pt>
                      <c:pt idx="2074">
                        <c:v>44283</c:v>
                      </c:pt>
                      <c:pt idx="2075">
                        <c:v>44283</c:v>
                      </c:pt>
                      <c:pt idx="2076">
                        <c:v>44283</c:v>
                      </c:pt>
                      <c:pt idx="2077">
                        <c:v>44283</c:v>
                      </c:pt>
                      <c:pt idx="2078">
                        <c:v>44283</c:v>
                      </c:pt>
                      <c:pt idx="2079">
                        <c:v>44283</c:v>
                      </c:pt>
                      <c:pt idx="2080">
                        <c:v>44283</c:v>
                      </c:pt>
                      <c:pt idx="2081">
                        <c:v>44283</c:v>
                      </c:pt>
                      <c:pt idx="2082">
                        <c:v>44283</c:v>
                      </c:pt>
                      <c:pt idx="2083">
                        <c:v>44283</c:v>
                      </c:pt>
                      <c:pt idx="2084">
                        <c:v>44283</c:v>
                      </c:pt>
                      <c:pt idx="2085">
                        <c:v>44283</c:v>
                      </c:pt>
                      <c:pt idx="2086">
                        <c:v>44283</c:v>
                      </c:pt>
                      <c:pt idx="2087">
                        <c:v>44283</c:v>
                      </c:pt>
                      <c:pt idx="2088">
                        <c:v>44284</c:v>
                      </c:pt>
                      <c:pt idx="2089">
                        <c:v>44284</c:v>
                      </c:pt>
                      <c:pt idx="2090">
                        <c:v>44284</c:v>
                      </c:pt>
                      <c:pt idx="2091">
                        <c:v>44284</c:v>
                      </c:pt>
                      <c:pt idx="2092">
                        <c:v>44284</c:v>
                      </c:pt>
                      <c:pt idx="2093">
                        <c:v>44284</c:v>
                      </c:pt>
                      <c:pt idx="2094">
                        <c:v>44284</c:v>
                      </c:pt>
                      <c:pt idx="2095">
                        <c:v>44284</c:v>
                      </c:pt>
                      <c:pt idx="2096">
                        <c:v>44284</c:v>
                      </c:pt>
                      <c:pt idx="2097">
                        <c:v>44284</c:v>
                      </c:pt>
                      <c:pt idx="2098">
                        <c:v>44284</c:v>
                      </c:pt>
                      <c:pt idx="2099">
                        <c:v>44284</c:v>
                      </c:pt>
                      <c:pt idx="2100">
                        <c:v>44284</c:v>
                      </c:pt>
                      <c:pt idx="2101">
                        <c:v>44284</c:v>
                      </c:pt>
                      <c:pt idx="2102">
                        <c:v>44284</c:v>
                      </c:pt>
                      <c:pt idx="2103">
                        <c:v>44284</c:v>
                      </c:pt>
                      <c:pt idx="2104">
                        <c:v>44284</c:v>
                      </c:pt>
                      <c:pt idx="2105">
                        <c:v>44284</c:v>
                      </c:pt>
                      <c:pt idx="2106">
                        <c:v>44284</c:v>
                      </c:pt>
                      <c:pt idx="2107">
                        <c:v>44284</c:v>
                      </c:pt>
                      <c:pt idx="2108">
                        <c:v>44284</c:v>
                      </c:pt>
                      <c:pt idx="2109">
                        <c:v>44284</c:v>
                      </c:pt>
                      <c:pt idx="2110">
                        <c:v>44284</c:v>
                      </c:pt>
                      <c:pt idx="2111">
                        <c:v>44284</c:v>
                      </c:pt>
                      <c:pt idx="2112">
                        <c:v>44285</c:v>
                      </c:pt>
                      <c:pt idx="2113">
                        <c:v>44285</c:v>
                      </c:pt>
                      <c:pt idx="2114">
                        <c:v>44285</c:v>
                      </c:pt>
                      <c:pt idx="2115">
                        <c:v>44285</c:v>
                      </c:pt>
                      <c:pt idx="2116">
                        <c:v>44285</c:v>
                      </c:pt>
                      <c:pt idx="2117">
                        <c:v>44285</c:v>
                      </c:pt>
                      <c:pt idx="2118">
                        <c:v>44285</c:v>
                      </c:pt>
                      <c:pt idx="2119">
                        <c:v>44285</c:v>
                      </c:pt>
                      <c:pt idx="2120">
                        <c:v>44285</c:v>
                      </c:pt>
                      <c:pt idx="2121">
                        <c:v>44285</c:v>
                      </c:pt>
                      <c:pt idx="2122">
                        <c:v>44285</c:v>
                      </c:pt>
                      <c:pt idx="2123">
                        <c:v>44285</c:v>
                      </c:pt>
                      <c:pt idx="2124">
                        <c:v>44285</c:v>
                      </c:pt>
                      <c:pt idx="2125">
                        <c:v>44285</c:v>
                      </c:pt>
                      <c:pt idx="2126">
                        <c:v>44285</c:v>
                      </c:pt>
                      <c:pt idx="2127">
                        <c:v>44285</c:v>
                      </c:pt>
                      <c:pt idx="2128">
                        <c:v>44285</c:v>
                      </c:pt>
                      <c:pt idx="2129">
                        <c:v>44285</c:v>
                      </c:pt>
                      <c:pt idx="2130">
                        <c:v>44285</c:v>
                      </c:pt>
                      <c:pt idx="2131">
                        <c:v>44285</c:v>
                      </c:pt>
                      <c:pt idx="2132">
                        <c:v>44285</c:v>
                      </c:pt>
                      <c:pt idx="2133">
                        <c:v>44285</c:v>
                      </c:pt>
                      <c:pt idx="2134">
                        <c:v>44285</c:v>
                      </c:pt>
                      <c:pt idx="2135">
                        <c:v>44285</c:v>
                      </c:pt>
                      <c:pt idx="2136">
                        <c:v>44286</c:v>
                      </c:pt>
                      <c:pt idx="2137">
                        <c:v>44286</c:v>
                      </c:pt>
                      <c:pt idx="2138">
                        <c:v>44286</c:v>
                      </c:pt>
                      <c:pt idx="2139">
                        <c:v>44286</c:v>
                      </c:pt>
                      <c:pt idx="2140">
                        <c:v>44286</c:v>
                      </c:pt>
                      <c:pt idx="2141">
                        <c:v>44286</c:v>
                      </c:pt>
                      <c:pt idx="2142">
                        <c:v>44286</c:v>
                      </c:pt>
                      <c:pt idx="2143">
                        <c:v>44286</c:v>
                      </c:pt>
                      <c:pt idx="2144">
                        <c:v>44286</c:v>
                      </c:pt>
                      <c:pt idx="2145">
                        <c:v>44286</c:v>
                      </c:pt>
                      <c:pt idx="2146">
                        <c:v>44286</c:v>
                      </c:pt>
                      <c:pt idx="2147">
                        <c:v>44286</c:v>
                      </c:pt>
                      <c:pt idx="2148">
                        <c:v>44286</c:v>
                      </c:pt>
                      <c:pt idx="2149">
                        <c:v>44286</c:v>
                      </c:pt>
                      <c:pt idx="2150">
                        <c:v>44286</c:v>
                      </c:pt>
                      <c:pt idx="2151">
                        <c:v>44286</c:v>
                      </c:pt>
                      <c:pt idx="2152">
                        <c:v>44286</c:v>
                      </c:pt>
                      <c:pt idx="2153">
                        <c:v>44286</c:v>
                      </c:pt>
                      <c:pt idx="2154">
                        <c:v>44286</c:v>
                      </c:pt>
                      <c:pt idx="2155">
                        <c:v>44286</c:v>
                      </c:pt>
                      <c:pt idx="2156">
                        <c:v>44286</c:v>
                      </c:pt>
                      <c:pt idx="2157">
                        <c:v>44286</c:v>
                      </c:pt>
                      <c:pt idx="2158">
                        <c:v>44286</c:v>
                      </c:pt>
                      <c:pt idx="2159">
                        <c:v>44286</c:v>
                      </c:pt>
                      <c:pt idx="2160">
                        <c:v>44287</c:v>
                      </c:pt>
                      <c:pt idx="2161">
                        <c:v>44287</c:v>
                      </c:pt>
                      <c:pt idx="2162">
                        <c:v>44287</c:v>
                      </c:pt>
                      <c:pt idx="2163">
                        <c:v>44287</c:v>
                      </c:pt>
                      <c:pt idx="2164">
                        <c:v>44287</c:v>
                      </c:pt>
                      <c:pt idx="2165">
                        <c:v>44287</c:v>
                      </c:pt>
                      <c:pt idx="2166">
                        <c:v>44287</c:v>
                      </c:pt>
                      <c:pt idx="2167">
                        <c:v>44287</c:v>
                      </c:pt>
                      <c:pt idx="2168">
                        <c:v>44287</c:v>
                      </c:pt>
                      <c:pt idx="2169">
                        <c:v>44287</c:v>
                      </c:pt>
                      <c:pt idx="2170">
                        <c:v>44287</c:v>
                      </c:pt>
                      <c:pt idx="2171">
                        <c:v>44287</c:v>
                      </c:pt>
                      <c:pt idx="2172">
                        <c:v>44287</c:v>
                      </c:pt>
                      <c:pt idx="2173">
                        <c:v>44287</c:v>
                      </c:pt>
                      <c:pt idx="2174">
                        <c:v>44287</c:v>
                      </c:pt>
                      <c:pt idx="2175">
                        <c:v>44287</c:v>
                      </c:pt>
                      <c:pt idx="2176">
                        <c:v>44287</c:v>
                      </c:pt>
                      <c:pt idx="2177">
                        <c:v>44287</c:v>
                      </c:pt>
                      <c:pt idx="2178">
                        <c:v>44287</c:v>
                      </c:pt>
                      <c:pt idx="2179">
                        <c:v>44287</c:v>
                      </c:pt>
                      <c:pt idx="2180">
                        <c:v>44287</c:v>
                      </c:pt>
                      <c:pt idx="2181">
                        <c:v>44287</c:v>
                      </c:pt>
                      <c:pt idx="2182">
                        <c:v>44287</c:v>
                      </c:pt>
                      <c:pt idx="2183">
                        <c:v>44287</c:v>
                      </c:pt>
                      <c:pt idx="2184">
                        <c:v>44288</c:v>
                      </c:pt>
                      <c:pt idx="2185">
                        <c:v>44288</c:v>
                      </c:pt>
                      <c:pt idx="2186">
                        <c:v>44288</c:v>
                      </c:pt>
                      <c:pt idx="2187">
                        <c:v>44288</c:v>
                      </c:pt>
                      <c:pt idx="2188">
                        <c:v>44288</c:v>
                      </c:pt>
                      <c:pt idx="2189">
                        <c:v>44288</c:v>
                      </c:pt>
                      <c:pt idx="2190">
                        <c:v>44288</c:v>
                      </c:pt>
                      <c:pt idx="2191">
                        <c:v>44288</c:v>
                      </c:pt>
                      <c:pt idx="2192">
                        <c:v>44288</c:v>
                      </c:pt>
                      <c:pt idx="2193">
                        <c:v>44288</c:v>
                      </c:pt>
                      <c:pt idx="2194">
                        <c:v>44288</c:v>
                      </c:pt>
                      <c:pt idx="2195">
                        <c:v>44288</c:v>
                      </c:pt>
                      <c:pt idx="2196">
                        <c:v>44288</c:v>
                      </c:pt>
                      <c:pt idx="2197">
                        <c:v>44288</c:v>
                      </c:pt>
                      <c:pt idx="2198">
                        <c:v>44288</c:v>
                      </c:pt>
                      <c:pt idx="2199">
                        <c:v>44288</c:v>
                      </c:pt>
                      <c:pt idx="2200">
                        <c:v>44288</c:v>
                      </c:pt>
                      <c:pt idx="2201">
                        <c:v>44288</c:v>
                      </c:pt>
                      <c:pt idx="2202">
                        <c:v>44288</c:v>
                      </c:pt>
                      <c:pt idx="2203">
                        <c:v>44288</c:v>
                      </c:pt>
                      <c:pt idx="2204">
                        <c:v>44288</c:v>
                      </c:pt>
                      <c:pt idx="2205">
                        <c:v>44288</c:v>
                      </c:pt>
                      <c:pt idx="2206">
                        <c:v>44288</c:v>
                      </c:pt>
                      <c:pt idx="2207">
                        <c:v>44288</c:v>
                      </c:pt>
                      <c:pt idx="2208">
                        <c:v>44289</c:v>
                      </c:pt>
                      <c:pt idx="2209">
                        <c:v>44289</c:v>
                      </c:pt>
                      <c:pt idx="2210">
                        <c:v>44289</c:v>
                      </c:pt>
                      <c:pt idx="2211">
                        <c:v>44289</c:v>
                      </c:pt>
                      <c:pt idx="2212">
                        <c:v>44289</c:v>
                      </c:pt>
                      <c:pt idx="2213">
                        <c:v>44289</c:v>
                      </c:pt>
                      <c:pt idx="2214">
                        <c:v>44289</c:v>
                      </c:pt>
                      <c:pt idx="2215">
                        <c:v>44289</c:v>
                      </c:pt>
                      <c:pt idx="2216">
                        <c:v>44289</c:v>
                      </c:pt>
                      <c:pt idx="2217">
                        <c:v>44289</c:v>
                      </c:pt>
                      <c:pt idx="2218">
                        <c:v>44289</c:v>
                      </c:pt>
                      <c:pt idx="2219">
                        <c:v>44289</c:v>
                      </c:pt>
                      <c:pt idx="2220">
                        <c:v>44289</c:v>
                      </c:pt>
                      <c:pt idx="2221">
                        <c:v>44289</c:v>
                      </c:pt>
                      <c:pt idx="2222">
                        <c:v>44289</c:v>
                      </c:pt>
                      <c:pt idx="2223">
                        <c:v>44289</c:v>
                      </c:pt>
                      <c:pt idx="2224">
                        <c:v>44289</c:v>
                      </c:pt>
                      <c:pt idx="2225">
                        <c:v>44289</c:v>
                      </c:pt>
                      <c:pt idx="2226">
                        <c:v>44289</c:v>
                      </c:pt>
                      <c:pt idx="2227">
                        <c:v>44289</c:v>
                      </c:pt>
                      <c:pt idx="2228">
                        <c:v>44289</c:v>
                      </c:pt>
                      <c:pt idx="2229">
                        <c:v>44289</c:v>
                      </c:pt>
                      <c:pt idx="2230">
                        <c:v>44289</c:v>
                      </c:pt>
                      <c:pt idx="2231">
                        <c:v>44289</c:v>
                      </c:pt>
                      <c:pt idx="2232">
                        <c:v>44290</c:v>
                      </c:pt>
                      <c:pt idx="2233">
                        <c:v>44290</c:v>
                      </c:pt>
                      <c:pt idx="2234">
                        <c:v>44290</c:v>
                      </c:pt>
                      <c:pt idx="2235">
                        <c:v>44290</c:v>
                      </c:pt>
                      <c:pt idx="2236">
                        <c:v>44290</c:v>
                      </c:pt>
                      <c:pt idx="2237">
                        <c:v>44290</c:v>
                      </c:pt>
                      <c:pt idx="2238">
                        <c:v>44290</c:v>
                      </c:pt>
                      <c:pt idx="2239">
                        <c:v>44290</c:v>
                      </c:pt>
                      <c:pt idx="2240">
                        <c:v>44290</c:v>
                      </c:pt>
                      <c:pt idx="2241">
                        <c:v>44290</c:v>
                      </c:pt>
                      <c:pt idx="2242">
                        <c:v>44290</c:v>
                      </c:pt>
                      <c:pt idx="2243">
                        <c:v>44290</c:v>
                      </c:pt>
                      <c:pt idx="2244">
                        <c:v>44290</c:v>
                      </c:pt>
                      <c:pt idx="2245">
                        <c:v>44290</c:v>
                      </c:pt>
                      <c:pt idx="2246">
                        <c:v>44290</c:v>
                      </c:pt>
                      <c:pt idx="2247">
                        <c:v>44290</c:v>
                      </c:pt>
                      <c:pt idx="2248">
                        <c:v>44290</c:v>
                      </c:pt>
                      <c:pt idx="2249">
                        <c:v>44290</c:v>
                      </c:pt>
                      <c:pt idx="2250">
                        <c:v>44290</c:v>
                      </c:pt>
                      <c:pt idx="2251">
                        <c:v>44290</c:v>
                      </c:pt>
                      <c:pt idx="2252">
                        <c:v>44290</c:v>
                      </c:pt>
                      <c:pt idx="2253">
                        <c:v>44290</c:v>
                      </c:pt>
                      <c:pt idx="2254">
                        <c:v>44290</c:v>
                      </c:pt>
                      <c:pt idx="2255">
                        <c:v>44290</c:v>
                      </c:pt>
                      <c:pt idx="2256">
                        <c:v>44291</c:v>
                      </c:pt>
                      <c:pt idx="2257">
                        <c:v>44291</c:v>
                      </c:pt>
                      <c:pt idx="2258">
                        <c:v>44291</c:v>
                      </c:pt>
                      <c:pt idx="2259">
                        <c:v>44291</c:v>
                      </c:pt>
                      <c:pt idx="2260">
                        <c:v>44291</c:v>
                      </c:pt>
                      <c:pt idx="2261">
                        <c:v>44291</c:v>
                      </c:pt>
                      <c:pt idx="2262">
                        <c:v>44291</c:v>
                      </c:pt>
                      <c:pt idx="2263">
                        <c:v>44291</c:v>
                      </c:pt>
                      <c:pt idx="2264">
                        <c:v>44291</c:v>
                      </c:pt>
                      <c:pt idx="2265">
                        <c:v>44291</c:v>
                      </c:pt>
                      <c:pt idx="2266">
                        <c:v>44291</c:v>
                      </c:pt>
                      <c:pt idx="2267">
                        <c:v>44291</c:v>
                      </c:pt>
                      <c:pt idx="2268">
                        <c:v>44291</c:v>
                      </c:pt>
                      <c:pt idx="2269">
                        <c:v>44291</c:v>
                      </c:pt>
                      <c:pt idx="2270">
                        <c:v>44291</c:v>
                      </c:pt>
                      <c:pt idx="2271">
                        <c:v>44291</c:v>
                      </c:pt>
                      <c:pt idx="2272">
                        <c:v>44291</c:v>
                      </c:pt>
                      <c:pt idx="2273">
                        <c:v>44291</c:v>
                      </c:pt>
                      <c:pt idx="2274">
                        <c:v>44291</c:v>
                      </c:pt>
                      <c:pt idx="2275">
                        <c:v>44291</c:v>
                      </c:pt>
                      <c:pt idx="2276">
                        <c:v>44291</c:v>
                      </c:pt>
                      <c:pt idx="2277">
                        <c:v>44291</c:v>
                      </c:pt>
                      <c:pt idx="2278">
                        <c:v>44291</c:v>
                      </c:pt>
                      <c:pt idx="2279">
                        <c:v>44291</c:v>
                      </c:pt>
                      <c:pt idx="2280">
                        <c:v>44292</c:v>
                      </c:pt>
                      <c:pt idx="2281">
                        <c:v>44292</c:v>
                      </c:pt>
                      <c:pt idx="2282">
                        <c:v>44292</c:v>
                      </c:pt>
                      <c:pt idx="2283">
                        <c:v>44292</c:v>
                      </c:pt>
                      <c:pt idx="2284">
                        <c:v>44292</c:v>
                      </c:pt>
                      <c:pt idx="2285">
                        <c:v>44292</c:v>
                      </c:pt>
                      <c:pt idx="2286">
                        <c:v>44292</c:v>
                      </c:pt>
                      <c:pt idx="2287">
                        <c:v>44292</c:v>
                      </c:pt>
                      <c:pt idx="2288">
                        <c:v>44292</c:v>
                      </c:pt>
                      <c:pt idx="2289">
                        <c:v>44292</c:v>
                      </c:pt>
                      <c:pt idx="2290">
                        <c:v>44292</c:v>
                      </c:pt>
                      <c:pt idx="2291">
                        <c:v>44292</c:v>
                      </c:pt>
                      <c:pt idx="2292">
                        <c:v>44292</c:v>
                      </c:pt>
                      <c:pt idx="2293">
                        <c:v>44292</c:v>
                      </c:pt>
                      <c:pt idx="2294">
                        <c:v>44292</c:v>
                      </c:pt>
                      <c:pt idx="2295">
                        <c:v>44292</c:v>
                      </c:pt>
                      <c:pt idx="2296">
                        <c:v>44292</c:v>
                      </c:pt>
                      <c:pt idx="2297">
                        <c:v>44292</c:v>
                      </c:pt>
                      <c:pt idx="2298">
                        <c:v>44292</c:v>
                      </c:pt>
                      <c:pt idx="2299">
                        <c:v>44292</c:v>
                      </c:pt>
                      <c:pt idx="2300">
                        <c:v>44292</c:v>
                      </c:pt>
                      <c:pt idx="2301">
                        <c:v>44292</c:v>
                      </c:pt>
                      <c:pt idx="2302">
                        <c:v>44292</c:v>
                      </c:pt>
                      <c:pt idx="2303">
                        <c:v>44292</c:v>
                      </c:pt>
                      <c:pt idx="2304">
                        <c:v>44293</c:v>
                      </c:pt>
                      <c:pt idx="2305">
                        <c:v>44293</c:v>
                      </c:pt>
                      <c:pt idx="2306">
                        <c:v>44293</c:v>
                      </c:pt>
                      <c:pt idx="2307">
                        <c:v>44293</c:v>
                      </c:pt>
                      <c:pt idx="2308">
                        <c:v>44293</c:v>
                      </c:pt>
                      <c:pt idx="2309">
                        <c:v>44293</c:v>
                      </c:pt>
                      <c:pt idx="2310">
                        <c:v>44293</c:v>
                      </c:pt>
                      <c:pt idx="2311">
                        <c:v>44293</c:v>
                      </c:pt>
                      <c:pt idx="2312">
                        <c:v>44293</c:v>
                      </c:pt>
                      <c:pt idx="2313">
                        <c:v>44293</c:v>
                      </c:pt>
                      <c:pt idx="2314">
                        <c:v>44293</c:v>
                      </c:pt>
                      <c:pt idx="2315">
                        <c:v>44293</c:v>
                      </c:pt>
                      <c:pt idx="2316">
                        <c:v>44293</c:v>
                      </c:pt>
                      <c:pt idx="2317">
                        <c:v>44293</c:v>
                      </c:pt>
                      <c:pt idx="2318">
                        <c:v>44293</c:v>
                      </c:pt>
                      <c:pt idx="2319">
                        <c:v>44293</c:v>
                      </c:pt>
                      <c:pt idx="2320">
                        <c:v>44293</c:v>
                      </c:pt>
                      <c:pt idx="2321">
                        <c:v>44293</c:v>
                      </c:pt>
                      <c:pt idx="2322">
                        <c:v>44293</c:v>
                      </c:pt>
                      <c:pt idx="2323">
                        <c:v>44293</c:v>
                      </c:pt>
                      <c:pt idx="2324">
                        <c:v>44293</c:v>
                      </c:pt>
                      <c:pt idx="2325">
                        <c:v>44293</c:v>
                      </c:pt>
                      <c:pt idx="2326">
                        <c:v>44293</c:v>
                      </c:pt>
                      <c:pt idx="2327">
                        <c:v>44293</c:v>
                      </c:pt>
                      <c:pt idx="2328">
                        <c:v>44294</c:v>
                      </c:pt>
                      <c:pt idx="2329">
                        <c:v>44294</c:v>
                      </c:pt>
                      <c:pt idx="2330">
                        <c:v>44294</c:v>
                      </c:pt>
                      <c:pt idx="2331">
                        <c:v>44294</c:v>
                      </c:pt>
                      <c:pt idx="2332">
                        <c:v>44294</c:v>
                      </c:pt>
                      <c:pt idx="2333">
                        <c:v>44294</c:v>
                      </c:pt>
                      <c:pt idx="2334">
                        <c:v>44294</c:v>
                      </c:pt>
                      <c:pt idx="2335">
                        <c:v>44294</c:v>
                      </c:pt>
                      <c:pt idx="2336">
                        <c:v>44294</c:v>
                      </c:pt>
                      <c:pt idx="2337">
                        <c:v>44294</c:v>
                      </c:pt>
                      <c:pt idx="2338">
                        <c:v>44294</c:v>
                      </c:pt>
                      <c:pt idx="2339">
                        <c:v>44294</c:v>
                      </c:pt>
                      <c:pt idx="2340">
                        <c:v>44294</c:v>
                      </c:pt>
                      <c:pt idx="2341">
                        <c:v>44294</c:v>
                      </c:pt>
                      <c:pt idx="2342">
                        <c:v>44294</c:v>
                      </c:pt>
                      <c:pt idx="2343">
                        <c:v>44294</c:v>
                      </c:pt>
                      <c:pt idx="2344">
                        <c:v>44294</c:v>
                      </c:pt>
                      <c:pt idx="2345">
                        <c:v>44294</c:v>
                      </c:pt>
                      <c:pt idx="2346">
                        <c:v>44294</c:v>
                      </c:pt>
                      <c:pt idx="2347">
                        <c:v>44294</c:v>
                      </c:pt>
                      <c:pt idx="2348">
                        <c:v>44294</c:v>
                      </c:pt>
                      <c:pt idx="2349">
                        <c:v>44294</c:v>
                      </c:pt>
                      <c:pt idx="2350">
                        <c:v>44294</c:v>
                      </c:pt>
                      <c:pt idx="2351">
                        <c:v>44294</c:v>
                      </c:pt>
                      <c:pt idx="2352">
                        <c:v>44295</c:v>
                      </c:pt>
                      <c:pt idx="2353">
                        <c:v>44295</c:v>
                      </c:pt>
                      <c:pt idx="2354">
                        <c:v>44295</c:v>
                      </c:pt>
                      <c:pt idx="2355">
                        <c:v>44295</c:v>
                      </c:pt>
                      <c:pt idx="2356">
                        <c:v>44295</c:v>
                      </c:pt>
                      <c:pt idx="2357">
                        <c:v>44295</c:v>
                      </c:pt>
                      <c:pt idx="2358">
                        <c:v>44295</c:v>
                      </c:pt>
                      <c:pt idx="2359">
                        <c:v>44295</c:v>
                      </c:pt>
                      <c:pt idx="2360">
                        <c:v>44295</c:v>
                      </c:pt>
                      <c:pt idx="2361">
                        <c:v>44295</c:v>
                      </c:pt>
                      <c:pt idx="2362">
                        <c:v>44295</c:v>
                      </c:pt>
                      <c:pt idx="2363">
                        <c:v>44295</c:v>
                      </c:pt>
                      <c:pt idx="2364">
                        <c:v>44295</c:v>
                      </c:pt>
                      <c:pt idx="2365">
                        <c:v>44295</c:v>
                      </c:pt>
                      <c:pt idx="2366">
                        <c:v>44295</c:v>
                      </c:pt>
                      <c:pt idx="2367">
                        <c:v>44295</c:v>
                      </c:pt>
                      <c:pt idx="2368">
                        <c:v>44295</c:v>
                      </c:pt>
                      <c:pt idx="2369">
                        <c:v>44295</c:v>
                      </c:pt>
                      <c:pt idx="2370">
                        <c:v>44295</c:v>
                      </c:pt>
                      <c:pt idx="2371">
                        <c:v>44295</c:v>
                      </c:pt>
                      <c:pt idx="2372">
                        <c:v>44295</c:v>
                      </c:pt>
                      <c:pt idx="2373">
                        <c:v>44295</c:v>
                      </c:pt>
                      <c:pt idx="2374">
                        <c:v>44295</c:v>
                      </c:pt>
                      <c:pt idx="2375">
                        <c:v>44295</c:v>
                      </c:pt>
                      <c:pt idx="2376">
                        <c:v>44296</c:v>
                      </c:pt>
                      <c:pt idx="2377">
                        <c:v>44296</c:v>
                      </c:pt>
                      <c:pt idx="2378">
                        <c:v>44296</c:v>
                      </c:pt>
                      <c:pt idx="2379">
                        <c:v>44296</c:v>
                      </c:pt>
                      <c:pt idx="2380">
                        <c:v>44296</c:v>
                      </c:pt>
                      <c:pt idx="2381">
                        <c:v>44296</c:v>
                      </c:pt>
                      <c:pt idx="2382">
                        <c:v>44296</c:v>
                      </c:pt>
                      <c:pt idx="2383">
                        <c:v>44296</c:v>
                      </c:pt>
                      <c:pt idx="2384">
                        <c:v>44296</c:v>
                      </c:pt>
                      <c:pt idx="2385">
                        <c:v>44296</c:v>
                      </c:pt>
                      <c:pt idx="2386">
                        <c:v>44296</c:v>
                      </c:pt>
                      <c:pt idx="2387">
                        <c:v>44296</c:v>
                      </c:pt>
                      <c:pt idx="2388">
                        <c:v>44296</c:v>
                      </c:pt>
                      <c:pt idx="2389">
                        <c:v>44296</c:v>
                      </c:pt>
                      <c:pt idx="2390">
                        <c:v>44296</c:v>
                      </c:pt>
                      <c:pt idx="2391">
                        <c:v>44296</c:v>
                      </c:pt>
                      <c:pt idx="2392">
                        <c:v>44296</c:v>
                      </c:pt>
                      <c:pt idx="2393">
                        <c:v>44296</c:v>
                      </c:pt>
                      <c:pt idx="2394">
                        <c:v>44296</c:v>
                      </c:pt>
                      <c:pt idx="2395">
                        <c:v>44296</c:v>
                      </c:pt>
                      <c:pt idx="2396">
                        <c:v>44296</c:v>
                      </c:pt>
                      <c:pt idx="2397">
                        <c:v>44296</c:v>
                      </c:pt>
                      <c:pt idx="2398">
                        <c:v>44296</c:v>
                      </c:pt>
                      <c:pt idx="2399">
                        <c:v>44296</c:v>
                      </c:pt>
                      <c:pt idx="2400">
                        <c:v>44297</c:v>
                      </c:pt>
                      <c:pt idx="2401">
                        <c:v>44297</c:v>
                      </c:pt>
                      <c:pt idx="2402">
                        <c:v>44297</c:v>
                      </c:pt>
                      <c:pt idx="2403">
                        <c:v>44297</c:v>
                      </c:pt>
                      <c:pt idx="2404">
                        <c:v>44297</c:v>
                      </c:pt>
                      <c:pt idx="2405">
                        <c:v>44297</c:v>
                      </c:pt>
                      <c:pt idx="2406">
                        <c:v>44297</c:v>
                      </c:pt>
                      <c:pt idx="2407">
                        <c:v>44297</c:v>
                      </c:pt>
                      <c:pt idx="2408">
                        <c:v>44297</c:v>
                      </c:pt>
                      <c:pt idx="2409">
                        <c:v>44297</c:v>
                      </c:pt>
                      <c:pt idx="2410">
                        <c:v>44297</c:v>
                      </c:pt>
                      <c:pt idx="2411">
                        <c:v>44297</c:v>
                      </c:pt>
                      <c:pt idx="2412">
                        <c:v>44297</c:v>
                      </c:pt>
                      <c:pt idx="2413">
                        <c:v>44297</c:v>
                      </c:pt>
                      <c:pt idx="2414">
                        <c:v>44297</c:v>
                      </c:pt>
                      <c:pt idx="2415">
                        <c:v>44297</c:v>
                      </c:pt>
                      <c:pt idx="2416">
                        <c:v>44297</c:v>
                      </c:pt>
                      <c:pt idx="2417">
                        <c:v>44297</c:v>
                      </c:pt>
                      <c:pt idx="2418">
                        <c:v>44297</c:v>
                      </c:pt>
                      <c:pt idx="2419">
                        <c:v>44297</c:v>
                      </c:pt>
                      <c:pt idx="2420">
                        <c:v>44297</c:v>
                      </c:pt>
                      <c:pt idx="2421">
                        <c:v>44297</c:v>
                      </c:pt>
                      <c:pt idx="2422">
                        <c:v>44297</c:v>
                      </c:pt>
                      <c:pt idx="2423">
                        <c:v>44297</c:v>
                      </c:pt>
                      <c:pt idx="2424">
                        <c:v>44298</c:v>
                      </c:pt>
                      <c:pt idx="2425">
                        <c:v>44298</c:v>
                      </c:pt>
                      <c:pt idx="2426">
                        <c:v>44298</c:v>
                      </c:pt>
                      <c:pt idx="2427">
                        <c:v>44298</c:v>
                      </c:pt>
                      <c:pt idx="2428">
                        <c:v>44298</c:v>
                      </c:pt>
                      <c:pt idx="2429">
                        <c:v>44298</c:v>
                      </c:pt>
                      <c:pt idx="2430">
                        <c:v>44298</c:v>
                      </c:pt>
                      <c:pt idx="2431">
                        <c:v>44298</c:v>
                      </c:pt>
                      <c:pt idx="2432">
                        <c:v>44298</c:v>
                      </c:pt>
                      <c:pt idx="2433">
                        <c:v>44298</c:v>
                      </c:pt>
                      <c:pt idx="2434">
                        <c:v>44298</c:v>
                      </c:pt>
                      <c:pt idx="2435">
                        <c:v>44298</c:v>
                      </c:pt>
                      <c:pt idx="2436">
                        <c:v>44298</c:v>
                      </c:pt>
                      <c:pt idx="2437">
                        <c:v>44298</c:v>
                      </c:pt>
                      <c:pt idx="2438">
                        <c:v>44298</c:v>
                      </c:pt>
                      <c:pt idx="2439">
                        <c:v>44298</c:v>
                      </c:pt>
                      <c:pt idx="2440">
                        <c:v>44298</c:v>
                      </c:pt>
                      <c:pt idx="2441">
                        <c:v>44298</c:v>
                      </c:pt>
                      <c:pt idx="2442">
                        <c:v>44298</c:v>
                      </c:pt>
                      <c:pt idx="2443">
                        <c:v>44298</c:v>
                      </c:pt>
                      <c:pt idx="2444">
                        <c:v>44298</c:v>
                      </c:pt>
                      <c:pt idx="2445">
                        <c:v>44298</c:v>
                      </c:pt>
                      <c:pt idx="2446">
                        <c:v>44298</c:v>
                      </c:pt>
                      <c:pt idx="2447">
                        <c:v>44298</c:v>
                      </c:pt>
                      <c:pt idx="2448">
                        <c:v>44299</c:v>
                      </c:pt>
                      <c:pt idx="2449">
                        <c:v>44299</c:v>
                      </c:pt>
                      <c:pt idx="2450">
                        <c:v>44299</c:v>
                      </c:pt>
                      <c:pt idx="2451">
                        <c:v>44299</c:v>
                      </c:pt>
                      <c:pt idx="2452">
                        <c:v>44299</c:v>
                      </c:pt>
                      <c:pt idx="2453">
                        <c:v>44299</c:v>
                      </c:pt>
                      <c:pt idx="2454">
                        <c:v>44299</c:v>
                      </c:pt>
                      <c:pt idx="2455">
                        <c:v>44299</c:v>
                      </c:pt>
                      <c:pt idx="2456">
                        <c:v>44299</c:v>
                      </c:pt>
                      <c:pt idx="2457">
                        <c:v>44299</c:v>
                      </c:pt>
                      <c:pt idx="2458">
                        <c:v>44299</c:v>
                      </c:pt>
                      <c:pt idx="2459">
                        <c:v>44299</c:v>
                      </c:pt>
                      <c:pt idx="2460">
                        <c:v>44299</c:v>
                      </c:pt>
                      <c:pt idx="2461">
                        <c:v>44299</c:v>
                      </c:pt>
                      <c:pt idx="2462">
                        <c:v>44299</c:v>
                      </c:pt>
                      <c:pt idx="2463">
                        <c:v>44299</c:v>
                      </c:pt>
                      <c:pt idx="2464">
                        <c:v>44299</c:v>
                      </c:pt>
                      <c:pt idx="2465">
                        <c:v>44299</c:v>
                      </c:pt>
                      <c:pt idx="2466">
                        <c:v>44299</c:v>
                      </c:pt>
                      <c:pt idx="2467">
                        <c:v>44299</c:v>
                      </c:pt>
                      <c:pt idx="2468">
                        <c:v>44299</c:v>
                      </c:pt>
                      <c:pt idx="2469">
                        <c:v>44299</c:v>
                      </c:pt>
                      <c:pt idx="2470">
                        <c:v>44299</c:v>
                      </c:pt>
                      <c:pt idx="2471">
                        <c:v>44299</c:v>
                      </c:pt>
                      <c:pt idx="2472">
                        <c:v>44300</c:v>
                      </c:pt>
                      <c:pt idx="2473">
                        <c:v>44300</c:v>
                      </c:pt>
                      <c:pt idx="2474">
                        <c:v>44300</c:v>
                      </c:pt>
                      <c:pt idx="2475">
                        <c:v>44300</c:v>
                      </c:pt>
                      <c:pt idx="2476">
                        <c:v>44300</c:v>
                      </c:pt>
                      <c:pt idx="2477">
                        <c:v>44300</c:v>
                      </c:pt>
                      <c:pt idx="2478">
                        <c:v>44300</c:v>
                      </c:pt>
                      <c:pt idx="2479">
                        <c:v>44300</c:v>
                      </c:pt>
                      <c:pt idx="2480">
                        <c:v>44300</c:v>
                      </c:pt>
                      <c:pt idx="2481">
                        <c:v>44300</c:v>
                      </c:pt>
                      <c:pt idx="2482">
                        <c:v>44300</c:v>
                      </c:pt>
                      <c:pt idx="2483">
                        <c:v>44300</c:v>
                      </c:pt>
                      <c:pt idx="2484">
                        <c:v>44300</c:v>
                      </c:pt>
                      <c:pt idx="2485">
                        <c:v>44300</c:v>
                      </c:pt>
                      <c:pt idx="2486">
                        <c:v>44300</c:v>
                      </c:pt>
                      <c:pt idx="2487">
                        <c:v>44300</c:v>
                      </c:pt>
                      <c:pt idx="2488">
                        <c:v>44300</c:v>
                      </c:pt>
                      <c:pt idx="2489">
                        <c:v>44300</c:v>
                      </c:pt>
                      <c:pt idx="2490">
                        <c:v>44300</c:v>
                      </c:pt>
                      <c:pt idx="2491">
                        <c:v>44300</c:v>
                      </c:pt>
                      <c:pt idx="2492">
                        <c:v>44300</c:v>
                      </c:pt>
                      <c:pt idx="2493">
                        <c:v>44300</c:v>
                      </c:pt>
                      <c:pt idx="2494">
                        <c:v>44300</c:v>
                      </c:pt>
                      <c:pt idx="2495">
                        <c:v>44300</c:v>
                      </c:pt>
                      <c:pt idx="2496">
                        <c:v>44301</c:v>
                      </c:pt>
                      <c:pt idx="2497">
                        <c:v>44301</c:v>
                      </c:pt>
                      <c:pt idx="2498">
                        <c:v>44301</c:v>
                      </c:pt>
                      <c:pt idx="2499">
                        <c:v>44301</c:v>
                      </c:pt>
                      <c:pt idx="2500">
                        <c:v>44301</c:v>
                      </c:pt>
                      <c:pt idx="2501">
                        <c:v>44301</c:v>
                      </c:pt>
                      <c:pt idx="2502">
                        <c:v>44301</c:v>
                      </c:pt>
                      <c:pt idx="2503">
                        <c:v>44301</c:v>
                      </c:pt>
                      <c:pt idx="2504">
                        <c:v>44301</c:v>
                      </c:pt>
                      <c:pt idx="2505">
                        <c:v>44301</c:v>
                      </c:pt>
                      <c:pt idx="2506">
                        <c:v>44301</c:v>
                      </c:pt>
                      <c:pt idx="2507">
                        <c:v>44301</c:v>
                      </c:pt>
                      <c:pt idx="2508">
                        <c:v>44301</c:v>
                      </c:pt>
                      <c:pt idx="2509">
                        <c:v>44301</c:v>
                      </c:pt>
                      <c:pt idx="2510">
                        <c:v>44301</c:v>
                      </c:pt>
                      <c:pt idx="2511">
                        <c:v>44301</c:v>
                      </c:pt>
                      <c:pt idx="2512">
                        <c:v>44301</c:v>
                      </c:pt>
                      <c:pt idx="2513">
                        <c:v>44301</c:v>
                      </c:pt>
                      <c:pt idx="2514">
                        <c:v>44301</c:v>
                      </c:pt>
                      <c:pt idx="2515">
                        <c:v>44301</c:v>
                      </c:pt>
                      <c:pt idx="2516">
                        <c:v>44301</c:v>
                      </c:pt>
                      <c:pt idx="2517">
                        <c:v>44301</c:v>
                      </c:pt>
                      <c:pt idx="2518">
                        <c:v>44301</c:v>
                      </c:pt>
                      <c:pt idx="2519">
                        <c:v>44301</c:v>
                      </c:pt>
                      <c:pt idx="2520">
                        <c:v>44302</c:v>
                      </c:pt>
                      <c:pt idx="2521">
                        <c:v>44302</c:v>
                      </c:pt>
                      <c:pt idx="2522">
                        <c:v>44302</c:v>
                      </c:pt>
                      <c:pt idx="2523">
                        <c:v>44302</c:v>
                      </c:pt>
                      <c:pt idx="2524">
                        <c:v>44302</c:v>
                      </c:pt>
                      <c:pt idx="2525">
                        <c:v>44302</c:v>
                      </c:pt>
                      <c:pt idx="2526">
                        <c:v>44302</c:v>
                      </c:pt>
                      <c:pt idx="2527">
                        <c:v>44302</c:v>
                      </c:pt>
                      <c:pt idx="2528">
                        <c:v>44302</c:v>
                      </c:pt>
                      <c:pt idx="2529">
                        <c:v>44302</c:v>
                      </c:pt>
                      <c:pt idx="2530">
                        <c:v>44302</c:v>
                      </c:pt>
                      <c:pt idx="2531">
                        <c:v>44302</c:v>
                      </c:pt>
                      <c:pt idx="2532">
                        <c:v>44302</c:v>
                      </c:pt>
                      <c:pt idx="2533">
                        <c:v>44302</c:v>
                      </c:pt>
                      <c:pt idx="2534">
                        <c:v>44302</c:v>
                      </c:pt>
                      <c:pt idx="2535">
                        <c:v>44302</c:v>
                      </c:pt>
                      <c:pt idx="2536">
                        <c:v>44302</c:v>
                      </c:pt>
                      <c:pt idx="2537">
                        <c:v>44302</c:v>
                      </c:pt>
                      <c:pt idx="2538">
                        <c:v>44302</c:v>
                      </c:pt>
                      <c:pt idx="2539">
                        <c:v>44302</c:v>
                      </c:pt>
                      <c:pt idx="2540">
                        <c:v>44302</c:v>
                      </c:pt>
                      <c:pt idx="2541">
                        <c:v>44302</c:v>
                      </c:pt>
                      <c:pt idx="2542">
                        <c:v>44302</c:v>
                      </c:pt>
                      <c:pt idx="2543">
                        <c:v>44302</c:v>
                      </c:pt>
                      <c:pt idx="2544">
                        <c:v>44303</c:v>
                      </c:pt>
                      <c:pt idx="2545">
                        <c:v>44303</c:v>
                      </c:pt>
                      <c:pt idx="2546">
                        <c:v>44303</c:v>
                      </c:pt>
                      <c:pt idx="2547">
                        <c:v>44303</c:v>
                      </c:pt>
                      <c:pt idx="2548">
                        <c:v>44303</c:v>
                      </c:pt>
                      <c:pt idx="2549">
                        <c:v>44303</c:v>
                      </c:pt>
                      <c:pt idx="2550">
                        <c:v>44303</c:v>
                      </c:pt>
                      <c:pt idx="2551">
                        <c:v>44303</c:v>
                      </c:pt>
                      <c:pt idx="2552">
                        <c:v>44303</c:v>
                      </c:pt>
                      <c:pt idx="2553">
                        <c:v>44303</c:v>
                      </c:pt>
                      <c:pt idx="2554">
                        <c:v>44303</c:v>
                      </c:pt>
                      <c:pt idx="2555">
                        <c:v>44303</c:v>
                      </c:pt>
                      <c:pt idx="2556">
                        <c:v>44303</c:v>
                      </c:pt>
                      <c:pt idx="2557">
                        <c:v>44303</c:v>
                      </c:pt>
                      <c:pt idx="2558">
                        <c:v>44303</c:v>
                      </c:pt>
                      <c:pt idx="2559">
                        <c:v>44303</c:v>
                      </c:pt>
                      <c:pt idx="2560">
                        <c:v>44303</c:v>
                      </c:pt>
                      <c:pt idx="2561">
                        <c:v>44303</c:v>
                      </c:pt>
                      <c:pt idx="2562">
                        <c:v>44303</c:v>
                      </c:pt>
                      <c:pt idx="2563">
                        <c:v>44303</c:v>
                      </c:pt>
                      <c:pt idx="2564">
                        <c:v>44303</c:v>
                      </c:pt>
                      <c:pt idx="2565">
                        <c:v>44303</c:v>
                      </c:pt>
                      <c:pt idx="2566">
                        <c:v>44303</c:v>
                      </c:pt>
                      <c:pt idx="2567">
                        <c:v>44303</c:v>
                      </c:pt>
                      <c:pt idx="2568">
                        <c:v>44304</c:v>
                      </c:pt>
                      <c:pt idx="2569">
                        <c:v>44304</c:v>
                      </c:pt>
                      <c:pt idx="2570">
                        <c:v>44304</c:v>
                      </c:pt>
                      <c:pt idx="2571">
                        <c:v>44304</c:v>
                      </c:pt>
                      <c:pt idx="2572">
                        <c:v>44304</c:v>
                      </c:pt>
                      <c:pt idx="2573">
                        <c:v>44304</c:v>
                      </c:pt>
                      <c:pt idx="2574">
                        <c:v>44304</c:v>
                      </c:pt>
                      <c:pt idx="2575">
                        <c:v>44304</c:v>
                      </c:pt>
                      <c:pt idx="2576">
                        <c:v>44304</c:v>
                      </c:pt>
                      <c:pt idx="2577">
                        <c:v>44304</c:v>
                      </c:pt>
                      <c:pt idx="2578">
                        <c:v>44304</c:v>
                      </c:pt>
                      <c:pt idx="2579">
                        <c:v>44304</c:v>
                      </c:pt>
                      <c:pt idx="2580">
                        <c:v>44304</c:v>
                      </c:pt>
                      <c:pt idx="2581">
                        <c:v>44304</c:v>
                      </c:pt>
                      <c:pt idx="2582">
                        <c:v>44304</c:v>
                      </c:pt>
                      <c:pt idx="2583">
                        <c:v>44304</c:v>
                      </c:pt>
                      <c:pt idx="2584">
                        <c:v>44304</c:v>
                      </c:pt>
                      <c:pt idx="2585">
                        <c:v>44304</c:v>
                      </c:pt>
                      <c:pt idx="2586">
                        <c:v>44304</c:v>
                      </c:pt>
                      <c:pt idx="2587">
                        <c:v>44304</c:v>
                      </c:pt>
                      <c:pt idx="2588">
                        <c:v>44304</c:v>
                      </c:pt>
                      <c:pt idx="2589">
                        <c:v>44304</c:v>
                      </c:pt>
                      <c:pt idx="2590">
                        <c:v>44304</c:v>
                      </c:pt>
                      <c:pt idx="2591">
                        <c:v>44304</c:v>
                      </c:pt>
                      <c:pt idx="2592">
                        <c:v>44305</c:v>
                      </c:pt>
                      <c:pt idx="2593">
                        <c:v>44305</c:v>
                      </c:pt>
                      <c:pt idx="2594">
                        <c:v>44305</c:v>
                      </c:pt>
                      <c:pt idx="2595">
                        <c:v>44305</c:v>
                      </c:pt>
                      <c:pt idx="2596">
                        <c:v>44305</c:v>
                      </c:pt>
                      <c:pt idx="2597">
                        <c:v>44305</c:v>
                      </c:pt>
                      <c:pt idx="2598">
                        <c:v>44305</c:v>
                      </c:pt>
                      <c:pt idx="2599">
                        <c:v>44305</c:v>
                      </c:pt>
                      <c:pt idx="2600">
                        <c:v>44305</c:v>
                      </c:pt>
                      <c:pt idx="2601">
                        <c:v>44305</c:v>
                      </c:pt>
                      <c:pt idx="2602">
                        <c:v>44305</c:v>
                      </c:pt>
                      <c:pt idx="2603">
                        <c:v>44305</c:v>
                      </c:pt>
                      <c:pt idx="2604">
                        <c:v>44305</c:v>
                      </c:pt>
                      <c:pt idx="2605">
                        <c:v>44305</c:v>
                      </c:pt>
                      <c:pt idx="2606">
                        <c:v>44305</c:v>
                      </c:pt>
                      <c:pt idx="2607">
                        <c:v>44305</c:v>
                      </c:pt>
                      <c:pt idx="2608">
                        <c:v>44305</c:v>
                      </c:pt>
                      <c:pt idx="2609">
                        <c:v>44305</c:v>
                      </c:pt>
                      <c:pt idx="2610">
                        <c:v>44305</c:v>
                      </c:pt>
                      <c:pt idx="2611">
                        <c:v>44305</c:v>
                      </c:pt>
                      <c:pt idx="2612">
                        <c:v>44305</c:v>
                      </c:pt>
                      <c:pt idx="2613">
                        <c:v>44305</c:v>
                      </c:pt>
                      <c:pt idx="2614">
                        <c:v>44305</c:v>
                      </c:pt>
                      <c:pt idx="2615">
                        <c:v>44305</c:v>
                      </c:pt>
                      <c:pt idx="2616">
                        <c:v>44306</c:v>
                      </c:pt>
                      <c:pt idx="2617">
                        <c:v>44306</c:v>
                      </c:pt>
                      <c:pt idx="2618">
                        <c:v>44306</c:v>
                      </c:pt>
                      <c:pt idx="2619">
                        <c:v>44306</c:v>
                      </c:pt>
                      <c:pt idx="2620">
                        <c:v>44306</c:v>
                      </c:pt>
                      <c:pt idx="2621">
                        <c:v>44306</c:v>
                      </c:pt>
                      <c:pt idx="2622">
                        <c:v>44306</c:v>
                      </c:pt>
                      <c:pt idx="2623">
                        <c:v>44306</c:v>
                      </c:pt>
                      <c:pt idx="2624">
                        <c:v>44306</c:v>
                      </c:pt>
                      <c:pt idx="2625">
                        <c:v>44306</c:v>
                      </c:pt>
                      <c:pt idx="2626">
                        <c:v>44306</c:v>
                      </c:pt>
                      <c:pt idx="2627">
                        <c:v>44306</c:v>
                      </c:pt>
                      <c:pt idx="2628">
                        <c:v>44306</c:v>
                      </c:pt>
                      <c:pt idx="2629">
                        <c:v>44306</c:v>
                      </c:pt>
                      <c:pt idx="2630">
                        <c:v>44306</c:v>
                      </c:pt>
                      <c:pt idx="2631">
                        <c:v>44306</c:v>
                      </c:pt>
                      <c:pt idx="2632">
                        <c:v>44306</c:v>
                      </c:pt>
                      <c:pt idx="2633">
                        <c:v>44306</c:v>
                      </c:pt>
                      <c:pt idx="2634">
                        <c:v>44306</c:v>
                      </c:pt>
                      <c:pt idx="2635">
                        <c:v>44306</c:v>
                      </c:pt>
                      <c:pt idx="2636">
                        <c:v>44306</c:v>
                      </c:pt>
                      <c:pt idx="2637">
                        <c:v>44306</c:v>
                      </c:pt>
                      <c:pt idx="2638">
                        <c:v>44306</c:v>
                      </c:pt>
                      <c:pt idx="2639">
                        <c:v>44306</c:v>
                      </c:pt>
                      <c:pt idx="2640">
                        <c:v>44307</c:v>
                      </c:pt>
                      <c:pt idx="2641">
                        <c:v>44307</c:v>
                      </c:pt>
                      <c:pt idx="2642">
                        <c:v>44307</c:v>
                      </c:pt>
                      <c:pt idx="2643">
                        <c:v>44307</c:v>
                      </c:pt>
                      <c:pt idx="2644">
                        <c:v>44307</c:v>
                      </c:pt>
                      <c:pt idx="2645">
                        <c:v>44307</c:v>
                      </c:pt>
                      <c:pt idx="2646">
                        <c:v>44307</c:v>
                      </c:pt>
                      <c:pt idx="2647">
                        <c:v>44307</c:v>
                      </c:pt>
                      <c:pt idx="2648">
                        <c:v>44307</c:v>
                      </c:pt>
                      <c:pt idx="2649">
                        <c:v>44307</c:v>
                      </c:pt>
                      <c:pt idx="2650">
                        <c:v>44307</c:v>
                      </c:pt>
                      <c:pt idx="2651">
                        <c:v>44307</c:v>
                      </c:pt>
                      <c:pt idx="2652">
                        <c:v>44307</c:v>
                      </c:pt>
                      <c:pt idx="2653">
                        <c:v>44307</c:v>
                      </c:pt>
                      <c:pt idx="2654">
                        <c:v>44307</c:v>
                      </c:pt>
                      <c:pt idx="2655">
                        <c:v>44307</c:v>
                      </c:pt>
                      <c:pt idx="2656">
                        <c:v>44307</c:v>
                      </c:pt>
                      <c:pt idx="2657">
                        <c:v>44307</c:v>
                      </c:pt>
                      <c:pt idx="2658">
                        <c:v>44307</c:v>
                      </c:pt>
                      <c:pt idx="2659">
                        <c:v>44307</c:v>
                      </c:pt>
                      <c:pt idx="2660">
                        <c:v>44307</c:v>
                      </c:pt>
                      <c:pt idx="2661">
                        <c:v>44307</c:v>
                      </c:pt>
                      <c:pt idx="2662">
                        <c:v>44307</c:v>
                      </c:pt>
                      <c:pt idx="2663">
                        <c:v>44307</c:v>
                      </c:pt>
                      <c:pt idx="2664">
                        <c:v>44308</c:v>
                      </c:pt>
                      <c:pt idx="2665">
                        <c:v>44308</c:v>
                      </c:pt>
                      <c:pt idx="2666">
                        <c:v>44308</c:v>
                      </c:pt>
                      <c:pt idx="2667">
                        <c:v>44308</c:v>
                      </c:pt>
                      <c:pt idx="2668">
                        <c:v>44308</c:v>
                      </c:pt>
                      <c:pt idx="2669">
                        <c:v>44308</c:v>
                      </c:pt>
                      <c:pt idx="2670">
                        <c:v>44308</c:v>
                      </c:pt>
                      <c:pt idx="2671">
                        <c:v>44308</c:v>
                      </c:pt>
                      <c:pt idx="2672">
                        <c:v>44308</c:v>
                      </c:pt>
                      <c:pt idx="2673">
                        <c:v>44308</c:v>
                      </c:pt>
                      <c:pt idx="2674">
                        <c:v>44308</c:v>
                      </c:pt>
                      <c:pt idx="2675">
                        <c:v>44308</c:v>
                      </c:pt>
                      <c:pt idx="2676">
                        <c:v>44308</c:v>
                      </c:pt>
                      <c:pt idx="2677">
                        <c:v>44308</c:v>
                      </c:pt>
                      <c:pt idx="2678">
                        <c:v>44308</c:v>
                      </c:pt>
                      <c:pt idx="2679">
                        <c:v>44308</c:v>
                      </c:pt>
                      <c:pt idx="2680">
                        <c:v>44308</c:v>
                      </c:pt>
                      <c:pt idx="2681">
                        <c:v>44308</c:v>
                      </c:pt>
                      <c:pt idx="2682">
                        <c:v>44308</c:v>
                      </c:pt>
                      <c:pt idx="2683">
                        <c:v>44308</c:v>
                      </c:pt>
                      <c:pt idx="2684">
                        <c:v>44308</c:v>
                      </c:pt>
                      <c:pt idx="2685">
                        <c:v>44308</c:v>
                      </c:pt>
                      <c:pt idx="2686">
                        <c:v>44308</c:v>
                      </c:pt>
                      <c:pt idx="2687">
                        <c:v>44308</c:v>
                      </c:pt>
                      <c:pt idx="2688">
                        <c:v>44309</c:v>
                      </c:pt>
                      <c:pt idx="2689">
                        <c:v>44309</c:v>
                      </c:pt>
                      <c:pt idx="2690">
                        <c:v>44309</c:v>
                      </c:pt>
                      <c:pt idx="2691">
                        <c:v>44309</c:v>
                      </c:pt>
                      <c:pt idx="2692">
                        <c:v>44309</c:v>
                      </c:pt>
                      <c:pt idx="2693">
                        <c:v>44309</c:v>
                      </c:pt>
                      <c:pt idx="2694">
                        <c:v>44309</c:v>
                      </c:pt>
                      <c:pt idx="2695">
                        <c:v>44309</c:v>
                      </c:pt>
                      <c:pt idx="2696">
                        <c:v>44309</c:v>
                      </c:pt>
                      <c:pt idx="2697">
                        <c:v>44309</c:v>
                      </c:pt>
                      <c:pt idx="2698">
                        <c:v>44309</c:v>
                      </c:pt>
                      <c:pt idx="2699">
                        <c:v>44309</c:v>
                      </c:pt>
                      <c:pt idx="2700">
                        <c:v>44309</c:v>
                      </c:pt>
                      <c:pt idx="2701">
                        <c:v>44309</c:v>
                      </c:pt>
                      <c:pt idx="2702">
                        <c:v>44309</c:v>
                      </c:pt>
                      <c:pt idx="2703">
                        <c:v>44309</c:v>
                      </c:pt>
                      <c:pt idx="2704">
                        <c:v>44309</c:v>
                      </c:pt>
                      <c:pt idx="2705">
                        <c:v>44309</c:v>
                      </c:pt>
                      <c:pt idx="2706">
                        <c:v>44309</c:v>
                      </c:pt>
                      <c:pt idx="2707">
                        <c:v>44309</c:v>
                      </c:pt>
                      <c:pt idx="2708">
                        <c:v>44309</c:v>
                      </c:pt>
                      <c:pt idx="2709">
                        <c:v>44309</c:v>
                      </c:pt>
                      <c:pt idx="2710">
                        <c:v>44309</c:v>
                      </c:pt>
                      <c:pt idx="2711">
                        <c:v>44309</c:v>
                      </c:pt>
                      <c:pt idx="2712">
                        <c:v>44310</c:v>
                      </c:pt>
                      <c:pt idx="2713">
                        <c:v>44310</c:v>
                      </c:pt>
                      <c:pt idx="2714">
                        <c:v>44310</c:v>
                      </c:pt>
                      <c:pt idx="2715">
                        <c:v>44310</c:v>
                      </c:pt>
                      <c:pt idx="2716">
                        <c:v>44310</c:v>
                      </c:pt>
                      <c:pt idx="2717">
                        <c:v>44310</c:v>
                      </c:pt>
                      <c:pt idx="2718">
                        <c:v>44310</c:v>
                      </c:pt>
                      <c:pt idx="2719">
                        <c:v>44310</c:v>
                      </c:pt>
                      <c:pt idx="2720">
                        <c:v>44310</c:v>
                      </c:pt>
                      <c:pt idx="2721">
                        <c:v>44310</c:v>
                      </c:pt>
                      <c:pt idx="2722">
                        <c:v>44310</c:v>
                      </c:pt>
                      <c:pt idx="2723">
                        <c:v>44310</c:v>
                      </c:pt>
                      <c:pt idx="2724">
                        <c:v>44310</c:v>
                      </c:pt>
                      <c:pt idx="2725">
                        <c:v>44310</c:v>
                      </c:pt>
                      <c:pt idx="2726">
                        <c:v>44310</c:v>
                      </c:pt>
                      <c:pt idx="2727">
                        <c:v>44310</c:v>
                      </c:pt>
                      <c:pt idx="2728">
                        <c:v>44310</c:v>
                      </c:pt>
                      <c:pt idx="2729">
                        <c:v>44310</c:v>
                      </c:pt>
                      <c:pt idx="2730">
                        <c:v>44310</c:v>
                      </c:pt>
                      <c:pt idx="2731">
                        <c:v>44310</c:v>
                      </c:pt>
                      <c:pt idx="2732">
                        <c:v>44310</c:v>
                      </c:pt>
                      <c:pt idx="2733">
                        <c:v>44310</c:v>
                      </c:pt>
                      <c:pt idx="2734">
                        <c:v>44310</c:v>
                      </c:pt>
                      <c:pt idx="2735">
                        <c:v>44310</c:v>
                      </c:pt>
                      <c:pt idx="2736">
                        <c:v>44311</c:v>
                      </c:pt>
                      <c:pt idx="2737">
                        <c:v>44311</c:v>
                      </c:pt>
                      <c:pt idx="2738">
                        <c:v>44311</c:v>
                      </c:pt>
                      <c:pt idx="2739">
                        <c:v>44311</c:v>
                      </c:pt>
                      <c:pt idx="2740">
                        <c:v>44311</c:v>
                      </c:pt>
                      <c:pt idx="2741">
                        <c:v>44311</c:v>
                      </c:pt>
                      <c:pt idx="2742">
                        <c:v>44311</c:v>
                      </c:pt>
                      <c:pt idx="2743">
                        <c:v>44311</c:v>
                      </c:pt>
                      <c:pt idx="2744">
                        <c:v>44311</c:v>
                      </c:pt>
                      <c:pt idx="2745">
                        <c:v>44311</c:v>
                      </c:pt>
                      <c:pt idx="2746">
                        <c:v>44311</c:v>
                      </c:pt>
                      <c:pt idx="2747">
                        <c:v>44311</c:v>
                      </c:pt>
                      <c:pt idx="2748">
                        <c:v>44311</c:v>
                      </c:pt>
                      <c:pt idx="2749">
                        <c:v>44311</c:v>
                      </c:pt>
                      <c:pt idx="2750">
                        <c:v>44311</c:v>
                      </c:pt>
                      <c:pt idx="2751">
                        <c:v>44311</c:v>
                      </c:pt>
                      <c:pt idx="2752">
                        <c:v>44311</c:v>
                      </c:pt>
                      <c:pt idx="2753">
                        <c:v>44311</c:v>
                      </c:pt>
                      <c:pt idx="2754">
                        <c:v>44311</c:v>
                      </c:pt>
                      <c:pt idx="2755">
                        <c:v>44311</c:v>
                      </c:pt>
                      <c:pt idx="2756">
                        <c:v>44311</c:v>
                      </c:pt>
                      <c:pt idx="2757">
                        <c:v>44311</c:v>
                      </c:pt>
                      <c:pt idx="2758">
                        <c:v>44311</c:v>
                      </c:pt>
                      <c:pt idx="2759">
                        <c:v>44311</c:v>
                      </c:pt>
                      <c:pt idx="2760">
                        <c:v>44312</c:v>
                      </c:pt>
                      <c:pt idx="2761">
                        <c:v>44312</c:v>
                      </c:pt>
                      <c:pt idx="2762">
                        <c:v>44312</c:v>
                      </c:pt>
                      <c:pt idx="2763">
                        <c:v>44312</c:v>
                      </c:pt>
                      <c:pt idx="2764">
                        <c:v>44312</c:v>
                      </c:pt>
                      <c:pt idx="2765">
                        <c:v>44312</c:v>
                      </c:pt>
                      <c:pt idx="2766">
                        <c:v>44312</c:v>
                      </c:pt>
                      <c:pt idx="2767">
                        <c:v>44312</c:v>
                      </c:pt>
                      <c:pt idx="2768">
                        <c:v>44312</c:v>
                      </c:pt>
                      <c:pt idx="2769">
                        <c:v>44312</c:v>
                      </c:pt>
                      <c:pt idx="2770">
                        <c:v>44312</c:v>
                      </c:pt>
                      <c:pt idx="2771">
                        <c:v>44312</c:v>
                      </c:pt>
                      <c:pt idx="2772">
                        <c:v>44312</c:v>
                      </c:pt>
                      <c:pt idx="2773">
                        <c:v>44312</c:v>
                      </c:pt>
                      <c:pt idx="2774">
                        <c:v>44312</c:v>
                      </c:pt>
                      <c:pt idx="2775">
                        <c:v>44312</c:v>
                      </c:pt>
                      <c:pt idx="2776">
                        <c:v>44312</c:v>
                      </c:pt>
                      <c:pt idx="2777">
                        <c:v>44312</c:v>
                      </c:pt>
                      <c:pt idx="2778">
                        <c:v>44312</c:v>
                      </c:pt>
                      <c:pt idx="2779">
                        <c:v>44312</c:v>
                      </c:pt>
                      <c:pt idx="2780">
                        <c:v>44312</c:v>
                      </c:pt>
                      <c:pt idx="2781">
                        <c:v>44312</c:v>
                      </c:pt>
                      <c:pt idx="2782">
                        <c:v>44312</c:v>
                      </c:pt>
                      <c:pt idx="2783">
                        <c:v>44312</c:v>
                      </c:pt>
                      <c:pt idx="2784">
                        <c:v>44313</c:v>
                      </c:pt>
                      <c:pt idx="2785">
                        <c:v>44313</c:v>
                      </c:pt>
                      <c:pt idx="2786">
                        <c:v>44313</c:v>
                      </c:pt>
                      <c:pt idx="2787">
                        <c:v>44313</c:v>
                      </c:pt>
                      <c:pt idx="2788">
                        <c:v>44313</c:v>
                      </c:pt>
                      <c:pt idx="2789">
                        <c:v>44313</c:v>
                      </c:pt>
                      <c:pt idx="2790">
                        <c:v>44313</c:v>
                      </c:pt>
                      <c:pt idx="2791">
                        <c:v>44313</c:v>
                      </c:pt>
                      <c:pt idx="2792">
                        <c:v>44313</c:v>
                      </c:pt>
                      <c:pt idx="2793">
                        <c:v>44313</c:v>
                      </c:pt>
                      <c:pt idx="2794">
                        <c:v>44313</c:v>
                      </c:pt>
                      <c:pt idx="2795">
                        <c:v>44313</c:v>
                      </c:pt>
                      <c:pt idx="2796">
                        <c:v>44313</c:v>
                      </c:pt>
                      <c:pt idx="2797">
                        <c:v>44313</c:v>
                      </c:pt>
                      <c:pt idx="2798">
                        <c:v>44313</c:v>
                      </c:pt>
                      <c:pt idx="2799">
                        <c:v>44313</c:v>
                      </c:pt>
                      <c:pt idx="2800">
                        <c:v>44313</c:v>
                      </c:pt>
                      <c:pt idx="2801">
                        <c:v>44313</c:v>
                      </c:pt>
                      <c:pt idx="2802">
                        <c:v>44313</c:v>
                      </c:pt>
                      <c:pt idx="2803">
                        <c:v>44313</c:v>
                      </c:pt>
                      <c:pt idx="2804">
                        <c:v>44313</c:v>
                      </c:pt>
                      <c:pt idx="2805">
                        <c:v>44313</c:v>
                      </c:pt>
                      <c:pt idx="2806">
                        <c:v>44313</c:v>
                      </c:pt>
                      <c:pt idx="2807">
                        <c:v>44313</c:v>
                      </c:pt>
                      <c:pt idx="2808">
                        <c:v>44314</c:v>
                      </c:pt>
                      <c:pt idx="2809">
                        <c:v>44314</c:v>
                      </c:pt>
                      <c:pt idx="2810">
                        <c:v>44314</c:v>
                      </c:pt>
                      <c:pt idx="2811">
                        <c:v>44314</c:v>
                      </c:pt>
                      <c:pt idx="2812">
                        <c:v>44314</c:v>
                      </c:pt>
                      <c:pt idx="2813">
                        <c:v>44314</c:v>
                      </c:pt>
                      <c:pt idx="2814">
                        <c:v>44314</c:v>
                      </c:pt>
                      <c:pt idx="2815">
                        <c:v>44314</c:v>
                      </c:pt>
                      <c:pt idx="2816">
                        <c:v>44314</c:v>
                      </c:pt>
                      <c:pt idx="2817">
                        <c:v>44314</c:v>
                      </c:pt>
                      <c:pt idx="2818">
                        <c:v>44314</c:v>
                      </c:pt>
                      <c:pt idx="2819">
                        <c:v>44314</c:v>
                      </c:pt>
                      <c:pt idx="2820">
                        <c:v>44314</c:v>
                      </c:pt>
                      <c:pt idx="2821">
                        <c:v>44314</c:v>
                      </c:pt>
                      <c:pt idx="2822">
                        <c:v>44314</c:v>
                      </c:pt>
                      <c:pt idx="2823">
                        <c:v>44314</c:v>
                      </c:pt>
                      <c:pt idx="2824">
                        <c:v>44314</c:v>
                      </c:pt>
                      <c:pt idx="2825">
                        <c:v>44314</c:v>
                      </c:pt>
                      <c:pt idx="2826">
                        <c:v>44314</c:v>
                      </c:pt>
                      <c:pt idx="2827">
                        <c:v>44314</c:v>
                      </c:pt>
                      <c:pt idx="2828">
                        <c:v>44314</c:v>
                      </c:pt>
                      <c:pt idx="2829">
                        <c:v>44314</c:v>
                      </c:pt>
                      <c:pt idx="2830">
                        <c:v>44314</c:v>
                      </c:pt>
                      <c:pt idx="2831">
                        <c:v>44314</c:v>
                      </c:pt>
                      <c:pt idx="2832">
                        <c:v>44315</c:v>
                      </c:pt>
                      <c:pt idx="2833">
                        <c:v>44315</c:v>
                      </c:pt>
                      <c:pt idx="2834">
                        <c:v>44315</c:v>
                      </c:pt>
                      <c:pt idx="2835">
                        <c:v>44315</c:v>
                      </c:pt>
                      <c:pt idx="2836">
                        <c:v>44315</c:v>
                      </c:pt>
                      <c:pt idx="2837">
                        <c:v>44315</c:v>
                      </c:pt>
                      <c:pt idx="2838">
                        <c:v>44315</c:v>
                      </c:pt>
                      <c:pt idx="2839">
                        <c:v>44315</c:v>
                      </c:pt>
                      <c:pt idx="2840">
                        <c:v>44315</c:v>
                      </c:pt>
                      <c:pt idx="2841">
                        <c:v>44315</c:v>
                      </c:pt>
                      <c:pt idx="2842">
                        <c:v>44315</c:v>
                      </c:pt>
                      <c:pt idx="2843">
                        <c:v>44315</c:v>
                      </c:pt>
                      <c:pt idx="2844">
                        <c:v>44315</c:v>
                      </c:pt>
                      <c:pt idx="2845">
                        <c:v>44315</c:v>
                      </c:pt>
                      <c:pt idx="2846">
                        <c:v>44315</c:v>
                      </c:pt>
                      <c:pt idx="2847">
                        <c:v>44315</c:v>
                      </c:pt>
                      <c:pt idx="2848">
                        <c:v>44315</c:v>
                      </c:pt>
                      <c:pt idx="2849">
                        <c:v>44315</c:v>
                      </c:pt>
                      <c:pt idx="2850">
                        <c:v>44315</c:v>
                      </c:pt>
                      <c:pt idx="2851">
                        <c:v>44315</c:v>
                      </c:pt>
                      <c:pt idx="2852">
                        <c:v>44315</c:v>
                      </c:pt>
                      <c:pt idx="2853">
                        <c:v>44315</c:v>
                      </c:pt>
                      <c:pt idx="2854">
                        <c:v>44315</c:v>
                      </c:pt>
                      <c:pt idx="2855">
                        <c:v>44315</c:v>
                      </c:pt>
                      <c:pt idx="2856">
                        <c:v>44316</c:v>
                      </c:pt>
                      <c:pt idx="2857">
                        <c:v>44316</c:v>
                      </c:pt>
                      <c:pt idx="2858">
                        <c:v>44316</c:v>
                      </c:pt>
                      <c:pt idx="2859">
                        <c:v>44316</c:v>
                      </c:pt>
                      <c:pt idx="2860">
                        <c:v>44316</c:v>
                      </c:pt>
                      <c:pt idx="2861">
                        <c:v>44316</c:v>
                      </c:pt>
                      <c:pt idx="2862">
                        <c:v>44316</c:v>
                      </c:pt>
                      <c:pt idx="2863">
                        <c:v>44316</c:v>
                      </c:pt>
                      <c:pt idx="2864">
                        <c:v>44316</c:v>
                      </c:pt>
                      <c:pt idx="2865">
                        <c:v>44316</c:v>
                      </c:pt>
                      <c:pt idx="2866">
                        <c:v>44316</c:v>
                      </c:pt>
                      <c:pt idx="2867">
                        <c:v>44316</c:v>
                      </c:pt>
                      <c:pt idx="2868">
                        <c:v>44316</c:v>
                      </c:pt>
                      <c:pt idx="2869">
                        <c:v>44316</c:v>
                      </c:pt>
                      <c:pt idx="2870">
                        <c:v>44316</c:v>
                      </c:pt>
                      <c:pt idx="2871">
                        <c:v>44316</c:v>
                      </c:pt>
                      <c:pt idx="2872">
                        <c:v>44316</c:v>
                      </c:pt>
                      <c:pt idx="2873">
                        <c:v>44316</c:v>
                      </c:pt>
                      <c:pt idx="2874">
                        <c:v>44316</c:v>
                      </c:pt>
                      <c:pt idx="2875">
                        <c:v>44316</c:v>
                      </c:pt>
                      <c:pt idx="2876">
                        <c:v>44316</c:v>
                      </c:pt>
                      <c:pt idx="2877">
                        <c:v>44316</c:v>
                      </c:pt>
                      <c:pt idx="2878">
                        <c:v>44316</c:v>
                      </c:pt>
                      <c:pt idx="2879">
                        <c:v>44316</c:v>
                      </c:pt>
                      <c:pt idx="2880">
                        <c:v>44317</c:v>
                      </c:pt>
                      <c:pt idx="2881">
                        <c:v>44317</c:v>
                      </c:pt>
                      <c:pt idx="2882">
                        <c:v>44317</c:v>
                      </c:pt>
                      <c:pt idx="2883">
                        <c:v>44317</c:v>
                      </c:pt>
                      <c:pt idx="2884">
                        <c:v>44317</c:v>
                      </c:pt>
                      <c:pt idx="2885">
                        <c:v>44317</c:v>
                      </c:pt>
                      <c:pt idx="2886">
                        <c:v>44317</c:v>
                      </c:pt>
                      <c:pt idx="2887">
                        <c:v>44317</c:v>
                      </c:pt>
                      <c:pt idx="2888">
                        <c:v>44317</c:v>
                      </c:pt>
                      <c:pt idx="2889">
                        <c:v>44317</c:v>
                      </c:pt>
                      <c:pt idx="2890">
                        <c:v>44317</c:v>
                      </c:pt>
                      <c:pt idx="2891">
                        <c:v>44317</c:v>
                      </c:pt>
                      <c:pt idx="2892">
                        <c:v>44317</c:v>
                      </c:pt>
                      <c:pt idx="2893">
                        <c:v>44317</c:v>
                      </c:pt>
                      <c:pt idx="2894">
                        <c:v>44317</c:v>
                      </c:pt>
                      <c:pt idx="2895">
                        <c:v>44317</c:v>
                      </c:pt>
                      <c:pt idx="2896">
                        <c:v>44317</c:v>
                      </c:pt>
                      <c:pt idx="2897">
                        <c:v>44317</c:v>
                      </c:pt>
                      <c:pt idx="2898">
                        <c:v>44317</c:v>
                      </c:pt>
                      <c:pt idx="2899">
                        <c:v>44317</c:v>
                      </c:pt>
                      <c:pt idx="2900">
                        <c:v>44317</c:v>
                      </c:pt>
                      <c:pt idx="2901">
                        <c:v>44317</c:v>
                      </c:pt>
                      <c:pt idx="2902">
                        <c:v>44317</c:v>
                      </c:pt>
                      <c:pt idx="2903">
                        <c:v>44317</c:v>
                      </c:pt>
                      <c:pt idx="2904">
                        <c:v>44318</c:v>
                      </c:pt>
                      <c:pt idx="2905">
                        <c:v>44318</c:v>
                      </c:pt>
                      <c:pt idx="2906">
                        <c:v>44318</c:v>
                      </c:pt>
                      <c:pt idx="2907">
                        <c:v>44318</c:v>
                      </c:pt>
                      <c:pt idx="2908">
                        <c:v>44318</c:v>
                      </c:pt>
                      <c:pt idx="2909">
                        <c:v>44318</c:v>
                      </c:pt>
                      <c:pt idx="2910">
                        <c:v>44318</c:v>
                      </c:pt>
                      <c:pt idx="2911">
                        <c:v>44318</c:v>
                      </c:pt>
                      <c:pt idx="2912">
                        <c:v>44318</c:v>
                      </c:pt>
                      <c:pt idx="2913">
                        <c:v>44318</c:v>
                      </c:pt>
                      <c:pt idx="2914">
                        <c:v>44318</c:v>
                      </c:pt>
                      <c:pt idx="2915">
                        <c:v>44318</c:v>
                      </c:pt>
                      <c:pt idx="2916">
                        <c:v>44318</c:v>
                      </c:pt>
                      <c:pt idx="2917">
                        <c:v>44318</c:v>
                      </c:pt>
                      <c:pt idx="2918">
                        <c:v>44318</c:v>
                      </c:pt>
                      <c:pt idx="2919">
                        <c:v>44318</c:v>
                      </c:pt>
                      <c:pt idx="2920">
                        <c:v>44318</c:v>
                      </c:pt>
                      <c:pt idx="2921">
                        <c:v>44318</c:v>
                      </c:pt>
                      <c:pt idx="2922">
                        <c:v>44318</c:v>
                      </c:pt>
                      <c:pt idx="2923">
                        <c:v>44318</c:v>
                      </c:pt>
                      <c:pt idx="2924">
                        <c:v>44318</c:v>
                      </c:pt>
                      <c:pt idx="2925">
                        <c:v>44318</c:v>
                      </c:pt>
                      <c:pt idx="2926">
                        <c:v>44318</c:v>
                      </c:pt>
                      <c:pt idx="2927">
                        <c:v>44318</c:v>
                      </c:pt>
                      <c:pt idx="2928">
                        <c:v>44319</c:v>
                      </c:pt>
                      <c:pt idx="2929">
                        <c:v>44319</c:v>
                      </c:pt>
                      <c:pt idx="2930">
                        <c:v>44319</c:v>
                      </c:pt>
                      <c:pt idx="2931">
                        <c:v>44319</c:v>
                      </c:pt>
                      <c:pt idx="2932">
                        <c:v>44319</c:v>
                      </c:pt>
                      <c:pt idx="2933">
                        <c:v>44319</c:v>
                      </c:pt>
                      <c:pt idx="2934">
                        <c:v>44319</c:v>
                      </c:pt>
                      <c:pt idx="2935">
                        <c:v>44319</c:v>
                      </c:pt>
                      <c:pt idx="2936">
                        <c:v>44319</c:v>
                      </c:pt>
                      <c:pt idx="2937">
                        <c:v>44319</c:v>
                      </c:pt>
                      <c:pt idx="2938">
                        <c:v>44319</c:v>
                      </c:pt>
                      <c:pt idx="2939">
                        <c:v>44319</c:v>
                      </c:pt>
                      <c:pt idx="2940">
                        <c:v>44319</c:v>
                      </c:pt>
                      <c:pt idx="2941">
                        <c:v>44319</c:v>
                      </c:pt>
                      <c:pt idx="2942">
                        <c:v>44319</c:v>
                      </c:pt>
                      <c:pt idx="2943">
                        <c:v>44319</c:v>
                      </c:pt>
                      <c:pt idx="2944">
                        <c:v>44319</c:v>
                      </c:pt>
                      <c:pt idx="2945">
                        <c:v>44319</c:v>
                      </c:pt>
                      <c:pt idx="2946">
                        <c:v>44319</c:v>
                      </c:pt>
                      <c:pt idx="2947">
                        <c:v>44319</c:v>
                      </c:pt>
                      <c:pt idx="2948">
                        <c:v>44319</c:v>
                      </c:pt>
                      <c:pt idx="2949">
                        <c:v>44319</c:v>
                      </c:pt>
                      <c:pt idx="2950">
                        <c:v>44319</c:v>
                      </c:pt>
                      <c:pt idx="2951">
                        <c:v>44319</c:v>
                      </c:pt>
                      <c:pt idx="2952">
                        <c:v>44320</c:v>
                      </c:pt>
                      <c:pt idx="2953">
                        <c:v>44320</c:v>
                      </c:pt>
                      <c:pt idx="2954">
                        <c:v>44320</c:v>
                      </c:pt>
                      <c:pt idx="2955">
                        <c:v>44320</c:v>
                      </c:pt>
                      <c:pt idx="2956">
                        <c:v>44320</c:v>
                      </c:pt>
                      <c:pt idx="2957">
                        <c:v>44320</c:v>
                      </c:pt>
                      <c:pt idx="2958">
                        <c:v>44320</c:v>
                      </c:pt>
                      <c:pt idx="2959">
                        <c:v>44320</c:v>
                      </c:pt>
                      <c:pt idx="2960">
                        <c:v>44320</c:v>
                      </c:pt>
                      <c:pt idx="2961">
                        <c:v>44320</c:v>
                      </c:pt>
                      <c:pt idx="2962">
                        <c:v>44320</c:v>
                      </c:pt>
                      <c:pt idx="2963">
                        <c:v>44320</c:v>
                      </c:pt>
                      <c:pt idx="2964">
                        <c:v>44320</c:v>
                      </c:pt>
                      <c:pt idx="2965">
                        <c:v>44320</c:v>
                      </c:pt>
                      <c:pt idx="2966">
                        <c:v>44320</c:v>
                      </c:pt>
                      <c:pt idx="2967">
                        <c:v>44320</c:v>
                      </c:pt>
                      <c:pt idx="2968">
                        <c:v>44320</c:v>
                      </c:pt>
                      <c:pt idx="2969">
                        <c:v>44320</c:v>
                      </c:pt>
                      <c:pt idx="2970">
                        <c:v>44320</c:v>
                      </c:pt>
                      <c:pt idx="2971">
                        <c:v>44320</c:v>
                      </c:pt>
                      <c:pt idx="2972">
                        <c:v>44320</c:v>
                      </c:pt>
                      <c:pt idx="2973">
                        <c:v>44320</c:v>
                      </c:pt>
                      <c:pt idx="2974">
                        <c:v>44320</c:v>
                      </c:pt>
                      <c:pt idx="2975">
                        <c:v>44320</c:v>
                      </c:pt>
                      <c:pt idx="2976">
                        <c:v>44321</c:v>
                      </c:pt>
                      <c:pt idx="2977">
                        <c:v>44321</c:v>
                      </c:pt>
                      <c:pt idx="2978">
                        <c:v>44321</c:v>
                      </c:pt>
                      <c:pt idx="2979">
                        <c:v>44321</c:v>
                      </c:pt>
                      <c:pt idx="2980">
                        <c:v>44321</c:v>
                      </c:pt>
                      <c:pt idx="2981">
                        <c:v>44321</c:v>
                      </c:pt>
                      <c:pt idx="2982">
                        <c:v>44321</c:v>
                      </c:pt>
                      <c:pt idx="2983">
                        <c:v>44321</c:v>
                      </c:pt>
                      <c:pt idx="2984">
                        <c:v>44321</c:v>
                      </c:pt>
                      <c:pt idx="2985">
                        <c:v>44321</c:v>
                      </c:pt>
                      <c:pt idx="2986">
                        <c:v>44321</c:v>
                      </c:pt>
                      <c:pt idx="2987">
                        <c:v>44321</c:v>
                      </c:pt>
                      <c:pt idx="2988">
                        <c:v>44321</c:v>
                      </c:pt>
                      <c:pt idx="2989">
                        <c:v>44321</c:v>
                      </c:pt>
                      <c:pt idx="2990">
                        <c:v>44321</c:v>
                      </c:pt>
                      <c:pt idx="2991">
                        <c:v>44321</c:v>
                      </c:pt>
                      <c:pt idx="2992">
                        <c:v>44321</c:v>
                      </c:pt>
                      <c:pt idx="2993">
                        <c:v>44321</c:v>
                      </c:pt>
                      <c:pt idx="2994">
                        <c:v>44321</c:v>
                      </c:pt>
                      <c:pt idx="2995">
                        <c:v>44321</c:v>
                      </c:pt>
                      <c:pt idx="2996">
                        <c:v>44321</c:v>
                      </c:pt>
                      <c:pt idx="2997">
                        <c:v>44321</c:v>
                      </c:pt>
                      <c:pt idx="2998">
                        <c:v>44321</c:v>
                      </c:pt>
                      <c:pt idx="2999">
                        <c:v>44321</c:v>
                      </c:pt>
                      <c:pt idx="3000">
                        <c:v>44322</c:v>
                      </c:pt>
                      <c:pt idx="3001">
                        <c:v>44322</c:v>
                      </c:pt>
                      <c:pt idx="3002">
                        <c:v>44322</c:v>
                      </c:pt>
                      <c:pt idx="3003">
                        <c:v>44322</c:v>
                      </c:pt>
                      <c:pt idx="3004">
                        <c:v>44322</c:v>
                      </c:pt>
                      <c:pt idx="3005">
                        <c:v>44322</c:v>
                      </c:pt>
                      <c:pt idx="3006">
                        <c:v>44322</c:v>
                      </c:pt>
                      <c:pt idx="3007">
                        <c:v>44322</c:v>
                      </c:pt>
                      <c:pt idx="3008">
                        <c:v>44322</c:v>
                      </c:pt>
                      <c:pt idx="3009">
                        <c:v>44322</c:v>
                      </c:pt>
                      <c:pt idx="3010">
                        <c:v>44322</c:v>
                      </c:pt>
                      <c:pt idx="3011">
                        <c:v>44322</c:v>
                      </c:pt>
                      <c:pt idx="3012">
                        <c:v>44322</c:v>
                      </c:pt>
                      <c:pt idx="3013">
                        <c:v>44322</c:v>
                      </c:pt>
                      <c:pt idx="3014">
                        <c:v>44322</c:v>
                      </c:pt>
                      <c:pt idx="3015">
                        <c:v>44322</c:v>
                      </c:pt>
                      <c:pt idx="3016">
                        <c:v>44322</c:v>
                      </c:pt>
                      <c:pt idx="3017">
                        <c:v>44322</c:v>
                      </c:pt>
                      <c:pt idx="3018">
                        <c:v>44322</c:v>
                      </c:pt>
                      <c:pt idx="3019">
                        <c:v>44322</c:v>
                      </c:pt>
                      <c:pt idx="3020">
                        <c:v>44322</c:v>
                      </c:pt>
                      <c:pt idx="3021">
                        <c:v>44322</c:v>
                      </c:pt>
                      <c:pt idx="3022">
                        <c:v>44322</c:v>
                      </c:pt>
                      <c:pt idx="3023">
                        <c:v>44322</c:v>
                      </c:pt>
                      <c:pt idx="3024">
                        <c:v>44323</c:v>
                      </c:pt>
                      <c:pt idx="3025">
                        <c:v>44323</c:v>
                      </c:pt>
                      <c:pt idx="3026">
                        <c:v>44323</c:v>
                      </c:pt>
                      <c:pt idx="3027">
                        <c:v>44323</c:v>
                      </c:pt>
                      <c:pt idx="3028">
                        <c:v>44323</c:v>
                      </c:pt>
                      <c:pt idx="3029">
                        <c:v>44323</c:v>
                      </c:pt>
                      <c:pt idx="3030">
                        <c:v>44323</c:v>
                      </c:pt>
                      <c:pt idx="3031">
                        <c:v>44323</c:v>
                      </c:pt>
                      <c:pt idx="3032">
                        <c:v>44323</c:v>
                      </c:pt>
                      <c:pt idx="3033">
                        <c:v>44323</c:v>
                      </c:pt>
                      <c:pt idx="3034">
                        <c:v>44323</c:v>
                      </c:pt>
                      <c:pt idx="3035">
                        <c:v>44323</c:v>
                      </c:pt>
                      <c:pt idx="3036">
                        <c:v>44323</c:v>
                      </c:pt>
                      <c:pt idx="3037">
                        <c:v>44323</c:v>
                      </c:pt>
                      <c:pt idx="3038">
                        <c:v>44323</c:v>
                      </c:pt>
                      <c:pt idx="3039">
                        <c:v>44323</c:v>
                      </c:pt>
                      <c:pt idx="3040">
                        <c:v>44323</c:v>
                      </c:pt>
                      <c:pt idx="3041">
                        <c:v>44323</c:v>
                      </c:pt>
                      <c:pt idx="3042">
                        <c:v>44323</c:v>
                      </c:pt>
                      <c:pt idx="3043">
                        <c:v>44323</c:v>
                      </c:pt>
                      <c:pt idx="3044">
                        <c:v>44323</c:v>
                      </c:pt>
                      <c:pt idx="3045">
                        <c:v>44323</c:v>
                      </c:pt>
                      <c:pt idx="3046">
                        <c:v>44323</c:v>
                      </c:pt>
                      <c:pt idx="3047">
                        <c:v>44323</c:v>
                      </c:pt>
                      <c:pt idx="3048">
                        <c:v>44324</c:v>
                      </c:pt>
                      <c:pt idx="3049">
                        <c:v>44324</c:v>
                      </c:pt>
                      <c:pt idx="3050">
                        <c:v>44324</c:v>
                      </c:pt>
                      <c:pt idx="3051">
                        <c:v>44324</c:v>
                      </c:pt>
                      <c:pt idx="3052">
                        <c:v>44324</c:v>
                      </c:pt>
                      <c:pt idx="3053">
                        <c:v>44324</c:v>
                      </c:pt>
                      <c:pt idx="3054">
                        <c:v>44324</c:v>
                      </c:pt>
                      <c:pt idx="3055">
                        <c:v>44324</c:v>
                      </c:pt>
                      <c:pt idx="3056">
                        <c:v>44324</c:v>
                      </c:pt>
                      <c:pt idx="3057">
                        <c:v>44324</c:v>
                      </c:pt>
                      <c:pt idx="3058">
                        <c:v>44324</c:v>
                      </c:pt>
                      <c:pt idx="3059">
                        <c:v>44324</c:v>
                      </c:pt>
                      <c:pt idx="3060">
                        <c:v>44324</c:v>
                      </c:pt>
                      <c:pt idx="3061">
                        <c:v>44324</c:v>
                      </c:pt>
                      <c:pt idx="3062">
                        <c:v>44324</c:v>
                      </c:pt>
                      <c:pt idx="3063">
                        <c:v>44324</c:v>
                      </c:pt>
                      <c:pt idx="3064">
                        <c:v>44324</c:v>
                      </c:pt>
                      <c:pt idx="3065">
                        <c:v>44324</c:v>
                      </c:pt>
                      <c:pt idx="3066">
                        <c:v>44324</c:v>
                      </c:pt>
                      <c:pt idx="3067">
                        <c:v>44324</c:v>
                      </c:pt>
                      <c:pt idx="3068">
                        <c:v>44324</c:v>
                      </c:pt>
                      <c:pt idx="3069">
                        <c:v>44324</c:v>
                      </c:pt>
                      <c:pt idx="3070">
                        <c:v>44324</c:v>
                      </c:pt>
                      <c:pt idx="3071">
                        <c:v>44324</c:v>
                      </c:pt>
                      <c:pt idx="3072">
                        <c:v>44325</c:v>
                      </c:pt>
                      <c:pt idx="3073">
                        <c:v>44325</c:v>
                      </c:pt>
                      <c:pt idx="3074">
                        <c:v>44325</c:v>
                      </c:pt>
                      <c:pt idx="3075">
                        <c:v>44325</c:v>
                      </c:pt>
                      <c:pt idx="3076">
                        <c:v>44325</c:v>
                      </c:pt>
                      <c:pt idx="3077">
                        <c:v>44325</c:v>
                      </c:pt>
                      <c:pt idx="3078">
                        <c:v>44325</c:v>
                      </c:pt>
                      <c:pt idx="3079">
                        <c:v>44325</c:v>
                      </c:pt>
                      <c:pt idx="3080">
                        <c:v>44325</c:v>
                      </c:pt>
                      <c:pt idx="3081">
                        <c:v>44325</c:v>
                      </c:pt>
                      <c:pt idx="3082">
                        <c:v>44325</c:v>
                      </c:pt>
                      <c:pt idx="3083">
                        <c:v>44325</c:v>
                      </c:pt>
                      <c:pt idx="3084">
                        <c:v>44325</c:v>
                      </c:pt>
                      <c:pt idx="3085">
                        <c:v>44325</c:v>
                      </c:pt>
                      <c:pt idx="3086">
                        <c:v>44325</c:v>
                      </c:pt>
                      <c:pt idx="3087">
                        <c:v>44325</c:v>
                      </c:pt>
                      <c:pt idx="3088">
                        <c:v>44325</c:v>
                      </c:pt>
                      <c:pt idx="3089">
                        <c:v>44325</c:v>
                      </c:pt>
                      <c:pt idx="3090">
                        <c:v>44325</c:v>
                      </c:pt>
                      <c:pt idx="3091">
                        <c:v>44325</c:v>
                      </c:pt>
                      <c:pt idx="3092">
                        <c:v>44325</c:v>
                      </c:pt>
                      <c:pt idx="3093">
                        <c:v>44325</c:v>
                      </c:pt>
                      <c:pt idx="3094">
                        <c:v>44325</c:v>
                      </c:pt>
                      <c:pt idx="3095">
                        <c:v>44325</c:v>
                      </c:pt>
                      <c:pt idx="3096">
                        <c:v>44326</c:v>
                      </c:pt>
                      <c:pt idx="3097">
                        <c:v>44326</c:v>
                      </c:pt>
                      <c:pt idx="3098">
                        <c:v>44326</c:v>
                      </c:pt>
                      <c:pt idx="3099">
                        <c:v>44326</c:v>
                      </c:pt>
                      <c:pt idx="3100">
                        <c:v>44326</c:v>
                      </c:pt>
                      <c:pt idx="3101">
                        <c:v>44326</c:v>
                      </c:pt>
                      <c:pt idx="3102">
                        <c:v>44326</c:v>
                      </c:pt>
                      <c:pt idx="3103">
                        <c:v>44326</c:v>
                      </c:pt>
                      <c:pt idx="3104">
                        <c:v>44326</c:v>
                      </c:pt>
                      <c:pt idx="3105">
                        <c:v>44326</c:v>
                      </c:pt>
                      <c:pt idx="3106">
                        <c:v>44326</c:v>
                      </c:pt>
                      <c:pt idx="3107">
                        <c:v>44326</c:v>
                      </c:pt>
                      <c:pt idx="3108">
                        <c:v>44326</c:v>
                      </c:pt>
                      <c:pt idx="3109">
                        <c:v>44326</c:v>
                      </c:pt>
                      <c:pt idx="3110">
                        <c:v>44326</c:v>
                      </c:pt>
                      <c:pt idx="3111">
                        <c:v>44326</c:v>
                      </c:pt>
                      <c:pt idx="3112">
                        <c:v>44326</c:v>
                      </c:pt>
                      <c:pt idx="3113">
                        <c:v>44326</c:v>
                      </c:pt>
                      <c:pt idx="3114">
                        <c:v>44326</c:v>
                      </c:pt>
                      <c:pt idx="3115">
                        <c:v>44326</c:v>
                      </c:pt>
                      <c:pt idx="3116">
                        <c:v>44326</c:v>
                      </c:pt>
                      <c:pt idx="3117">
                        <c:v>44326</c:v>
                      </c:pt>
                      <c:pt idx="3118">
                        <c:v>44326</c:v>
                      </c:pt>
                      <c:pt idx="3119">
                        <c:v>44326</c:v>
                      </c:pt>
                      <c:pt idx="3120">
                        <c:v>44327</c:v>
                      </c:pt>
                      <c:pt idx="3121">
                        <c:v>44327</c:v>
                      </c:pt>
                      <c:pt idx="3122">
                        <c:v>44327</c:v>
                      </c:pt>
                      <c:pt idx="3123">
                        <c:v>44327</c:v>
                      </c:pt>
                      <c:pt idx="3124">
                        <c:v>44327</c:v>
                      </c:pt>
                      <c:pt idx="3125">
                        <c:v>44327</c:v>
                      </c:pt>
                      <c:pt idx="3126">
                        <c:v>44327</c:v>
                      </c:pt>
                      <c:pt idx="3127">
                        <c:v>44327</c:v>
                      </c:pt>
                      <c:pt idx="3128">
                        <c:v>44327</c:v>
                      </c:pt>
                      <c:pt idx="3129">
                        <c:v>44327</c:v>
                      </c:pt>
                      <c:pt idx="3130">
                        <c:v>44327</c:v>
                      </c:pt>
                      <c:pt idx="3131">
                        <c:v>44327</c:v>
                      </c:pt>
                      <c:pt idx="3132">
                        <c:v>44327</c:v>
                      </c:pt>
                      <c:pt idx="3133">
                        <c:v>44327</c:v>
                      </c:pt>
                      <c:pt idx="3134">
                        <c:v>44327</c:v>
                      </c:pt>
                      <c:pt idx="3135">
                        <c:v>44327</c:v>
                      </c:pt>
                      <c:pt idx="3136">
                        <c:v>44327</c:v>
                      </c:pt>
                      <c:pt idx="3137">
                        <c:v>44327</c:v>
                      </c:pt>
                      <c:pt idx="3138">
                        <c:v>44327</c:v>
                      </c:pt>
                      <c:pt idx="3139">
                        <c:v>44327</c:v>
                      </c:pt>
                      <c:pt idx="3140">
                        <c:v>44327</c:v>
                      </c:pt>
                      <c:pt idx="3141">
                        <c:v>44327</c:v>
                      </c:pt>
                      <c:pt idx="3142">
                        <c:v>44327</c:v>
                      </c:pt>
                      <c:pt idx="3143">
                        <c:v>44327</c:v>
                      </c:pt>
                      <c:pt idx="3144">
                        <c:v>44328</c:v>
                      </c:pt>
                      <c:pt idx="3145">
                        <c:v>44328</c:v>
                      </c:pt>
                      <c:pt idx="3146">
                        <c:v>44328</c:v>
                      </c:pt>
                      <c:pt idx="3147">
                        <c:v>44328</c:v>
                      </c:pt>
                      <c:pt idx="3148">
                        <c:v>44328</c:v>
                      </c:pt>
                      <c:pt idx="3149">
                        <c:v>44328</c:v>
                      </c:pt>
                      <c:pt idx="3150">
                        <c:v>44328</c:v>
                      </c:pt>
                      <c:pt idx="3151">
                        <c:v>44328</c:v>
                      </c:pt>
                      <c:pt idx="3152">
                        <c:v>44328</c:v>
                      </c:pt>
                      <c:pt idx="3153">
                        <c:v>44328</c:v>
                      </c:pt>
                      <c:pt idx="3154">
                        <c:v>44328</c:v>
                      </c:pt>
                      <c:pt idx="3155">
                        <c:v>44328</c:v>
                      </c:pt>
                      <c:pt idx="3156">
                        <c:v>44328</c:v>
                      </c:pt>
                      <c:pt idx="3157">
                        <c:v>44328</c:v>
                      </c:pt>
                      <c:pt idx="3158">
                        <c:v>44328</c:v>
                      </c:pt>
                      <c:pt idx="3159">
                        <c:v>44328</c:v>
                      </c:pt>
                      <c:pt idx="3160">
                        <c:v>44328</c:v>
                      </c:pt>
                      <c:pt idx="3161">
                        <c:v>44328</c:v>
                      </c:pt>
                      <c:pt idx="3162">
                        <c:v>44328</c:v>
                      </c:pt>
                      <c:pt idx="3163">
                        <c:v>44328</c:v>
                      </c:pt>
                      <c:pt idx="3164">
                        <c:v>44328</c:v>
                      </c:pt>
                      <c:pt idx="3165">
                        <c:v>44328</c:v>
                      </c:pt>
                      <c:pt idx="3166">
                        <c:v>44328</c:v>
                      </c:pt>
                      <c:pt idx="3167">
                        <c:v>44328</c:v>
                      </c:pt>
                      <c:pt idx="3168">
                        <c:v>44329</c:v>
                      </c:pt>
                      <c:pt idx="3169">
                        <c:v>44329</c:v>
                      </c:pt>
                      <c:pt idx="3170">
                        <c:v>44329</c:v>
                      </c:pt>
                      <c:pt idx="3171">
                        <c:v>44329</c:v>
                      </c:pt>
                      <c:pt idx="3172">
                        <c:v>44329</c:v>
                      </c:pt>
                      <c:pt idx="3173">
                        <c:v>44329</c:v>
                      </c:pt>
                      <c:pt idx="3174">
                        <c:v>44329</c:v>
                      </c:pt>
                      <c:pt idx="3175">
                        <c:v>44329</c:v>
                      </c:pt>
                      <c:pt idx="3176">
                        <c:v>44329</c:v>
                      </c:pt>
                      <c:pt idx="3177">
                        <c:v>44329</c:v>
                      </c:pt>
                      <c:pt idx="3178">
                        <c:v>44329</c:v>
                      </c:pt>
                      <c:pt idx="3179">
                        <c:v>44329</c:v>
                      </c:pt>
                      <c:pt idx="3180">
                        <c:v>44329</c:v>
                      </c:pt>
                      <c:pt idx="3181">
                        <c:v>44329</c:v>
                      </c:pt>
                      <c:pt idx="3182">
                        <c:v>44329</c:v>
                      </c:pt>
                      <c:pt idx="3183">
                        <c:v>44329</c:v>
                      </c:pt>
                      <c:pt idx="3184">
                        <c:v>44329</c:v>
                      </c:pt>
                      <c:pt idx="3185">
                        <c:v>44329</c:v>
                      </c:pt>
                      <c:pt idx="3186">
                        <c:v>44329</c:v>
                      </c:pt>
                      <c:pt idx="3187">
                        <c:v>44329</c:v>
                      </c:pt>
                      <c:pt idx="3188">
                        <c:v>44329</c:v>
                      </c:pt>
                      <c:pt idx="3189">
                        <c:v>44329</c:v>
                      </c:pt>
                      <c:pt idx="3190">
                        <c:v>44329</c:v>
                      </c:pt>
                      <c:pt idx="3191">
                        <c:v>44329</c:v>
                      </c:pt>
                      <c:pt idx="3192">
                        <c:v>44330</c:v>
                      </c:pt>
                      <c:pt idx="3193">
                        <c:v>44330</c:v>
                      </c:pt>
                      <c:pt idx="3194">
                        <c:v>44330</c:v>
                      </c:pt>
                      <c:pt idx="3195">
                        <c:v>44330</c:v>
                      </c:pt>
                      <c:pt idx="3196">
                        <c:v>44330</c:v>
                      </c:pt>
                      <c:pt idx="3197">
                        <c:v>44330</c:v>
                      </c:pt>
                      <c:pt idx="3198">
                        <c:v>44330</c:v>
                      </c:pt>
                      <c:pt idx="3199">
                        <c:v>44330</c:v>
                      </c:pt>
                      <c:pt idx="3200">
                        <c:v>44330</c:v>
                      </c:pt>
                      <c:pt idx="3201">
                        <c:v>44330</c:v>
                      </c:pt>
                      <c:pt idx="3202">
                        <c:v>44330</c:v>
                      </c:pt>
                      <c:pt idx="3203">
                        <c:v>44330</c:v>
                      </c:pt>
                      <c:pt idx="3204">
                        <c:v>44330</c:v>
                      </c:pt>
                      <c:pt idx="3205">
                        <c:v>44330</c:v>
                      </c:pt>
                      <c:pt idx="3206">
                        <c:v>44330</c:v>
                      </c:pt>
                      <c:pt idx="3207">
                        <c:v>44330</c:v>
                      </c:pt>
                      <c:pt idx="3208">
                        <c:v>44330</c:v>
                      </c:pt>
                      <c:pt idx="3209">
                        <c:v>44330</c:v>
                      </c:pt>
                      <c:pt idx="3210">
                        <c:v>44330</c:v>
                      </c:pt>
                      <c:pt idx="3211">
                        <c:v>44330</c:v>
                      </c:pt>
                      <c:pt idx="3212">
                        <c:v>44330</c:v>
                      </c:pt>
                      <c:pt idx="3213">
                        <c:v>44330</c:v>
                      </c:pt>
                      <c:pt idx="3214">
                        <c:v>44330</c:v>
                      </c:pt>
                      <c:pt idx="3215">
                        <c:v>44330</c:v>
                      </c:pt>
                      <c:pt idx="3216">
                        <c:v>44331</c:v>
                      </c:pt>
                      <c:pt idx="3217">
                        <c:v>44331</c:v>
                      </c:pt>
                      <c:pt idx="3218">
                        <c:v>44331</c:v>
                      </c:pt>
                      <c:pt idx="3219">
                        <c:v>44331</c:v>
                      </c:pt>
                      <c:pt idx="3220">
                        <c:v>44331</c:v>
                      </c:pt>
                      <c:pt idx="3221">
                        <c:v>44331</c:v>
                      </c:pt>
                      <c:pt idx="3222">
                        <c:v>44331</c:v>
                      </c:pt>
                      <c:pt idx="3223">
                        <c:v>44331</c:v>
                      </c:pt>
                      <c:pt idx="3224">
                        <c:v>44331</c:v>
                      </c:pt>
                      <c:pt idx="3225">
                        <c:v>44331</c:v>
                      </c:pt>
                      <c:pt idx="3226">
                        <c:v>44331</c:v>
                      </c:pt>
                      <c:pt idx="3227">
                        <c:v>44331</c:v>
                      </c:pt>
                      <c:pt idx="3228">
                        <c:v>44331</c:v>
                      </c:pt>
                      <c:pt idx="3229">
                        <c:v>44331</c:v>
                      </c:pt>
                      <c:pt idx="3230">
                        <c:v>44331</c:v>
                      </c:pt>
                      <c:pt idx="3231">
                        <c:v>44331</c:v>
                      </c:pt>
                      <c:pt idx="3232">
                        <c:v>44331</c:v>
                      </c:pt>
                      <c:pt idx="3233">
                        <c:v>44331</c:v>
                      </c:pt>
                      <c:pt idx="3234">
                        <c:v>44331</c:v>
                      </c:pt>
                      <c:pt idx="3235">
                        <c:v>44331</c:v>
                      </c:pt>
                      <c:pt idx="3236">
                        <c:v>44331</c:v>
                      </c:pt>
                      <c:pt idx="3237">
                        <c:v>44331</c:v>
                      </c:pt>
                      <c:pt idx="3238">
                        <c:v>44331</c:v>
                      </c:pt>
                      <c:pt idx="3239">
                        <c:v>44331</c:v>
                      </c:pt>
                      <c:pt idx="3240">
                        <c:v>44332</c:v>
                      </c:pt>
                      <c:pt idx="3241">
                        <c:v>44332</c:v>
                      </c:pt>
                      <c:pt idx="3242">
                        <c:v>44332</c:v>
                      </c:pt>
                      <c:pt idx="3243">
                        <c:v>44332</c:v>
                      </c:pt>
                      <c:pt idx="3244">
                        <c:v>44332</c:v>
                      </c:pt>
                      <c:pt idx="3245">
                        <c:v>44332</c:v>
                      </c:pt>
                      <c:pt idx="3246">
                        <c:v>44332</c:v>
                      </c:pt>
                      <c:pt idx="3247">
                        <c:v>44332</c:v>
                      </c:pt>
                      <c:pt idx="3248">
                        <c:v>44332</c:v>
                      </c:pt>
                      <c:pt idx="3249">
                        <c:v>44332</c:v>
                      </c:pt>
                      <c:pt idx="3250">
                        <c:v>44332</c:v>
                      </c:pt>
                      <c:pt idx="3251">
                        <c:v>44332</c:v>
                      </c:pt>
                      <c:pt idx="3252">
                        <c:v>44332</c:v>
                      </c:pt>
                      <c:pt idx="3253">
                        <c:v>44332</c:v>
                      </c:pt>
                      <c:pt idx="3254">
                        <c:v>44332</c:v>
                      </c:pt>
                      <c:pt idx="3255">
                        <c:v>44332</c:v>
                      </c:pt>
                      <c:pt idx="3256">
                        <c:v>44332</c:v>
                      </c:pt>
                      <c:pt idx="3257">
                        <c:v>44332</c:v>
                      </c:pt>
                      <c:pt idx="3258">
                        <c:v>44332</c:v>
                      </c:pt>
                      <c:pt idx="3259">
                        <c:v>44332</c:v>
                      </c:pt>
                      <c:pt idx="3260">
                        <c:v>44332</c:v>
                      </c:pt>
                      <c:pt idx="3261">
                        <c:v>44332</c:v>
                      </c:pt>
                      <c:pt idx="3262">
                        <c:v>44332</c:v>
                      </c:pt>
                      <c:pt idx="3263">
                        <c:v>44332</c:v>
                      </c:pt>
                      <c:pt idx="3264">
                        <c:v>44333</c:v>
                      </c:pt>
                      <c:pt idx="3265">
                        <c:v>44333</c:v>
                      </c:pt>
                      <c:pt idx="3266">
                        <c:v>44333</c:v>
                      </c:pt>
                      <c:pt idx="3267">
                        <c:v>44333</c:v>
                      </c:pt>
                      <c:pt idx="3268">
                        <c:v>44333</c:v>
                      </c:pt>
                      <c:pt idx="3269">
                        <c:v>44333</c:v>
                      </c:pt>
                      <c:pt idx="3270">
                        <c:v>44333</c:v>
                      </c:pt>
                      <c:pt idx="3271">
                        <c:v>44333</c:v>
                      </c:pt>
                      <c:pt idx="3272">
                        <c:v>44333</c:v>
                      </c:pt>
                      <c:pt idx="3273">
                        <c:v>44333</c:v>
                      </c:pt>
                      <c:pt idx="3274">
                        <c:v>44333</c:v>
                      </c:pt>
                      <c:pt idx="3275">
                        <c:v>44333</c:v>
                      </c:pt>
                      <c:pt idx="3276">
                        <c:v>44333</c:v>
                      </c:pt>
                      <c:pt idx="3277">
                        <c:v>44333</c:v>
                      </c:pt>
                      <c:pt idx="3278">
                        <c:v>44333</c:v>
                      </c:pt>
                      <c:pt idx="3279">
                        <c:v>44333</c:v>
                      </c:pt>
                      <c:pt idx="3280">
                        <c:v>44333</c:v>
                      </c:pt>
                      <c:pt idx="3281">
                        <c:v>44333</c:v>
                      </c:pt>
                      <c:pt idx="3282">
                        <c:v>44333</c:v>
                      </c:pt>
                      <c:pt idx="3283">
                        <c:v>44333</c:v>
                      </c:pt>
                      <c:pt idx="3284">
                        <c:v>44333</c:v>
                      </c:pt>
                      <c:pt idx="3285">
                        <c:v>44333</c:v>
                      </c:pt>
                      <c:pt idx="3286">
                        <c:v>44333</c:v>
                      </c:pt>
                      <c:pt idx="3287">
                        <c:v>44333</c:v>
                      </c:pt>
                      <c:pt idx="3288">
                        <c:v>44334</c:v>
                      </c:pt>
                      <c:pt idx="3289">
                        <c:v>44334</c:v>
                      </c:pt>
                      <c:pt idx="3290">
                        <c:v>44334</c:v>
                      </c:pt>
                      <c:pt idx="3291">
                        <c:v>44334</c:v>
                      </c:pt>
                      <c:pt idx="3292">
                        <c:v>44334</c:v>
                      </c:pt>
                      <c:pt idx="3293">
                        <c:v>44334</c:v>
                      </c:pt>
                      <c:pt idx="3294">
                        <c:v>44334</c:v>
                      </c:pt>
                      <c:pt idx="3295">
                        <c:v>44334</c:v>
                      </c:pt>
                      <c:pt idx="3296">
                        <c:v>44334</c:v>
                      </c:pt>
                      <c:pt idx="3297">
                        <c:v>44334</c:v>
                      </c:pt>
                      <c:pt idx="3298">
                        <c:v>44334</c:v>
                      </c:pt>
                      <c:pt idx="3299">
                        <c:v>44334</c:v>
                      </c:pt>
                      <c:pt idx="3300">
                        <c:v>44334</c:v>
                      </c:pt>
                      <c:pt idx="3301">
                        <c:v>44334</c:v>
                      </c:pt>
                      <c:pt idx="3302">
                        <c:v>44334</c:v>
                      </c:pt>
                      <c:pt idx="3303">
                        <c:v>44334</c:v>
                      </c:pt>
                      <c:pt idx="3304">
                        <c:v>44334</c:v>
                      </c:pt>
                      <c:pt idx="3305">
                        <c:v>44334</c:v>
                      </c:pt>
                      <c:pt idx="3306">
                        <c:v>44334</c:v>
                      </c:pt>
                      <c:pt idx="3307">
                        <c:v>44334</c:v>
                      </c:pt>
                      <c:pt idx="3308">
                        <c:v>44334</c:v>
                      </c:pt>
                      <c:pt idx="3309">
                        <c:v>44334</c:v>
                      </c:pt>
                      <c:pt idx="3310">
                        <c:v>44334</c:v>
                      </c:pt>
                      <c:pt idx="3311">
                        <c:v>44334</c:v>
                      </c:pt>
                      <c:pt idx="3312">
                        <c:v>44335</c:v>
                      </c:pt>
                      <c:pt idx="3313">
                        <c:v>44335</c:v>
                      </c:pt>
                      <c:pt idx="3314">
                        <c:v>44335</c:v>
                      </c:pt>
                      <c:pt idx="3315">
                        <c:v>44335</c:v>
                      </c:pt>
                      <c:pt idx="3316">
                        <c:v>44335</c:v>
                      </c:pt>
                      <c:pt idx="3317">
                        <c:v>44335</c:v>
                      </c:pt>
                      <c:pt idx="3318">
                        <c:v>44335</c:v>
                      </c:pt>
                      <c:pt idx="3319">
                        <c:v>44335</c:v>
                      </c:pt>
                      <c:pt idx="3320">
                        <c:v>44335</c:v>
                      </c:pt>
                      <c:pt idx="3321">
                        <c:v>44335</c:v>
                      </c:pt>
                      <c:pt idx="3322">
                        <c:v>44335</c:v>
                      </c:pt>
                      <c:pt idx="3323">
                        <c:v>44335</c:v>
                      </c:pt>
                      <c:pt idx="3324">
                        <c:v>44335</c:v>
                      </c:pt>
                      <c:pt idx="3325">
                        <c:v>44335</c:v>
                      </c:pt>
                      <c:pt idx="3326">
                        <c:v>44335</c:v>
                      </c:pt>
                      <c:pt idx="3327">
                        <c:v>44335</c:v>
                      </c:pt>
                      <c:pt idx="3328">
                        <c:v>44335</c:v>
                      </c:pt>
                      <c:pt idx="3329">
                        <c:v>44335</c:v>
                      </c:pt>
                      <c:pt idx="3330">
                        <c:v>44335</c:v>
                      </c:pt>
                      <c:pt idx="3331">
                        <c:v>44335</c:v>
                      </c:pt>
                      <c:pt idx="3332">
                        <c:v>44335</c:v>
                      </c:pt>
                      <c:pt idx="3333">
                        <c:v>44335</c:v>
                      </c:pt>
                      <c:pt idx="3334">
                        <c:v>44335</c:v>
                      </c:pt>
                      <c:pt idx="3335">
                        <c:v>44335</c:v>
                      </c:pt>
                      <c:pt idx="3336">
                        <c:v>44336</c:v>
                      </c:pt>
                      <c:pt idx="3337">
                        <c:v>44336</c:v>
                      </c:pt>
                      <c:pt idx="3338">
                        <c:v>44336</c:v>
                      </c:pt>
                      <c:pt idx="3339">
                        <c:v>44336</c:v>
                      </c:pt>
                      <c:pt idx="3340">
                        <c:v>44336</c:v>
                      </c:pt>
                      <c:pt idx="3341">
                        <c:v>44336</c:v>
                      </c:pt>
                      <c:pt idx="3342">
                        <c:v>44336</c:v>
                      </c:pt>
                      <c:pt idx="3343">
                        <c:v>44336</c:v>
                      </c:pt>
                      <c:pt idx="3344">
                        <c:v>44336</c:v>
                      </c:pt>
                      <c:pt idx="3345">
                        <c:v>44336</c:v>
                      </c:pt>
                      <c:pt idx="3346">
                        <c:v>44336</c:v>
                      </c:pt>
                      <c:pt idx="3347">
                        <c:v>44336</c:v>
                      </c:pt>
                      <c:pt idx="3348">
                        <c:v>44336</c:v>
                      </c:pt>
                      <c:pt idx="3349">
                        <c:v>44336</c:v>
                      </c:pt>
                      <c:pt idx="3350">
                        <c:v>44336</c:v>
                      </c:pt>
                      <c:pt idx="3351">
                        <c:v>44336</c:v>
                      </c:pt>
                      <c:pt idx="3352">
                        <c:v>44336</c:v>
                      </c:pt>
                      <c:pt idx="3353">
                        <c:v>44336</c:v>
                      </c:pt>
                      <c:pt idx="3354">
                        <c:v>44336</c:v>
                      </c:pt>
                      <c:pt idx="3355">
                        <c:v>44336</c:v>
                      </c:pt>
                      <c:pt idx="3356">
                        <c:v>44336</c:v>
                      </c:pt>
                      <c:pt idx="3357">
                        <c:v>44336</c:v>
                      </c:pt>
                      <c:pt idx="3358">
                        <c:v>44336</c:v>
                      </c:pt>
                      <c:pt idx="3359">
                        <c:v>44336</c:v>
                      </c:pt>
                      <c:pt idx="3360">
                        <c:v>44337</c:v>
                      </c:pt>
                      <c:pt idx="3361">
                        <c:v>44337</c:v>
                      </c:pt>
                      <c:pt idx="3362">
                        <c:v>44337</c:v>
                      </c:pt>
                      <c:pt idx="3363">
                        <c:v>44337</c:v>
                      </c:pt>
                      <c:pt idx="3364">
                        <c:v>44337</c:v>
                      </c:pt>
                      <c:pt idx="3365">
                        <c:v>44337</c:v>
                      </c:pt>
                      <c:pt idx="3366">
                        <c:v>44337</c:v>
                      </c:pt>
                      <c:pt idx="3367">
                        <c:v>44337</c:v>
                      </c:pt>
                      <c:pt idx="3368">
                        <c:v>44337</c:v>
                      </c:pt>
                      <c:pt idx="3369">
                        <c:v>44337</c:v>
                      </c:pt>
                      <c:pt idx="3370">
                        <c:v>44337</c:v>
                      </c:pt>
                      <c:pt idx="3371">
                        <c:v>44337</c:v>
                      </c:pt>
                      <c:pt idx="3372">
                        <c:v>44337</c:v>
                      </c:pt>
                      <c:pt idx="3373">
                        <c:v>44337</c:v>
                      </c:pt>
                      <c:pt idx="3374">
                        <c:v>44337</c:v>
                      </c:pt>
                      <c:pt idx="3375">
                        <c:v>44337</c:v>
                      </c:pt>
                      <c:pt idx="3376">
                        <c:v>44337</c:v>
                      </c:pt>
                      <c:pt idx="3377">
                        <c:v>44337</c:v>
                      </c:pt>
                      <c:pt idx="3378">
                        <c:v>44337</c:v>
                      </c:pt>
                      <c:pt idx="3379">
                        <c:v>44337</c:v>
                      </c:pt>
                      <c:pt idx="3380">
                        <c:v>44337</c:v>
                      </c:pt>
                      <c:pt idx="3381">
                        <c:v>44337</c:v>
                      </c:pt>
                      <c:pt idx="3382">
                        <c:v>44337</c:v>
                      </c:pt>
                      <c:pt idx="3383">
                        <c:v>44337</c:v>
                      </c:pt>
                      <c:pt idx="3384">
                        <c:v>44338</c:v>
                      </c:pt>
                      <c:pt idx="3385">
                        <c:v>44338</c:v>
                      </c:pt>
                      <c:pt idx="3386">
                        <c:v>44338</c:v>
                      </c:pt>
                      <c:pt idx="3387">
                        <c:v>44338</c:v>
                      </c:pt>
                      <c:pt idx="3388">
                        <c:v>44338</c:v>
                      </c:pt>
                      <c:pt idx="3389">
                        <c:v>44338</c:v>
                      </c:pt>
                      <c:pt idx="3390">
                        <c:v>44338</c:v>
                      </c:pt>
                      <c:pt idx="3391">
                        <c:v>44338</c:v>
                      </c:pt>
                      <c:pt idx="3392">
                        <c:v>44338</c:v>
                      </c:pt>
                      <c:pt idx="3393">
                        <c:v>44338</c:v>
                      </c:pt>
                      <c:pt idx="3394">
                        <c:v>44338</c:v>
                      </c:pt>
                      <c:pt idx="3395">
                        <c:v>44338</c:v>
                      </c:pt>
                      <c:pt idx="3396">
                        <c:v>44338</c:v>
                      </c:pt>
                      <c:pt idx="3397">
                        <c:v>44338</c:v>
                      </c:pt>
                      <c:pt idx="3398">
                        <c:v>44338</c:v>
                      </c:pt>
                      <c:pt idx="3399">
                        <c:v>44338</c:v>
                      </c:pt>
                      <c:pt idx="3400">
                        <c:v>44338</c:v>
                      </c:pt>
                      <c:pt idx="3401">
                        <c:v>44338</c:v>
                      </c:pt>
                      <c:pt idx="3402">
                        <c:v>44338</c:v>
                      </c:pt>
                      <c:pt idx="3403">
                        <c:v>44338</c:v>
                      </c:pt>
                      <c:pt idx="3404">
                        <c:v>44338</c:v>
                      </c:pt>
                      <c:pt idx="3405">
                        <c:v>44338</c:v>
                      </c:pt>
                      <c:pt idx="3406">
                        <c:v>44338</c:v>
                      </c:pt>
                      <c:pt idx="3407">
                        <c:v>44338</c:v>
                      </c:pt>
                      <c:pt idx="3408">
                        <c:v>44339</c:v>
                      </c:pt>
                      <c:pt idx="3409">
                        <c:v>44339</c:v>
                      </c:pt>
                      <c:pt idx="3410">
                        <c:v>44339</c:v>
                      </c:pt>
                      <c:pt idx="3411">
                        <c:v>44339</c:v>
                      </c:pt>
                      <c:pt idx="3412">
                        <c:v>44339</c:v>
                      </c:pt>
                      <c:pt idx="3413">
                        <c:v>44339</c:v>
                      </c:pt>
                      <c:pt idx="3414">
                        <c:v>44339</c:v>
                      </c:pt>
                      <c:pt idx="3415">
                        <c:v>44339</c:v>
                      </c:pt>
                      <c:pt idx="3416">
                        <c:v>44339</c:v>
                      </c:pt>
                      <c:pt idx="3417">
                        <c:v>44339</c:v>
                      </c:pt>
                      <c:pt idx="3418">
                        <c:v>44339</c:v>
                      </c:pt>
                      <c:pt idx="3419">
                        <c:v>44339</c:v>
                      </c:pt>
                      <c:pt idx="3420">
                        <c:v>44339</c:v>
                      </c:pt>
                      <c:pt idx="3421">
                        <c:v>44339</c:v>
                      </c:pt>
                      <c:pt idx="3422">
                        <c:v>44339</c:v>
                      </c:pt>
                      <c:pt idx="3423">
                        <c:v>44339</c:v>
                      </c:pt>
                      <c:pt idx="3424">
                        <c:v>44339</c:v>
                      </c:pt>
                      <c:pt idx="3425">
                        <c:v>44339</c:v>
                      </c:pt>
                      <c:pt idx="3426">
                        <c:v>44339</c:v>
                      </c:pt>
                      <c:pt idx="3427">
                        <c:v>44339</c:v>
                      </c:pt>
                      <c:pt idx="3428">
                        <c:v>44339</c:v>
                      </c:pt>
                      <c:pt idx="3429">
                        <c:v>44339</c:v>
                      </c:pt>
                      <c:pt idx="3430">
                        <c:v>44339</c:v>
                      </c:pt>
                      <c:pt idx="3431">
                        <c:v>44339</c:v>
                      </c:pt>
                      <c:pt idx="3432">
                        <c:v>44340</c:v>
                      </c:pt>
                      <c:pt idx="3433">
                        <c:v>44340</c:v>
                      </c:pt>
                      <c:pt idx="3434">
                        <c:v>44340</c:v>
                      </c:pt>
                      <c:pt idx="3435">
                        <c:v>44340</c:v>
                      </c:pt>
                      <c:pt idx="3436">
                        <c:v>44340</c:v>
                      </c:pt>
                      <c:pt idx="3437">
                        <c:v>44340</c:v>
                      </c:pt>
                      <c:pt idx="3438">
                        <c:v>44340</c:v>
                      </c:pt>
                      <c:pt idx="3439">
                        <c:v>44340</c:v>
                      </c:pt>
                      <c:pt idx="3440">
                        <c:v>44340</c:v>
                      </c:pt>
                      <c:pt idx="3441">
                        <c:v>44340</c:v>
                      </c:pt>
                      <c:pt idx="3442">
                        <c:v>44340</c:v>
                      </c:pt>
                      <c:pt idx="3443">
                        <c:v>44340</c:v>
                      </c:pt>
                      <c:pt idx="3444">
                        <c:v>44340</c:v>
                      </c:pt>
                      <c:pt idx="3445">
                        <c:v>44340</c:v>
                      </c:pt>
                      <c:pt idx="3446">
                        <c:v>44340</c:v>
                      </c:pt>
                      <c:pt idx="3447">
                        <c:v>44340</c:v>
                      </c:pt>
                      <c:pt idx="3448">
                        <c:v>44340</c:v>
                      </c:pt>
                      <c:pt idx="3449">
                        <c:v>44340</c:v>
                      </c:pt>
                      <c:pt idx="3450">
                        <c:v>44340</c:v>
                      </c:pt>
                      <c:pt idx="3451">
                        <c:v>44340</c:v>
                      </c:pt>
                      <c:pt idx="3452">
                        <c:v>44340</c:v>
                      </c:pt>
                      <c:pt idx="3453">
                        <c:v>44340</c:v>
                      </c:pt>
                      <c:pt idx="3454">
                        <c:v>44340</c:v>
                      </c:pt>
                      <c:pt idx="3455">
                        <c:v>44340</c:v>
                      </c:pt>
                      <c:pt idx="3456">
                        <c:v>44341</c:v>
                      </c:pt>
                      <c:pt idx="3457">
                        <c:v>44341</c:v>
                      </c:pt>
                      <c:pt idx="3458">
                        <c:v>44341</c:v>
                      </c:pt>
                      <c:pt idx="3459">
                        <c:v>44341</c:v>
                      </c:pt>
                      <c:pt idx="3460">
                        <c:v>44341</c:v>
                      </c:pt>
                      <c:pt idx="3461">
                        <c:v>44341</c:v>
                      </c:pt>
                      <c:pt idx="3462">
                        <c:v>44341</c:v>
                      </c:pt>
                      <c:pt idx="3463">
                        <c:v>44341</c:v>
                      </c:pt>
                      <c:pt idx="3464">
                        <c:v>44341</c:v>
                      </c:pt>
                      <c:pt idx="3465">
                        <c:v>44341</c:v>
                      </c:pt>
                      <c:pt idx="3466">
                        <c:v>44341</c:v>
                      </c:pt>
                      <c:pt idx="3467">
                        <c:v>44341</c:v>
                      </c:pt>
                      <c:pt idx="3468">
                        <c:v>44341</c:v>
                      </c:pt>
                      <c:pt idx="3469">
                        <c:v>44341</c:v>
                      </c:pt>
                      <c:pt idx="3470">
                        <c:v>44341</c:v>
                      </c:pt>
                      <c:pt idx="3471">
                        <c:v>44341</c:v>
                      </c:pt>
                      <c:pt idx="3472">
                        <c:v>44341</c:v>
                      </c:pt>
                      <c:pt idx="3473">
                        <c:v>44341</c:v>
                      </c:pt>
                      <c:pt idx="3474">
                        <c:v>44341</c:v>
                      </c:pt>
                      <c:pt idx="3475">
                        <c:v>44341</c:v>
                      </c:pt>
                      <c:pt idx="3476">
                        <c:v>44341</c:v>
                      </c:pt>
                      <c:pt idx="3477">
                        <c:v>44341</c:v>
                      </c:pt>
                      <c:pt idx="3478">
                        <c:v>44341</c:v>
                      </c:pt>
                      <c:pt idx="3479">
                        <c:v>44341</c:v>
                      </c:pt>
                      <c:pt idx="3480">
                        <c:v>44342</c:v>
                      </c:pt>
                      <c:pt idx="3481">
                        <c:v>44342</c:v>
                      </c:pt>
                      <c:pt idx="3482">
                        <c:v>44342</c:v>
                      </c:pt>
                      <c:pt idx="3483">
                        <c:v>44342</c:v>
                      </c:pt>
                      <c:pt idx="3484">
                        <c:v>44342</c:v>
                      </c:pt>
                      <c:pt idx="3485">
                        <c:v>44342</c:v>
                      </c:pt>
                      <c:pt idx="3486">
                        <c:v>44342</c:v>
                      </c:pt>
                      <c:pt idx="3487">
                        <c:v>44342</c:v>
                      </c:pt>
                      <c:pt idx="3488">
                        <c:v>44342</c:v>
                      </c:pt>
                      <c:pt idx="3489">
                        <c:v>44342</c:v>
                      </c:pt>
                      <c:pt idx="3490">
                        <c:v>44342</c:v>
                      </c:pt>
                      <c:pt idx="3491">
                        <c:v>44342</c:v>
                      </c:pt>
                      <c:pt idx="3492">
                        <c:v>44342</c:v>
                      </c:pt>
                      <c:pt idx="3493">
                        <c:v>44342</c:v>
                      </c:pt>
                      <c:pt idx="3494">
                        <c:v>44342</c:v>
                      </c:pt>
                      <c:pt idx="3495">
                        <c:v>44342</c:v>
                      </c:pt>
                      <c:pt idx="3496">
                        <c:v>44342</c:v>
                      </c:pt>
                      <c:pt idx="3497">
                        <c:v>44342</c:v>
                      </c:pt>
                      <c:pt idx="3498">
                        <c:v>44342</c:v>
                      </c:pt>
                      <c:pt idx="3499">
                        <c:v>44342</c:v>
                      </c:pt>
                      <c:pt idx="3500">
                        <c:v>44342</c:v>
                      </c:pt>
                      <c:pt idx="3501">
                        <c:v>44342</c:v>
                      </c:pt>
                      <c:pt idx="3502">
                        <c:v>44342</c:v>
                      </c:pt>
                      <c:pt idx="3503">
                        <c:v>44342</c:v>
                      </c:pt>
                      <c:pt idx="3504">
                        <c:v>44343</c:v>
                      </c:pt>
                      <c:pt idx="3505">
                        <c:v>44343</c:v>
                      </c:pt>
                      <c:pt idx="3506">
                        <c:v>44343</c:v>
                      </c:pt>
                      <c:pt idx="3507">
                        <c:v>44343</c:v>
                      </c:pt>
                      <c:pt idx="3508">
                        <c:v>44343</c:v>
                      </c:pt>
                      <c:pt idx="3509">
                        <c:v>44343</c:v>
                      </c:pt>
                      <c:pt idx="3510">
                        <c:v>44343</c:v>
                      </c:pt>
                      <c:pt idx="3511">
                        <c:v>44343</c:v>
                      </c:pt>
                      <c:pt idx="3512">
                        <c:v>44343</c:v>
                      </c:pt>
                      <c:pt idx="3513">
                        <c:v>44343</c:v>
                      </c:pt>
                      <c:pt idx="3514">
                        <c:v>44343</c:v>
                      </c:pt>
                      <c:pt idx="3515">
                        <c:v>44343</c:v>
                      </c:pt>
                      <c:pt idx="3516">
                        <c:v>44343</c:v>
                      </c:pt>
                      <c:pt idx="3517">
                        <c:v>44343</c:v>
                      </c:pt>
                      <c:pt idx="3518">
                        <c:v>44343</c:v>
                      </c:pt>
                      <c:pt idx="3519">
                        <c:v>44343</c:v>
                      </c:pt>
                      <c:pt idx="3520">
                        <c:v>44343</c:v>
                      </c:pt>
                      <c:pt idx="3521">
                        <c:v>44343</c:v>
                      </c:pt>
                      <c:pt idx="3522">
                        <c:v>44343</c:v>
                      </c:pt>
                      <c:pt idx="3523">
                        <c:v>44343</c:v>
                      </c:pt>
                      <c:pt idx="3524">
                        <c:v>44343</c:v>
                      </c:pt>
                      <c:pt idx="3525">
                        <c:v>44343</c:v>
                      </c:pt>
                      <c:pt idx="3526">
                        <c:v>44343</c:v>
                      </c:pt>
                      <c:pt idx="3527">
                        <c:v>44343</c:v>
                      </c:pt>
                      <c:pt idx="3528">
                        <c:v>44344</c:v>
                      </c:pt>
                      <c:pt idx="3529">
                        <c:v>44344</c:v>
                      </c:pt>
                      <c:pt idx="3530">
                        <c:v>44344</c:v>
                      </c:pt>
                      <c:pt idx="3531">
                        <c:v>44344</c:v>
                      </c:pt>
                      <c:pt idx="3532">
                        <c:v>44344</c:v>
                      </c:pt>
                      <c:pt idx="3533">
                        <c:v>44344</c:v>
                      </c:pt>
                      <c:pt idx="3534">
                        <c:v>44344</c:v>
                      </c:pt>
                      <c:pt idx="3535">
                        <c:v>44344</c:v>
                      </c:pt>
                      <c:pt idx="3536">
                        <c:v>44344</c:v>
                      </c:pt>
                      <c:pt idx="3537">
                        <c:v>44344</c:v>
                      </c:pt>
                      <c:pt idx="3538">
                        <c:v>44344</c:v>
                      </c:pt>
                      <c:pt idx="3539">
                        <c:v>44344</c:v>
                      </c:pt>
                      <c:pt idx="3540">
                        <c:v>44344</c:v>
                      </c:pt>
                      <c:pt idx="3541">
                        <c:v>44344</c:v>
                      </c:pt>
                      <c:pt idx="3542">
                        <c:v>44344</c:v>
                      </c:pt>
                      <c:pt idx="3543">
                        <c:v>44344</c:v>
                      </c:pt>
                      <c:pt idx="3544">
                        <c:v>44344</c:v>
                      </c:pt>
                      <c:pt idx="3545">
                        <c:v>44344</c:v>
                      </c:pt>
                      <c:pt idx="3546">
                        <c:v>44344</c:v>
                      </c:pt>
                      <c:pt idx="3547">
                        <c:v>44344</c:v>
                      </c:pt>
                      <c:pt idx="3548">
                        <c:v>44344</c:v>
                      </c:pt>
                      <c:pt idx="3549">
                        <c:v>44344</c:v>
                      </c:pt>
                      <c:pt idx="3550">
                        <c:v>44344</c:v>
                      </c:pt>
                      <c:pt idx="3551">
                        <c:v>44344</c:v>
                      </c:pt>
                      <c:pt idx="3552">
                        <c:v>44345</c:v>
                      </c:pt>
                      <c:pt idx="3553">
                        <c:v>44345</c:v>
                      </c:pt>
                      <c:pt idx="3554">
                        <c:v>44345</c:v>
                      </c:pt>
                      <c:pt idx="3555">
                        <c:v>44345</c:v>
                      </c:pt>
                      <c:pt idx="3556">
                        <c:v>44345</c:v>
                      </c:pt>
                      <c:pt idx="3557">
                        <c:v>44345</c:v>
                      </c:pt>
                      <c:pt idx="3558">
                        <c:v>44345</c:v>
                      </c:pt>
                      <c:pt idx="3559">
                        <c:v>44345</c:v>
                      </c:pt>
                      <c:pt idx="3560">
                        <c:v>44345</c:v>
                      </c:pt>
                      <c:pt idx="3561">
                        <c:v>44345</c:v>
                      </c:pt>
                      <c:pt idx="3562">
                        <c:v>44345</c:v>
                      </c:pt>
                      <c:pt idx="3563">
                        <c:v>44345</c:v>
                      </c:pt>
                      <c:pt idx="3564">
                        <c:v>44345</c:v>
                      </c:pt>
                      <c:pt idx="3565">
                        <c:v>44345</c:v>
                      </c:pt>
                      <c:pt idx="3566">
                        <c:v>44345</c:v>
                      </c:pt>
                      <c:pt idx="3567">
                        <c:v>44345</c:v>
                      </c:pt>
                      <c:pt idx="3568">
                        <c:v>44345</c:v>
                      </c:pt>
                      <c:pt idx="3569">
                        <c:v>44345</c:v>
                      </c:pt>
                      <c:pt idx="3570">
                        <c:v>44345</c:v>
                      </c:pt>
                      <c:pt idx="3571">
                        <c:v>44345</c:v>
                      </c:pt>
                      <c:pt idx="3572">
                        <c:v>44345</c:v>
                      </c:pt>
                      <c:pt idx="3573">
                        <c:v>44345</c:v>
                      </c:pt>
                      <c:pt idx="3574">
                        <c:v>44345</c:v>
                      </c:pt>
                      <c:pt idx="3575">
                        <c:v>44345</c:v>
                      </c:pt>
                      <c:pt idx="3576">
                        <c:v>44346</c:v>
                      </c:pt>
                      <c:pt idx="3577">
                        <c:v>44346</c:v>
                      </c:pt>
                      <c:pt idx="3578">
                        <c:v>44346</c:v>
                      </c:pt>
                      <c:pt idx="3579">
                        <c:v>44346</c:v>
                      </c:pt>
                      <c:pt idx="3580">
                        <c:v>44346</c:v>
                      </c:pt>
                      <c:pt idx="3581">
                        <c:v>44346</c:v>
                      </c:pt>
                      <c:pt idx="3582">
                        <c:v>44346</c:v>
                      </c:pt>
                      <c:pt idx="3583">
                        <c:v>44346</c:v>
                      </c:pt>
                      <c:pt idx="3584">
                        <c:v>44346</c:v>
                      </c:pt>
                      <c:pt idx="3585">
                        <c:v>44346</c:v>
                      </c:pt>
                      <c:pt idx="3586">
                        <c:v>44346</c:v>
                      </c:pt>
                      <c:pt idx="3587">
                        <c:v>44346</c:v>
                      </c:pt>
                      <c:pt idx="3588">
                        <c:v>44346</c:v>
                      </c:pt>
                      <c:pt idx="3589">
                        <c:v>44346</c:v>
                      </c:pt>
                      <c:pt idx="3590">
                        <c:v>44346</c:v>
                      </c:pt>
                      <c:pt idx="3591">
                        <c:v>44346</c:v>
                      </c:pt>
                      <c:pt idx="3592">
                        <c:v>44346</c:v>
                      </c:pt>
                      <c:pt idx="3593">
                        <c:v>44346</c:v>
                      </c:pt>
                      <c:pt idx="3594">
                        <c:v>44346</c:v>
                      </c:pt>
                      <c:pt idx="3595">
                        <c:v>44346</c:v>
                      </c:pt>
                      <c:pt idx="3596">
                        <c:v>44346</c:v>
                      </c:pt>
                      <c:pt idx="3597">
                        <c:v>44346</c:v>
                      </c:pt>
                      <c:pt idx="3598">
                        <c:v>44346</c:v>
                      </c:pt>
                      <c:pt idx="3599">
                        <c:v>44346</c:v>
                      </c:pt>
                      <c:pt idx="3600">
                        <c:v>44347</c:v>
                      </c:pt>
                      <c:pt idx="3601">
                        <c:v>44347</c:v>
                      </c:pt>
                      <c:pt idx="3602">
                        <c:v>44347</c:v>
                      </c:pt>
                      <c:pt idx="3603">
                        <c:v>44347</c:v>
                      </c:pt>
                      <c:pt idx="3604">
                        <c:v>44347</c:v>
                      </c:pt>
                      <c:pt idx="3605">
                        <c:v>44347</c:v>
                      </c:pt>
                      <c:pt idx="3606">
                        <c:v>44347</c:v>
                      </c:pt>
                      <c:pt idx="3607">
                        <c:v>44347</c:v>
                      </c:pt>
                      <c:pt idx="3608">
                        <c:v>44347</c:v>
                      </c:pt>
                      <c:pt idx="3609">
                        <c:v>44347</c:v>
                      </c:pt>
                      <c:pt idx="3610">
                        <c:v>44347</c:v>
                      </c:pt>
                      <c:pt idx="3611">
                        <c:v>44347</c:v>
                      </c:pt>
                      <c:pt idx="3612">
                        <c:v>44347</c:v>
                      </c:pt>
                      <c:pt idx="3613">
                        <c:v>44347</c:v>
                      </c:pt>
                      <c:pt idx="3614">
                        <c:v>44347</c:v>
                      </c:pt>
                      <c:pt idx="3615">
                        <c:v>44347</c:v>
                      </c:pt>
                      <c:pt idx="3616">
                        <c:v>44347</c:v>
                      </c:pt>
                      <c:pt idx="3617">
                        <c:v>44347</c:v>
                      </c:pt>
                      <c:pt idx="3618">
                        <c:v>44347</c:v>
                      </c:pt>
                      <c:pt idx="3619">
                        <c:v>44347</c:v>
                      </c:pt>
                      <c:pt idx="3620">
                        <c:v>44347</c:v>
                      </c:pt>
                      <c:pt idx="3621">
                        <c:v>44347</c:v>
                      </c:pt>
                      <c:pt idx="3622">
                        <c:v>44347</c:v>
                      </c:pt>
                      <c:pt idx="3623">
                        <c:v>44347</c:v>
                      </c:pt>
                      <c:pt idx="3624">
                        <c:v>44348</c:v>
                      </c:pt>
                      <c:pt idx="3625">
                        <c:v>44348</c:v>
                      </c:pt>
                      <c:pt idx="3626">
                        <c:v>44348</c:v>
                      </c:pt>
                      <c:pt idx="3627">
                        <c:v>44348</c:v>
                      </c:pt>
                      <c:pt idx="3628">
                        <c:v>44348</c:v>
                      </c:pt>
                      <c:pt idx="3629">
                        <c:v>44348</c:v>
                      </c:pt>
                      <c:pt idx="3630">
                        <c:v>44348</c:v>
                      </c:pt>
                      <c:pt idx="3631">
                        <c:v>44348</c:v>
                      </c:pt>
                      <c:pt idx="3632">
                        <c:v>44348</c:v>
                      </c:pt>
                      <c:pt idx="3633">
                        <c:v>44348</c:v>
                      </c:pt>
                      <c:pt idx="3634">
                        <c:v>44348</c:v>
                      </c:pt>
                      <c:pt idx="3635">
                        <c:v>44348</c:v>
                      </c:pt>
                      <c:pt idx="3636">
                        <c:v>44348</c:v>
                      </c:pt>
                      <c:pt idx="3637">
                        <c:v>44348</c:v>
                      </c:pt>
                      <c:pt idx="3638">
                        <c:v>44348</c:v>
                      </c:pt>
                      <c:pt idx="3639">
                        <c:v>44348</c:v>
                      </c:pt>
                      <c:pt idx="3640">
                        <c:v>44348</c:v>
                      </c:pt>
                      <c:pt idx="3641">
                        <c:v>44348</c:v>
                      </c:pt>
                      <c:pt idx="3642">
                        <c:v>44348</c:v>
                      </c:pt>
                      <c:pt idx="3643">
                        <c:v>44348</c:v>
                      </c:pt>
                      <c:pt idx="3644">
                        <c:v>44348</c:v>
                      </c:pt>
                      <c:pt idx="3645">
                        <c:v>44348</c:v>
                      </c:pt>
                      <c:pt idx="3646">
                        <c:v>44348</c:v>
                      </c:pt>
                      <c:pt idx="3647">
                        <c:v>44348</c:v>
                      </c:pt>
                      <c:pt idx="3648">
                        <c:v>44349</c:v>
                      </c:pt>
                      <c:pt idx="3649">
                        <c:v>44349</c:v>
                      </c:pt>
                      <c:pt idx="3650">
                        <c:v>44349</c:v>
                      </c:pt>
                      <c:pt idx="3651">
                        <c:v>44349</c:v>
                      </c:pt>
                      <c:pt idx="3652">
                        <c:v>44349</c:v>
                      </c:pt>
                      <c:pt idx="3653">
                        <c:v>44349</c:v>
                      </c:pt>
                      <c:pt idx="3654">
                        <c:v>44349</c:v>
                      </c:pt>
                      <c:pt idx="3655">
                        <c:v>44349</c:v>
                      </c:pt>
                      <c:pt idx="3656">
                        <c:v>44349</c:v>
                      </c:pt>
                      <c:pt idx="3657">
                        <c:v>44349</c:v>
                      </c:pt>
                      <c:pt idx="3658">
                        <c:v>44349</c:v>
                      </c:pt>
                      <c:pt idx="3659">
                        <c:v>44349</c:v>
                      </c:pt>
                      <c:pt idx="3660">
                        <c:v>44349</c:v>
                      </c:pt>
                      <c:pt idx="3661">
                        <c:v>44349</c:v>
                      </c:pt>
                      <c:pt idx="3662">
                        <c:v>44349</c:v>
                      </c:pt>
                      <c:pt idx="3663">
                        <c:v>44349</c:v>
                      </c:pt>
                      <c:pt idx="3664">
                        <c:v>44349</c:v>
                      </c:pt>
                      <c:pt idx="3665">
                        <c:v>44349</c:v>
                      </c:pt>
                      <c:pt idx="3666">
                        <c:v>44349</c:v>
                      </c:pt>
                      <c:pt idx="3667">
                        <c:v>44349</c:v>
                      </c:pt>
                      <c:pt idx="3668">
                        <c:v>44349</c:v>
                      </c:pt>
                      <c:pt idx="3669">
                        <c:v>44349</c:v>
                      </c:pt>
                      <c:pt idx="3670">
                        <c:v>44349</c:v>
                      </c:pt>
                      <c:pt idx="3671">
                        <c:v>44349</c:v>
                      </c:pt>
                      <c:pt idx="3672">
                        <c:v>44350</c:v>
                      </c:pt>
                      <c:pt idx="3673">
                        <c:v>44350</c:v>
                      </c:pt>
                      <c:pt idx="3674">
                        <c:v>44350</c:v>
                      </c:pt>
                      <c:pt idx="3675">
                        <c:v>44350</c:v>
                      </c:pt>
                      <c:pt idx="3676">
                        <c:v>44350</c:v>
                      </c:pt>
                      <c:pt idx="3677">
                        <c:v>44350</c:v>
                      </c:pt>
                      <c:pt idx="3678">
                        <c:v>44350</c:v>
                      </c:pt>
                      <c:pt idx="3679">
                        <c:v>44350</c:v>
                      </c:pt>
                      <c:pt idx="3680">
                        <c:v>44350</c:v>
                      </c:pt>
                      <c:pt idx="3681">
                        <c:v>44350</c:v>
                      </c:pt>
                      <c:pt idx="3682">
                        <c:v>44350</c:v>
                      </c:pt>
                      <c:pt idx="3683">
                        <c:v>44350</c:v>
                      </c:pt>
                      <c:pt idx="3684">
                        <c:v>44350</c:v>
                      </c:pt>
                      <c:pt idx="3685">
                        <c:v>44350</c:v>
                      </c:pt>
                      <c:pt idx="3686">
                        <c:v>44350</c:v>
                      </c:pt>
                      <c:pt idx="3687">
                        <c:v>44350</c:v>
                      </c:pt>
                      <c:pt idx="3688">
                        <c:v>44350</c:v>
                      </c:pt>
                      <c:pt idx="3689">
                        <c:v>44350</c:v>
                      </c:pt>
                      <c:pt idx="3690">
                        <c:v>44350</c:v>
                      </c:pt>
                      <c:pt idx="3691">
                        <c:v>44350</c:v>
                      </c:pt>
                      <c:pt idx="3692">
                        <c:v>44350</c:v>
                      </c:pt>
                      <c:pt idx="3693">
                        <c:v>44350</c:v>
                      </c:pt>
                      <c:pt idx="3694">
                        <c:v>44350</c:v>
                      </c:pt>
                      <c:pt idx="3695">
                        <c:v>44350</c:v>
                      </c:pt>
                      <c:pt idx="3696">
                        <c:v>44351</c:v>
                      </c:pt>
                      <c:pt idx="3697">
                        <c:v>44351</c:v>
                      </c:pt>
                      <c:pt idx="3698">
                        <c:v>44351</c:v>
                      </c:pt>
                      <c:pt idx="3699">
                        <c:v>44351</c:v>
                      </c:pt>
                      <c:pt idx="3700">
                        <c:v>44351</c:v>
                      </c:pt>
                      <c:pt idx="3701">
                        <c:v>44351</c:v>
                      </c:pt>
                      <c:pt idx="3702">
                        <c:v>44351</c:v>
                      </c:pt>
                      <c:pt idx="3703">
                        <c:v>44351</c:v>
                      </c:pt>
                      <c:pt idx="3704">
                        <c:v>44351</c:v>
                      </c:pt>
                      <c:pt idx="3705">
                        <c:v>44351</c:v>
                      </c:pt>
                      <c:pt idx="3706">
                        <c:v>44351</c:v>
                      </c:pt>
                      <c:pt idx="3707">
                        <c:v>44351</c:v>
                      </c:pt>
                      <c:pt idx="3708">
                        <c:v>44351</c:v>
                      </c:pt>
                      <c:pt idx="3709">
                        <c:v>44351</c:v>
                      </c:pt>
                      <c:pt idx="3710">
                        <c:v>44351</c:v>
                      </c:pt>
                      <c:pt idx="3711">
                        <c:v>44351</c:v>
                      </c:pt>
                      <c:pt idx="3712">
                        <c:v>44351</c:v>
                      </c:pt>
                      <c:pt idx="3713">
                        <c:v>44351</c:v>
                      </c:pt>
                      <c:pt idx="3714">
                        <c:v>44351</c:v>
                      </c:pt>
                      <c:pt idx="3715">
                        <c:v>44351</c:v>
                      </c:pt>
                      <c:pt idx="3716">
                        <c:v>44351</c:v>
                      </c:pt>
                      <c:pt idx="3717">
                        <c:v>44351</c:v>
                      </c:pt>
                      <c:pt idx="3718">
                        <c:v>44351</c:v>
                      </c:pt>
                      <c:pt idx="3719">
                        <c:v>44351</c:v>
                      </c:pt>
                      <c:pt idx="3720">
                        <c:v>44352</c:v>
                      </c:pt>
                      <c:pt idx="3721">
                        <c:v>44352</c:v>
                      </c:pt>
                      <c:pt idx="3722">
                        <c:v>44352</c:v>
                      </c:pt>
                      <c:pt idx="3723">
                        <c:v>44352</c:v>
                      </c:pt>
                      <c:pt idx="3724">
                        <c:v>44352</c:v>
                      </c:pt>
                      <c:pt idx="3725">
                        <c:v>44352</c:v>
                      </c:pt>
                      <c:pt idx="3726">
                        <c:v>44352</c:v>
                      </c:pt>
                      <c:pt idx="3727">
                        <c:v>44352</c:v>
                      </c:pt>
                      <c:pt idx="3728">
                        <c:v>44352</c:v>
                      </c:pt>
                      <c:pt idx="3729">
                        <c:v>44352</c:v>
                      </c:pt>
                      <c:pt idx="3730">
                        <c:v>44352</c:v>
                      </c:pt>
                      <c:pt idx="3731">
                        <c:v>44352</c:v>
                      </c:pt>
                      <c:pt idx="3732">
                        <c:v>44352</c:v>
                      </c:pt>
                      <c:pt idx="3733">
                        <c:v>44352</c:v>
                      </c:pt>
                      <c:pt idx="3734">
                        <c:v>44352</c:v>
                      </c:pt>
                      <c:pt idx="3735">
                        <c:v>44352</c:v>
                      </c:pt>
                      <c:pt idx="3736">
                        <c:v>44352</c:v>
                      </c:pt>
                      <c:pt idx="3737">
                        <c:v>44352</c:v>
                      </c:pt>
                      <c:pt idx="3738">
                        <c:v>44352</c:v>
                      </c:pt>
                      <c:pt idx="3739">
                        <c:v>44352</c:v>
                      </c:pt>
                      <c:pt idx="3740">
                        <c:v>44352</c:v>
                      </c:pt>
                      <c:pt idx="3741">
                        <c:v>44352</c:v>
                      </c:pt>
                      <c:pt idx="3742">
                        <c:v>44352</c:v>
                      </c:pt>
                      <c:pt idx="3743">
                        <c:v>44352</c:v>
                      </c:pt>
                      <c:pt idx="3744">
                        <c:v>44353</c:v>
                      </c:pt>
                      <c:pt idx="3745">
                        <c:v>44353</c:v>
                      </c:pt>
                      <c:pt idx="3746">
                        <c:v>44353</c:v>
                      </c:pt>
                      <c:pt idx="3747">
                        <c:v>44353</c:v>
                      </c:pt>
                      <c:pt idx="3748">
                        <c:v>44353</c:v>
                      </c:pt>
                      <c:pt idx="3749">
                        <c:v>44353</c:v>
                      </c:pt>
                      <c:pt idx="3750">
                        <c:v>44353</c:v>
                      </c:pt>
                      <c:pt idx="3751">
                        <c:v>44353</c:v>
                      </c:pt>
                      <c:pt idx="3752">
                        <c:v>44353</c:v>
                      </c:pt>
                      <c:pt idx="3753">
                        <c:v>44353</c:v>
                      </c:pt>
                      <c:pt idx="3754">
                        <c:v>44353</c:v>
                      </c:pt>
                      <c:pt idx="3755">
                        <c:v>44353</c:v>
                      </c:pt>
                      <c:pt idx="3756">
                        <c:v>44353</c:v>
                      </c:pt>
                      <c:pt idx="3757">
                        <c:v>44353</c:v>
                      </c:pt>
                      <c:pt idx="3758">
                        <c:v>44353</c:v>
                      </c:pt>
                      <c:pt idx="3759">
                        <c:v>44353</c:v>
                      </c:pt>
                      <c:pt idx="3760">
                        <c:v>44353</c:v>
                      </c:pt>
                      <c:pt idx="3761">
                        <c:v>44353</c:v>
                      </c:pt>
                      <c:pt idx="3762">
                        <c:v>44353</c:v>
                      </c:pt>
                      <c:pt idx="3763">
                        <c:v>44353</c:v>
                      </c:pt>
                      <c:pt idx="3764">
                        <c:v>44353</c:v>
                      </c:pt>
                      <c:pt idx="3765">
                        <c:v>44353</c:v>
                      </c:pt>
                      <c:pt idx="3766">
                        <c:v>44353</c:v>
                      </c:pt>
                      <c:pt idx="3767">
                        <c:v>44353</c:v>
                      </c:pt>
                      <c:pt idx="3768">
                        <c:v>44354</c:v>
                      </c:pt>
                      <c:pt idx="3769">
                        <c:v>44354</c:v>
                      </c:pt>
                      <c:pt idx="3770">
                        <c:v>44354</c:v>
                      </c:pt>
                      <c:pt idx="3771">
                        <c:v>44354</c:v>
                      </c:pt>
                      <c:pt idx="3772">
                        <c:v>44354</c:v>
                      </c:pt>
                      <c:pt idx="3773">
                        <c:v>44354</c:v>
                      </c:pt>
                      <c:pt idx="3774">
                        <c:v>44354</c:v>
                      </c:pt>
                      <c:pt idx="3775">
                        <c:v>44354</c:v>
                      </c:pt>
                      <c:pt idx="3776">
                        <c:v>44354</c:v>
                      </c:pt>
                      <c:pt idx="3777">
                        <c:v>44354</c:v>
                      </c:pt>
                      <c:pt idx="3778">
                        <c:v>44354</c:v>
                      </c:pt>
                      <c:pt idx="3779">
                        <c:v>44354</c:v>
                      </c:pt>
                      <c:pt idx="3780">
                        <c:v>44354</c:v>
                      </c:pt>
                      <c:pt idx="3781">
                        <c:v>44354</c:v>
                      </c:pt>
                      <c:pt idx="3782">
                        <c:v>44354</c:v>
                      </c:pt>
                      <c:pt idx="3783">
                        <c:v>44354</c:v>
                      </c:pt>
                      <c:pt idx="3784">
                        <c:v>44354</c:v>
                      </c:pt>
                      <c:pt idx="3785">
                        <c:v>44354</c:v>
                      </c:pt>
                      <c:pt idx="3786">
                        <c:v>44354</c:v>
                      </c:pt>
                      <c:pt idx="3787">
                        <c:v>44354</c:v>
                      </c:pt>
                      <c:pt idx="3788">
                        <c:v>44354</c:v>
                      </c:pt>
                      <c:pt idx="3789">
                        <c:v>44354</c:v>
                      </c:pt>
                      <c:pt idx="3790">
                        <c:v>44354</c:v>
                      </c:pt>
                      <c:pt idx="3791">
                        <c:v>44354</c:v>
                      </c:pt>
                      <c:pt idx="3792">
                        <c:v>44355</c:v>
                      </c:pt>
                      <c:pt idx="3793">
                        <c:v>44355</c:v>
                      </c:pt>
                      <c:pt idx="3794">
                        <c:v>44355</c:v>
                      </c:pt>
                      <c:pt idx="3795">
                        <c:v>44355</c:v>
                      </c:pt>
                      <c:pt idx="3796">
                        <c:v>44355</c:v>
                      </c:pt>
                      <c:pt idx="3797">
                        <c:v>44355</c:v>
                      </c:pt>
                      <c:pt idx="3798">
                        <c:v>44355</c:v>
                      </c:pt>
                      <c:pt idx="3799">
                        <c:v>44355</c:v>
                      </c:pt>
                      <c:pt idx="3800">
                        <c:v>44355</c:v>
                      </c:pt>
                      <c:pt idx="3801">
                        <c:v>44355</c:v>
                      </c:pt>
                      <c:pt idx="3802">
                        <c:v>44355</c:v>
                      </c:pt>
                      <c:pt idx="3803">
                        <c:v>44355</c:v>
                      </c:pt>
                      <c:pt idx="3804">
                        <c:v>44355</c:v>
                      </c:pt>
                      <c:pt idx="3805">
                        <c:v>44355</c:v>
                      </c:pt>
                      <c:pt idx="3806">
                        <c:v>44355</c:v>
                      </c:pt>
                      <c:pt idx="3807">
                        <c:v>44355</c:v>
                      </c:pt>
                      <c:pt idx="3808">
                        <c:v>44355</c:v>
                      </c:pt>
                      <c:pt idx="3809">
                        <c:v>44355</c:v>
                      </c:pt>
                      <c:pt idx="3810">
                        <c:v>44355</c:v>
                      </c:pt>
                      <c:pt idx="3811">
                        <c:v>44355</c:v>
                      </c:pt>
                      <c:pt idx="3812">
                        <c:v>44355</c:v>
                      </c:pt>
                      <c:pt idx="3813">
                        <c:v>44355</c:v>
                      </c:pt>
                      <c:pt idx="3814">
                        <c:v>44355</c:v>
                      </c:pt>
                      <c:pt idx="3815">
                        <c:v>44355</c:v>
                      </c:pt>
                      <c:pt idx="3816">
                        <c:v>44356</c:v>
                      </c:pt>
                      <c:pt idx="3817">
                        <c:v>44356</c:v>
                      </c:pt>
                      <c:pt idx="3818">
                        <c:v>44356</c:v>
                      </c:pt>
                      <c:pt idx="3819">
                        <c:v>44356</c:v>
                      </c:pt>
                      <c:pt idx="3820">
                        <c:v>44356</c:v>
                      </c:pt>
                      <c:pt idx="3821">
                        <c:v>44356</c:v>
                      </c:pt>
                      <c:pt idx="3822">
                        <c:v>44356</c:v>
                      </c:pt>
                      <c:pt idx="3823">
                        <c:v>44356</c:v>
                      </c:pt>
                      <c:pt idx="3824">
                        <c:v>44356</c:v>
                      </c:pt>
                      <c:pt idx="3825">
                        <c:v>44356</c:v>
                      </c:pt>
                      <c:pt idx="3826">
                        <c:v>44356</c:v>
                      </c:pt>
                      <c:pt idx="3827">
                        <c:v>44356</c:v>
                      </c:pt>
                      <c:pt idx="3828">
                        <c:v>44356</c:v>
                      </c:pt>
                      <c:pt idx="3829">
                        <c:v>44356</c:v>
                      </c:pt>
                      <c:pt idx="3830">
                        <c:v>44356</c:v>
                      </c:pt>
                      <c:pt idx="3831">
                        <c:v>44356</c:v>
                      </c:pt>
                      <c:pt idx="3832">
                        <c:v>44356</c:v>
                      </c:pt>
                      <c:pt idx="3833">
                        <c:v>44356</c:v>
                      </c:pt>
                      <c:pt idx="3834">
                        <c:v>44356</c:v>
                      </c:pt>
                      <c:pt idx="3835">
                        <c:v>44356</c:v>
                      </c:pt>
                      <c:pt idx="3836">
                        <c:v>44356</c:v>
                      </c:pt>
                      <c:pt idx="3837">
                        <c:v>44356</c:v>
                      </c:pt>
                      <c:pt idx="3838">
                        <c:v>44356</c:v>
                      </c:pt>
                      <c:pt idx="3839">
                        <c:v>44356</c:v>
                      </c:pt>
                      <c:pt idx="3840">
                        <c:v>44357</c:v>
                      </c:pt>
                      <c:pt idx="3841">
                        <c:v>44357</c:v>
                      </c:pt>
                      <c:pt idx="3842">
                        <c:v>44357</c:v>
                      </c:pt>
                      <c:pt idx="3843">
                        <c:v>44357</c:v>
                      </c:pt>
                      <c:pt idx="3844">
                        <c:v>44357</c:v>
                      </c:pt>
                      <c:pt idx="3845">
                        <c:v>44357</c:v>
                      </c:pt>
                      <c:pt idx="3846">
                        <c:v>44357</c:v>
                      </c:pt>
                      <c:pt idx="3847">
                        <c:v>44357</c:v>
                      </c:pt>
                      <c:pt idx="3848">
                        <c:v>44357</c:v>
                      </c:pt>
                      <c:pt idx="3849">
                        <c:v>44357</c:v>
                      </c:pt>
                      <c:pt idx="3850">
                        <c:v>44357</c:v>
                      </c:pt>
                      <c:pt idx="3851">
                        <c:v>44357</c:v>
                      </c:pt>
                      <c:pt idx="3852">
                        <c:v>44357</c:v>
                      </c:pt>
                      <c:pt idx="3853">
                        <c:v>44357</c:v>
                      </c:pt>
                      <c:pt idx="3854">
                        <c:v>44357</c:v>
                      </c:pt>
                      <c:pt idx="3855">
                        <c:v>44357</c:v>
                      </c:pt>
                      <c:pt idx="3856">
                        <c:v>44357</c:v>
                      </c:pt>
                      <c:pt idx="3857">
                        <c:v>44357</c:v>
                      </c:pt>
                      <c:pt idx="3858">
                        <c:v>44357</c:v>
                      </c:pt>
                      <c:pt idx="3859">
                        <c:v>44357</c:v>
                      </c:pt>
                      <c:pt idx="3860">
                        <c:v>44357</c:v>
                      </c:pt>
                      <c:pt idx="3861">
                        <c:v>44357</c:v>
                      </c:pt>
                      <c:pt idx="3862">
                        <c:v>44357</c:v>
                      </c:pt>
                      <c:pt idx="3863">
                        <c:v>44357</c:v>
                      </c:pt>
                      <c:pt idx="3864">
                        <c:v>44358</c:v>
                      </c:pt>
                      <c:pt idx="3865">
                        <c:v>44358</c:v>
                      </c:pt>
                      <c:pt idx="3866">
                        <c:v>44358</c:v>
                      </c:pt>
                      <c:pt idx="3867">
                        <c:v>44358</c:v>
                      </c:pt>
                      <c:pt idx="3868">
                        <c:v>44358</c:v>
                      </c:pt>
                      <c:pt idx="3869">
                        <c:v>44358</c:v>
                      </c:pt>
                      <c:pt idx="3870">
                        <c:v>44358</c:v>
                      </c:pt>
                      <c:pt idx="3871">
                        <c:v>44358</c:v>
                      </c:pt>
                      <c:pt idx="3872">
                        <c:v>44358</c:v>
                      </c:pt>
                      <c:pt idx="3873">
                        <c:v>44358</c:v>
                      </c:pt>
                      <c:pt idx="3874">
                        <c:v>44358</c:v>
                      </c:pt>
                      <c:pt idx="3875">
                        <c:v>44358</c:v>
                      </c:pt>
                      <c:pt idx="3876">
                        <c:v>44358</c:v>
                      </c:pt>
                      <c:pt idx="3877">
                        <c:v>44358</c:v>
                      </c:pt>
                      <c:pt idx="3878">
                        <c:v>44358</c:v>
                      </c:pt>
                      <c:pt idx="3879">
                        <c:v>44358</c:v>
                      </c:pt>
                      <c:pt idx="3880">
                        <c:v>44358</c:v>
                      </c:pt>
                      <c:pt idx="3881">
                        <c:v>44358</c:v>
                      </c:pt>
                      <c:pt idx="3882">
                        <c:v>44358</c:v>
                      </c:pt>
                      <c:pt idx="3883">
                        <c:v>44358</c:v>
                      </c:pt>
                      <c:pt idx="3884">
                        <c:v>44358</c:v>
                      </c:pt>
                      <c:pt idx="3885">
                        <c:v>44358</c:v>
                      </c:pt>
                      <c:pt idx="3886">
                        <c:v>44358</c:v>
                      </c:pt>
                      <c:pt idx="3887">
                        <c:v>44358</c:v>
                      </c:pt>
                      <c:pt idx="3888">
                        <c:v>44359</c:v>
                      </c:pt>
                      <c:pt idx="3889">
                        <c:v>44359</c:v>
                      </c:pt>
                      <c:pt idx="3890">
                        <c:v>44359</c:v>
                      </c:pt>
                      <c:pt idx="3891">
                        <c:v>44359</c:v>
                      </c:pt>
                      <c:pt idx="3892">
                        <c:v>44359</c:v>
                      </c:pt>
                      <c:pt idx="3893">
                        <c:v>44359</c:v>
                      </c:pt>
                      <c:pt idx="3894">
                        <c:v>44359</c:v>
                      </c:pt>
                      <c:pt idx="3895">
                        <c:v>44359</c:v>
                      </c:pt>
                      <c:pt idx="3896">
                        <c:v>44359</c:v>
                      </c:pt>
                      <c:pt idx="3897">
                        <c:v>44359</c:v>
                      </c:pt>
                      <c:pt idx="3898">
                        <c:v>44359</c:v>
                      </c:pt>
                      <c:pt idx="3899">
                        <c:v>44359</c:v>
                      </c:pt>
                      <c:pt idx="3900">
                        <c:v>44359</c:v>
                      </c:pt>
                      <c:pt idx="3901">
                        <c:v>44359</c:v>
                      </c:pt>
                      <c:pt idx="3902">
                        <c:v>44359</c:v>
                      </c:pt>
                      <c:pt idx="3903">
                        <c:v>44359</c:v>
                      </c:pt>
                      <c:pt idx="3904">
                        <c:v>44359</c:v>
                      </c:pt>
                      <c:pt idx="3905">
                        <c:v>44359</c:v>
                      </c:pt>
                      <c:pt idx="3906">
                        <c:v>44359</c:v>
                      </c:pt>
                      <c:pt idx="3907">
                        <c:v>44359</c:v>
                      </c:pt>
                      <c:pt idx="3908">
                        <c:v>44359</c:v>
                      </c:pt>
                      <c:pt idx="3909">
                        <c:v>44359</c:v>
                      </c:pt>
                      <c:pt idx="3910">
                        <c:v>44359</c:v>
                      </c:pt>
                      <c:pt idx="3911">
                        <c:v>44359</c:v>
                      </c:pt>
                      <c:pt idx="3912">
                        <c:v>44360</c:v>
                      </c:pt>
                      <c:pt idx="3913">
                        <c:v>44360</c:v>
                      </c:pt>
                      <c:pt idx="3914">
                        <c:v>44360</c:v>
                      </c:pt>
                      <c:pt idx="3915">
                        <c:v>44360</c:v>
                      </c:pt>
                      <c:pt idx="3916">
                        <c:v>44360</c:v>
                      </c:pt>
                      <c:pt idx="3917">
                        <c:v>44360</c:v>
                      </c:pt>
                      <c:pt idx="3918">
                        <c:v>44360</c:v>
                      </c:pt>
                      <c:pt idx="3919">
                        <c:v>44360</c:v>
                      </c:pt>
                      <c:pt idx="3920">
                        <c:v>44360</c:v>
                      </c:pt>
                      <c:pt idx="3921">
                        <c:v>44360</c:v>
                      </c:pt>
                      <c:pt idx="3922">
                        <c:v>44360</c:v>
                      </c:pt>
                      <c:pt idx="3923">
                        <c:v>44360</c:v>
                      </c:pt>
                      <c:pt idx="3924">
                        <c:v>44360</c:v>
                      </c:pt>
                      <c:pt idx="3925">
                        <c:v>44360</c:v>
                      </c:pt>
                      <c:pt idx="3926">
                        <c:v>44360</c:v>
                      </c:pt>
                      <c:pt idx="3927">
                        <c:v>44360</c:v>
                      </c:pt>
                      <c:pt idx="3928">
                        <c:v>44360</c:v>
                      </c:pt>
                      <c:pt idx="3929">
                        <c:v>44360</c:v>
                      </c:pt>
                      <c:pt idx="3930">
                        <c:v>44360</c:v>
                      </c:pt>
                      <c:pt idx="3931">
                        <c:v>44360</c:v>
                      </c:pt>
                      <c:pt idx="3932">
                        <c:v>44360</c:v>
                      </c:pt>
                      <c:pt idx="3933">
                        <c:v>44360</c:v>
                      </c:pt>
                      <c:pt idx="3934">
                        <c:v>44360</c:v>
                      </c:pt>
                      <c:pt idx="3935">
                        <c:v>44360</c:v>
                      </c:pt>
                      <c:pt idx="3936">
                        <c:v>44361</c:v>
                      </c:pt>
                      <c:pt idx="3937">
                        <c:v>44361</c:v>
                      </c:pt>
                      <c:pt idx="3938">
                        <c:v>44361</c:v>
                      </c:pt>
                      <c:pt idx="3939">
                        <c:v>44361</c:v>
                      </c:pt>
                      <c:pt idx="3940">
                        <c:v>44361</c:v>
                      </c:pt>
                      <c:pt idx="3941">
                        <c:v>44361</c:v>
                      </c:pt>
                      <c:pt idx="3942">
                        <c:v>44361</c:v>
                      </c:pt>
                      <c:pt idx="3943">
                        <c:v>44361</c:v>
                      </c:pt>
                      <c:pt idx="3944">
                        <c:v>44361</c:v>
                      </c:pt>
                      <c:pt idx="3945">
                        <c:v>44361</c:v>
                      </c:pt>
                      <c:pt idx="3946">
                        <c:v>44361</c:v>
                      </c:pt>
                      <c:pt idx="3947">
                        <c:v>44361</c:v>
                      </c:pt>
                      <c:pt idx="3948">
                        <c:v>44361</c:v>
                      </c:pt>
                      <c:pt idx="3949">
                        <c:v>44361</c:v>
                      </c:pt>
                      <c:pt idx="3950">
                        <c:v>44361</c:v>
                      </c:pt>
                      <c:pt idx="3951">
                        <c:v>44361</c:v>
                      </c:pt>
                      <c:pt idx="3952">
                        <c:v>44361</c:v>
                      </c:pt>
                      <c:pt idx="3953">
                        <c:v>44361</c:v>
                      </c:pt>
                      <c:pt idx="3954">
                        <c:v>44361</c:v>
                      </c:pt>
                      <c:pt idx="3955">
                        <c:v>44361</c:v>
                      </c:pt>
                      <c:pt idx="3956">
                        <c:v>44361</c:v>
                      </c:pt>
                      <c:pt idx="3957">
                        <c:v>44361</c:v>
                      </c:pt>
                      <c:pt idx="3958">
                        <c:v>44361</c:v>
                      </c:pt>
                      <c:pt idx="3959">
                        <c:v>44361</c:v>
                      </c:pt>
                      <c:pt idx="3960">
                        <c:v>44362</c:v>
                      </c:pt>
                      <c:pt idx="3961">
                        <c:v>44362</c:v>
                      </c:pt>
                      <c:pt idx="3962">
                        <c:v>44362</c:v>
                      </c:pt>
                      <c:pt idx="3963">
                        <c:v>44362</c:v>
                      </c:pt>
                      <c:pt idx="3964">
                        <c:v>44362</c:v>
                      </c:pt>
                      <c:pt idx="3965">
                        <c:v>44362</c:v>
                      </c:pt>
                      <c:pt idx="3966">
                        <c:v>44362</c:v>
                      </c:pt>
                      <c:pt idx="3967">
                        <c:v>44362</c:v>
                      </c:pt>
                      <c:pt idx="3968">
                        <c:v>44362</c:v>
                      </c:pt>
                      <c:pt idx="3969">
                        <c:v>44362</c:v>
                      </c:pt>
                      <c:pt idx="3970">
                        <c:v>44362</c:v>
                      </c:pt>
                      <c:pt idx="3971">
                        <c:v>44362</c:v>
                      </c:pt>
                      <c:pt idx="3972">
                        <c:v>44362</c:v>
                      </c:pt>
                      <c:pt idx="3973">
                        <c:v>44362</c:v>
                      </c:pt>
                      <c:pt idx="3974">
                        <c:v>44362</c:v>
                      </c:pt>
                      <c:pt idx="3975">
                        <c:v>44362</c:v>
                      </c:pt>
                      <c:pt idx="3976">
                        <c:v>44362</c:v>
                      </c:pt>
                      <c:pt idx="3977">
                        <c:v>44362</c:v>
                      </c:pt>
                      <c:pt idx="3978">
                        <c:v>44362</c:v>
                      </c:pt>
                      <c:pt idx="3979">
                        <c:v>44362</c:v>
                      </c:pt>
                      <c:pt idx="3980">
                        <c:v>44362</c:v>
                      </c:pt>
                      <c:pt idx="3981">
                        <c:v>44362</c:v>
                      </c:pt>
                      <c:pt idx="3982">
                        <c:v>44362</c:v>
                      </c:pt>
                      <c:pt idx="3983">
                        <c:v>44362</c:v>
                      </c:pt>
                      <c:pt idx="3984">
                        <c:v>44363</c:v>
                      </c:pt>
                      <c:pt idx="3985">
                        <c:v>44363</c:v>
                      </c:pt>
                      <c:pt idx="3986">
                        <c:v>44363</c:v>
                      </c:pt>
                      <c:pt idx="3987">
                        <c:v>44363</c:v>
                      </c:pt>
                      <c:pt idx="3988">
                        <c:v>44363</c:v>
                      </c:pt>
                      <c:pt idx="3989">
                        <c:v>44363</c:v>
                      </c:pt>
                      <c:pt idx="3990">
                        <c:v>44363</c:v>
                      </c:pt>
                      <c:pt idx="3991">
                        <c:v>44363</c:v>
                      </c:pt>
                      <c:pt idx="3992">
                        <c:v>44363</c:v>
                      </c:pt>
                      <c:pt idx="3993">
                        <c:v>44363</c:v>
                      </c:pt>
                      <c:pt idx="3994">
                        <c:v>44363</c:v>
                      </c:pt>
                      <c:pt idx="3995">
                        <c:v>44363</c:v>
                      </c:pt>
                      <c:pt idx="3996">
                        <c:v>44363</c:v>
                      </c:pt>
                      <c:pt idx="3997">
                        <c:v>44363</c:v>
                      </c:pt>
                      <c:pt idx="3998">
                        <c:v>44363</c:v>
                      </c:pt>
                      <c:pt idx="3999">
                        <c:v>44363</c:v>
                      </c:pt>
                      <c:pt idx="4000">
                        <c:v>44363</c:v>
                      </c:pt>
                      <c:pt idx="4001">
                        <c:v>44363</c:v>
                      </c:pt>
                      <c:pt idx="4002">
                        <c:v>44363</c:v>
                      </c:pt>
                      <c:pt idx="4003">
                        <c:v>44363</c:v>
                      </c:pt>
                      <c:pt idx="4004">
                        <c:v>44363</c:v>
                      </c:pt>
                      <c:pt idx="4005">
                        <c:v>44363</c:v>
                      </c:pt>
                      <c:pt idx="4006">
                        <c:v>44363</c:v>
                      </c:pt>
                      <c:pt idx="4007">
                        <c:v>44363</c:v>
                      </c:pt>
                      <c:pt idx="4008">
                        <c:v>44364</c:v>
                      </c:pt>
                      <c:pt idx="4009">
                        <c:v>44364</c:v>
                      </c:pt>
                      <c:pt idx="4010">
                        <c:v>44364</c:v>
                      </c:pt>
                      <c:pt idx="4011">
                        <c:v>44364</c:v>
                      </c:pt>
                      <c:pt idx="4012">
                        <c:v>44364</c:v>
                      </c:pt>
                      <c:pt idx="4013">
                        <c:v>44364</c:v>
                      </c:pt>
                      <c:pt idx="4014">
                        <c:v>44364</c:v>
                      </c:pt>
                      <c:pt idx="4015">
                        <c:v>44364</c:v>
                      </c:pt>
                      <c:pt idx="4016">
                        <c:v>44364</c:v>
                      </c:pt>
                      <c:pt idx="4017">
                        <c:v>44364</c:v>
                      </c:pt>
                      <c:pt idx="4018">
                        <c:v>44364</c:v>
                      </c:pt>
                      <c:pt idx="4019">
                        <c:v>44364</c:v>
                      </c:pt>
                      <c:pt idx="4020">
                        <c:v>44364</c:v>
                      </c:pt>
                      <c:pt idx="4021">
                        <c:v>44364</c:v>
                      </c:pt>
                      <c:pt idx="4022">
                        <c:v>44364</c:v>
                      </c:pt>
                      <c:pt idx="4023">
                        <c:v>44364</c:v>
                      </c:pt>
                      <c:pt idx="4024">
                        <c:v>44364</c:v>
                      </c:pt>
                      <c:pt idx="4025">
                        <c:v>44364</c:v>
                      </c:pt>
                      <c:pt idx="4026">
                        <c:v>44364</c:v>
                      </c:pt>
                      <c:pt idx="4027">
                        <c:v>44364</c:v>
                      </c:pt>
                      <c:pt idx="4028">
                        <c:v>44364</c:v>
                      </c:pt>
                      <c:pt idx="4029">
                        <c:v>44364</c:v>
                      </c:pt>
                      <c:pt idx="4030">
                        <c:v>44364</c:v>
                      </c:pt>
                      <c:pt idx="4031">
                        <c:v>44364</c:v>
                      </c:pt>
                      <c:pt idx="4032">
                        <c:v>44365</c:v>
                      </c:pt>
                      <c:pt idx="4033">
                        <c:v>44365</c:v>
                      </c:pt>
                      <c:pt idx="4034">
                        <c:v>44365</c:v>
                      </c:pt>
                      <c:pt idx="4035">
                        <c:v>44365</c:v>
                      </c:pt>
                      <c:pt idx="4036">
                        <c:v>44365</c:v>
                      </c:pt>
                      <c:pt idx="4037">
                        <c:v>44365</c:v>
                      </c:pt>
                      <c:pt idx="4038">
                        <c:v>44365</c:v>
                      </c:pt>
                      <c:pt idx="4039">
                        <c:v>44365</c:v>
                      </c:pt>
                      <c:pt idx="4040">
                        <c:v>44365</c:v>
                      </c:pt>
                      <c:pt idx="4041">
                        <c:v>44365</c:v>
                      </c:pt>
                      <c:pt idx="4042">
                        <c:v>44365</c:v>
                      </c:pt>
                      <c:pt idx="4043">
                        <c:v>44365</c:v>
                      </c:pt>
                      <c:pt idx="4044">
                        <c:v>44365</c:v>
                      </c:pt>
                      <c:pt idx="4045">
                        <c:v>44365</c:v>
                      </c:pt>
                      <c:pt idx="4046">
                        <c:v>44365</c:v>
                      </c:pt>
                      <c:pt idx="4047">
                        <c:v>44365</c:v>
                      </c:pt>
                      <c:pt idx="4048">
                        <c:v>44365</c:v>
                      </c:pt>
                      <c:pt idx="4049">
                        <c:v>44365</c:v>
                      </c:pt>
                      <c:pt idx="4050">
                        <c:v>44365</c:v>
                      </c:pt>
                      <c:pt idx="4051">
                        <c:v>44365</c:v>
                      </c:pt>
                      <c:pt idx="4052">
                        <c:v>44365</c:v>
                      </c:pt>
                      <c:pt idx="4053">
                        <c:v>44365</c:v>
                      </c:pt>
                      <c:pt idx="4054">
                        <c:v>44365</c:v>
                      </c:pt>
                      <c:pt idx="4055">
                        <c:v>44365</c:v>
                      </c:pt>
                      <c:pt idx="4056">
                        <c:v>44366</c:v>
                      </c:pt>
                      <c:pt idx="4057">
                        <c:v>44366</c:v>
                      </c:pt>
                      <c:pt idx="4058">
                        <c:v>44366</c:v>
                      </c:pt>
                      <c:pt idx="4059">
                        <c:v>44366</c:v>
                      </c:pt>
                      <c:pt idx="4060">
                        <c:v>44366</c:v>
                      </c:pt>
                      <c:pt idx="4061">
                        <c:v>44366</c:v>
                      </c:pt>
                      <c:pt idx="4062">
                        <c:v>44366</c:v>
                      </c:pt>
                      <c:pt idx="4063">
                        <c:v>44366</c:v>
                      </c:pt>
                      <c:pt idx="4064">
                        <c:v>44366</c:v>
                      </c:pt>
                      <c:pt idx="4065">
                        <c:v>44366</c:v>
                      </c:pt>
                      <c:pt idx="4066">
                        <c:v>44366</c:v>
                      </c:pt>
                      <c:pt idx="4067">
                        <c:v>44366</c:v>
                      </c:pt>
                      <c:pt idx="4068">
                        <c:v>44366</c:v>
                      </c:pt>
                      <c:pt idx="4069">
                        <c:v>44366</c:v>
                      </c:pt>
                      <c:pt idx="4070">
                        <c:v>44366</c:v>
                      </c:pt>
                      <c:pt idx="4071">
                        <c:v>44366</c:v>
                      </c:pt>
                      <c:pt idx="4072">
                        <c:v>44366</c:v>
                      </c:pt>
                      <c:pt idx="4073">
                        <c:v>44366</c:v>
                      </c:pt>
                      <c:pt idx="4074">
                        <c:v>44366</c:v>
                      </c:pt>
                      <c:pt idx="4075">
                        <c:v>44366</c:v>
                      </c:pt>
                      <c:pt idx="4076">
                        <c:v>44366</c:v>
                      </c:pt>
                      <c:pt idx="4077">
                        <c:v>44366</c:v>
                      </c:pt>
                      <c:pt idx="4078">
                        <c:v>44366</c:v>
                      </c:pt>
                      <c:pt idx="4079">
                        <c:v>44366</c:v>
                      </c:pt>
                      <c:pt idx="4080">
                        <c:v>44367</c:v>
                      </c:pt>
                      <c:pt idx="4081">
                        <c:v>44367</c:v>
                      </c:pt>
                      <c:pt idx="4082">
                        <c:v>44367</c:v>
                      </c:pt>
                      <c:pt idx="4083">
                        <c:v>44367</c:v>
                      </c:pt>
                      <c:pt idx="4084">
                        <c:v>44367</c:v>
                      </c:pt>
                      <c:pt idx="4085">
                        <c:v>44367</c:v>
                      </c:pt>
                      <c:pt idx="4086">
                        <c:v>44367</c:v>
                      </c:pt>
                      <c:pt idx="4087">
                        <c:v>44367</c:v>
                      </c:pt>
                      <c:pt idx="4088">
                        <c:v>44367</c:v>
                      </c:pt>
                      <c:pt idx="4089">
                        <c:v>44367</c:v>
                      </c:pt>
                      <c:pt idx="4090">
                        <c:v>44367</c:v>
                      </c:pt>
                      <c:pt idx="4091">
                        <c:v>44367</c:v>
                      </c:pt>
                      <c:pt idx="4092">
                        <c:v>44367</c:v>
                      </c:pt>
                      <c:pt idx="4093">
                        <c:v>44367</c:v>
                      </c:pt>
                      <c:pt idx="4094">
                        <c:v>44367</c:v>
                      </c:pt>
                      <c:pt idx="4095">
                        <c:v>44367</c:v>
                      </c:pt>
                      <c:pt idx="4096">
                        <c:v>44367</c:v>
                      </c:pt>
                      <c:pt idx="4097">
                        <c:v>44367</c:v>
                      </c:pt>
                      <c:pt idx="4098">
                        <c:v>44367</c:v>
                      </c:pt>
                      <c:pt idx="4099">
                        <c:v>44367</c:v>
                      </c:pt>
                      <c:pt idx="4100">
                        <c:v>44367</c:v>
                      </c:pt>
                      <c:pt idx="4101">
                        <c:v>44367</c:v>
                      </c:pt>
                      <c:pt idx="4102">
                        <c:v>44367</c:v>
                      </c:pt>
                      <c:pt idx="4103">
                        <c:v>44367</c:v>
                      </c:pt>
                      <c:pt idx="4104">
                        <c:v>44368</c:v>
                      </c:pt>
                      <c:pt idx="4105">
                        <c:v>44368</c:v>
                      </c:pt>
                      <c:pt idx="4106">
                        <c:v>44368</c:v>
                      </c:pt>
                      <c:pt idx="4107">
                        <c:v>44368</c:v>
                      </c:pt>
                      <c:pt idx="4108">
                        <c:v>44368</c:v>
                      </c:pt>
                      <c:pt idx="4109">
                        <c:v>44368</c:v>
                      </c:pt>
                      <c:pt idx="4110">
                        <c:v>44368</c:v>
                      </c:pt>
                      <c:pt idx="4111">
                        <c:v>44368</c:v>
                      </c:pt>
                      <c:pt idx="4112">
                        <c:v>44368</c:v>
                      </c:pt>
                      <c:pt idx="4113">
                        <c:v>44368</c:v>
                      </c:pt>
                      <c:pt idx="4114">
                        <c:v>44368</c:v>
                      </c:pt>
                      <c:pt idx="4115">
                        <c:v>44368</c:v>
                      </c:pt>
                      <c:pt idx="4116">
                        <c:v>44368</c:v>
                      </c:pt>
                      <c:pt idx="4117">
                        <c:v>44368</c:v>
                      </c:pt>
                      <c:pt idx="4118">
                        <c:v>44368</c:v>
                      </c:pt>
                      <c:pt idx="4119">
                        <c:v>44368</c:v>
                      </c:pt>
                      <c:pt idx="4120">
                        <c:v>44368</c:v>
                      </c:pt>
                      <c:pt idx="4121">
                        <c:v>44368</c:v>
                      </c:pt>
                      <c:pt idx="4122">
                        <c:v>44368</c:v>
                      </c:pt>
                      <c:pt idx="4123">
                        <c:v>44368</c:v>
                      </c:pt>
                      <c:pt idx="4124">
                        <c:v>44368</c:v>
                      </c:pt>
                      <c:pt idx="4125">
                        <c:v>44368</c:v>
                      </c:pt>
                      <c:pt idx="4126">
                        <c:v>44368</c:v>
                      </c:pt>
                      <c:pt idx="4127">
                        <c:v>44368</c:v>
                      </c:pt>
                      <c:pt idx="4128">
                        <c:v>44369</c:v>
                      </c:pt>
                      <c:pt idx="4129">
                        <c:v>44369</c:v>
                      </c:pt>
                      <c:pt idx="4130">
                        <c:v>44369</c:v>
                      </c:pt>
                      <c:pt idx="4131">
                        <c:v>44369</c:v>
                      </c:pt>
                      <c:pt idx="4132">
                        <c:v>44369</c:v>
                      </c:pt>
                      <c:pt idx="4133">
                        <c:v>44369</c:v>
                      </c:pt>
                      <c:pt idx="4134">
                        <c:v>44369</c:v>
                      </c:pt>
                      <c:pt idx="4135">
                        <c:v>44369</c:v>
                      </c:pt>
                      <c:pt idx="4136">
                        <c:v>44369</c:v>
                      </c:pt>
                      <c:pt idx="4137">
                        <c:v>44369</c:v>
                      </c:pt>
                      <c:pt idx="4138">
                        <c:v>44369</c:v>
                      </c:pt>
                      <c:pt idx="4139">
                        <c:v>44369</c:v>
                      </c:pt>
                      <c:pt idx="4140">
                        <c:v>44369</c:v>
                      </c:pt>
                      <c:pt idx="4141">
                        <c:v>44369</c:v>
                      </c:pt>
                      <c:pt idx="4142">
                        <c:v>44369</c:v>
                      </c:pt>
                      <c:pt idx="4143">
                        <c:v>44369</c:v>
                      </c:pt>
                      <c:pt idx="4144">
                        <c:v>44369</c:v>
                      </c:pt>
                      <c:pt idx="4145">
                        <c:v>44369</c:v>
                      </c:pt>
                      <c:pt idx="4146">
                        <c:v>44369</c:v>
                      </c:pt>
                      <c:pt idx="4147">
                        <c:v>44369</c:v>
                      </c:pt>
                      <c:pt idx="4148">
                        <c:v>44369</c:v>
                      </c:pt>
                      <c:pt idx="4149">
                        <c:v>44369</c:v>
                      </c:pt>
                      <c:pt idx="4150">
                        <c:v>44369</c:v>
                      </c:pt>
                      <c:pt idx="4151">
                        <c:v>44369</c:v>
                      </c:pt>
                      <c:pt idx="4152">
                        <c:v>44370</c:v>
                      </c:pt>
                      <c:pt idx="4153">
                        <c:v>44370</c:v>
                      </c:pt>
                      <c:pt idx="4154">
                        <c:v>44370</c:v>
                      </c:pt>
                      <c:pt idx="4155">
                        <c:v>44370</c:v>
                      </c:pt>
                      <c:pt idx="4156">
                        <c:v>44370</c:v>
                      </c:pt>
                      <c:pt idx="4157">
                        <c:v>44370</c:v>
                      </c:pt>
                      <c:pt idx="4158">
                        <c:v>44370</c:v>
                      </c:pt>
                      <c:pt idx="4159">
                        <c:v>44370</c:v>
                      </c:pt>
                      <c:pt idx="4160">
                        <c:v>44370</c:v>
                      </c:pt>
                      <c:pt idx="4161">
                        <c:v>44370</c:v>
                      </c:pt>
                      <c:pt idx="4162">
                        <c:v>44370</c:v>
                      </c:pt>
                      <c:pt idx="4163">
                        <c:v>44370</c:v>
                      </c:pt>
                      <c:pt idx="4164">
                        <c:v>44370</c:v>
                      </c:pt>
                      <c:pt idx="4165">
                        <c:v>44370</c:v>
                      </c:pt>
                      <c:pt idx="4166">
                        <c:v>44370</c:v>
                      </c:pt>
                      <c:pt idx="4167">
                        <c:v>44370</c:v>
                      </c:pt>
                      <c:pt idx="4168">
                        <c:v>44370</c:v>
                      </c:pt>
                      <c:pt idx="4169">
                        <c:v>44370</c:v>
                      </c:pt>
                      <c:pt idx="4170">
                        <c:v>44370</c:v>
                      </c:pt>
                      <c:pt idx="4171">
                        <c:v>44370</c:v>
                      </c:pt>
                      <c:pt idx="4172">
                        <c:v>44370</c:v>
                      </c:pt>
                      <c:pt idx="4173">
                        <c:v>44370</c:v>
                      </c:pt>
                      <c:pt idx="4174">
                        <c:v>44370</c:v>
                      </c:pt>
                      <c:pt idx="4175">
                        <c:v>44370</c:v>
                      </c:pt>
                      <c:pt idx="4176">
                        <c:v>44371</c:v>
                      </c:pt>
                      <c:pt idx="4177">
                        <c:v>44371</c:v>
                      </c:pt>
                      <c:pt idx="4178">
                        <c:v>44371</c:v>
                      </c:pt>
                      <c:pt idx="4179">
                        <c:v>44371</c:v>
                      </c:pt>
                      <c:pt idx="4180">
                        <c:v>44371</c:v>
                      </c:pt>
                      <c:pt idx="4181">
                        <c:v>44371</c:v>
                      </c:pt>
                      <c:pt idx="4182">
                        <c:v>44371</c:v>
                      </c:pt>
                      <c:pt idx="4183">
                        <c:v>44371</c:v>
                      </c:pt>
                      <c:pt idx="4184">
                        <c:v>44371</c:v>
                      </c:pt>
                      <c:pt idx="4185">
                        <c:v>44371</c:v>
                      </c:pt>
                      <c:pt idx="4186">
                        <c:v>44371</c:v>
                      </c:pt>
                      <c:pt idx="4187">
                        <c:v>44371</c:v>
                      </c:pt>
                      <c:pt idx="4188">
                        <c:v>44371</c:v>
                      </c:pt>
                      <c:pt idx="4189">
                        <c:v>44371</c:v>
                      </c:pt>
                      <c:pt idx="4190">
                        <c:v>44371</c:v>
                      </c:pt>
                      <c:pt idx="4191">
                        <c:v>44371</c:v>
                      </c:pt>
                      <c:pt idx="4192">
                        <c:v>44371</c:v>
                      </c:pt>
                      <c:pt idx="4193">
                        <c:v>44371</c:v>
                      </c:pt>
                      <c:pt idx="4194">
                        <c:v>44371</c:v>
                      </c:pt>
                      <c:pt idx="4195">
                        <c:v>44371</c:v>
                      </c:pt>
                      <c:pt idx="4196">
                        <c:v>44371</c:v>
                      </c:pt>
                      <c:pt idx="4197">
                        <c:v>44371</c:v>
                      </c:pt>
                      <c:pt idx="4198">
                        <c:v>44371</c:v>
                      </c:pt>
                      <c:pt idx="4199">
                        <c:v>44371</c:v>
                      </c:pt>
                      <c:pt idx="4200">
                        <c:v>44372</c:v>
                      </c:pt>
                      <c:pt idx="4201">
                        <c:v>44372</c:v>
                      </c:pt>
                      <c:pt idx="4202">
                        <c:v>44372</c:v>
                      </c:pt>
                      <c:pt idx="4203">
                        <c:v>44372</c:v>
                      </c:pt>
                      <c:pt idx="4204">
                        <c:v>44372</c:v>
                      </c:pt>
                      <c:pt idx="4205">
                        <c:v>44372</c:v>
                      </c:pt>
                      <c:pt idx="4206">
                        <c:v>44372</c:v>
                      </c:pt>
                      <c:pt idx="4207">
                        <c:v>44372</c:v>
                      </c:pt>
                      <c:pt idx="4208">
                        <c:v>44372</c:v>
                      </c:pt>
                      <c:pt idx="4209">
                        <c:v>44372</c:v>
                      </c:pt>
                      <c:pt idx="4210">
                        <c:v>44372</c:v>
                      </c:pt>
                      <c:pt idx="4211">
                        <c:v>44372</c:v>
                      </c:pt>
                      <c:pt idx="4212">
                        <c:v>44372</c:v>
                      </c:pt>
                      <c:pt idx="4213">
                        <c:v>44372</c:v>
                      </c:pt>
                      <c:pt idx="4214">
                        <c:v>44372</c:v>
                      </c:pt>
                      <c:pt idx="4215">
                        <c:v>44372</c:v>
                      </c:pt>
                      <c:pt idx="4216">
                        <c:v>44372</c:v>
                      </c:pt>
                      <c:pt idx="4217">
                        <c:v>44372</c:v>
                      </c:pt>
                      <c:pt idx="4218">
                        <c:v>44372</c:v>
                      </c:pt>
                      <c:pt idx="4219">
                        <c:v>44372</c:v>
                      </c:pt>
                      <c:pt idx="4220">
                        <c:v>44372</c:v>
                      </c:pt>
                      <c:pt idx="4221">
                        <c:v>44372</c:v>
                      </c:pt>
                      <c:pt idx="4222">
                        <c:v>44372</c:v>
                      </c:pt>
                      <c:pt idx="4223">
                        <c:v>44372</c:v>
                      </c:pt>
                      <c:pt idx="4224">
                        <c:v>44373</c:v>
                      </c:pt>
                      <c:pt idx="4225">
                        <c:v>44373</c:v>
                      </c:pt>
                      <c:pt idx="4226">
                        <c:v>44373</c:v>
                      </c:pt>
                      <c:pt idx="4227">
                        <c:v>44373</c:v>
                      </c:pt>
                      <c:pt idx="4228">
                        <c:v>44373</c:v>
                      </c:pt>
                      <c:pt idx="4229">
                        <c:v>44373</c:v>
                      </c:pt>
                      <c:pt idx="4230">
                        <c:v>44373</c:v>
                      </c:pt>
                      <c:pt idx="4231">
                        <c:v>44373</c:v>
                      </c:pt>
                      <c:pt idx="4232">
                        <c:v>44373</c:v>
                      </c:pt>
                      <c:pt idx="4233">
                        <c:v>44373</c:v>
                      </c:pt>
                      <c:pt idx="4234">
                        <c:v>44373</c:v>
                      </c:pt>
                      <c:pt idx="4235">
                        <c:v>44373</c:v>
                      </c:pt>
                      <c:pt idx="4236">
                        <c:v>44373</c:v>
                      </c:pt>
                      <c:pt idx="4237">
                        <c:v>44373</c:v>
                      </c:pt>
                      <c:pt idx="4238">
                        <c:v>44373</c:v>
                      </c:pt>
                      <c:pt idx="4239">
                        <c:v>44373</c:v>
                      </c:pt>
                      <c:pt idx="4240">
                        <c:v>44373</c:v>
                      </c:pt>
                      <c:pt idx="4241">
                        <c:v>44373</c:v>
                      </c:pt>
                      <c:pt idx="4242">
                        <c:v>44373</c:v>
                      </c:pt>
                      <c:pt idx="4243">
                        <c:v>44373</c:v>
                      </c:pt>
                      <c:pt idx="4244">
                        <c:v>44373</c:v>
                      </c:pt>
                      <c:pt idx="4245">
                        <c:v>44373</c:v>
                      </c:pt>
                      <c:pt idx="4246">
                        <c:v>44373</c:v>
                      </c:pt>
                      <c:pt idx="4247">
                        <c:v>44373</c:v>
                      </c:pt>
                      <c:pt idx="4248">
                        <c:v>44374</c:v>
                      </c:pt>
                      <c:pt idx="4249">
                        <c:v>44374</c:v>
                      </c:pt>
                      <c:pt idx="4250">
                        <c:v>44374</c:v>
                      </c:pt>
                      <c:pt idx="4251">
                        <c:v>44374</c:v>
                      </c:pt>
                      <c:pt idx="4252">
                        <c:v>44374</c:v>
                      </c:pt>
                      <c:pt idx="4253">
                        <c:v>44374</c:v>
                      </c:pt>
                      <c:pt idx="4254">
                        <c:v>44374</c:v>
                      </c:pt>
                      <c:pt idx="4255">
                        <c:v>44374</c:v>
                      </c:pt>
                      <c:pt idx="4256">
                        <c:v>44374</c:v>
                      </c:pt>
                      <c:pt idx="4257">
                        <c:v>44374</c:v>
                      </c:pt>
                      <c:pt idx="4258">
                        <c:v>44374</c:v>
                      </c:pt>
                      <c:pt idx="4259">
                        <c:v>44374</c:v>
                      </c:pt>
                      <c:pt idx="4260">
                        <c:v>44374</c:v>
                      </c:pt>
                      <c:pt idx="4261">
                        <c:v>44374</c:v>
                      </c:pt>
                      <c:pt idx="4262">
                        <c:v>44374</c:v>
                      </c:pt>
                      <c:pt idx="4263">
                        <c:v>44374</c:v>
                      </c:pt>
                      <c:pt idx="4264">
                        <c:v>44374</c:v>
                      </c:pt>
                      <c:pt idx="4265">
                        <c:v>44374</c:v>
                      </c:pt>
                      <c:pt idx="4266">
                        <c:v>44374</c:v>
                      </c:pt>
                      <c:pt idx="4267">
                        <c:v>44374</c:v>
                      </c:pt>
                      <c:pt idx="4268">
                        <c:v>44374</c:v>
                      </c:pt>
                      <c:pt idx="4269">
                        <c:v>44374</c:v>
                      </c:pt>
                      <c:pt idx="4270">
                        <c:v>44374</c:v>
                      </c:pt>
                      <c:pt idx="4271">
                        <c:v>44374</c:v>
                      </c:pt>
                      <c:pt idx="4272">
                        <c:v>44375</c:v>
                      </c:pt>
                      <c:pt idx="4273">
                        <c:v>44375</c:v>
                      </c:pt>
                      <c:pt idx="4274">
                        <c:v>44375</c:v>
                      </c:pt>
                      <c:pt idx="4275">
                        <c:v>44375</c:v>
                      </c:pt>
                      <c:pt idx="4276">
                        <c:v>44375</c:v>
                      </c:pt>
                      <c:pt idx="4277">
                        <c:v>44375</c:v>
                      </c:pt>
                      <c:pt idx="4278">
                        <c:v>44375</c:v>
                      </c:pt>
                      <c:pt idx="4279">
                        <c:v>44375</c:v>
                      </c:pt>
                      <c:pt idx="4280">
                        <c:v>44375</c:v>
                      </c:pt>
                      <c:pt idx="4281">
                        <c:v>44375</c:v>
                      </c:pt>
                      <c:pt idx="4282">
                        <c:v>44375</c:v>
                      </c:pt>
                      <c:pt idx="4283">
                        <c:v>44375</c:v>
                      </c:pt>
                      <c:pt idx="4284">
                        <c:v>44375</c:v>
                      </c:pt>
                      <c:pt idx="4285">
                        <c:v>44375</c:v>
                      </c:pt>
                      <c:pt idx="4286">
                        <c:v>44375</c:v>
                      </c:pt>
                      <c:pt idx="4287">
                        <c:v>44375</c:v>
                      </c:pt>
                      <c:pt idx="4288">
                        <c:v>44375</c:v>
                      </c:pt>
                      <c:pt idx="4289">
                        <c:v>44375</c:v>
                      </c:pt>
                      <c:pt idx="4290">
                        <c:v>44375</c:v>
                      </c:pt>
                      <c:pt idx="4291">
                        <c:v>44375</c:v>
                      </c:pt>
                      <c:pt idx="4292">
                        <c:v>44375</c:v>
                      </c:pt>
                      <c:pt idx="4293">
                        <c:v>44375</c:v>
                      </c:pt>
                      <c:pt idx="4294">
                        <c:v>44375</c:v>
                      </c:pt>
                      <c:pt idx="4295">
                        <c:v>44375</c:v>
                      </c:pt>
                      <c:pt idx="4296">
                        <c:v>44376</c:v>
                      </c:pt>
                      <c:pt idx="4297">
                        <c:v>44376</c:v>
                      </c:pt>
                      <c:pt idx="4298">
                        <c:v>44376</c:v>
                      </c:pt>
                      <c:pt idx="4299">
                        <c:v>44376</c:v>
                      </c:pt>
                      <c:pt idx="4300">
                        <c:v>44376</c:v>
                      </c:pt>
                      <c:pt idx="4301">
                        <c:v>44376</c:v>
                      </c:pt>
                      <c:pt idx="4302">
                        <c:v>44376</c:v>
                      </c:pt>
                      <c:pt idx="4303">
                        <c:v>44376</c:v>
                      </c:pt>
                      <c:pt idx="4304">
                        <c:v>44376</c:v>
                      </c:pt>
                      <c:pt idx="4305">
                        <c:v>44376</c:v>
                      </c:pt>
                      <c:pt idx="4306">
                        <c:v>44376</c:v>
                      </c:pt>
                      <c:pt idx="4307">
                        <c:v>44376</c:v>
                      </c:pt>
                      <c:pt idx="4308">
                        <c:v>44376</c:v>
                      </c:pt>
                      <c:pt idx="4309">
                        <c:v>44376</c:v>
                      </c:pt>
                      <c:pt idx="4310">
                        <c:v>44376</c:v>
                      </c:pt>
                      <c:pt idx="4311">
                        <c:v>44376</c:v>
                      </c:pt>
                      <c:pt idx="4312">
                        <c:v>44376</c:v>
                      </c:pt>
                      <c:pt idx="4313">
                        <c:v>44376</c:v>
                      </c:pt>
                      <c:pt idx="4314">
                        <c:v>44376</c:v>
                      </c:pt>
                      <c:pt idx="4315">
                        <c:v>44376</c:v>
                      </c:pt>
                      <c:pt idx="4316">
                        <c:v>44376</c:v>
                      </c:pt>
                      <c:pt idx="4317">
                        <c:v>44376</c:v>
                      </c:pt>
                      <c:pt idx="4318">
                        <c:v>44376</c:v>
                      </c:pt>
                      <c:pt idx="4319">
                        <c:v>44376</c:v>
                      </c:pt>
                      <c:pt idx="4320">
                        <c:v>44377</c:v>
                      </c:pt>
                      <c:pt idx="4321">
                        <c:v>44377</c:v>
                      </c:pt>
                      <c:pt idx="4322">
                        <c:v>44377</c:v>
                      </c:pt>
                      <c:pt idx="4323">
                        <c:v>44377</c:v>
                      </c:pt>
                      <c:pt idx="4324">
                        <c:v>44377</c:v>
                      </c:pt>
                      <c:pt idx="4325">
                        <c:v>44377</c:v>
                      </c:pt>
                      <c:pt idx="4326">
                        <c:v>44377</c:v>
                      </c:pt>
                      <c:pt idx="4327">
                        <c:v>44377</c:v>
                      </c:pt>
                      <c:pt idx="4328">
                        <c:v>44377</c:v>
                      </c:pt>
                      <c:pt idx="4329">
                        <c:v>44377</c:v>
                      </c:pt>
                      <c:pt idx="4330">
                        <c:v>44377</c:v>
                      </c:pt>
                      <c:pt idx="4331">
                        <c:v>44377</c:v>
                      </c:pt>
                      <c:pt idx="4332">
                        <c:v>44377</c:v>
                      </c:pt>
                      <c:pt idx="4333">
                        <c:v>44377</c:v>
                      </c:pt>
                      <c:pt idx="4334">
                        <c:v>44377</c:v>
                      </c:pt>
                      <c:pt idx="4335">
                        <c:v>44377</c:v>
                      </c:pt>
                      <c:pt idx="4336">
                        <c:v>44377</c:v>
                      </c:pt>
                      <c:pt idx="4337">
                        <c:v>44377</c:v>
                      </c:pt>
                      <c:pt idx="4338">
                        <c:v>44377</c:v>
                      </c:pt>
                      <c:pt idx="4339">
                        <c:v>44377</c:v>
                      </c:pt>
                      <c:pt idx="4340">
                        <c:v>44377</c:v>
                      </c:pt>
                      <c:pt idx="4341">
                        <c:v>44377</c:v>
                      </c:pt>
                      <c:pt idx="4342">
                        <c:v>44377</c:v>
                      </c:pt>
                      <c:pt idx="4343">
                        <c:v>44377</c:v>
                      </c:pt>
                      <c:pt idx="4344">
                        <c:v>44378</c:v>
                      </c:pt>
                      <c:pt idx="4345">
                        <c:v>44378</c:v>
                      </c:pt>
                      <c:pt idx="4346">
                        <c:v>44378</c:v>
                      </c:pt>
                      <c:pt idx="4347">
                        <c:v>44378</c:v>
                      </c:pt>
                      <c:pt idx="4348">
                        <c:v>44378</c:v>
                      </c:pt>
                      <c:pt idx="4349">
                        <c:v>44378</c:v>
                      </c:pt>
                      <c:pt idx="4350">
                        <c:v>44378</c:v>
                      </c:pt>
                      <c:pt idx="4351">
                        <c:v>44378</c:v>
                      </c:pt>
                      <c:pt idx="4352">
                        <c:v>44378</c:v>
                      </c:pt>
                      <c:pt idx="4353">
                        <c:v>44378</c:v>
                      </c:pt>
                      <c:pt idx="4354">
                        <c:v>44378</c:v>
                      </c:pt>
                      <c:pt idx="4355">
                        <c:v>44378</c:v>
                      </c:pt>
                      <c:pt idx="4356">
                        <c:v>44378</c:v>
                      </c:pt>
                      <c:pt idx="4357">
                        <c:v>44378</c:v>
                      </c:pt>
                      <c:pt idx="4358">
                        <c:v>44378</c:v>
                      </c:pt>
                      <c:pt idx="4359">
                        <c:v>44378</c:v>
                      </c:pt>
                      <c:pt idx="4360">
                        <c:v>44378</c:v>
                      </c:pt>
                      <c:pt idx="4361">
                        <c:v>44378</c:v>
                      </c:pt>
                      <c:pt idx="4362">
                        <c:v>44378</c:v>
                      </c:pt>
                      <c:pt idx="4363">
                        <c:v>44378</c:v>
                      </c:pt>
                      <c:pt idx="4364">
                        <c:v>44378</c:v>
                      </c:pt>
                      <c:pt idx="4365">
                        <c:v>44378</c:v>
                      </c:pt>
                      <c:pt idx="4366">
                        <c:v>44378</c:v>
                      </c:pt>
                      <c:pt idx="4367">
                        <c:v>44378</c:v>
                      </c:pt>
                      <c:pt idx="4368">
                        <c:v>44379</c:v>
                      </c:pt>
                      <c:pt idx="4369">
                        <c:v>44379</c:v>
                      </c:pt>
                      <c:pt idx="4370">
                        <c:v>44379</c:v>
                      </c:pt>
                      <c:pt idx="4371">
                        <c:v>44379</c:v>
                      </c:pt>
                      <c:pt idx="4372">
                        <c:v>44379</c:v>
                      </c:pt>
                      <c:pt idx="4373">
                        <c:v>44379</c:v>
                      </c:pt>
                      <c:pt idx="4374">
                        <c:v>44379</c:v>
                      </c:pt>
                      <c:pt idx="4375">
                        <c:v>44379</c:v>
                      </c:pt>
                      <c:pt idx="4376">
                        <c:v>44379</c:v>
                      </c:pt>
                      <c:pt idx="4377">
                        <c:v>44379</c:v>
                      </c:pt>
                      <c:pt idx="4378">
                        <c:v>44379</c:v>
                      </c:pt>
                      <c:pt idx="4379">
                        <c:v>44379</c:v>
                      </c:pt>
                      <c:pt idx="4380">
                        <c:v>44379</c:v>
                      </c:pt>
                      <c:pt idx="4381">
                        <c:v>44379</c:v>
                      </c:pt>
                      <c:pt idx="4382">
                        <c:v>44379</c:v>
                      </c:pt>
                      <c:pt idx="4383">
                        <c:v>44379</c:v>
                      </c:pt>
                      <c:pt idx="4384">
                        <c:v>44379</c:v>
                      </c:pt>
                      <c:pt idx="4385">
                        <c:v>44379</c:v>
                      </c:pt>
                      <c:pt idx="4386">
                        <c:v>44379</c:v>
                      </c:pt>
                      <c:pt idx="4387">
                        <c:v>44379</c:v>
                      </c:pt>
                      <c:pt idx="4388">
                        <c:v>44379</c:v>
                      </c:pt>
                      <c:pt idx="4389">
                        <c:v>44379</c:v>
                      </c:pt>
                      <c:pt idx="4390">
                        <c:v>44379</c:v>
                      </c:pt>
                      <c:pt idx="4391">
                        <c:v>44379</c:v>
                      </c:pt>
                      <c:pt idx="4392">
                        <c:v>44380</c:v>
                      </c:pt>
                      <c:pt idx="4393">
                        <c:v>44380</c:v>
                      </c:pt>
                      <c:pt idx="4394">
                        <c:v>44380</c:v>
                      </c:pt>
                      <c:pt idx="4395">
                        <c:v>44380</c:v>
                      </c:pt>
                      <c:pt idx="4396">
                        <c:v>44380</c:v>
                      </c:pt>
                      <c:pt idx="4397">
                        <c:v>44380</c:v>
                      </c:pt>
                      <c:pt idx="4398">
                        <c:v>44380</c:v>
                      </c:pt>
                      <c:pt idx="4399">
                        <c:v>44380</c:v>
                      </c:pt>
                      <c:pt idx="4400">
                        <c:v>44380</c:v>
                      </c:pt>
                      <c:pt idx="4401">
                        <c:v>44380</c:v>
                      </c:pt>
                      <c:pt idx="4402">
                        <c:v>44380</c:v>
                      </c:pt>
                      <c:pt idx="4403">
                        <c:v>44380</c:v>
                      </c:pt>
                      <c:pt idx="4404">
                        <c:v>44380</c:v>
                      </c:pt>
                      <c:pt idx="4405">
                        <c:v>44380</c:v>
                      </c:pt>
                      <c:pt idx="4406">
                        <c:v>44380</c:v>
                      </c:pt>
                      <c:pt idx="4407">
                        <c:v>44380</c:v>
                      </c:pt>
                      <c:pt idx="4408">
                        <c:v>44380</c:v>
                      </c:pt>
                      <c:pt idx="4409">
                        <c:v>44380</c:v>
                      </c:pt>
                      <c:pt idx="4410">
                        <c:v>44380</c:v>
                      </c:pt>
                      <c:pt idx="4411">
                        <c:v>44380</c:v>
                      </c:pt>
                      <c:pt idx="4412">
                        <c:v>44380</c:v>
                      </c:pt>
                      <c:pt idx="4413">
                        <c:v>44380</c:v>
                      </c:pt>
                      <c:pt idx="4414">
                        <c:v>44380</c:v>
                      </c:pt>
                      <c:pt idx="4415">
                        <c:v>44380</c:v>
                      </c:pt>
                      <c:pt idx="4416">
                        <c:v>44381</c:v>
                      </c:pt>
                      <c:pt idx="4417">
                        <c:v>44381</c:v>
                      </c:pt>
                      <c:pt idx="4418">
                        <c:v>44381</c:v>
                      </c:pt>
                      <c:pt idx="4419">
                        <c:v>44381</c:v>
                      </c:pt>
                      <c:pt idx="4420">
                        <c:v>44381</c:v>
                      </c:pt>
                      <c:pt idx="4421">
                        <c:v>44381</c:v>
                      </c:pt>
                      <c:pt idx="4422">
                        <c:v>44381</c:v>
                      </c:pt>
                      <c:pt idx="4423">
                        <c:v>44381</c:v>
                      </c:pt>
                      <c:pt idx="4424">
                        <c:v>44381</c:v>
                      </c:pt>
                      <c:pt idx="4425">
                        <c:v>44381</c:v>
                      </c:pt>
                      <c:pt idx="4426">
                        <c:v>44381</c:v>
                      </c:pt>
                      <c:pt idx="4427">
                        <c:v>44381</c:v>
                      </c:pt>
                      <c:pt idx="4428">
                        <c:v>44381</c:v>
                      </c:pt>
                      <c:pt idx="4429">
                        <c:v>44381</c:v>
                      </c:pt>
                      <c:pt idx="4430">
                        <c:v>44381</c:v>
                      </c:pt>
                      <c:pt idx="4431">
                        <c:v>44381</c:v>
                      </c:pt>
                      <c:pt idx="4432">
                        <c:v>44381</c:v>
                      </c:pt>
                      <c:pt idx="4433">
                        <c:v>44381</c:v>
                      </c:pt>
                      <c:pt idx="4434">
                        <c:v>44381</c:v>
                      </c:pt>
                      <c:pt idx="4435">
                        <c:v>44381</c:v>
                      </c:pt>
                      <c:pt idx="4436">
                        <c:v>44381</c:v>
                      </c:pt>
                      <c:pt idx="4437">
                        <c:v>44381</c:v>
                      </c:pt>
                      <c:pt idx="4438">
                        <c:v>44381</c:v>
                      </c:pt>
                      <c:pt idx="4439">
                        <c:v>44381</c:v>
                      </c:pt>
                      <c:pt idx="4440">
                        <c:v>44382</c:v>
                      </c:pt>
                      <c:pt idx="4441">
                        <c:v>44382</c:v>
                      </c:pt>
                      <c:pt idx="4442">
                        <c:v>44382</c:v>
                      </c:pt>
                      <c:pt idx="4443">
                        <c:v>44382</c:v>
                      </c:pt>
                      <c:pt idx="4444">
                        <c:v>44382</c:v>
                      </c:pt>
                      <c:pt idx="4445">
                        <c:v>44382</c:v>
                      </c:pt>
                      <c:pt idx="4446">
                        <c:v>44382</c:v>
                      </c:pt>
                      <c:pt idx="4447">
                        <c:v>44382</c:v>
                      </c:pt>
                      <c:pt idx="4448">
                        <c:v>44382</c:v>
                      </c:pt>
                      <c:pt idx="4449">
                        <c:v>44382</c:v>
                      </c:pt>
                      <c:pt idx="4450">
                        <c:v>44382</c:v>
                      </c:pt>
                      <c:pt idx="4451">
                        <c:v>44382</c:v>
                      </c:pt>
                      <c:pt idx="4452">
                        <c:v>44382</c:v>
                      </c:pt>
                      <c:pt idx="4453">
                        <c:v>44382</c:v>
                      </c:pt>
                      <c:pt idx="4454">
                        <c:v>44382</c:v>
                      </c:pt>
                      <c:pt idx="4455">
                        <c:v>44382</c:v>
                      </c:pt>
                      <c:pt idx="4456">
                        <c:v>44382</c:v>
                      </c:pt>
                      <c:pt idx="4457">
                        <c:v>44382</c:v>
                      </c:pt>
                      <c:pt idx="4458">
                        <c:v>44382</c:v>
                      </c:pt>
                      <c:pt idx="4459">
                        <c:v>44382</c:v>
                      </c:pt>
                      <c:pt idx="4460">
                        <c:v>44382</c:v>
                      </c:pt>
                      <c:pt idx="4461">
                        <c:v>44382</c:v>
                      </c:pt>
                      <c:pt idx="4462">
                        <c:v>44382</c:v>
                      </c:pt>
                      <c:pt idx="4463">
                        <c:v>44382</c:v>
                      </c:pt>
                      <c:pt idx="4464">
                        <c:v>44383</c:v>
                      </c:pt>
                      <c:pt idx="4465">
                        <c:v>44383</c:v>
                      </c:pt>
                      <c:pt idx="4466">
                        <c:v>44383</c:v>
                      </c:pt>
                      <c:pt idx="4467">
                        <c:v>44383</c:v>
                      </c:pt>
                      <c:pt idx="4468">
                        <c:v>44383</c:v>
                      </c:pt>
                      <c:pt idx="4469">
                        <c:v>44383</c:v>
                      </c:pt>
                      <c:pt idx="4470">
                        <c:v>44383</c:v>
                      </c:pt>
                      <c:pt idx="4471">
                        <c:v>44383</c:v>
                      </c:pt>
                      <c:pt idx="4472">
                        <c:v>44383</c:v>
                      </c:pt>
                      <c:pt idx="4473">
                        <c:v>44383</c:v>
                      </c:pt>
                      <c:pt idx="4474">
                        <c:v>44383</c:v>
                      </c:pt>
                      <c:pt idx="4475">
                        <c:v>44383</c:v>
                      </c:pt>
                      <c:pt idx="4476">
                        <c:v>44383</c:v>
                      </c:pt>
                      <c:pt idx="4477">
                        <c:v>44383</c:v>
                      </c:pt>
                      <c:pt idx="4478">
                        <c:v>44383</c:v>
                      </c:pt>
                      <c:pt idx="4479">
                        <c:v>44383</c:v>
                      </c:pt>
                      <c:pt idx="4480">
                        <c:v>44383</c:v>
                      </c:pt>
                      <c:pt idx="4481">
                        <c:v>44383</c:v>
                      </c:pt>
                      <c:pt idx="4482">
                        <c:v>44383</c:v>
                      </c:pt>
                      <c:pt idx="4483">
                        <c:v>44383</c:v>
                      </c:pt>
                      <c:pt idx="4484">
                        <c:v>44383</c:v>
                      </c:pt>
                      <c:pt idx="4485">
                        <c:v>44383</c:v>
                      </c:pt>
                      <c:pt idx="4486">
                        <c:v>44383</c:v>
                      </c:pt>
                      <c:pt idx="4487">
                        <c:v>44383</c:v>
                      </c:pt>
                      <c:pt idx="4488">
                        <c:v>44384</c:v>
                      </c:pt>
                      <c:pt idx="4489">
                        <c:v>44384</c:v>
                      </c:pt>
                      <c:pt idx="4490">
                        <c:v>44384</c:v>
                      </c:pt>
                      <c:pt idx="4491">
                        <c:v>44384</c:v>
                      </c:pt>
                      <c:pt idx="4492">
                        <c:v>44384</c:v>
                      </c:pt>
                      <c:pt idx="4493">
                        <c:v>44384</c:v>
                      </c:pt>
                      <c:pt idx="4494">
                        <c:v>44384</c:v>
                      </c:pt>
                      <c:pt idx="4495">
                        <c:v>44384</c:v>
                      </c:pt>
                      <c:pt idx="4496">
                        <c:v>44384</c:v>
                      </c:pt>
                      <c:pt idx="4497">
                        <c:v>44384</c:v>
                      </c:pt>
                      <c:pt idx="4498">
                        <c:v>44384</c:v>
                      </c:pt>
                      <c:pt idx="4499">
                        <c:v>44384</c:v>
                      </c:pt>
                      <c:pt idx="4500">
                        <c:v>44384</c:v>
                      </c:pt>
                      <c:pt idx="4501">
                        <c:v>44384</c:v>
                      </c:pt>
                      <c:pt idx="4502">
                        <c:v>44384</c:v>
                      </c:pt>
                      <c:pt idx="4503">
                        <c:v>44384</c:v>
                      </c:pt>
                      <c:pt idx="4504">
                        <c:v>44384</c:v>
                      </c:pt>
                      <c:pt idx="4505">
                        <c:v>44384</c:v>
                      </c:pt>
                      <c:pt idx="4506">
                        <c:v>44384</c:v>
                      </c:pt>
                      <c:pt idx="4507">
                        <c:v>44384</c:v>
                      </c:pt>
                      <c:pt idx="4508">
                        <c:v>44384</c:v>
                      </c:pt>
                      <c:pt idx="4509">
                        <c:v>44384</c:v>
                      </c:pt>
                      <c:pt idx="4510">
                        <c:v>44384</c:v>
                      </c:pt>
                      <c:pt idx="4511">
                        <c:v>44384</c:v>
                      </c:pt>
                      <c:pt idx="4512">
                        <c:v>44385</c:v>
                      </c:pt>
                      <c:pt idx="4513">
                        <c:v>44385</c:v>
                      </c:pt>
                      <c:pt idx="4514">
                        <c:v>44385</c:v>
                      </c:pt>
                      <c:pt idx="4515">
                        <c:v>44385</c:v>
                      </c:pt>
                      <c:pt idx="4516">
                        <c:v>44385</c:v>
                      </c:pt>
                      <c:pt idx="4517">
                        <c:v>44385</c:v>
                      </c:pt>
                      <c:pt idx="4518">
                        <c:v>44385</c:v>
                      </c:pt>
                      <c:pt idx="4519">
                        <c:v>44385</c:v>
                      </c:pt>
                      <c:pt idx="4520">
                        <c:v>44385</c:v>
                      </c:pt>
                      <c:pt idx="4521">
                        <c:v>44385</c:v>
                      </c:pt>
                      <c:pt idx="4522">
                        <c:v>44385</c:v>
                      </c:pt>
                      <c:pt idx="4523">
                        <c:v>44385</c:v>
                      </c:pt>
                      <c:pt idx="4524">
                        <c:v>44385</c:v>
                      </c:pt>
                      <c:pt idx="4525">
                        <c:v>44385</c:v>
                      </c:pt>
                      <c:pt idx="4526">
                        <c:v>44385</c:v>
                      </c:pt>
                      <c:pt idx="4527">
                        <c:v>44385</c:v>
                      </c:pt>
                      <c:pt idx="4528">
                        <c:v>44385</c:v>
                      </c:pt>
                      <c:pt idx="4529">
                        <c:v>44385</c:v>
                      </c:pt>
                      <c:pt idx="4530">
                        <c:v>44385</c:v>
                      </c:pt>
                      <c:pt idx="4531">
                        <c:v>44385</c:v>
                      </c:pt>
                      <c:pt idx="4532">
                        <c:v>44385</c:v>
                      </c:pt>
                      <c:pt idx="4533">
                        <c:v>44385</c:v>
                      </c:pt>
                      <c:pt idx="4534">
                        <c:v>44385</c:v>
                      </c:pt>
                      <c:pt idx="4535">
                        <c:v>44385</c:v>
                      </c:pt>
                      <c:pt idx="4536">
                        <c:v>44386</c:v>
                      </c:pt>
                      <c:pt idx="4537">
                        <c:v>44386</c:v>
                      </c:pt>
                      <c:pt idx="4538">
                        <c:v>44386</c:v>
                      </c:pt>
                      <c:pt idx="4539">
                        <c:v>44386</c:v>
                      </c:pt>
                      <c:pt idx="4540">
                        <c:v>44386</c:v>
                      </c:pt>
                      <c:pt idx="4541">
                        <c:v>44386</c:v>
                      </c:pt>
                      <c:pt idx="4542">
                        <c:v>44386</c:v>
                      </c:pt>
                      <c:pt idx="4543">
                        <c:v>44386</c:v>
                      </c:pt>
                      <c:pt idx="4544">
                        <c:v>44386</c:v>
                      </c:pt>
                      <c:pt idx="4545">
                        <c:v>44386</c:v>
                      </c:pt>
                      <c:pt idx="4546">
                        <c:v>44386</c:v>
                      </c:pt>
                      <c:pt idx="4547">
                        <c:v>44386</c:v>
                      </c:pt>
                      <c:pt idx="4548">
                        <c:v>44386</c:v>
                      </c:pt>
                      <c:pt idx="4549">
                        <c:v>44386</c:v>
                      </c:pt>
                      <c:pt idx="4550">
                        <c:v>44386</c:v>
                      </c:pt>
                      <c:pt idx="4551">
                        <c:v>44386</c:v>
                      </c:pt>
                      <c:pt idx="4552">
                        <c:v>44386</c:v>
                      </c:pt>
                      <c:pt idx="4553">
                        <c:v>44386</c:v>
                      </c:pt>
                      <c:pt idx="4554">
                        <c:v>44386</c:v>
                      </c:pt>
                      <c:pt idx="4555">
                        <c:v>44386</c:v>
                      </c:pt>
                      <c:pt idx="4556">
                        <c:v>44386</c:v>
                      </c:pt>
                      <c:pt idx="4557">
                        <c:v>44386</c:v>
                      </c:pt>
                      <c:pt idx="4558">
                        <c:v>44386</c:v>
                      </c:pt>
                      <c:pt idx="4559">
                        <c:v>44386</c:v>
                      </c:pt>
                      <c:pt idx="4560">
                        <c:v>44387</c:v>
                      </c:pt>
                      <c:pt idx="4561">
                        <c:v>44387</c:v>
                      </c:pt>
                      <c:pt idx="4562">
                        <c:v>44387</c:v>
                      </c:pt>
                      <c:pt idx="4563">
                        <c:v>44387</c:v>
                      </c:pt>
                      <c:pt idx="4564">
                        <c:v>44387</c:v>
                      </c:pt>
                      <c:pt idx="4565">
                        <c:v>44387</c:v>
                      </c:pt>
                      <c:pt idx="4566">
                        <c:v>44387</c:v>
                      </c:pt>
                      <c:pt idx="4567">
                        <c:v>44387</c:v>
                      </c:pt>
                      <c:pt idx="4568">
                        <c:v>44387</c:v>
                      </c:pt>
                      <c:pt idx="4569">
                        <c:v>44387</c:v>
                      </c:pt>
                      <c:pt idx="4570">
                        <c:v>44387</c:v>
                      </c:pt>
                      <c:pt idx="4571">
                        <c:v>44387</c:v>
                      </c:pt>
                      <c:pt idx="4572">
                        <c:v>44387</c:v>
                      </c:pt>
                      <c:pt idx="4573">
                        <c:v>44387</c:v>
                      </c:pt>
                      <c:pt idx="4574">
                        <c:v>44387</c:v>
                      </c:pt>
                      <c:pt idx="4575">
                        <c:v>44387</c:v>
                      </c:pt>
                      <c:pt idx="4576">
                        <c:v>44387</c:v>
                      </c:pt>
                      <c:pt idx="4577">
                        <c:v>44387</c:v>
                      </c:pt>
                      <c:pt idx="4578">
                        <c:v>44387</c:v>
                      </c:pt>
                      <c:pt idx="4579">
                        <c:v>44387</c:v>
                      </c:pt>
                      <c:pt idx="4580">
                        <c:v>44387</c:v>
                      </c:pt>
                      <c:pt idx="4581">
                        <c:v>44387</c:v>
                      </c:pt>
                      <c:pt idx="4582">
                        <c:v>44387</c:v>
                      </c:pt>
                      <c:pt idx="4583">
                        <c:v>44387</c:v>
                      </c:pt>
                      <c:pt idx="4584">
                        <c:v>44388</c:v>
                      </c:pt>
                      <c:pt idx="4585">
                        <c:v>44388</c:v>
                      </c:pt>
                      <c:pt idx="4586">
                        <c:v>44388</c:v>
                      </c:pt>
                      <c:pt idx="4587">
                        <c:v>44388</c:v>
                      </c:pt>
                      <c:pt idx="4588">
                        <c:v>44388</c:v>
                      </c:pt>
                      <c:pt idx="4589">
                        <c:v>44388</c:v>
                      </c:pt>
                      <c:pt idx="4590">
                        <c:v>44388</c:v>
                      </c:pt>
                      <c:pt idx="4591">
                        <c:v>44388</c:v>
                      </c:pt>
                      <c:pt idx="4592">
                        <c:v>44388</c:v>
                      </c:pt>
                      <c:pt idx="4593">
                        <c:v>44388</c:v>
                      </c:pt>
                      <c:pt idx="4594">
                        <c:v>44388</c:v>
                      </c:pt>
                      <c:pt idx="4595">
                        <c:v>44388</c:v>
                      </c:pt>
                      <c:pt idx="4596">
                        <c:v>44388</c:v>
                      </c:pt>
                      <c:pt idx="4597">
                        <c:v>44388</c:v>
                      </c:pt>
                      <c:pt idx="4598">
                        <c:v>44388</c:v>
                      </c:pt>
                      <c:pt idx="4599">
                        <c:v>44388</c:v>
                      </c:pt>
                      <c:pt idx="4600">
                        <c:v>44388</c:v>
                      </c:pt>
                      <c:pt idx="4601">
                        <c:v>44388</c:v>
                      </c:pt>
                      <c:pt idx="4602">
                        <c:v>44388</c:v>
                      </c:pt>
                      <c:pt idx="4603">
                        <c:v>44388</c:v>
                      </c:pt>
                      <c:pt idx="4604">
                        <c:v>44388</c:v>
                      </c:pt>
                      <c:pt idx="4605">
                        <c:v>44388</c:v>
                      </c:pt>
                      <c:pt idx="4606">
                        <c:v>44388</c:v>
                      </c:pt>
                      <c:pt idx="4607">
                        <c:v>44388</c:v>
                      </c:pt>
                      <c:pt idx="4608">
                        <c:v>44389</c:v>
                      </c:pt>
                      <c:pt idx="4609">
                        <c:v>44389</c:v>
                      </c:pt>
                      <c:pt idx="4610">
                        <c:v>44389</c:v>
                      </c:pt>
                      <c:pt idx="4611">
                        <c:v>44389</c:v>
                      </c:pt>
                      <c:pt idx="4612">
                        <c:v>44389</c:v>
                      </c:pt>
                      <c:pt idx="4613">
                        <c:v>44389</c:v>
                      </c:pt>
                      <c:pt idx="4614">
                        <c:v>44389</c:v>
                      </c:pt>
                      <c:pt idx="4615">
                        <c:v>44389</c:v>
                      </c:pt>
                      <c:pt idx="4616">
                        <c:v>44389</c:v>
                      </c:pt>
                      <c:pt idx="4617">
                        <c:v>44389</c:v>
                      </c:pt>
                      <c:pt idx="4618">
                        <c:v>44389</c:v>
                      </c:pt>
                      <c:pt idx="4619">
                        <c:v>44389</c:v>
                      </c:pt>
                      <c:pt idx="4620">
                        <c:v>44389</c:v>
                      </c:pt>
                      <c:pt idx="4621">
                        <c:v>44389</c:v>
                      </c:pt>
                      <c:pt idx="4622">
                        <c:v>44389</c:v>
                      </c:pt>
                      <c:pt idx="4623">
                        <c:v>44389</c:v>
                      </c:pt>
                      <c:pt idx="4624">
                        <c:v>44389</c:v>
                      </c:pt>
                      <c:pt idx="4625">
                        <c:v>44389</c:v>
                      </c:pt>
                      <c:pt idx="4626">
                        <c:v>44389</c:v>
                      </c:pt>
                      <c:pt idx="4627">
                        <c:v>44389</c:v>
                      </c:pt>
                      <c:pt idx="4628">
                        <c:v>44389</c:v>
                      </c:pt>
                      <c:pt idx="4629">
                        <c:v>44389</c:v>
                      </c:pt>
                      <c:pt idx="4630">
                        <c:v>44389</c:v>
                      </c:pt>
                      <c:pt idx="4631">
                        <c:v>44389</c:v>
                      </c:pt>
                      <c:pt idx="4632">
                        <c:v>44390</c:v>
                      </c:pt>
                      <c:pt idx="4633">
                        <c:v>44390</c:v>
                      </c:pt>
                      <c:pt idx="4634">
                        <c:v>44390</c:v>
                      </c:pt>
                      <c:pt idx="4635">
                        <c:v>44390</c:v>
                      </c:pt>
                      <c:pt idx="4636">
                        <c:v>44390</c:v>
                      </c:pt>
                      <c:pt idx="4637">
                        <c:v>44390</c:v>
                      </c:pt>
                      <c:pt idx="4638">
                        <c:v>44390</c:v>
                      </c:pt>
                      <c:pt idx="4639">
                        <c:v>44390</c:v>
                      </c:pt>
                      <c:pt idx="4640">
                        <c:v>44390</c:v>
                      </c:pt>
                      <c:pt idx="4641">
                        <c:v>44390</c:v>
                      </c:pt>
                      <c:pt idx="4642">
                        <c:v>44390</c:v>
                      </c:pt>
                      <c:pt idx="4643">
                        <c:v>44390</c:v>
                      </c:pt>
                      <c:pt idx="4644">
                        <c:v>44390</c:v>
                      </c:pt>
                      <c:pt idx="4645">
                        <c:v>44390</c:v>
                      </c:pt>
                      <c:pt idx="4646">
                        <c:v>44390</c:v>
                      </c:pt>
                      <c:pt idx="4647">
                        <c:v>44390</c:v>
                      </c:pt>
                      <c:pt idx="4648">
                        <c:v>44390</c:v>
                      </c:pt>
                      <c:pt idx="4649">
                        <c:v>44390</c:v>
                      </c:pt>
                      <c:pt idx="4650">
                        <c:v>44390</c:v>
                      </c:pt>
                      <c:pt idx="4651">
                        <c:v>44390</c:v>
                      </c:pt>
                      <c:pt idx="4652">
                        <c:v>44390</c:v>
                      </c:pt>
                      <c:pt idx="4653">
                        <c:v>44390</c:v>
                      </c:pt>
                      <c:pt idx="4654">
                        <c:v>44390</c:v>
                      </c:pt>
                      <c:pt idx="4655">
                        <c:v>44390</c:v>
                      </c:pt>
                      <c:pt idx="4656">
                        <c:v>44391</c:v>
                      </c:pt>
                      <c:pt idx="4657">
                        <c:v>44391</c:v>
                      </c:pt>
                      <c:pt idx="4658">
                        <c:v>44391</c:v>
                      </c:pt>
                      <c:pt idx="4659">
                        <c:v>44391</c:v>
                      </c:pt>
                      <c:pt idx="4660">
                        <c:v>44391</c:v>
                      </c:pt>
                      <c:pt idx="4661">
                        <c:v>44391</c:v>
                      </c:pt>
                      <c:pt idx="4662">
                        <c:v>44391</c:v>
                      </c:pt>
                      <c:pt idx="4663">
                        <c:v>44391</c:v>
                      </c:pt>
                      <c:pt idx="4664">
                        <c:v>44391</c:v>
                      </c:pt>
                      <c:pt idx="4665">
                        <c:v>44391</c:v>
                      </c:pt>
                      <c:pt idx="4666">
                        <c:v>44391</c:v>
                      </c:pt>
                      <c:pt idx="4667">
                        <c:v>44391</c:v>
                      </c:pt>
                      <c:pt idx="4668">
                        <c:v>44391</c:v>
                      </c:pt>
                      <c:pt idx="4669">
                        <c:v>44391</c:v>
                      </c:pt>
                      <c:pt idx="4670">
                        <c:v>44391</c:v>
                      </c:pt>
                      <c:pt idx="4671">
                        <c:v>44391</c:v>
                      </c:pt>
                      <c:pt idx="4672">
                        <c:v>44391</c:v>
                      </c:pt>
                      <c:pt idx="4673">
                        <c:v>44391</c:v>
                      </c:pt>
                      <c:pt idx="4674">
                        <c:v>44391</c:v>
                      </c:pt>
                      <c:pt idx="4675">
                        <c:v>44391</c:v>
                      </c:pt>
                      <c:pt idx="4676">
                        <c:v>44391</c:v>
                      </c:pt>
                      <c:pt idx="4677">
                        <c:v>44391</c:v>
                      </c:pt>
                      <c:pt idx="4678">
                        <c:v>44391</c:v>
                      </c:pt>
                      <c:pt idx="4679">
                        <c:v>44391</c:v>
                      </c:pt>
                      <c:pt idx="4680">
                        <c:v>44392</c:v>
                      </c:pt>
                      <c:pt idx="4681">
                        <c:v>44392</c:v>
                      </c:pt>
                      <c:pt idx="4682">
                        <c:v>44392</c:v>
                      </c:pt>
                      <c:pt idx="4683">
                        <c:v>44392</c:v>
                      </c:pt>
                      <c:pt idx="4684">
                        <c:v>44392</c:v>
                      </c:pt>
                      <c:pt idx="4685">
                        <c:v>44392</c:v>
                      </c:pt>
                      <c:pt idx="4686">
                        <c:v>44392</c:v>
                      </c:pt>
                      <c:pt idx="4687">
                        <c:v>44392</c:v>
                      </c:pt>
                      <c:pt idx="4688">
                        <c:v>44392</c:v>
                      </c:pt>
                      <c:pt idx="4689">
                        <c:v>44392</c:v>
                      </c:pt>
                      <c:pt idx="4690">
                        <c:v>44392</c:v>
                      </c:pt>
                      <c:pt idx="4691">
                        <c:v>44392</c:v>
                      </c:pt>
                      <c:pt idx="4692">
                        <c:v>44392</c:v>
                      </c:pt>
                      <c:pt idx="4693">
                        <c:v>44392</c:v>
                      </c:pt>
                      <c:pt idx="4694">
                        <c:v>44392</c:v>
                      </c:pt>
                      <c:pt idx="4695">
                        <c:v>44392</c:v>
                      </c:pt>
                      <c:pt idx="4696">
                        <c:v>44392</c:v>
                      </c:pt>
                      <c:pt idx="4697">
                        <c:v>44392</c:v>
                      </c:pt>
                      <c:pt idx="4698">
                        <c:v>44392</c:v>
                      </c:pt>
                      <c:pt idx="4699">
                        <c:v>44392</c:v>
                      </c:pt>
                      <c:pt idx="4700">
                        <c:v>44392</c:v>
                      </c:pt>
                      <c:pt idx="4701">
                        <c:v>44392</c:v>
                      </c:pt>
                      <c:pt idx="4702">
                        <c:v>44392</c:v>
                      </c:pt>
                      <c:pt idx="4703">
                        <c:v>44392</c:v>
                      </c:pt>
                      <c:pt idx="4704">
                        <c:v>44393</c:v>
                      </c:pt>
                      <c:pt idx="4705">
                        <c:v>44393</c:v>
                      </c:pt>
                      <c:pt idx="4706">
                        <c:v>44393</c:v>
                      </c:pt>
                      <c:pt idx="4707">
                        <c:v>44393</c:v>
                      </c:pt>
                      <c:pt idx="4708">
                        <c:v>44393</c:v>
                      </c:pt>
                      <c:pt idx="4709">
                        <c:v>44393</c:v>
                      </c:pt>
                      <c:pt idx="4710">
                        <c:v>44393</c:v>
                      </c:pt>
                      <c:pt idx="4711">
                        <c:v>44393</c:v>
                      </c:pt>
                      <c:pt idx="4712">
                        <c:v>44393</c:v>
                      </c:pt>
                      <c:pt idx="4713">
                        <c:v>44393</c:v>
                      </c:pt>
                      <c:pt idx="4714">
                        <c:v>44393</c:v>
                      </c:pt>
                      <c:pt idx="4715">
                        <c:v>44393</c:v>
                      </c:pt>
                      <c:pt idx="4716">
                        <c:v>44393</c:v>
                      </c:pt>
                      <c:pt idx="4717">
                        <c:v>44393</c:v>
                      </c:pt>
                      <c:pt idx="4718">
                        <c:v>44393</c:v>
                      </c:pt>
                      <c:pt idx="4719">
                        <c:v>44393</c:v>
                      </c:pt>
                      <c:pt idx="4720">
                        <c:v>44393</c:v>
                      </c:pt>
                      <c:pt idx="4721">
                        <c:v>44393</c:v>
                      </c:pt>
                      <c:pt idx="4722">
                        <c:v>44393</c:v>
                      </c:pt>
                      <c:pt idx="4723">
                        <c:v>44393</c:v>
                      </c:pt>
                      <c:pt idx="4724">
                        <c:v>44393</c:v>
                      </c:pt>
                      <c:pt idx="4725">
                        <c:v>44393</c:v>
                      </c:pt>
                      <c:pt idx="4726">
                        <c:v>44393</c:v>
                      </c:pt>
                      <c:pt idx="4727">
                        <c:v>44393</c:v>
                      </c:pt>
                      <c:pt idx="4728">
                        <c:v>44394</c:v>
                      </c:pt>
                      <c:pt idx="4729">
                        <c:v>44394</c:v>
                      </c:pt>
                      <c:pt idx="4730">
                        <c:v>44394</c:v>
                      </c:pt>
                      <c:pt idx="4731">
                        <c:v>44394</c:v>
                      </c:pt>
                      <c:pt idx="4732">
                        <c:v>44394</c:v>
                      </c:pt>
                      <c:pt idx="4733">
                        <c:v>44394</c:v>
                      </c:pt>
                      <c:pt idx="4734">
                        <c:v>44394</c:v>
                      </c:pt>
                      <c:pt idx="4735">
                        <c:v>44394</c:v>
                      </c:pt>
                      <c:pt idx="4736">
                        <c:v>44394</c:v>
                      </c:pt>
                      <c:pt idx="4737">
                        <c:v>44394</c:v>
                      </c:pt>
                      <c:pt idx="4738">
                        <c:v>44394</c:v>
                      </c:pt>
                      <c:pt idx="4739">
                        <c:v>44394</c:v>
                      </c:pt>
                      <c:pt idx="4740">
                        <c:v>44394</c:v>
                      </c:pt>
                      <c:pt idx="4741">
                        <c:v>44394</c:v>
                      </c:pt>
                      <c:pt idx="4742">
                        <c:v>44394</c:v>
                      </c:pt>
                      <c:pt idx="4743">
                        <c:v>44394</c:v>
                      </c:pt>
                      <c:pt idx="4744">
                        <c:v>44394</c:v>
                      </c:pt>
                      <c:pt idx="4745">
                        <c:v>44394</c:v>
                      </c:pt>
                      <c:pt idx="4746">
                        <c:v>44394</c:v>
                      </c:pt>
                      <c:pt idx="4747">
                        <c:v>44394</c:v>
                      </c:pt>
                      <c:pt idx="4748">
                        <c:v>44394</c:v>
                      </c:pt>
                      <c:pt idx="4749">
                        <c:v>44394</c:v>
                      </c:pt>
                      <c:pt idx="4750">
                        <c:v>44394</c:v>
                      </c:pt>
                      <c:pt idx="4751">
                        <c:v>44394</c:v>
                      </c:pt>
                      <c:pt idx="4752">
                        <c:v>44395</c:v>
                      </c:pt>
                      <c:pt idx="4753">
                        <c:v>44395</c:v>
                      </c:pt>
                      <c:pt idx="4754">
                        <c:v>44395</c:v>
                      </c:pt>
                      <c:pt idx="4755">
                        <c:v>44395</c:v>
                      </c:pt>
                      <c:pt idx="4756">
                        <c:v>44395</c:v>
                      </c:pt>
                      <c:pt idx="4757">
                        <c:v>44395</c:v>
                      </c:pt>
                      <c:pt idx="4758">
                        <c:v>44395</c:v>
                      </c:pt>
                      <c:pt idx="4759">
                        <c:v>44395</c:v>
                      </c:pt>
                      <c:pt idx="4760">
                        <c:v>44395</c:v>
                      </c:pt>
                      <c:pt idx="4761">
                        <c:v>44395</c:v>
                      </c:pt>
                      <c:pt idx="4762">
                        <c:v>44395</c:v>
                      </c:pt>
                      <c:pt idx="4763">
                        <c:v>44395</c:v>
                      </c:pt>
                      <c:pt idx="4764">
                        <c:v>44395</c:v>
                      </c:pt>
                      <c:pt idx="4765">
                        <c:v>44395</c:v>
                      </c:pt>
                      <c:pt idx="4766">
                        <c:v>44395</c:v>
                      </c:pt>
                      <c:pt idx="4767">
                        <c:v>44395</c:v>
                      </c:pt>
                      <c:pt idx="4768">
                        <c:v>44395</c:v>
                      </c:pt>
                      <c:pt idx="4769">
                        <c:v>44395</c:v>
                      </c:pt>
                      <c:pt idx="4770">
                        <c:v>44395</c:v>
                      </c:pt>
                      <c:pt idx="4771">
                        <c:v>44395</c:v>
                      </c:pt>
                      <c:pt idx="4772">
                        <c:v>44395</c:v>
                      </c:pt>
                      <c:pt idx="4773">
                        <c:v>44395</c:v>
                      </c:pt>
                      <c:pt idx="4774">
                        <c:v>44395</c:v>
                      </c:pt>
                      <c:pt idx="4775">
                        <c:v>44395</c:v>
                      </c:pt>
                      <c:pt idx="4776">
                        <c:v>44396</c:v>
                      </c:pt>
                      <c:pt idx="4777">
                        <c:v>44396</c:v>
                      </c:pt>
                      <c:pt idx="4778">
                        <c:v>44396</c:v>
                      </c:pt>
                      <c:pt idx="4779">
                        <c:v>44396</c:v>
                      </c:pt>
                      <c:pt idx="4780">
                        <c:v>44396</c:v>
                      </c:pt>
                      <c:pt idx="4781">
                        <c:v>44396</c:v>
                      </c:pt>
                      <c:pt idx="4782">
                        <c:v>44396</c:v>
                      </c:pt>
                      <c:pt idx="4783">
                        <c:v>44396</c:v>
                      </c:pt>
                      <c:pt idx="4784">
                        <c:v>44396</c:v>
                      </c:pt>
                      <c:pt idx="4785">
                        <c:v>44396</c:v>
                      </c:pt>
                      <c:pt idx="4786">
                        <c:v>44396</c:v>
                      </c:pt>
                      <c:pt idx="4787">
                        <c:v>44396</c:v>
                      </c:pt>
                      <c:pt idx="4788">
                        <c:v>44396</c:v>
                      </c:pt>
                      <c:pt idx="4789">
                        <c:v>44396</c:v>
                      </c:pt>
                      <c:pt idx="4790">
                        <c:v>44396</c:v>
                      </c:pt>
                      <c:pt idx="4791">
                        <c:v>44396</c:v>
                      </c:pt>
                      <c:pt idx="4792">
                        <c:v>44396</c:v>
                      </c:pt>
                      <c:pt idx="4793">
                        <c:v>44396</c:v>
                      </c:pt>
                      <c:pt idx="4794">
                        <c:v>44396</c:v>
                      </c:pt>
                      <c:pt idx="4795">
                        <c:v>44396</c:v>
                      </c:pt>
                      <c:pt idx="4796">
                        <c:v>44396</c:v>
                      </c:pt>
                      <c:pt idx="4797">
                        <c:v>44396</c:v>
                      </c:pt>
                      <c:pt idx="4798">
                        <c:v>44396</c:v>
                      </c:pt>
                      <c:pt idx="4799">
                        <c:v>44396</c:v>
                      </c:pt>
                      <c:pt idx="4800">
                        <c:v>44397</c:v>
                      </c:pt>
                      <c:pt idx="4801">
                        <c:v>44397</c:v>
                      </c:pt>
                      <c:pt idx="4802">
                        <c:v>44397</c:v>
                      </c:pt>
                      <c:pt idx="4803">
                        <c:v>44397</c:v>
                      </c:pt>
                      <c:pt idx="4804">
                        <c:v>44397</c:v>
                      </c:pt>
                      <c:pt idx="4805">
                        <c:v>44397</c:v>
                      </c:pt>
                      <c:pt idx="4806">
                        <c:v>44397</c:v>
                      </c:pt>
                      <c:pt idx="4807">
                        <c:v>44397</c:v>
                      </c:pt>
                      <c:pt idx="4808">
                        <c:v>44397</c:v>
                      </c:pt>
                      <c:pt idx="4809">
                        <c:v>44397</c:v>
                      </c:pt>
                      <c:pt idx="4810">
                        <c:v>44397</c:v>
                      </c:pt>
                      <c:pt idx="4811">
                        <c:v>44397</c:v>
                      </c:pt>
                      <c:pt idx="4812">
                        <c:v>44397</c:v>
                      </c:pt>
                      <c:pt idx="4813">
                        <c:v>44397</c:v>
                      </c:pt>
                      <c:pt idx="4814">
                        <c:v>44397</c:v>
                      </c:pt>
                      <c:pt idx="4815">
                        <c:v>44397</c:v>
                      </c:pt>
                      <c:pt idx="4816">
                        <c:v>44397</c:v>
                      </c:pt>
                      <c:pt idx="4817">
                        <c:v>44397</c:v>
                      </c:pt>
                      <c:pt idx="4818">
                        <c:v>44397</c:v>
                      </c:pt>
                      <c:pt idx="4819">
                        <c:v>44397</c:v>
                      </c:pt>
                      <c:pt idx="4820">
                        <c:v>44397</c:v>
                      </c:pt>
                      <c:pt idx="4821">
                        <c:v>44397</c:v>
                      </c:pt>
                      <c:pt idx="4822">
                        <c:v>44397</c:v>
                      </c:pt>
                      <c:pt idx="4823">
                        <c:v>44397</c:v>
                      </c:pt>
                      <c:pt idx="4824">
                        <c:v>44398</c:v>
                      </c:pt>
                      <c:pt idx="4825">
                        <c:v>44398</c:v>
                      </c:pt>
                      <c:pt idx="4826">
                        <c:v>44398</c:v>
                      </c:pt>
                      <c:pt idx="4827">
                        <c:v>44398</c:v>
                      </c:pt>
                      <c:pt idx="4828">
                        <c:v>44398</c:v>
                      </c:pt>
                      <c:pt idx="4829">
                        <c:v>44398</c:v>
                      </c:pt>
                      <c:pt idx="4830">
                        <c:v>44398</c:v>
                      </c:pt>
                      <c:pt idx="4831">
                        <c:v>44398</c:v>
                      </c:pt>
                      <c:pt idx="4832">
                        <c:v>44398</c:v>
                      </c:pt>
                      <c:pt idx="4833">
                        <c:v>44398</c:v>
                      </c:pt>
                      <c:pt idx="4834">
                        <c:v>44398</c:v>
                      </c:pt>
                      <c:pt idx="4835">
                        <c:v>44398</c:v>
                      </c:pt>
                      <c:pt idx="4836">
                        <c:v>44398</c:v>
                      </c:pt>
                      <c:pt idx="4837">
                        <c:v>44398</c:v>
                      </c:pt>
                      <c:pt idx="4838">
                        <c:v>44398</c:v>
                      </c:pt>
                      <c:pt idx="4839">
                        <c:v>44398</c:v>
                      </c:pt>
                      <c:pt idx="4840">
                        <c:v>44398</c:v>
                      </c:pt>
                      <c:pt idx="4841">
                        <c:v>44398</c:v>
                      </c:pt>
                      <c:pt idx="4842">
                        <c:v>44398</c:v>
                      </c:pt>
                      <c:pt idx="4843">
                        <c:v>44398</c:v>
                      </c:pt>
                      <c:pt idx="4844">
                        <c:v>44398</c:v>
                      </c:pt>
                      <c:pt idx="4845">
                        <c:v>44398</c:v>
                      </c:pt>
                      <c:pt idx="4846">
                        <c:v>44398</c:v>
                      </c:pt>
                      <c:pt idx="4847">
                        <c:v>44398</c:v>
                      </c:pt>
                      <c:pt idx="4848">
                        <c:v>44399</c:v>
                      </c:pt>
                      <c:pt idx="4849">
                        <c:v>44399</c:v>
                      </c:pt>
                      <c:pt idx="4850">
                        <c:v>44399</c:v>
                      </c:pt>
                      <c:pt idx="4851">
                        <c:v>44399</c:v>
                      </c:pt>
                      <c:pt idx="4852">
                        <c:v>44399</c:v>
                      </c:pt>
                      <c:pt idx="4853">
                        <c:v>44399</c:v>
                      </c:pt>
                      <c:pt idx="4854">
                        <c:v>44399</c:v>
                      </c:pt>
                      <c:pt idx="4855">
                        <c:v>44399</c:v>
                      </c:pt>
                      <c:pt idx="4856">
                        <c:v>44399</c:v>
                      </c:pt>
                      <c:pt idx="4857">
                        <c:v>44399</c:v>
                      </c:pt>
                      <c:pt idx="4858">
                        <c:v>44399</c:v>
                      </c:pt>
                      <c:pt idx="4859">
                        <c:v>44399</c:v>
                      </c:pt>
                      <c:pt idx="4860">
                        <c:v>44399</c:v>
                      </c:pt>
                      <c:pt idx="4861">
                        <c:v>44399</c:v>
                      </c:pt>
                      <c:pt idx="4862">
                        <c:v>44399</c:v>
                      </c:pt>
                      <c:pt idx="4863">
                        <c:v>44399</c:v>
                      </c:pt>
                      <c:pt idx="4864">
                        <c:v>44399</c:v>
                      </c:pt>
                      <c:pt idx="4865">
                        <c:v>44399</c:v>
                      </c:pt>
                      <c:pt idx="4866">
                        <c:v>44399</c:v>
                      </c:pt>
                      <c:pt idx="4867">
                        <c:v>44399</c:v>
                      </c:pt>
                      <c:pt idx="4868">
                        <c:v>44399</c:v>
                      </c:pt>
                      <c:pt idx="4869">
                        <c:v>44399</c:v>
                      </c:pt>
                      <c:pt idx="4870">
                        <c:v>44399</c:v>
                      </c:pt>
                      <c:pt idx="4871">
                        <c:v>44399</c:v>
                      </c:pt>
                      <c:pt idx="4872">
                        <c:v>44400</c:v>
                      </c:pt>
                      <c:pt idx="4873">
                        <c:v>44400</c:v>
                      </c:pt>
                      <c:pt idx="4874">
                        <c:v>44400</c:v>
                      </c:pt>
                      <c:pt idx="4875">
                        <c:v>44400</c:v>
                      </c:pt>
                      <c:pt idx="4876">
                        <c:v>44400</c:v>
                      </c:pt>
                      <c:pt idx="4877">
                        <c:v>44400</c:v>
                      </c:pt>
                      <c:pt idx="4878">
                        <c:v>44400</c:v>
                      </c:pt>
                      <c:pt idx="4879">
                        <c:v>44400</c:v>
                      </c:pt>
                      <c:pt idx="4880">
                        <c:v>44400</c:v>
                      </c:pt>
                      <c:pt idx="4881">
                        <c:v>44400</c:v>
                      </c:pt>
                      <c:pt idx="4882">
                        <c:v>44400</c:v>
                      </c:pt>
                      <c:pt idx="4883">
                        <c:v>44400</c:v>
                      </c:pt>
                      <c:pt idx="4884">
                        <c:v>44400</c:v>
                      </c:pt>
                      <c:pt idx="4885">
                        <c:v>44400</c:v>
                      </c:pt>
                      <c:pt idx="4886">
                        <c:v>44400</c:v>
                      </c:pt>
                      <c:pt idx="4887">
                        <c:v>44400</c:v>
                      </c:pt>
                      <c:pt idx="4888">
                        <c:v>44400</c:v>
                      </c:pt>
                      <c:pt idx="4889">
                        <c:v>44400</c:v>
                      </c:pt>
                      <c:pt idx="4890">
                        <c:v>44400</c:v>
                      </c:pt>
                      <c:pt idx="4891">
                        <c:v>44400</c:v>
                      </c:pt>
                      <c:pt idx="4892">
                        <c:v>44400</c:v>
                      </c:pt>
                      <c:pt idx="4893">
                        <c:v>44400</c:v>
                      </c:pt>
                      <c:pt idx="4894">
                        <c:v>44400</c:v>
                      </c:pt>
                      <c:pt idx="4895">
                        <c:v>44400</c:v>
                      </c:pt>
                      <c:pt idx="4896">
                        <c:v>44401</c:v>
                      </c:pt>
                      <c:pt idx="4897">
                        <c:v>44401</c:v>
                      </c:pt>
                      <c:pt idx="4898">
                        <c:v>44401</c:v>
                      </c:pt>
                      <c:pt idx="4899">
                        <c:v>44401</c:v>
                      </c:pt>
                      <c:pt idx="4900">
                        <c:v>44401</c:v>
                      </c:pt>
                      <c:pt idx="4901">
                        <c:v>44401</c:v>
                      </c:pt>
                      <c:pt idx="4902">
                        <c:v>44401</c:v>
                      </c:pt>
                      <c:pt idx="4903">
                        <c:v>44401</c:v>
                      </c:pt>
                      <c:pt idx="4904">
                        <c:v>44401</c:v>
                      </c:pt>
                      <c:pt idx="4905">
                        <c:v>44401</c:v>
                      </c:pt>
                      <c:pt idx="4906">
                        <c:v>44401</c:v>
                      </c:pt>
                      <c:pt idx="4907">
                        <c:v>44401</c:v>
                      </c:pt>
                      <c:pt idx="4908">
                        <c:v>44401</c:v>
                      </c:pt>
                      <c:pt idx="4909">
                        <c:v>44401</c:v>
                      </c:pt>
                      <c:pt idx="4910">
                        <c:v>44401</c:v>
                      </c:pt>
                      <c:pt idx="4911">
                        <c:v>44401</c:v>
                      </c:pt>
                      <c:pt idx="4912">
                        <c:v>44401</c:v>
                      </c:pt>
                      <c:pt idx="4913">
                        <c:v>44401</c:v>
                      </c:pt>
                      <c:pt idx="4914">
                        <c:v>44401</c:v>
                      </c:pt>
                      <c:pt idx="4915">
                        <c:v>44401</c:v>
                      </c:pt>
                      <c:pt idx="4916">
                        <c:v>44401</c:v>
                      </c:pt>
                      <c:pt idx="4917">
                        <c:v>44401</c:v>
                      </c:pt>
                      <c:pt idx="4918">
                        <c:v>44401</c:v>
                      </c:pt>
                      <c:pt idx="4919">
                        <c:v>44401</c:v>
                      </c:pt>
                      <c:pt idx="4920">
                        <c:v>44402</c:v>
                      </c:pt>
                      <c:pt idx="4921">
                        <c:v>44402</c:v>
                      </c:pt>
                      <c:pt idx="4922">
                        <c:v>44402</c:v>
                      </c:pt>
                      <c:pt idx="4923">
                        <c:v>44402</c:v>
                      </c:pt>
                      <c:pt idx="4924">
                        <c:v>44402</c:v>
                      </c:pt>
                      <c:pt idx="4925">
                        <c:v>44402</c:v>
                      </c:pt>
                      <c:pt idx="4926">
                        <c:v>44402</c:v>
                      </c:pt>
                      <c:pt idx="4927">
                        <c:v>44402</c:v>
                      </c:pt>
                      <c:pt idx="4928">
                        <c:v>44402</c:v>
                      </c:pt>
                      <c:pt idx="4929">
                        <c:v>44402</c:v>
                      </c:pt>
                      <c:pt idx="4930">
                        <c:v>44402</c:v>
                      </c:pt>
                      <c:pt idx="4931">
                        <c:v>44402</c:v>
                      </c:pt>
                      <c:pt idx="4932">
                        <c:v>44402</c:v>
                      </c:pt>
                      <c:pt idx="4933">
                        <c:v>44402</c:v>
                      </c:pt>
                      <c:pt idx="4934">
                        <c:v>44402</c:v>
                      </c:pt>
                      <c:pt idx="4935">
                        <c:v>44402</c:v>
                      </c:pt>
                      <c:pt idx="4936">
                        <c:v>44402</c:v>
                      </c:pt>
                      <c:pt idx="4937">
                        <c:v>44402</c:v>
                      </c:pt>
                      <c:pt idx="4938">
                        <c:v>44402</c:v>
                      </c:pt>
                      <c:pt idx="4939">
                        <c:v>44402</c:v>
                      </c:pt>
                      <c:pt idx="4940">
                        <c:v>44402</c:v>
                      </c:pt>
                      <c:pt idx="4941">
                        <c:v>44402</c:v>
                      </c:pt>
                      <c:pt idx="4942">
                        <c:v>44402</c:v>
                      </c:pt>
                      <c:pt idx="4943">
                        <c:v>44402</c:v>
                      </c:pt>
                      <c:pt idx="4944">
                        <c:v>44403</c:v>
                      </c:pt>
                      <c:pt idx="4945">
                        <c:v>44403</c:v>
                      </c:pt>
                      <c:pt idx="4946">
                        <c:v>44403</c:v>
                      </c:pt>
                      <c:pt idx="4947">
                        <c:v>44403</c:v>
                      </c:pt>
                      <c:pt idx="4948">
                        <c:v>44403</c:v>
                      </c:pt>
                      <c:pt idx="4949">
                        <c:v>44403</c:v>
                      </c:pt>
                      <c:pt idx="4950">
                        <c:v>44403</c:v>
                      </c:pt>
                      <c:pt idx="4951">
                        <c:v>44403</c:v>
                      </c:pt>
                      <c:pt idx="4952">
                        <c:v>44403</c:v>
                      </c:pt>
                      <c:pt idx="4953">
                        <c:v>44403</c:v>
                      </c:pt>
                      <c:pt idx="4954">
                        <c:v>44403</c:v>
                      </c:pt>
                      <c:pt idx="4955">
                        <c:v>44403</c:v>
                      </c:pt>
                      <c:pt idx="4956">
                        <c:v>44403</c:v>
                      </c:pt>
                      <c:pt idx="4957">
                        <c:v>44403</c:v>
                      </c:pt>
                      <c:pt idx="4958">
                        <c:v>44403</c:v>
                      </c:pt>
                      <c:pt idx="4959">
                        <c:v>44403</c:v>
                      </c:pt>
                      <c:pt idx="4960">
                        <c:v>44403</c:v>
                      </c:pt>
                      <c:pt idx="4961">
                        <c:v>44403</c:v>
                      </c:pt>
                      <c:pt idx="4962">
                        <c:v>44403</c:v>
                      </c:pt>
                      <c:pt idx="4963">
                        <c:v>44403</c:v>
                      </c:pt>
                      <c:pt idx="4964">
                        <c:v>44403</c:v>
                      </c:pt>
                      <c:pt idx="4965">
                        <c:v>44403</c:v>
                      </c:pt>
                      <c:pt idx="4966">
                        <c:v>44403</c:v>
                      </c:pt>
                      <c:pt idx="4967">
                        <c:v>44403</c:v>
                      </c:pt>
                      <c:pt idx="4968">
                        <c:v>44404</c:v>
                      </c:pt>
                      <c:pt idx="4969">
                        <c:v>44404</c:v>
                      </c:pt>
                      <c:pt idx="4970">
                        <c:v>44404</c:v>
                      </c:pt>
                      <c:pt idx="4971">
                        <c:v>44404</c:v>
                      </c:pt>
                      <c:pt idx="4972">
                        <c:v>44404</c:v>
                      </c:pt>
                      <c:pt idx="4973">
                        <c:v>44404</c:v>
                      </c:pt>
                      <c:pt idx="4974">
                        <c:v>44404</c:v>
                      </c:pt>
                      <c:pt idx="4975">
                        <c:v>44404</c:v>
                      </c:pt>
                      <c:pt idx="4976">
                        <c:v>44404</c:v>
                      </c:pt>
                      <c:pt idx="4977">
                        <c:v>44404</c:v>
                      </c:pt>
                      <c:pt idx="4978">
                        <c:v>44404</c:v>
                      </c:pt>
                      <c:pt idx="4979">
                        <c:v>44404</c:v>
                      </c:pt>
                      <c:pt idx="4980">
                        <c:v>44404</c:v>
                      </c:pt>
                      <c:pt idx="4981">
                        <c:v>44404</c:v>
                      </c:pt>
                      <c:pt idx="4982">
                        <c:v>44404</c:v>
                      </c:pt>
                      <c:pt idx="4983">
                        <c:v>44404</c:v>
                      </c:pt>
                      <c:pt idx="4984">
                        <c:v>44404</c:v>
                      </c:pt>
                      <c:pt idx="4985">
                        <c:v>44404</c:v>
                      </c:pt>
                      <c:pt idx="4986">
                        <c:v>44404</c:v>
                      </c:pt>
                      <c:pt idx="4987">
                        <c:v>44404</c:v>
                      </c:pt>
                      <c:pt idx="4988">
                        <c:v>44404</c:v>
                      </c:pt>
                      <c:pt idx="4989">
                        <c:v>44404</c:v>
                      </c:pt>
                      <c:pt idx="4990">
                        <c:v>44404</c:v>
                      </c:pt>
                      <c:pt idx="4991">
                        <c:v>44404</c:v>
                      </c:pt>
                      <c:pt idx="4992">
                        <c:v>44405</c:v>
                      </c:pt>
                      <c:pt idx="4993">
                        <c:v>44405</c:v>
                      </c:pt>
                      <c:pt idx="4994">
                        <c:v>44405</c:v>
                      </c:pt>
                      <c:pt idx="4995">
                        <c:v>44405</c:v>
                      </c:pt>
                      <c:pt idx="4996">
                        <c:v>44405</c:v>
                      </c:pt>
                      <c:pt idx="4997">
                        <c:v>44405</c:v>
                      </c:pt>
                      <c:pt idx="4998">
                        <c:v>44405</c:v>
                      </c:pt>
                      <c:pt idx="4999">
                        <c:v>44405</c:v>
                      </c:pt>
                      <c:pt idx="5000">
                        <c:v>44405</c:v>
                      </c:pt>
                      <c:pt idx="5001">
                        <c:v>44405</c:v>
                      </c:pt>
                      <c:pt idx="5002">
                        <c:v>44405</c:v>
                      </c:pt>
                      <c:pt idx="5003">
                        <c:v>44405</c:v>
                      </c:pt>
                      <c:pt idx="5004">
                        <c:v>44405</c:v>
                      </c:pt>
                      <c:pt idx="5005">
                        <c:v>44405</c:v>
                      </c:pt>
                      <c:pt idx="5006">
                        <c:v>44405</c:v>
                      </c:pt>
                      <c:pt idx="5007">
                        <c:v>44405</c:v>
                      </c:pt>
                      <c:pt idx="5008">
                        <c:v>44405</c:v>
                      </c:pt>
                      <c:pt idx="5009">
                        <c:v>44405</c:v>
                      </c:pt>
                      <c:pt idx="5010">
                        <c:v>44405</c:v>
                      </c:pt>
                      <c:pt idx="5011">
                        <c:v>44405</c:v>
                      </c:pt>
                      <c:pt idx="5012">
                        <c:v>44405</c:v>
                      </c:pt>
                      <c:pt idx="5013">
                        <c:v>44405</c:v>
                      </c:pt>
                      <c:pt idx="5014">
                        <c:v>44405</c:v>
                      </c:pt>
                      <c:pt idx="5015">
                        <c:v>44405</c:v>
                      </c:pt>
                      <c:pt idx="5016">
                        <c:v>44406</c:v>
                      </c:pt>
                      <c:pt idx="5017">
                        <c:v>44406</c:v>
                      </c:pt>
                      <c:pt idx="5018">
                        <c:v>44406</c:v>
                      </c:pt>
                      <c:pt idx="5019">
                        <c:v>44406</c:v>
                      </c:pt>
                      <c:pt idx="5020">
                        <c:v>44406</c:v>
                      </c:pt>
                      <c:pt idx="5021">
                        <c:v>44406</c:v>
                      </c:pt>
                      <c:pt idx="5022">
                        <c:v>44406</c:v>
                      </c:pt>
                      <c:pt idx="5023">
                        <c:v>44406</c:v>
                      </c:pt>
                      <c:pt idx="5024">
                        <c:v>44406</c:v>
                      </c:pt>
                      <c:pt idx="5025">
                        <c:v>44406</c:v>
                      </c:pt>
                      <c:pt idx="5026">
                        <c:v>44406</c:v>
                      </c:pt>
                      <c:pt idx="5027">
                        <c:v>44406</c:v>
                      </c:pt>
                      <c:pt idx="5028">
                        <c:v>44406</c:v>
                      </c:pt>
                      <c:pt idx="5029">
                        <c:v>44406</c:v>
                      </c:pt>
                      <c:pt idx="5030">
                        <c:v>44406</c:v>
                      </c:pt>
                      <c:pt idx="5031">
                        <c:v>44406</c:v>
                      </c:pt>
                      <c:pt idx="5032">
                        <c:v>44406</c:v>
                      </c:pt>
                      <c:pt idx="5033">
                        <c:v>44406</c:v>
                      </c:pt>
                      <c:pt idx="5034">
                        <c:v>44406</c:v>
                      </c:pt>
                      <c:pt idx="5035">
                        <c:v>44406</c:v>
                      </c:pt>
                      <c:pt idx="5036">
                        <c:v>44406</c:v>
                      </c:pt>
                      <c:pt idx="5037">
                        <c:v>44406</c:v>
                      </c:pt>
                      <c:pt idx="5038">
                        <c:v>44406</c:v>
                      </c:pt>
                      <c:pt idx="5039">
                        <c:v>44406</c:v>
                      </c:pt>
                      <c:pt idx="5040">
                        <c:v>44407</c:v>
                      </c:pt>
                      <c:pt idx="5041">
                        <c:v>44407</c:v>
                      </c:pt>
                      <c:pt idx="5042">
                        <c:v>44407</c:v>
                      </c:pt>
                      <c:pt idx="5043">
                        <c:v>44407</c:v>
                      </c:pt>
                      <c:pt idx="5044">
                        <c:v>44407</c:v>
                      </c:pt>
                      <c:pt idx="5045">
                        <c:v>44407</c:v>
                      </c:pt>
                      <c:pt idx="5046">
                        <c:v>44407</c:v>
                      </c:pt>
                      <c:pt idx="5047">
                        <c:v>44407</c:v>
                      </c:pt>
                      <c:pt idx="5048">
                        <c:v>44407</c:v>
                      </c:pt>
                      <c:pt idx="5049">
                        <c:v>44407</c:v>
                      </c:pt>
                      <c:pt idx="5050">
                        <c:v>44407</c:v>
                      </c:pt>
                      <c:pt idx="5051">
                        <c:v>44407</c:v>
                      </c:pt>
                      <c:pt idx="5052">
                        <c:v>44407</c:v>
                      </c:pt>
                      <c:pt idx="5053">
                        <c:v>44407</c:v>
                      </c:pt>
                      <c:pt idx="5054">
                        <c:v>44407</c:v>
                      </c:pt>
                      <c:pt idx="5055">
                        <c:v>44407</c:v>
                      </c:pt>
                      <c:pt idx="5056">
                        <c:v>44407</c:v>
                      </c:pt>
                      <c:pt idx="5057">
                        <c:v>44407</c:v>
                      </c:pt>
                      <c:pt idx="5058">
                        <c:v>44407</c:v>
                      </c:pt>
                      <c:pt idx="5059">
                        <c:v>44407</c:v>
                      </c:pt>
                      <c:pt idx="5060">
                        <c:v>44407</c:v>
                      </c:pt>
                      <c:pt idx="5061">
                        <c:v>44407</c:v>
                      </c:pt>
                      <c:pt idx="5062">
                        <c:v>44407</c:v>
                      </c:pt>
                      <c:pt idx="5063">
                        <c:v>44407</c:v>
                      </c:pt>
                      <c:pt idx="5064">
                        <c:v>44408</c:v>
                      </c:pt>
                      <c:pt idx="5065">
                        <c:v>44408</c:v>
                      </c:pt>
                      <c:pt idx="5066">
                        <c:v>44408</c:v>
                      </c:pt>
                      <c:pt idx="5067">
                        <c:v>44408</c:v>
                      </c:pt>
                      <c:pt idx="5068">
                        <c:v>44408</c:v>
                      </c:pt>
                      <c:pt idx="5069">
                        <c:v>44408</c:v>
                      </c:pt>
                      <c:pt idx="5070">
                        <c:v>44408</c:v>
                      </c:pt>
                      <c:pt idx="5071">
                        <c:v>44408</c:v>
                      </c:pt>
                      <c:pt idx="5072">
                        <c:v>44408</c:v>
                      </c:pt>
                      <c:pt idx="5073">
                        <c:v>44408</c:v>
                      </c:pt>
                      <c:pt idx="5074">
                        <c:v>44408</c:v>
                      </c:pt>
                      <c:pt idx="5075">
                        <c:v>44408</c:v>
                      </c:pt>
                      <c:pt idx="5076">
                        <c:v>44408</c:v>
                      </c:pt>
                      <c:pt idx="5077">
                        <c:v>44408</c:v>
                      </c:pt>
                      <c:pt idx="5078">
                        <c:v>44408</c:v>
                      </c:pt>
                      <c:pt idx="5079">
                        <c:v>44408</c:v>
                      </c:pt>
                      <c:pt idx="5080">
                        <c:v>44408</c:v>
                      </c:pt>
                      <c:pt idx="5081">
                        <c:v>44408</c:v>
                      </c:pt>
                      <c:pt idx="5082">
                        <c:v>44408</c:v>
                      </c:pt>
                      <c:pt idx="5083">
                        <c:v>44408</c:v>
                      </c:pt>
                      <c:pt idx="5084">
                        <c:v>44408</c:v>
                      </c:pt>
                      <c:pt idx="5085">
                        <c:v>44408</c:v>
                      </c:pt>
                      <c:pt idx="5086">
                        <c:v>44408</c:v>
                      </c:pt>
                      <c:pt idx="5087">
                        <c:v>44408</c:v>
                      </c:pt>
                      <c:pt idx="5088">
                        <c:v>44409</c:v>
                      </c:pt>
                      <c:pt idx="5089">
                        <c:v>44409</c:v>
                      </c:pt>
                      <c:pt idx="5090">
                        <c:v>44409</c:v>
                      </c:pt>
                      <c:pt idx="5091">
                        <c:v>44409</c:v>
                      </c:pt>
                      <c:pt idx="5092">
                        <c:v>44409</c:v>
                      </c:pt>
                      <c:pt idx="5093">
                        <c:v>44409</c:v>
                      </c:pt>
                      <c:pt idx="5094">
                        <c:v>44409</c:v>
                      </c:pt>
                      <c:pt idx="5095">
                        <c:v>44409</c:v>
                      </c:pt>
                      <c:pt idx="5096">
                        <c:v>44409</c:v>
                      </c:pt>
                      <c:pt idx="5097">
                        <c:v>44409</c:v>
                      </c:pt>
                      <c:pt idx="5098">
                        <c:v>44409</c:v>
                      </c:pt>
                      <c:pt idx="5099">
                        <c:v>44409</c:v>
                      </c:pt>
                      <c:pt idx="5100">
                        <c:v>44409</c:v>
                      </c:pt>
                      <c:pt idx="5101">
                        <c:v>44409</c:v>
                      </c:pt>
                      <c:pt idx="5102">
                        <c:v>44409</c:v>
                      </c:pt>
                      <c:pt idx="5103">
                        <c:v>44409</c:v>
                      </c:pt>
                      <c:pt idx="5104">
                        <c:v>44409</c:v>
                      </c:pt>
                      <c:pt idx="5105">
                        <c:v>44409</c:v>
                      </c:pt>
                      <c:pt idx="5106">
                        <c:v>44409</c:v>
                      </c:pt>
                      <c:pt idx="5107">
                        <c:v>44409</c:v>
                      </c:pt>
                      <c:pt idx="5108">
                        <c:v>44409</c:v>
                      </c:pt>
                      <c:pt idx="5109">
                        <c:v>44409</c:v>
                      </c:pt>
                      <c:pt idx="5110">
                        <c:v>44409</c:v>
                      </c:pt>
                      <c:pt idx="5111">
                        <c:v>44409</c:v>
                      </c:pt>
                      <c:pt idx="5112">
                        <c:v>44410</c:v>
                      </c:pt>
                      <c:pt idx="5113">
                        <c:v>44410</c:v>
                      </c:pt>
                      <c:pt idx="5114">
                        <c:v>44410</c:v>
                      </c:pt>
                      <c:pt idx="5115">
                        <c:v>44410</c:v>
                      </c:pt>
                      <c:pt idx="5116">
                        <c:v>44410</c:v>
                      </c:pt>
                      <c:pt idx="5117">
                        <c:v>44410</c:v>
                      </c:pt>
                      <c:pt idx="5118">
                        <c:v>44410</c:v>
                      </c:pt>
                      <c:pt idx="5119">
                        <c:v>44410</c:v>
                      </c:pt>
                      <c:pt idx="5120">
                        <c:v>44410</c:v>
                      </c:pt>
                      <c:pt idx="5121">
                        <c:v>44410</c:v>
                      </c:pt>
                      <c:pt idx="5122">
                        <c:v>44410</c:v>
                      </c:pt>
                      <c:pt idx="5123">
                        <c:v>44410</c:v>
                      </c:pt>
                      <c:pt idx="5124">
                        <c:v>44410</c:v>
                      </c:pt>
                      <c:pt idx="5125">
                        <c:v>44410</c:v>
                      </c:pt>
                      <c:pt idx="5126">
                        <c:v>44410</c:v>
                      </c:pt>
                      <c:pt idx="5127">
                        <c:v>44410</c:v>
                      </c:pt>
                      <c:pt idx="5128">
                        <c:v>44410</c:v>
                      </c:pt>
                      <c:pt idx="5129">
                        <c:v>44410</c:v>
                      </c:pt>
                      <c:pt idx="5130">
                        <c:v>44410</c:v>
                      </c:pt>
                      <c:pt idx="5131">
                        <c:v>44410</c:v>
                      </c:pt>
                      <c:pt idx="5132">
                        <c:v>44410</c:v>
                      </c:pt>
                      <c:pt idx="5133">
                        <c:v>44410</c:v>
                      </c:pt>
                      <c:pt idx="5134">
                        <c:v>44410</c:v>
                      </c:pt>
                      <c:pt idx="5135">
                        <c:v>44410</c:v>
                      </c:pt>
                      <c:pt idx="5136">
                        <c:v>44411</c:v>
                      </c:pt>
                      <c:pt idx="5137">
                        <c:v>44411</c:v>
                      </c:pt>
                      <c:pt idx="5138">
                        <c:v>44411</c:v>
                      </c:pt>
                      <c:pt idx="5139">
                        <c:v>44411</c:v>
                      </c:pt>
                      <c:pt idx="5140">
                        <c:v>44411</c:v>
                      </c:pt>
                      <c:pt idx="5141">
                        <c:v>44411</c:v>
                      </c:pt>
                      <c:pt idx="5142">
                        <c:v>44411</c:v>
                      </c:pt>
                      <c:pt idx="5143">
                        <c:v>44411</c:v>
                      </c:pt>
                      <c:pt idx="5144">
                        <c:v>44411</c:v>
                      </c:pt>
                      <c:pt idx="5145">
                        <c:v>44411</c:v>
                      </c:pt>
                      <c:pt idx="5146">
                        <c:v>44411</c:v>
                      </c:pt>
                      <c:pt idx="5147">
                        <c:v>44411</c:v>
                      </c:pt>
                      <c:pt idx="5148">
                        <c:v>44411</c:v>
                      </c:pt>
                      <c:pt idx="5149">
                        <c:v>44411</c:v>
                      </c:pt>
                      <c:pt idx="5150">
                        <c:v>44411</c:v>
                      </c:pt>
                      <c:pt idx="5151">
                        <c:v>44411</c:v>
                      </c:pt>
                      <c:pt idx="5152">
                        <c:v>44411</c:v>
                      </c:pt>
                      <c:pt idx="5153">
                        <c:v>44411</c:v>
                      </c:pt>
                      <c:pt idx="5154">
                        <c:v>44411</c:v>
                      </c:pt>
                      <c:pt idx="5155">
                        <c:v>44411</c:v>
                      </c:pt>
                      <c:pt idx="5156">
                        <c:v>44411</c:v>
                      </c:pt>
                      <c:pt idx="5157">
                        <c:v>44411</c:v>
                      </c:pt>
                      <c:pt idx="5158">
                        <c:v>44411</c:v>
                      </c:pt>
                      <c:pt idx="5159">
                        <c:v>44411</c:v>
                      </c:pt>
                      <c:pt idx="5160">
                        <c:v>44412</c:v>
                      </c:pt>
                      <c:pt idx="5161">
                        <c:v>44412</c:v>
                      </c:pt>
                      <c:pt idx="5162">
                        <c:v>44412</c:v>
                      </c:pt>
                      <c:pt idx="5163">
                        <c:v>44412</c:v>
                      </c:pt>
                      <c:pt idx="5164">
                        <c:v>44412</c:v>
                      </c:pt>
                      <c:pt idx="5165">
                        <c:v>44412</c:v>
                      </c:pt>
                      <c:pt idx="5166">
                        <c:v>44412</c:v>
                      </c:pt>
                      <c:pt idx="5167">
                        <c:v>44412</c:v>
                      </c:pt>
                      <c:pt idx="5168">
                        <c:v>44412</c:v>
                      </c:pt>
                      <c:pt idx="5169">
                        <c:v>44412</c:v>
                      </c:pt>
                      <c:pt idx="5170">
                        <c:v>44412</c:v>
                      </c:pt>
                      <c:pt idx="5171">
                        <c:v>44412</c:v>
                      </c:pt>
                      <c:pt idx="5172">
                        <c:v>44412</c:v>
                      </c:pt>
                      <c:pt idx="5173">
                        <c:v>44412</c:v>
                      </c:pt>
                      <c:pt idx="5174">
                        <c:v>44412</c:v>
                      </c:pt>
                      <c:pt idx="5175">
                        <c:v>44412</c:v>
                      </c:pt>
                      <c:pt idx="5176">
                        <c:v>44412</c:v>
                      </c:pt>
                      <c:pt idx="5177">
                        <c:v>44412</c:v>
                      </c:pt>
                      <c:pt idx="5178">
                        <c:v>44412</c:v>
                      </c:pt>
                      <c:pt idx="5179">
                        <c:v>44412</c:v>
                      </c:pt>
                      <c:pt idx="5180">
                        <c:v>44412</c:v>
                      </c:pt>
                      <c:pt idx="5181">
                        <c:v>44412</c:v>
                      </c:pt>
                      <c:pt idx="5182">
                        <c:v>44412</c:v>
                      </c:pt>
                      <c:pt idx="5183">
                        <c:v>44412</c:v>
                      </c:pt>
                      <c:pt idx="5184">
                        <c:v>44413</c:v>
                      </c:pt>
                      <c:pt idx="5185">
                        <c:v>44413</c:v>
                      </c:pt>
                      <c:pt idx="5186">
                        <c:v>44413</c:v>
                      </c:pt>
                      <c:pt idx="5187">
                        <c:v>44413</c:v>
                      </c:pt>
                      <c:pt idx="5188">
                        <c:v>44413</c:v>
                      </c:pt>
                      <c:pt idx="5189">
                        <c:v>44413</c:v>
                      </c:pt>
                      <c:pt idx="5190">
                        <c:v>44413</c:v>
                      </c:pt>
                      <c:pt idx="5191">
                        <c:v>44413</c:v>
                      </c:pt>
                      <c:pt idx="5192">
                        <c:v>44413</c:v>
                      </c:pt>
                      <c:pt idx="5193">
                        <c:v>44413</c:v>
                      </c:pt>
                      <c:pt idx="5194">
                        <c:v>44413</c:v>
                      </c:pt>
                      <c:pt idx="5195">
                        <c:v>44413</c:v>
                      </c:pt>
                      <c:pt idx="5196">
                        <c:v>44413</c:v>
                      </c:pt>
                      <c:pt idx="5197">
                        <c:v>44413</c:v>
                      </c:pt>
                      <c:pt idx="5198">
                        <c:v>44413</c:v>
                      </c:pt>
                      <c:pt idx="5199">
                        <c:v>44413</c:v>
                      </c:pt>
                      <c:pt idx="5200">
                        <c:v>44413</c:v>
                      </c:pt>
                      <c:pt idx="5201">
                        <c:v>44413</c:v>
                      </c:pt>
                      <c:pt idx="5202">
                        <c:v>44413</c:v>
                      </c:pt>
                      <c:pt idx="5203">
                        <c:v>44413</c:v>
                      </c:pt>
                      <c:pt idx="5204">
                        <c:v>44413</c:v>
                      </c:pt>
                      <c:pt idx="5205">
                        <c:v>44413</c:v>
                      </c:pt>
                      <c:pt idx="5206">
                        <c:v>44413</c:v>
                      </c:pt>
                      <c:pt idx="5207">
                        <c:v>44413</c:v>
                      </c:pt>
                      <c:pt idx="5208">
                        <c:v>44414</c:v>
                      </c:pt>
                      <c:pt idx="5209">
                        <c:v>44414</c:v>
                      </c:pt>
                      <c:pt idx="5210">
                        <c:v>44414</c:v>
                      </c:pt>
                      <c:pt idx="5211">
                        <c:v>44414</c:v>
                      </c:pt>
                      <c:pt idx="5212">
                        <c:v>44414</c:v>
                      </c:pt>
                      <c:pt idx="5213">
                        <c:v>44414</c:v>
                      </c:pt>
                      <c:pt idx="5214">
                        <c:v>44414</c:v>
                      </c:pt>
                      <c:pt idx="5215">
                        <c:v>44414</c:v>
                      </c:pt>
                      <c:pt idx="5216">
                        <c:v>44414</c:v>
                      </c:pt>
                      <c:pt idx="5217">
                        <c:v>44414</c:v>
                      </c:pt>
                      <c:pt idx="5218">
                        <c:v>44414</c:v>
                      </c:pt>
                      <c:pt idx="5219">
                        <c:v>44414</c:v>
                      </c:pt>
                      <c:pt idx="5220">
                        <c:v>44414</c:v>
                      </c:pt>
                      <c:pt idx="5221">
                        <c:v>44414</c:v>
                      </c:pt>
                      <c:pt idx="5222">
                        <c:v>44414</c:v>
                      </c:pt>
                      <c:pt idx="5223">
                        <c:v>44414</c:v>
                      </c:pt>
                      <c:pt idx="5224">
                        <c:v>44414</c:v>
                      </c:pt>
                      <c:pt idx="5225">
                        <c:v>44414</c:v>
                      </c:pt>
                      <c:pt idx="5226">
                        <c:v>44414</c:v>
                      </c:pt>
                      <c:pt idx="5227">
                        <c:v>44414</c:v>
                      </c:pt>
                      <c:pt idx="5228">
                        <c:v>44414</c:v>
                      </c:pt>
                      <c:pt idx="5229">
                        <c:v>44414</c:v>
                      </c:pt>
                      <c:pt idx="5230">
                        <c:v>44414</c:v>
                      </c:pt>
                      <c:pt idx="5231">
                        <c:v>44414</c:v>
                      </c:pt>
                      <c:pt idx="5232">
                        <c:v>44415</c:v>
                      </c:pt>
                      <c:pt idx="5233">
                        <c:v>44415</c:v>
                      </c:pt>
                      <c:pt idx="5234">
                        <c:v>44415</c:v>
                      </c:pt>
                      <c:pt idx="5235">
                        <c:v>44415</c:v>
                      </c:pt>
                      <c:pt idx="5236">
                        <c:v>44415</c:v>
                      </c:pt>
                      <c:pt idx="5237">
                        <c:v>44415</c:v>
                      </c:pt>
                      <c:pt idx="5238">
                        <c:v>44415</c:v>
                      </c:pt>
                      <c:pt idx="5239">
                        <c:v>44415</c:v>
                      </c:pt>
                      <c:pt idx="5240">
                        <c:v>44415</c:v>
                      </c:pt>
                      <c:pt idx="5241">
                        <c:v>44415</c:v>
                      </c:pt>
                      <c:pt idx="5242">
                        <c:v>44415</c:v>
                      </c:pt>
                      <c:pt idx="5243">
                        <c:v>44415</c:v>
                      </c:pt>
                      <c:pt idx="5244">
                        <c:v>44415</c:v>
                      </c:pt>
                      <c:pt idx="5245">
                        <c:v>44415</c:v>
                      </c:pt>
                      <c:pt idx="5246">
                        <c:v>44415</c:v>
                      </c:pt>
                      <c:pt idx="5247">
                        <c:v>44415</c:v>
                      </c:pt>
                      <c:pt idx="5248">
                        <c:v>44415</c:v>
                      </c:pt>
                      <c:pt idx="5249">
                        <c:v>44415</c:v>
                      </c:pt>
                      <c:pt idx="5250">
                        <c:v>44415</c:v>
                      </c:pt>
                      <c:pt idx="5251">
                        <c:v>44415</c:v>
                      </c:pt>
                      <c:pt idx="5252">
                        <c:v>44415</c:v>
                      </c:pt>
                      <c:pt idx="5253">
                        <c:v>44415</c:v>
                      </c:pt>
                      <c:pt idx="5254">
                        <c:v>44415</c:v>
                      </c:pt>
                      <c:pt idx="5255">
                        <c:v>44415</c:v>
                      </c:pt>
                      <c:pt idx="5256">
                        <c:v>44416</c:v>
                      </c:pt>
                      <c:pt idx="5257">
                        <c:v>44416</c:v>
                      </c:pt>
                      <c:pt idx="5258">
                        <c:v>44416</c:v>
                      </c:pt>
                      <c:pt idx="5259">
                        <c:v>44416</c:v>
                      </c:pt>
                      <c:pt idx="5260">
                        <c:v>44416</c:v>
                      </c:pt>
                      <c:pt idx="5261">
                        <c:v>44416</c:v>
                      </c:pt>
                      <c:pt idx="5262">
                        <c:v>44416</c:v>
                      </c:pt>
                      <c:pt idx="5263">
                        <c:v>44416</c:v>
                      </c:pt>
                      <c:pt idx="5264">
                        <c:v>44416</c:v>
                      </c:pt>
                      <c:pt idx="5265">
                        <c:v>44416</c:v>
                      </c:pt>
                      <c:pt idx="5266">
                        <c:v>44416</c:v>
                      </c:pt>
                      <c:pt idx="5267">
                        <c:v>44416</c:v>
                      </c:pt>
                      <c:pt idx="5268">
                        <c:v>44416</c:v>
                      </c:pt>
                      <c:pt idx="5269">
                        <c:v>44416</c:v>
                      </c:pt>
                      <c:pt idx="5270">
                        <c:v>44416</c:v>
                      </c:pt>
                      <c:pt idx="5271">
                        <c:v>44416</c:v>
                      </c:pt>
                      <c:pt idx="5272">
                        <c:v>44416</c:v>
                      </c:pt>
                      <c:pt idx="5273">
                        <c:v>44416</c:v>
                      </c:pt>
                      <c:pt idx="5274">
                        <c:v>44416</c:v>
                      </c:pt>
                      <c:pt idx="5275">
                        <c:v>44416</c:v>
                      </c:pt>
                      <c:pt idx="5276">
                        <c:v>44416</c:v>
                      </c:pt>
                      <c:pt idx="5277">
                        <c:v>44416</c:v>
                      </c:pt>
                      <c:pt idx="5278">
                        <c:v>44416</c:v>
                      </c:pt>
                      <c:pt idx="5279">
                        <c:v>44416</c:v>
                      </c:pt>
                      <c:pt idx="5280">
                        <c:v>44417</c:v>
                      </c:pt>
                      <c:pt idx="5281">
                        <c:v>44417</c:v>
                      </c:pt>
                      <c:pt idx="5282">
                        <c:v>44417</c:v>
                      </c:pt>
                      <c:pt idx="5283">
                        <c:v>44417</c:v>
                      </c:pt>
                      <c:pt idx="5284">
                        <c:v>44417</c:v>
                      </c:pt>
                      <c:pt idx="5285">
                        <c:v>44417</c:v>
                      </c:pt>
                      <c:pt idx="5286">
                        <c:v>44417</c:v>
                      </c:pt>
                      <c:pt idx="5287">
                        <c:v>44417</c:v>
                      </c:pt>
                      <c:pt idx="5288">
                        <c:v>44417</c:v>
                      </c:pt>
                      <c:pt idx="5289">
                        <c:v>44417</c:v>
                      </c:pt>
                      <c:pt idx="5290">
                        <c:v>44417</c:v>
                      </c:pt>
                      <c:pt idx="5291">
                        <c:v>44417</c:v>
                      </c:pt>
                      <c:pt idx="5292">
                        <c:v>44417</c:v>
                      </c:pt>
                      <c:pt idx="5293">
                        <c:v>44417</c:v>
                      </c:pt>
                      <c:pt idx="5294">
                        <c:v>44417</c:v>
                      </c:pt>
                      <c:pt idx="5295">
                        <c:v>44417</c:v>
                      </c:pt>
                      <c:pt idx="5296">
                        <c:v>44417</c:v>
                      </c:pt>
                      <c:pt idx="5297">
                        <c:v>44417</c:v>
                      </c:pt>
                      <c:pt idx="5298">
                        <c:v>44417</c:v>
                      </c:pt>
                      <c:pt idx="5299">
                        <c:v>44417</c:v>
                      </c:pt>
                      <c:pt idx="5300">
                        <c:v>44417</c:v>
                      </c:pt>
                      <c:pt idx="5301">
                        <c:v>44417</c:v>
                      </c:pt>
                      <c:pt idx="5302">
                        <c:v>44417</c:v>
                      </c:pt>
                      <c:pt idx="5303">
                        <c:v>44417</c:v>
                      </c:pt>
                      <c:pt idx="5304">
                        <c:v>44418</c:v>
                      </c:pt>
                      <c:pt idx="5305">
                        <c:v>44418</c:v>
                      </c:pt>
                      <c:pt idx="5306">
                        <c:v>44418</c:v>
                      </c:pt>
                      <c:pt idx="5307">
                        <c:v>44418</c:v>
                      </c:pt>
                      <c:pt idx="5308">
                        <c:v>44418</c:v>
                      </c:pt>
                      <c:pt idx="5309">
                        <c:v>44418</c:v>
                      </c:pt>
                      <c:pt idx="5310">
                        <c:v>44418</c:v>
                      </c:pt>
                      <c:pt idx="5311">
                        <c:v>44418</c:v>
                      </c:pt>
                      <c:pt idx="5312">
                        <c:v>44418</c:v>
                      </c:pt>
                      <c:pt idx="5313">
                        <c:v>44418</c:v>
                      </c:pt>
                      <c:pt idx="5314">
                        <c:v>44418</c:v>
                      </c:pt>
                      <c:pt idx="5315">
                        <c:v>44418</c:v>
                      </c:pt>
                      <c:pt idx="5316">
                        <c:v>44418</c:v>
                      </c:pt>
                      <c:pt idx="5317">
                        <c:v>44418</c:v>
                      </c:pt>
                      <c:pt idx="5318">
                        <c:v>44418</c:v>
                      </c:pt>
                      <c:pt idx="5319">
                        <c:v>44418</c:v>
                      </c:pt>
                      <c:pt idx="5320">
                        <c:v>44418</c:v>
                      </c:pt>
                      <c:pt idx="5321">
                        <c:v>44418</c:v>
                      </c:pt>
                      <c:pt idx="5322">
                        <c:v>44418</c:v>
                      </c:pt>
                      <c:pt idx="5323">
                        <c:v>44418</c:v>
                      </c:pt>
                      <c:pt idx="5324">
                        <c:v>44418</c:v>
                      </c:pt>
                      <c:pt idx="5325">
                        <c:v>44418</c:v>
                      </c:pt>
                      <c:pt idx="5326">
                        <c:v>44418</c:v>
                      </c:pt>
                      <c:pt idx="5327">
                        <c:v>44418</c:v>
                      </c:pt>
                      <c:pt idx="5328">
                        <c:v>44419</c:v>
                      </c:pt>
                      <c:pt idx="5329">
                        <c:v>44419</c:v>
                      </c:pt>
                      <c:pt idx="5330">
                        <c:v>44419</c:v>
                      </c:pt>
                      <c:pt idx="5331">
                        <c:v>44419</c:v>
                      </c:pt>
                      <c:pt idx="5332">
                        <c:v>44419</c:v>
                      </c:pt>
                      <c:pt idx="5333">
                        <c:v>44419</c:v>
                      </c:pt>
                      <c:pt idx="5334">
                        <c:v>44419</c:v>
                      </c:pt>
                      <c:pt idx="5335">
                        <c:v>44419</c:v>
                      </c:pt>
                      <c:pt idx="5336">
                        <c:v>44419</c:v>
                      </c:pt>
                      <c:pt idx="5337">
                        <c:v>44419</c:v>
                      </c:pt>
                      <c:pt idx="5338">
                        <c:v>44419</c:v>
                      </c:pt>
                      <c:pt idx="5339">
                        <c:v>44419</c:v>
                      </c:pt>
                      <c:pt idx="5340">
                        <c:v>44419</c:v>
                      </c:pt>
                      <c:pt idx="5341">
                        <c:v>44419</c:v>
                      </c:pt>
                      <c:pt idx="5342">
                        <c:v>44419</c:v>
                      </c:pt>
                      <c:pt idx="5343">
                        <c:v>44419</c:v>
                      </c:pt>
                      <c:pt idx="5344">
                        <c:v>44419</c:v>
                      </c:pt>
                      <c:pt idx="5345">
                        <c:v>44419</c:v>
                      </c:pt>
                      <c:pt idx="5346">
                        <c:v>44419</c:v>
                      </c:pt>
                      <c:pt idx="5347">
                        <c:v>44419</c:v>
                      </c:pt>
                      <c:pt idx="5348">
                        <c:v>44419</c:v>
                      </c:pt>
                      <c:pt idx="5349">
                        <c:v>44419</c:v>
                      </c:pt>
                      <c:pt idx="5350">
                        <c:v>44419</c:v>
                      </c:pt>
                      <c:pt idx="5351">
                        <c:v>44419</c:v>
                      </c:pt>
                      <c:pt idx="5352">
                        <c:v>44420</c:v>
                      </c:pt>
                      <c:pt idx="5353">
                        <c:v>44420</c:v>
                      </c:pt>
                      <c:pt idx="5354">
                        <c:v>44420</c:v>
                      </c:pt>
                      <c:pt idx="5355">
                        <c:v>44420</c:v>
                      </c:pt>
                      <c:pt idx="5356">
                        <c:v>44420</c:v>
                      </c:pt>
                      <c:pt idx="5357">
                        <c:v>44420</c:v>
                      </c:pt>
                      <c:pt idx="5358">
                        <c:v>44420</c:v>
                      </c:pt>
                      <c:pt idx="5359">
                        <c:v>44420</c:v>
                      </c:pt>
                      <c:pt idx="5360">
                        <c:v>44420</c:v>
                      </c:pt>
                      <c:pt idx="5361">
                        <c:v>44420</c:v>
                      </c:pt>
                      <c:pt idx="5362">
                        <c:v>44420</c:v>
                      </c:pt>
                      <c:pt idx="5363">
                        <c:v>44420</c:v>
                      </c:pt>
                      <c:pt idx="5364">
                        <c:v>44420</c:v>
                      </c:pt>
                      <c:pt idx="5365">
                        <c:v>44420</c:v>
                      </c:pt>
                      <c:pt idx="5366">
                        <c:v>44420</c:v>
                      </c:pt>
                      <c:pt idx="5367">
                        <c:v>44420</c:v>
                      </c:pt>
                      <c:pt idx="5368">
                        <c:v>44420</c:v>
                      </c:pt>
                      <c:pt idx="5369">
                        <c:v>44420</c:v>
                      </c:pt>
                      <c:pt idx="5370">
                        <c:v>44420</c:v>
                      </c:pt>
                      <c:pt idx="5371">
                        <c:v>44420</c:v>
                      </c:pt>
                      <c:pt idx="5372">
                        <c:v>44420</c:v>
                      </c:pt>
                      <c:pt idx="5373">
                        <c:v>44420</c:v>
                      </c:pt>
                      <c:pt idx="5374">
                        <c:v>44420</c:v>
                      </c:pt>
                      <c:pt idx="5375">
                        <c:v>44420</c:v>
                      </c:pt>
                      <c:pt idx="5376">
                        <c:v>44421</c:v>
                      </c:pt>
                      <c:pt idx="5377">
                        <c:v>44421</c:v>
                      </c:pt>
                      <c:pt idx="5378">
                        <c:v>44421</c:v>
                      </c:pt>
                      <c:pt idx="5379">
                        <c:v>44421</c:v>
                      </c:pt>
                      <c:pt idx="5380">
                        <c:v>44421</c:v>
                      </c:pt>
                      <c:pt idx="5381">
                        <c:v>44421</c:v>
                      </c:pt>
                      <c:pt idx="5382">
                        <c:v>44421</c:v>
                      </c:pt>
                      <c:pt idx="5383">
                        <c:v>44421</c:v>
                      </c:pt>
                      <c:pt idx="5384">
                        <c:v>44421</c:v>
                      </c:pt>
                      <c:pt idx="5385">
                        <c:v>44421</c:v>
                      </c:pt>
                      <c:pt idx="5386">
                        <c:v>44421</c:v>
                      </c:pt>
                      <c:pt idx="5387">
                        <c:v>44421</c:v>
                      </c:pt>
                      <c:pt idx="5388">
                        <c:v>44421</c:v>
                      </c:pt>
                      <c:pt idx="5389">
                        <c:v>44421</c:v>
                      </c:pt>
                      <c:pt idx="5390">
                        <c:v>44421</c:v>
                      </c:pt>
                      <c:pt idx="5391">
                        <c:v>44421</c:v>
                      </c:pt>
                      <c:pt idx="5392">
                        <c:v>44421</c:v>
                      </c:pt>
                      <c:pt idx="5393">
                        <c:v>44421</c:v>
                      </c:pt>
                      <c:pt idx="5394">
                        <c:v>44421</c:v>
                      </c:pt>
                      <c:pt idx="5395">
                        <c:v>44421</c:v>
                      </c:pt>
                      <c:pt idx="5396">
                        <c:v>44421</c:v>
                      </c:pt>
                      <c:pt idx="5397">
                        <c:v>44421</c:v>
                      </c:pt>
                      <c:pt idx="5398">
                        <c:v>44421</c:v>
                      </c:pt>
                      <c:pt idx="5399">
                        <c:v>44421</c:v>
                      </c:pt>
                      <c:pt idx="5400">
                        <c:v>44422</c:v>
                      </c:pt>
                      <c:pt idx="5401">
                        <c:v>44422</c:v>
                      </c:pt>
                      <c:pt idx="5402">
                        <c:v>44422</c:v>
                      </c:pt>
                      <c:pt idx="5403">
                        <c:v>44422</c:v>
                      </c:pt>
                      <c:pt idx="5404">
                        <c:v>44422</c:v>
                      </c:pt>
                      <c:pt idx="5405">
                        <c:v>44422</c:v>
                      </c:pt>
                      <c:pt idx="5406">
                        <c:v>44422</c:v>
                      </c:pt>
                      <c:pt idx="5407">
                        <c:v>44422</c:v>
                      </c:pt>
                      <c:pt idx="5408">
                        <c:v>44422</c:v>
                      </c:pt>
                      <c:pt idx="5409">
                        <c:v>44422</c:v>
                      </c:pt>
                      <c:pt idx="5410">
                        <c:v>44422</c:v>
                      </c:pt>
                      <c:pt idx="5411">
                        <c:v>44422</c:v>
                      </c:pt>
                      <c:pt idx="5412">
                        <c:v>44422</c:v>
                      </c:pt>
                      <c:pt idx="5413">
                        <c:v>44422</c:v>
                      </c:pt>
                      <c:pt idx="5414">
                        <c:v>44422</c:v>
                      </c:pt>
                      <c:pt idx="5415">
                        <c:v>44422</c:v>
                      </c:pt>
                      <c:pt idx="5416">
                        <c:v>44422</c:v>
                      </c:pt>
                      <c:pt idx="5417">
                        <c:v>44422</c:v>
                      </c:pt>
                      <c:pt idx="5418">
                        <c:v>44422</c:v>
                      </c:pt>
                      <c:pt idx="5419">
                        <c:v>44422</c:v>
                      </c:pt>
                      <c:pt idx="5420">
                        <c:v>44422</c:v>
                      </c:pt>
                      <c:pt idx="5421">
                        <c:v>44422</c:v>
                      </c:pt>
                      <c:pt idx="5422">
                        <c:v>44422</c:v>
                      </c:pt>
                      <c:pt idx="5423">
                        <c:v>44422</c:v>
                      </c:pt>
                      <c:pt idx="5424">
                        <c:v>44423</c:v>
                      </c:pt>
                      <c:pt idx="5425">
                        <c:v>44423</c:v>
                      </c:pt>
                      <c:pt idx="5426">
                        <c:v>44423</c:v>
                      </c:pt>
                      <c:pt idx="5427">
                        <c:v>44423</c:v>
                      </c:pt>
                      <c:pt idx="5428">
                        <c:v>44423</c:v>
                      </c:pt>
                      <c:pt idx="5429">
                        <c:v>44423</c:v>
                      </c:pt>
                      <c:pt idx="5430">
                        <c:v>44423</c:v>
                      </c:pt>
                      <c:pt idx="5431">
                        <c:v>44423</c:v>
                      </c:pt>
                      <c:pt idx="5432">
                        <c:v>44423</c:v>
                      </c:pt>
                      <c:pt idx="5433">
                        <c:v>44423</c:v>
                      </c:pt>
                      <c:pt idx="5434">
                        <c:v>44423</c:v>
                      </c:pt>
                      <c:pt idx="5435">
                        <c:v>44423</c:v>
                      </c:pt>
                      <c:pt idx="5436">
                        <c:v>44423</c:v>
                      </c:pt>
                      <c:pt idx="5437">
                        <c:v>44423</c:v>
                      </c:pt>
                      <c:pt idx="5438">
                        <c:v>44423</c:v>
                      </c:pt>
                      <c:pt idx="5439">
                        <c:v>44423</c:v>
                      </c:pt>
                      <c:pt idx="5440">
                        <c:v>44423</c:v>
                      </c:pt>
                      <c:pt idx="5441">
                        <c:v>44423</c:v>
                      </c:pt>
                      <c:pt idx="5442">
                        <c:v>44423</c:v>
                      </c:pt>
                      <c:pt idx="5443">
                        <c:v>44423</c:v>
                      </c:pt>
                      <c:pt idx="5444">
                        <c:v>44423</c:v>
                      </c:pt>
                      <c:pt idx="5445">
                        <c:v>44423</c:v>
                      </c:pt>
                      <c:pt idx="5446">
                        <c:v>44423</c:v>
                      </c:pt>
                      <c:pt idx="5447">
                        <c:v>44423</c:v>
                      </c:pt>
                      <c:pt idx="5448">
                        <c:v>44424</c:v>
                      </c:pt>
                      <c:pt idx="5449">
                        <c:v>44424</c:v>
                      </c:pt>
                      <c:pt idx="5450">
                        <c:v>44424</c:v>
                      </c:pt>
                      <c:pt idx="5451">
                        <c:v>44424</c:v>
                      </c:pt>
                      <c:pt idx="5452">
                        <c:v>44424</c:v>
                      </c:pt>
                      <c:pt idx="5453">
                        <c:v>44424</c:v>
                      </c:pt>
                      <c:pt idx="5454">
                        <c:v>44424</c:v>
                      </c:pt>
                      <c:pt idx="5455">
                        <c:v>44424</c:v>
                      </c:pt>
                      <c:pt idx="5456">
                        <c:v>44424</c:v>
                      </c:pt>
                      <c:pt idx="5457">
                        <c:v>44424</c:v>
                      </c:pt>
                      <c:pt idx="5458">
                        <c:v>44424</c:v>
                      </c:pt>
                      <c:pt idx="5459">
                        <c:v>44424</c:v>
                      </c:pt>
                      <c:pt idx="5460">
                        <c:v>44424</c:v>
                      </c:pt>
                      <c:pt idx="5461">
                        <c:v>44424</c:v>
                      </c:pt>
                      <c:pt idx="5462">
                        <c:v>44424</c:v>
                      </c:pt>
                      <c:pt idx="5463">
                        <c:v>44424</c:v>
                      </c:pt>
                      <c:pt idx="5464">
                        <c:v>44424</c:v>
                      </c:pt>
                      <c:pt idx="5465">
                        <c:v>44424</c:v>
                      </c:pt>
                      <c:pt idx="5466">
                        <c:v>44424</c:v>
                      </c:pt>
                      <c:pt idx="5467">
                        <c:v>44424</c:v>
                      </c:pt>
                      <c:pt idx="5468">
                        <c:v>44424</c:v>
                      </c:pt>
                      <c:pt idx="5469">
                        <c:v>44424</c:v>
                      </c:pt>
                      <c:pt idx="5470">
                        <c:v>44424</c:v>
                      </c:pt>
                      <c:pt idx="5471">
                        <c:v>44424</c:v>
                      </c:pt>
                      <c:pt idx="5472">
                        <c:v>44425</c:v>
                      </c:pt>
                      <c:pt idx="5473">
                        <c:v>44425</c:v>
                      </c:pt>
                      <c:pt idx="5474">
                        <c:v>44425</c:v>
                      </c:pt>
                      <c:pt idx="5475">
                        <c:v>44425</c:v>
                      </c:pt>
                      <c:pt idx="5476">
                        <c:v>44425</c:v>
                      </c:pt>
                      <c:pt idx="5477">
                        <c:v>44425</c:v>
                      </c:pt>
                      <c:pt idx="5478">
                        <c:v>44425</c:v>
                      </c:pt>
                      <c:pt idx="5479">
                        <c:v>44425</c:v>
                      </c:pt>
                      <c:pt idx="5480">
                        <c:v>44425</c:v>
                      </c:pt>
                      <c:pt idx="5481">
                        <c:v>44425</c:v>
                      </c:pt>
                      <c:pt idx="5482">
                        <c:v>44425</c:v>
                      </c:pt>
                      <c:pt idx="5483">
                        <c:v>44425</c:v>
                      </c:pt>
                      <c:pt idx="5484">
                        <c:v>44425</c:v>
                      </c:pt>
                      <c:pt idx="5485">
                        <c:v>44425</c:v>
                      </c:pt>
                      <c:pt idx="5486">
                        <c:v>44425</c:v>
                      </c:pt>
                      <c:pt idx="5487">
                        <c:v>44425</c:v>
                      </c:pt>
                      <c:pt idx="5488">
                        <c:v>44425</c:v>
                      </c:pt>
                      <c:pt idx="5489">
                        <c:v>44425</c:v>
                      </c:pt>
                      <c:pt idx="5490">
                        <c:v>44425</c:v>
                      </c:pt>
                      <c:pt idx="5491">
                        <c:v>44425</c:v>
                      </c:pt>
                      <c:pt idx="5492">
                        <c:v>44425</c:v>
                      </c:pt>
                      <c:pt idx="5493">
                        <c:v>44425</c:v>
                      </c:pt>
                      <c:pt idx="5494">
                        <c:v>44425</c:v>
                      </c:pt>
                      <c:pt idx="5495">
                        <c:v>44425</c:v>
                      </c:pt>
                      <c:pt idx="5496">
                        <c:v>44426</c:v>
                      </c:pt>
                      <c:pt idx="5497">
                        <c:v>44426</c:v>
                      </c:pt>
                      <c:pt idx="5498">
                        <c:v>44426</c:v>
                      </c:pt>
                      <c:pt idx="5499">
                        <c:v>44426</c:v>
                      </c:pt>
                      <c:pt idx="5500">
                        <c:v>44426</c:v>
                      </c:pt>
                      <c:pt idx="5501">
                        <c:v>44426</c:v>
                      </c:pt>
                      <c:pt idx="5502">
                        <c:v>44426</c:v>
                      </c:pt>
                      <c:pt idx="5503">
                        <c:v>44426</c:v>
                      </c:pt>
                      <c:pt idx="5504">
                        <c:v>44426</c:v>
                      </c:pt>
                      <c:pt idx="5505">
                        <c:v>44426</c:v>
                      </c:pt>
                      <c:pt idx="5506">
                        <c:v>44426</c:v>
                      </c:pt>
                      <c:pt idx="5507">
                        <c:v>44426</c:v>
                      </c:pt>
                      <c:pt idx="5508">
                        <c:v>44426</c:v>
                      </c:pt>
                      <c:pt idx="5509">
                        <c:v>44426</c:v>
                      </c:pt>
                      <c:pt idx="5510">
                        <c:v>44426</c:v>
                      </c:pt>
                      <c:pt idx="5511">
                        <c:v>44426</c:v>
                      </c:pt>
                      <c:pt idx="5512">
                        <c:v>44426</c:v>
                      </c:pt>
                      <c:pt idx="5513">
                        <c:v>44426</c:v>
                      </c:pt>
                      <c:pt idx="5514">
                        <c:v>44426</c:v>
                      </c:pt>
                      <c:pt idx="5515">
                        <c:v>44426</c:v>
                      </c:pt>
                      <c:pt idx="5516">
                        <c:v>44426</c:v>
                      </c:pt>
                      <c:pt idx="5517">
                        <c:v>44426</c:v>
                      </c:pt>
                      <c:pt idx="5518">
                        <c:v>44426</c:v>
                      </c:pt>
                      <c:pt idx="5519">
                        <c:v>44426</c:v>
                      </c:pt>
                      <c:pt idx="5520">
                        <c:v>44427</c:v>
                      </c:pt>
                      <c:pt idx="5521">
                        <c:v>44427</c:v>
                      </c:pt>
                      <c:pt idx="5522">
                        <c:v>44427</c:v>
                      </c:pt>
                      <c:pt idx="5523">
                        <c:v>44427</c:v>
                      </c:pt>
                      <c:pt idx="5524">
                        <c:v>44427</c:v>
                      </c:pt>
                      <c:pt idx="5525">
                        <c:v>44427</c:v>
                      </c:pt>
                      <c:pt idx="5526">
                        <c:v>44427</c:v>
                      </c:pt>
                      <c:pt idx="5527">
                        <c:v>44427</c:v>
                      </c:pt>
                      <c:pt idx="5528">
                        <c:v>44427</c:v>
                      </c:pt>
                      <c:pt idx="5529">
                        <c:v>44427</c:v>
                      </c:pt>
                      <c:pt idx="5530">
                        <c:v>44427</c:v>
                      </c:pt>
                      <c:pt idx="5531">
                        <c:v>44427</c:v>
                      </c:pt>
                      <c:pt idx="5532">
                        <c:v>44427</c:v>
                      </c:pt>
                      <c:pt idx="5533">
                        <c:v>44427</c:v>
                      </c:pt>
                      <c:pt idx="5534">
                        <c:v>44427</c:v>
                      </c:pt>
                      <c:pt idx="5535">
                        <c:v>44427</c:v>
                      </c:pt>
                      <c:pt idx="5536">
                        <c:v>44427</c:v>
                      </c:pt>
                      <c:pt idx="5537">
                        <c:v>44427</c:v>
                      </c:pt>
                      <c:pt idx="5538">
                        <c:v>44427</c:v>
                      </c:pt>
                      <c:pt idx="5539">
                        <c:v>44427</c:v>
                      </c:pt>
                      <c:pt idx="5540">
                        <c:v>44427</c:v>
                      </c:pt>
                      <c:pt idx="5541">
                        <c:v>44427</c:v>
                      </c:pt>
                      <c:pt idx="5542">
                        <c:v>44427</c:v>
                      </c:pt>
                      <c:pt idx="5543">
                        <c:v>44427</c:v>
                      </c:pt>
                      <c:pt idx="5544">
                        <c:v>44428</c:v>
                      </c:pt>
                      <c:pt idx="5545">
                        <c:v>44428</c:v>
                      </c:pt>
                      <c:pt idx="5546">
                        <c:v>44428</c:v>
                      </c:pt>
                      <c:pt idx="5547">
                        <c:v>44428</c:v>
                      </c:pt>
                      <c:pt idx="5548">
                        <c:v>44428</c:v>
                      </c:pt>
                      <c:pt idx="5549">
                        <c:v>44428</c:v>
                      </c:pt>
                      <c:pt idx="5550">
                        <c:v>44428</c:v>
                      </c:pt>
                      <c:pt idx="5551">
                        <c:v>44428</c:v>
                      </c:pt>
                      <c:pt idx="5552">
                        <c:v>44428</c:v>
                      </c:pt>
                      <c:pt idx="5553">
                        <c:v>44428</c:v>
                      </c:pt>
                      <c:pt idx="5554">
                        <c:v>44428</c:v>
                      </c:pt>
                      <c:pt idx="5555">
                        <c:v>44428</c:v>
                      </c:pt>
                      <c:pt idx="5556">
                        <c:v>44428</c:v>
                      </c:pt>
                      <c:pt idx="5557">
                        <c:v>44428</c:v>
                      </c:pt>
                      <c:pt idx="5558">
                        <c:v>44428</c:v>
                      </c:pt>
                      <c:pt idx="5559">
                        <c:v>44428</c:v>
                      </c:pt>
                      <c:pt idx="5560">
                        <c:v>44428</c:v>
                      </c:pt>
                      <c:pt idx="5561">
                        <c:v>44428</c:v>
                      </c:pt>
                      <c:pt idx="5562">
                        <c:v>44428</c:v>
                      </c:pt>
                      <c:pt idx="5563">
                        <c:v>44428</c:v>
                      </c:pt>
                      <c:pt idx="5564">
                        <c:v>44428</c:v>
                      </c:pt>
                      <c:pt idx="5565">
                        <c:v>44428</c:v>
                      </c:pt>
                      <c:pt idx="5566">
                        <c:v>44428</c:v>
                      </c:pt>
                      <c:pt idx="5567">
                        <c:v>44428</c:v>
                      </c:pt>
                      <c:pt idx="5568">
                        <c:v>44429</c:v>
                      </c:pt>
                      <c:pt idx="5569">
                        <c:v>44429</c:v>
                      </c:pt>
                      <c:pt idx="5570">
                        <c:v>44429</c:v>
                      </c:pt>
                      <c:pt idx="5571">
                        <c:v>44429</c:v>
                      </c:pt>
                      <c:pt idx="5572">
                        <c:v>44429</c:v>
                      </c:pt>
                      <c:pt idx="5573">
                        <c:v>44429</c:v>
                      </c:pt>
                      <c:pt idx="5574">
                        <c:v>44429</c:v>
                      </c:pt>
                      <c:pt idx="5575">
                        <c:v>44429</c:v>
                      </c:pt>
                      <c:pt idx="5576">
                        <c:v>44429</c:v>
                      </c:pt>
                      <c:pt idx="5577">
                        <c:v>44429</c:v>
                      </c:pt>
                      <c:pt idx="5578">
                        <c:v>44429</c:v>
                      </c:pt>
                      <c:pt idx="5579">
                        <c:v>44429</c:v>
                      </c:pt>
                      <c:pt idx="5580">
                        <c:v>44429</c:v>
                      </c:pt>
                      <c:pt idx="5581">
                        <c:v>44429</c:v>
                      </c:pt>
                      <c:pt idx="5582">
                        <c:v>44429</c:v>
                      </c:pt>
                      <c:pt idx="5583">
                        <c:v>44429</c:v>
                      </c:pt>
                      <c:pt idx="5584">
                        <c:v>44429</c:v>
                      </c:pt>
                      <c:pt idx="5585">
                        <c:v>44429</c:v>
                      </c:pt>
                      <c:pt idx="5586">
                        <c:v>44429</c:v>
                      </c:pt>
                      <c:pt idx="5587">
                        <c:v>44429</c:v>
                      </c:pt>
                      <c:pt idx="5588">
                        <c:v>44429</c:v>
                      </c:pt>
                      <c:pt idx="5589">
                        <c:v>44429</c:v>
                      </c:pt>
                      <c:pt idx="5590">
                        <c:v>44429</c:v>
                      </c:pt>
                      <c:pt idx="5591">
                        <c:v>44429</c:v>
                      </c:pt>
                      <c:pt idx="5592">
                        <c:v>44430</c:v>
                      </c:pt>
                      <c:pt idx="5593">
                        <c:v>44430</c:v>
                      </c:pt>
                      <c:pt idx="5594">
                        <c:v>44430</c:v>
                      </c:pt>
                      <c:pt idx="5595">
                        <c:v>44430</c:v>
                      </c:pt>
                      <c:pt idx="5596">
                        <c:v>44430</c:v>
                      </c:pt>
                      <c:pt idx="5597">
                        <c:v>44430</c:v>
                      </c:pt>
                      <c:pt idx="5598">
                        <c:v>44430</c:v>
                      </c:pt>
                      <c:pt idx="5599">
                        <c:v>44430</c:v>
                      </c:pt>
                      <c:pt idx="5600">
                        <c:v>44430</c:v>
                      </c:pt>
                      <c:pt idx="5601">
                        <c:v>44430</c:v>
                      </c:pt>
                      <c:pt idx="5602">
                        <c:v>44430</c:v>
                      </c:pt>
                      <c:pt idx="5603">
                        <c:v>44430</c:v>
                      </c:pt>
                      <c:pt idx="5604">
                        <c:v>44430</c:v>
                      </c:pt>
                      <c:pt idx="5605">
                        <c:v>44430</c:v>
                      </c:pt>
                      <c:pt idx="5606">
                        <c:v>44430</c:v>
                      </c:pt>
                      <c:pt idx="5607">
                        <c:v>44430</c:v>
                      </c:pt>
                      <c:pt idx="5608">
                        <c:v>44430</c:v>
                      </c:pt>
                      <c:pt idx="5609">
                        <c:v>44430</c:v>
                      </c:pt>
                      <c:pt idx="5610">
                        <c:v>44430</c:v>
                      </c:pt>
                      <c:pt idx="5611">
                        <c:v>44430</c:v>
                      </c:pt>
                      <c:pt idx="5612">
                        <c:v>44430</c:v>
                      </c:pt>
                      <c:pt idx="5613">
                        <c:v>44430</c:v>
                      </c:pt>
                      <c:pt idx="5614">
                        <c:v>44430</c:v>
                      </c:pt>
                      <c:pt idx="5615">
                        <c:v>44430</c:v>
                      </c:pt>
                      <c:pt idx="5616">
                        <c:v>44431</c:v>
                      </c:pt>
                      <c:pt idx="5617">
                        <c:v>44431</c:v>
                      </c:pt>
                      <c:pt idx="5618">
                        <c:v>44431</c:v>
                      </c:pt>
                      <c:pt idx="5619">
                        <c:v>44431</c:v>
                      </c:pt>
                      <c:pt idx="5620">
                        <c:v>44431</c:v>
                      </c:pt>
                      <c:pt idx="5621">
                        <c:v>44431</c:v>
                      </c:pt>
                      <c:pt idx="5622">
                        <c:v>44431</c:v>
                      </c:pt>
                      <c:pt idx="5623">
                        <c:v>44431</c:v>
                      </c:pt>
                      <c:pt idx="5624">
                        <c:v>44431</c:v>
                      </c:pt>
                      <c:pt idx="5625">
                        <c:v>44431</c:v>
                      </c:pt>
                      <c:pt idx="5626">
                        <c:v>44431</c:v>
                      </c:pt>
                      <c:pt idx="5627">
                        <c:v>44431</c:v>
                      </c:pt>
                      <c:pt idx="5628">
                        <c:v>44431</c:v>
                      </c:pt>
                      <c:pt idx="5629">
                        <c:v>44431</c:v>
                      </c:pt>
                      <c:pt idx="5630">
                        <c:v>44431</c:v>
                      </c:pt>
                      <c:pt idx="5631">
                        <c:v>44431</c:v>
                      </c:pt>
                      <c:pt idx="5632">
                        <c:v>44431</c:v>
                      </c:pt>
                      <c:pt idx="5633">
                        <c:v>44431</c:v>
                      </c:pt>
                      <c:pt idx="5634">
                        <c:v>44431</c:v>
                      </c:pt>
                      <c:pt idx="5635">
                        <c:v>44431</c:v>
                      </c:pt>
                      <c:pt idx="5636">
                        <c:v>44431</c:v>
                      </c:pt>
                      <c:pt idx="5637">
                        <c:v>44431</c:v>
                      </c:pt>
                      <c:pt idx="5638">
                        <c:v>44431</c:v>
                      </c:pt>
                      <c:pt idx="5639">
                        <c:v>44431</c:v>
                      </c:pt>
                      <c:pt idx="5640">
                        <c:v>44432</c:v>
                      </c:pt>
                      <c:pt idx="5641">
                        <c:v>44432</c:v>
                      </c:pt>
                      <c:pt idx="5642">
                        <c:v>44432</c:v>
                      </c:pt>
                      <c:pt idx="5643">
                        <c:v>44432</c:v>
                      </c:pt>
                      <c:pt idx="5644">
                        <c:v>44432</c:v>
                      </c:pt>
                      <c:pt idx="5645">
                        <c:v>44432</c:v>
                      </c:pt>
                      <c:pt idx="5646">
                        <c:v>44432</c:v>
                      </c:pt>
                      <c:pt idx="5647">
                        <c:v>44432</c:v>
                      </c:pt>
                      <c:pt idx="5648">
                        <c:v>44432</c:v>
                      </c:pt>
                      <c:pt idx="5649">
                        <c:v>44432</c:v>
                      </c:pt>
                      <c:pt idx="5650">
                        <c:v>44432</c:v>
                      </c:pt>
                      <c:pt idx="5651">
                        <c:v>44432</c:v>
                      </c:pt>
                      <c:pt idx="5652">
                        <c:v>44432</c:v>
                      </c:pt>
                      <c:pt idx="5653">
                        <c:v>44432</c:v>
                      </c:pt>
                      <c:pt idx="5654">
                        <c:v>44432</c:v>
                      </c:pt>
                      <c:pt idx="5655">
                        <c:v>44432</c:v>
                      </c:pt>
                      <c:pt idx="5656">
                        <c:v>44432</c:v>
                      </c:pt>
                      <c:pt idx="5657">
                        <c:v>44432</c:v>
                      </c:pt>
                      <c:pt idx="5658">
                        <c:v>44432</c:v>
                      </c:pt>
                      <c:pt idx="5659">
                        <c:v>44432</c:v>
                      </c:pt>
                      <c:pt idx="5660">
                        <c:v>44432</c:v>
                      </c:pt>
                      <c:pt idx="5661">
                        <c:v>44432</c:v>
                      </c:pt>
                      <c:pt idx="5662">
                        <c:v>44432</c:v>
                      </c:pt>
                      <c:pt idx="5663">
                        <c:v>44432</c:v>
                      </c:pt>
                      <c:pt idx="5664">
                        <c:v>44433</c:v>
                      </c:pt>
                      <c:pt idx="5665">
                        <c:v>44433</c:v>
                      </c:pt>
                      <c:pt idx="5666">
                        <c:v>44433</c:v>
                      </c:pt>
                      <c:pt idx="5667">
                        <c:v>44433</c:v>
                      </c:pt>
                      <c:pt idx="5668">
                        <c:v>44433</c:v>
                      </c:pt>
                      <c:pt idx="5669">
                        <c:v>44433</c:v>
                      </c:pt>
                      <c:pt idx="5670">
                        <c:v>44433</c:v>
                      </c:pt>
                      <c:pt idx="5671">
                        <c:v>44433</c:v>
                      </c:pt>
                      <c:pt idx="5672">
                        <c:v>44433</c:v>
                      </c:pt>
                      <c:pt idx="5673">
                        <c:v>44433</c:v>
                      </c:pt>
                      <c:pt idx="5674">
                        <c:v>44433</c:v>
                      </c:pt>
                      <c:pt idx="5675">
                        <c:v>44433</c:v>
                      </c:pt>
                      <c:pt idx="5676">
                        <c:v>44433</c:v>
                      </c:pt>
                      <c:pt idx="5677">
                        <c:v>44433</c:v>
                      </c:pt>
                      <c:pt idx="5678">
                        <c:v>44433</c:v>
                      </c:pt>
                      <c:pt idx="5679">
                        <c:v>44433</c:v>
                      </c:pt>
                      <c:pt idx="5680">
                        <c:v>44433</c:v>
                      </c:pt>
                      <c:pt idx="5681">
                        <c:v>44433</c:v>
                      </c:pt>
                      <c:pt idx="5682">
                        <c:v>44433</c:v>
                      </c:pt>
                      <c:pt idx="5683">
                        <c:v>44433</c:v>
                      </c:pt>
                      <c:pt idx="5684">
                        <c:v>44433</c:v>
                      </c:pt>
                      <c:pt idx="5685">
                        <c:v>44433</c:v>
                      </c:pt>
                      <c:pt idx="5686">
                        <c:v>44433</c:v>
                      </c:pt>
                      <c:pt idx="5687">
                        <c:v>44433</c:v>
                      </c:pt>
                      <c:pt idx="5688">
                        <c:v>44434</c:v>
                      </c:pt>
                      <c:pt idx="5689">
                        <c:v>44434</c:v>
                      </c:pt>
                      <c:pt idx="5690">
                        <c:v>44434</c:v>
                      </c:pt>
                      <c:pt idx="5691">
                        <c:v>44434</c:v>
                      </c:pt>
                      <c:pt idx="5692">
                        <c:v>44434</c:v>
                      </c:pt>
                      <c:pt idx="5693">
                        <c:v>44434</c:v>
                      </c:pt>
                      <c:pt idx="5694">
                        <c:v>44434</c:v>
                      </c:pt>
                      <c:pt idx="5695">
                        <c:v>44434</c:v>
                      </c:pt>
                      <c:pt idx="5696">
                        <c:v>44434</c:v>
                      </c:pt>
                      <c:pt idx="5697">
                        <c:v>44434</c:v>
                      </c:pt>
                      <c:pt idx="5698">
                        <c:v>44434</c:v>
                      </c:pt>
                      <c:pt idx="5699">
                        <c:v>44434</c:v>
                      </c:pt>
                      <c:pt idx="5700">
                        <c:v>44434</c:v>
                      </c:pt>
                      <c:pt idx="5701">
                        <c:v>44434</c:v>
                      </c:pt>
                      <c:pt idx="5702">
                        <c:v>44434</c:v>
                      </c:pt>
                      <c:pt idx="5703">
                        <c:v>44434</c:v>
                      </c:pt>
                      <c:pt idx="5704">
                        <c:v>44434</c:v>
                      </c:pt>
                      <c:pt idx="5705">
                        <c:v>44434</c:v>
                      </c:pt>
                      <c:pt idx="5706">
                        <c:v>44434</c:v>
                      </c:pt>
                      <c:pt idx="5707">
                        <c:v>44434</c:v>
                      </c:pt>
                      <c:pt idx="5708">
                        <c:v>44434</c:v>
                      </c:pt>
                      <c:pt idx="5709">
                        <c:v>44434</c:v>
                      </c:pt>
                      <c:pt idx="5710">
                        <c:v>44434</c:v>
                      </c:pt>
                      <c:pt idx="5711">
                        <c:v>44434</c:v>
                      </c:pt>
                      <c:pt idx="5712">
                        <c:v>44435</c:v>
                      </c:pt>
                      <c:pt idx="5713">
                        <c:v>44435</c:v>
                      </c:pt>
                      <c:pt idx="5714">
                        <c:v>44435</c:v>
                      </c:pt>
                      <c:pt idx="5715">
                        <c:v>44435</c:v>
                      </c:pt>
                      <c:pt idx="5716">
                        <c:v>44435</c:v>
                      </c:pt>
                      <c:pt idx="5717">
                        <c:v>44435</c:v>
                      </c:pt>
                      <c:pt idx="5718">
                        <c:v>44435</c:v>
                      </c:pt>
                      <c:pt idx="5719">
                        <c:v>44435</c:v>
                      </c:pt>
                      <c:pt idx="5720">
                        <c:v>44435</c:v>
                      </c:pt>
                      <c:pt idx="5721">
                        <c:v>44435</c:v>
                      </c:pt>
                      <c:pt idx="5722">
                        <c:v>44435</c:v>
                      </c:pt>
                      <c:pt idx="5723">
                        <c:v>44435</c:v>
                      </c:pt>
                      <c:pt idx="5724">
                        <c:v>44435</c:v>
                      </c:pt>
                      <c:pt idx="5725">
                        <c:v>44435</c:v>
                      </c:pt>
                      <c:pt idx="5726">
                        <c:v>44435</c:v>
                      </c:pt>
                      <c:pt idx="5727">
                        <c:v>44435</c:v>
                      </c:pt>
                      <c:pt idx="5728">
                        <c:v>44435</c:v>
                      </c:pt>
                      <c:pt idx="5729">
                        <c:v>44435</c:v>
                      </c:pt>
                      <c:pt idx="5730">
                        <c:v>44435</c:v>
                      </c:pt>
                      <c:pt idx="5731">
                        <c:v>44435</c:v>
                      </c:pt>
                      <c:pt idx="5732">
                        <c:v>44435</c:v>
                      </c:pt>
                      <c:pt idx="5733">
                        <c:v>44435</c:v>
                      </c:pt>
                      <c:pt idx="5734">
                        <c:v>44435</c:v>
                      </c:pt>
                      <c:pt idx="5735">
                        <c:v>44435</c:v>
                      </c:pt>
                      <c:pt idx="5736">
                        <c:v>44436</c:v>
                      </c:pt>
                      <c:pt idx="5737">
                        <c:v>44436</c:v>
                      </c:pt>
                      <c:pt idx="5738">
                        <c:v>44436</c:v>
                      </c:pt>
                      <c:pt idx="5739">
                        <c:v>44436</c:v>
                      </c:pt>
                      <c:pt idx="5740">
                        <c:v>44436</c:v>
                      </c:pt>
                      <c:pt idx="5741">
                        <c:v>44436</c:v>
                      </c:pt>
                      <c:pt idx="5742">
                        <c:v>44436</c:v>
                      </c:pt>
                      <c:pt idx="5743">
                        <c:v>44436</c:v>
                      </c:pt>
                      <c:pt idx="5744">
                        <c:v>44436</c:v>
                      </c:pt>
                      <c:pt idx="5745">
                        <c:v>44436</c:v>
                      </c:pt>
                      <c:pt idx="5746">
                        <c:v>44436</c:v>
                      </c:pt>
                      <c:pt idx="5747">
                        <c:v>44436</c:v>
                      </c:pt>
                      <c:pt idx="5748">
                        <c:v>44436</c:v>
                      </c:pt>
                      <c:pt idx="5749">
                        <c:v>44436</c:v>
                      </c:pt>
                      <c:pt idx="5750">
                        <c:v>44436</c:v>
                      </c:pt>
                      <c:pt idx="5751">
                        <c:v>44436</c:v>
                      </c:pt>
                      <c:pt idx="5752">
                        <c:v>44436</c:v>
                      </c:pt>
                      <c:pt idx="5753">
                        <c:v>44436</c:v>
                      </c:pt>
                      <c:pt idx="5754">
                        <c:v>44436</c:v>
                      </c:pt>
                      <c:pt idx="5755">
                        <c:v>44436</c:v>
                      </c:pt>
                      <c:pt idx="5756">
                        <c:v>44436</c:v>
                      </c:pt>
                      <c:pt idx="5757">
                        <c:v>44436</c:v>
                      </c:pt>
                      <c:pt idx="5758">
                        <c:v>44436</c:v>
                      </c:pt>
                      <c:pt idx="5759">
                        <c:v>44436</c:v>
                      </c:pt>
                      <c:pt idx="5760">
                        <c:v>44437</c:v>
                      </c:pt>
                      <c:pt idx="5761">
                        <c:v>44437</c:v>
                      </c:pt>
                      <c:pt idx="5762">
                        <c:v>44437</c:v>
                      </c:pt>
                      <c:pt idx="5763">
                        <c:v>44437</c:v>
                      </c:pt>
                      <c:pt idx="5764">
                        <c:v>44437</c:v>
                      </c:pt>
                      <c:pt idx="5765">
                        <c:v>44437</c:v>
                      </c:pt>
                      <c:pt idx="5766">
                        <c:v>44437</c:v>
                      </c:pt>
                      <c:pt idx="5767">
                        <c:v>44437</c:v>
                      </c:pt>
                      <c:pt idx="5768">
                        <c:v>44437</c:v>
                      </c:pt>
                      <c:pt idx="5769">
                        <c:v>44437</c:v>
                      </c:pt>
                      <c:pt idx="5770">
                        <c:v>44437</c:v>
                      </c:pt>
                      <c:pt idx="5771">
                        <c:v>44437</c:v>
                      </c:pt>
                      <c:pt idx="5772">
                        <c:v>44437</c:v>
                      </c:pt>
                      <c:pt idx="5773">
                        <c:v>44437</c:v>
                      </c:pt>
                      <c:pt idx="5774">
                        <c:v>44437</c:v>
                      </c:pt>
                      <c:pt idx="5775">
                        <c:v>44437</c:v>
                      </c:pt>
                      <c:pt idx="5776">
                        <c:v>44437</c:v>
                      </c:pt>
                      <c:pt idx="5777">
                        <c:v>44437</c:v>
                      </c:pt>
                      <c:pt idx="5778">
                        <c:v>44437</c:v>
                      </c:pt>
                      <c:pt idx="5779">
                        <c:v>44437</c:v>
                      </c:pt>
                      <c:pt idx="5780">
                        <c:v>44437</c:v>
                      </c:pt>
                      <c:pt idx="5781">
                        <c:v>44437</c:v>
                      </c:pt>
                      <c:pt idx="5782">
                        <c:v>44437</c:v>
                      </c:pt>
                      <c:pt idx="5783">
                        <c:v>44437</c:v>
                      </c:pt>
                      <c:pt idx="5784">
                        <c:v>44438</c:v>
                      </c:pt>
                      <c:pt idx="5785">
                        <c:v>44438</c:v>
                      </c:pt>
                      <c:pt idx="5786">
                        <c:v>44438</c:v>
                      </c:pt>
                      <c:pt idx="5787">
                        <c:v>44438</c:v>
                      </c:pt>
                      <c:pt idx="5788">
                        <c:v>44438</c:v>
                      </c:pt>
                      <c:pt idx="5789">
                        <c:v>44438</c:v>
                      </c:pt>
                      <c:pt idx="5790">
                        <c:v>44438</c:v>
                      </c:pt>
                      <c:pt idx="5791">
                        <c:v>44438</c:v>
                      </c:pt>
                      <c:pt idx="5792">
                        <c:v>44438</c:v>
                      </c:pt>
                      <c:pt idx="5793">
                        <c:v>44438</c:v>
                      </c:pt>
                      <c:pt idx="5794">
                        <c:v>44438</c:v>
                      </c:pt>
                      <c:pt idx="5795">
                        <c:v>44438</c:v>
                      </c:pt>
                      <c:pt idx="5796">
                        <c:v>44438</c:v>
                      </c:pt>
                      <c:pt idx="5797">
                        <c:v>44438</c:v>
                      </c:pt>
                      <c:pt idx="5798">
                        <c:v>44438</c:v>
                      </c:pt>
                      <c:pt idx="5799">
                        <c:v>44438</c:v>
                      </c:pt>
                      <c:pt idx="5800">
                        <c:v>44438</c:v>
                      </c:pt>
                      <c:pt idx="5801">
                        <c:v>44438</c:v>
                      </c:pt>
                      <c:pt idx="5802">
                        <c:v>44438</c:v>
                      </c:pt>
                      <c:pt idx="5803">
                        <c:v>44438</c:v>
                      </c:pt>
                      <c:pt idx="5804">
                        <c:v>44438</c:v>
                      </c:pt>
                      <c:pt idx="5805">
                        <c:v>44438</c:v>
                      </c:pt>
                      <c:pt idx="5806">
                        <c:v>44438</c:v>
                      </c:pt>
                      <c:pt idx="5807">
                        <c:v>44438</c:v>
                      </c:pt>
                      <c:pt idx="5808">
                        <c:v>44439</c:v>
                      </c:pt>
                      <c:pt idx="5809">
                        <c:v>44439</c:v>
                      </c:pt>
                      <c:pt idx="5810">
                        <c:v>44439</c:v>
                      </c:pt>
                      <c:pt idx="5811">
                        <c:v>44439</c:v>
                      </c:pt>
                      <c:pt idx="5812">
                        <c:v>44439</c:v>
                      </c:pt>
                      <c:pt idx="5813">
                        <c:v>44439</c:v>
                      </c:pt>
                      <c:pt idx="5814">
                        <c:v>44439</c:v>
                      </c:pt>
                      <c:pt idx="5815">
                        <c:v>44439</c:v>
                      </c:pt>
                      <c:pt idx="5816">
                        <c:v>44439</c:v>
                      </c:pt>
                      <c:pt idx="5817">
                        <c:v>44439</c:v>
                      </c:pt>
                      <c:pt idx="5818">
                        <c:v>44439</c:v>
                      </c:pt>
                      <c:pt idx="5819">
                        <c:v>44439</c:v>
                      </c:pt>
                      <c:pt idx="5820">
                        <c:v>44439</c:v>
                      </c:pt>
                      <c:pt idx="5821">
                        <c:v>44439</c:v>
                      </c:pt>
                      <c:pt idx="5822">
                        <c:v>44439</c:v>
                      </c:pt>
                      <c:pt idx="5823">
                        <c:v>44439</c:v>
                      </c:pt>
                      <c:pt idx="5824">
                        <c:v>44439</c:v>
                      </c:pt>
                      <c:pt idx="5825">
                        <c:v>44439</c:v>
                      </c:pt>
                      <c:pt idx="5826">
                        <c:v>44439</c:v>
                      </c:pt>
                      <c:pt idx="5827">
                        <c:v>44439</c:v>
                      </c:pt>
                      <c:pt idx="5828">
                        <c:v>44439</c:v>
                      </c:pt>
                      <c:pt idx="5829">
                        <c:v>44439</c:v>
                      </c:pt>
                      <c:pt idx="5830">
                        <c:v>44439</c:v>
                      </c:pt>
                      <c:pt idx="5831">
                        <c:v>44439</c:v>
                      </c:pt>
                      <c:pt idx="5832">
                        <c:v>44440</c:v>
                      </c:pt>
                      <c:pt idx="5833">
                        <c:v>44440</c:v>
                      </c:pt>
                      <c:pt idx="5834">
                        <c:v>44440</c:v>
                      </c:pt>
                      <c:pt idx="5835">
                        <c:v>44440</c:v>
                      </c:pt>
                      <c:pt idx="5836">
                        <c:v>44440</c:v>
                      </c:pt>
                      <c:pt idx="5837">
                        <c:v>44440</c:v>
                      </c:pt>
                      <c:pt idx="5838">
                        <c:v>44440</c:v>
                      </c:pt>
                      <c:pt idx="5839">
                        <c:v>44440</c:v>
                      </c:pt>
                      <c:pt idx="5840">
                        <c:v>44440</c:v>
                      </c:pt>
                      <c:pt idx="5841">
                        <c:v>44440</c:v>
                      </c:pt>
                      <c:pt idx="5842">
                        <c:v>44440</c:v>
                      </c:pt>
                      <c:pt idx="5843">
                        <c:v>44440</c:v>
                      </c:pt>
                      <c:pt idx="5844">
                        <c:v>44440</c:v>
                      </c:pt>
                      <c:pt idx="5845">
                        <c:v>44440</c:v>
                      </c:pt>
                      <c:pt idx="5846">
                        <c:v>44440</c:v>
                      </c:pt>
                      <c:pt idx="5847">
                        <c:v>44440</c:v>
                      </c:pt>
                      <c:pt idx="5848">
                        <c:v>44440</c:v>
                      </c:pt>
                      <c:pt idx="5849">
                        <c:v>44440</c:v>
                      </c:pt>
                      <c:pt idx="5850">
                        <c:v>44440</c:v>
                      </c:pt>
                      <c:pt idx="5851">
                        <c:v>44440</c:v>
                      </c:pt>
                      <c:pt idx="5852">
                        <c:v>44440</c:v>
                      </c:pt>
                      <c:pt idx="5853">
                        <c:v>44440</c:v>
                      </c:pt>
                      <c:pt idx="5854">
                        <c:v>44440</c:v>
                      </c:pt>
                      <c:pt idx="5855">
                        <c:v>44440</c:v>
                      </c:pt>
                      <c:pt idx="5856">
                        <c:v>44441</c:v>
                      </c:pt>
                      <c:pt idx="5857">
                        <c:v>44441</c:v>
                      </c:pt>
                      <c:pt idx="5858">
                        <c:v>44441</c:v>
                      </c:pt>
                      <c:pt idx="5859">
                        <c:v>44441</c:v>
                      </c:pt>
                      <c:pt idx="5860">
                        <c:v>44441</c:v>
                      </c:pt>
                      <c:pt idx="5861">
                        <c:v>44441</c:v>
                      </c:pt>
                      <c:pt idx="5862">
                        <c:v>44441</c:v>
                      </c:pt>
                      <c:pt idx="5863">
                        <c:v>44441</c:v>
                      </c:pt>
                      <c:pt idx="5864">
                        <c:v>44441</c:v>
                      </c:pt>
                      <c:pt idx="5865">
                        <c:v>44441</c:v>
                      </c:pt>
                      <c:pt idx="5866">
                        <c:v>44441</c:v>
                      </c:pt>
                      <c:pt idx="5867">
                        <c:v>44441</c:v>
                      </c:pt>
                      <c:pt idx="5868">
                        <c:v>44441</c:v>
                      </c:pt>
                      <c:pt idx="5869">
                        <c:v>44441</c:v>
                      </c:pt>
                      <c:pt idx="5870">
                        <c:v>44441</c:v>
                      </c:pt>
                      <c:pt idx="5871">
                        <c:v>44441</c:v>
                      </c:pt>
                      <c:pt idx="5872">
                        <c:v>44441</c:v>
                      </c:pt>
                      <c:pt idx="5873">
                        <c:v>44441</c:v>
                      </c:pt>
                      <c:pt idx="5874">
                        <c:v>44441</c:v>
                      </c:pt>
                      <c:pt idx="5875">
                        <c:v>44441</c:v>
                      </c:pt>
                      <c:pt idx="5876">
                        <c:v>44441</c:v>
                      </c:pt>
                      <c:pt idx="5877">
                        <c:v>44441</c:v>
                      </c:pt>
                      <c:pt idx="5878">
                        <c:v>44441</c:v>
                      </c:pt>
                      <c:pt idx="5879">
                        <c:v>44441</c:v>
                      </c:pt>
                      <c:pt idx="5880">
                        <c:v>44442</c:v>
                      </c:pt>
                      <c:pt idx="5881">
                        <c:v>44442</c:v>
                      </c:pt>
                      <c:pt idx="5882">
                        <c:v>44442</c:v>
                      </c:pt>
                      <c:pt idx="5883">
                        <c:v>44442</c:v>
                      </c:pt>
                      <c:pt idx="5884">
                        <c:v>44442</c:v>
                      </c:pt>
                      <c:pt idx="5885">
                        <c:v>44442</c:v>
                      </c:pt>
                      <c:pt idx="5886">
                        <c:v>44442</c:v>
                      </c:pt>
                      <c:pt idx="5887">
                        <c:v>44442</c:v>
                      </c:pt>
                      <c:pt idx="5888">
                        <c:v>44442</c:v>
                      </c:pt>
                      <c:pt idx="5889">
                        <c:v>44442</c:v>
                      </c:pt>
                      <c:pt idx="5890">
                        <c:v>44442</c:v>
                      </c:pt>
                      <c:pt idx="5891">
                        <c:v>44442</c:v>
                      </c:pt>
                      <c:pt idx="5892">
                        <c:v>44442</c:v>
                      </c:pt>
                      <c:pt idx="5893">
                        <c:v>44442</c:v>
                      </c:pt>
                      <c:pt idx="5894">
                        <c:v>44442</c:v>
                      </c:pt>
                      <c:pt idx="5895">
                        <c:v>44442</c:v>
                      </c:pt>
                      <c:pt idx="5896">
                        <c:v>44442</c:v>
                      </c:pt>
                      <c:pt idx="5897">
                        <c:v>44442</c:v>
                      </c:pt>
                      <c:pt idx="5898">
                        <c:v>44442</c:v>
                      </c:pt>
                      <c:pt idx="5899">
                        <c:v>44442</c:v>
                      </c:pt>
                      <c:pt idx="5900">
                        <c:v>44442</c:v>
                      </c:pt>
                      <c:pt idx="5901">
                        <c:v>44442</c:v>
                      </c:pt>
                      <c:pt idx="5902">
                        <c:v>44442</c:v>
                      </c:pt>
                      <c:pt idx="5903">
                        <c:v>44442</c:v>
                      </c:pt>
                      <c:pt idx="5904">
                        <c:v>44443</c:v>
                      </c:pt>
                      <c:pt idx="5905">
                        <c:v>44443</c:v>
                      </c:pt>
                      <c:pt idx="5906">
                        <c:v>44443</c:v>
                      </c:pt>
                      <c:pt idx="5907">
                        <c:v>44443</c:v>
                      </c:pt>
                      <c:pt idx="5908">
                        <c:v>44443</c:v>
                      </c:pt>
                      <c:pt idx="5909">
                        <c:v>44443</c:v>
                      </c:pt>
                      <c:pt idx="5910">
                        <c:v>44443</c:v>
                      </c:pt>
                      <c:pt idx="5911">
                        <c:v>44443</c:v>
                      </c:pt>
                      <c:pt idx="5912">
                        <c:v>44443</c:v>
                      </c:pt>
                      <c:pt idx="5913">
                        <c:v>44443</c:v>
                      </c:pt>
                      <c:pt idx="5914">
                        <c:v>44443</c:v>
                      </c:pt>
                      <c:pt idx="5915">
                        <c:v>44443</c:v>
                      </c:pt>
                      <c:pt idx="5916">
                        <c:v>44443</c:v>
                      </c:pt>
                      <c:pt idx="5917">
                        <c:v>44443</c:v>
                      </c:pt>
                      <c:pt idx="5918">
                        <c:v>44443</c:v>
                      </c:pt>
                      <c:pt idx="5919">
                        <c:v>44443</c:v>
                      </c:pt>
                      <c:pt idx="5920">
                        <c:v>44443</c:v>
                      </c:pt>
                      <c:pt idx="5921">
                        <c:v>44443</c:v>
                      </c:pt>
                      <c:pt idx="5922">
                        <c:v>44443</c:v>
                      </c:pt>
                      <c:pt idx="5923">
                        <c:v>44443</c:v>
                      </c:pt>
                      <c:pt idx="5924">
                        <c:v>44443</c:v>
                      </c:pt>
                      <c:pt idx="5925">
                        <c:v>44443</c:v>
                      </c:pt>
                      <c:pt idx="5926">
                        <c:v>44443</c:v>
                      </c:pt>
                      <c:pt idx="5927">
                        <c:v>44443</c:v>
                      </c:pt>
                      <c:pt idx="5928">
                        <c:v>44444</c:v>
                      </c:pt>
                      <c:pt idx="5929">
                        <c:v>44444</c:v>
                      </c:pt>
                      <c:pt idx="5930">
                        <c:v>44444</c:v>
                      </c:pt>
                      <c:pt idx="5931">
                        <c:v>44444</c:v>
                      </c:pt>
                      <c:pt idx="5932">
                        <c:v>44444</c:v>
                      </c:pt>
                      <c:pt idx="5933">
                        <c:v>44444</c:v>
                      </c:pt>
                      <c:pt idx="5934">
                        <c:v>44444</c:v>
                      </c:pt>
                      <c:pt idx="5935">
                        <c:v>44444</c:v>
                      </c:pt>
                      <c:pt idx="5936">
                        <c:v>44444</c:v>
                      </c:pt>
                      <c:pt idx="5937">
                        <c:v>44444</c:v>
                      </c:pt>
                      <c:pt idx="5938">
                        <c:v>44444</c:v>
                      </c:pt>
                      <c:pt idx="5939">
                        <c:v>44444</c:v>
                      </c:pt>
                      <c:pt idx="5940">
                        <c:v>44444</c:v>
                      </c:pt>
                      <c:pt idx="5941">
                        <c:v>44444</c:v>
                      </c:pt>
                      <c:pt idx="5942">
                        <c:v>44444</c:v>
                      </c:pt>
                      <c:pt idx="5943">
                        <c:v>44444</c:v>
                      </c:pt>
                      <c:pt idx="5944">
                        <c:v>44444</c:v>
                      </c:pt>
                      <c:pt idx="5945">
                        <c:v>44444</c:v>
                      </c:pt>
                      <c:pt idx="5946">
                        <c:v>44444</c:v>
                      </c:pt>
                      <c:pt idx="5947">
                        <c:v>44444</c:v>
                      </c:pt>
                      <c:pt idx="5948">
                        <c:v>44444</c:v>
                      </c:pt>
                      <c:pt idx="5949">
                        <c:v>44444</c:v>
                      </c:pt>
                      <c:pt idx="5950">
                        <c:v>44444</c:v>
                      </c:pt>
                      <c:pt idx="5951">
                        <c:v>44444</c:v>
                      </c:pt>
                      <c:pt idx="5952">
                        <c:v>44445</c:v>
                      </c:pt>
                      <c:pt idx="5953">
                        <c:v>44445</c:v>
                      </c:pt>
                      <c:pt idx="5954">
                        <c:v>44445</c:v>
                      </c:pt>
                      <c:pt idx="5955">
                        <c:v>44445</c:v>
                      </c:pt>
                      <c:pt idx="5956">
                        <c:v>44445</c:v>
                      </c:pt>
                      <c:pt idx="5957">
                        <c:v>44445</c:v>
                      </c:pt>
                      <c:pt idx="5958">
                        <c:v>44445</c:v>
                      </c:pt>
                      <c:pt idx="5959">
                        <c:v>44445</c:v>
                      </c:pt>
                      <c:pt idx="5960">
                        <c:v>44445</c:v>
                      </c:pt>
                      <c:pt idx="5961">
                        <c:v>44445</c:v>
                      </c:pt>
                      <c:pt idx="5962">
                        <c:v>44445</c:v>
                      </c:pt>
                      <c:pt idx="5963">
                        <c:v>44445</c:v>
                      </c:pt>
                      <c:pt idx="5964">
                        <c:v>44445</c:v>
                      </c:pt>
                      <c:pt idx="5965">
                        <c:v>44445</c:v>
                      </c:pt>
                      <c:pt idx="5966">
                        <c:v>44445</c:v>
                      </c:pt>
                      <c:pt idx="5967">
                        <c:v>44445</c:v>
                      </c:pt>
                      <c:pt idx="5968">
                        <c:v>44445</c:v>
                      </c:pt>
                      <c:pt idx="5969">
                        <c:v>44445</c:v>
                      </c:pt>
                      <c:pt idx="5970">
                        <c:v>44445</c:v>
                      </c:pt>
                      <c:pt idx="5971">
                        <c:v>44445</c:v>
                      </c:pt>
                      <c:pt idx="5972">
                        <c:v>44445</c:v>
                      </c:pt>
                      <c:pt idx="5973">
                        <c:v>44445</c:v>
                      </c:pt>
                      <c:pt idx="5974">
                        <c:v>44445</c:v>
                      </c:pt>
                      <c:pt idx="5975">
                        <c:v>44445</c:v>
                      </c:pt>
                      <c:pt idx="5976">
                        <c:v>44446</c:v>
                      </c:pt>
                      <c:pt idx="5977">
                        <c:v>44446</c:v>
                      </c:pt>
                      <c:pt idx="5978">
                        <c:v>44446</c:v>
                      </c:pt>
                      <c:pt idx="5979">
                        <c:v>44446</c:v>
                      </c:pt>
                      <c:pt idx="5980">
                        <c:v>44446</c:v>
                      </c:pt>
                      <c:pt idx="5981">
                        <c:v>44446</c:v>
                      </c:pt>
                      <c:pt idx="5982">
                        <c:v>44446</c:v>
                      </c:pt>
                      <c:pt idx="5983">
                        <c:v>44446</c:v>
                      </c:pt>
                      <c:pt idx="5984">
                        <c:v>44446</c:v>
                      </c:pt>
                      <c:pt idx="5985">
                        <c:v>44446</c:v>
                      </c:pt>
                      <c:pt idx="5986">
                        <c:v>44446</c:v>
                      </c:pt>
                      <c:pt idx="5987">
                        <c:v>44446</c:v>
                      </c:pt>
                      <c:pt idx="5988">
                        <c:v>44446</c:v>
                      </c:pt>
                      <c:pt idx="5989">
                        <c:v>44446</c:v>
                      </c:pt>
                      <c:pt idx="5990">
                        <c:v>44446</c:v>
                      </c:pt>
                      <c:pt idx="5991">
                        <c:v>44446</c:v>
                      </c:pt>
                      <c:pt idx="5992">
                        <c:v>44446</c:v>
                      </c:pt>
                      <c:pt idx="5993">
                        <c:v>44446</c:v>
                      </c:pt>
                      <c:pt idx="5994">
                        <c:v>44446</c:v>
                      </c:pt>
                      <c:pt idx="5995">
                        <c:v>44446</c:v>
                      </c:pt>
                      <c:pt idx="5996">
                        <c:v>44446</c:v>
                      </c:pt>
                      <c:pt idx="5997">
                        <c:v>44446</c:v>
                      </c:pt>
                      <c:pt idx="5998">
                        <c:v>44446</c:v>
                      </c:pt>
                      <c:pt idx="5999">
                        <c:v>44446</c:v>
                      </c:pt>
                      <c:pt idx="6000">
                        <c:v>44447</c:v>
                      </c:pt>
                      <c:pt idx="6001">
                        <c:v>44447</c:v>
                      </c:pt>
                      <c:pt idx="6002">
                        <c:v>44447</c:v>
                      </c:pt>
                      <c:pt idx="6003">
                        <c:v>44447</c:v>
                      </c:pt>
                      <c:pt idx="6004">
                        <c:v>44447</c:v>
                      </c:pt>
                      <c:pt idx="6005">
                        <c:v>44447</c:v>
                      </c:pt>
                      <c:pt idx="6006">
                        <c:v>44447</c:v>
                      </c:pt>
                      <c:pt idx="6007">
                        <c:v>44447</c:v>
                      </c:pt>
                      <c:pt idx="6008">
                        <c:v>44447</c:v>
                      </c:pt>
                      <c:pt idx="6009">
                        <c:v>44447</c:v>
                      </c:pt>
                      <c:pt idx="6010">
                        <c:v>44447</c:v>
                      </c:pt>
                      <c:pt idx="6011">
                        <c:v>44447</c:v>
                      </c:pt>
                      <c:pt idx="6012">
                        <c:v>44447</c:v>
                      </c:pt>
                      <c:pt idx="6013">
                        <c:v>44447</c:v>
                      </c:pt>
                      <c:pt idx="6014">
                        <c:v>44447</c:v>
                      </c:pt>
                      <c:pt idx="6015">
                        <c:v>44447</c:v>
                      </c:pt>
                      <c:pt idx="6016">
                        <c:v>44447</c:v>
                      </c:pt>
                      <c:pt idx="6017">
                        <c:v>44447</c:v>
                      </c:pt>
                      <c:pt idx="6018">
                        <c:v>44447</c:v>
                      </c:pt>
                      <c:pt idx="6019">
                        <c:v>44447</c:v>
                      </c:pt>
                      <c:pt idx="6020">
                        <c:v>44447</c:v>
                      </c:pt>
                      <c:pt idx="6021">
                        <c:v>44447</c:v>
                      </c:pt>
                      <c:pt idx="6022">
                        <c:v>44447</c:v>
                      </c:pt>
                      <c:pt idx="6023">
                        <c:v>44447</c:v>
                      </c:pt>
                      <c:pt idx="6024">
                        <c:v>44448</c:v>
                      </c:pt>
                      <c:pt idx="6025">
                        <c:v>44448</c:v>
                      </c:pt>
                      <c:pt idx="6026">
                        <c:v>44448</c:v>
                      </c:pt>
                      <c:pt idx="6027">
                        <c:v>44448</c:v>
                      </c:pt>
                      <c:pt idx="6028">
                        <c:v>44448</c:v>
                      </c:pt>
                      <c:pt idx="6029">
                        <c:v>44448</c:v>
                      </c:pt>
                      <c:pt idx="6030">
                        <c:v>44448</c:v>
                      </c:pt>
                      <c:pt idx="6031">
                        <c:v>44448</c:v>
                      </c:pt>
                      <c:pt idx="6032">
                        <c:v>44448</c:v>
                      </c:pt>
                      <c:pt idx="6033">
                        <c:v>44448</c:v>
                      </c:pt>
                      <c:pt idx="6034">
                        <c:v>44448</c:v>
                      </c:pt>
                      <c:pt idx="6035">
                        <c:v>44448</c:v>
                      </c:pt>
                      <c:pt idx="6036">
                        <c:v>44448</c:v>
                      </c:pt>
                      <c:pt idx="6037">
                        <c:v>44448</c:v>
                      </c:pt>
                      <c:pt idx="6038">
                        <c:v>44448</c:v>
                      </c:pt>
                      <c:pt idx="6039">
                        <c:v>44448</c:v>
                      </c:pt>
                      <c:pt idx="6040">
                        <c:v>44448</c:v>
                      </c:pt>
                      <c:pt idx="6041">
                        <c:v>44448</c:v>
                      </c:pt>
                      <c:pt idx="6042">
                        <c:v>44448</c:v>
                      </c:pt>
                      <c:pt idx="6043">
                        <c:v>44448</c:v>
                      </c:pt>
                      <c:pt idx="6044">
                        <c:v>44448</c:v>
                      </c:pt>
                      <c:pt idx="6045">
                        <c:v>44448</c:v>
                      </c:pt>
                      <c:pt idx="6046">
                        <c:v>44448</c:v>
                      </c:pt>
                      <c:pt idx="6047">
                        <c:v>44448</c:v>
                      </c:pt>
                      <c:pt idx="6048">
                        <c:v>44449</c:v>
                      </c:pt>
                      <c:pt idx="6049">
                        <c:v>44449</c:v>
                      </c:pt>
                      <c:pt idx="6050">
                        <c:v>44449</c:v>
                      </c:pt>
                      <c:pt idx="6051">
                        <c:v>44449</c:v>
                      </c:pt>
                      <c:pt idx="6052">
                        <c:v>44449</c:v>
                      </c:pt>
                      <c:pt idx="6053">
                        <c:v>44449</c:v>
                      </c:pt>
                      <c:pt idx="6054">
                        <c:v>44449</c:v>
                      </c:pt>
                      <c:pt idx="6055">
                        <c:v>44449</c:v>
                      </c:pt>
                      <c:pt idx="6056">
                        <c:v>44449</c:v>
                      </c:pt>
                      <c:pt idx="6057">
                        <c:v>44449</c:v>
                      </c:pt>
                      <c:pt idx="6058">
                        <c:v>44449</c:v>
                      </c:pt>
                      <c:pt idx="6059">
                        <c:v>44449</c:v>
                      </c:pt>
                      <c:pt idx="6060">
                        <c:v>44449</c:v>
                      </c:pt>
                      <c:pt idx="6061">
                        <c:v>44449</c:v>
                      </c:pt>
                      <c:pt idx="6062">
                        <c:v>44449</c:v>
                      </c:pt>
                      <c:pt idx="6063">
                        <c:v>44449</c:v>
                      </c:pt>
                      <c:pt idx="6064">
                        <c:v>44449</c:v>
                      </c:pt>
                      <c:pt idx="6065">
                        <c:v>44449</c:v>
                      </c:pt>
                      <c:pt idx="6066">
                        <c:v>44449</c:v>
                      </c:pt>
                      <c:pt idx="6067">
                        <c:v>44449</c:v>
                      </c:pt>
                      <c:pt idx="6068">
                        <c:v>44449</c:v>
                      </c:pt>
                      <c:pt idx="6069">
                        <c:v>44449</c:v>
                      </c:pt>
                      <c:pt idx="6070">
                        <c:v>44449</c:v>
                      </c:pt>
                      <c:pt idx="6071">
                        <c:v>44449</c:v>
                      </c:pt>
                      <c:pt idx="6072">
                        <c:v>44450</c:v>
                      </c:pt>
                      <c:pt idx="6073">
                        <c:v>44450</c:v>
                      </c:pt>
                      <c:pt idx="6074">
                        <c:v>44450</c:v>
                      </c:pt>
                      <c:pt idx="6075">
                        <c:v>44450</c:v>
                      </c:pt>
                      <c:pt idx="6076">
                        <c:v>44450</c:v>
                      </c:pt>
                      <c:pt idx="6077">
                        <c:v>44450</c:v>
                      </c:pt>
                      <c:pt idx="6078">
                        <c:v>44450</c:v>
                      </c:pt>
                      <c:pt idx="6079">
                        <c:v>44450</c:v>
                      </c:pt>
                      <c:pt idx="6080">
                        <c:v>44450</c:v>
                      </c:pt>
                      <c:pt idx="6081">
                        <c:v>44450</c:v>
                      </c:pt>
                      <c:pt idx="6082">
                        <c:v>44450</c:v>
                      </c:pt>
                      <c:pt idx="6083">
                        <c:v>44450</c:v>
                      </c:pt>
                      <c:pt idx="6084">
                        <c:v>44450</c:v>
                      </c:pt>
                      <c:pt idx="6085">
                        <c:v>44450</c:v>
                      </c:pt>
                      <c:pt idx="6086">
                        <c:v>44450</c:v>
                      </c:pt>
                      <c:pt idx="6087">
                        <c:v>44450</c:v>
                      </c:pt>
                      <c:pt idx="6088">
                        <c:v>44450</c:v>
                      </c:pt>
                      <c:pt idx="6089">
                        <c:v>44450</c:v>
                      </c:pt>
                      <c:pt idx="6090">
                        <c:v>44450</c:v>
                      </c:pt>
                      <c:pt idx="6091">
                        <c:v>44450</c:v>
                      </c:pt>
                      <c:pt idx="6092">
                        <c:v>44450</c:v>
                      </c:pt>
                      <c:pt idx="6093">
                        <c:v>44450</c:v>
                      </c:pt>
                      <c:pt idx="6094">
                        <c:v>44450</c:v>
                      </c:pt>
                      <c:pt idx="6095">
                        <c:v>44450</c:v>
                      </c:pt>
                      <c:pt idx="6096">
                        <c:v>44451</c:v>
                      </c:pt>
                      <c:pt idx="6097">
                        <c:v>44451</c:v>
                      </c:pt>
                      <c:pt idx="6098">
                        <c:v>44451</c:v>
                      </c:pt>
                      <c:pt idx="6099">
                        <c:v>44451</c:v>
                      </c:pt>
                      <c:pt idx="6100">
                        <c:v>44451</c:v>
                      </c:pt>
                      <c:pt idx="6101">
                        <c:v>44451</c:v>
                      </c:pt>
                      <c:pt idx="6102">
                        <c:v>44451</c:v>
                      </c:pt>
                      <c:pt idx="6103">
                        <c:v>44451</c:v>
                      </c:pt>
                      <c:pt idx="6104">
                        <c:v>44451</c:v>
                      </c:pt>
                      <c:pt idx="6105">
                        <c:v>44451</c:v>
                      </c:pt>
                      <c:pt idx="6106">
                        <c:v>44451</c:v>
                      </c:pt>
                      <c:pt idx="6107">
                        <c:v>44451</c:v>
                      </c:pt>
                      <c:pt idx="6108">
                        <c:v>44451</c:v>
                      </c:pt>
                      <c:pt idx="6109">
                        <c:v>44451</c:v>
                      </c:pt>
                      <c:pt idx="6110">
                        <c:v>44451</c:v>
                      </c:pt>
                      <c:pt idx="6111">
                        <c:v>44451</c:v>
                      </c:pt>
                      <c:pt idx="6112">
                        <c:v>44451</c:v>
                      </c:pt>
                      <c:pt idx="6113">
                        <c:v>44451</c:v>
                      </c:pt>
                      <c:pt idx="6114">
                        <c:v>44451</c:v>
                      </c:pt>
                      <c:pt idx="6115">
                        <c:v>44451</c:v>
                      </c:pt>
                      <c:pt idx="6116">
                        <c:v>44451</c:v>
                      </c:pt>
                      <c:pt idx="6117">
                        <c:v>44451</c:v>
                      </c:pt>
                      <c:pt idx="6118">
                        <c:v>44451</c:v>
                      </c:pt>
                      <c:pt idx="6119">
                        <c:v>44451</c:v>
                      </c:pt>
                      <c:pt idx="6120">
                        <c:v>44452</c:v>
                      </c:pt>
                      <c:pt idx="6121">
                        <c:v>44452</c:v>
                      </c:pt>
                      <c:pt idx="6122">
                        <c:v>44452</c:v>
                      </c:pt>
                      <c:pt idx="6123">
                        <c:v>44452</c:v>
                      </c:pt>
                      <c:pt idx="6124">
                        <c:v>44452</c:v>
                      </c:pt>
                      <c:pt idx="6125">
                        <c:v>44452</c:v>
                      </c:pt>
                      <c:pt idx="6126">
                        <c:v>44452</c:v>
                      </c:pt>
                      <c:pt idx="6127">
                        <c:v>44452</c:v>
                      </c:pt>
                      <c:pt idx="6128">
                        <c:v>44452</c:v>
                      </c:pt>
                      <c:pt idx="6129">
                        <c:v>44452</c:v>
                      </c:pt>
                      <c:pt idx="6130">
                        <c:v>44452</c:v>
                      </c:pt>
                      <c:pt idx="6131">
                        <c:v>44452</c:v>
                      </c:pt>
                      <c:pt idx="6132">
                        <c:v>44452</c:v>
                      </c:pt>
                      <c:pt idx="6133">
                        <c:v>44452</c:v>
                      </c:pt>
                      <c:pt idx="6134">
                        <c:v>44452</c:v>
                      </c:pt>
                      <c:pt idx="6135">
                        <c:v>44452</c:v>
                      </c:pt>
                      <c:pt idx="6136">
                        <c:v>44452</c:v>
                      </c:pt>
                      <c:pt idx="6137">
                        <c:v>44452</c:v>
                      </c:pt>
                      <c:pt idx="6138">
                        <c:v>44452</c:v>
                      </c:pt>
                      <c:pt idx="6139">
                        <c:v>44452</c:v>
                      </c:pt>
                      <c:pt idx="6140">
                        <c:v>44452</c:v>
                      </c:pt>
                      <c:pt idx="6141">
                        <c:v>44452</c:v>
                      </c:pt>
                      <c:pt idx="6142">
                        <c:v>44452</c:v>
                      </c:pt>
                      <c:pt idx="6143">
                        <c:v>44452</c:v>
                      </c:pt>
                      <c:pt idx="6144">
                        <c:v>44453</c:v>
                      </c:pt>
                      <c:pt idx="6145">
                        <c:v>44453</c:v>
                      </c:pt>
                      <c:pt idx="6146">
                        <c:v>44453</c:v>
                      </c:pt>
                      <c:pt idx="6147">
                        <c:v>44453</c:v>
                      </c:pt>
                      <c:pt idx="6148">
                        <c:v>44453</c:v>
                      </c:pt>
                      <c:pt idx="6149">
                        <c:v>44453</c:v>
                      </c:pt>
                      <c:pt idx="6150">
                        <c:v>44453</c:v>
                      </c:pt>
                      <c:pt idx="6151">
                        <c:v>44453</c:v>
                      </c:pt>
                      <c:pt idx="6152">
                        <c:v>44453</c:v>
                      </c:pt>
                      <c:pt idx="6153">
                        <c:v>44453</c:v>
                      </c:pt>
                      <c:pt idx="6154">
                        <c:v>44453</c:v>
                      </c:pt>
                      <c:pt idx="6155">
                        <c:v>44453</c:v>
                      </c:pt>
                      <c:pt idx="6156">
                        <c:v>44453</c:v>
                      </c:pt>
                      <c:pt idx="6157">
                        <c:v>44453</c:v>
                      </c:pt>
                      <c:pt idx="6158">
                        <c:v>44453</c:v>
                      </c:pt>
                      <c:pt idx="6159">
                        <c:v>44453</c:v>
                      </c:pt>
                      <c:pt idx="6160">
                        <c:v>44453</c:v>
                      </c:pt>
                      <c:pt idx="6161">
                        <c:v>44453</c:v>
                      </c:pt>
                      <c:pt idx="6162">
                        <c:v>44453</c:v>
                      </c:pt>
                      <c:pt idx="6163">
                        <c:v>44453</c:v>
                      </c:pt>
                      <c:pt idx="6164">
                        <c:v>44453</c:v>
                      </c:pt>
                      <c:pt idx="6165">
                        <c:v>44453</c:v>
                      </c:pt>
                      <c:pt idx="6166">
                        <c:v>44453</c:v>
                      </c:pt>
                      <c:pt idx="6167">
                        <c:v>44453</c:v>
                      </c:pt>
                      <c:pt idx="6168">
                        <c:v>44454</c:v>
                      </c:pt>
                      <c:pt idx="6169">
                        <c:v>44454</c:v>
                      </c:pt>
                      <c:pt idx="6170">
                        <c:v>44454</c:v>
                      </c:pt>
                      <c:pt idx="6171">
                        <c:v>44454</c:v>
                      </c:pt>
                      <c:pt idx="6172">
                        <c:v>44454</c:v>
                      </c:pt>
                      <c:pt idx="6173">
                        <c:v>44454</c:v>
                      </c:pt>
                      <c:pt idx="6174">
                        <c:v>44454</c:v>
                      </c:pt>
                      <c:pt idx="6175">
                        <c:v>44454</c:v>
                      </c:pt>
                      <c:pt idx="6176">
                        <c:v>44454</c:v>
                      </c:pt>
                      <c:pt idx="6177">
                        <c:v>44454</c:v>
                      </c:pt>
                      <c:pt idx="6178">
                        <c:v>44454</c:v>
                      </c:pt>
                      <c:pt idx="6179">
                        <c:v>44454</c:v>
                      </c:pt>
                      <c:pt idx="6180">
                        <c:v>44454</c:v>
                      </c:pt>
                      <c:pt idx="6181">
                        <c:v>44454</c:v>
                      </c:pt>
                      <c:pt idx="6182">
                        <c:v>44454</c:v>
                      </c:pt>
                      <c:pt idx="6183">
                        <c:v>44454</c:v>
                      </c:pt>
                      <c:pt idx="6184">
                        <c:v>44454</c:v>
                      </c:pt>
                      <c:pt idx="6185">
                        <c:v>44454</c:v>
                      </c:pt>
                      <c:pt idx="6186">
                        <c:v>44454</c:v>
                      </c:pt>
                      <c:pt idx="6187">
                        <c:v>44454</c:v>
                      </c:pt>
                      <c:pt idx="6188">
                        <c:v>44454</c:v>
                      </c:pt>
                      <c:pt idx="6189">
                        <c:v>44454</c:v>
                      </c:pt>
                      <c:pt idx="6190">
                        <c:v>44454</c:v>
                      </c:pt>
                      <c:pt idx="6191">
                        <c:v>44454</c:v>
                      </c:pt>
                      <c:pt idx="6192">
                        <c:v>44455</c:v>
                      </c:pt>
                      <c:pt idx="6193">
                        <c:v>44455</c:v>
                      </c:pt>
                      <c:pt idx="6194">
                        <c:v>44455</c:v>
                      </c:pt>
                      <c:pt idx="6195">
                        <c:v>44455</c:v>
                      </c:pt>
                      <c:pt idx="6196">
                        <c:v>44455</c:v>
                      </c:pt>
                      <c:pt idx="6197">
                        <c:v>44455</c:v>
                      </c:pt>
                      <c:pt idx="6198">
                        <c:v>44455</c:v>
                      </c:pt>
                      <c:pt idx="6199">
                        <c:v>44455</c:v>
                      </c:pt>
                      <c:pt idx="6200">
                        <c:v>44455</c:v>
                      </c:pt>
                      <c:pt idx="6201">
                        <c:v>44455</c:v>
                      </c:pt>
                      <c:pt idx="6202">
                        <c:v>44455</c:v>
                      </c:pt>
                      <c:pt idx="6203">
                        <c:v>44455</c:v>
                      </c:pt>
                      <c:pt idx="6204">
                        <c:v>44455</c:v>
                      </c:pt>
                      <c:pt idx="6205">
                        <c:v>44455</c:v>
                      </c:pt>
                      <c:pt idx="6206">
                        <c:v>44455</c:v>
                      </c:pt>
                      <c:pt idx="6207">
                        <c:v>44455</c:v>
                      </c:pt>
                      <c:pt idx="6208">
                        <c:v>44455</c:v>
                      </c:pt>
                      <c:pt idx="6209">
                        <c:v>44455</c:v>
                      </c:pt>
                      <c:pt idx="6210">
                        <c:v>44455</c:v>
                      </c:pt>
                      <c:pt idx="6211">
                        <c:v>44455</c:v>
                      </c:pt>
                      <c:pt idx="6212">
                        <c:v>44455</c:v>
                      </c:pt>
                      <c:pt idx="6213">
                        <c:v>44455</c:v>
                      </c:pt>
                      <c:pt idx="6214">
                        <c:v>44455</c:v>
                      </c:pt>
                      <c:pt idx="6215">
                        <c:v>44455</c:v>
                      </c:pt>
                      <c:pt idx="6216">
                        <c:v>44456</c:v>
                      </c:pt>
                      <c:pt idx="6217">
                        <c:v>44456</c:v>
                      </c:pt>
                      <c:pt idx="6218">
                        <c:v>44456</c:v>
                      </c:pt>
                      <c:pt idx="6219">
                        <c:v>44456</c:v>
                      </c:pt>
                      <c:pt idx="6220">
                        <c:v>44456</c:v>
                      </c:pt>
                      <c:pt idx="6221">
                        <c:v>44456</c:v>
                      </c:pt>
                      <c:pt idx="6222">
                        <c:v>44456</c:v>
                      </c:pt>
                      <c:pt idx="6223">
                        <c:v>44456</c:v>
                      </c:pt>
                      <c:pt idx="6224">
                        <c:v>44456</c:v>
                      </c:pt>
                      <c:pt idx="6225">
                        <c:v>44456</c:v>
                      </c:pt>
                      <c:pt idx="6226">
                        <c:v>44456</c:v>
                      </c:pt>
                      <c:pt idx="6227">
                        <c:v>44456</c:v>
                      </c:pt>
                      <c:pt idx="6228">
                        <c:v>44456</c:v>
                      </c:pt>
                      <c:pt idx="6229">
                        <c:v>44456</c:v>
                      </c:pt>
                      <c:pt idx="6230">
                        <c:v>44456</c:v>
                      </c:pt>
                      <c:pt idx="6231">
                        <c:v>44456</c:v>
                      </c:pt>
                      <c:pt idx="6232">
                        <c:v>44456</c:v>
                      </c:pt>
                      <c:pt idx="6233">
                        <c:v>44456</c:v>
                      </c:pt>
                      <c:pt idx="6234">
                        <c:v>44456</c:v>
                      </c:pt>
                      <c:pt idx="6235">
                        <c:v>44456</c:v>
                      </c:pt>
                      <c:pt idx="6236">
                        <c:v>44456</c:v>
                      </c:pt>
                      <c:pt idx="6237">
                        <c:v>44456</c:v>
                      </c:pt>
                      <c:pt idx="6238">
                        <c:v>44456</c:v>
                      </c:pt>
                      <c:pt idx="6239">
                        <c:v>44456</c:v>
                      </c:pt>
                      <c:pt idx="6240">
                        <c:v>44457</c:v>
                      </c:pt>
                      <c:pt idx="6241">
                        <c:v>44457</c:v>
                      </c:pt>
                      <c:pt idx="6242">
                        <c:v>44457</c:v>
                      </c:pt>
                      <c:pt idx="6243">
                        <c:v>44457</c:v>
                      </c:pt>
                      <c:pt idx="6244">
                        <c:v>44457</c:v>
                      </c:pt>
                      <c:pt idx="6245">
                        <c:v>44457</c:v>
                      </c:pt>
                      <c:pt idx="6246">
                        <c:v>44457</c:v>
                      </c:pt>
                      <c:pt idx="6247">
                        <c:v>44457</c:v>
                      </c:pt>
                      <c:pt idx="6248">
                        <c:v>44457</c:v>
                      </c:pt>
                      <c:pt idx="6249">
                        <c:v>44457</c:v>
                      </c:pt>
                      <c:pt idx="6250">
                        <c:v>44457</c:v>
                      </c:pt>
                      <c:pt idx="6251">
                        <c:v>44457</c:v>
                      </c:pt>
                      <c:pt idx="6252">
                        <c:v>44457</c:v>
                      </c:pt>
                      <c:pt idx="6253">
                        <c:v>44457</c:v>
                      </c:pt>
                      <c:pt idx="6254">
                        <c:v>44457</c:v>
                      </c:pt>
                      <c:pt idx="6255">
                        <c:v>44457</c:v>
                      </c:pt>
                      <c:pt idx="6256">
                        <c:v>44457</c:v>
                      </c:pt>
                      <c:pt idx="6257">
                        <c:v>44457</c:v>
                      </c:pt>
                      <c:pt idx="6258">
                        <c:v>44457</c:v>
                      </c:pt>
                      <c:pt idx="6259">
                        <c:v>44457</c:v>
                      </c:pt>
                      <c:pt idx="6260">
                        <c:v>44457</c:v>
                      </c:pt>
                      <c:pt idx="6261">
                        <c:v>44457</c:v>
                      </c:pt>
                      <c:pt idx="6262">
                        <c:v>44457</c:v>
                      </c:pt>
                      <c:pt idx="6263">
                        <c:v>44457</c:v>
                      </c:pt>
                      <c:pt idx="6264">
                        <c:v>44458</c:v>
                      </c:pt>
                      <c:pt idx="6265">
                        <c:v>44458</c:v>
                      </c:pt>
                      <c:pt idx="6266">
                        <c:v>44458</c:v>
                      </c:pt>
                      <c:pt idx="6267">
                        <c:v>44458</c:v>
                      </c:pt>
                      <c:pt idx="6268">
                        <c:v>44458</c:v>
                      </c:pt>
                      <c:pt idx="6269">
                        <c:v>44458</c:v>
                      </c:pt>
                      <c:pt idx="6270">
                        <c:v>44458</c:v>
                      </c:pt>
                      <c:pt idx="6271">
                        <c:v>44458</c:v>
                      </c:pt>
                      <c:pt idx="6272">
                        <c:v>44458</c:v>
                      </c:pt>
                      <c:pt idx="6273">
                        <c:v>44458</c:v>
                      </c:pt>
                      <c:pt idx="6274">
                        <c:v>44458</c:v>
                      </c:pt>
                      <c:pt idx="6275">
                        <c:v>44458</c:v>
                      </c:pt>
                      <c:pt idx="6276">
                        <c:v>44458</c:v>
                      </c:pt>
                      <c:pt idx="6277">
                        <c:v>44458</c:v>
                      </c:pt>
                      <c:pt idx="6278">
                        <c:v>44458</c:v>
                      </c:pt>
                      <c:pt idx="6279">
                        <c:v>44458</c:v>
                      </c:pt>
                      <c:pt idx="6280">
                        <c:v>44458</c:v>
                      </c:pt>
                      <c:pt idx="6281">
                        <c:v>44458</c:v>
                      </c:pt>
                      <c:pt idx="6282">
                        <c:v>44458</c:v>
                      </c:pt>
                      <c:pt idx="6283">
                        <c:v>44458</c:v>
                      </c:pt>
                      <c:pt idx="6284">
                        <c:v>44458</c:v>
                      </c:pt>
                      <c:pt idx="6285">
                        <c:v>44458</c:v>
                      </c:pt>
                      <c:pt idx="6286">
                        <c:v>44458</c:v>
                      </c:pt>
                      <c:pt idx="6287">
                        <c:v>44458</c:v>
                      </c:pt>
                      <c:pt idx="6288">
                        <c:v>44459</c:v>
                      </c:pt>
                      <c:pt idx="6289">
                        <c:v>44459</c:v>
                      </c:pt>
                      <c:pt idx="6290">
                        <c:v>44459</c:v>
                      </c:pt>
                      <c:pt idx="6291">
                        <c:v>44459</c:v>
                      </c:pt>
                      <c:pt idx="6292">
                        <c:v>44459</c:v>
                      </c:pt>
                      <c:pt idx="6293">
                        <c:v>44459</c:v>
                      </c:pt>
                      <c:pt idx="6294">
                        <c:v>44459</c:v>
                      </c:pt>
                      <c:pt idx="6295">
                        <c:v>44459</c:v>
                      </c:pt>
                      <c:pt idx="6296">
                        <c:v>44459</c:v>
                      </c:pt>
                      <c:pt idx="6297">
                        <c:v>44459</c:v>
                      </c:pt>
                      <c:pt idx="6298">
                        <c:v>44459</c:v>
                      </c:pt>
                      <c:pt idx="6299">
                        <c:v>44459</c:v>
                      </c:pt>
                      <c:pt idx="6300">
                        <c:v>44459</c:v>
                      </c:pt>
                      <c:pt idx="6301">
                        <c:v>44459</c:v>
                      </c:pt>
                      <c:pt idx="6302">
                        <c:v>44459</c:v>
                      </c:pt>
                      <c:pt idx="6303">
                        <c:v>44459</c:v>
                      </c:pt>
                      <c:pt idx="6304">
                        <c:v>44459</c:v>
                      </c:pt>
                      <c:pt idx="6305">
                        <c:v>44459</c:v>
                      </c:pt>
                      <c:pt idx="6306">
                        <c:v>44459</c:v>
                      </c:pt>
                      <c:pt idx="6307">
                        <c:v>44459</c:v>
                      </c:pt>
                      <c:pt idx="6308">
                        <c:v>44459</c:v>
                      </c:pt>
                      <c:pt idx="6309">
                        <c:v>44459</c:v>
                      </c:pt>
                      <c:pt idx="6310">
                        <c:v>44459</c:v>
                      </c:pt>
                      <c:pt idx="6311">
                        <c:v>44459</c:v>
                      </c:pt>
                      <c:pt idx="6312">
                        <c:v>44460</c:v>
                      </c:pt>
                      <c:pt idx="6313">
                        <c:v>44460</c:v>
                      </c:pt>
                      <c:pt idx="6314">
                        <c:v>44460</c:v>
                      </c:pt>
                      <c:pt idx="6315">
                        <c:v>44460</c:v>
                      </c:pt>
                      <c:pt idx="6316">
                        <c:v>44460</c:v>
                      </c:pt>
                      <c:pt idx="6317">
                        <c:v>44460</c:v>
                      </c:pt>
                      <c:pt idx="6318">
                        <c:v>44460</c:v>
                      </c:pt>
                      <c:pt idx="6319">
                        <c:v>44460</c:v>
                      </c:pt>
                      <c:pt idx="6320">
                        <c:v>44460</c:v>
                      </c:pt>
                      <c:pt idx="6321">
                        <c:v>44460</c:v>
                      </c:pt>
                      <c:pt idx="6322">
                        <c:v>44460</c:v>
                      </c:pt>
                      <c:pt idx="6323">
                        <c:v>44460</c:v>
                      </c:pt>
                      <c:pt idx="6324">
                        <c:v>44460</c:v>
                      </c:pt>
                      <c:pt idx="6325">
                        <c:v>44460</c:v>
                      </c:pt>
                      <c:pt idx="6326">
                        <c:v>44460</c:v>
                      </c:pt>
                      <c:pt idx="6327">
                        <c:v>44460</c:v>
                      </c:pt>
                      <c:pt idx="6328">
                        <c:v>44460</c:v>
                      </c:pt>
                      <c:pt idx="6329">
                        <c:v>44460</c:v>
                      </c:pt>
                      <c:pt idx="6330">
                        <c:v>44460</c:v>
                      </c:pt>
                      <c:pt idx="6331">
                        <c:v>44460</c:v>
                      </c:pt>
                      <c:pt idx="6332">
                        <c:v>44460</c:v>
                      </c:pt>
                      <c:pt idx="6333">
                        <c:v>44460</c:v>
                      </c:pt>
                      <c:pt idx="6334">
                        <c:v>44460</c:v>
                      </c:pt>
                      <c:pt idx="6335">
                        <c:v>44460</c:v>
                      </c:pt>
                      <c:pt idx="6336">
                        <c:v>44461</c:v>
                      </c:pt>
                      <c:pt idx="6337">
                        <c:v>44461</c:v>
                      </c:pt>
                      <c:pt idx="6338">
                        <c:v>44461</c:v>
                      </c:pt>
                      <c:pt idx="6339">
                        <c:v>44461</c:v>
                      </c:pt>
                      <c:pt idx="6340">
                        <c:v>44461</c:v>
                      </c:pt>
                      <c:pt idx="6341">
                        <c:v>44461</c:v>
                      </c:pt>
                      <c:pt idx="6342">
                        <c:v>44461</c:v>
                      </c:pt>
                      <c:pt idx="6343">
                        <c:v>44461</c:v>
                      </c:pt>
                      <c:pt idx="6344">
                        <c:v>44461</c:v>
                      </c:pt>
                      <c:pt idx="6345">
                        <c:v>44461</c:v>
                      </c:pt>
                      <c:pt idx="6346">
                        <c:v>44461</c:v>
                      </c:pt>
                      <c:pt idx="6347">
                        <c:v>44461</c:v>
                      </c:pt>
                      <c:pt idx="6348">
                        <c:v>44461</c:v>
                      </c:pt>
                      <c:pt idx="6349">
                        <c:v>44461</c:v>
                      </c:pt>
                      <c:pt idx="6350">
                        <c:v>44461</c:v>
                      </c:pt>
                      <c:pt idx="6351">
                        <c:v>44461</c:v>
                      </c:pt>
                      <c:pt idx="6352">
                        <c:v>44461</c:v>
                      </c:pt>
                      <c:pt idx="6353">
                        <c:v>44461</c:v>
                      </c:pt>
                      <c:pt idx="6354">
                        <c:v>44461</c:v>
                      </c:pt>
                      <c:pt idx="6355">
                        <c:v>44461</c:v>
                      </c:pt>
                      <c:pt idx="6356">
                        <c:v>44461</c:v>
                      </c:pt>
                      <c:pt idx="6357">
                        <c:v>44461</c:v>
                      </c:pt>
                      <c:pt idx="6358">
                        <c:v>44461</c:v>
                      </c:pt>
                      <c:pt idx="6359">
                        <c:v>44461</c:v>
                      </c:pt>
                      <c:pt idx="6360">
                        <c:v>44462</c:v>
                      </c:pt>
                      <c:pt idx="6361">
                        <c:v>44462</c:v>
                      </c:pt>
                      <c:pt idx="6362">
                        <c:v>44462</c:v>
                      </c:pt>
                      <c:pt idx="6363">
                        <c:v>44462</c:v>
                      </c:pt>
                      <c:pt idx="6364">
                        <c:v>44462</c:v>
                      </c:pt>
                      <c:pt idx="6365">
                        <c:v>44462</c:v>
                      </c:pt>
                      <c:pt idx="6366">
                        <c:v>44462</c:v>
                      </c:pt>
                      <c:pt idx="6367">
                        <c:v>44462</c:v>
                      </c:pt>
                      <c:pt idx="6368">
                        <c:v>44462</c:v>
                      </c:pt>
                      <c:pt idx="6369">
                        <c:v>44462</c:v>
                      </c:pt>
                      <c:pt idx="6370">
                        <c:v>44462</c:v>
                      </c:pt>
                      <c:pt idx="6371">
                        <c:v>44462</c:v>
                      </c:pt>
                      <c:pt idx="6372">
                        <c:v>44462</c:v>
                      </c:pt>
                      <c:pt idx="6373">
                        <c:v>44462</c:v>
                      </c:pt>
                      <c:pt idx="6374">
                        <c:v>44462</c:v>
                      </c:pt>
                      <c:pt idx="6375">
                        <c:v>44462</c:v>
                      </c:pt>
                      <c:pt idx="6376">
                        <c:v>44462</c:v>
                      </c:pt>
                      <c:pt idx="6377">
                        <c:v>44462</c:v>
                      </c:pt>
                      <c:pt idx="6378">
                        <c:v>44462</c:v>
                      </c:pt>
                      <c:pt idx="6379">
                        <c:v>44462</c:v>
                      </c:pt>
                      <c:pt idx="6380">
                        <c:v>44462</c:v>
                      </c:pt>
                      <c:pt idx="6381">
                        <c:v>44462</c:v>
                      </c:pt>
                      <c:pt idx="6382">
                        <c:v>44462</c:v>
                      </c:pt>
                      <c:pt idx="6383">
                        <c:v>44462</c:v>
                      </c:pt>
                      <c:pt idx="6384">
                        <c:v>44463</c:v>
                      </c:pt>
                      <c:pt idx="6385">
                        <c:v>44463</c:v>
                      </c:pt>
                      <c:pt idx="6386">
                        <c:v>44463</c:v>
                      </c:pt>
                      <c:pt idx="6387">
                        <c:v>44463</c:v>
                      </c:pt>
                      <c:pt idx="6388">
                        <c:v>44463</c:v>
                      </c:pt>
                      <c:pt idx="6389">
                        <c:v>44463</c:v>
                      </c:pt>
                      <c:pt idx="6390">
                        <c:v>44463</c:v>
                      </c:pt>
                      <c:pt idx="6391">
                        <c:v>44463</c:v>
                      </c:pt>
                      <c:pt idx="6392">
                        <c:v>44463</c:v>
                      </c:pt>
                      <c:pt idx="6393">
                        <c:v>44463</c:v>
                      </c:pt>
                      <c:pt idx="6394">
                        <c:v>44463</c:v>
                      </c:pt>
                      <c:pt idx="6395">
                        <c:v>44463</c:v>
                      </c:pt>
                      <c:pt idx="6396">
                        <c:v>44463</c:v>
                      </c:pt>
                      <c:pt idx="6397">
                        <c:v>44463</c:v>
                      </c:pt>
                      <c:pt idx="6398">
                        <c:v>44463</c:v>
                      </c:pt>
                      <c:pt idx="6399">
                        <c:v>44463</c:v>
                      </c:pt>
                      <c:pt idx="6400">
                        <c:v>44463</c:v>
                      </c:pt>
                      <c:pt idx="6401">
                        <c:v>44463</c:v>
                      </c:pt>
                      <c:pt idx="6402">
                        <c:v>44463</c:v>
                      </c:pt>
                      <c:pt idx="6403">
                        <c:v>44463</c:v>
                      </c:pt>
                      <c:pt idx="6404">
                        <c:v>44463</c:v>
                      </c:pt>
                      <c:pt idx="6405">
                        <c:v>44463</c:v>
                      </c:pt>
                      <c:pt idx="6406">
                        <c:v>44463</c:v>
                      </c:pt>
                      <c:pt idx="6407">
                        <c:v>44463</c:v>
                      </c:pt>
                      <c:pt idx="6408">
                        <c:v>44464</c:v>
                      </c:pt>
                      <c:pt idx="6409">
                        <c:v>44464</c:v>
                      </c:pt>
                      <c:pt idx="6410">
                        <c:v>44464</c:v>
                      </c:pt>
                      <c:pt idx="6411">
                        <c:v>44464</c:v>
                      </c:pt>
                      <c:pt idx="6412">
                        <c:v>44464</c:v>
                      </c:pt>
                      <c:pt idx="6413">
                        <c:v>44464</c:v>
                      </c:pt>
                      <c:pt idx="6414">
                        <c:v>44464</c:v>
                      </c:pt>
                      <c:pt idx="6415">
                        <c:v>44464</c:v>
                      </c:pt>
                      <c:pt idx="6416">
                        <c:v>44464</c:v>
                      </c:pt>
                      <c:pt idx="6417">
                        <c:v>44464</c:v>
                      </c:pt>
                      <c:pt idx="6418">
                        <c:v>44464</c:v>
                      </c:pt>
                      <c:pt idx="6419">
                        <c:v>44464</c:v>
                      </c:pt>
                      <c:pt idx="6420">
                        <c:v>44464</c:v>
                      </c:pt>
                      <c:pt idx="6421">
                        <c:v>44464</c:v>
                      </c:pt>
                      <c:pt idx="6422">
                        <c:v>44464</c:v>
                      </c:pt>
                      <c:pt idx="6423">
                        <c:v>44464</c:v>
                      </c:pt>
                      <c:pt idx="6424">
                        <c:v>44464</c:v>
                      </c:pt>
                      <c:pt idx="6425">
                        <c:v>44464</c:v>
                      </c:pt>
                      <c:pt idx="6426">
                        <c:v>44464</c:v>
                      </c:pt>
                      <c:pt idx="6427">
                        <c:v>44464</c:v>
                      </c:pt>
                      <c:pt idx="6428">
                        <c:v>44464</c:v>
                      </c:pt>
                      <c:pt idx="6429">
                        <c:v>44464</c:v>
                      </c:pt>
                      <c:pt idx="6430">
                        <c:v>44464</c:v>
                      </c:pt>
                      <c:pt idx="6431">
                        <c:v>44464</c:v>
                      </c:pt>
                      <c:pt idx="6432">
                        <c:v>44465</c:v>
                      </c:pt>
                      <c:pt idx="6433">
                        <c:v>44465</c:v>
                      </c:pt>
                      <c:pt idx="6434">
                        <c:v>44465</c:v>
                      </c:pt>
                      <c:pt idx="6435">
                        <c:v>44465</c:v>
                      </c:pt>
                      <c:pt idx="6436">
                        <c:v>44465</c:v>
                      </c:pt>
                      <c:pt idx="6437">
                        <c:v>44465</c:v>
                      </c:pt>
                      <c:pt idx="6438">
                        <c:v>44465</c:v>
                      </c:pt>
                      <c:pt idx="6439">
                        <c:v>44465</c:v>
                      </c:pt>
                      <c:pt idx="6440">
                        <c:v>44465</c:v>
                      </c:pt>
                      <c:pt idx="6441">
                        <c:v>44465</c:v>
                      </c:pt>
                      <c:pt idx="6442">
                        <c:v>44465</c:v>
                      </c:pt>
                      <c:pt idx="6443">
                        <c:v>44465</c:v>
                      </c:pt>
                      <c:pt idx="6444">
                        <c:v>44465</c:v>
                      </c:pt>
                      <c:pt idx="6445">
                        <c:v>44465</c:v>
                      </c:pt>
                      <c:pt idx="6446">
                        <c:v>44465</c:v>
                      </c:pt>
                      <c:pt idx="6447">
                        <c:v>44465</c:v>
                      </c:pt>
                      <c:pt idx="6448">
                        <c:v>44465</c:v>
                      </c:pt>
                      <c:pt idx="6449">
                        <c:v>44465</c:v>
                      </c:pt>
                      <c:pt idx="6450">
                        <c:v>44465</c:v>
                      </c:pt>
                      <c:pt idx="6451">
                        <c:v>44465</c:v>
                      </c:pt>
                      <c:pt idx="6452">
                        <c:v>44465</c:v>
                      </c:pt>
                      <c:pt idx="6453">
                        <c:v>44465</c:v>
                      </c:pt>
                      <c:pt idx="6454">
                        <c:v>44465</c:v>
                      </c:pt>
                      <c:pt idx="6455">
                        <c:v>44465</c:v>
                      </c:pt>
                      <c:pt idx="6456">
                        <c:v>44466</c:v>
                      </c:pt>
                      <c:pt idx="6457">
                        <c:v>44466</c:v>
                      </c:pt>
                      <c:pt idx="6458">
                        <c:v>44466</c:v>
                      </c:pt>
                      <c:pt idx="6459">
                        <c:v>44466</c:v>
                      </c:pt>
                      <c:pt idx="6460">
                        <c:v>44466</c:v>
                      </c:pt>
                      <c:pt idx="6461">
                        <c:v>44466</c:v>
                      </c:pt>
                      <c:pt idx="6462">
                        <c:v>44466</c:v>
                      </c:pt>
                      <c:pt idx="6463">
                        <c:v>44466</c:v>
                      </c:pt>
                      <c:pt idx="6464">
                        <c:v>44466</c:v>
                      </c:pt>
                      <c:pt idx="6465">
                        <c:v>44466</c:v>
                      </c:pt>
                      <c:pt idx="6466">
                        <c:v>44466</c:v>
                      </c:pt>
                      <c:pt idx="6467">
                        <c:v>44466</c:v>
                      </c:pt>
                      <c:pt idx="6468">
                        <c:v>44466</c:v>
                      </c:pt>
                      <c:pt idx="6469">
                        <c:v>44466</c:v>
                      </c:pt>
                      <c:pt idx="6470">
                        <c:v>44466</c:v>
                      </c:pt>
                      <c:pt idx="6471">
                        <c:v>44466</c:v>
                      </c:pt>
                      <c:pt idx="6472">
                        <c:v>44466</c:v>
                      </c:pt>
                      <c:pt idx="6473">
                        <c:v>44466</c:v>
                      </c:pt>
                      <c:pt idx="6474">
                        <c:v>44466</c:v>
                      </c:pt>
                      <c:pt idx="6475">
                        <c:v>44466</c:v>
                      </c:pt>
                      <c:pt idx="6476">
                        <c:v>44466</c:v>
                      </c:pt>
                      <c:pt idx="6477">
                        <c:v>44466</c:v>
                      </c:pt>
                      <c:pt idx="6478">
                        <c:v>44466</c:v>
                      </c:pt>
                      <c:pt idx="6479">
                        <c:v>44466</c:v>
                      </c:pt>
                      <c:pt idx="6480">
                        <c:v>44467</c:v>
                      </c:pt>
                      <c:pt idx="6481">
                        <c:v>44467</c:v>
                      </c:pt>
                      <c:pt idx="6482">
                        <c:v>44467</c:v>
                      </c:pt>
                      <c:pt idx="6483">
                        <c:v>44467</c:v>
                      </c:pt>
                      <c:pt idx="6484">
                        <c:v>44467</c:v>
                      </c:pt>
                      <c:pt idx="6485">
                        <c:v>44467</c:v>
                      </c:pt>
                      <c:pt idx="6486">
                        <c:v>44467</c:v>
                      </c:pt>
                      <c:pt idx="6487">
                        <c:v>44467</c:v>
                      </c:pt>
                      <c:pt idx="6488">
                        <c:v>44467</c:v>
                      </c:pt>
                      <c:pt idx="6489">
                        <c:v>44467</c:v>
                      </c:pt>
                      <c:pt idx="6490">
                        <c:v>44467</c:v>
                      </c:pt>
                      <c:pt idx="6491">
                        <c:v>44467</c:v>
                      </c:pt>
                      <c:pt idx="6492">
                        <c:v>44467</c:v>
                      </c:pt>
                      <c:pt idx="6493">
                        <c:v>44467</c:v>
                      </c:pt>
                      <c:pt idx="6494">
                        <c:v>44467</c:v>
                      </c:pt>
                      <c:pt idx="6495">
                        <c:v>44467</c:v>
                      </c:pt>
                      <c:pt idx="6496">
                        <c:v>44467</c:v>
                      </c:pt>
                      <c:pt idx="6497">
                        <c:v>44467</c:v>
                      </c:pt>
                      <c:pt idx="6498">
                        <c:v>44467</c:v>
                      </c:pt>
                      <c:pt idx="6499">
                        <c:v>44467</c:v>
                      </c:pt>
                      <c:pt idx="6500">
                        <c:v>44467</c:v>
                      </c:pt>
                      <c:pt idx="6501">
                        <c:v>44467</c:v>
                      </c:pt>
                      <c:pt idx="6502">
                        <c:v>44467</c:v>
                      </c:pt>
                      <c:pt idx="6503">
                        <c:v>44467</c:v>
                      </c:pt>
                      <c:pt idx="6504">
                        <c:v>44468</c:v>
                      </c:pt>
                      <c:pt idx="6505">
                        <c:v>44468</c:v>
                      </c:pt>
                      <c:pt idx="6506">
                        <c:v>44468</c:v>
                      </c:pt>
                      <c:pt idx="6507">
                        <c:v>44468</c:v>
                      </c:pt>
                      <c:pt idx="6508">
                        <c:v>44468</c:v>
                      </c:pt>
                      <c:pt idx="6509">
                        <c:v>44468</c:v>
                      </c:pt>
                      <c:pt idx="6510">
                        <c:v>44468</c:v>
                      </c:pt>
                      <c:pt idx="6511">
                        <c:v>44468</c:v>
                      </c:pt>
                      <c:pt idx="6512">
                        <c:v>44468</c:v>
                      </c:pt>
                      <c:pt idx="6513">
                        <c:v>44468</c:v>
                      </c:pt>
                      <c:pt idx="6514">
                        <c:v>44468</c:v>
                      </c:pt>
                      <c:pt idx="6515">
                        <c:v>44468</c:v>
                      </c:pt>
                      <c:pt idx="6516">
                        <c:v>44468</c:v>
                      </c:pt>
                      <c:pt idx="6517">
                        <c:v>44468</c:v>
                      </c:pt>
                      <c:pt idx="6518">
                        <c:v>44468</c:v>
                      </c:pt>
                      <c:pt idx="6519">
                        <c:v>44468</c:v>
                      </c:pt>
                      <c:pt idx="6520">
                        <c:v>44468</c:v>
                      </c:pt>
                      <c:pt idx="6521">
                        <c:v>44468</c:v>
                      </c:pt>
                      <c:pt idx="6522">
                        <c:v>44468</c:v>
                      </c:pt>
                      <c:pt idx="6523">
                        <c:v>44468</c:v>
                      </c:pt>
                      <c:pt idx="6524">
                        <c:v>44468</c:v>
                      </c:pt>
                      <c:pt idx="6525">
                        <c:v>44468</c:v>
                      </c:pt>
                      <c:pt idx="6526">
                        <c:v>44468</c:v>
                      </c:pt>
                      <c:pt idx="6527">
                        <c:v>44468</c:v>
                      </c:pt>
                      <c:pt idx="6528">
                        <c:v>44469</c:v>
                      </c:pt>
                      <c:pt idx="6529">
                        <c:v>44469</c:v>
                      </c:pt>
                      <c:pt idx="6530">
                        <c:v>44469</c:v>
                      </c:pt>
                      <c:pt idx="6531">
                        <c:v>44469</c:v>
                      </c:pt>
                      <c:pt idx="6532">
                        <c:v>44469</c:v>
                      </c:pt>
                      <c:pt idx="6533">
                        <c:v>44469</c:v>
                      </c:pt>
                      <c:pt idx="6534">
                        <c:v>44469</c:v>
                      </c:pt>
                      <c:pt idx="6535">
                        <c:v>44469</c:v>
                      </c:pt>
                      <c:pt idx="6536">
                        <c:v>44469</c:v>
                      </c:pt>
                      <c:pt idx="6537">
                        <c:v>44469</c:v>
                      </c:pt>
                      <c:pt idx="6538">
                        <c:v>44469</c:v>
                      </c:pt>
                      <c:pt idx="6539">
                        <c:v>44469</c:v>
                      </c:pt>
                      <c:pt idx="6540">
                        <c:v>44469</c:v>
                      </c:pt>
                      <c:pt idx="6541">
                        <c:v>44469</c:v>
                      </c:pt>
                      <c:pt idx="6542">
                        <c:v>44469</c:v>
                      </c:pt>
                      <c:pt idx="6543">
                        <c:v>44469</c:v>
                      </c:pt>
                      <c:pt idx="6544">
                        <c:v>44469</c:v>
                      </c:pt>
                      <c:pt idx="6545">
                        <c:v>44469</c:v>
                      </c:pt>
                      <c:pt idx="6546">
                        <c:v>44469</c:v>
                      </c:pt>
                      <c:pt idx="6547">
                        <c:v>44469</c:v>
                      </c:pt>
                      <c:pt idx="6548">
                        <c:v>44469</c:v>
                      </c:pt>
                      <c:pt idx="6549">
                        <c:v>44469</c:v>
                      </c:pt>
                      <c:pt idx="6550">
                        <c:v>44469</c:v>
                      </c:pt>
                      <c:pt idx="6551">
                        <c:v>44469</c:v>
                      </c:pt>
                      <c:pt idx="6552">
                        <c:v>44470</c:v>
                      </c:pt>
                      <c:pt idx="6553">
                        <c:v>44470</c:v>
                      </c:pt>
                      <c:pt idx="6554">
                        <c:v>44470</c:v>
                      </c:pt>
                      <c:pt idx="6555">
                        <c:v>44470</c:v>
                      </c:pt>
                      <c:pt idx="6556">
                        <c:v>44470</c:v>
                      </c:pt>
                      <c:pt idx="6557">
                        <c:v>44470</c:v>
                      </c:pt>
                      <c:pt idx="6558">
                        <c:v>44470</c:v>
                      </c:pt>
                      <c:pt idx="6559">
                        <c:v>44470</c:v>
                      </c:pt>
                      <c:pt idx="6560">
                        <c:v>44470</c:v>
                      </c:pt>
                      <c:pt idx="6561">
                        <c:v>44470</c:v>
                      </c:pt>
                      <c:pt idx="6562">
                        <c:v>44470</c:v>
                      </c:pt>
                      <c:pt idx="6563">
                        <c:v>44470</c:v>
                      </c:pt>
                      <c:pt idx="6564">
                        <c:v>44470</c:v>
                      </c:pt>
                      <c:pt idx="6565">
                        <c:v>44470</c:v>
                      </c:pt>
                      <c:pt idx="6566">
                        <c:v>44470</c:v>
                      </c:pt>
                      <c:pt idx="6567">
                        <c:v>44470</c:v>
                      </c:pt>
                      <c:pt idx="6568">
                        <c:v>44470</c:v>
                      </c:pt>
                      <c:pt idx="6569">
                        <c:v>44470</c:v>
                      </c:pt>
                      <c:pt idx="6570">
                        <c:v>44470</c:v>
                      </c:pt>
                      <c:pt idx="6571">
                        <c:v>44470</c:v>
                      </c:pt>
                      <c:pt idx="6572">
                        <c:v>44470</c:v>
                      </c:pt>
                      <c:pt idx="6573">
                        <c:v>44470</c:v>
                      </c:pt>
                      <c:pt idx="6574">
                        <c:v>44470</c:v>
                      </c:pt>
                      <c:pt idx="6575">
                        <c:v>44470</c:v>
                      </c:pt>
                      <c:pt idx="6576">
                        <c:v>44471</c:v>
                      </c:pt>
                      <c:pt idx="6577">
                        <c:v>44471</c:v>
                      </c:pt>
                      <c:pt idx="6578">
                        <c:v>44471</c:v>
                      </c:pt>
                      <c:pt idx="6579">
                        <c:v>44471</c:v>
                      </c:pt>
                      <c:pt idx="6580">
                        <c:v>44471</c:v>
                      </c:pt>
                      <c:pt idx="6581">
                        <c:v>44471</c:v>
                      </c:pt>
                      <c:pt idx="6582">
                        <c:v>44471</c:v>
                      </c:pt>
                      <c:pt idx="6583">
                        <c:v>44471</c:v>
                      </c:pt>
                      <c:pt idx="6584">
                        <c:v>44471</c:v>
                      </c:pt>
                      <c:pt idx="6585">
                        <c:v>44471</c:v>
                      </c:pt>
                      <c:pt idx="6586">
                        <c:v>44471</c:v>
                      </c:pt>
                      <c:pt idx="6587">
                        <c:v>44471</c:v>
                      </c:pt>
                      <c:pt idx="6588">
                        <c:v>44471</c:v>
                      </c:pt>
                      <c:pt idx="6589">
                        <c:v>44471</c:v>
                      </c:pt>
                      <c:pt idx="6590">
                        <c:v>44471</c:v>
                      </c:pt>
                      <c:pt idx="6591">
                        <c:v>44471</c:v>
                      </c:pt>
                      <c:pt idx="6592">
                        <c:v>44471</c:v>
                      </c:pt>
                      <c:pt idx="6593">
                        <c:v>44471</c:v>
                      </c:pt>
                      <c:pt idx="6594">
                        <c:v>44471</c:v>
                      </c:pt>
                      <c:pt idx="6595">
                        <c:v>44471</c:v>
                      </c:pt>
                      <c:pt idx="6596">
                        <c:v>44471</c:v>
                      </c:pt>
                      <c:pt idx="6597">
                        <c:v>44471</c:v>
                      </c:pt>
                      <c:pt idx="6598">
                        <c:v>44471</c:v>
                      </c:pt>
                      <c:pt idx="6599">
                        <c:v>44471</c:v>
                      </c:pt>
                      <c:pt idx="6600">
                        <c:v>44472</c:v>
                      </c:pt>
                      <c:pt idx="6601">
                        <c:v>44472</c:v>
                      </c:pt>
                      <c:pt idx="6602">
                        <c:v>44472</c:v>
                      </c:pt>
                      <c:pt idx="6603">
                        <c:v>44472</c:v>
                      </c:pt>
                      <c:pt idx="6604">
                        <c:v>44472</c:v>
                      </c:pt>
                      <c:pt idx="6605">
                        <c:v>44472</c:v>
                      </c:pt>
                      <c:pt idx="6606">
                        <c:v>44472</c:v>
                      </c:pt>
                      <c:pt idx="6607">
                        <c:v>44472</c:v>
                      </c:pt>
                      <c:pt idx="6608">
                        <c:v>44472</c:v>
                      </c:pt>
                      <c:pt idx="6609">
                        <c:v>44472</c:v>
                      </c:pt>
                      <c:pt idx="6610">
                        <c:v>44472</c:v>
                      </c:pt>
                      <c:pt idx="6611">
                        <c:v>44472</c:v>
                      </c:pt>
                      <c:pt idx="6612">
                        <c:v>44472</c:v>
                      </c:pt>
                      <c:pt idx="6613">
                        <c:v>44472</c:v>
                      </c:pt>
                      <c:pt idx="6614">
                        <c:v>44472</c:v>
                      </c:pt>
                      <c:pt idx="6615">
                        <c:v>44472</c:v>
                      </c:pt>
                      <c:pt idx="6616">
                        <c:v>44472</c:v>
                      </c:pt>
                      <c:pt idx="6617">
                        <c:v>44472</c:v>
                      </c:pt>
                      <c:pt idx="6618">
                        <c:v>44472</c:v>
                      </c:pt>
                      <c:pt idx="6619">
                        <c:v>44472</c:v>
                      </c:pt>
                      <c:pt idx="6620">
                        <c:v>44472</c:v>
                      </c:pt>
                      <c:pt idx="6621">
                        <c:v>44472</c:v>
                      </c:pt>
                      <c:pt idx="6622">
                        <c:v>44472</c:v>
                      </c:pt>
                      <c:pt idx="6623">
                        <c:v>44472</c:v>
                      </c:pt>
                      <c:pt idx="6624">
                        <c:v>44473</c:v>
                      </c:pt>
                      <c:pt idx="6625">
                        <c:v>44473</c:v>
                      </c:pt>
                      <c:pt idx="6626">
                        <c:v>44473</c:v>
                      </c:pt>
                      <c:pt idx="6627">
                        <c:v>44473</c:v>
                      </c:pt>
                      <c:pt idx="6628">
                        <c:v>44473</c:v>
                      </c:pt>
                      <c:pt idx="6629">
                        <c:v>44473</c:v>
                      </c:pt>
                      <c:pt idx="6630">
                        <c:v>44473</c:v>
                      </c:pt>
                      <c:pt idx="6631">
                        <c:v>44473</c:v>
                      </c:pt>
                      <c:pt idx="6632">
                        <c:v>44473</c:v>
                      </c:pt>
                      <c:pt idx="6633">
                        <c:v>44473</c:v>
                      </c:pt>
                      <c:pt idx="6634">
                        <c:v>44473</c:v>
                      </c:pt>
                      <c:pt idx="6635">
                        <c:v>44473</c:v>
                      </c:pt>
                      <c:pt idx="6636">
                        <c:v>44473</c:v>
                      </c:pt>
                      <c:pt idx="6637">
                        <c:v>44473</c:v>
                      </c:pt>
                      <c:pt idx="6638">
                        <c:v>44473</c:v>
                      </c:pt>
                      <c:pt idx="6639">
                        <c:v>44473</c:v>
                      </c:pt>
                      <c:pt idx="6640">
                        <c:v>44473</c:v>
                      </c:pt>
                      <c:pt idx="6641">
                        <c:v>44473</c:v>
                      </c:pt>
                      <c:pt idx="6642">
                        <c:v>44473</c:v>
                      </c:pt>
                      <c:pt idx="6643">
                        <c:v>44473</c:v>
                      </c:pt>
                      <c:pt idx="6644">
                        <c:v>44473</c:v>
                      </c:pt>
                      <c:pt idx="6645">
                        <c:v>44473</c:v>
                      </c:pt>
                      <c:pt idx="6646">
                        <c:v>44473</c:v>
                      </c:pt>
                      <c:pt idx="6647">
                        <c:v>44473</c:v>
                      </c:pt>
                      <c:pt idx="6648">
                        <c:v>44474</c:v>
                      </c:pt>
                      <c:pt idx="6649">
                        <c:v>44474</c:v>
                      </c:pt>
                      <c:pt idx="6650">
                        <c:v>44474</c:v>
                      </c:pt>
                      <c:pt idx="6651">
                        <c:v>44474</c:v>
                      </c:pt>
                      <c:pt idx="6652">
                        <c:v>44474</c:v>
                      </c:pt>
                      <c:pt idx="6653">
                        <c:v>44474</c:v>
                      </c:pt>
                      <c:pt idx="6654">
                        <c:v>44474</c:v>
                      </c:pt>
                      <c:pt idx="6655">
                        <c:v>44474</c:v>
                      </c:pt>
                      <c:pt idx="6656">
                        <c:v>44474</c:v>
                      </c:pt>
                      <c:pt idx="6657">
                        <c:v>44474</c:v>
                      </c:pt>
                      <c:pt idx="6658">
                        <c:v>44474</c:v>
                      </c:pt>
                      <c:pt idx="6659">
                        <c:v>44474</c:v>
                      </c:pt>
                      <c:pt idx="6660">
                        <c:v>44474</c:v>
                      </c:pt>
                      <c:pt idx="6661">
                        <c:v>44474</c:v>
                      </c:pt>
                      <c:pt idx="6662">
                        <c:v>44474</c:v>
                      </c:pt>
                      <c:pt idx="6663">
                        <c:v>44474</c:v>
                      </c:pt>
                      <c:pt idx="6664">
                        <c:v>44474</c:v>
                      </c:pt>
                      <c:pt idx="6665">
                        <c:v>44474</c:v>
                      </c:pt>
                      <c:pt idx="6666">
                        <c:v>44474</c:v>
                      </c:pt>
                      <c:pt idx="6667">
                        <c:v>44474</c:v>
                      </c:pt>
                      <c:pt idx="6668">
                        <c:v>44474</c:v>
                      </c:pt>
                      <c:pt idx="6669">
                        <c:v>44474</c:v>
                      </c:pt>
                      <c:pt idx="6670">
                        <c:v>44474</c:v>
                      </c:pt>
                      <c:pt idx="6671">
                        <c:v>44474</c:v>
                      </c:pt>
                      <c:pt idx="6672">
                        <c:v>44475</c:v>
                      </c:pt>
                      <c:pt idx="6673">
                        <c:v>44475</c:v>
                      </c:pt>
                      <c:pt idx="6674">
                        <c:v>44475</c:v>
                      </c:pt>
                      <c:pt idx="6675">
                        <c:v>44475</c:v>
                      </c:pt>
                      <c:pt idx="6676">
                        <c:v>44475</c:v>
                      </c:pt>
                      <c:pt idx="6677">
                        <c:v>44475</c:v>
                      </c:pt>
                      <c:pt idx="6678">
                        <c:v>44475</c:v>
                      </c:pt>
                      <c:pt idx="6679">
                        <c:v>44475</c:v>
                      </c:pt>
                      <c:pt idx="6680">
                        <c:v>44475</c:v>
                      </c:pt>
                      <c:pt idx="6681">
                        <c:v>44475</c:v>
                      </c:pt>
                      <c:pt idx="6682">
                        <c:v>44475</c:v>
                      </c:pt>
                      <c:pt idx="6683">
                        <c:v>44475</c:v>
                      </c:pt>
                      <c:pt idx="6684">
                        <c:v>44475</c:v>
                      </c:pt>
                      <c:pt idx="6685">
                        <c:v>44475</c:v>
                      </c:pt>
                      <c:pt idx="6686">
                        <c:v>44475</c:v>
                      </c:pt>
                      <c:pt idx="6687">
                        <c:v>44475</c:v>
                      </c:pt>
                      <c:pt idx="6688">
                        <c:v>44475</c:v>
                      </c:pt>
                      <c:pt idx="6689">
                        <c:v>44475</c:v>
                      </c:pt>
                      <c:pt idx="6690">
                        <c:v>44475</c:v>
                      </c:pt>
                      <c:pt idx="6691">
                        <c:v>44475</c:v>
                      </c:pt>
                      <c:pt idx="6692">
                        <c:v>44475</c:v>
                      </c:pt>
                      <c:pt idx="6693">
                        <c:v>44475</c:v>
                      </c:pt>
                      <c:pt idx="6694">
                        <c:v>44475</c:v>
                      </c:pt>
                      <c:pt idx="6695">
                        <c:v>44475</c:v>
                      </c:pt>
                      <c:pt idx="6696">
                        <c:v>44476</c:v>
                      </c:pt>
                      <c:pt idx="6697">
                        <c:v>44476</c:v>
                      </c:pt>
                      <c:pt idx="6698">
                        <c:v>44476</c:v>
                      </c:pt>
                      <c:pt idx="6699">
                        <c:v>44476</c:v>
                      </c:pt>
                      <c:pt idx="6700">
                        <c:v>44476</c:v>
                      </c:pt>
                      <c:pt idx="6701">
                        <c:v>44476</c:v>
                      </c:pt>
                      <c:pt idx="6702">
                        <c:v>44476</c:v>
                      </c:pt>
                      <c:pt idx="6703">
                        <c:v>44476</c:v>
                      </c:pt>
                      <c:pt idx="6704">
                        <c:v>44476</c:v>
                      </c:pt>
                      <c:pt idx="6705">
                        <c:v>44476</c:v>
                      </c:pt>
                      <c:pt idx="6706">
                        <c:v>44476</c:v>
                      </c:pt>
                      <c:pt idx="6707">
                        <c:v>44476</c:v>
                      </c:pt>
                      <c:pt idx="6708">
                        <c:v>44476</c:v>
                      </c:pt>
                      <c:pt idx="6709">
                        <c:v>44476</c:v>
                      </c:pt>
                      <c:pt idx="6710">
                        <c:v>44476</c:v>
                      </c:pt>
                      <c:pt idx="6711">
                        <c:v>44476</c:v>
                      </c:pt>
                      <c:pt idx="6712">
                        <c:v>44476</c:v>
                      </c:pt>
                      <c:pt idx="6713">
                        <c:v>44476</c:v>
                      </c:pt>
                      <c:pt idx="6714">
                        <c:v>44476</c:v>
                      </c:pt>
                      <c:pt idx="6715">
                        <c:v>44476</c:v>
                      </c:pt>
                      <c:pt idx="6716">
                        <c:v>44476</c:v>
                      </c:pt>
                      <c:pt idx="6717">
                        <c:v>44476</c:v>
                      </c:pt>
                      <c:pt idx="6718">
                        <c:v>44476</c:v>
                      </c:pt>
                      <c:pt idx="6719">
                        <c:v>44476</c:v>
                      </c:pt>
                      <c:pt idx="6720">
                        <c:v>44477</c:v>
                      </c:pt>
                      <c:pt idx="6721">
                        <c:v>44477</c:v>
                      </c:pt>
                      <c:pt idx="6722">
                        <c:v>44477</c:v>
                      </c:pt>
                      <c:pt idx="6723">
                        <c:v>44477</c:v>
                      </c:pt>
                      <c:pt idx="6724">
                        <c:v>44477</c:v>
                      </c:pt>
                      <c:pt idx="6725">
                        <c:v>44477</c:v>
                      </c:pt>
                      <c:pt idx="6726">
                        <c:v>44477</c:v>
                      </c:pt>
                      <c:pt idx="6727">
                        <c:v>44477</c:v>
                      </c:pt>
                      <c:pt idx="6728">
                        <c:v>44477</c:v>
                      </c:pt>
                      <c:pt idx="6729">
                        <c:v>44477</c:v>
                      </c:pt>
                      <c:pt idx="6730">
                        <c:v>44477</c:v>
                      </c:pt>
                      <c:pt idx="6731">
                        <c:v>44477</c:v>
                      </c:pt>
                      <c:pt idx="6732">
                        <c:v>44477</c:v>
                      </c:pt>
                      <c:pt idx="6733">
                        <c:v>44477</c:v>
                      </c:pt>
                      <c:pt idx="6734">
                        <c:v>44477</c:v>
                      </c:pt>
                      <c:pt idx="6735">
                        <c:v>44477</c:v>
                      </c:pt>
                      <c:pt idx="6736">
                        <c:v>44477</c:v>
                      </c:pt>
                      <c:pt idx="6737">
                        <c:v>44477</c:v>
                      </c:pt>
                      <c:pt idx="6738">
                        <c:v>44477</c:v>
                      </c:pt>
                      <c:pt idx="6739">
                        <c:v>44477</c:v>
                      </c:pt>
                      <c:pt idx="6740">
                        <c:v>44477</c:v>
                      </c:pt>
                      <c:pt idx="6741">
                        <c:v>44477</c:v>
                      </c:pt>
                      <c:pt idx="6742">
                        <c:v>44477</c:v>
                      </c:pt>
                      <c:pt idx="6743">
                        <c:v>44477</c:v>
                      </c:pt>
                      <c:pt idx="6744">
                        <c:v>44478</c:v>
                      </c:pt>
                      <c:pt idx="6745">
                        <c:v>44478</c:v>
                      </c:pt>
                      <c:pt idx="6746">
                        <c:v>44478</c:v>
                      </c:pt>
                      <c:pt idx="6747">
                        <c:v>44478</c:v>
                      </c:pt>
                      <c:pt idx="6748">
                        <c:v>44478</c:v>
                      </c:pt>
                      <c:pt idx="6749">
                        <c:v>44478</c:v>
                      </c:pt>
                      <c:pt idx="6750">
                        <c:v>44478</c:v>
                      </c:pt>
                      <c:pt idx="6751">
                        <c:v>44478</c:v>
                      </c:pt>
                      <c:pt idx="6752">
                        <c:v>44478</c:v>
                      </c:pt>
                      <c:pt idx="6753">
                        <c:v>44478</c:v>
                      </c:pt>
                      <c:pt idx="6754">
                        <c:v>44478</c:v>
                      </c:pt>
                      <c:pt idx="6755">
                        <c:v>44478</c:v>
                      </c:pt>
                      <c:pt idx="6756">
                        <c:v>44478</c:v>
                      </c:pt>
                      <c:pt idx="6757">
                        <c:v>44478</c:v>
                      </c:pt>
                      <c:pt idx="6758">
                        <c:v>44478</c:v>
                      </c:pt>
                      <c:pt idx="6759">
                        <c:v>44478</c:v>
                      </c:pt>
                      <c:pt idx="6760">
                        <c:v>44478</c:v>
                      </c:pt>
                      <c:pt idx="6761">
                        <c:v>44478</c:v>
                      </c:pt>
                      <c:pt idx="6762">
                        <c:v>44478</c:v>
                      </c:pt>
                      <c:pt idx="6763">
                        <c:v>44478</c:v>
                      </c:pt>
                      <c:pt idx="6764">
                        <c:v>44478</c:v>
                      </c:pt>
                      <c:pt idx="6765">
                        <c:v>44478</c:v>
                      </c:pt>
                      <c:pt idx="6766">
                        <c:v>44478</c:v>
                      </c:pt>
                      <c:pt idx="6767">
                        <c:v>44478</c:v>
                      </c:pt>
                      <c:pt idx="6768">
                        <c:v>44479</c:v>
                      </c:pt>
                      <c:pt idx="6769">
                        <c:v>44479</c:v>
                      </c:pt>
                      <c:pt idx="6770">
                        <c:v>44479</c:v>
                      </c:pt>
                      <c:pt idx="6771">
                        <c:v>44479</c:v>
                      </c:pt>
                      <c:pt idx="6772">
                        <c:v>44479</c:v>
                      </c:pt>
                      <c:pt idx="6773">
                        <c:v>44479</c:v>
                      </c:pt>
                      <c:pt idx="6774">
                        <c:v>44479</c:v>
                      </c:pt>
                      <c:pt idx="6775">
                        <c:v>44479</c:v>
                      </c:pt>
                      <c:pt idx="6776">
                        <c:v>44479</c:v>
                      </c:pt>
                      <c:pt idx="6777">
                        <c:v>44479</c:v>
                      </c:pt>
                      <c:pt idx="6778">
                        <c:v>44479</c:v>
                      </c:pt>
                      <c:pt idx="6779">
                        <c:v>44479</c:v>
                      </c:pt>
                      <c:pt idx="6780">
                        <c:v>44479</c:v>
                      </c:pt>
                      <c:pt idx="6781">
                        <c:v>44479</c:v>
                      </c:pt>
                      <c:pt idx="6782">
                        <c:v>44479</c:v>
                      </c:pt>
                      <c:pt idx="6783">
                        <c:v>44479</c:v>
                      </c:pt>
                      <c:pt idx="6784">
                        <c:v>44479</c:v>
                      </c:pt>
                      <c:pt idx="6785">
                        <c:v>44479</c:v>
                      </c:pt>
                      <c:pt idx="6786">
                        <c:v>44479</c:v>
                      </c:pt>
                      <c:pt idx="6787">
                        <c:v>44479</c:v>
                      </c:pt>
                      <c:pt idx="6788">
                        <c:v>44479</c:v>
                      </c:pt>
                      <c:pt idx="6789">
                        <c:v>44479</c:v>
                      </c:pt>
                      <c:pt idx="6790">
                        <c:v>44479</c:v>
                      </c:pt>
                      <c:pt idx="6791">
                        <c:v>44479</c:v>
                      </c:pt>
                      <c:pt idx="6792">
                        <c:v>44480</c:v>
                      </c:pt>
                      <c:pt idx="6793">
                        <c:v>44480</c:v>
                      </c:pt>
                      <c:pt idx="6794">
                        <c:v>44480</c:v>
                      </c:pt>
                      <c:pt idx="6795">
                        <c:v>44480</c:v>
                      </c:pt>
                      <c:pt idx="6796">
                        <c:v>44480</c:v>
                      </c:pt>
                      <c:pt idx="6797">
                        <c:v>44480</c:v>
                      </c:pt>
                      <c:pt idx="6798">
                        <c:v>44480</c:v>
                      </c:pt>
                      <c:pt idx="6799">
                        <c:v>44480</c:v>
                      </c:pt>
                      <c:pt idx="6800">
                        <c:v>44480</c:v>
                      </c:pt>
                      <c:pt idx="6801">
                        <c:v>44480</c:v>
                      </c:pt>
                      <c:pt idx="6802">
                        <c:v>44480</c:v>
                      </c:pt>
                      <c:pt idx="6803">
                        <c:v>44480</c:v>
                      </c:pt>
                      <c:pt idx="6804">
                        <c:v>44480</c:v>
                      </c:pt>
                      <c:pt idx="6805">
                        <c:v>44480</c:v>
                      </c:pt>
                      <c:pt idx="6806">
                        <c:v>44480</c:v>
                      </c:pt>
                      <c:pt idx="6807">
                        <c:v>44480</c:v>
                      </c:pt>
                      <c:pt idx="6808">
                        <c:v>44480</c:v>
                      </c:pt>
                      <c:pt idx="6809">
                        <c:v>44480</c:v>
                      </c:pt>
                      <c:pt idx="6810">
                        <c:v>44480</c:v>
                      </c:pt>
                      <c:pt idx="6811">
                        <c:v>44480</c:v>
                      </c:pt>
                      <c:pt idx="6812">
                        <c:v>44480</c:v>
                      </c:pt>
                      <c:pt idx="6813">
                        <c:v>44480</c:v>
                      </c:pt>
                      <c:pt idx="6814">
                        <c:v>44480</c:v>
                      </c:pt>
                      <c:pt idx="6815">
                        <c:v>44480</c:v>
                      </c:pt>
                      <c:pt idx="6816">
                        <c:v>44481</c:v>
                      </c:pt>
                      <c:pt idx="6817">
                        <c:v>44481</c:v>
                      </c:pt>
                      <c:pt idx="6818">
                        <c:v>44481</c:v>
                      </c:pt>
                      <c:pt idx="6819">
                        <c:v>44481</c:v>
                      </c:pt>
                      <c:pt idx="6820">
                        <c:v>44481</c:v>
                      </c:pt>
                      <c:pt idx="6821">
                        <c:v>44481</c:v>
                      </c:pt>
                      <c:pt idx="6822">
                        <c:v>44481</c:v>
                      </c:pt>
                      <c:pt idx="6823">
                        <c:v>44481</c:v>
                      </c:pt>
                      <c:pt idx="6824">
                        <c:v>44481</c:v>
                      </c:pt>
                      <c:pt idx="6825">
                        <c:v>44481</c:v>
                      </c:pt>
                      <c:pt idx="6826">
                        <c:v>44481</c:v>
                      </c:pt>
                      <c:pt idx="6827">
                        <c:v>44481</c:v>
                      </c:pt>
                      <c:pt idx="6828">
                        <c:v>44481</c:v>
                      </c:pt>
                      <c:pt idx="6829">
                        <c:v>44481</c:v>
                      </c:pt>
                      <c:pt idx="6830">
                        <c:v>44481</c:v>
                      </c:pt>
                      <c:pt idx="6831">
                        <c:v>44481</c:v>
                      </c:pt>
                      <c:pt idx="6832">
                        <c:v>44481</c:v>
                      </c:pt>
                      <c:pt idx="6833">
                        <c:v>44481</c:v>
                      </c:pt>
                      <c:pt idx="6834">
                        <c:v>44481</c:v>
                      </c:pt>
                      <c:pt idx="6835">
                        <c:v>44481</c:v>
                      </c:pt>
                      <c:pt idx="6836">
                        <c:v>44481</c:v>
                      </c:pt>
                      <c:pt idx="6837">
                        <c:v>44481</c:v>
                      </c:pt>
                      <c:pt idx="6838">
                        <c:v>44481</c:v>
                      </c:pt>
                      <c:pt idx="6839">
                        <c:v>44481</c:v>
                      </c:pt>
                      <c:pt idx="6840">
                        <c:v>44482</c:v>
                      </c:pt>
                      <c:pt idx="6841">
                        <c:v>44482</c:v>
                      </c:pt>
                      <c:pt idx="6842">
                        <c:v>44482</c:v>
                      </c:pt>
                      <c:pt idx="6843">
                        <c:v>44482</c:v>
                      </c:pt>
                      <c:pt idx="6844">
                        <c:v>44482</c:v>
                      </c:pt>
                      <c:pt idx="6845">
                        <c:v>44482</c:v>
                      </c:pt>
                      <c:pt idx="6846">
                        <c:v>44482</c:v>
                      </c:pt>
                      <c:pt idx="6847">
                        <c:v>44482</c:v>
                      </c:pt>
                      <c:pt idx="6848">
                        <c:v>44482</c:v>
                      </c:pt>
                      <c:pt idx="6849">
                        <c:v>44482</c:v>
                      </c:pt>
                      <c:pt idx="6850">
                        <c:v>44482</c:v>
                      </c:pt>
                      <c:pt idx="6851">
                        <c:v>44482</c:v>
                      </c:pt>
                      <c:pt idx="6852">
                        <c:v>44482</c:v>
                      </c:pt>
                      <c:pt idx="6853">
                        <c:v>44482</c:v>
                      </c:pt>
                      <c:pt idx="6854">
                        <c:v>44482</c:v>
                      </c:pt>
                      <c:pt idx="6855">
                        <c:v>44482</c:v>
                      </c:pt>
                      <c:pt idx="6856">
                        <c:v>44482</c:v>
                      </c:pt>
                      <c:pt idx="6857">
                        <c:v>44482</c:v>
                      </c:pt>
                      <c:pt idx="6858">
                        <c:v>44482</c:v>
                      </c:pt>
                      <c:pt idx="6859">
                        <c:v>44482</c:v>
                      </c:pt>
                      <c:pt idx="6860">
                        <c:v>44482</c:v>
                      </c:pt>
                      <c:pt idx="6861">
                        <c:v>44482</c:v>
                      </c:pt>
                      <c:pt idx="6862">
                        <c:v>44482</c:v>
                      </c:pt>
                      <c:pt idx="6863">
                        <c:v>44482</c:v>
                      </c:pt>
                      <c:pt idx="6864">
                        <c:v>44483</c:v>
                      </c:pt>
                      <c:pt idx="6865">
                        <c:v>44483</c:v>
                      </c:pt>
                      <c:pt idx="6866">
                        <c:v>44483</c:v>
                      </c:pt>
                      <c:pt idx="6867">
                        <c:v>44483</c:v>
                      </c:pt>
                      <c:pt idx="6868">
                        <c:v>44483</c:v>
                      </c:pt>
                      <c:pt idx="6869">
                        <c:v>44483</c:v>
                      </c:pt>
                      <c:pt idx="6870">
                        <c:v>44483</c:v>
                      </c:pt>
                      <c:pt idx="6871">
                        <c:v>44483</c:v>
                      </c:pt>
                      <c:pt idx="6872">
                        <c:v>44483</c:v>
                      </c:pt>
                      <c:pt idx="6873">
                        <c:v>44483</c:v>
                      </c:pt>
                      <c:pt idx="6874">
                        <c:v>44483</c:v>
                      </c:pt>
                      <c:pt idx="6875">
                        <c:v>44483</c:v>
                      </c:pt>
                      <c:pt idx="6876">
                        <c:v>44483</c:v>
                      </c:pt>
                      <c:pt idx="6877">
                        <c:v>44483</c:v>
                      </c:pt>
                      <c:pt idx="6878">
                        <c:v>44483</c:v>
                      </c:pt>
                      <c:pt idx="6879">
                        <c:v>44483</c:v>
                      </c:pt>
                      <c:pt idx="6880">
                        <c:v>44483</c:v>
                      </c:pt>
                      <c:pt idx="6881">
                        <c:v>44483</c:v>
                      </c:pt>
                      <c:pt idx="6882">
                        <c:v>44483</c:v>
                      </c:pt>
                      <c:pt idx="6883">
                        <c:v>44483</c:v>
                      </c:pt>
                      <c:pt idx="6884">
                        <c:v>44483</c:v>
                      </c:pt>
                      <c:pt idx="6885">
                        <c:v>44483</c:v>
                      </c:pt>
                      <c:pt idx="6886">
                        <c:v>44483</c:v>
                      </c:pt>
                      <c:pt idx="6887">
                        <c:v>44483</c:v>
                      </c:pt>
                      <c:pt idx="6888">
                        <c:v>44484</c:v>
                      </c:pt>
                      <c:pt idx="6889">
                        <c:v>44484</c:v>
                      </c:pt>
                      <c:pt idx="6890">
                        <c:v>44484</c:v>
                      </c:pt>
                      <c:pt idx="6891">
                        <c:v>44484</c:v>
                      </c:pt>
                      <c:pt idx="6892">
                        <c:v>44484</c:v>
                      </c:pt>
                      <c:pt idx="6893">
                        <c:v>44484</c:v>
                      </c:pt>
                      <c:pt idx="6894">
                        <c:v>44484</c:v>
                      </c:pt>
                      <c:pt idx="6895">
                        <c:v>44484</c:v>
                      </c:pt>
                      <c:pt idx="6896">
                        <c:v>44484</c:v>
                      </c:pt>
                      <c:pt idx="6897">
                        <c:v>44484</c:v>
                      </c:pt>
                      <c:pt idx="6898">
                        <c:v>44484</c:v>
                      </c:pt>
                      <c:pt idx="6899">
                        <c:v>44484</c:v>
                      </c:pt>
                      <c:pt idx="6900">
                        <c:v>44484</c:v>
                      </c:pt>
                      <c:pt idx="6901">
                        <c:v>44484</c:v>
                      </c:pt>
                      <c:pt idx="6902">
                        <c:v>44484</c:v>
                      </c:pt>
                      <c:pt idx="6903">
                        <c:v>44484</c:v>
                      </c:pt>
                      <c:pt idx="6904">
                        <c:v>44484</c:v>
                      </c:pt>
                      <c:pt idx="6905">
                        <c:v>44484</c:v>
                      </c:pt>
                      <c:pt idx="6906">
                        <c:v>44484</c:v>
                      </c:pt>
                      <c:pt idx="6907">
                        <c:v>44484</c:v>
                      </c:pt>
                      <c:pt idx="6908">
                        <c:v>44484</c:v>
                      </c:pt>
                      <c:pt idx="6909">
                        <c:v>44484</c:v>
                      </c:pt>
                      <c:pt idx="6910">
                        <c:v>44484</c:v>
                      </c:pt>
                      <c:pt idx="6911">
                        <c:v>44484</c:v>
                      </c:pt>
                      <c:pt idx="6912">
                        <c:v>44485</c:v>
                      </c:pt>
                      <c:pt idx="6913">
                        <c:v>44485</c:v>
                      </c:pt>
                      <c:pt idx="6914">
                        <c:v>44485</c:v>
                      </c:pt>
                      <c:pt idx="6915">
                        <c:v>44485</c:v>
                      </c:pt>
                      <c:pt idx="6916">
                        <c:v>44485</c:v>
                      </c:pt>
                      <c:pt idx="6917">
                        <c:v>44485</c:v>
                      </c:pt>
                      <c:pt idx="6918">
                        <c:v>44485</c:v>
                      </c:pt>
                      <c:pt idx="6919">
                        <c:v>44485</c:v>
                      </c:pt>
                      <c:pt idx="6920">
                        <c:v>44485</c:v>
                      </c:pt>
                      <c:pt idx="6921">
                        <c:v>44485</c:v>
                      </c:pt>
                      <c:pt idx="6922">
                        <c:v>44485</c:v>
                      </c:pt>
                      <c:pt idx="6923">
                        <c:v>44485</c:v>
                      </c:pt>
                      <c:pt idx="6924">
                        <c:v>44485</c:v>
                      </c:pt>
                      <c:pt idx="6925">
                        <c:v>44485</c:v>
                      </c:pt>
                      <c:pt idx="6926">
                        <c:v>44485</c:v>
                      </c:pt>
                      <c:pt idx="6927">
                        <c:v>44485</c:v>
                      </c:pt>
                      <c:pt idx="6928">
                        <c:v>44485</c:v>
                      </c:pt>
                      <c:pt idx="6929">
                        <c:v>44485</c:v>
                      </c:pt>
                      <c:pt idx="6930">
                        <c:v>44485</c:v>
                      </c:pt>
                      <c:pt idx="6931">
                        <c:v>44485</c:v>
                      </c:pt>
                      <c:pt idx="6932">
                        <c:v>44485</c:v>
                      </c:pt>
                      <c:pt idx="6933">
                        <c:v>44485</c:v>
                      </c:pt>
                      <c:pt idx="6934">
                        <c:v>44485</c:v>
                      </c:pt>
                      <c:pt idx="6935">
                        <c:v>44485</c:v>
                      </c:pt>
                      <c:pt idx="6936">
                        <c:v>44486</c:v>
                      </c:pt>
                      <c:pt idx="6937">
                        <c:v>44486</c:v>
                      </c:pt>
                      <c:pt idx="6938">
                        <c:v>44486</c:v>
                      </c:pt>
                      <c:pt idx="6939">
                        <c:v>44486</c:v>
                      </c:pt>
                      <c:pt idx="6940">
                        <c:v>44486</c:v>
                      </c:pt>
                      <c:pt idx="6941">
                        <c:v>44486</c:v>
                      </c:pt>
                      <c:pt idx="6942">
                        <c:v>44486</c:v>
                      </c:pt>
                      <c:pt idx="6943">
                        <c:v>44486</c:v>
                      </c:pt>
                      <c:pt idx="6944">
                        <c:v>44486</c:v>
                      </c:pt>
                      <c:pt idx="6945">
                        <c:v>44486</c:v>
                      </c:pt>
                      <c:pt idx="6946">
                        <c:v>44486</c:v>
                      </c:pt>
                      <c:pt idx="6947">
                        <c:v>44486</c:v>
                      </c:pt>
                      <c:pt idx="6948">
                        <c:v>44486</c:v>
                      </c:pt>
                      <c:pt idx="6949">
                        <c:v>44486</c:v>
                      </c:pt>
                      <c:pt idx="6950">
                        <c:v>44486</c:v>
                      </c:pt>
                      <c:pt idx="6951">
                        <c:v>44486</c:v>
                      </c:pt>
                      <c:pt idx="6952">
                        <c:v>44486</c:v>
                      </c:pt>
                      <c:pt idx="6953">
                        <c:v>44486</c:v>
                      </c:pt>
                      <c:pt idx="6954">
                        <c:v>44486</c:v>
                      </c:pt>
                      <c:pt idx="6955">
                        <c:v>44486</c:v>
                      </c:pt>
                      <c:pt idx="6956">
                        <c:v>44486</c:v>
                      </c:pt>
                      <c:pt idx="6957">
                        <c:v>44486</c:v>
                      </c:pt>
                      <c:pt idx="6958">
                        <c:v>44486</c:v>
                      </c:pt>
                      <c:pt idx="6959">
                        <c:v>44486</c:v>
                      </c:pt>
                      <c:pt idx="6960">
                        <c:v>44487</c:v>
                      </c:pt>
                      <c:pt idx="6961">
                        <c:v>44487</c:v>
                      </c:pt>
                      <c:pt idx="6962">
                        <c:v>44487</c:v>
                      </c:pt>
                      <c:pt idx="6963">
                        <c:v>44487</c:v>
                      </c:pt>
                      <c:pt idx="6964">
                        <c:v>44487</c:v>
                      </c:pt>
                      <c:pt idx="6965">
                        <c:v>44487</c:v>
                      </c:pt>
                      <c:pt idx="6966">
                        <c:v>44487</c:v>
                      </c:pt>
                      <c:pt idx="6967">
                        <c:v>44487</c:v>
                      </c:pt>
                      <c:pt idx="6968">
                        <c:v>44487</c:v>
                      </c:pt>
                      <c:pt idx="6969">
                        <c:v>44487</c:v>
                      </c:pt>
                      <c:pt idx="6970">
                        <c:v>44487</c:v>
                      </c:pt>
                      <c:pt idx="6971">
                        <c:v>44487</c:v>
                      </c:pt>
                      <c:pt idx="6972">
                        <c:v>44487</c:v>
                      </c:pt>
                      <c:pt idx="6973">
                        <c:v>44487</c:v>
                      </c:pt>
                      <c:pt idx="6974">
                        <c:v>44487</c:v>
                      </c:pt>
                      <c:pt idx="6975">
                        <c:v>44487</c:v>
                      </c:pt>
                      <c:pt idx="6976">
                        <c:v>44487</c:v>
                      </c:pt>
                      <c:pt idx="6977">
                        <c:v>44487</c:v>
                      </c:pt>
                      <c:pt idx="6978">
                        <c:v>44487</c:v>
                      </c:pt>
                      <c:pt idx="6979">
                        <c:v>44487</c:v>
                      </c:pt>
                      <c:pt idx="6980">
                        <c:v>44487</c:v>
                      </c:pt>
                      <c:pt idx="6981">
                        <c:v>44487</c:v>
                      </c:pt>
                      <c:pt idx="6982">
                        <c:v>44487</c:v>
                      </c:pt>
                      <c:pt idx="6983">
                        <c:v>44487</c:v>
                      </c:pt>
                      <c:pt idx="6984">
                        <c:v>44488</c:v>
                      </c:pt>
                      <c:pt idx="6985">
                        <c:v>44488</c:v>
                      </c:pt>
                      <c:pt idx="6986">
                        <c:v>44488</c:v>
                      </c:pt>
                      <c:pt idx="6987">
                        <c:v>44488</c:v>
                      </c:pt>
                      <c:pt idx="6988">
                        <c:v>44488</c:v>
                      </c:pt>
                      <c:pt idx="6989">
                        <c:v>44488</c:v>
                      </c:pt>
                      <c:pt idx="6990">
                        <c:v>44488</c:v>
                      </c:pt>
                      <c:pt idx="6991">
                        <c:v>44488</c:v>
                      </c:pt>
                      <c:pt idx="6992">
                        <c:v>44488</c:v>
                      </c:pt>
                      <c:pt idx="6993">
                        <c:v>44488</c:v>
                      </c:pt>
                      <c:pt idx="6994">
                        <c:v>44488</c:v>
                      </c:pt>
                      <c:pt idx="6995">
                        <c:v>44488</c:v>
                      </c:pt>
                      <c:pt idx="6996">
                        <c:v>44488</c:v>
                      </c:pt>
                      <c:pt idx="6997">
                        <c:v>44488</c:v>
                      </c:pt>
                      <c:pt idx="6998">
                        <c:v>44488</c:v>
                      </c:pt>
                      <c:pt idx="6999">
                        <c:v>44488</c:v>
                      </c:pt>
                      <c:pt idx="7000">
                        <c:v>44488</c:v>
                      </c:pt>
                      <c:pt idx="7001">
                        <c:v>44488</c:v>
                      </c:pt>
                      <c:pt idx="7002">
                        <c:v>44488</c:v>
                      </c:pt>
                      <c:pt idx="7003">
                        <c:v>44488</c:v>
                      </c:pt>
                      <c:pt idx="7004">
                        <c:v>44488</c:v>
                      </c:pt>
                      <c:pt idx="7005">
                        <c:v>44488</c:v>
                      </c:pt>
                      <c:pt idx="7006">
                        <c:v>44488</c:v>
                      </c:pt>
                      <c:pt idx="7007">
                        <c:v>44488</c:v>
                      </c:pt>
                      <c:pt idx="7008">
                        <c:v>44489</c:v>
                      </c:pt>
                      <c:pt idx="7009">
                        <c:v>44489</c:v>
                      </c:pt>
                      <c:pt idx="7010">
                        <c:v>44489</c:v>
                      </c:pt>
                      <c:pt idx="7011">
                        <c:v>44489</c:v>
                      </c:pt>
                      <c:pt idx="7012">
                        <c:v>44489</c:v>
                      </c:pt>
                      <c:pt idx="7013">
                        <c:v>44489</c:v>
                      </c:pt>
                      <c:pt idx="7014">
                        <c:v>44489</c:v>
                      </c:pt>
                      <c:pt idx="7015">
                        <c:v>44489</c:v>
                      </c:pt>
                      <c:pt idx="7016">
                        <c:v>44489</c:v>
                      </c:pt>
                      <c:pt idx="7017">
                        <c:v>44489</c:v>
                      </c:pt>
                      <c:pt idx="7018">
                        <c:v>44489</c:v>
                      </c:pt>
                      <c:pt idx="7019">
                        <c:v>44489</c:v>
                      </c:pt>
                      <c:pt idx="7020">
                        <c:v>44489</c:v>
                      </c:pt>
                      <c:pt idx="7021">
                        <c:v>44489</c:v>
                      </c:pt>
                      <c:pt idx="7022">
                        <c:v>44489</c:v>
                      </c:pt>
                      <c:pt idx="7023">
                        <c:v>44489</c:v>
                      </c:pt>
                      <c:pt idx="7024">
                        <c:v>44489</c:v>
                      </c:pt>
                      <c:pt idx="7025">
                        <c:v>44489</c:v>
                      </c:pt>
                      <c:pt idx="7026">
                        <c:v>44489</c:v>
                      </c:pt>
                      <c:pt idx="7027">
                        <c:v>44489</c:v>
                      </c:pt>
                      <c:pt idx="7028">
                        <c:v>44489</c:v>
                      </c:pt>
                      <c:pt idx="7029">
                        <c:v>44489</c:v>
                      </c:pt>
                      <c:pt idx="7030">
                        <c:v>44489</c:v>
                      </c:pt>
                      <c:pt idx="7031">
                        <c:v>44489</c:v>
                      </c:pt>
                      <c:pt idx="7032">
                        <c:v>44490</c:v>
                      </c:pt>
                      <c:pt idx="7033">
                        <c:v>44490</c:v>
                      </c:pt>
                      <c:pt idx="7034">
                        <c:v>44490</c:v>
                      </c:pt>
                      <c:pt idx="7035">
                        <c:v>44490</c:v>
                      </c:pt>
                      <c:pt idx="7036">
                        <c:v>44490</c:v>
                      </c:pt>
                      <c:pt idx="7037">
                        <c:v>44490</c:v>
                      </c:pt>
                      <c:pt idx="7038">
                        <c:v>44490</c:v>
                      </c:pt>
                      <c:pt idx="7039">
                        <c:v>44490</c:v>
                      </c:pt>
                      <c:pt idx="7040">
                        <c:v>44490</c:v>
                      </c:pt>
                      <c:pt idx="7041">
                        <c:v>44490</c:v>
                      </c:pt>
                      <c:pt idx="7042">
                        <c:v>44490</c:v>
                      </c:pt>
                      <c:pt idx="7043">
                        <c:v>44490</c:v>
                      </c:pt>
                      <c:pt idx="7044">
                        <c:v>44490</c:v>
                      </c:pt>
                      <c:pt idx="7045">
                        <c:v>44490</c:v>
                      </c:pt>
                      <c:pt idx="7046">
                        <c:v>44490</c:v>
                      </c:pt>
                      <c:pt idx="7047">
                        <c:v>44490</c:v>
                      </c:pt>
                      <c:pt idx="7048">
                        <c:v>44490</c:v>
                      </c:pt>
                      <c:pt idx="7049">
                        <c:v>44490</c:v>
                      </c:pt>
                      <c:pt idx="7050">
                        <c:v>44490</c:v>
                      </c:pt>
                      <c:pt idx="7051">
                        <c:v>44490</c:v>
                      </c:pt>
                      <c:pt idx="7052">
                        <c:v>44490</c:v>
                      </c:pt>
                      <c:pt idx="7053">
                        <c:v>44490</c:v>
                      </c:pt>
                      <c:pt idx="7054">
                        <c:v>44490</c:v>
                      </c:pt>
                      <c:pt idx="7055">
                        <c:v>44490</c:v>
                      </c:pt>
                      <c:pt idx="7056">
                        <c:v>44491</c:v>
                      </c:pt>
                      <c:pt idx="7057">
                        <c:v>44491</c:v>
                      </c:pt>
                      <c:pt idx="7058">
                        <c:v>44491</c:v>
                      </c:pt>
                      <c:pt idx="7059">
                        <c:v>44491</c:v>
                      </c:pt>
                      <c:pt idx="7060">
                        <c:v>44491</c:v>
                      </c:pt>
                      <c:pt idx="7061">
                        <c:v>44491</c:v>
                      </c:pt>
                      <c:pt idx="7062">
                        <c:v>44491</c:v>
                      </c:pt>
                      <c:pt idx="7063">
                        <c:v>44491</c:v>
                      </c:pt>
                      <c:pt idx="7064">
                        <c:v>44491</c:v>
                      </c:pt>
                      <c:pt idx="7065">
                        <c:v>44491</c:v>
                      </c:pt>
                      <c:pt idx="7066">
                        <c:v>44491</c:v>
                      </c:pt>
                      <c:pt idx="7067">
                        <c:v>44491</c:v>
                      </c:pt>
                      <c:pt idx="7068">
                        <c:v>44491</c:v>
                      </c:pt>
                      <c:pt idx="7069">
                        <c:v>44491</c:v>
                      </c:pt>
                      <c:pt idx="7070">
                        <c:v>44491</c:v>
                      </c:pt>
                      <c:pt idx="7071">
                        <c:v>44491</c:v>
                      </c:pt>
                      <c:pt idx="7072">
                        <c:v>44491</c:v>
                      </c:pt>
                      <c:pt idx="7073">
                        <c:v>44491</c:v>
                      </c:pt>
                      <c:pt idx="7074">
                        <c:v>44491</c:v>
                      </c:pt>
                      <c:pt idx="7075">
                        <c:v>44491</c:v>
                      </c:pt>
                      <c:pt idx="7076">
                        <c:v>44491</c:v>
                      </c:pt>
                      <c:pt idx="7077">
                        <c:v>44491</c:v>
                      </c:pt>
                      <c:pt idx="7078">
                        <c:v>44491</c:v>
                      </c:pt>
                      <c:pt idx="7079">
                        <c:v>44491</c:v>
                      </c:pt>
                      <c:pt idx="7080">
                        <c:v>44492</c:v>
                      </c:pt>
                      <c:pt idx="7081">
                        <c:v>44492</c:v>
                      </c:pt>
                      <c:pt idx="7082">
                        <c:v>44492</c:v>
                      </c:pt>
                      <c:pt idx="7083">
                        <c:v>44492</c:v>
                      </c:pt>
                      <c:pt idx="7084">
                        <c:v>44492</c:v>
                      </c:pt>
                      <c:pt idx="7085">
                        <c:v>44492</c:v>
                      </c:pt>
                      <c:pt idx="7086">
                        <c:v>44492</c:v>
                      </c:pt>
                      <c:pt idx="7087">
                        <c:v>44492</c:v>
                      </c:pt>
                      <c:pt idx="7088">
                        <c:v>44492</c:v>
                      </c:pt>
                      <c:pt idx="7089">
                        <c:v>44492</c:v>
                      </c:pt>
                      <c:pt idx="7090">
                        <c:v>44492</c:v>
                      </c:pt>
                      <c:pt idx="7091">
                        <c:v>44492</c:v>
                      </c:pt>
                      <c:pt idx="7092">
                        <c:v>44492</c:v>
                      </c:pt>
                      <c:pt idx="7093">
                        <c:v>44492</c:v>
                      </c:pt>
                      <c:pt idx="7094">
                        <c:v>44492</c:v>
                      </c:pt>
                      <c:pt idx="7095">
                        <c:v>44492</c:v>
                      </c:pt>
                      <c:pt idx="7096">
                        <c:v>44492</c:v>
                      </c:pt>
                      <c:pt idx="7097">
                        <c:v>44492</c:v>
                      </c:pt>
                      <c:pt idx="7098">
                        <c:v>44492</c:v>
                      </c:pt>
                      <c:pt idx="7099">
                        <c:v>44492</c:v>
                      </c:pt>
                      <c:pt idx="7100">
                        <c:v>44492</c:v>
                      </c:pt>
                      <c:pt idx="7101">
                        <c:v>44492</c:v>
                      </c:pt>
                      <c:pt idx="7102">
                        <c:v>44492</c:v>
                      </c:pt>
                      <c:pt idx="7103">
                        <c:v>44492</c:v>
                      </c:pt>
                      <c:pt idx="7104">
                        <c:v>44493</c:v>
                      </c:pt>
                      <c:pt idx="7105">
                        <c:v>44493</c:v>
                      </c:pt>
                      <c:pt idx="7106">
                        <c:v>44493</c:v>
                      </c:pt>
                      <c:pt idx="7107">
                        <c:v>44493</c:v>
                      </c:pt>
                      <c:pt idx="7108">
                        <c:v>44493</c:v>
                      </c:pt>
                      <c:pt idx="7109">
                        <c:v>44493</c:v>
                      </c:pt>
                      <c:pt idx="7110">
                        <c:v>44493</c:v>
                      </c:pt>
                      <c:pt idx="7111">
                        <c:v>44493</c:v>
                      </c:pt>
                      <c:pt idx="7112">
                        <c:v>44493</c:v>
                      </c:pt>
                      <c:pt idx="7113">
                        <c:v>44493</c:v>
                      </c:pt>
                      <c:pt idx="7114">
                        <c:v>44493</c:v>
                      </c:pt>
                      <c:pt idx="7115">
                        <c:v>44493</c:v>
                      </c:pt>
                      <c:pt idx="7116">
                        <c:v>44493</c:v>
                      </c:pt>
                      <c:pt idx="7117">
                        <c:v>44493</c:v>
                      </c:pt>
                      <c:pt idx="7118">
                        <c:v>44493</c:v>
                      </c:pt>
                      <c:pt idx="7119">
                        <c:v>44493</c:v>
                      </c:pt>
                      <c:pt idx="7120">
                        <c:v>44493</c:v>
                      </c:pt>
                      <c:pt idx="7121">
                        <c:v>44493</c:v>
                      </c:pt>
                      <c:pt idx="7122">
                        <c:v>44493</c:v>
                      </c:pt>
                      <c:pt idx="7123">
                        <c:v>44493</c:v>
                      </c:pt>
                      <c:pt idx="7124">
                        <c:v>44493</c:v>
                      </c:pt>
                      <c:pt idx="7125">
                        <c:v>44493</c:v>
                      </c:pt>
                      <c:pt idx="7126">
                        <c:v>44493</c:v>
                      </c:pt>
                      <c:pt idx="7127">
                        <c:v>44493</c:v>
                      </c:pt>
                      <c:pt idx="7128">
                        <c:v>44494</c:v>
                      </c:pt>
                      <c:pt idx="7129">
                        <c:v>44494</c:v>
                      </c:pt>
                      <c:pt idx="7130">
                        <c:v>44494</c:v>
                      </c:pt>
                      <c:pt idx="7131">
                        <c:v>44494</c:v>
                      </c:pt>
                      <c:pt idx="7132">
                        <c:v>44494</c:v>
                      </c:pt>
                      <c:pt idx="7133">
                        <c:v>44494</c:v>
                      </c:pt>
                      <c:pt idx="7134">
                        <c:v>44494</c:v>
                      </c:pt>
                      <c:pt idx="7135">
                        <c:v>44494</c:v>
                      </c:pt>
                      <c:pt idx="7136">
                        <c:v>44494</c:v>
                      </c:pt>
                      <c:pt idx="7137">
                        <c:v>44494</c:v>
                      </c:pt>
                      <c:pt idx="7138">
                        <c:v>44494</c:v>
                      </c:pt>
                      <c:pt idx="7139">
                        <c:v>44494</c:v>
                      </c:pt>
                      <c:pt idx="7140">
                        <c:v>44494</c:v>
                      </c:pt>
                      <c:pt idx="7141">
                        <c:v>44494</c:v>
                      </c:pt>
                      <c:pt idx="7142">
                        <c:v>44494</c:v>
                      </c:pt>
                      <c:pt idx="7143">
                        <c:v>44494</c:v>
                      </c:pt>
                      <c:pt idx="7144">
                        <c:v>44494</c:v>
                      </c:pt>
                      <c:pt idx="7145">
                        <c:v>44494</c:v>
                      </c:pt>
                      <c:pt idx="7146">
                        <c:v>44494</c:v>
                      </c:pt>
                      <c:pt idx="7147">
                        <c:v>44494</c:v>
                      </c:pt>
                      <c:pt idx="7148">
                        <c:v>44494</c:v>
                      </c:pt>
                      <c:pt idx="7149">
                        <c:v>44494</c:v>
                      </c:pt>
                      <c:pt idx="7150">
                        <c:v>44494</c:v>
                      </c:pt>
                      <c:pt idx="7151">
                        <c:v>44494</c:v>
                      </c:pt>
                      <c:pt idx="7152">
                        <c:v>44495</c:v>
                      </c:pt>
                      <c:pt idx="7153">
                        <c:v>44495</c:v>
                      </c:pt>
                      <c:pt idx="7154">
                        <c:v>44495</c:v>
                      </c:pt>
                      <c:pt idx="7155">
                        <c:v>44495</c:v>
                      </c:pt>
                      <c:pt idx="7156">
                        <c:v>44495</c:v>
                      </c:pt>
                      <c:pt idx="7157">
                        <c:v>44495</c:v>
                      </c:pt>
                      <c:pt idx="7158">
                        <c:v>44495</c:v>
                      </c:pt>
                      <c:pt idx="7159">
                        <c:v>44495</c:v>
                      </c:pt>
                      <c:pt idx="7160">
                        <c:v>44495</c:v>
                      </c:pt>
                      <c:pt idx="7161">
                        <c:v>44495</c:v>
                      </c:pt>
                      <c:pt idx="7162">
                        <c:v>44495</c:v>
                      </c:pt>
                      <c:pt idx="7163">
                        <c:v>44495</c:v>
                      </c:pt>
                      <c:pt idx="7164">
                        <c:v>44495</c:v>
                      </c:pt>
                      <c:pt idx="7165">
                        <c:v>44495</c:v>
                      </c:pt>
                      <c:pt idx="7166">
                        <c:v>44495</c:v>
                      </c:pt>
                      <c:pt idx="7167">
                        <c:v>44495</c:v>
                      </c:pt>
                      <c:pt idx="7168">
                        <c:v>44495</c:v>
                      </c:pt>
                      <c:pt idx="7169">
                        <c:v>44495</c:v>
                      </c:pt>
                      <c:pt idx="7170">
                        <c:v>44495</c:v>
                      </c:pt>
                      <c:pt idx="7171">
                        <c:v>44495</c:v>
                      </c:pt>
                      <c:pt idx="7172">
                        <c:v>44495</c:v>
                      </c:pt>
                      <c:pt idx="7173">
                        <c:v>44495</c:v>
                      </c:pt>
                      <c:pt idx="7174">
                        <c:v>44495</c:v>
                      </c:pt>
                      <c:pt idx="7175">
                        <c:v>44495</c:v>
                      </c:pt>
                      <c:pt idx="7176">
                        <c:v>44496</c:v>
                      </c:pt>
                      <c:pt idx="7177">
                        <c:v>44496</c:v>
                      </c:pt>
                      <c:pt idx="7178">
                        <c:v>44496</c:v>
                      </c:pt>
                      <c:pt idx="7179">
                        <c:v>44496</c:v>
                      </c:pt>
                      <c:pt idx="7180">
                        <c:v>44496</c:v>
                      </c:pt>
                      <c:pt idx="7181">
                        <c:v>44496</c:v>
                      </c:pt>
                      <c:pt idx="7182">
                        <c:v>44496</c:v>
                      </c:pt>
                      <c:pt idx="7183">
                        <c:v>44496</c:v>
                      </c:pt>
                      <c:pt idx="7184">
                        <c:v>44496</c:v>
                      </c:pt>
                      <c:pt idx="7185">
                        <c:v>44496</c:v>
                      </c:pt>
                      <c:pt idx="7186">
                        <c:v>44496</c:v>
                      </c:pt>
                      <c:pt idx="7187">
                        <c:v>44496</c:v>
                      </c:pt>
                      <c:pt idx="7188">
                        <c:v>44496</c:v>
                      </c:pt>
                      <c:pt idx="7189">
                        <c:v>44496</c:v>
                      </c:pt>
                      <c:pt idx="7190">
                        <c:v>44496</c:v>
                      </c:pt>
                      <c:pt idx="7191">
                        <c:v>44496</c:v>
                      </c:pt>
                      <c:pt idx="7192">
                        <c:v>44496</c:v>
                      </c:pt>
                      <c:pt idx="7193">
                        <c:v>44496</c:v>
                      </c:pt>
                      <c:pt idx="7194">
                        <c:v>44496</c:v>
                      </c:pt>
                      <c:pt idx="7195">
                        <c:v>44496</c:v>
                      </c:pt>
                      <c:pt idx="7196">
                        <c:v>44496</c:v>
                      </c:pt>
                      <c:pt idx="7197">
                        <c:v>44496</c:v>
                      </c:pt>
                      <c:pt idx="7198">
                        <c:v>44496</c:v>
                      </c:pt>
                      <c:pt idx="7199">
                        <c:v>44496</c:v>
                      </c:pt>
                      <c:pt idx="7200">
                        <c:v>44497</c:v>
                      </c:pt>
                      <c:pt idx="7201">
                        <c:v>44497</c:v>
                      </c:pt>
                      <c:pt idx="7202">
                        <c:v>44497</c:v>
                      </c:pt>
                      <c:pt idx="7203">
                        <c:v>44497</c:v>
                      </c:pt>
                      <c:pt idx="7204">
                        <c:v>44497</c:v>
                      </c:pt>
                      <c:pt idx="7205">
                        <c:v>44497</c:v>
                      </c:pt>
                      <c:pt idx="7206">
                        <c:v>44497</c:v>
                      </c:pt>
                      <c:pt idx="7207">
                        <c:v>44497</c:v>
                      </c:pt>
                      <c:pt idx="7208">
                        <c:v>44497</c:v>
                      </c:pt>
                      <c:pt idx="7209">
                        <c:v>44497</c:v>
                      </c:pt>
                      <c:pt idx="7210">
                        <c:v>44497</c:v>
                      </c:pt>
                      <c:pt idx="7211">
                        <c:v>44497</c:v>
                      </c:pt>
                      <c:pt idx="7212">
                        <c:v>44497</c:v>
                      </c:pt>
                      <c:pt idx="7213">
                        <c:v>44497</c:v>
                      </c:pt>
                      <c:pt idx="7214">
                        <c:v>44497</c:v>
                      </c:pt>
                      <c:pt idx="7215">
                        <c:v>44497</c:v>
                      </c:pt>
                      <c:pt idx="7216">
                        <c:v>44497</c:v>
                      </c:pt>
                      <c:pt idx="7217">
                        <c:v>44497</c:v>
                      </c:pt>
                      <c:pt idx="7218">
                        <c:v>44497</c:v>
                      </c:pt>
                      <c:pt idx="7219">
                        <c:v>44497</c:v>
                      </c:pt>
                      <c:pt idx="7220">
                        <c:v>44497</c:v>
                      </c:pt>
                      <c:pt idx="7221">
                        <c:v>44497</c:v>
                      </c:pt>
                      <c:pt idx="7222">
                        <c:v>44497</c:v>
                      </c:pt>
                      <c:pt idx="7223">
                        <c:v>44497</c:v>
                      </c:pt>
                      <c:pt idx="7224">
                        <c:v>44498</c:v>
                      </c:pt>
                      <c:pt idx="7225">
                        <c:v>44498</c:v>
                      </c:pt>
                      <c:pt idx="7226">
                        <c:v>44498</c:v>
                      </c:pt>
                      <c:pt idx="7227">
                        <c:v>44498</c:v>
                      </c:pt>
                      <c:pt idx="7228">
                        <c:v>44498</c:v>
                      </c:pt>
                      <c:pt idx="7229">
                        <c:v>44498</c:v>
                      </c:pt>
                      <c:pt idx="7230">
                        <c:v>44498</c:v>
                      </c:pt>
                      <c:pt idx="7231">
                        <c:v>44498</c:v>
                      </c:pt>
                      <c:pt idx="7232">
                        <c:v>44498</c:v>
                      </c:pt>
                      <c:pt idx="7233">
                        <c:v>44498</c:v>
                      </c:pt>
                      <c:pt idx="7234">
                        <c:v>44498</c:v>
                      </c:pt>
                      <c:pt idx="7235">
                        <c:v>44498</c:v>
                      </c:pt>
                      <c:pt idx="7236">
                        <c:v>44498</c:v>
                      </c:pt>
                      <c:pt idx="7237">
                        <c:v>44498</c:v>
                      </c:pt>
                      <c:pt idx="7238">
                        <c:v>44498</c:v>
                      </c:pt>
                      <c:pt idx="7239">
                        <c:v>44498</c:v>
                      </c:pt>
                      <c:pt idx="7240">
                        <c:v>44498</c:v>
                      </c:pt>
                      <c:pt idx="7241">
                        <c:v>44498</c:v>
                      </c:pt>
                      <c:pt idx="7242">
                        <c:v>44498</c:v>
                      </c:pt>
                      <c:pt idx="7243">
                        <c:v>44498</c:v>
                      </c:pt>
                      <c:pt idx="7244">
                        <c:v>44498</c:v>
                      </c:pt>
                      <c:pt idx="7245">
                        <c:v>44498</c:v>
                      </c:pt>
                      <c:pt idx="7246">
                        <c:v>44498</c:v>
                      </c:pt>
                      <c:pt idx="7247">
                        <c:v>44498</c:v>
                      </c:pt>
                      <c:pt idx="7248">
                        <c:v>44499</c:v>
                      </c:pt>
                      <c:pt idx="7249">
                        <c:v>44499</c:v>
                      </c:pt>
                      <c:pt idx="7250">
                        <c:v>44499</c:v>
                      </c:pt>
                      <c:pt idx="7251">
                        <c:v>44499</c:v>
                      </c:pt>
                      <c:pt idx="7252">
                        <c:v>44499</c:v>
                      </c:pt>
                      <c:pt idx="7253">
                        <c:v>44499</c:v>
                      </c:pt>
                      <c:pt idx="7254">
                        <c:v>44499</c:v>
                      </c:pt>
                      <c:pt idx="7255">
                        <c:v>44499</c:v>
                      </c:pt>
                      <c:pt idx="7256">
                        <c:v>44499</c:v>
                      </c:pt>
                      <c:pt idx="7257">
                        <c:v>44499</c:v>
                      </c:pt>
                      <c:pt idx="7258">
                        <c:v>44499</c:v>
                      </c:pt>
                      <c:pt idx="7259">
                        <c:v>44499</c:v>
                      </c:pt>
                      <c:pt idx="7260">
                        <c:v>44499</c:v>
                      </c:pt>
                      <c:pt idx="7261">
                        <c:v>44499</c:v>
                      </c:pt>
                      <c:pt idx="7262">
                        <c:v>44499</c:v>
                      </c:pt>
                      <c:pt idx="7263">
                        <c:v>44499</c:v>
                      </c:pt>
                      <c:pt idx="7264">
                        <c:v>44499</c:v>
                      </c:pt>
                      <c:pt idx="7265">
                        <c:v>44499</c:v>
                      </c:pt>
                      <c:pt idx="7266">
                        <c:v>44499</c:v>
                      </c:pt>
                      <c:pt idx="7267">
                        <c:v>44499</c:v>
                      </c:pt>
                      <c:pt idx="7268">
                        <c:v>44499</c:v>
                      </c:pt>
                      <c:pt idx="7269">
                        <c:v>44499</c:v>
                      </c:pt>
                      <c:pt idx="7270">
                        <c:v>44499</c:v>
                      </c:pt>
                      <c:pt idx="7271">
                        <c:v>44499</c:v>
                      </c:pt>
                      <c:pt idx="7272">
                        <c:v>44500</c:v>
                      </c:pt>
                      <c:pt idx="7273">
                        <c:v>44500</c:v>
                      </c:pt>
                      <c:pt idx="7274">
                        <c:v>44500</c:v>
                      </c:pt>
                      <c:pt idx="7275">
                        <c:v>44500</c:v>
                      </c:pt>
                      <c:pt idx="7276">
                        <c:v>44500</c:v>
                      </c:pt>
                      <c:pt idx="7277">
                        <c:v>44500</c:v>
                      </c:pt>
                      <c:pt idx="7278">
                        <c:v>44500</c:v>
                      </c:pt>
                      <c:pt idx="7279">
                        <c:v>44500</c:v>
                      </c:pt>
                      <c:pt idx="7280">
                        <c:v>44500</c:v>
                      </c:pt>
                      <c:pt idx="7281">
                        <c:v>44500</c:v>
                      </c:pt>
                      <c:pt idx="7282">
                        <c:v>44500</c:v>
                      </c:pt>
                      <c:pt idx="7283">
                        <c:v>44500</c:v>
                      </c:pt>
                      <c:pt idx="7284">
                        <c:v>44500</c:v>
                      </c:pt>
                      <c:pt idx="7285">
                        <c:v>44500</c:v>
                      </c:pt>
                      <c:pt idx="7286">
                        <c:v>44500</c:v>
                      </c:pt>
                      <c:pt idx="7287">
                        <c:v>44500</c:v>
                      </c:pt>
                      <c:pt idx="7288">
                        <c:v>44500</c:v>
                      </c:pt>
                      <c:pt idx="7289">
                        <c:v>44500</c:v>
                      </c:pt>
                      <c:pt idx="7290">
                        <c:v>44500</c:v>
                      </c:pt>
                      <c:pt idx="7291">
                        <c:v>44500</c:v>
                      </c:pt>
                      <c:pt idx="7292">
                        <c:v>44500</c:v>
                      </c:pt>
                      <c:pt idx="7293">
                        <c:v>44500</c:v>
                      </c:pt>
                      <c:pt idx="7294">
                        <c:v>44500</c:v>
                      </c:pt>
                      <c:pt idx="7295">
                        <c:v>44500</c:v>
                      </c:pt>
                      <c:pt idx="7296">
                        <c:v>44501</c:v>
                      </c:pt>
                      <c:pt idx="7297">
                        <c:v>44501</c:v>
                      </c:pt>
                      <c:pt idx="7298">
                        <c:v>44501</c:v>
                      </c:pt>
                      <c:pt idx="7299">
                        <c:v>44501</c:v>
                      </c:pt>
                      <c:pt idx="7300">
                        <c:v>44501</c:v>
                      </c:pt>
                      <c:pt idx="7301">
                        <c:v>44501</c:v>
                      </c:pt>
                      <c:pt idx="7302">
                        <c:v>44501</c:v>
                      </c:pt>
                      <c:pt idx="7303">
                        <c:v>44501</c:v>
                      </c:pt>
                      <c:pt idx="7304">
                        <c:v>44501</c:v>
                      </c:pt>
                      <c:pt idx="7305">
                        <c:v>44501</c:v>
                      </c:pt>
                      <c:pt idx="7306">
                        <c:v>44501</c:v>
                      </c:pt>
                      <c:pt idx="7307">
                        <c:v>44501</c:v>
                      </c:pt>
                      <c:pt idx="7308">
                        <c:v>44501</c:v>
                      </c:pt>
                      <c:pt idx="7309">
                        <c:v>44501</c:v>
                      </c:pt>
                      <c:pt idx="7310">
                        <c:v>44501</c:v>
                      </c:pt>
                      <c:pt idx="7311">
                        <c:v>44501</c:v>
                      </c:pt>
                      <c:pt idx="7312">
                        <c:v>44501</c:v>
                      </c:pt>
                      <c:pt idx="7313">
                        <c:v>44501</c:v>
                      </c:pt>
                      <c:pt idx="7314">
                        <c:v>44501</c:v>
                      </c:pt>
                      <c:pt idx="7315">
                        <c:v>44501</c:v>
                      </c:pt>
                      <c:pt idx="7316">
                        <c:v>44501</c:v>
                      </c:pt>
                      <c:pt idx="7317">
                        <c:v>44501</c:v>
                      </c:pt>
                      <c:pt idx="7318">
                        <c:v>44501</c:v>
                      </c:pt>
                      <c:pt idx="7319">
                        <c:v>44501</c:v>
                      </c:pt>
                      <c:pt idx="7320">
                        <c:v>44502</c:v>
                      </c:pt>
                      <c:pt idx="7321">
                        <c:v>44502</c:v>
                      </c:pt>
                      <c:pt idx="7322">
                        <c:v>44502</c:v>
                      </c:pt>
                      <c:pt idx="7323">
                        <c:v>44502</c:v>
                      </c:pt>
                      <c:pt idx="7324">
                        <c:v>44502</c:v>
                      </c:pt>
                      <c:pt idx="7325">
                        <c:v>44502</c:v>
                      </c:pt>
                      <c:pt idx="7326">
                        <c:v>44502</c:v>
                      </c:pt>
                      <c:pt idx="7327">
                        <c:v>44502</c:v>
                      </c:pt>
                      <c:pt idx="7328">
                        <c:v>44502</c:v>
                      </c:pt>
                      <c:pt idx="7329">
                        <c:v>44502</c:v>
                      </c:pt>
                      <c:pt idx="7330">
                        <c:v>44502</c:v>
                      </c:pt>
                      <c:pt idx="7331">
                        <c:v>44502</c:v>
                      </c:pt>
                      <c:pt idx="7332">
                        <c:v>44502</c:v>
                      </c:pt>
                      <c:pt idx="7333">
                        <c:v>44502</c:v>
                      </c:pt>
                      <c:pt idx="7334">
                        <c:v>44502</c:v>
                      </c:pt>
                      <c:pt idx="7335">
                        <c:v>44502</c:v>
                      </c:pt>
                      <c:pt idx="7336">
                        <c:v>44502</c:v>
                      </c:pt>
                      <c:pt idx="7337">
                        <c:v>44502</c:v>
                      </c:pt>
                      <c:pt idx="7338">
                        <c:v>44502</c:v>
                      </c:pt>
                      <c:pt idx="7339">
                        <c:v>44502</c:v>
                      </c:pt>
                      <c:pt idx="7340">
                        <c:v>44502</c:v>
                      </c:pt>
                      <c:pt idx="7341">
                        <c:v>44502</c:v>
                      </c:pt>
                      <c:pt idx="7342">
                        <c:v>44502</c:v>
                      </c:pt>
                      <c:pt idx="7343">
                        <c:v>44502</c:v>
                      </c:pt>
                      <c:pt idx="7344">
                        <c:v>44503</c:v>
                      </c:pt>
                      <c:pt idx="7345">
                        <c:v>44503</c:v>
                      </c:pt>
                      <c:pt idx="7346">
                        <c:v>44503</c:v>
                      </c:pt>
                      <c:pt idx="7347">
                        <c:v>44503</c:v>
                      </c:pt>
                      <c:pt idx="7348">
                        <c:v>44503</c:v>
                      </c:pt>
                      <c:pt idx="7349">
                        <c:v>44503</c:v>
                      </c:pt>
                      <c:pt idx="7350">
                        <c:v>44503</c:v>
                      </c:pt>
                      <c:pt idx="7351">
                        <c:v>44503</c:v>
                      </c:pt>
                      <c:pt idx="7352">
                        <c:v>44503</c:v>
                      </c:pt>
                      <c:pt idx="7353">
                        <c:v>44503</c:v>
                      </c:pt>
                      <c:pt idx="7354">
                        <c:v>44503</c:v>
                      </c:pt>
                      <c:pt idx="7355">
                        <c:v>44503</c:v>
                      </c:pt>
                      <c:pt idx="7356">
                        <c:v>44503</c:v>
                      </c:pt>
                      <c:pt idx="7357">
                        <c:v>44503</c:v>
                      </c:pt>
                      <c:pt idx="7358">
                        <c:v>44503</c:v>
                      </c:pt>
                      <c:pt idx="7359">
                        <c:v>44503</c:v>
                      </c:pt>
                      <c:pt idx="7360">
                        <c:v>44503</c:v>
                      </c:pt>
                      <c:pt idx="7361">
                        <c:v>44503</c:v>
                      </c:pt>
                      <c:pt idx="7362">
                        <c:v>44503</c:v>
                      </c:pt>
                      <c:pt idx="7363">
                        <c:v>44503</c:v>
                      </c:pt>
                      <c:pt idx="7364">
                        <c:v>44503</c:v>
                      </c:pt>
                      <c:pt idx="7365">
                        <c:v>44503</c:v>
                      </c:pt>
                      <c:pt idx="7366">
                        <c:v>44503</c:v>
                      </c:pt>
                      <c:pt idx="7367">
                        <c:v>44503</c:v>
                      </c:pt>
                      <c:pt idx="7368">
                        <c:v>44504</c:v>
                      </c:pt>
                      <c:pt idx="7369">
                        <c:v>44504</c:v>
                      </c:pt>
                      <c:pt idx="7370">
                        <c:v>44504</c:v>
                      </c:pt>
                      <c:pt idx="7371">
                        <c:v>44504</c:v>
                      </c:pt>
                      <c:pt idx="7372">
                        <c:v>44504</c:v>
                      </c:pt>
                      <c:pt idx="7373">
                        <c:v>44504</c:v>
                      </c:pt>
                      <c:pt idx="7374">
                        <c:v>44504</c:v>
                      </c:pt>
                      <c:pt idx="7375">
                        <c:v>44504</c:v>
                      </c:pt>
                      <c:pt idx="7376">
                        <c:v>44504</c:v>
                      </c:pt>
                      <c:pt idx="7377">
                        <c:v>44504</c:v>
                      </c:pt>
                      <c:pt idx="7378">
                        <c:v>44504</c:v>
                      </c:pt>
                      <c:pt idx="7379">
                        <c:v>44504</c:v>
                      </c:pt>
                      <c:pt idx="7380">
                        <c:v>44504</c:v>
                      </c:pt>
                      <c:pt idx="7381">
                        <c:v>44504</c:v>
                      </c:pt>
                      <c:pt idx="7382">
                        <c:v>44504</c:v>
                      </c:pt>
                      <c:pt idx="7383">
                        <c:v>44504</c:v>
                      </c:pt>
                      <c:pt idx="7384">
                        <c:v>44504</c:v>
                      </c:pt>
                      <c:pt idx="7385">
                        <c:v>44504</c:v>
                      </c:pt>
                      <c:pt idx="7386">
                        <c:v>44504</c:v>
                      </c:pt>
                      <c:pt idx="7387">
                        <c:v>44504</c:v>
                      </c:pt>
                      <c:pt idx="7388">
                        <c:v>44504</c:v>
                      </c:pt>
                      <c:pt idx="7389">
                        <c:v>44504</c:v>
                      </c:pt>
                      <c:pt idx="7390">
                        <c:v>44504</c:v>
                      </c:pt>
                      <c:pt idx="7391">
                        <c:v>44504</c:v>
                      </c:pt>
                      <c:pt idx="7392">
                        <c:v>44505</c:v>
                      </c:pt>
                      <c:pt idx="7393">
                        <c:v>44505</c:v>
                      </c:pt>
                      <c:pt idx="7394">
                        <c:v>44505</c:v>
                      </c:pt>
                      <c:pt idx="7395">
                        <c:v>44505</c:v>
                      </c:pt>
                      <c:pt idx="7396">
                        <c:v>44505</c:v>
                      </c:pt>
                      <c:pt idx="7397">
                        <c:v>44505</c:v>
                      </c:pt>
                      <c:pt idx="7398">
                        <c:v>44505</c:v>
                      </c:pt>
                      <c:pt idx="7399">
                        <c:v>44505</c:v>
                      </c:pt>
                      <c:pt idx="7400">
                        <c:v>44505</c:v>
                      </c:pt>
                      <c:pt idx="7401">
                        <c:v>44505</c:v>
                      </c:pt>
                      <c:pt idx="7402">
                        <c:v>44505</c:v>
                      </c:pt>
                      <c:pt idx="7403">
                        <c:v>44505</c:v>
                      </c:pt>
                      <c:pt idx="7404">
                        <c:v>44505</c:v>
                      </c:pt>
                      <c:pt idx="7405">
                        <c:v>44505</c:v>
                      </c:pt>
                      <c:pt idx="7406">
                        <c:v>44505</c:v>
                      </c:pt>
                      <c:pt idx="7407">
                        <c:v>44505</c:v>
                      </c:pt>
                      <c:pt idx="7408">
                        <c:v>44505</c:v>
                      </c:pt>
                      <c:pt idx="7409">
                        <c:v>44505</c:v>
                      </c:pt>
                      <c:pt idx="7410">
                        <c:v>44505</c:v>
                      </c:pt>
                      <c:pt idx="7411">
                        <c:v>44505</c:v>
                      </c:pt>
                      <c:pt idx="7412">
                        <c:v>44505</c:v>
                      </c:pt>
                      <c:pt idx="7413">
                        <c:v>44505</c:v>
                      </c:pt>
                      <c:pt idx="7414">
                        <c:v>44505</c:v>
                      </c:pt>
                      <c:pt idx="7415">
                        <c:v>44505</c:v>
                      </c:pt>
                      <c:pt idx="7416">
                        <c:v>44506</c:v>
                      </c:pt>
                      <c:pt idx="7417">
                        <c:v>44506</c:v>
                      </c:pt>
                      <c:pt idx="7418">
                        <c:v>44506</c:v>
                      </c:pt>
                      <c:pt idx="7419">
                        <c:v>44506</c:v>
                      </c:pt>
                      <c:pt idx="7420">
                        <c:v>44506</c:v>
                      </c:pt>
                      <c:pt idx="7421">
                        <c:v>44506</c:v>
                      </c:pt>
                      <c:pt idx="7422">
                        <c:v>44506</c:v>
                      </c:pt>
                      <c:pt idx="7423">
                        <c:v>44506</c:v>
                      </c:pt>
                      <c:pt idx="7424">
                        <c:v>44506</c:v>
                      </c:pt>
                      <c:pt idx="7425">
                        <c:v>44506</c:v>
                      </c:pt>
                      <c:pt idx="7426">
                        <c:v>44506</c:v>
                      </c:pt>
                      <c:pt idx="7427">
                        <c:v>44506</c:v>
                      </c:pt>
                      <c:pt idx="7428">
                        <c:v>44506</c:v>
                      </c:pt>
                      <c:pt idx="7429">
                        <c:v>44506</c:v>
                      </c:pt>
                      <c:pt idx="7430">
                        <c:v>44506</c:v>
                      </c:pt>
                      <c:pt idx="7431">
                        <c:v>44506</c:v>
                      </c:pt>
                      <c:pt idx="7432">
                        <c:v>44506</c:v>
                      </c:pt>
                      <c:pt idx="7433">
                        <c:v>44506</c:v>
                      </c:pt>
                      <c:pt idx="7434">
                        <c:v>44506</c:v>
                      </c:pt>
                      <c:pt idx="7435">
                        <c:v>44506</c:v>
                      </c:pt>
                      <c:pt idx="7436">
                        <c:v>44506</c:v>
                      </c:pt>
                      <c:pt idx="7437">
                        <c:v>44506</c:v>
                      </c:pt>
                      <c:pt idx="7438">
                        <c:v>44506</c:v>
                      </c:pt>
                      <c:pt idx="7439">
                        <c:v>44506</c:v>
                      </c:pt>
                      <c:pt idx="7440">
                        <c:v>44507</c:v>
                      </c:pt>
                      <c:pt idx="7441">
                        <c:v>44507</c:v>
                      </c:pt>
                      <c:pt idx="7442">
                        <c:v>44507</c:v>
                      </c:pt>
                      <c:pt idx="7443">
                        <c:v>44507</c:v>
                      </c:pt>
                      <c:pt idx="7444">
                        <c:v>44507</c:v>
                      </c:pt>
                      <c:pt idx="7445">
                        <c:v>44507</c:v>
                      </c:pt>
                      <c:pt idx="7446">
                        <c:v>44507</c:v>
                      </c:pt>
                      <c:pt idx="7447">
                        <c:v>44507</c:v>
                      </c:pt>
                      <c:pt idx="7448">
                        <c:v>44507</c:v>
                      </c:pt>
                      <c:pt idx="7449">
                        <c:v>44507</c:v>
                      </c:pt>
                      <c:pt idx="7450">
                        <c:v>44507</c:v>
                      </c:pt>
                      <c:pt idx="7451">
                        <c:v>44507</c:v>
                      </c:pt>
                      <c:pt idx="7452">
                        <c:v>44507</c:v>
                      </c:pt>
                      <c:pt idx="7453">
                        <c:v>44507</c:v>
                      </c:pt>
                      <c:pt idx="7454">
                        <c:v>44507</c:v>
                      </c:pt>
                      <c:pt idx="7455">
                        <c:v>44507</c:v>
                      </c:pt>
                      <c:pt idx="7456">
                        <c:v>44507</c:v>
                      </c:pt>
                      <c:pt idx="7457">
                        <c:v>44507</c:v>
                      </c:pt>
                      <c:pt idx="7458">
                        <c:v>44507</c:v>
                      </c:pt>
                      <c:pt idx="7459">
                        <c:v>44507</c:v>
                      </c:pt>
                      <c:pt idx="7460">
                        <c:v>44507</c:v>
                      </c:pt>
                      <c:pt idx="7461">
                        <c:v>44507</c:v>
                      </c:pt>
                      <c:pt idx="7462">
                        <c:v>44507</c:v>
                      </c:pt>
                      <c:pt idx="7463">
                        <c:v>44507</c:v>
                      </c:pt>
                      <c:pt idx="7464">
                        <c:v>44508</c:v>
                      </c:pt>
                      <c:pt idx="7465">
                        <c:v>44508</c:v>
                      </c:pt>
                      <c:pt idx="7466">
                        <c:v>44508</c:v>
                      </c:pt>
                      <c:pt idx="7467">
                        <c:v>44508</c:v>
                      </c:pt>
                      <c:pt idx="7468">
                        <c:v>44508</c:v>
                      </c:pt>
                      <c:pt idx="7469">
                        <c:v>44508</c:v>
                      </c:pt>
                      <c:pt idx="7470">
                        <c:v>44508</c:v>
                      </c:pt>
                      <c:pt idx="7471">
                        <c:v>44508</c:v>
                      </c:pt>
                      <c:pt idx="7472">
                        <c:v>44508</c:v>
                      </c:pt>
                      <c:pt idx="7473">
                        <c:v>44508</c:v>
                      </c:pt>
                      <c:pt idx="7474">
                        <c:v>44508</c:v>
                      </c:pt>
                      <c:pt idx="7475">
                        <c:v>44508</c:v>
                      </c:pt>
                      <c:pt idx="7476">
                        <c:v>44508</c:v>
                      </c:pt>
                      <c:pt idx="7477">
                        <c:v>44508</c:v>
                      </c:pt>
                      <c:pt idx="7478">
                        <c:v>44508</c:v>
                      </c:pt>
                      <c:pt idx="7479">
                        <c:v>44508</c:v>
                      </c:pt>
                      <c:pt idx="7480">
                        <c:v>44508</c:v>
                      </c:pt>
                      <c:pt idx="7481">
                        <c:v>44508</c:v>
                      </c:pt>
                      <c:pt idx="7482">
                        <c:v>44508</c:v>
                      </c:pt>
                      <c:pt idx="7483">
                        <c:v>44508</c:v>
                      </c:pt>
                      <c:pt idx="7484">
                        <c:v>44508</c:v>
                      </c:pt>
                      <c:pt idx="7485">
                        <c:v>44508</c:v>
                      </c:pt>
                      <c:pt idx="7486">
                        <c:v>44508</c:v>
                      </c:pt>
                      <c:pt idx="7487">
                        <c:v>44508</c:v>
                      </c:pt>
                      <c:pt idx="7488">
                        <c:v>44509</c:v>
                      </c:pt>
                      <c:pt idx="7489">
                        <c:v>44509</c:v>
                      </c:pt>
                      <c:pt idx="7490">
                        <c:v>44509</c:v>
                      </c:pt>
                      <c:pt idx="7491">
                        <c:v>44509</c:v>
                      </c:pt>
                      <c:pt idx="7492">
                        <c:v>44509</c:v>
                      </c:pt>
                      <c:pt idx="7493">
                        <c:v>44509</c:v>
                      </c:pt>
                      <c:pt idx="7494">
                        <c:v>44509</c:v>
                      </c:pt>
                      <c:pt idx="7495">
                        <c:v>44509</c:v>
                      </c:pt>
                      <c:pt idx="7496">
                        <c:v>44509</c:v>
                      </c:pt>
                      <c:pt idx="7497">
                        <c:v>44509</c:v>
                      </c:pt>
                      <c:pt idx="7498">
                        <c:v>44509</c:v>
                      </c:pt>
                      <c:pt idx="7499">
                        <c:v>44509</c:v>
                      </c:pt>
                      <c:pt idx="7500">
                        <c:v>44509</c:v>
                      </c:pt>
                      <c:pt idx="7501">
                        <c:v>44509</c:v>
                      </c:pt>
                      <c:pt idx="7502">
                        <c:v>44509</c:v>
                      </c:pt>
                      <c:pt idx="7503">
                        <c:v>44509</c:v>
                      </c:pt>
                      <c:pt idx="7504">
                        <c:v>44509</c:v>
                      </c:pt>
                      <c:pt idx="7505">
                        <c:v>44509</c:v>
                      </c:pt>
                      <c:pt idx="7506">
                        <c:v>44509</c:v>
                      </c:pt>
                      <c:pt idx="7507">
                        <c:v>44509</c:v>
                      </c:pt>
                      <c:pt idx="7508">
                        <c:v>44509</c:v>
                      </c:pt>
                      <c:pt idx="7509">
                        <c:v>44509</c:v>
                      </c:pt>
                      <c:pt idx="7510">
                        <c:v>44509</c:v>
                      </c:pt>
                      <c:pt idx="7511">
                        <c:v>44509</c:v>
                      </c:pt>
                      <c:pt idx="7512">
                        <c:v>44510</c:v>
                      </c:pt>
                      <c:pt idx="7513">
                        <c:v>44510</c:v>
                      </c:pt>
                      <c:pt idx="7514">
                        <c:v>44510</c:v>
                      </c:pt>
                      <c:pt idx="7515">
                        <c:v>44510</c:v>
                      </c:pt>
                      <c:pt idx="7516">
                        <c:v>44510</c:v>
                      </c:pt>
                      <c:pt idx="7517">
                        <c:v>44510</c:v>
                      </c:pt>
                      <c:pt idx="7518">
                        <c:v>44510</c:v>
                      </c:pt>
                      <c:pt idx="7519">
                        <c:v>44510</c:v>
                      </c:pt>
                      <c:pt idx="7520">
                        <c:v>44510</c:v>
                      </c:pt>
                      <c:pt idx="7521">
                        <c:v>44510</c:v>
                      </c:pt>
                      <c:pt idx="7522">
                        <c:v>44510</c:v>
                      </c:pt>
                      <c:pt idx="7523">
                        <c:v>44510</c:v>
                      </c:pt>
                      <c:pt idx="7524">
                        <c:v>44510</c:v>
                      </c:pt>
                      <c:pt idx="7525">
                        <c:v>44510</c:v>
                      </c:pt>
                      <c:pt idx="7526">
                        <c:v>44510</c:v>
                      </c:pt>
                      <c:pt idx="7527">
                        <c:v>44510</c:v>
                      </c:pt>
                      <c:pt idx="7528">
                        <c:v>44510</c:v>
                      </c:pt>
                      <c:pt idx="7529">
                        <c:v>44510</c:v>
                      </c:pt>
                      <c:pt idx="7530">
                        <c:v>44510</c:v>
                      </c:pt>
                      <c:pt idx="7531">
                        <c:v>44510</c:v>
                      </c:pt>
                      <c:pt idx="7532">
                        <c:v>44510</c:v>
                      </c:pt>
                      <c:pt idx="7533">
                        <c:v>44510</c:v>
                      </c:pt>
                      <c:pt idx="7534">
                        <c:v>44510</c:v>
                      </c:pt>
                      <c:pt idx="7535">
                        <c:v>44510</c:v>
                      </c:pt>
                      <c:pt idx="7536">
                        <c:v>44511</c:v>
                      </c:pt>
                      <c:pt idx="7537">
                        <c:v>44511</c:v>
                      </c:pt>
                      <c:pt idx="7538">
                        <c:v>44511</c:v>
                      </c:pt>
                      <c:pt idx="7539">
                        <c:v>44511</c:v>
                      </c:pt>
                      <c:pt idx="7540">
                        <c:v>44511</c:v>
                      </c:pt>
                      <c:pt idx="7541">
                        <c:v>44511</c:v>
                      </c:pt>
                      <c:pt idx="7542">
                        <c:v>44511</c:v>
                      </c:pt>
                      <c:pt idx="7543">
                        <c:v>44511</c:v>
                      </c:pt>
                      <c:pt idx="7544">
                        <c:v>44511</c:v>
                      </c:pt>
                      <c:pt idx="7545">
                        <c:v>44511</c:v>
                      </c:pt>
                      <c:pt idx="7546">
                        <c:v>44511</c:v>
                      </c:pt>
                      <c:pt idx="7547">
                        <c:v>44511</c:v>
                      </c:pt>
                      <c:pt idx="7548">
                        <c:v>44511</c:v>
                      </c:pt>
                      <c:pt idx="7549">
                        <c:v>44511</c:v>
                      </c:pt>
                      <c:pt idx="7550">
                        <c:v>44511</c:v>
                      </c:pt>
                      <c:pt idx="7551">
                        <c:v>44511</c:v>
                      </c:pt>
                      <c:pt idx="7552">
                        <c:v>44511</c:v>
                      </c:pt>
                      <c:pt idx="7553">
                        <c:v>44511</c:v>
                      </c:pt>
                      <c:pt idx="7554">
                        <c:v>44511</c:v>
                      </c:pt>
                      <c:pt idx="7555">
                        <c:v>44511</c:v>
                      </c:pt>
                      <c:pt idx="7556">
                        <c:v>44511</c:v>
                      </c:pt>
                      <c:pt idx="7557">
                        <c:v>44511</c:v>
                      </c:pt>
                      <c:pt idx="7558">
                        <c:v>44511</c:v>
                      </c:pt>
                      <c:pt idx="7559">
                        <c:v>44511</c:v>
                      </c:pt>
                      <c:pt idx="7560">
                        <c:v>44512</c:v>
                      </c:pt>
                      <c:pt idx="7561">
                        <c:v>44512</c:v>
                      </c:pt>
                      <c:pt idx="7562">
                        <c:v>44512</c:v>
                      </c:pt>
                      <c:pt idx="7563">
                        <c:v>44512</c:v>
                      </c:pt>
                      <c:pt idx="7564">
                        <c:v>44512</c:v>
                      </c:pt>
                      <c:pt idx="7565">
                        <c:v>44512</c:v>
                      </c:pt>
                      <c:pt idx="7566">
                        <c:v>44512</c:v>
                      </c:pt>
                      <c:pt idx="7567">
                        <c:v>44512</c:v>
                      </c:pt>
                      <c:pt idx="7568">
                        <c:v>44512</c:v>
                      </c:pt>
                      <c:pt idx="7569">
                        <c:v>44512</c:v>
                      </c:pt>
                      <c:pt idx="7570">
                        <c:v>44512</c:v>
                      </c:pt>
                      <c:pt idx="7571">
                        <c:v>44512</c:v>
                      </c:pt>
                      <c:pt idx="7572">
                        <c:v>44512</c:v>
                      </c:pt>
                      <c:pt idx="7573">
                        <c:v>44512</c:v>
                      </c:pt>
                      <c:pt idx="7574">
                        <c:v>44512</c:v>
                      </c:pt>
                      <c:pt idx="7575">
                        <c:v>44512</c:v>
                      </c:pt>
                      <c:pt idx="7576">
                        <c:v>44512</c:v>
                      </c:pt>
                      <c:pt idx="7577">
                        <c:v>44512</c:v>
                      </c:pt>
                      <c:pt idx="7578">
                        <c:v>44512</c:v>
                      </c:pt>
                      <c:pt idx="7579">
                        <c:v>44512</c:v>
                      </c:pt>
                      <c:pt idx="7580">
                        <c:v>44512</c:v>
                      </c:pt>
                      <c:pt idx="7581">
                        <c:v>44512</c:v>
                      </c:pt>
                      <c:pt idx="7582">
                        <c:v>44512</c:v>
                      </c:pt>
                      <c:pt idx="7583">
                        <c:v>44512</c:v>
                      </c:pt>
                      <c:pt idx="7584">
                        <c:v>44513</c:v>
                      </c:pt>
                      <c:pt idx="7585">
                        <c:v>44513</c:v>
                      </c:pt>
                      <c:pt idx="7586">
                        <c:v>44513</c:v>
                      </c:pt>
                      <c:pt idx="7587">
                        <c:v>44513</c:v>
                      </c:pt>
                      <c:pt idx="7588">
                        <c:v>44513</c:v>
                      </c:pt>
                      <c:pt idx="7589">
                        <c:v>44513</c:v>
                      </c:pt>
                      <c:pt idx="7590">
                        <c:v>44513</c:v>
                      </c:pt>
                      <c:pt idx="7591">
                        <c:v>44513</c:v>
                      </c:pt>
                      <c:pt idx="7592">
                        <c:v>44513</c:v>
                      </c:pt>
                      <c:pt idx="7593">
                        <c:v>44513</c:v>
                      </c:pt>
                      <c:pt idx="7594">
                        <c:v>44513</c:v>
                      </c:pt>
                      <c:pt idx="7595">
                        <c:v>44513</c:v>
                      </c:pt>
                      <c:pt idx="7596">
                        <c:v>44513</c:v>
                      </c:pt>
                      <c:pt idx="7597">
                        <c:v>44513</c:v>
                      </c:pt>
                      <c:pt idx="7598">
                        <c:v>44513</c:v>
                      </c:pt>
                      <c:pt idx="7599">
                        <c:v>44513</c:v>
                      </c:pt>
                      <c:pt idx="7600">
                        <c:v>44513</c:v>
                      </c:pt>
                      <c:pt idx="7601">
                        <c:v>44513</c:v>
                      </c:pt>
                      <c:pt idx="7602">
                        <c:v>44513</c:v>
                      </c:pt>
                      <c:pt idx="7603">
                        <c:v>44513</c:v>
                      </c:pt>
                      <c:pt idx="7604">
                        <c:v>44513</c:v>
                      </c:pt>
                      <c:pt idx="7605">
                        <c:v>44513</c:v>
                      </c:pt>
                      <c:pt idx="7606">
                        <c:v>44513</c:v>
                      </c:pt>
                      <c:pt idx="7607">
                        <c:v>44513</c:v>
                      </c:pt>
                      <c:pt idx="7608">
                        <c:v>44514</c:v>
                      </c:pt>
                      <c:pt idx="7609">
                        <c:v>44514</c:v>
                      </c:pt>
                      <c:pt idx="7610">
                        <c:v>44514</c:v>
                      </c:pt>
                      <c:pt idx="7611">
                        <c:v>44514</c:v>
                      </c:pt>
                      <c:pt idx="7612">
                        <c:v>44514</c:v>
                      </c:pt>
                      <c:pt idx="7613">
                        <c:v>44514</c:v>
                      </c:pt>
                      <c:pt idx="7614">
                        <c:v>44514</c:v>
                      </c:pt>
                      <c:pt idx="7615">
                        <c:v>44514</c:v>
                      </c:pt>
                      <c:pt idx="7616">
                        <c:v>44514</c:v>
                      </c:pt>
                      <c:pt idx="7617">
                        <c:v>44514</c:v>
                      </c:pt>
                      <c:pt idx="7618">
                        <c:v>44514</c:v>
                      </c:pt>
                      <c:pt idx="7619">
                        <c:v>44514</c:v>
                      </c:pt>
                      <c:pt idx="7620">
                        <c:v>44514</c:v>
                      </c:pt>
                      <c:pt idx="7621">
                        <c:v>44514</c:v>
                      </c:pt>
                      <c:pt idx="7622">
                        <c:v>44514</c:v>
                      </c:pt>
                      <c:pt idx="7623">
                        <c:v>44514</c:v>
                      </c:pt>
                      <c:pt idx="7624">
                        <c:v>44514</c:v>
                      </c:pt>
                      <c:pt idx="7625">
                        <c:v>44514</c:v>
                      </c:pt>
                      <c:pt idx="7626">
                        <c:v>44514</c:v>
                      </c:pt>
                      <c:pt idx="7627">
                        <c:v>44514</c:v>
                      </c:pt>
                      <c:pt idx="7628">
                        <c:v>44514</c:v>
                      </c:pt>
                      <c:pt idx="7629">
                        <c:v>44514</c:v>
                      </c:pt>
                      <c:pt idx="7630">
                        <c:v>44514</c:v>
                      </c:pt>
                      <c:pt idx="7631">
                        <c:v>44514</c:v>
                      </c:pt>
                      <c:pt idx="7632">
                        <c:v>44515</c:v>
                      </c:pt>
                      <c:pt idx="7633">
                        <c:v>44515</c:v>
                      </c:pt>
                      <c:pt idx="7634">
                        <c:v>44515</c:v>
                      </c:pt>
                      <c:pt idx="7635">
                        <c:v>44515</c:v>
                      </c:pt>
                      <c:pt idx="7636">
                        <c:v>44515</c:v>
                      </c:pt>
                      <c:pt idx="7637">
                        <c:v>44515</c:v>
                      </c:pt>
                      <c:pt idx="7638">
                        <c:v>44515</c:v>
                      </c:pt>
                      <c:pt idx="7639">
                        <c:v>44515</c:v>
                      </c:pt>
                      <c:pt idx="7640">
                        <c:v>44515</c:v>
                      </c:pt>
                      <c:pt idx="7641">
                        <c:v>44515</c:v>
                      </c:pt>
                      <c:pt idx="7642">
                        <c:v>44515</c:v>
                      </c:pt>
                      <c:pt idx="7643">
                        <c:v>44515</c:v>
                      </c:pt>
                      <c:pt idx="7644">
                        <c:v>44515</c:v>
                      </c:pt>
                      <c:pt idx="7645">
                        <c:v>44515</c:v>
                      </c:pt>
                      <c:pt idx="7646">
                        <c:v>44515</c:v>
                      </c:pt>
                      <c:pt idx="7647">
                        <c:v>44515</c:v>
                      </c:pt>
                      <c:pt idx="7648">
                        <c:v>44515</c:v>
                      </c:pt>
                      <c:pt idx="7649">
                        <c:v>44515</c:v>
                      </c:pt>
                      <c:pt idx="7650">
                        <c:v>44515</c:v>
                      </c:pt>
                      <c:pt idx="7651">
                        <c:v>44515</c:v>
                      </c:pt>
                      <c:pt idx="7652">
                        <c:v>44515</c:v>
                      </c:pt>
                      <c:pt idx="7653">
                        <c:v>44515</c:v>
                      </c:pt>
                      <c:pt idx="7654">
                        <c:v>44515</c:v>
                      </c:pt>
                      <c:pt idx="7655">
                        <c:v>44515</c:v>
                      </c:pt>
                      <c:pt idx="7656">
                        <c:v>44516</c:v>
                      </c:pt>
                      <c:pt idx="7657">
                        <c:v>44516</c:v>
                      </c:pt>
                      <c:pt idx="7658">
                        <c:v>44516</c:v>
                      </c:pt>
                      <c:pt idx="7659">
                        <c:v>44516</c:v>
                      </c:pt>
                      <c:pt idx="7660">
                        <c:v>44516</c:v>
                      </c:pt>
                      <c:pt idx="7661">
                        <c:v>44516</c:v>
                      </c:pt>
                      <c:pt idx="7662">
                        <c:v>44516</c:v>
                      </c:pt>
                      <c:pt idx="7663">
                        <c:v>44516</c:v>
                      </c:pt>
                      <c:pt idx="7664">
                        <c:v>44516</c:v>
                      </c:pt>
                      <c:pt idx="7665">
                        <c:v>44516</c:v>
                      </c:pt>
                      <c:pt idx="7666">
                        <c:v>44516</c:v>
                      </c:pt>
                      <c:pt idx="7667">
                        <c:v>44516</c:v>
                      </c:pt>
                      <c:pt idx="7668">
                        <c:v>44516</c:v>
                      </c:pt>
                      <c:pt idx="7669">
                        <c:v>44516</c:v>
                      </c:pt>
                      <c:pt idx="7670">
                        <c:v>44516</c:v>
                      </c:pt>
                      <c:pt idx="7671">
                        <c:v>44516</c:v>
                      </c:pt>
                      <c:pt idx="7672">
                        <c:v>44516</c:v>
                      </c:pt>
                      <c:pt idx="7673">
                        <c:v>44516</c:v>
                      </c:pt>
                      <c:pt idx="7674">
                        <c:v>44516</c:v>
                      </c:pt>
                      <c:pt idx="7675">
                        <c:v>44516</c:v>
                      </c:pt>
                      <c:pt idx="7676">
                        <c:v>44516</c:v>
                      </c:pt>
                      <c:pt idx="7677">
                        <c:v>44516</c:v>
                      </c:pt>
                      <c:pt idx="7678">
                        <c:v>44516</c:v>
                      </c:pt>
                      <c:pt idx="7679">
                        <c:v>44516</c:v>
                      </c:pt>
                      <c:pt idx="7680">
                        <c:v>44517</c:v>
                      </c:pt>
                      <c:pt idx="7681">
                        <c:v>44517</c:v>
                      </c:pt>
                      <c:pt idx="7682">
                        <c:v>44517</c:v>
                      </c:pt>
                      <c:pt idx="7683">
                        <c:v>44517</c:v>
                      </c:pt>
                      <c:pt idx="7684">
                        <c:v>44517</c:v>
                      </c:pt>
                      <c:pt idx="7685">
                        <c:v>44517</c:v>
                      </c:pt>
                      <c:pt idx="7686">
                        <c:v>44517</c:v>
                      </c:pt>
                      <c:pt idx="7687">
                        <c:v>44517</c:v>
                      </c:pt>
                      <c:pt idx="7688">
                        <c:v>44517</c:v>
                      </c:pt>
                      <c:pt idx="7689">
                        <c:v>44517</c:v>
                      </c:pt>
                      <c:pt idx="7690">
                        <c:v>44517</c:v>
                      </c:pt>
                      <c:pt idx="7691">
                        <c:v>44517</c:v>
                      </c:pt>
                      <c:pt idx="7692">
                        <c:v>44517</c:v>
                      </c:pt>
                      <c:pt idx="7693">
                        <c:v>44517</c:v>
                      </c:pt>
                      <c:pt idx="7694">
                        <c:v>44517</c:v>
                      </c:pt>
                      <c:pt idx="7695">
                        <c:v>44517</c:v>
                      </c:pt>
                      <c:pt idx="7696">
                        <c:v>44517</c:v>
                      </c:pt>
                      <c:pt idx="7697">
                        <c:v>44517</c:v>
                      </c:pt>
                      <c:pt idx="7698">
                        <c:v>44517</c:v>
                      </c:pt>
                      <c:pt idx="7699">
                        <c:v>44517</c:v>
                      </c:pt>
                      <c:pt idx="7700">
                        <c:v>44517</c:v>
                      </c:pt>
                      <c:pt idx="7701">
                        <c:v>44517</c:v>
                      </c:pt>
                      <c:pt idx="7702">
                        <c:v>44517</c:v>
                      </c:pt>
                      <c:pt idx="7703">
                        <c:v>44517</c:v>
                      </c:pt>
                      <c:pt idx="7704">
                        <c:v>44518</c:v>
                      </c:pt>
                      <c:pt idx="7705">
                        <c:v>44518</c:v>
                      </c:pt>
                      <c:pt idx="7706">
                        <c:v>44518</c:v>
                      </c:pt>
                      <c:pt idx="7707">
                        <c:v>44518</c:v>
                      </c:pt>
                      <c:pt idx="7708">
                        <c:v>44518</c:v>
                      </c:pt>
                      <c:pt idx="7709">
                        <c:v>44518</c:v>
                      </c:pt>
                      <c:pt idx="7710">
                        <c:v>44518</c:v>
                      </c:pt>
                      <c:pt idx="7711">
                        <c:v>44518</c:v>
                      </c:pt>
                      <c:pt idx="7712">
                        <c:v>44518</c:v>
                      </c:pt>
                      <c:pt idx="7713">
                        <c:v>44518</c:v>
                      </c:pt>
                      <c:pt idx="7714">
                        <c:v>44518</c:v>
                      </c:pt>
                      <c:pt idx="7715">
                        <c:v>44518</c:v>
                      </c:pt>
                      <c:pt idx="7716">
                        <c:v>44518</c:v>
                      </c:pt>
                      <c:pt idx="7717">
                        <c:v>44518</c:v>
                      </c:pt>
                      <c:pt idx="7718">
                        <c:v>44518</c:v>
                      </c:pt>
                      <c:pt idx="7719">
                        <c:v>44518</c:v>
                      </c:pt>
                      <c:pt idx="7720">
                        <c:v>44518</c:v>
                      </c:pt>
                      <c:pt idx="7721">
                        <c:v>44518</c:v>
                      </c:pt>
                      <c:pt idx="7722">
                        <c:v>44518</c:v>
                      </c:pt>
                      <c:pt idx="7723">
                        <c:v>44518</c:v>
                      </c:pt>
                      <c:pt idx="7724">
                        <c:v>44518</c:v>
                      </c:pt>
                      <c:pt idx="7725">
                        <c:v>44518</c:v>
                      </c:pt>
                      <c:pt idx="7726">
                        <c:v>44518</c:v>
                      </c:pt>
                      <c:pt idx="7727">
                        <c:v>44518</c:v>
                      </c:pt>
                      <c:pt idx="7728">
                        <c:v>44519</c:v>
                      </c:pt>
                      <c:pt idx="7729">
                        <c:v>44519</c:v>
                      </c:pt>
                      <c:pt idx="7730">
                        <c:v>44519</c:v>
                      </c:pt>
                      <c:pt idx="7731">
                        <c:v>44519</c:v>
                      </c:pt>
                      <c:pt idx="7732">
                        <c:v>44519</c:v>
                      </c:pt>
                      <c:pt idx="7733">
                        <c:v>44519</c:v>
                      </c:pt>
                      <c:pt idx="7734">
                        <c:v>44519</c:v>
                      </c:pt>
                      <c:pt idx="7735">
                        <c:v>44519</c:v>
                      </c:pt>
                      <c:pt idx="7736">
                        <c:v>44519</c:v>
                      </c:pt>
                      <c:pt idx="7737">
                        <c:v>44519</c:v>
                      </c:pt>
                      <c:pt idx="7738">
                        <c:v>44519</c:v>
                      </c:pt>
                      <c:pt idx="7739">
                        <c:v>44519</c:v>
                      </c:pt>
                      <c:pt idx="7740">
                        <c:v>44519</c:v>
                      </c:pt>
                      <c:pt idx="7741">
                        <c:v>44519</c:v>
                      </c:pt>
                      <c:pt idx="7742">
                        <c:v>44519</c:v>
                      </c:pt>
                      <c:pt idx="7743">
                        <c:v>44519</c:v>
                      </c:pt>
                      <c:pt idx="7744">
                        <c:v>44519</c:v>
                      </c:pt>
                      <c:pt idx="7745">
                        <c:v>44519</c:v>
                      </c:pt>
                      <c:pt idx="7746">
                        <c:v>44519</c:v>
                      </c:pt>
                      <c:pt idx="7747">
                        <c:v>44519</c:v>
                      </c:pt>
                      <c:pt idx="7748">
                        <c:v>44519</c:v>
                      </c:pt>
                      <c:pt idx="7749">
                        <c:v>44519</c:v>
                      </c:pt>
                      <c:pt idx="7750">
                        <c:v>44519</c:v>
                      </c:pt>
                      <c:pt idx="7751">
                        <c:v>44519</c:v>
                      </c:pt>
                      <c:pt idx="7752">
                        <c:v>44520</c:v>
                      </c:pt>
                      <c:pt idx="7753">
                        <c:v>44520</c:v>
                      </c:pt>
                      <c:pt idx="7754">
                        <c:v>44520</c:v>
                      </c:pt>
                      <c:pt idx="7755">
                        <c:v>44520</c:v>
                      </c:pt>
                      <c:pt idx="7756">
                        <c:v>44520</c:v>
                      </c:pt>
                      <c:pt idx="7757">
                        <c:v>44520</c:v>
                      </c:pt>
                      <c:pt idx="7758">
                        <c:v>44520</c:v>
                      </c:pt>
                      <c:pt idx="7759">
                        <c:v>44520</c:v>
                      </c:pt>
                      <c:pt idx="7760">
                        <c:v>44520</c:v>
                      </c:pt>
                      <c:pt idx="7761">
                        <c:v>44520</c:v>
                      </c:pt>
                      <c:pt idx="7762">
                        <c:v>44520</c:v>
                      </c:pt>
                      <c:pt idx="7763">
                        <c:v>44520</c:v>
                      </c:pt>
                      <c:pt idx="7764">
                        <c:v>44520</c:v>
                      </c:pt>
                      <c:pt idx="7765">
                        <c:v>44520</c:v>
                      </c:pt>
                      <c:pt idx="7766">
                        <c:v>44520</c:v>
                      </c:pt>
                      <c:pt idx="7767">
                        <c:v>44520</c:v>
                      </c:pt>
                      <c:pt idx="7768">
                        <c:v>44520</c:v>
                      </c:pt>
                      <c:pt idx="7769">
                        <c:v>44520</c:v>
                      </c:pt>
                      <c:pt idx="7770">
                        <c:v>44520</c:v>
                      </c:pt>
                      <c:pt idx="7771">
                        <c:v>44520</c:v>
                      </c:pt>
                      <c:pt idx="7772">
                        <c:v>44520</c:v>
                      </c:pt>
                      <c:pt idx="7773">
                        <c:v>44520</c:v>
                      </c:pt>
                      <c:pt idx="7774">
                        <c:v>44520</c:v>
                      </c:pt>
                      <c:pt idx="7775">
                        <c:v>44520</c:v>
                      </c:pt>
                      <c:pt idx="7776">
                        <c:v>44521</c:v>
                      </c:pt>
                      <c:pt idx="7777">
                        <c:v>44521</c:v>
                      </c:pt>
                      <c:pt idx="7778">
                        <c:v>44521</c:v>
                      </c:pt>
                      <c:pt idx="7779">
                        <c:v>44521</c:v>
                      </c:pt>
                      <c:pt idx="7780">
                        <c:v>44521</c:v>
                      </c:pt>
                      <c:pt idx="7781">
                        <c:v>44521</c:v>
                      </c:pt>
                      <c:pt idx="7782">
                        <c:v>44521</c:v>
                      </c:pt>
                      <c:pt idx="7783">
                        <c:v>44521</c:v>
                      </c:pt>
                      <c:pt idx="7784">
                        <c:v>44521</c:v>
                      </c:pt>
                      <c:pt idx="7785">
                        <c:v>44521</c:v>
                      </c:pt>
                      <c:pt idx="7786">
                        <c:v>44521</c:v>
                      </c:pt>
                      <c:pt idx="7787">
                        <c:v>44521</c:v>
                      </c:pt>
                      <c:pt idx="7788">
                        <c:v>44521</c:v>
                      </c:pt>
                      <c:pt idx="7789">
                        <c:v>44521</c:v>
                      </c:pt>
                      <c:pt idx="7790">
                        <c:v>44521</c:v>
                      </c:pt>
                      <c:pt idx="7791">
                        <c:v>44521</c:v>
                      </c:pt>
                      <c:pt idx="7792">
                        <c:v>44521</c:v>
                      </c:pt>
                      <c:pt idx="7793">
                        <c:v>44521</c:v>
                      </c:pt>
                      <c:pt idx="7794">
                        <c:v>44521</c:v>
                      </c:pt>
                      <c:pt idx="7795">
                        <c:v>44521</c:v>
                      </c:pt>
                      <c:pt idx="7796">
                        <c:v>44521</c:v>
                      </c:pt>
                      <c:pt idx="7797">
                        <c:v>44521</c:v>
                      </c:pt>
                      <c:pt idx="7798">
                        <c:v>44521</c:v>
                      </c:pt>
                      <c:pt idx="7799">
                        <c:v>44521</c:v>
                      </c:pt>
                      <c:pt idx="7800">
                        <c:v>44522</c:v>
                      </c:pt>
                      <c:pt idx="7801">
                        <c:v>44522</c:v>
                      </c:pt>
                      <c:pt idx="7802">
                        <c:v>44522</c:v>
                      </c:pt>
                      <c:pt idx="7803">
                        <c:v>44522</c:v>
                      </c:pt>
                      <c:pt idx="7804">
                        <c:v>44522</c:v>
                      </c:pt>
                      <c:pt idx="7805">
                        <c:v>44522</c:v>
                      </c:pt>
                      <c:pt idx="7806">
                        <c:v>44522</c:v>
                      </c:pt>
                      <c:pt idx="7807">
                        <c:v>44522</c:v>
                      </c:pt>
                      <c:pt idx="7808">
                        <c:v>44522</c:v>
                      </c:pt>
                      <c:pt idx="7809">
                        <c:v>44522</c:v>
                      </c:pt>
                      <c:pt idx="7810">
                        <c:v>44522</c:v>
                      </c:pt>
                      <c:pt idx="7811">
                        <c:v>44522</c:v>
                      </c:pt>
                      <c:pt idx="7812">
                        <c:v>44522</c:v>
                      </c:pt>
                      <c:pt idx="7813">
                        <c:v>44522</c:v>
                      </c:pt>
                      <c:pt idx="7814">
                        <c:v>44522</c:v>
                      </c:pt>
                      <c:pt idx="7815">
                        <c:v>44522</c:v>
                      </c:pt>
                      <c:pt idx="7816">
                        <c:v>44522</c:v>
                      </c:pt>
                      <c:pt idx="7817">
                        <c:v>44522</c:v>
                      </c:pt>
                      <c:pt idx="7818">
                        <c:v>44522</c:v>
                      </c:pt>
                      <c:pt idx="7819">
                        <c:v>44522</c:v>
                      </c:pt>
                      <c:pt idx="7820">
                        <c:v>44522</c:v>
                      </c:pt>
                      <c:pt idx="7821">
                        <c:v>44522</c:v>
                      </c:pt>
                      <c:pt idx="7822">
                        <c:v>44522</c:v>
                      </c:pt>
                      <c:pt idx="7823">
                        <c:v>44522</c:v>
                      </c:pt>
                      <c:pt idx="7824">
                        <c:v>44523</c:v>
                      </c:pt>
                      <c:pt idx="7825">
                        <c:v>44523</c:v>
                      </c:pt>
                      <c:pt idx="7826">
                        <c:v>44523</c:v>
                      </c:pt>
                      <c:pt idx="7827">
                        <c:v>44523</c:v>
                      </c:pt>
                      <c:pt idx="7828">
                        <c:v>44523</c:v>
                      </c:pt>
                      <c:pt idx="7829">
                        <c:v>44523</c:v>
                      </c:pt>
                      <c:pt idx="7830">
                        <c:v>44523</c:v>
                      </c:pt>
                      <c:pt idx="7831">
                        <c:v>44523</c:v>
                      </c:pt>
                      <c:pt idx="7832">
                        <c:v>44523</c:v>
                      </c:pt>
                      <c:pt idx="7833">
                        <c:v>44523</c:v>
                      </c:pt>
                      <c:pt idx="7834">
                        <c:v>44523</c:v>
                      </c:pt>
                      <c:pt idx="7835">
                        <c:v>44523</c:v>
                      </c:pt>
                      <c:pt idx="7836">
                        <c:v>44523</c:v>
                      </c:pt>
                      <c:pt idx="7837">
                        <c:v>44523</c:v>
                      </c:pt>
                      <c:pt idx="7838">
                        <c:v>44523</c:v>
                      </c:pt>
                      <c:pt idx="7839">
                        <c:v>44523</c:v>
                      </c:pt>
                      <c:pt idx="7840">
                        <c:v>44523</c:v>
                      </c:pt>
                      <c:pt idx="7841">
                        <c:v>44523</c:v>
                      </c:pt>
                      <c:pt idx="7842">
                        <c:v>44523</c:v>
                      </c:pt>
                      <c:pt idx="7843">
                        <c:v>44523</c:v>
                      </c:pt>
                      <c:pt idx="7844">
                        <c:v>44523</c:v>
                      </c:pt>
                      <c:pt idx="7845">
                        <c:v>44523</c:v>
                      </c:pt>
                      <c:pt idx="7846">
                        <c:v>44523</c:v>
                      </c:pt>
                      <c:pt idx="7847">
                        <c:v>44523</c:v>
                      </c:pt>
                      <c:pt idx="7848">
                        <c:v>44524</c:v>
                      </c:pt>
                      <c:pt idx="7849">
                        <c:v>44524</c:v>
                      </c:pt>
                      <c:pt idx="7850">
                        <c:v>44524</c:v>
                      </c:pt>
                      <c:pt idx="7851">
                        <c:v>44524</c:v>
                      </c:pt>
                      <c:pt idx="7852">
                        <c:v>44524</c:v>
                      </c:pt>
                      <c:pt idx="7853">
                        <c:v>44524</c:v>
                      </c:pt>
                      <c:pt idx="7854">
                        <c:v>44524</c:v>
                      </c:pt>
                      <c:pt idx="7855">
                        <c:v>44524</c:v>
                      </c:pt>
                      <c:pt idx="7856">
                        <c:v>44524</c:v>
                      </c:pt>
                      <c:pt idx="7857">
                        <c:v>44524</c:v>
                      </c:pt>
                      <c:pt idx="7858">
                        <c:v>44524</c:v>
                      </c:pt>
                      <c:pt idx="7859">
                        <c:v>44524</c:v>
                      </c:pt>
                      <c:pt idx="7860">
                        <c:v>44524</c:v>
                      </c:pt>
                      <c:pt idx="7861">
                        <c:v>44524</c:v>
                      </c:pt>
                      <c:pt idx="7862">
                        <c:v>44524</c:v>
                      </c:pt>
                      <c:pt idx="7863">
                        <c:v>44524</c:v>
                      </c:pt>
                      <c:pt idx="7864">
                        <c:v>44524</c:v>
                      </c:pt>
                      <c:pt idx="7865">
                        <c:v>44524</c:v>
                      </c:pt>
                      <c:pt idx="7866">
                        <c:v>44524</c:v>
                      </c:pt>
                      <c:pt idx="7867">
                        <c:v>44524</c:v>
                      </c:pt>
                      <c:pt idx="7868">
                        <c:v>44524</c:v>
                      </c:pt>
                      <c:pt idx="7869">
                        <c:v>44524</c:v>
                      </c:pt>
                      <c:pt idx="7870">
                        <c:v>44524</c:v>
                      </c:pt>
                      <c:pt idx="7871">
                        <c:v>44524</c:v>
                      </c:pt>
                      <c:pt idx="7872">
                        <c:v>44525</c:v>
                      </c:pt>
                      <c:pt idx="7873">
                        <c:v>44525</c:v>
                      </c:pt>
                      <c:pt idx="7874">
                        <c:v>44525</c:v>
                      </c:pt>
                      <c:pt idx="7875">
                        <c:v>44525</c:v>
                      </c:pt>
                      <c:pt idx="7876">
                        <c:v>44525</c:v>
                      </c:pt>
                      <c:pt idx="7877">
                        <c:v>44525</c:v>
                      </c:pt>
                      <c:pt idx="7878">
                        <c:v>44525</c:v>
                      </c:pt>
                      <c:pt idx="7879">
                        <c:v>44525</c:v>
                      </c:pt>
                      <c:pt idx="7880">
                        <c:v>44525</c:v>
                      </c:pt>
                      <c:pt idx="7881">
                        <c:v>44525</c:v>
                      </c:pt>
                      <c:pt idx="7882">
                        <c:v>44525</c:v>
                      </c:pt>
                      <c:pt idx="7883">
                        <c:v>44525</c:v>
                      </c:pt>
                      <c:pt idx="7884">
                        <c:v>44525</c:v>
                      </c:pt>
                      <c:pt idx="7885">
                        <c:v>44525</c:v>
                      </c:pt>
                      <c:pt idx="7886">
                        <c:v>44525</c:v>
                      </c:pt>
                      <c:pt idx="7887">
                        <c:v>44525</c:v>
                      </c:pt>
                      <c:pt idx="7888">
                        <c:v>44525</c:v>
                      </c:pt>
                      <c:pt idx="7889">
                        <c:v>44525</c:v>
                      </c:pt>
                      <c:pt idx="7890">
                        <c:v>44525</c:v>
                      </c:pt>
                      <c:pt idx="7891">
                        <c:v>44525</c:v>
                      </c:pt>
                      <c:pt idx="7892">
                        <c:v>44525</c:v>
                      </c:pt>
                      <c:pt idx="7893">
                        <c:v>44525</c:v>
                      </c:pt>
                      <c:pt idx="7894">
                        <c:v>44525</c:v>
                      </c:pt>
                      <c:pt idx="7895">
                        <c:v>44525</c:v>
                      </c:pt>
                      <c:pt idx="7896">
                        <c:v>44526</c:v>
                      </c:pt>
                      <c:pt idx="7897">
                        <c:v>44526</c:v>
                      </c:pt>
                      <c:pt idx="7898">
                        <c:v>44526</c:v>
                      </c:pt>
                      <c:pt idx="7899">
                        <c:v>44526</c:v>
                      </c:pt>
                      <c:pt idx="7900">
                        <c:v>44526</c:v>
                      </c:pt>
                      <c:pt idx="7901">
                        <c:v>44526</c:v>
                      </c:pt>
                      <c:pt idx="7902">
                        <c:v>44526</c:v>
                      </c:pt>
                      <c:pt idx="7903">
                        <c:v>44526</c:v>
                      </c:pt>
                      <c:pt idx="7904">
                        <c:v>44526</c:v>
                      </c:pt>
                      <c:pt idx="7905">
                        <c:v>44526</c:v>
                      </c:pt>
                      <c:pt idx="7906">
                        <c:v>44526</c:v>
                      </c:pt>
                      <c:pt idx="7907">
                        <c:v>44526</c:v>
                      </c:pt>
                      <c:pt idx="7908">
                        <c:v>44526</c:v>
                      </c:pt>
                      <c:pt idx="7909">
                        <c:v>44526</c:v>
                      </c:pt>
                      <c:pt idx="7910">
                        <c:v>44526</c:v>
                      </c:pt>
                      <c:pt idx="7911">
                        <c:v>44526</c:v>
                      </c:pt>
                      <c:pt idx="7912">
                        <c:v>44526</c:v>
                      </c:pt>
                      <c:pt idx="7913">
                        <c:v>44526</c:v>
                      </c:pt>
                      <c:pt idx="7914">
                        <c:v>44526</c:v>
                      </c:pt>
                      <c:pt idx="7915">
                        <c:v>44526</c:v>
                      </c:pt>
                      <c:pt idx="7916">
                        <c:v>44526</c:v>
                      </c:pt>
                      <c:pt idx="7917">
                        <c:v>44526</c:v>
                      </c:pt>
                      <c:pt idx="7918">
                        <c:v>44526</c:v>
                      </c:pt>
                      <c:pt idx="7919">
                        <c:v>44526</c:v>
                      </c:pt>
                      <c:pt idx="7920">
                        <c:v>44527</c:v>
                      </c:pt>
                      <c:pt idx="7921">
                        <c:v>44527</c:v>
                      </c:pt>
                      <c:pt idx="7922">
                        <c:v>44527</c:v>
                      </c:pt>
                      <c:pt idx="7923">
                        <c:v>44527</c:v>
                      </c:pt>
                      <c:pt idx="7924">
                        <c:v>44527</c:v>
                      </c:pt>
                      <c:pt idx="7925">
                        <c:v>44527</c:v>
                      </c:pt>
                      <c:pt idx="7926">
                        <c:v>44527</c:v>
                      </c:pt>
                      <c:pt idx="7927">
                        <c:v>44527</c:v>
                      </c:pt>
                      <c:pt idx="7928">
                        <c:v>44527</c:v>
                      </c:pt>
                      <c:pt idx="7929">
                        <c:v>44527</c:v>
                      </c:pt>
                      <c:pt idx="7930">
                        <c:v>44527</c:v>
                      </c:pt>
                      <c:pt idx="7931">
                        <c:v>44527</c:v>
                      </c:pt>
                      <c:pt idx="7932">
                        <c:v>44527</c:v>
                      </c:pt>
                      <c:pt idx="7933">
                        <c:v>44527</c:v>
                      </c:pt>
                      <c:pt idx="7934">
                        <c:v>44527</c:v>
                      </c:pt>
                      <c:pt idx="7935">
                        <c:v>44527</c:v>
                      </c:pt>
                      <c:pt idx="7936">
                        <c:v>44527</c:v>
                      </c:pt>
                      <c:pt idx="7937">
                        <c:v>44527</c:v>
                      </c:pt>
                      <c:pt idx="7938">
                        <c:v>44527</c:v>
                      </c:pt>
                      <c:pt idx="7939">
                        <c:v>44527</c:v>
                      </c:pt>
                      <c:pt idx="7940">
                        <c:v>44527</c:v>
                      </c:pt>
                      <c:pt idx="7941">
                        <c:v>44527</c:v>
                      </c:pt>
                      <c:pt idx="7942">
                        <c:v>44527</c:v>
                      </c:pt>
                      <c:pt idx="7943">
                        <c:v>44527</c:v>
                      </c:pt>
                      <c:pt idx="7944">
                        <c:v>44528</c:v>
                      </c:pt>
                      <c:pt idx="7945">
                        <c:v>44528</c:v>
                      </c:pt>
                      <c:pt idx="7946">
                        <c:v>44528</c:v>
                      </c:pt>
                      <c:pt idx="7947">
                        <c:v>44528</c:v>
                      </c:pt>
                      <c:pt idx="7948">
                        <c:v>44528</c:v>
                      </c:pt>
                      <c:pt idx="7949">
                        <c:v>44528</c:v>
                      </c:pt>
                      <c:pt idx="7950">
                        <c:v>44528</c:v>
                      </c:pt>
                      <c:pt idx="7951">
                        <c:v>44528</c:v>
                      </c:pt>
                      <c:pt idx="7952">
                        <c:v>44528</c:v>
                      </c:pt>
                      <c:pt idx="7953">
                        <c:v>44528</c:v>
                      </c:pt>
                      <c:pt idx="7954">
                        <c:v>44528</c:v>
                      </c:pt>
                      <c:pt idx="7955">
                        <c:v>44528</c:v>
                      </c:pt>
                      <c:pt idx="7956">
                        <c:v>44528</c:v>
                      </c:pt>
                      <c:pt idx="7957">
                        <c:v>44528</c:v>
                      </c:pt>
                      <c:pt idx="7958">
                        <c:v>44528</c:v>
                      </c:pt>
                      <c:pt idx="7959">
                        <c:v>44528</c:v>
                      </c:pt>
                      <c:pt idx="7960">
                        <c:v>44528</c:v>
                      </c:pt>
                      <c:pt idx="7961">
                        <c:v>44528</c:v>
                      </c:pt>
                      <c:pt idx="7962">
                        <c:v>44528</c:v>
                      </c:pt>
                      <c:pt idx="7963">
                        <c:v>44528</c:v>
                      </c:pt>
                      <c:pt idx="7964">
                        <c:v>44528</c:v>
                      </c:pt>
                      <c:pt idx="7965">
                        <c:v>44528</c:v>
                      </c:pt>
                      <c:pt idx="7966">
                        <c:v>44528</c:v>
                      </c:pt>
                      <c:pt idx="7967">
                        <c:v>44528</c:v>
                      </c:pt>
                      <c:pt idx="7968">
                        <c:v>44529</c:v>
                      </c:pt>
                      <c:pt idx="7969">
                        <c:v>44529</c:v>
                      </c:pt>
                      <c:pt idx="7970">
                        <c:v>44529</c:v>
                      </c:pt>
                      <c:pt idx="7971">
                        <c:v>44529</c:v>
                      </c:pt>
                      <c:pt idx="7972">
                        <c:v>44529</c:v>
                      </c:pt>
                      <c:pt idx="7973">
                        <c:v>44529</c:v>
                      </c:pt>
                      <c:pt idx="7974">
                        <c:v>44529</c:v>
                      </c:pt>
                      <c:pt idx="7975">
                        <c:v>44529</c:v>
                      </c:pt>
                      <c:pt idx="7976">
                        <c:v>44529</c:v>
                      </c:pt>
                      <c:pt idx="7977">
                        <c:v>44529</c:v>
                      </c:pt>
                      <c:pt idx="7978">
                        <c:v>44529</c:v>
                      </c:pt>
                      <c:pt idx="7979">
                        <c:v>44529</c:v>
                      </c:pt>
                      <c:pt idx="7980">
                        <c:v>44529</c:v>
                      </c:pt>
                      <c:pt idx="7981">
                        <c:v>44529</c:v>
                      </c:pt>
                      <c:pt idx="7982">
                        <c:v>44529</c:v>
                      </c:pt>
                      <c:pt idx="7983">
                        <c:v>44529</c:v>
                      </c:pt>
                      <c:pt idx="7984">
                        <c:v>44529</c:v>
                      </c:pt>
                      <c:pt idx="7985">
                        <c:v>44529</c:v>
                      </c:pt>
                      <c:pt idx="7986">
                        <c:v>44529</c:v>
                      </c:pt>
                      <c:pt idx="7987">
                        <c:v>44529</c:v>
                      </c:pt>
                      <c:pt idx="7988">
                        <c:v>44529</c:v>
                      </c:pt>
                      <c:pt idx="7989">
                        <c:v>44529</c:v>
                      </c:pt>
                      <c:pt idx="7990">
                        <c:v>44529</c:v>
                      </c:pt>
                      <c:pt idx="7991">
                        <c:v>44529</c:v>
                      </c:pt>
                      <c:pt idx="7992">
                        <c:v>44530</c:v>
                      </c:pt>
                      <c:pt idx="7993">
                        <c:v>44530</c:v>
                      </c:pt>
                      <c:pt idx="7994">
                        <c:v>44530</c:v>
                      </c:pt>
                      <c:pt idx="7995">
                        <c:v>44530</c:v>
                      </c:pt>
                      <c:pt idx="7996">
                        <c:v>44530</c:v>
                      </c:pt>
                      <c:pt idx="7997">
                        <c:v>44530</c:v>
                      </c:pt>
                      <c:pt idx="7998">
                        <c:v>44530</c:v>
                      </c:pt>
                      <c:pt idx="7999">
                        <c:v>44530</c:v>
                      </c:pt>
                      <c:pt idx="8000">
                        <c:v>44530</c:v>
                      </c:pt>
                      <c:pt idx="8001">
                        <c:v>44530</c:v>
                      </c:pt>
                      <c:pt idx="8002">
                        <c:v>44530</c:v>
                      </c:pt>
                      <c:pt idx="8003">
                        <c:v>44530</c:v>
                      </c:pt>
                      <c:pt idx="8004">
                        <c:v>44530</c:v>
                      </c:pt>
                      <c:pt idx="8005">
                        <c:v>44530</c:v>
                      </c:pt>
                      <c:pt idx="8006">
                        <c:v>44530</c:v>
                      </c:pt>
                      <c:pt idx="8007">
                        <c:v>44530</c:v>
                      </c:pt>
                      <c:pt idx="8008">
                        <c:v>44530</c:v>
                      </c:pt>
                      <c:pt idx="8009">
                        <c:v>44530</c:v>
                      </c:pt>
                      <c:pt idx="8010">
                        <c:v>44530</c:v>
                      </c:pt>
                      <c:pt idx="8011">
                        <c:v>44530</c:v>
                      </c:pt>
                      <c:pt idx="8012">
                        <c:v>44530</c:v>
                      </c:pt>
                      <c:pt idx="8013">
                        <c:v>44530</c:v>
                      </c:pt>
                      <c:pt idx="8014">
                        <c:v>44530</c:v>
                      </c:pt>
                      <c:pt idx="8015">
                        <c:v>44530</c:v>
                      </c:pt>
                      <c:pt idx="8016">
                        <c:v>44531</c:v>
                      </c:pt>
                      <c:pt idx="8017">
                        <c:v>44531</c:v>
                      </c:pt>
                      <c:pt idx="8018">
                        <c:v>44531</c:v>
                      </c:pt>
                      <c:pt idx="8019">
                        <c:v>44531</c:v>
                      </c:pt>
                      <c:pt idx="8020">
                        <c:v>44531</c:v>
                      </c:pt>
                      <c:pt idx="8021">
                        <c:v>44531</c:v>
                      </c:pt>
                      <c:pt idx="8022">
                        <c:v>44531</c:v>
                      </c:pt>
                      <c:pt idx="8023">
                        <c:v>44531</c:v>
                      </c:pt>
                      <c:pt idx="8024">
                        <c:v>44531</c:v>
                      </c:pt>
                      <c:pt idx="8025">
                        <c:v>44531</c:v>
                      </c:pt>
                      <c:pt idx="8026">
                        <c:v>44531</c:v>
                      </c:pt>
                      <c:pt idx="8027">
                        <c:v>44531</c:v>
                      </c:pt>
                      <c:pt idx="8028">
                        <c:v>44531</c:v>
                      </c:pt>
                      <c:pt idx="8029">
                        <c:v>44531</c:v>
                      </c:pt>
                      <c:pt idx="8030">
                        <c:v>44531</c:v>
                      </c:pt>
                      <c:pt idx="8031">
                        <c:v>44531</c:v>
                      </c:pt>
                      <c:pt idx="8032">
                        <c:v>44531</c:v>
                      </c:pt>
                      <c:pt idx="8033">
                        <c:v>44531</c:v>
                      </c:pt>
                      <c:pt idx="8034">
                        <c:v>44531</c:v>
                      </c:pt>
                      <c:pt idx="8035">
                        <c:v>44531</c:v>
                      </c:pt>
                      <c:pt idx="8036">
                        <c:v>44531</c:v>
                      </c:pt>
                      <c:pt idx="8037">
                        <c:v>44531</c:v>
                      </c:pt>
                      <c:pt idx="8038">
                        <c:v>44531</c:v>
                      </c:pt>
                      <c:pt idx="8039">
                        <c:v>44531</c:v>
                      </c:pt>
                      <c:pt idx="8040">
                        <c:v>44532</c:v>
                      </c:pt>
                      <c:pt idx="8041">
                        <c:v>44532</c:v>
                      </c:pt>
                      <c:pt idx="8042">
                        <c:v>44532</c:v>
                      </c:pt>
                      <c:pt idx="8043">
                        <c:v>44532</c:v>
                      </c:pt>
                      <c:pt idx="8044">
                        <c:v>44532</c:v>
                      </c:pt>
                      <c:pt idx="8045">
                        <c:v>44532</c:v>
                      </c:pt>
                      <c:pt idx="8046">
                        <c:v>44532</c:v>
                      </c:pt>
                      <c:pt idx="8047">
                        <c:v>44532</c:v>
                      </c:pt>
                      <c:pt idx="8048">
                        <c:v>44532</c:v>
                      </c:pt>
                      <c:pt idx="8049">
                        <c:v>44532</c:v>
                      </c:pt>
                      <c:pt idx="8050">
                        <c:v>44532</c:v>
                      </c:pt>
                      <c:pt idx="8051">
                        <c:v>44532</c:v>
                      </c:pt>
                      <c:pt idx="8052">
                        <c:v>44532</c:v>
                      </c:pt>
                      <c:pt idx="8053">
                        <c:v>44532</c:v>
                      </c:pt>
                      <c:pt idx="8054">
                        <c:v>44532</c:v>
                      </c:pt>
                      <c:pt idx="8055">
                        <c:v>44532</c:v>
                      </c:pt>
                      <c:pt idx="8056">
                        <c:v>44532</c:v>
                      </c:pt>
                      <c:pt idx="8057">
                        <c:v>44532</c:v>
                      </c:pt>
                      <c:pt idx="8058">
                        <c:v>44532</c:v>
                      </c:pt>
                      <c:pt idx="8059">
                        <c:v>44532</c:v>
                      </c:pt>
                      <c:pt idx="8060">
                        <c:v>44532</c:v>
                      </c:pt>
                      <c:pt idx="8061">
                        <c:v>44532</c:v>
                      </c:pt>
                      <c:pt idx="8062">
                        <c:v>44532</c:v>
                      </c:pt>
                      <c:pt idx="8063">
                        <c:v>44532</c:v>
                      </c:pt>
                      <c:pt idx="8064">
                        <c:v>44533</c:v>
                      </c:pt>
                      <c:pt idx="8065">
                        <c:v>44533</c:v>
                      </c:pt>
                      <c:pt idx="8066">
                        <c:v>44533</c:v>
                      </c:pt>
                      <c:pt idx="8067">
                        <c:v>44533</c:v>
                      </c:pt>
                      <c:pt idx="8068">
                        <c:v>44533</c:v>
                      </c:pt>
                      <c:pt idx="8069">
                        <c:v>44533</c:v>
                      </c:pt>
                      <c:pt idx="8070">
                        <c:v>44533</c:v>
                      </c:pt>
                      <c:pt idx="8071">
                        <c:v>44533</c:v>
                      </c:pt>
                      <c:pt idx="8072">
                        <c:v>44533</c:v>
                      </c:pt>
                      <c:pt idx="8073">
                        <c:v>44533</c:v>
                      </c:pt>
                      <c:pt idx="8074">
                        <c:v>44533</c:v>
                      </c:pt>
                      <c:pt idx="8075">
                        <c:v>44533</c:v>
                      </c:pt>
                      <c:pt idx="8076">
                        <c:v>44533</c:v>
                      </c:pt>
                      <c:pt idx="8077">
                        <c:v>44533</c:v>
                      </c:pt>
                      <c:pt idx="8078">
                        <c:v>44533</c:v>
                      </c:pt>
                      <c:pt idx="8079">
                        <c:v>44533</c:v>
                      </c:pt>
                      <c:pt idx="8080">
                        <c:v>44533</c:v>
                      </c:pt>
                      <c:pt idx="8081">
                        <c:v>44533</c:v>
                      </c:pt>
                      <c:pt idx="8082">
                        <c:v>44533</c:v>
                      </c:pt>
                      <c:pt idx="8083">
                        <c:v>44533</c:v>
                      </c:pt>
                      <c:pt idx="8084">
                        <c:v>44533</c:v>
                      </c:pt>
                      <c:pt idx="8085">
                        <c:v>44533</c:v>
                      </c:pt>
                      <c:pt idx="8086">
                        <c:v>44533</c:v>
                      </c:pt>
                      <c:pt idx="8087">
                        <c:v>44533</c:v>
                      </c:pt>
                      <c:pt idx="8088">
                        <c:v>44534</c:v>
                      </c:pt>
                      <c:pt idx="8089">
                        <c:v>44534</c:v>
                      </c:pt>
                      <c:pt idx="8090">
                        <c:v>44534</c:v>
                      </c:pt>
                      <c:pt idx="8091">
                        <c:v>44534</c:v>
                      </c:pt>
                      <c:pt idx="8092">
                        <c:v>44534</c:v>
                      </c:pt>
                      <c:pt idx="8093">
                        <c:v>44534</c:v>
                      </c:pt>
                      <c:pt idx="8094">
                        <c:v>44534</c:v>
                      </c:pt>
                      <c:pt idx="8095">
                        <c:v>44534</c:v>
                      </c:pt>
                      <c:pt idx="8096">
                        <c:v>44534</c:v>
                      </c:pt>
                      <c:pt idx="8097">
                        <c:v>44534</c:v>
                      </c:pt>
                      <c:pt idx="8098">
                        <c:v>44534</c:v>
                      </c:pt>
                      <c:pt idx="8099">
                        <c:v>44534</c:v>
                      </c:pt>
                      <c:pt idx="8100">
                        <c:v>44534</c:v>
                      </c:pt>
                      <c:pt idx="8101">
                        <c:v>44534</c:v>
                      </c:pt>
                      <c:pt idx="8102">
                        <c:v>44534</c:v>
                      </c:pt>
                      <c:pt idx="8103">
                        <c:v>44534</c:v>
                      </c:pt>
                      <c:pt idx="8104">
                        <c:v>44534</c:v>
                      </c:pt>
                      <c:pt idx="8105">
                        <c:v>44534</c:v>
                      </c:pt>
                      <c:pt idx="8106">
                        <c:v>44534</c:v>
                      </c:pt>
                      <c:pt idx="8107">
                        <c:v>44534</c:v>
                      </c:pt>
                      <c:pt idx="8108">
                        <c:v>44534</c:v>
                      </c:pt>
                      <c:pt idx="8109">
                        <c:v>44534</c:v>
                      </c:pt>
                      <c:pt idx="8110">
                        <c:v>44534</c:v>
                      </c:pt>
                      <c:pt idx="8111">
                        <c:v>44534</c:v>
                      </c:pt>
                      <c:pt idx="8112">
                        <c:v>44535</c:v>
                      </c:pt>
                      <c:pt idx="8113">
                        <c:v>44535</c:v>
                      </c:pt>
                      <c:pt idx="8114">
                        <c:v>44535</c:v>
                      </c:pt>
                      <c:pt idx="8115">
                        <c:v>44535</c:v>
                      </c:pt>
                      <c:pt idx="8116">
                        <c:v>44535</c:v>
                      </c:pt>
                      <c:pt idx="8117">
                        <c:v>44535</c:v>
                      </c:pt>
                      <c:pt idx="8118">
                        <c:v>44535</c:v>
                      </c:pt>
                      <c:pt idx="8119">
                        <c:v>44535</c:v>
                      </c:pt>
                      <c:pt idx="8120">
                        <c:v>44535</c:v>
                      </c:pt>
                      <c:pt idx="8121">
                        <c:v>44535</c:v>
                      </c:pt>
                      <c:pt idx="8122">
                        <c:v>44535</c:v>
                      </c:pt>
                      <c:pt idx="8123">
                        <c:v>44535</c:v>
                      </c:pt>
                      <c:pt idx="8124">
                        <c:v>44535</c:v>
                      </c:pt>
                      <c:pt idx="8125">
                        <c:v>44535</c:v>
                      </c:pt>
                      <c:pt idx="8126">
                        <c:v>44535</c:v>
                      </c:pt>
                      <c:pt idx="8127">
                        <c:v>44535</c:v>
                      </c:pt>
                      <c:pt idx="8128">
                        <c:v>44535</c:v>
                      </c:pt>
                      <c:pt idx="8129">
                        <c:v>44535</c:v>
                      </c:pt>
                      <c:pt idx="8130">
                        <c:v>44535</c:v>
                      </c:pt>
                      <c:pt idx="8131">
                        <c:v>44535</c:v>
                      </c:pt>
                      <c:pt idx="8132">
                        <c:v>44535</c:v>
                      </c:pt>
                      <c:pt idx="8133">
                        <c:v>44535</c:v>
                      </c:pt>
                      <c:pt idx="8134">
                        <c:v>44535</c:v>
                      </c:pt>
                      <c:pt idx="8135">
                        <c:v>44535</c:v>
                      </c:pt>
                      <c:pt idx="8136">
                        <c:v>44536</c:v>
                      </c:pt>
                      <c:pt idx="8137">
                        <c:v>44536</c:v>
                      </c:pt>
                      <c:pt idx="8138">
                        <c:v>44536</c:v>
                      </c:pt>
                      <c:pt idx="8139">
                        <c:v>44536</c:v>
                      </c:pt>
                      <c:pt idx="8140">
                        <c:v>44536</c:v>
                      </c:pt>
                      <c:pt idx="8141">
                        <c:v>44536</c:v>
                      </c:pt>
                      <c:pt idx="8142">
                        <c:v>44536</c:v>
                      </c:pt>
                      <c:pt idx="8143">
                        <c:v>44536</c:v>
                      </c:pt>
                      <c:pt idx="8144">
                        <c:v>44536</c:v>
                      </c:pt>
                      <c:pt idx="8145">
                        <c:v>44536</c:v>
                      </c:pt>
                      <c:pt idx="8146">
                        <c:v>44536</c:v>
                      </c:pt>
                      <c:pt idx="8147">
                        <c:v>44536</c:v>
                      </c:pt>
                      <c:pt idx="8148">
                        <c:v>44536</c:v>
                      </c:pt>
                      <c:pt idx="8149">
                        <c:v>44536</c:v>
                      </c:pt>
                      <c:pt idx="8150">
                        <c:v>44536</c:v>
                      </c:pt>
                      <c:pt idx="8151">
                        <c:v>44536</c:v>
                      </c:pt>
                      <c:pt idx="8152">
                        <c:v>44536</c:v>
                      </c:pt>
                      <c:pt idx="8153">
                        <c:v>44536</c:v>
                      </c:pt>
                      <c:pt idx="8154">
                        <c:v>44536</c:v>
                      </c:pt>
                      <c:pt idx="8155">
                        <c:v>44536</c:v>
                      </c:pt>
                      <c:pt idx="8156">
                        <c:v>44536</c:v>
                      </c:pt>
                      <c:pt idx="8157">
                        <c:v>44536</c:v>
                      </c:pt>
                      <c:pt idx="8158">
                        <c:v>44536</c:v>
                      </c:pt>
                      <c:pt idx="8159">
                        <c:v>44536</c:v>
                      </c:pt>
                      <c:pt idx="8160">
                        <c:v>44537</c:v>
                      </c:pt>
                      <c:pt idx="8161">
                        <c:v>44537</c:v>
                      </c:pt>
                      <c:pt idx="8162">
                        <c:v>44537</c:v>
                      </c:pt>
                      <c:pt idx="8163">
                        <c:v>44537</c:v>
                      </c:pt>
                      <c:pt idx="8164">
                        <c:v>44537</c:v>
                      </c:pt>
                      <c:pt idx="8165">
                        <c:v>44537</c:v>
                      </c:pt>
                      <c:pt idx="8166">
                        <c:v>44537</c:v>
                      </c:pt>
                      <c:pt idx="8167">
                        <c:v>44537</c:v>
                      </c:pt>
                      <c:pt idx="8168">
                        <c:v>44537</c:v>
                      </c:pt>
                      <c:pt idx="8169">
                        <c:v>44537</c:v>
                      </c:pt>
                      <c:pt idx="8170">
                        <c:v>44537</c:v>
                      </c:pt>
                      <c:pt idx="8171">
                        <c:v>44537</c:v>
                      </c:pt>
                      <c:pt idx="8172">
                        <c:v>44537</c:v>
                      </c:pt>
                      <c:pt idx="8173">
                        <c:v>44537</c:v>
                      </c:pt>
                      <c:pt idx="8174">
                        <c:v>44537</c:v>
                      </c:pt>
                      <c:pt idx="8175">
                        <c:v>44537</c:v>
                      </c:pt>
                      <c:pt idx="8176">
                        <c:v>44537</c:v>
                      </c:pt>
                      <c:pt idx="8177">
                        <c:v>44537</c:v>
                      </c:pt>
                      <c:pt idx="8178">
                        <c:v>44537</c:v>
                      </c:pt>
                      <c:pt idx="8179">
                        <c:v>44537</c:v>
                      </c:pt>
                      <c:pt idx="8180">
                        <c:v>44537</c:v>
                      </c:pt>
                      <c:pt idx="8181">
                        <c:v>44537</c:v>
                      </c:pt>
                      <c:pt idx="8182">
                        <c:v>44537</c:v>
                      </c:pt>
                      <c:pt idx="8183">
                        <c:v>44537</c:v>
                      </c:pt>
                      <c:pt idx="8184">
                        <c:v>44538</c:v>
                      </c:pt>
                      <c:pt idx="8185">
                        <c:v>44538</c:v>
                      </c:pt>
                      <c:pt idx="8186">
                        <c:v>44538</c:v>
                      </c:pt>
                      <c:pt idx="8187">
                        <c:v>44538</c:v>
                      </c:pt>
                      <c:pt idx="8188">
                        <c:v>44538</c:v>
                      </c:pt>
                      <c:pt idx="8189">
                        <c:v>44538</c:v>
                      </c:pt>
                      <c:pt idx="8190">
                        <c:v>44538</c:v>
                      </c:pt>
                      <c:pt idx="8191">
                        <c:v>44538</c:v>
                      </c:pt>
                      <c:pt idx="8192">
                        <c:v>44538</c:v>
                      </c:pt>
                      <c:pt idx="8193">
                        <c:v>44538</c:v>
                      </c:pt>
                      <c:pt idx="8194">
                        <c:v>44538</c:v>
                      </c:pt>
                      <c:pt idx="8195">
                        <c:v>44538</c:v>
                      </c:pt>
                      <c:pt idx="8196">
                        <c:v>44538</c:v>
                      </c:pt>
                      <c:pt idx="8197">
                        <c:v>44538</c:v>
                      </c:pt>
                      <c:pt idx="8198">
                        <c:v>44538</c:v>
                      </c:pt>
                      <c:pt idx="8199">
                        <c:v>44538</c:v>
                      </c:pt>
                      <c:pt idx="8200">
                        <c:v>44538</c:v>
                      </c:pt>
                      <c:pt idx="8201">
                        <c:v>44538</c:v>
                      </c:pt>
                      <c:pt idx="8202">
                        <c:v>44538</c:v>
                      </c:pt>
                      <c:pt idx="8203">
                        <c:v>44538</c:v>
                      </c:pt>
                      <c:pt idx="8204">
                        <c:v>44538</c:v>
                      </c:pt>
                      <c:pt idx="8205">
                        <c:v>44538</c:v>
                      </c:pt>
                      <c:pt idx="8206">
                        <c:v>44538</c:v>
                      </c:pt>
                      <c:pt idx="8207">
                        <c:v>44538</c:v>
                      </c:pt>
                      <c:pt idx="8208">
                        <c:v>44539</c:v>
                      </c:pt>
                      <c:pt idx="8209">
                        <c:v>44539</c:v>
                      </c:pt>
                      <c:pt idx="8210">
                        <c:v>44539</c:v>
                      </c:pt>
                      <c:pt idx="8211">
                        <c:v>44539</c:v>
                      </c:pt>
                      <c:pt idx="8212">
                        <c:v>44539</c:v>
                      </c:pt>
                      <c:pt idx="8213">
                        <c:v>44539</c:v>
                      </c:pt>
                      <c:pt idx="8214">
                        <c:v>44539</c:v>
                      </c:pt>
                      <c:pt idx="8215">
                        <c:v>44539</c:v>
                      </c:pt>
                      <c:pt idx="8216">
                        <c:v>44539</c:v>
                      </c:pt>
                      <c:pt idx="8217">
                        <c:v>44539</c:v>
                      </c:pt>
                      <c:pt idx="8218">
                        <c:v>44539</c:v>
                      </c:pt>
                      <c:pt idx="8219">
                        <c:v>44539</c:v>
                      </c:pt>
                      <c:pt idx="8220">
                        <c:v>44539</c:v>
                      </c:pt>
                      <c:pt idx="8221">
                        <c:v>44539</c:v>
                      </c:pt>
                      <c:pt idx="8222">
                        <c:v>44539</c:v>
                      </c:pt>
                      <c:pt idx="8223">
                        <c:v>44539</c:v>
                      </c:pt>
                      <c:pt idx="8224">
                        <c:v>44539</c:v>
                      </c:pt>
                      <c:pt idx="8225">
                        <c:v>44539</c:v>
                      </c:pt>
                      <c:pt idx="8226">
                        <c:v>44539</c:v>
                      </c:pt>
                      <c:pt idx="8227">
                        <c:v>44539</c:v>
                      </c:pt>
                      <c:pt idx="8228">
                        <c:v>44539</c:v>
                      </c:pt>
                      <c:pt idx="8229">
                        <c:v>44539</c:v>
                      </c:pt>
                      <c:pt idx="8230">
                        <c:v>44539</c:v>
                      </c:pt>
                      <c:pt idx="8231">
                        <c:v>44539</c:v>
                      </c:pt>
                      <c:pt idx="8232">
                        <c:v>44540</c:v>
                      </c:pt>
                      <c:pt idx="8233">
                        <c:v>44540</c:v>
                      </c:pt>
                      <c:pt idx="8234">
                        <c:v>44540</c:v>
                      </c:pt>
                      <c:pt idx="8235">
                        <c:v>44540</c:v>
                      </c:pt>
                      <c:pt idx="8236">
                        <c:v>44540</c:v>
                      </c:pt>
                      <c:pt idx="8237">
                        <c:v>44540</c:v>
                      </c:pt>
                      <c:pt idx="8238">
                        <c:v>44540</c:v>
                      </c:pt>
                      <c:pt idx="8239">
                        <c:v>44540</c:v>
                      </c:pt>
                      <c:pt idx="8240">
                        <c:v>44540</c:v>
                      </c:pt>
                      <c:pt idx="8241">
                        <c:v>44540</c:v>
                      </c:pt>
                      <c:pt idx="8242">
                        <c:v>44540</c:v>
                      </c:pt>
                      <c:pt idx="8243">
                        <c:v>44540</c:v>
                      </c:pt>
                      <c:pt idx="8244">
                        <c:v>44540</c:v>
                      </c:pt>
                      <c:pt idx="8245">
                        <c:v>44540</c:v>
                      </c:pt>
                      <c:pt idx="8246">
                        <c:v>44540</c:v>
                      </c:pt>
                      <c:pt idx="8247">
                        <c:v>44540</c:v>
                      </c:pt>
                      <c:pt idx="8248">
                        <c:v>44540</c:v>
                      </c:pt>
                      <c:pt idx="8249">
                        <c:v>44540</c:v>
                      </c:pt>
                      <c:pt idx="8250">
                        <c:v>44540</c:v>
                      </c:pt>
                      <c:pt idx="8251">
                        <c:v>44540</c:v>
                      </c:pt>
                      <c:pt idx="8252">
                        <c:v>44540</c:v>
                      </c:pt>
                      <c:pt idx="8253">
                        <c:v>44540</c:v>
                      </c:pt>
                      <c:pt idx="8254">
                        <c:v>44540</c:v>
                      </c:pt>
                      <c:pt idx="8255">
                        <c:v>44540</c:v>
                      </c:pt>
                      <c:pt idx="8256">
                        <c:v>44541</c:v>
                      </c:pt>
                      <c:pt idx="8257">
                        <c:v>44541</c:v>
                      </c:pt>
                      <c:pt idx="8258">
                        <c:v>44541</c:v>
                      </c:pt>
                      <c:pt idx="8259">
                        <c:v>44541</c:v>
                      </c:pt>
                      <c:pt idx="8260">
                        <c:v>44541</c:v>
                      </c:pt>
                      <c:pt idx="8261">
                        <c:v>44541</c:v>
                      </c:pt>
                      <c:pt idx="8262">
                        <c:v>44541</c:v>
                      </c:pt>
                      <c:pt idx="8263">
                        <c:v>44541</c:v>
                      </c:pt>
                      <c:pt idx="8264">
                        <c:v>44541</c:v>
                      </c:pt>
                      <c:pt idx="8265">
                        <c:v>44541</c:v>
                      </c:pt>
                      <c:pt idx="8266">
                        <c:v>44541</c:v>
                      </c:pt>
                      <c:pt idx="8267">
                        <c:v>44541</c:v>
                      </c:pt>
                      <c:pt idx="8268">
                        <c:v>44541</c:v>
                      </c:pt>
                      <c:pt idx="8269">
                        <c:v>44541</c:v>
                      </c:pt>
                      <c:pt idx="8270">
                        <c:v>44541</c:v>
                      </c:pt>
                      <c:pt idx="8271">
                        <c:v>44541</c:v>
                      </c:pt>
                      <c:pt idx="8272">
                        <c:v>44541</c:v>
                      </c:pt>
                      <c:pt idx="8273">
                        <c:v>44541</c:v>
                      </c:pt>
                      <c:pt idx="8274">
                        <c:v>44541</c:v>
                      </c:pt>
                      <c:pt idx="8275">
                        <c:v>44541</c:v>
                      </c:pt>
                      <c:pt idx="8276">
                        <c:v>44541</c:v>
                      </c:pt>
                      <c:pt idx="8277">
                        <c:v>44541</c:v>
                      </c:pt>
                      <c:pt idx="8278">
                        <c:v>44541</c:v>
                      </c:pt>
                      <c:pt idx="8279">
                        <c:v>44541</c:v>
                      </c:pt>
                      <c:pt idx="8280">
                        <c:v>44542</c:v>
                      </c:pt>
                      <c:pt idx="8281">
                        <c:v>44542</c:v>
                      </c:pt>
                      <c:pt idx="8282">
                        <c:v>44542</c:v>
                      </c:pt>
                      <c:pt idx="8283">
                        <c:v>44542</c:v>
                      </c:pt>
                      <c:pt idx="8284">
                        <c:v>44542</c:v>
                      </c:pt>
                      <c:pt idx="8285">
                        <c:v>44542</c:v>
                      </c:pt>
                      <c:pt idx="8286">
                        <c:v>44542</c:v>
                      </c:pt>
                      <c:pt idx="8287">
                        <c:v>44542</c:v>
                      </c:pt>
                      <c:pt idx="8288">
                        <c:v>44542</c:v>
                      </c:pt>
                      <c:pt idx="8289">
                        <c:v>44542</c:v>
                      </c:pt>
                      <c:pt idx="8290">
                        <c:v>44542</c:v>
                      </c:pt>
                      <c:pt idx="8291">
                        <c:v>44542</c:v>
                      </c:pt>
                      <c:pt idx="8292">
                        <c:v>44542</c:v>
                      </c:pt>
                      <c:pt idx="8293">
                        <c:v>44542</c:v>
                      </c:pt>
                      <c:pt idx="8294">
                        <c:v>44542</c:v>
                      </c:pt>
                      <c:pt idx="8295">
                        <c:v>44542</c:v>
                      </c:pt>
                      <c:pt idx="8296">
                        <c:v>44542</c:v>
                      </c:pt>
                      <c:pt idx="8297">
                        <c:v>44542</c:v>
                      </c:pt>
                      <c:pt idx="8298">
                        <c:v>44542</c:v>
                      </c:pt>
                      <c:pt idx="8299">
                        <c:v>44542</c:v>
                      </c:pt>
                      <c:pt idx="8300">
                        <c:v>44542</c:v>
                      </c:pt>
                      <c:pt idx="8301">
                        <c:v>44542</c:v>
                      </c:pt>
                      <c:pt idx="8302">
                        <c:v>44542</c:v>
                      </c:pt>
                      <c:pt idx="8303">
                        <c:v>44542</c:v>
                      </c:pt>
                      <c:pt idx="8304">
                        <c:v>44543</c:v>
                      </c:pt>
                      <c:pt idx="8305">
                        <c:v>44543</c:v>
                      </c:pt>
                      <c:pt idx="8306">
                        <c:v>44543</c:v>
                      </c:pt>
                      <c:pt idx="8307">
                        <c:v>44543</c:v>
                      </c:pt>
                      <c:pt idx="8308">
                        <c:v>44543</c:v>
                      </c:pt>
                      <c:pt idx="8309">
                        <c:v>44543</c:v>
                      </c:pt>
                      <c:pt idx="8310">
                        <c:v>44543</c:v>
                      </c:pt>
                      <c:pt idx="8311">
                        <c:v>44543</c:v>
                      </c:pt>
                      <c:pt idx="8312">
                        <c:v>44543</c:v>
                      </c:pt>
                      <c:pt idx="8313">
                        <c:v>44543</c:v>
                      </c:pt>
                      <c:pt idx="8314">
                        <c:v>44543</c:v>
                      </c:pt>
                      <c:pt idx="8315">
                        <c:v>44543</c:v>
                      </c:pt>
                      <c:pt idx="8316">
                        <c:v>44543</c:v>
                      </c:pt>
                      <c:pt idx="8317">
                        <c:v>44543</c:v>
                      </c:pt>
                      <c:pt idx="8318">
                        <c:v>44543</c:v>
                      </c:pt>
                      <c:pt idx="8319">
                        <c:v>44543</c:v>
                      </c:pt>
                      <c:pt idx="8320">
                        <c:v>44543</c:v>
                      </c:pt>
                      <c:pt idx="8321">
                        <c:v>44543</c:v>
                      </c:pt>
                      <c:pt idx="8322">
                        <c:v>44543</c:v>
                      </c:pt>
                      <c:pt idx="8323">
                        <c:v>44543</c:v>
                      </c:pt>
                      <c:pt idx="8324">
                        <c:v>44543</c:v>
                      </c:pt>
                      <c:pt idx="8325">
                        <c:v>44543</c:v>
                      </c:pt>
                      <c:pt idx="8326">
                        <c:v>44543</c:v>
                      </c:pt>
                      <c:pt idx="8327">
                        <c:v>44543</c:v>
                      </c:pt>
                      <c:pt idx="8328">
                        <c:v>44544</c:v>
                      </c:pt>
                      <c:pt idx="8329">
                        <c:v>44544</c:v>
                      </c:pt>
                      <c:pt idx="8330">
                        <c:v>44544</c:v>
                      </c:pt>
                      <c:pt idx="8331">
                        <c:v>44544</c:v>
                      </c:pt>
                      <c:pt idx="8332">
                        <c:v>44544</c:v>
                      </c:pt>
                      <c:pt idx="8333">
                        <c:v>44544</c:v>
                      </c:pt>
                      <c:pt idx="8334">
                        <c:v>44544</c:v>
                      </c:pt>
                      <c:pt idx="8335">
                        <c:v>44544</c:v>
                      </c:pt>
                      <c:pt idx="8336">
                        <c:v>44544</c:v>
                      </c:pt>
                      <c:pt idx="8337">
                        <c:v>44544</c:v>
                      </c:pt>
                      <c:pt idx="8338">
                        <c:v>44544</c:v>
                      </c:pt>
                      <c:pt idx="8339">
                        <c:v>44544</c:v>
                      </c:pt>
                      <c:pt idx="8340">
                        <c:v>44544</c:v>
                      </c:pt>
                      <c:pt idx="8341">
                        <c:v>44544</c:v>
                      </c:pt>
                      <c:pt idx="8342">
                        <c:v>44544</c:v>
                      </c:pt>
                      <c:pt idx="8343">
                        <c:v>44544</c:v>
                      </c:pt>
                      <c:pt idx="8344">
                        <c:v>44544</c:v>
                      </c:pt>
                      <c:pt idx="8345">
                        <c:v>44544</c:v>
                      </c:pt>
                      <c:pt idx="8346">
                        <c:v>44544</c:v>
                      </c:pt>
                      <c:pt idx="8347">
                        <c:v>44544</c:v>
                      </c:pt>
                      <c:pt idx="8348">
                        <c:v>44544</c:v>
                      </c:pt>
                      <c:pt idx="8349">
                        <c:v>44544</c:v>
                      </c:pt>
                      <c:pt idx="8350">
                        <c:v>44544</c:v>
                      </c:pt>
                      <c:pt idx="8351">
                        <c:v>44544</c:v>
                      </c:pt>
                      <c:pt idx="8352">
                        <c:v>44545</c:v>
                      </c:pt>
                      <c:pt idx="8353">
                        <c:v>44545</c:v>
                      </c:pt>
                      <c:pt idx="8354">
                        <c:v>44545</c:v>
                      </c:pt>
                      <c:pt idx="8355">
                        <c:v>44545</c:v>
                      </c:pt>
                      <c:pt idx="8356">
                        <c:v>44545</c:v>
                      </c:pt>
                      <c:pt idx="8357">
                        <c:v>44545</c:v>
                      </c:pt>
                      <c:pt idx="8358">
                        <c:v>44545</c:v>
                      </c:pt>
                      <c:pt idx="8359">
                        <c:v>44545</c:v>
                      </c:pt>
                      <c:pt idx="8360">
                        <c:v>44545</c:v>
                      </c:pt>
                      <c:pt idx="8361">
                        <c:v>44545</c:v>
                      </c:pt>
                      <c:pt idx="8362">
                        <c:v>44545</c:v>
                      </c:pt>
                      <c:pt idx="8363">
                        <c:v>44545</c:v>
                      </c:pt>
                      <c:pt idx="8364">
                        <c:v>44545</c:v>
                      </c:pt>
                      <c:pt idx="8365">
                        <c:v>44545</c:v>
                      </c:pt>
                      <c:pt idx="8366">
                        <c:v>44545</c:v>
                      </c:pt>
                      <c:pt idx="8367">
                        <c:v>44545</c:v>
                      </c:pt>
                      <c:pt idx="8368">
                        <c:v>44545</c:v>
                      </c:pt>
                      <c:pt idx="8369">
                        <c:v>44545</c:v>
                      </c:pt>
                      <c:pt idx="8370">
                        <c:v>44545</c:v>
                      </c:pt>
                      <c:pt idx="8371">
                        <c:v>44545</c:v>
                      </c:pt>
                      <c:pt idx="8372">
                        <c:v>44545</c:v>
                      </c:pt>
                      <c:pt idx="8373">
                        <c:v>44545</c:v>
                      </c:pt>
                      <c:pt idx="8374">
                        <c:v>44545</c:v>
                      </c:pt>
                      <c:pt idx="8375">
                        <c:v>44545</c:v>
                      </c:pt>
                      <c:pt idx="8376">
                        <c:v>44546</c:v>
                      </c:pt>
                      <c:pt idx="8377">
                        <c:v>44546</c:v>
                      </c:pt>
                      <c:pt idx="8378">
                        <c:v>44546</c:v>
                      </c:pt>
                      <c:pt idx="8379">
                        <c:v>44546</c:v>
                      </c:pt>
                      <c:pt idx="8380">
                        <c:v>44546</c:v>
                      </c:pt>
                      <c:pt idx="8381">
                        <c:v>44546</c:v>
                      </c:pt>
                      <c:pt idx="8382">
                        <c:v>44546</c:v>
                      </c:pt>
                      <c:pt idx="8383">
                        <c:v>44546</c:v>
                      </c:pt>
                      <c:pt idx="8384">
                        <c:v>44546</c:v>
                      </c:pt>
                      <c:pt idx="8385">
                        <c:v>44546</c:v>
                      </c:pt>
                      <c:pt idx="8386">
                        <c:v>44546</c:v>
                      </c:pt>
                      <c:pt idx="8387">
                        <c:v>44546</c:v>
                      </c:pt>
                      <c:pt idx="8388">
                        <c:v>44546</c:v>
                      </c:pt>
                      <c:pt idx="8389">
                        <c:v>44546</c:v>
                      </c:pt>
                      <c:pt idx="8390">
                        <c:v>44546</c:v>
                      </c:pt>
                      <c:pt idx="8391">
                        <c:v>44546</c:v>
                      </c:pt>
                      <c:pt idx="8392">
                        <c:v>44546</c:v>
                      </c:pt>
                      <c:pt idx="8393">
                        <c:v>44546</c:v>
                      </c:pt>
                      <c:pt idx="8394">
                        <c:v>44546</c:v>
                      </c:pt>
                      <c:pt idx="8395">
                        <c:v>44546</c:v>
                      </c:pt>
                      <c:pt idx="8396">
                        <c:v>44546</c:v>
                      </c:pt>
                      <c:pt idx="8397">
                        <c:v>44546</c:v>
                      </c:pt>
                      <c:pt idx="8398">
                        <c:v>44546</c:v>
                      </c:pt>
                      <c:pt idx="8399">
                        <c:v>44546</c:v>
                      </c:pt>
                      <c:pt idx="8400">
                        <c:v>44547</c:v>
                      </c:pt>
                      <c:pt idx="8401">
                        <c:v>44547</c:v>
                      </c:pt>
                      <c:pt idx="8402">
                        <c:v>44547</c:v>
                      </c:pt>
                      <c:pt idx="8403">
                        <c:v>44547</c:v>
                      </c:pt>
                      <c:pt idx="8404">
                        <c:v>44547</c:v>
                      </c:pt>
                      <c:pt idx="8405">
                        <c:v>44547</c:v>
                      </c:pt>
                      <c:pt idx="8406">
                        <c:v>44547</c:v>
                      </c:pt>
                      <c:pt idx="8407">
                        <c:v>44547</c:v>
                      </c:pt>
                      <c:pt idx="8408">
                        <c:v>44547</c:v>
                      </c:pt>
                      <c:pt idx="8409">
                        <c:v>44547</c:v>
                      </c:pt>
                      <c:pt idx="8410">
                        <c:v>44547</c:v>
                      </c:pt>
                      <c:pt idx="8411">
                        <c:v>44547</c:v>
                      </c:pt>
                      <c:pt idx="8412">
                        <c:v>44547</c:v>
                      </c:pt>
                      <c:pt idx="8413">
                        <c:v>44547</c:v>
                      </c:pt>
                      <c:pt idx="8414">
                        <c:v>44547</c:v>
                      </c:pt>
                      <c:pt idx="8415">
                        <c:v>44547</c:v>
                      </c:pt>
                      <c:pt idx="8416">
                        <c:v>44547</c:v>
                      </c:pt>
                      <c:pt idx="8417">
                        <c:v>44547</c:v>
                      </c:pt>
                      <c:pt idx="8418">
                        <c:v>44547</c:v>
                      </c:pt>
                      <c:pt idx="8419">
                        <c:v>44547</c:v>
                      </c:pt>
                      <c:pt idx="8420">
                        <c:v>44547</c:v>
                      </c:pt>
                      <c:pt idx="8421">
                        <c:v>44547</c:v>
                      </c:pt>
                      <c:pt idx="8422">
                        <c:v>44547</c:v>
                      </c:pt>
                      <c:pt idx="8423">
                        <c:v>44547</c:v>
                      </c:pt>
                      <c:pt idx="8424">
                        <c:v>44548</c:v>
                      </c:pt>
                      <c:pt idx="8425">
                        <c:v>44548</c:v>
                      </c:pt>
                      <c:pt idx="8426">
                        <c:v>44548</c:v>
                      </c:pt>
                      <c:pt idx="8427">
                        <c:v>44548</c:v>
                      </c:pt>
                      <c:pt idx="8428">
                        <c:v>44548</c:v>
                      </c:pt>
                      <c:pt idx="8429">
                        <c:v>44548</c:v>
                      </c:pt>
                      <c:pt idx="8430">
                        <c:v>44548</c:v>
                      </c:pt>
                      <c:pt idx="8431">
                        <c:v>44548</c:v>
                      </c:pt>
                      <c:pt idx="8432">
                        <c:v>44548</c:v>
                      </c:pt>
                      <c:pt idx="8433">
                        <c:v>44548</c:v>
                      </c:pt>
                      <c:pt idx="8434">
                        <c:v>44548</c:v>
                      </c:pt>
                      <c:pt idx="8435">
                        <c:v>44548</c:v>
                      </c:pt>
                      <c:pt idx="8436">
                        <c:v>44548</c:v>
                      </c:pt>
                      <c:pt idx="8437">
                        <c:v>44548</c:v>
                      </c:pt>
                      <c:pt idx="8438">
                        <c:v>44548</c:v>
                      </c:pt>
                      <c:pt idx="8439">
                        <c:v>44548</c:v>
                      </c:pt>
                      <c:pt idx="8440">
                        <c:v>44548</c:v>
                      </c:pt>
                      <c:pt idx="8441">
                        <c:v>44548</c:v>
                      </c:pt>
                      <c:pt idx="8442">
                        <c:v>44548</c:v>
                      </c:pt>
                      <c:pt idx="8443">
                        <c:v>44548</c:v>
                      </c:pt>
                      <c:pt idx="8444">
                        <c:v>44548</c:v>
                      </c:pt>
                      <c:pt idx="8445">
                        <c:v>44548</c:v>
                      </c:pt>
                      <c:pt idx="8446">
                        <c:v>44548</c:v>
                      </c:pt>
                      <c:pt idx="8447">
                        <c:v>44548</c:v>
                      </c:pt>
                      <c:pt idx="8448">
                        <c:v>44549</c:v>
                      </c:pt>
                      <c:pt idx="8449">
                        <c:v>44549</c:v>
                      </c:pt>
                      <c:pt idx="8450">
                        <c:v>44549</c:v>
                      </c:pt>
                      <c:pt idx="8451">
                        <c:v>44549</c:v>
                      </c:pt>
                      <c:pt idx="8452">
                        <c:v>44549</c:v>
                      </c:pt>
                      <c:pt idx="8453">
                        <c:v>44549</c:v>
                      </c:pt>
                      <c:pt idx="8454">
                        <c:v>44549</c:v>
                      </c:pt>
                      <c:pt idx="8455">
                        <c:v>44549</c:v>
                      </c:pt>
                      <c:pt idx="8456">
                        <c:v>44549</c:v>
                      </c:pt>
                      <c:pt idx="8457">
                        <c:v>44549</c:v>
                      </c:pt>
                      <c:pt idx="8458">
                        <c:v>44549</c:v>
                      </c:pt>
                      <c:pt idx="8459">
                        <c:v>44549</c:v>
                      </c:pt>
                      <c:pt idx="8460">
                        <c:v>44549</c:v>
                      </c:pt>
                      <c:pt idx="8461">
                        <c:v>44549</c:v>
                      </c:pt>
                      <c:pt idx="8462">
                        <c:v>44549</c:v>
                      </c:pt>
                      <c:pt idx="8463">
                        <c:v>44549</c:v>
                      </c:pt>
                      <c:pt idx="8464">
                        <c:v>44549</c:v>
                      </c:pt>
                      <c:pt idx="8465">
                        <c:v>44549</c:v>
                      </c:pt>
                      <c:pt idx="8466">
                        <c:v>44549</c:v>
                      </c:pt>
                      <c:pt idx="8467">
                        <c:v>44549</c:v>
                      </c:pt>
                      <c:pt idx="8468">
                        <c:v>44549</c:v>
                      </c:pt>
                      <c:pt idx="8469">
                        <c:v>44549</c:v>
                      </c:pt>
                      <c:pt idx="8470">
                        <c:v>44549</c:v>
                      </c:pt>
                      <c:pt idx="8471">
                        <c:v>44549</c:v>
                      </c:pt>
                      <c:pt idx="8472">
                        <c:v>44550</c:v>
                      </c:pt>
                      <c:pt idx="8473">
                        <c:v>44550</c:v>
                      </c:pt>
                      <c:pt idx="8474">
                        <c:v>44550</c:v>
                      </c:pt>
                      <c:pt idx="8475">
                        <c:v>44550</c:v>
                      </c:pt>
                      <c:pt idx="8476">
                        <c:v>44550</c:v>
                      </c:pt>
                      <c:pt idx="8477">
                        <c:v>44550</c:v>
                      </c:pt>
                      <c:pt idx="8478">
                        <c:v>44550</c:v>
                      </c:pt>
                      <c:pt idx="8479">
                        <c:v>44550</c:v>
                      </c:pt>
                      <c:pt idx="8480">
                        <c:v>44550</c:v>
                      </c:pt>
                      <c:pt idx="8481">
                        <c:v>44550</c:v>
                      </c:pt>
                      <c:pt idx="8482">
                        <c:v>44550</c:v>
                      </c:pt>
                      <c:pt idx="8483">
                        <c:v>44550</c:v>
                      </c:pt>
                      <c:pt idx="8484">
                        <c:v>44550</c:v>
                      </c:pt>
                      <c:pt idx="8485">
                        <c:v>44550</c:v>
                      </c:pt>
                      <c:pt idx="8486">
                        <c:v>44550</c:v>
                      </c:pt>
                      <c:pt idx="8487">
                        <c:v>44550</c:v>
                      </c:pt>
                      <c:pt idx="8488">
                        <c:v>44550</c:v>
                      </c:pt>
                      <c:pt idx="8489">
                        <c:v>44550</c:v>
                      </c:pt>
                      <c:pt idx="8490">
                        <c:v>44550</c:v>
                      </c:pt>
                      <c:pt idx="8491">
                        <c:v>44550</c:v>
                      </c:pt>
                      <c:pt idx="8492">
                        <c:v>44550</c:v>
                      </c:pt>
                      <c:pt idx="8493">
                        <c:v>44550</c:v>
                      </c:pt>
                      <c:pt idx="8494">
                        <c:v>44550</c:v>
                      </c:pt>
                      <c:pt idx="8495">
                        <c:v>44550</c:v>
                      </c:pt>
                      <c:pt idx="8496">
                        <c:v>44551</c:v>
                      </c:pt>
                      <c:pt idx="8497">
                        <c:v>44551</c:v>
                      </c:pt>
                      <c:pt idx="8498">
                        <c:v>44551</c:v>
                      </c:pt>
                      <c:pt idx="8499">
                        <c:v>44551</c:v>
                      </c:pt>
                      <c:pt idx="8500">
                        <c:v>44551</c:v>
                      </c:pt>
                      <c:pt idx="8501">
                        <c:v>44551</c:v>
                      </c:pt>
                      <c:pt idx="8502">
                        <c:v>44551</c:v>
                      </c:pt>
                      <c:pt idx="8503">
                        <c:v>44551</c:v>
                      </c:pt>
                      <c:pt idx="8504">
                        <c:v>44551</c:v>
                      </c:pt>
                      <c:pt idx="8505">
                        <c:v>44551</c:v>
                      </c:pt>
                      <c:pt idx="8506">
                        <c:v>44551</c:v>
                      </c:pt>
                      <c:pt idx="8507">
                        <c:v>44551</c:v>
                      </c:pt>
                      <c:pt idx="8508">
                        <c:v>44551</c:v>
                      </c:pt>
                      <c:pt idx="8509">
                        <c:v>44551</c:v>
                      </c:pt>
                      <c:pt idx="8510">
                        <c:v>44551</c:v>
                      </c:pt>
                      <c:pt idx="8511">
                        <c:v>44551</c:v>
                      </c:pt>
                      <c:pt idx="8512">
                        <c:v>44551</c:v>
                      </c:pt>
                      <c:pt idx="8513">
                        <c:v>44551</c:v>
                      </c:pt>
                      <c:pt idx="8514">
                        <c:v>44551</c:v>
                      </c:pt>
                      <c:pt idx="8515">
                        <c:v>44551</c:v>
                      </c:pt>
                      <c:pt idx="8516">
                        <c:v>44551</c:v>
                      </c:pt>
                      <c:pt idx="8517">
                        <c:v>44551</c:v>
                      </c:pt>
                      <c:pt idx="8518">
                        <c:v>44551</c:v>
                      </c:pt>
                      <c:pt idx="8519">
                        <c:v>44551</c:v>
                      </c:pt>
                      <c:pt idx="8520">
                        <c:v>44552</c:v>
                      </c:pt>
                      <c:pt idx="8521">
                        <c:v>44552</c:v>
                      </c:pt>
                      <c:pt idx="8522">
                        <c:v>44552</c:v>
                      </c:pt>
                      <c:pt idx="8523">
                        <c:v>44552</c:v>
                      </c:pt>
                      <c:pt idx="8524">
                        <c:v>44552</c:v>
                      </c:pt>
                      <c:pt idx="8525">
                        <c:v>44552</c:v>
                      </c:pt>
                      <c:pt idx="8526">
                        <c:v>44552</c:v>
                      </c:pt>
                      <c:pt idx="8527">
                        <c:v>44552</c:v>
                      </c:pt>
                      <c:pt idx="8528">
                        <c:v>44552</c:v>
                      </c:pt>
                      <c:pt idx="8529">
                        <c:v>44552</c:v>
                      </c:pt>
                      <c:pt idx="8530">
                        <c:v>44552</c:v>
                      </c:pt>
                      <c:pt idx="8531">
                        <c:v>44552</c:v>
                      </c:pt>
                      <c:pt idx="8532">
                        <c:v>44552</c:v>
                      </c:pt>
                      <c:pt idx="8533">
                        <c:v>44552</c:v>
                      </c:pt>
                      <c:pt idx="8534">
                        <c:v>44552</c:v>
                      </c:pt>
                      <c:pt idx="8535">
                        <c:v>44552</c:v>
                      </c:pt>
                      <c:pt idx="8536">
                        <c:v>44552</c:v>
                      </c:pt>
                      <c:pt idx="8537">
                        <c:v>44552</c:v>
                      </c:pt>
                      <c:pt idx="8538">
                        <c:v>44552</c:v>
                      </c:pt>
                      <c:pt idx="8539">
                        <c:v>44552</c:v>
                      </c:pt>
                      <c:pt idx="8540">
                        <c:v>44552</c:v>
                      </c:pt>
                      <c:pt idx="8541">
                        <c:v>44552</c:v>
                      </c:pt>
                      <c:pt idx="8542">
                        <c:v>44552</c:v>
                      </c:pt>
                      <c:pt idx="8543">
                        <c:v>44552</c:v>
                      </c:pt>
                      <c:pt idx="8544">
                        <c:v>44553</c:v>
                      </c:pt>
                      <c:pt idx="8545">
                        <c:v>44553</c:v>
                      </c:pt>
                      <c:pt idx="8546">
                        <c:v>44553</c:v>
                      </c:pt>
                      <c:pt idx="8547">
                        <c:v>44553</c:v>
                      </c:pt>
                      <c:pt idx="8548">
                        <c:v>44553</c:v>
                      </c:pt>
                      <c:pt idx="8549">
                        <c:v>44553</c:v>
                      </c:pt>
                      <c:pt idx="8550">
                        <c:v>44553</c:v>
                      </c:pt>
                      <c:pt idx="8551">
                        <c:v>44553</c:v>
                      </c:pt>
                      <c:pt idx="8552">
                        <c:v>44553</c:v>
                      </c:pt>
                      <c:pt idx="8553">
                        <c:v>44553</c:v>
                      </c:pt>
                      <c:pt idx="8554">
                        <c:v>44553</c:v>
                      </c:pt>
                      <c:pt idx="8555">
                        <c:v>44553</c:v>
                      </c:pt>
                      <c:pt idx="8556">
                        <c:v>44553</c:v>
                      </c:pt>
                      <c:pt idx="8557">
                        <c:v>44553</c:v>
                      </c:pt>
                      <c:pt idx="8558">
                        <c:v>44553</c:v>
                      </c:pt>
                      <c:pt idx="8559">
                        <c:v>44553</c:v>
                      </c:pt>
                      <c:pt idx="8560">
                        <c:v>44553</c:v>
                      </c:pt>
                      <c:pt idx="8561">
                        <c:v>44553</c:v>
                      </c:pt>
                      <c:pt idx="8562">
                        <c:v>44553</c:v>
                      </c:pt>
                      <c:pt idx="8563">
                        <c:v>44553</c:v>
                      </c:pt>
                      <c:pt idx="8564">
                        <c:v>44553</c:v>
                      </c:pt>
                      <c:pt idx="8565">
                        <c:v>44553</c:v>
                      </c:pt>
                      <c:pt idx="8566">
                        <c:v>44553</c:v>
                      </c:pt>
                      <c:pt idx="8567">
                        <c:v>44553</c:v>
                      </c:pt>
                      <c:pt idx="8568">
                        <c:v>44554</c:v>
                      </c:pt>
                      <c:pt idx="8569">
                        <c:v>44554</c:v>
                      </c:pt>
                      <c:pt idx="8570">
                        <c:v>44554</c:v>
                      </c:pt>
                      <c:pt idx="8571">
                        <c:v>44554</c:v>
                      </c:pt>
                      <c:pt idx="8572">
                        <c:v>44554</c:v>
                      </c:pt>
                      <c:pt idx="8573">
                        <c:v>44554</c:v>
                      </c:pt>
                      <c:pt idx="8574">
                        <c:v>44554</c:v>
                      </c:pt>
                      <c:pt idx="8575">
                        <c:v>44554</c:v>
                      </c:pt>
                      <c:pt idx="8576">
                        <c:v>44554</c:v>
                      </c:pt>
                      <c:pt idx="8577">
                        <c:v>44554</c:v>
                      </c:pt>
                      <c:pt idx="8578">
                        <c:v>44554</c:v>
                      </c:pt>
                      <c:pt idx="8579">
                        <c:v>44554</c:v>
                      </c:pt>
                      <c:pt idx="8580">
                        <c:v>44554</c:v>
                      </c:pt>
                      <c:pt idx="8581">
                        <c:v>44554</c:v>
                      </c:pt>
                      <c:pt idx="8582">
                        <c:v>44554</c:v>
                      </c:pt>
                      <c:pt idx="8583">
                        <c:v>44554</c:v>
                      </c:pt>
                      <c:pt idx="8584">
                        <c:v>44554</c:v>
                      </c:pt>
                      <c:pt idx="8585">
                        <c:v>44554</c:v>
                      </c:pt>
                      <c:pt idx="8586">
                        <c:v>44554</c:v>
                      </c:pt>
                      <c:pt idx="8587">
                        <c:v>44554</c:v>
                      </c:pt>
                      <c:pt idx="8588">
                        <c:v>44554</c:v>
                      </c:pt>
                      <c:pt idx="8589">
                        <c:v>44554</c:v>
                      </c:pt>
                      <c:pt idx="8590">
                        <c:v>44554</c:v>
                      </c:pt>
                      <c:pt idx="8591">
                        <c:v>44554</c:v>
                      </c:pt>
                      <c:pt idx="8592">
                        <c:v>44555</c:v>
                      </c:pt>
                      <c:pt idx="8593">
                        <c:v>44555</c:v>
                      </c:pt>
                      <c:pt idx="8594">
                        <c:v>44555</c:v>
                      </c:pt>
                      <c:pt idx="8595">
                        <c:v>44555</c:v>
                      </c:pt>
                      <c:pt idx="8596">
                        <c:v>44555</c:v>
                      </c:pt>
                      <c:pt idx="8597">
                        <c:v>44555</c:v>
                      </c:pt>
                      <c:pt idx="8598">
                        <c:v>44555</c:v>
                      </c:pt>
                      <c:pt idx="8599">
                        <c:v>44555</c:v>
                      </c:pt>
                      <c:pt idx="8600">
                        <c:v>44555</c:v>
                      </c:pt>
                      <c:pt idx="8601">
                        <c:v>44555</c:v>
                      </c:pt>
                      <c:pt idx="8602">
                        <c:v>44555</c:v>
                      </c:pt>
                      <c:pt idx="8603">
                        <c:v>44555</c:v>
                      </c:pt>
                      <c:pt idx="8604">
                        <c:v>44555</c:v>
                      </c:pt>
                      <c:pt idx="8605">
                        <c:v>44555</c:v>
                      </c:pt>
                      <c:pt idx="8606">
                        <c:v>44555</c:v>
                      </c:pt>
                      <c:pt idx="8607">
                        <c:v>44555</c:v>
                      </c:pt>
                      <c:pt idx="8608">
                        <c:v>44555</c:v>
                      </c:pt>
                      <c:pt idx="8609">
                        <c:v>44555</c:v>
                      </c:pt>
                      <c:pt idx="8610">
                        <c:v>44555</c:v>
                      </c:pt>
                      <c:pt idx="8611">
                        <c:v>44555</c:v>
                      </c:pt>
                      <c:pt idx="8612">
                        <c:v>44555</c:v>
                      </c:pt>
                      <c:pt idx="8613">
                        <c:v>44555</c:v>
                      </c:pt>
                      <c:pt idx="8614">
                        <c:v>44555</c:v>
                      </c:pt>
                      <c:pt idx="8615">
                        <c:v>44555</c:v>
                      </c:pt>
                      <c:pt idx="8616">
                        <c:v>44556</c:v>
                      </c:pt>
                      <c:pt idx="8617">
                        <c:v>44556</c:v>
                      </c:pt>
                      <c:pt idx="8618">
                        <c:v>44556</c:v>
                      </c:pt>
                      <c:pt idx="8619">
                        <c:v>44556</c:v>
                      </c:pt>
                      <c:pt idx="8620">
                        <c:v>44556</c:v>
                      </c:pt>
                      <c:pt idx="8621">
                        <c:v>44556</c:v>
                      </c:pt>
                      <c:pt idx="8622">
                        <c:v>44556</c:v>
                      </c:pt>
                      <c:pt idx="8623">
                        <c:v>44556</c:v>
                      </c:pt>
                      <c:pt idx="8624">
                        <c:v>44556</c:v>
                      </c:pt>
                      <c:pt idx="8625">
                        <c:v>44556</c:v>
                      </c:pt>
                      <c:pt idx="8626">
                        <c:v>44556</c:v>
                      </c:pt>
                      <c:pt idx="8627">
                        <c:v>44556</c:v>
                      </c:pt>
                      <c:pt idx="8628">
                        <c:v>44556</c:v>
                      </c:pt>
                      <c:pt idx="8629">
                        <c:v>44556</c:v>
                      </c:pt>
                      <c:pt idx="8630">
                        <c:v>44556</c:v>
                      </c:pt>
                      <c:pt idx="8631">
                        <c:v>44556</c:v>
                      </c:pt>
                      <c:pt idx="8632">
                        <c:v>44556</c:v>
                      </c:pt>
                      <c:pt idx="8633">
                        <c:v>44556</c:v>
                      </c:pt>
                      <c:pt idx="8634">
                        <c:v>44556</c:v>
                      </c:pt>
                      <c:pt idx="8635">
                        <c:v>44556</c:v>
                      </c:pt>
                      <c:pt idx="8636">
                        <c:v>44556</c:v>
                      </c:pt>
                      <c:pt idx="8637">
                        <c:v>44556</c:v>
                      </c:pt>
                      <c:pt idx="8638">
                        <c:v>44556</c:v>
                      </c:pt>
                      <c:pt idx="8639">
                        <c:v>44556</c:v>
                      </c:pt>
                      <c:pt idx="8640">
                        <c:v>44557</c:v>
                      </c:pt>
                      <c:pt idx="8641">
                        <c:v>44557</c:v>
                      </c:pt>
                      <c:pt idx="8642">
                        <c:v>44557</c:v>
                      </c:pt>
                      <c:pt idx="8643">
                        <c:v>44557</c:v>
                      </c:pt>
                      <c:pt idx="8644">
                        <c:v>44557</c:v>
                      </c:pt>
                      <c:pt idx="8645">
                        <c:v>44557</c:v>
                      </c:pt>
                      <c:pt idx="8646">
                        <c:v>44557</c:v>
                      </c:pt>
                      <c:pt idx="8647">
                        <c:v>44557</c:v>
                      </c:pt>
                      <c:pt idx="8648">
                        <c:v>44557</c:v>
                      </c:pt>
                      <c:pt idx="8649">
                        <c:v>44557</c:v>
                      </c:pt>
                      <c:pt idx="8650">
                        <c:v>44557</c:v>
                      </c:pt>
                      <c:pt idx="8651">
                        <c:v>44557</c:v>
                      </c:pt>
                      <c:pt idx="8652">
                        <c:v>44557</c:v>
                      </c:pt>
                      <c:pt idx="8653">
                        <c:v>44557</c:v>
                      </c:pt>
                      <c:pt idx="8654">
                        <c:v>44557</c:v>
                      </c:pt>
                      <c:pt idx="8655">
                        <c:v>44557</c:v>
                      </c:pt>
                      <c:pt idx="8656">
                        <c:v>44557</c:v>
                      </c:pt>
                      <c:pt idx="8657">
                        <c:v>44557</c:v>
                      </c:pt>
                      <c:pt idx="8658">
                        <c:v>44557</c:v>
                      </c:pt>
                      <c:pt idx="8659">
                        <c:v>44557</c:v>
                      </c:pt>
                      <c:pt idx="8660">
                        <c:v>44557</c:v>
                      </c:pt>
                      <c:pt idx="8661">
                        <c:v>44557</c:v>
                      </c:pt>
                      <c:pt idx="8662">
                        <c:v>44557</c:v>
                      </c:pt>
                      <c:pt idx="8663">
                        <c:v>44557</c:v>
                      </c:pt>
                      <c:pt idx="8664">
                        <c:v>44558</c:v>
                      </c:pt>
                      <c:pt idx="8665">
                        <c:v>44558</c:v>
                      </c:pt>
                      <c:pt idx="8666">
                        <c:v>44558</c:v>
                      </c:pt>
                      <c:pt idx="8667">
                        <c:v>44558</c:v>
                      </c:pt>
                      <c:pt idx="8668">
                        <c:v>44558</c:v>
                      </c:pt>
                      <c:pt idx="8669">
                        <c:v>44558</c:v>
                      </c:pt>
                      <c:pt idx="8670">
                        <c:v>44558</c:v>
                      </c:pt>
                      <c:pt idx="8671">
                        <c:v>44558</c:v>
                      </c:pt>
                      <c:pt idx="8672">
                        <c:v>44558</c:v>
                      </c:pt>
                      <c:pt idx="8673">
                        <c:v>44558</c:v>
                      </c:pt>
                      <c:pt idx="8674">
                        <c:v>44558</c:v>
                      </c:pt>
                      <c:pt idx="8675">
                        <c:v>44558</c:v>
                      </c:pt>
                      <c:pt idx="8676">
                        <c:v>44558</c:v>
                      </c:pt>
                      <c:pt idx="8677">
                        <c:v>44558</c:v>
                      </c:pt>
                      <c:pt idx="8678">
                        <c:v>44558</c:v>
                      </c:pt>
                      <c:pt idx="8679">
                        <c:v>44558</c:v>
                      </c:pt>
                      <c:pt idx="8680">
                        <c:v>44558</c:v>
                      </c:pt>
                      <c:pt idx="8681">
                        <c:v>44558</c:v>
                      </c:pt>
                      <c:pt idx="8682">
                        <c:v>44558</c:v>
                      </c:pt>
                      <c:pt idx="8683">
                        <c:v>44558</c:v>
                      </c:pt>
                      <c:pt idx="8684">
                        <c:v>44558</c:v>
                      </c:pt>
                      <c:pt idx="8685">
                        <c:v>44558</c:v>
                      </c:pt>
                      <c:pt idx="8686">
                        <c:v>44558</c:v>
                      </c:pt>
                      <c:pt idx="8687">
                        <c:v>44558</c:v>
                      </c:pt>
                      <c:pt idx="8688">
                        <c:v>44559</c:v>
                      </c:pt>
                      <c:pt idx="8689">
                        <c:v>44559</c:v>
                      </c:pt>
                      <c:pt idx="8690">
                        <c:v>44559</c:v>
                      </c:pt>
                      <c:pt idx="8691">
                        <c:v>44559</c:v>
                      </c:pt>
                      <c:pt idx="8692">
                        <c:v>44559</c:v>
                      </c:pt>
                      <c:pt idx="8693">
                        <c:v>44559</c:v>
                      </c:pt>
                      <c:pt idx="8694">
                        <c:v>44559</c:v>
                      </c:pt>
                      <c:pt idx="8695">
                        <c:v>44559</c:v>
                      </c:pt>
                      <c:pt idx="8696">
                        <c:v>44559</c:v>
                      </c:pt>
                      <c:pt idx="8697">
                        <c:v>44559</c:v>
                      </c:pt>
                      <c:pt idx="8698">
                        <c:v>44559</c:v>
                      </c:pt>
                      <c:pt idx="8699">
                        <c:v>44559</c:v>
                      </c:pt>
                      <c:pt idx="8700">
                        <c:v>44559</c:v>
                      </c:pt>
                      <c:pt idx="8701">
                        <c:v>44559</c:v>
                      </c:pt>
                      <c:pt idx="8702">
                        <c:v>44559</c:v>
                      </c:pt>
                      <c:pt idx="8703">
                        <c:v>44559</c:v>
                      </c:pt>
                      <c:pt idx="8704">
                        <c:v>44559</c:v>
                      </c:pt>
                      <c:pt idx="8705">
                        <c:v>44559</c:v>
                      </c:pt>
                      <c:pt idx="8706">
                        <c:v>44559</c:v>
                      </c:pt>
                      <c:pt idx="8707">
                        <c:v>44559</c:v>
                      </c:pt>
                      <c:pt idx="8708">
                        <c:v>44559</c:v>
                      </c:pt>
                      <c:pt idx="8709">
                        <c:v>44559</c:v>
                      </c:pt>
                      <c:pt idx="8710">
                        <c:v>44559</c:v>
                      </c:pt>
                      <c:pt idx="8711">
                        <c:v>44559</c:v>
                      </c:pt>
                      <c:pt idx="8712">
                        <c:v>44560</c:v>
                      </c:pt>
                      <c:pt idx="8713">
                        <c:v>44560</c:v>
                      </c:pt>
                      <c:pt idx="8714">
                        <c:v>44560</c:v>
                      </c:pt>
                      <c:pt idx="8715">
                        <c:v>44560</c:v>
                      </c:pt>
                      <c:pt idx="8716">
                        <c:v>44560</c:v>
                      </c:pt>
                      <c:pt idx="8717">
                        <c:v>44560</c:v>
                      </c:pt>
                      <c:pt idx="8718">
                        <c:v>44560</c:v>
                      </c:pt>
                      <c:pt idx="8719">
                        <c:v>44560</c:v>
                      </c:pt>
                      <c:pt idx="8720">
                        <c:v>44560</c:v>
                      </c:pt>
                      <c:pt idx="8721">
                        <c:v>44560</c:v>
                      </c:pt>
                      <c:pt idx="8722">
                        <c:v>44560</c:v>
                      </c:pt>
                      <c:pt idx="8723">
                        <c:v>44560</c:v>
                      </c:pt>
                      <c:pt idx="8724">
                        <c:v>44560</c:v>
                      </c:pt>
                      <c:pt idx="8725">
                        <c:v>44560</c:v>
                      </c:pt>
                      <c:pt idx="8726">
                        <c:v>44560</c:v>
                      </c:pt>
                      <c:pt idx="8727">
                        <c:v>44560</c:v>
                      </c:pt>
                      <c:pt idx="8728">
                        <c:v>44560</c:v>
                      </c:pt>
                      <c:pt idx="8729">
                        <c:v>44560</c:v>
                      </c:pt>
                      <c:pt idx="8730">
                        <c:v>44560</c:v>
                      </c:pt>
                      <c:pt idx="8731">
                        <c:v>44560</c:v>
                      </c:pt>
                      <c:pt idx="8732">
                        <c:v>44560</c:v>
                      </c:pt>
                      <c:pt idx="8733">
                        <c:v>44560</c:v>
                      </c:pt>
                      <c:pt idx="8734">
                        <c:v>44560</c:v>
                      </c:pt>
                      <c:pt idx="8735">
                        <c:v>44560</c:v>
                      </c:pt>
                      <c:pt idx="8736">
                        <c:v>44561</c:v>
                      </c:pt>
                      <c:pt idx="8737">
                        <c:v>44561</c:v>
                      </c:pt>
                      <c:pt idx="8738">
                        <c:v>44561</c:v>
                      </c:pt>
                      <c:pt idx="8739">
                        <c:v>44561</c:v>
                      </c:pt>
                      <c:pt idx="8740">
                        <c:v>44561</c:v>
                      </c:pt>
                      <c:pt idx="8741">
                        <c:v>44561</c:v>
                      </c:pt>
                      <c:pt idx="8742">
                        <c:v>44561</c:v>
                      </c:pt>
                      <c:pt idx="8743">
                        <c:v>44561</c:v>
                      </c:pt>
                      <c:pt idx="8744">
                        <c:v>44561</c:v>
                      </c:pt>
                      <c:pt idx="8745">
                        <c:v>44561</c:v>
                      </c:pt>
                      <c:pt idx="8746">
                        <c:v>44561</c:v>
                      </c:pt>
                      <c:pt idx="8747">
                        <c:v>44561</c:v>
                      </c:pt>
                      <c:pt idx="8748">
                        <c:v>44561</c:v>
                      </c:pt>
                      <c:pt idx="8749">
                        <c:v>44561</c:v>
                      </c:pt>
                      <c:pt idx="8750">
                        <c:v>44561</c:v>
                      </c:pt>
                      <c:pt idx="8751">
                        <c:v>44561</c:v>
                      </c:pt>
                      <c:pt idx="8752">
                        <c:v>44561</c:v>
                      </c:pt>
                      <c:pt idx="8753">
                        <c:v>44561</c:v>
                      </c:pt>
                      <c:pt idx="8754">
                        <c:v>44561</c:v>
                      </c:pt>
                      <c:pt idx="8755">
                        <c:v>44561</c:v>
                      </c:pt>
                      <c:pt idx="8756">
                        <c:v>44561</c:v>
                      </c:pt>
                      <c:pt idx="8757">
                        <c:v>44561</c:v>
                      </c:pt>
                      <c:pt idx="8758">
                        <c:v>44561</c:v>
                      </c:pt>
                      <c:pt idx="8759">
                        <c:v>44561</c:v>
                      </c:pt>
                    </c:numCache>
                  </c:numRef>
                </c:cat>
                <c:val>
                  <c:numRef>
                    <c:extLst xmlns:c16r2="http://schemas.microsoft.com/office/drawing/2015/06/chart">
                      <c:ext uri="{02D57815-91ED-43cb-92C2-25804820EDAC}">
                        <c15:formulaRef>
                          <c15:sqref>List1!$L$6:$L$8765</c15:sqref>
                        </c15:formulaRef>
                      </c:ext>
                    </c:extLst>
                    <c:numCache>
                      <c:formatCode>0.0</c:formatCode>
                      <c:ptCount val="8760"/>
                      <c:pt idx="0">
                        <c:v>0</c:v>
                      </c:pt>
                      <c:pt idx="1">
                        <c:v>0</c:v>
                      </c:pt>
                      <c:pt idx="2">
                        <c:v>0</c:v>
                      </c:pt>
                      <c:pt idx="3">
                        <c:v>0</c:v>
                      </c:pt>
                      <c:pt idx="4">
                        <c:v>0</c:v>
                      </c:pt>
                      <c:pt idx="5">
                        <c:v>0</c:v>
                      </c:pt>
                      <c:pt idx="6">
                        <c:v>0</c:v>
                      </c:pt>
                      <c:pt idx="7">
                        <c:v>0</c:v>
                      </c:pt>
                      <c:pt idx="8">
                        <c:v>0</c:v>
                      </c:pt>
                      <c:pt idx="9">
                        <c:v>0</c:v>
                      </c:pt>
                      <c:pt idx="10">
                        <c:v>0</c:v>
                      </c:pt>
                      <c:pt idx="11">
                        <c:v>0</c:v>
                      </c:pt>
                      <c:pt idx="12">
                        <c:v>0</c:v>
                      </c:pt>
                      <c:pt idx="13">
                        <c:v>0</c:v>
                      </c:pt>
                      <c:pt idx="14">
                        <c:v>0</c:v>
                      </c:pt>
                      <c:pt idx="15">
                        <c:v>0</c:v>
                      </c:pt>
                      <c:pt idx="16">
                        <c:v>0</c:v>
                      </c:pt>
                      <c:pt idx="17">
                        <c:v>0</c:v>
                      </c:pt>
                      <c:pt idx="18">
                        <c:v>0</c:v>
                      </c:pt>
                      <c:pt idx="19">
                        <c:v>0</c:v>
                      </c:pt>
                      <c:pt idx="20">
                        <c:v>0</c:v>
                      </c:pt>
                      <c:pt idx="21">
                        <c:v>0</c:v>
                      </c:pt>
                      <c:pt idx="22">
                        <c:v>0</c:v>
                      </c:pt>
                      <c:pt idx="23">
                        <c:v>0</c:v>
                      </c:pt>
                      <c:pt idx="24">
                        <c:v>0</c:v>
                      </c:pt>
                      <c:pt idx="25">
                        <c:v>0</c:v>
                      </c:pt>
                      <c:pt idx="26">
                        <c:v>0</c:v>
                      </c:pt>
                      <c:pt idx="27">
                        <c:v>0</c:v>
                      </c:pt>
                      <c:pt idx="28">
                        <c:v>0</c:v>
                      </c:pt>
                      <c:pt idx="29">
                        <c:v>0</c:v>
                      </c:pt>
                      <c:pt idx="30">
                        <c:v>0</c:v>
                      </c:pt>
                      <c:pt idx="31">
                        <c:v>0</c:v>
                      </c:pt>
                      <c:pt idx="32">
                        <c:v>0</c:v>
                      </c:pt>
                      <c:pt idx="33">
                        <c:v>0</c:v>
                      </c:pt>
                      <c:pt idx="34">
                        <c:v>0</c:v>
                      </c:pt>
                      <c:pt idx="35">
                        <c:v>0</c:v>
                      </c:pt>
                      <c:pt idx="36">
                        <c:v>0</c:v>
                      </c:pt>
                      <c:pt idx="37">
                        <c:v>0</c:v>
                      </c:pt>
                      <c:pt idx="38">
                        <c:v>0</c:v>
                      </c:pt>
                      <c:pt idx="39">
                        <c:v>0</c:v>
                      </c:pt>
                      <c:pt idx="40">
                        <c:v>0</c:v>
                      </c:pt>
                      <c:pt idx="41">
                        <c:v>0</c:v>
                      </c:pt>
                      <c:pt idx="42">
                        <c:v>0</c:v>
                      </c:pt>
                      <c:pt idx="43">
                        <c:v>0</c:v>
                      </c:pt>
                      <c:pt idx="44">
                        <c:v>0</c:v>
                      </c:pt>
                      <c:pt idx="45">
                        <c:v>0</c:v>
                      </c:pt>
                      <c:pt idx="46">
                        <c:v>0</c:v>
                      </c:pt>
                      <c:pt idx="47">
                        <c:v>0</c:v>
                      </c:pt>
                      <c:pt idx="48">
                        <c:v>0</c:v>
                      </c:pt>
                      <c:pt idx="49">
                        <c:v>0</c:v>
                      </c:pt>
                      <c:pt idx="50">
                        <c:v>0</c:v>
                      </c:pt>
                      <c:pt idx="51">
                        <c:v>0</c:v>
                      </c:pt>
                      <c:pt idx="52">
                        <c:v>0</c:v>
                      </c:pt>
                      <c:pt idx="53">
                        <c:v>0</c:v>
                      </c:pt>
                      <c:pt idx="54">
                        <c:v>0</c:v>
                      </c:pt>
                      <c:pt idx="55">
                        <c:v>0</c:v>
                      </c:pt>
                      <c:pt idx="56">
                        <c:v>0</c:v>
                      </c:pt>
                      <c:pt idx="57">
                        <c:v>0</c:v>
                      </c:pt>
                      <c:pt idx="58">
                        <c:v>0</c:v>
                      </c:pt>
                      <c:pt idx="59">
                        <c:v>0</c:v>
                      </c:pt>
                      <c:pt idx="60">
                        <c:v>0</c:v>
                      </c:pt>
                      <c:pt idx="61">
                        <c:v>0</c:v>
                      </c:pt>
                      <c:pt idx="62">
                        <c:v>0</c:v>
                      </c:pt>
                      <c:pt idx="63">
                        <c:v>0</c:v>
                      </c:pt>
                      <c:pt idx="64">
                        <c:v>0</c:v>
                      </c:pt>
                      <c:pt idx="65">
                        <c:v>0</c:v>
                      </c:pt>
                      <c:pt idx="66">
                        <c:v>0</c:v>
                      </c:pt>
                      <c:pt idx="67">
                        <c:v>0</c:v>
                      </c:pt>
                      <c:pt idx="68">
                        <c:v>0</c:v>
                      </c:pt>
                      <c:pt idx="69">
                        <c:v>0</c:v>
                      </c:pt>
                      <c:pt idx="70">
                        <c:v>0</c:v>
                      </c:pt>
                      <c:pt idx="71">
                        <c:v>0</c:v>
                      </c:pt>
                      <c:pt idx="72">
                        <c:v>0</c:v>
                      </c:pt>
                      <c:pt idx="73">
                        <c:v>0</c:v>
                      </c:pt>
                      <c:pt idx="74">
                        <c:v>0</c:v>
                      </c:pt>
                      <c:pt idx="75">
                        <c:v>0</c:v>
                      </c:pt>
                      <c:pt idx="76">
                        <c:v>0</c:v>
                      </c:pt>
                      <c:pt idx="77">
                        <c:v>0</c:v>
                      </c:pt>
                      <c:pt idx="78">
                        <c:v>0</c:v>
                      </c:pt>
                      <c:pt idx="79">
                        <c:v>0</c:v>
                      </c:pt>
                      <c:pt idx="80">
                        <c:v>0</c:v>
                      </c:pt>
                      <c:pt idx="81">
                        <c:v>0</c:v>
                      </c:pt>
                      <c:pt idx="82">
                        <c:v>0</c:v>
                      </c:pt>
                      <c:pt idx="83">
                        <c:v>0</c:v>
                      </c:pt>
                      <c:pt idx="84">
                        <c:v>0</c:v>
                      </c:pt>
                      <c:pt idx="85">
                        <c:v>0</c:v>
                      </c:pt>
                      <c:pt idx="86">
                        <c:v>0</c:v>
                      </c:pt>
                      <c:pt idx="87">
                        <c:v>0</c:v>
                      </c:pt>
                      <c:pt idx="88">
                        <c:v>0</c:v>
                      </c:pt>
                      <c:pt idx="89">
                        <c:v>0</c:v>
                      </c:pt>
                      <c:pt idx="90">
                        <c:v>0</c:v>
                      </c:pt>
                      <c:pt idx="91">
                        <c:v>0</c:v>
                      </c:pt>
                      <c:pt idx="92">
                        <c:v>0</c:v>
                      </c:pt>
                      <c:pt idx="93">
                        <c:v>0</c:v>
                      </c:pt>
                      <c:pt idx="94">
                        <c:v>0</c:v>
                      </c:pt>
                      <c:pt idx="95">
                        <c:v>0</c:v>
                      </c:pt>
                      <c:pt idx="96">
                        <c:v>0</c:v>
                      </c:pt>
                      <c:pt idx="97">
                        <c:v>0</c:v>
                      </c:pt>
                      <c:pt idx="98">
                        <c:v>0</c:v>
                      </c:pt>
                      <c:pt idx="99">
                        <c:v>0</c:v>
                      </c:pt>
                      <c:pt idx="100">
                        <c:v>0</c:v>
                      </c:pt>
                      <c:pt idx="101">
                        <c:v>0</c:v>
                      </c:pt>
                      <c:pt idx="102">
                        <c:v>0</c:v>
                      </c:pt>
                      <c:pt idx="103">
                        <c:v>0</c:v>
                      </c:pt>
                      <c:pt idx="104">
                        <c:v>0</c:v>
                      </c:pt>
                      <c:pt idx="105">
                        <c:v>0</c:v>
                      </c:pt>
                      <c:pt idx="106">
                        <c:v>0</c:v>
                      </c:pt>
                      <c:pt idx="107">
                        <c:v>0</c:v>
                      </c:pt>
                      <c:pt idx="108">
                        <c:v>0</c:v>
                      </c:pt>
                      <c:pt idx="109">
                        <c:v>0</c:v>
                      </c:pt>
                      <c:pt idx="110">
                        <c:v>0</c:v>
                      </c:pt>
                      <c:pt idx="111">
                        <c:v>0</c:v>
                      </c:pt>
                      <c:pt idx="112">
                        <c:v>0</c:v>
                      </c:pt>
                      <c:pt idx="113">
                        <c:v>0</c:v>
                      </c:pt>
                      <c:pt idx="114">
                        <c:v>0</c:v>
                      </c:pt>
                      <c:pt idx="115">
                        <c:v>0</c:v>
                      </c:pt>
                      <c:pt idx="116">
                        <c:v>0</c:v>
                      </c:pt>
                      <c:pt idx="117">
                        <c:v>0</c:v>
                      </c:pt>
                      <c:pt idx="118">
                        <c:v>0</c:v>
                      </c:pt>
                      <c:pt idx="119">
                        <c:v>0</c:v>
                      </c:pt>
                      <c:pt idx="120">
                        <c:v>0</c:v>
                      </c:pt>
                      <c:pt idx="121">
                        <c:v>0</c:v>
                      </c:pt>
                      <c:pt idx="122">
                        <c:v>0</c:v>
                      </c:pt>
                      <c:pt idx="123">
                        <c:v>0</c:v>
                      </c:pt>
                      <c:pt idx="124">
                        <c:v>0</c:v>
                      </c:pt>
                      <c:pt idx="125">
                        <c:v>0</c:v>
                      </c:pt>
                      <c:pt idx="126">
                        <c:v>0</c:v>
                      </c:pt>
                      <c:pt idx="127">
                        <c:v>0</c:v>
                      </c:pt>
                      <c:pt idx="128">
                        <c:v>0</c:v>
                      </c:pt>
                      <c:pt idx="129">
                        <c:v>0</c:v>
                      </c:pt>
                      <c:pt idx="130">
                        <c:v>0</c:v>
                      </c:pt>
                      <c:pt idx="131">
                        <c:v>0</c:v>
                      </c:pt>
                      <c:pt idx="132">
                        <c:v>0</c:v>
                      </c:pt>
                      <c:pt idx="133">
                        <c:v>0</c:v>
                      </c:pt>
                      <c:pt idx="134">
                        <c:v>0</c:v>
                      </c:pt>
                      <c:pt idx="135">
                        <c:v>0</c:v>
                      </c:pt>
                      <c:pt idx="136">
                        <c:v>0</c:v>
                      </c:pt>
                      <c:pt idx="137">
                        <c:v>0</c:v>
                      </c:pt>
                      <c:pt idx="138">
                        <c:v>0</c:v>
                      </c:pt>
                      <c:pt idx="139">
                        <c:v>0</c:v>
                      </c:pt>
                      <c:pt idx="140">
                        <c:v>0</c:v>
                      </c:pt>
                      <c:pt idx="141">
                        <c:v>0</c:v>
                      </c:pt>
                      <c:pt idx="142">
                        <c:v>0</c:v>
                      </c:pt>
                      <c:pt idx="143">
                        <c:v>0</c:v>
                      </c:pt>
                      <c:pt idx="144">
                        <c:v>0</c:v>
                      </c:pt>
                      <c:pt idx="145">
                        <c:v>0</c:v>
                      </c:pt>
                      <c:pt idx="146">
                        <c:v>0</c:v>
                      </c:pt>
                      <c:pt idx="147">
                        <c:v>0</c:v>
                      </c:pt>
                      <c:pt idx="148">
                        <c:v>0</c:v>
                      </c:pt>
                      <c:pt idx="149">
                        <c:v>0</c:v>
                      </c:pt>
                      <c:pt idx="150">
                        <c:v>0</c:v>
                      </c:pt>
                      <c:pt idx="151">
                        <c:v>0</c:v>
                      </c:pt>
                      <c:pt idx="152">
                        <c:v>0</c:v>
                      </c:pt>
                      <c:pt idx="153">
                        <c:v>0</c:v>
                      </c:pt>
                      <c:pt idx="154">
                        <c:v>0</c:v>
                      </c:pt>
                      <c:pt idx="155">
                        <c:v>0</c:v>
                      </c:pt>
                      <c:pt idx="156">
                        <c:v>0</c:v>
                      </c:pt>
                      <c:pt idx="157">
                        <c:v>0</c:v>
                      </c:pt>
                      <c:pt idx="158">
                        <c:v>0</c:v>
                      </c:pt>
                      <c:pt idx="159">
                        <c:v>0</c:v>
                      </c:pt>
                      <c:pt idx="160">
                        <c:v>0</c:v>
                      </c:pt>
                      <c:pt idx="161">
                        <c:v>0</c:v>
                      </c:pt>
                      <c:pt idx="162">
                        <c:v>0</c:v>
                      </c:pt>
                      <c:pt idx="163">
                        <c:v>0</c:v>
                      </c:pt>
                      <c:pt idx="164">
                        <c:v>0</c:v>
                      </c:pt>
                      <c:pt idx="165">
                        <c:v>0</c:v>
                      </c:pt>
                      <c:pt idx="166">
                        <c:v>0</c:v>
                      </c:pt>
                      <c:pt idx="167">
                        <c:v>0</c:v>
                      </c:pt>
                      <c:pt idx="168">
                        <c:v>0</c:v>
                      </c:pt>
                      <c:pt idx="169">
                        <c:v>0</c:v>
                      </c:pt>
                      <c:pt idx="170">
                        <c:v>0</c:v>
                      </c:pt>
                      <c:pt idx="171">
                        <c:v>0</c:v>
                      </c:pt>
                      <c:pt idx="172">
                        <c:v>0</c:v>
                      </c:pt>
                      <c:pt idx="173">
                        <c:v>0</c:v>
                      </c:pt>
                      <c:pt idx="174">
                        <c:v>0</c:v>
                      </c:pt>
                      <c:pt idx="175">
                        <c:v>0</c:v>
                      </c:pt>
                      <c:pt idx="176">
                        <c:v>0</c:v>
                      </c:pt>
                      <c:pt idx="177">
                        <c:v>0</c:v>
                      </c:pt>
                      <c:pt idx="178">
                        <c:v>0</c:v>
                      </c:pt>
                      <c:pt idx="179">
                        <c:v>0</c:v>
                      </c:pt>
                      <c:pt idx="180">
                        <c:v>0</c:v>
                      </c:pt>
                      <c:pt idx="181">
                        <c:v>0</c:v>
                      </c:pt>
                      <c:pt idx="182">
                        <c:v>0</c:v>
                      </c:pt>
                      <c:pt idx="183">
                        <c:v>0</c:v>
                      </c:pt>
                      <c:pt idx="184">
                        <c:v>0</c:v>
                      </c:pt>
                      <c:pt idx="185">
                        <c:v>0</c:v>
                      </c:pt>
                      <c:pt idx="186">
                        <c:v>0</c:v>
                      </c:pt>
                      <c:pt idx="187">
                        <c:v>0</c:v>
                      </c:pt>
                      <c:pt idx="188">
                        <c:v>0</c:v>
                      </c:pt>
                      <c:pt idx="189">
                        <c:v>0</c:v>
                      </c:pt>
                      <c:pt idx="190">
                        <c:v>0</c:v>
                      </c:pt>
                      <c:pt idx="191">
                        <c:v>0</c:v>
                      </c:pt>
                      <c:pt idx="192">
                        <c:v>0</c:v>
                      </c:pt>
                      <c:pt idx="193">
                        <c:v>0</c:v>
                      </c:pt>
                      <c:pt idx="194">
                        <c:v>0</c:v>
                      </c:pt>
                      <c:pt idx="195">
                        <c:v>0</c:v>
                      </c:pt>
                      <c:pt idx="196">
                        <c:v>0</c:v>
                      </c:pt>
                      <c:pt idx="197">
                        <c:v>0</c:v>
                      </c:pt>
                      <c:pt idx="198">
                        <c:v>0</c:v>
                      </c:pt>
                      <c:pt idx="199">
                        <c:v>0</c:v>
                      </c:pt>
                      <c:pt idx="200">
                        <c:v>0</c:v>
                      </c:pt>
                      <c:pt idx="201">
                        <c:v>0</c:v>
                      </c:pt>
                      <c:pt idx="202">
                        <c:v>0</c:v>
                      </c:pt>
                      <c:pt idx="203">
                        <c:v>0</c:v>
                      </c:pt>
                      <c:pt idx="204">
                        <c:v>0</c:v>
                      </c:pt>
                      <c:pt idx="205">
                        <c:v>0</c:v>
                      </c:pt>
                      <c:pt idx="206">
                        <c:v>0</c:v>
                      </c:pt>
                      <c:pt idx="207">
                        <c:v>0</c:v>
                      </c:pt>
                      <c:pt idx="208">
                        <c:v>0</c:v>
                      </c:pt>
                      <c:pt idx="209">
                        <c:v>0</c:v>
                      </c:pt>
                      <c:pt idx="210">
                        <c:v>0</c:v>
                      </c:pt>
                      <c:pt idx="211">
                        <c:v>0</c:v>
                      </c:pt>
                      <c:pt idx="212">
                        <c:v>0</c:v>
                      </c:pt>
                      <c:pt idx="213">
                        <c:v>0</c:v>
                      </c:pt>
                      <c:pt idx="214">
                        <c:v>0</c:v>
                      </c:pt>
                      <c:pt idx="215">
                        <c:v>0</c:v>
                      </c:pt>
                      <c:pt idx="216">
                        <c:v>0</c:v>
                      </c:pt>
                      <c:pt idx="217">
                        <c:v>0</c:v>
                      </c:pt>
                      <c:pt idx="218">
                        <c:v>0</c:v>
                      </c:pt>
                      <c:pt idx="219">
                        <c:v>0</c:v>
                      </c:pt>
                      <c:pt idx="220">
                        <c:v>0</c:v>
                      </c:pt>
                      <c:pt idx="221">
                        <c:v>0</c:v>
                      </c:pt>
                      <c:pt idx="222">
                        <c:v>0</c:v>
                      </c:pt>
                      <c:pt idx="223">
                        <c:v>0</c:v>
                      </c:pt>
                      <c:pt idx="224">
                        <c:v>0</c:v>
                      </c:pt>
                      <c:pt idx="225">
                        <c:v>0</c:v>
                      </c:pt>
                      <c:pt idx="226">
                        <c:v>0</c:v>
                      </c:pt>
                      <c:pt idx="227">
                        <c:v>0</c:v>
                      </c:pt>
                      <c:pt idx="228">
                        <c:v>0</c:v>
                      </c:pt>
                      <c:pt idx="229">
                        <c:v>0</c:v>
                      </c:pt>
                      <c:pt idx="230">
                        <c:v>0</c:v>
                      </c:pt>
                      <c:pt idx="231">
                        <c:v>0</c:v>
                      </c:pt>
                      <c:pt idx="232">
                        <c:v>0</c:v>
                      </c:pt>
                      <c:pt idx="233">
                        <c:v>0</c:v>
                      </c:pt>
                      <c:pt idx="234">
                        <c:v>0</c:v>
                      </c:pt>
                      <c:pt idx="235">
                        <c:v>0</c:v>
                      </c:pt>
                      <c:pt idx="236">
                        <c:v>0</c:v>
                      </c:pt>
                      <c:pt idx="237">
                        <c:v>0</c:v>
                      </c:pt>
                      <c:pt idx="238">
                        <c:v>0</c:v>
                      </c:pt>
                      <c:pt idx="239">
                        <c:v>0</c:v>
                      </c:pt>
                      <c:pt idx="240">
                        <c:v>0</c:v>
                      </c:pt>
                      <c:pt idx="241">
                        <c:v>0</c:v>
                      </c:pt>
                      <c:pt idx="242">
                        <c:v>0</c:v>
                      </c:pt>
                      <c:pt idx="243">
                        <c:v>0</c:v>
                      </c:pt>
                      <c:pt idx="244">
                        <c:v>0</c:v>
                      </c:pt>
                      <c:pt idx="245">
                        <c:v>0</c:v>
                      </c:pt>
                      <c:pt idx="246">
                        <c:v>0</c:v>
                      </c:pt>
                      <c:pt idx="247">
                        <c:v>0</c:v>
                      </c:pt>
                      <c:pt idx="248">
                        <c:v>0</c:v>
                      </c:pt>
                      <c:pt idx="249">
                        <c:v>0</c:v>
                      </c:pt>
                      <c:pt idx="250">
                        <c:v>0</c:v>
                      </c:pt>
                      <c:pt idx="251">
                        <c:v>0</c:v>
                      </c:pt>
                      <c:pt idx="252">
                        <c:v>0</c:v>
                      </c:pt>
                      <c:pt idx="253">
                        <c:v>0</c:v>
                      </c:pt>
                      <c:pt idx="254">
                        <c:v>0</c:v>
                      </c:pt>
                      <c:pt idx="255">
                        <c:v>0</c:v>
                      </c:pt>
                      <c:pt idx="256">
                        <c:v>0</c:v>
                      </c:pt>
                      <c:pt idx="257">
                        <c:v>0</c:v>
                      </c:pt>
                      <c:pt idx="258">
                        <c:v>0</c:v>
                      </c:pt>
                      <c:pt idx="259">
                        <c:v>0</c:v>
                      </c:pt>
                      <c:pt idx="260">
                        <c:v>0</c:v>
                      </c:pt>
                      <c:pt idx="261">
                        <c:v>0</c:v>
                      </c:pt>
                      <c:pt idx="262">
                        <c:v>0</c:v>
                      </c:pt>
                      <c:pt idx="263">
                        <c:v>0</c:v>
                      </c:pt>
                      <c:pt idx="264">
                        <c:v>0</c:v>
                      </c:pt>
                      <c:pt idx="265">
                        <c:v>0</c:v>
                      </c:pt>
                      <c:pt idx="266">
                        <c:v>0</c:v>
                      </c:pt>
                      <c:pt idx="267">
                        <c:v>0</c:v>
                      </c:pt>
                      <c:pt idx="268">
                        <c:v>0</c:v>
                      </c:pt>
                      <c:pt idx="269">
                        <c:v>0</c:v>
                      </c:pt>
                      <c:pt idx="270">
                        <c:v>0</c:v>
                      </c:pt>
                      <c:pt idx="271">
                        <c:v>0</c:v>
                      </c:pt>
                      <c:pt idx="272">
                        <c:v>0</c:v>
                      </c:pt>
                      <c:pt idx="273">
                        <c:v>0</c:v>
                      </c:pt>
                      <c:pt idx="274">
                        <c:v>0</c:v>
                      </c:pt>
                      <c:pt idx="275">
                        <c:v>0</c:v>
                      </c:pt>
                      <c:pt idx="276">
                        <c:v>0</c:v>
                      </c:pt>
                      <c:pt idx="277">
                        <c:v>0</c:v>
                      </c:pt>
                      <c:pt idx="278">
                        <c:v>0</c:v>
                      </c:pt>
                      <c:pt idx="279">
                        <c:v>0</c:v>
                      </c:pt>
                      <c:pt idx="280">
                        <c:v>0</c:v>
                      </c:pt>
                      <c:pt idx="281">
                        <c:v>0</c:v>
                      </c:pt>
                      <c:pt idx="282">
                        <c:v>0</c:v>
                      </c:pt>
                      <c:pt idx="283">
                        <c:v>0</c:v>
                      </c:pt>
                      <c:pt idx="284">
                        <c:v>0</c:v>
                      </c:pt>
                      <c:pt idx="285">
                        <c:v>0</c:v>
                      </c:pt>
                      <c:pt idx="286">
                        <c:v>0</c:v>
                      </c:pt>
                      <c:pt idx="287">
                        <c:v>0</c:v>
                      </c:pt>
                      <c:pt idx="288">
                        <c:v>0</c:v>
                      </c:pt>
                      <c:pt idx="289">
                        <c:v>0</c:v>
                      </c:pt>
                      <c:pt idx="290">
                        <c:v>0</c:v>
                      </c:pt>
                      <c:pt idx="291">
                        <c:v>0</c:v>
                      </c:pt>
                      <c:pt idx="292">
                        <c:v>0</c:v>
                      </c:pt>
                      <c:pt idx="293">
                        <c:v>0</c:v>
                      </c:pt>
                      <c:pt idx="294">
                        <c:v>0</c:v>
                      </c:pt>
                      <c:pt idx="295">
                        <c:v>0</c:v>
                      </c:pt>
                      <c:pt idx="296">
                        <c:v>0</c:v>
                      </c:pt>
                      <c:pt idx="297">
                        <c:v>0</c:v>
                      </c:pt>
                      <c:pt idx="298">
                        <c:v>0</c:v>
                      </c:pt>
                      <c:pt idx="299">
                        <c:v>0</c:v>
                      </c:pt>
                      <c:pt idx="300">
                        <c:v>0</c:v>
                      </c:pt>
                      <c:pt idx="301">
                        <c:v>0</c:v>
                      </c:pt>
                      <c:pt idx="302">
                        <c:v>0</c:v>
                      </c:pt>
                      <c:pt idx="303">
                        <c:v>0</c:v>
                      </c:pt>
                      <c:pt idx="304">
                        <c:v>0</c:v>
                      </c:pt>
                      <c:pt idx="305">
                        <c:v>0</c:v>
                      </c:pt>
                      <c:pt idx="306">
                        <c:v>0</c:v>
                      </c:pt>
                      <c:pt idx="307">
                        <c:v>0</c:v>
                      </c:pt>
                      <c:pt idx="308">
                        <c:v>0</c:v>
                      </c:pt>
                      <c:pt idx="309">
                        <c:v>0</c:v>
                      </c:pt>
                      <c:pt idx="310">
                        <c:v>0</c:v>
                      </c:pt>
                      <c:pt idx="311">
                        <c:v>0</c:v>
                      </c:pt>
                      <c:pt idx="312">
                        <c:v>0</c:v>
                      </c:pt>
                      <c:pt idx="313">
                        <c:v>0</c:v>
                      </c:pt>
                      <c:pt idx="314">
                        <c:v>0</c:v>
                      </c:pt>
                      <c:pt idx="315">
                        <c:v>0</c:v>
                      </c:pt>
                      <c:pt idx="316">
                        <c:v>0</c:v>
                      </c:pt>
                      <c:pt idx="317">
                        <c:v>0</c:v>
                      </c:pt>
                      <c:pt idx="318">
                        <c:v>0</c:v>
                      </c:pt>
                      <c:pt idx="319">
                        <c:v>0</c:v>
                      </c:pt>
                      <c:pt idx="320">
                        <c:v>0</c:v>
                      </c:pt>
                      <c:pt idx="321">
                        <c:v>0</c:v>
                      </c:pt>
                      <c:pt idx="322">
                        <c:v>0</c:v>
                      </c:pt>
                      <c:pt idx="323">
                        <c:v>0</c:v>
                      </c:pt>
                      <c:pt idx="324">
                        <c:v>0</c:v>
                      </c:pt>
                      <c:pt idx="325">
                        <c:v>0</c:v>
                      </c:pt>
                      <c:pt idx="326">
                        <c:v>0</c:v>
                      </c:pt>
                      <c:pt idx="327">
                        <c:v>0</c:v>
                      </c:pt>
                      <c:pt idx="328">
                        <c:v>0</c:v>
                      </c:pt>
                      <c:pt idx="329">
                        <c:v>0</c:v>
                      </c:pt>
                      <c:pt idx="330">
                        <c:v>0</c:v>
                      </c:pt>
                      <c:pt idx="331">
                        <c:v>0</c:v>
                      </c:pt>
                      <c:pt idx="332">
                        <c:v>0</c:v>
                      </c:pt>
                      <c:pt idx="333">
                        <c:v>0</c:v>
                      </c:pt>
                      <c:pt idx="334">
                        <c:v>0</c:v>
                      </c:pt>
                      <c:pt idx="335">
                        <c:v>0</c:v>
                      </c:pt>
                      <c:pt idx="336">
                        <c:v>0</c:v>
                      </c:pt>
                      <c:pt idx="337">
                        <c:v>0</c:v>
                      </c:pt>
                      <c:pt idx="338">
                        <c:v>0</c:v>
                      </c:pt>
                      <c:pt idx="339">
                        <c:v>0</c:v>
                      </c:pt>
                      <c:pt idx="340">
                        <c:v>0</c:v>
                      </c:pt>
                      <c:pt idx="341">
                        <c:v>0</c:v>
                      </c:pt>
                      <c:pt idx="342">
                        <c:v>0</c:v>
                      </c:pt>
                      <c:pt idx="343">
                        <c:v>0</c:v>
                      </c:pt>
                      <c:pt idx="344">
                        <c:v>0</c:v>
                      </c:pt>
                      <c:pt idx="345">
                        <c:v>0</c:v>
                      </c:pt>
                      <c:pt idx="346">
                        <c:v>0</c:v>
                      </c:pt>
                      <c:pt idx="347">
                        <c:v>0</c:v>
                      </c:pt>
                      <c:pt idx="348">
                        <c:v>0</c:v>
                      </c:pt>
                      <c:pt idx="349">
                        <c:v>0</c:v>
                      </c:pt>
                      <c:pt idx="350">
                        <c:v>0</c:v>
                      </c:pt>
                      <c:pt idx="351">
                        <c:v>0</c:v>
                      </c:pt>
                      <c:pt idx="352">
                        <c:v>0</c:v>
                      </c:pt>
                      <c:pt idx="353">
                        <c:v>0</c:v>
                      </c:pt>
                      <c:pt idx="354">
                        <c:v>0</c:v>
                      </c:pt>
                      <c:pt idx="355">
                        <c:v>0</c:v>
                      </c:pt>
                      <c:pt idx="356">
                        <c:v>0</c:v>
                      </c:pt>
                      <c:pt idx="357">
                        <c:v>0</c:v>
                      </c:pt>
                      <c:pt idx="358">
                        <c:v>0</c:v>
                      </c:pt>
                      <c:pt idx="359">
                        <c:v>0</c:v>
                      </c:pt>
                      <c:pt idx="360">
                        <c:v>0</c:v>
                      </c:pt>
                      <c:pt idx="361">
                        <c:v>0</c:v>
                      </c:pt>
                      <c:pt idx="362">
                        <c:v>0</c:v>
                      </c:pt>
                      <c:pt idx="363">
                        <c:v>0</c:v>
                      </c:pt>
                      <c:pt idx="364">
                        <c:v>0</c:v>
                      </c:pt>
                      <c:pt idx="365">
                        <c:v>0</c:v>
                      </c:pt>
                      <c:pt idx="366">
                        <c:v>0</c:v>
                      </c:pt>
                      <c:pt idx="367">
                        <c:v>0</c:v>
                      </c:pt>
                      <c:pt idx="368">
                        <c:v>0</c:v>
                      </c:pt>
                      <c:pt idx="369">
                        <c:v>0</c:v>
                      </c:pt>
                      <c:pt idx="370">
                        <c:v>0</c:v>
                      </c:pt>
                      <c:pt idx="371">
                        <c:v>0</c:v>
                      </c:pt>
                      <c:pt idx="372">
                        <c:v>0</c:v>
                      </c:pt>
                      <c:pt idx="373">
                        <c:v>0</c:v>
                      </c:pt>
                      <c:pt idx="374">
                        <c:v>0</c:v>
                      </c:pt>
                      <c:pt idx="375">
                        <c:v>0</c:v>
                      </c:pt>
                      <c:pt idx="376">
                        <c:v>0</c:v>
                      </c:pt>
                      <c:pt idx="377">
                        <c:v>0</c:v>
                      </c:pt>
                      <c:pt idx="378">
                        <c:v>0</c:v>
                      </c:pt>
                      <c:pt idx="379">
                        <c:v>0</c:v>
                      </c:pt>
                      <c:pt idx="380">
                        <c:v>0</c:v>
                      </c:pt>
                      <c:pt idx="381">
                        <c:v>0</c:v>
                      </c:pt>
                      <c:pt idx="382">
                        <c:v>0</c:v>
                      </c:pt>
                      <c:pt idx="383">
                        <c:v>0</c:v>
                      </c:pt>
                      <c:pt idx="384">
                        <c:v>0</c:v>
                      </c:pt>
                      <c:pt idx="385">
                        <c:v>0</c:v>
                      </c:pt>
                      <c:pt idx="386">
                        <c:v>0</c:v>
                      </c:pt>
                      <c:pt idx="387">
                        <c:v>0</c:v>
                      </c:pt>
                      <c:pt idx="388">
                        <c:v>0</c:v>
                      </c:pt>
                      <c:pt idx="389">
                        <c:v>0</c:v>
                      </c:pt>
                      <c:pt idx="390">
                        <c:v>0</c:v>
                      </c:pt>
                      <c:pt idx="391">
                        <c:v>0</c:v>
                      </c:pt>
                      <c:pt idx="392">
                        <c:v>0</c:v>
                      </c:pt>
                      <c:pt idx="393">
                        <c:v>0</c:v>
                      </c:pt>
                      <c:pt idx="394">
                        <c:v>0</c:v>
                      </c:pt>
                      <c:pt idx="395">
                        <c:v>0</c:v>
                      </c:pt>
                      <c:pt idx="396">
                        <c:v>0</c:v>
                      </c:pt>
                      <c:pt idx="397">
                        <c:v>0</c:v>
                      </c:pt>
                      <c:pt idx="398">
                        <c:v>0</c:v>
                      </c:pt>
                      <c:pt idx="399">
                        <c:v>0</c:v>
                      </c:pt>
                      <c:pt idx="400">
                        <c:v>0</c:v>
                      </c:pt>
                      <c:pt idx="401">
                        <c:v>0</c:v>
                      </c:pt>
                      <c:pt idx="402">
                        <c:v>0</c:v>
                      </c:pt>
                      <c:pt idx="403">
                        <c:v>0</c:v>
                      </c:pt>
                      <c:pt idx="404">
                        <c:v>0</c:v>
                      </c:pt>
                      <c:pt idx="405">
                        <c:v>0</c:v>
                      </c:pt>
                      <c:pt idx="406">
                        <c:v>0</c:v>
                      </c:pt>
                      <c:pt idx="407">
                        <c:v>0</c:v>
                      </c:pt>
                      <c:pt idx="408">
                        <c:v>0</c:v>
                      </c:pt>
                      <c:pt idx="409">
                        <c:v>0</c:v>
                      </c:pt>
                      <c:pt idx="410">
                        <c:v>0</c:v>
                      </c:pt>
                      <c:pt idx="411">
                        <c:v>0</c:v>
                      </c:pt>
                      <c:pt idx="412">
                        <c:v>0</c:v>
                      </c:pt>
                      <c:pt idx="413">
                        <c:v>0</c:v>
                      </c:pt>
                      <c:pt idx="414">
                        <c:v>0</c:v>
                      </c:pt>
                      <c:pt idx="415">
                        <c:v>0</c:v>
                      </c:pt>
                      <c:pt idx="416">
                        <c:v>0</c:v>
                      </c:pt>
                      <c:pt idx="417">
                        <c:v>0</c:v>
                      </c:pt>
                      <c:pt idx="418">
                        <c:v>0</c:v>
                      </c:pt>
                      <c:pt idx="419">
                        <c:v>0</c:v>
                      </c:pt>
                      <c:pt idx="420">
                        <c:v>0</c:v>
                      </c:pt>
                      <c:pt idx="421">
                        <c:v>0</c:v>
                      </c:pt>
                      <c:pt idx="422">
                        <c:v>0</c:v>
                      </c:pt>
                      <c:pt idx="423">
                        <c:v>0</c:v>
                      </c:pt>
                      <c:pt idx="424">
                        <c:v>0</c:v>
                      </c:pt>
                      <c:pt idx="425">
                        <c:v>0</c:v>
                      </c:pt>
                      <c:pt idx="426">
                        <c:v>0</c:v>
                      </c:pt>
                      <c:pt idx="427">
                        <c:v>0</c:v>
                      </c:pt>
                      <c:pt idx="428">
                        <c:v>0</c:v>
                      </c:pt>
                      <c:pt idx="429">
                        <c:v>0</c:v>
                      </c:pt>
                      <c:pt idx="430">
                        <c:v>0</c:v>
                      </c:pt>
                      <c:pt idx="431">
                        <c:v>0</c:v>
                      </c:pt>
                      <c:pt idx="432">
                        <c:v>0</c:v>
                      </c:pt>
                      <c:pt idx="433">
                        <c:v>0</c:v>
                      </c:pt>
                      <c:pt idx="434">
                        <c:v>0</c:v>
                      </c:pt>
                      <c:pt idx="435">
                        <c:v>0</c:v>
                      </c:pt>
                      <c:pt idx="436">
                        <c:v>0</c:v>
                      </c:pt>
                      <c:pt idx="437">
                        <c:v>0</c:v>
                      </c:pt>
                      <c:pt idx="438">
                        <c:v>0</c:v>
                      </c:pt>
                      <c:pt idx="439">
                        <c:v>0</c:v>
                      </c:pt>
                      <c:pt idx="440">
                        <c:v>0</c:v>
                      </c:pt>
                      <c:pt idx="441">
                        <c:v>0</c:v>
                      </c:pt>
                      <c:pt idx="442">
                        <c:v>0</c:v>
                      </c:pt>
                      <c:pt idx="443">
                        <c:v>0</c:v>
                      </c:pt>
                      <c:pt idx="444">
                        <c:v>0</c:v>
                      </c:pt>
                      <c:pt idx="445">
                        <c:v>0</c:v>
                      </c:pt>
                      <c:pt idx="446">
                        <c:v>0</c:v>
                      </c:pt>
                      <c:pt idx="447">
                        <c:v>0</c:v>
                      </c:pt>
                      <c:pt idx="448">
                        <c:v>0</c:v>
                      </c:pt>
                      <c:pt idx="449">
                        <c:v>0</c:v>
                      </c:pt>
                      <c:pt idx="450">
                        <c:v>0</c:v>
                      </c:pt>
                      <c:pt idx="451">
                        <c:v>0</c:v>
                      </c:pt>
                      <c:pt idx="452">
                        <c:v>0</c:v>
                      </c:pt>
                      <c:pt idx="453">
                        <c:v>0</c:v>
                      </c:pt>
                      <c:pt idx="454">
                        <c:v>0</c:v>
                      </c:pt>
                      <c:pt idx="455">
                        <c:v>0</c:v>
                      </c:pt>
                      <c:pt idx="456">
                        <c:v>0</c:v>
                      </c:pt>
                      <c:pt idx="457">
                        <c:v>0</c:v>
                      </c:pt>
                      <c:pt idx="458">
                        <c:v>0</c:v>
                      </c:pt>
                      <c:pt idx="459">
                        <c:v>0</c:v>
                      </c:pt>
                      <c:pt idx="460">
                        <c:v>0</c:v>
                      </c:pt>
                      <c:pt idx="461">
                        <c:v>0</c:v>
                      </c:pt>
                      <c:pt idx="462">
                        <c:v>0</c:v>
                      </c:pt>
                      <c:pt idx="463">
                        <c:v>0</c:v>
                      </c:pt>
                      <c:pt idx="464">
                        <c:v>0</c:v>
                      </c:pt>
                      <c:pt idx="465">
                        <c:v>0</c:v>
                      </c:pt>
                      <c:pt idx="466">
                        <c:v>0</c:v>
                      </c:pt>
                      <c:pt idx="467">
                        <c:v>0</c:v>
                      </c:pt>
                      <c:pt idx="468">
                        <c:v>0</c:v>
                      </c:pt>
                      <c:pt idx="469">
                        <c:v>0</c:v>
                      </c:pt>
                      <c:pt idx="470">
                        <c:v>0</c:v>
                      </c:pt>
                      <c:pt idx="471">
                        <c:v>0</c:v>
                      </c:pt>
                      <c:pt idx="472">
                        <c:v>0</c:v>
                      </c:pt>
                      <c:pt idx="473">
                        <c:v>0</c:v>
                      </c:pt>
                      <c:pt idx="474">
                        <c:v>0</c:v>
                      </c:pt>
                      <c:pt idx="475">
                        <c:v>0</c:v>
                      </c:pt>
                      <c:pt idx="476">
                        <c:v>0</c:v>
                      </c:pt>
                      <c:pt idx="477">
                        <c:v>0</c:v>
                      </c:pt>
                      <c:pt idx="478">
                        <c:v>0</c:v>
                      </c:pt>
                      <c:pt idx="479">
                        <c:v>0</c:v>
                      </c:pt>
                      <c:pt idx="480">
                        <c:v>0</c:v>
                      </c:pt>
                      <c:pt idx="481">
                        <c:v>0</c:v>
                      </c:pt>
                      <c:pt idx="482">
                        <c:v>0</c:v>
                      </c:pt>
                      <c:pt idx="483">
                        <c:v>0</c:v>
                      </c:pt>
                      <c:pt idx="484">
                        <c:v>0</c:v>
                      </c:pt>
                      <c:pt idx="485">
                        <c:v>0</c:v>
                      </c:pt>
                      <c:pt idx="486">
                        <c:v>0</c:v>
                      </c:pt>
                      <c:pt idx="487">
                        <c:v>0</c:v>
                      </c:pt>
                      <c:pt idx="488">
                        <c:v>0</c:v>
                      </c:pt>
                      <c:pt idx="489">
                        <c:v>0</c:v>
                      </c:pt>
                      <c:pt idx="490">
                        <c:v>0</c:v>
                      </c:pt>
                      <c:pt idx="491">
                        <c:v>0</c:v>
                      </c:pt>
                      <c:pt idx="492">
                        <c:v>0</c:v>
                      </c:pt>
                      <c:pt idx="493">
                        <c:v>0</c:v>
                      </c:pt>
                      <c:pt idx="494">
                        <c:v>0</c:v>
                      </c:pt>
                      <c:pt idx="495">
                        <c:v>0</c:v>
                      </c:pt>
                      <c:pt idx="496">
                        <c:v>0</c:v>
                      </c:pt>
                      <c:pt idx="497">
                        <c:v>0</c:v>
                      </c:pt>
                      <c:pt idx="498">
                        <c:v>0</c:v>
                      </c:pt>
                      <c:pt idx="499">
                        <c:v>0</c:v>
                      </c:pt>
                      <c:pt idx="500">
                        <c:v>0</c:v>
                      </c:pt>
                      <c:pt idx="501">
                        <c:v>0</c:v>
                      </c:pt>
                      <c:pt idx="502">
                        <c:v>0</c:v>
                      </c:pt>
                      <c:pt idx="503">
                        <c:v>0</c:v>
                      </c:pt>
                      <c:pt idx="504">
                        <c:v>0</c:v>
                      </c:pt>
                      <c:pt idx="505">
                        <c:v>0</c:v>
                      </c:pt>
                      <c:pt idx="506">
                        <c:v>0</c:v>
                      </c:pt>
                      <c:pt idx="507">
                        <c:v>0</c:v>
                      </c:pt>
                      <c:pt idx="508">
                        <c:v>0</c:v>
                      </c:pt>
                      <c:pt idx="509">
                        <c:v>0</c:v>
                      </c:pt>
                      <c:pt idx="510">
                        <c:v>0</c:v>
                      </c:pt>
                      <c:pt idx="511">
                        <c:v>0</c:v>
                      </c:pt>
                      <c:pt idx="512">
                        <c:v>0</c:v>
                      </c:pt>
                      <c:pt idx="513">
                        <c:v>0</c:v>
                      </c:pt>
                      <c:pt idx="514">
                        <c:v>0</c:v>
                      </c:pt>
                      <c:pt idx="515">
                        <c:v>0</c:v>
                      </c:pt>
                      <c:pt idx="516">
                        <c:v>0</c:v>
                      </c:pt>
                      <c:pt idx="517">
                        <c:v>0</c:v>
                      </c:pt>
                      <c:pt idx="518">
                        <c:v>0</c:v>
                      </c:pt>
                      <c:pt idx="519">
                        <c:v>0</c:v>
                      </c:pt>
                      <c:pt idx="520">
                        <c:v>0</c:v>
                      </c:pt>
                      <c:pt idx="521">
                        <c:v>0</c:v>
                      </c:pt>
                      <c:pt idx="522">
                        <c:v>0</c:v>
                      </c:pt>
                      <c:pt idx="523">
                        <c:v>0</c:v>
                      </c:pt>
                      <c:pt idx="524">
                        <c:v>0</c:v>
                      </c:pt>
                      <c:pt idx="525">
                        <c:v>0</c:v>
                      </c:pt>
                      <c:pt idx="526">
                        <c:v>0</c:v>
                      </c:pt>
                      <c:pt idx="527">
                        <c:v>0</c:v>
                      </c:pt>
                      <c:pt idx="528">
                        <c:v>0</c:v>
                      </c:pt>
                      <c:pt idx="529">
                        <c:v>0</c:v>
                      </c:pt>
                      <c:pt idx="530">
                        <c:v>0</c:v>
                      </c:pt>
                      <c:pt idx="531">
                        <c:v>0</c:v>
                      </c:pt>
                      <c:pt idx="532">
                        <c:v>0</c:v>
                      </c:pt>
                      <c:pt idx="533">
                        <c:v>0</c:v>
                      </c:pt>
                      <c:pt idx="534">
                        <c:v>0</c:v>
                      </c:pt>
                      <c:pt idx="535">
                        <c:v>0</c:v>
                      </c:pt>
                      <c:pt idx="536">
                        <c:v>0</c:v>
                      </c:pt>
                      <c:pt idx="537">
                        <c:v>0</c:v>
                      </c:pt>
                      <c:pt idx="538">
                        <c:v>0</c:v>
                      </c:pt>
                      <c:pt idx="539">
                        <c:v>0</c:v>
                      </c:pt>
                      <c:pt idx="540">
                        <c:v>0</c:v>
                      </c:pt>
                      <c:pt idx="541">
                        <c:v>0</c:v>
                      </c:pt>
                      <c:pt idx="542">
                        <c:v>0</c:v>
                      </c:pt>
                      <c:pt idx="543">
                        <c:v>0</c:v>
                      </c:pt>
                      <c:pt idx="544">
                        <c:v>0</c:v>
                      </c:pt>
                      <c:pt idx="545">
                        <c:v>0</c:v>
                      </c:pt>
                      <c:pt idx="546">
                        <c:v>0</c:v>
                      </c:pt>
                      <c:pt idx="547">
                        <c:v>0</c:v>
                      </c:pt>
                      <c:pt idx="548">
                        <c:v>0</c:v>
                      </c:pt>
                      <c:pt idx="549">
                        <c:v>0</c:v>
                      </c:pt>
                      <c:pt idx="550">
                        <c:v>0</c:v>
                      </c:pt>
                      <c:pt idx="551">
                        <c:v>0</c:v>
                      </c:pt>
                      <c:pt idx="552">
                        <c:v>0</c:v>
                      </c:pt>
                      <c:pt idx="553">
                        <c:v>0</c:v>
                      </c:pt>
                      <c:pt idx="554">
                        <c:v>0</c:v>
                      </c:pt>
                      <c:pt idx="555">
                        <c:v>0</c:v>
                      </c:pt>
                      <c:pt idx="556">
                        <c:v>0</c:v>
                      </c:pt>
                      <c:pt idx="557">
                        <c:v>0</c:v>
                      </c:pt>
                      <c:pt idx="558">
                        <c:v>0</c:v>
                      </c:pt>
                      <c:pt idx="559">
                        <c:v>0</c:v>
                      </c:pt>
                      <c:pt idx="560">
                        <c:v>0</c:v>
                      </c:pt>
                      <c:pt idx="561">
                        <c:v>0</c:v>
                      </c:pt>
                      <c:pt idx="562">
                        <c:v>0</c:v>
                      </c:pt>
                      <c:pt idx="563">
                        <c:v>0</c:v>
                      </c:pt>
                      <c:pt idx="564">
                        <c:v>0</c:v>
                      </c:pt>
                      <c:pt idx="565">
                        <c:v>0</c:v>
                      </c:pt>
                      <c:pt idx="566">
                        <c:v>0</c:v>
                      </c:pt>
                      <c:pt idx="567">
                        <c:v>0</c:v>
                      </c:pt>
                      <c:pt idx="568">
                        <c:v>0</c:v>
                      </c:pt>
                      <c:pt idx="569">
                        <c:v>0</c:v>
                      </c:pt>
                      <c:pt idx="570">
                        <c:v>0</c:v>
                      </c:pt>
                      <c:pt idx="571">
                        <c:v>0</c:v>
                      </c:pt>
                      <c:pt idx="572">
                        <c:v>0</c:v>
                      </c:pt>
                      <c:pt idx="573">
                        <c:v>0</c:v>
                      </c:pt>
                      <c:pt idx="574">
                        <c:v>0</c:v>
                      </c:pt>
                      <c:pt idx="575">
                        <c:v>0</c:v>
                      </c:pt>
                      <c:pt idx="576">
                        <c:v>0</c:v>
                      </c:pt>
                      <c:pt idx="577">
                        <c:v>0</c:v>
                      </c:pt>
                      <c:pt idx="578">
                        <c:v>0</c:v>
                      </c:pt>
                      <c:pt idx="579">
                        <c:v>0</c:v>
                      </c:pt>
                      <c:pt idx="580">
                        <c:v>0</c:v>
                      </c:pt>
                      <c:pt idx="581">
                        <c:v>0</c:v>
                      </c:pt>
                      <c:pt idx="582">
                        <c:v>0</c:v>
                      </c:pt>
                      <c:pt idx="583">
                        <c:v>0</c:v>
                      </c:pt>
                      <c:pt idx="584">
                        <c:v>0</c:v>
                      </c:pt>
                      <c:pt idx="585">
                        <c:v>0</c:v>
                      </c:pt>
                      <c:pt idx="586">
                        <c:v>0</c:v>
                      </c:pt>
                      <c:pt idx="587">
                        <c:v>0</c:v>
                      </c:pt>
                      <c:pt idx="588">
                        <c:v>0</c:v>
                      </c:pt>
                      <c:pt idx="589">
                        <c:v>0</c:v>
                      </c:pt>
                      <c:pt idx="590">
                        <c:v>0</c:v>
                      </c:pt>
                      <c:pt idx="591">
                        <c:v>0</c:v>
                      </c:pt>
                      <c:pt idx="592">
                        <c:v>0</c:v>
                      </c:pt>
                      <c:pt idx="593">
                        <c:v>0</c:v>
                      </c:pt>
                      <c:pt idx="594">
                        <c:v>0</c:v>
                      </c:pt>
                      <c:pt idx="595">
                        <c:v>0</c:v>
                      </c:pt>
                      <c:pt idx="596">
                        <c:v>0</c:v>
                      </c:pt>
                      <c:pt idx="597">
                        <c:v>0</c:v>
                      </c:pt>
                      <c:pt idx="598">
                        <c:v>0</c:v>
                      </c:pt>
                      <c:pt idx="599">
                        <c:v>0</c:v>
                      </c:pt>
                      <c:pt idx="600">
                        <c:v>0</c:v>
                      </c:pt>
                      <c:pt idx="601">
                        <c:v>0</c:v>
                      </c:pt>
                      <c:pt idx="602">
                        <c:v>0</c:v>
                      </c:pt>
                      <c:pt idx="603">
                        <c:v>0</c:v>
                      </c:pt>
                      <c:pt idx="604">
                        <c:v>0</c:v>
                      </c:pt>
                      <c:pt idx="605">
                        <c:v>0</c:v>
                      </c:pt>
                      <c:pt idx="606">
                        <c:v>0</c:v>
                      </c:pt>
                      <c:pt idx="607">
                        <c:v>0</c:v>
                      </c:pt>
                      <c:pt idx="608">
                        <c:v>0</c:v>
                      </c:pt>
                      <c:pt idx="609">
                        <c:v>0</c:v>
                      </c:pt>
                      <c:pt idx="610">
                        <c:v>0</c:v>
                      </c:pt>
                      <c:pt idx="611">
                        <c:v>0</c:v>
                      </c:pt>
                      <c:pt idx="612">
                        <c:v>0</c:v>
                      </c:pt>
                      <c:pt idx="613">
                        <c:v>0</c:v>
                      </c:pt>
                      <c:pt idx="614">
                        <c:v>0</c:v>
                      </c:pt>
                      <c:pt idx="615">
                        <c:v>0</c:v>
                      </c:pt>
                      <c:pt idx="616">
                        <c:v>0</c:v>
                      </c:pt>
                      <c:pt idx="617">
                        <c:v>0</c:v>
                      </c:pt>
                      <c:pt idx="618">
                        <c:v>0</c:v>
                      </c:pt>
                      <c:pt idx="619">
                        <c:v>0</c:v>
                      </c:pt>
                      <c:pt idx="620">
                        <c:v>0</c:v>
                      </c:pt>
                      <c:pt idx="621">
                        <c:v>0</c:v>
                      </c:pt>
                      <c:pt idx="622">
                        <c:v>0</c:v>
                      </c:pt>
                      <c:pt idx="623">
                        <c:v>0</c:v>
                      </c:pt>
                      <c:pt idx="624">
                        <c:v>0</c:v>
                      </c:pt>
                      <c:pt idx="625">
                        <c:v>0</c:v>
                      </c:pt>
                      <c:pt idx="626">
                        <c:v>0</c:v>
                      </c:pt>
                      <c:pt idx="627">
                        <c:v>0</c:v>
                      </c:pt>
                      <c:pt idx="628">
                        <c:v>0</c:v>
                      </c:pt>
                      <c:pt idx="629">
                        <c:v>0</c:v>
                      </c:pt>
                      <c:pt idx="630">
                        <c:v>0</c:v>
                      </c:pt>
                      <c:pt idx="631">
                        <c:v>0</c:v>
                      </c:pt>
                      <c:pt idx="632">
                        <c:v>0</c:v>
                      </c:pt>
                      <c:pt idx="633">
                        <c:v>0</c:v>
                      </c:pt>
                      <c:pt idx="634">
                        <c:v>0</c:v>
                      </c:pt>
                      <c:pt idx="635">
                        <c:v>0</c:v>
                      </c:pt>
                      <c:pt idx="636">
                        <c:v>0</c:v>
                      </c:pt>
                      <c:pt idx="637">
                        <c:v>0</c:v>
                      </c:pt>
                      <c:pt idx="638">
                        <c:v>0</c:v>
                      </c:pt>
                      <c:pt idx="639">
                        <c:v>0</c:v>
                      </c:pt>
                      <c:pt idx="640">
                        <c:v>0</c:v>
                      </c:pt>
                      <c:pt idx="641">
                        <c:v>0</c:v>
                      </c:pt>
                      <c:pt idx="642">
                        <c:v>0</c:v>
                      </c:pt>
                      <c:pt idx="643">
                        <c:v>0</c:v>
                      </c:pt>
                      <c:pt idx="644">
                        <c:v>0</c:v>
                      </c:pt>
                      <c:pt idx="645">
                        <c:v>0</c:v>
                      </c:pt>
                      <c:pt idx="646">
                        <c:v>0</c:v>
                      </c:pt>
                      <c:pt idx="647">
                        <c:v>0</c:v>
                      </c:pt>
                      <c:pt idx="648">
                        <c:v>0</c:v>
                      </c:pt>
                      <c:pt idx="649">
                        <c:v>0</c:v>
                      </c:pt>
                      <c:pt idx="650">
                        <c:v>0</c:v>
                      </c:pt>
                      <c:pt idx="651">
                        <c:v>0</c:v>
                      </c:pt>
                      <c:pt idx="652">
                        <c:v>0</c:v>
                      </c:pt>
                      <c:pt idx="653">
                        <c:v>0</c:v>
                      </c:pt>
                      <c:pt idx="654">
                        <c:v>0</c:v>
                      </c:pt>
                      <c:pt idx="655">
                        <c:v>0</c:v>
                      </c:pt>
                      <c:pt idx="656">
                        <c:v>0</c:v>
                      </c:pt>
                      <c:pt idx="657">
                        <c:v>0</c:v>
                      </c:pt>
                      <c:pt idx="658">
                        <c:v>0</c:v>
                      </c:pt>
                      <c:pt idx="659">
                        <c:v>0</c:v>
                      </c:pt>
                      <c:pt idx="660">
                        <c:v>0</c:v>
                      </c:pt>
                      <c:pt idx="661">
                        <c:v>0</c:v>
                      </c:pt>
                      <c:pt idx="662">
                        <c:v>0</c:v>
                      </c:pt>
                      <c:pt idx="663">
                        <c:v>0</c:v>
                      </c:pt>
                      <c:pt idx="664">
                        <c:v>0</c:v>
                      </c:pt>
                      <c:pt idx="665">
                        <c:v>0</c:v>
                      </c:pt>
                      <c:pt idx="666">
                        <c:v>0</c:v>
                      </c:pt>
                      <c:pt idx="667">
                        <c:v>0</c:v>
                      </c:pt>
                      <c:pt idx="668">
                        <c:v>0</c:v>
                      </c:pt>
                      <c:pt idx="669">
                        <c:v>0</c:v>
                      </c:pt>
                      <c:pt idx="670">
                        <c:v>0</c:v>
                      </c:pt>
                      <c:pt idx="671">
                        <c:v>0</c:v>
                      </c:pt>
                      <c:pt idx="672">
                        <c:v>0</c:v>
                      </c:pt>
                      <c:pt idx="673">
                        <c:v>0</c:v>
                      </c:pt>
                      <c:pt idx="674">
                        <c:v>0</c:v>
                      </c:pt>
                      <c:pt idx="675">
                        <c:v>0</c:v>
                      </c:pt>
                      <c:pt idx="676">
                        <c:v>0</c:v>
                      </c:pt>
                      <c:pt idx="677">
                        <c:v>0</c:v>
                      </c:pt>
                      <c:pt idx="678">
                        <c:v>0</c:v>
                      </c:pt>
                      <c:pt idx="679">
                        <c:v>0</c:v>
                      </c:pt>
                      <c:pt idx="680">
                        <c:v>0</c:v>
                      </c:pt>
                      <c:pt idx="681">
                        <c:v>0</c:v>
                      </c:pt>
                      <c:pt idx="682">
                        <c:v>0</c:v>
                      </c:pt>
                      <c:pt idx="683">
                        <c:v>0</c:v>
                      </c:pt>
                      <c:pt idx="684">
                        <c:v>0</c:v>
                      </c:pt>
                      <c:pt idx="685">
                        <c:v>0</c:v>
                      </c:pt>
                      <c:pt idx="686">
                        <c:v>0</c:v>
                      </c:pt>
                      <c:pt idx="687">
                        <c:v>0</c:v>
                      </c:pt>
                      <c:pt idx="688">
                        <c:v>0</c:v>
                      </c:pt>
                      <c:pt idx="689">
                        <c:v>0</c:v>
                      </c:pt>
                      <c:pt idx="690">
                        <c:v>0</c:v>
                      </c:pt>
                      <c:pt idx="691">
                        <c:v>0</c:v>
                      </c:pt>
                      <c:pt idx="692">
                        <c:v>0</c:v>
                      </c:pt>
                      <c:pt idx="693">
                        <c:v>0</c:v>
                      </c:pt>
                      <c:pt idx="694">
                        <c:v>0</c:v>
                      </c:pt>
                      <c:pt idx="695">
                        <c:v>0</c:v>
                      </c:pt>
                      <c:pt idx="696">
                        <c:v>0</c:v>
                      </c:pt>
                      <c:pt idx="697">
                        <c:v>0</c:v>
                      </c:pt>
                      <c:pt idx="698">
                        <c:v>0</c:v>
                      </c:pt>
                      <c:pt idx="699">
                        <c:v>0</c:v>
                      </c:pt>
                      <c:pt idx="700">
                        <c:v>0</c:v>
                      </c:pt>
                      <c:pt idx="701">
                        <c:v>0</c:v>
                      </c:pt>
                      <c:pt idx="702">
                        <c:v>0</c:v>
                      </c:pt>
                      <c:pt idx="703">
                        <c:v>0</c:v>
                      </c:pt>
                      <c:pt idx="704">
                        <c:v>0</c:v>
                      </c:pt>
                      <c:pt idx="705">
                        <c:v>0</c:v>
                      </c:pt>
                      <c:pt idx="706">
                        <c:v>0</c:v>
                      </c:pt>
                      <c:pt idx="707">
                        <c:v>0</c:v>
                      </c:pt>
                      <c:pt idx="708">
                        <c:v>0</c:v>
                      </c:pt>
                      <c:pt idx="709">
                        <c:v>0</c:v>
                      </c:pt>
                      <c:pt idx="710">
                        <c:v>0</c:v>
                      </c:pt>
                      <c:pt idx="711">
                        <c:v>0</c:v>
                      </c:pt>
                      <c:pt idx="712">
                        <c:v>0</c:v>
                      </c:pt>
                      <c:pt idx="713">
                        <c:v>0</c:v>
                      </c:pt>
                      <c:pt idx="714">
                        <c:v>0</c:v>
                      </c:pt>
                      <c:pt idx="715">
                        <c:v>0</c:v>
                      </c:pt>
                      <c:pt idx="716">
                        <c:v>0</c:v>
                      </c:pt>
                      <c:pt idx="717">
                        <c:v>0</c:v>
                      </c:pt>
                      <c:pt idx="718">
                        <c:v>0</c:v>
                      </c:pt>
                      <c:pt idx="719">
                        <c:v>0</c:v>
                      </c:pt>
                      <c:pt idx="720">
                        <c:v>0</c:v>
                      </c:pt>
                      <c:pt idx="721">
                        <c:v>0</c:v>
                      </c:pt>
                      <c:pt idx="722">
                        <c:v>0</c:v>
                      </c:pt>
                      <c:pt idx="723">
                        <c:v>0</c:v>
                      </c:pt>
                      <c:pt idx="724">
                        <c:v>0</c:v>
                      </c:pt>
                      <c:pt idx="725">
                        <c:v>0</c:v>
                      </c:pt>
                      <c:pt idx="726">
                        <c:v>0</c:v>
                      </c:pt>
                      <c:pt idx="727">
                        <c:v>0</c:v>
                      </c:pt>
                      <c:pt idx="728">
                        <c:v>0</c:v>
                      </c:pt>
                      <c:pt idx="729">
                        <c:v>0</c:v>
                      </c:pt>
                      <c:pt idx="730">
                        <c:v>0</c:v>
                      </c:pt>
                      <c:pt idx="731">
                        <c:v>0</c:v>
                      </c:pt>
                      <c:pt idx="732">
                        <c:v>0</c:v>
                      </c:pt>
                      <c:pt idx="733">
                        <c:v>0</c:v>
                      </c:pt>
                      <c:pt idx="734">
                        <c:v>0</c:v>
                      </c:pt>
                      <c:pt idx="735">
                        <c:v>0</c:v>
                      </c:pt>
                      <c:pt idx="736">
                        <c:v>0</c:v>
                      </c:pt>
                      <c:pt idx="737">
                        <c:v>0</c:v>
                      </c:pt>
                      <c:pt idx="738">
                        <c:v>0</c:v>
                      </c:pt>
                      <c:pt idx="739">
                        <c:v>0</c:v>
                      </c:pt>
                      <c:pt idx="740">
                        <c:v>0</c:v>
                      </c:pt>
                      <c:pt idx="741">
                        <c:v>0</c:v>
                      </c:pt>
                      <c:pt idx="742">
                        <c:v>0</c:v>
                      </c:pt>
                      <c:pt idx="743">
                        <c:v>0</c:v>
                      </c:pt>
                      <c:pt idx="744">
                        <c:v>0</c:v>
                      </c:pt>
                      <c:pt idx="745">
                        <c:v>0</c:v>
                      </c:pt>
                      <c:pt idx="746">
                        <c:v>0</c:v>
                      </c:pt>
                      <c:pt idx="747">
                        <c:v>0</c:v>
                      </c:pt>
                      <c:pt idx="748">
                        <c:v>0</c:v>
                      </c:pt>
                      <c:pt idx="749">
                        <c:v>0</c:v>
                      </c:pt>
                      <c:pt idx="750">
                        <c:v>0</c:v>
                      </c:pt>
                      <c:pt idx="751">
                        <c:v>0</c:v>
                      </c:pt>
                      <c:pt idx="752">
                        <c:v>0</c:v>
                      </c:pt>
                      <c:pt idx="753">
                        <c:v>0</c:v>
                      </c:pt>
                      <c:pt idx="754">
                        <c:v>0</c:v>
                      </c:pt>
                      <c:pt idx="755">
                        <c:v>0</c:v>
                      </c:pt>
                      <c:pt idx="756">
                        <c:v>0</c:v>
                      </c:pt>
                      <c:pt idx="757">
                        <c:v>0</c:v>
                      </c:pt>
                      <c:pt idx="758">
                        <c:v>0</c:v>
                      </c:pt>
                      <c:pt idx="759">
                        <c:v>0</c:v>
                      </c:pt>
                      <c:pt idx="760">
                        <c:v>0</c:v>
                      </c:pt>
                      <c:pt idx="761">
                        <c:v>0</c:v>
                      </c:pt>
                      <c:pt idx="762">
                        <c:v>0</c:v>
                      </c:pt>
                      <c:pt idx="763">
                        <c:v>0</c:v>
                      </c:pt>
                      <c:pt idx="764">
                        <c:v>0</c:v>
                      </c:pt>
                      <c:pt idx="765">
                        <c:v>0</c:v>
                      </c:pt>
                      <c:pt idx="766">
                        <c:v>0</c:v>
                      </c:pt>
                      <c:pt idx="767">
                        <c:v>0</c:v>
                      </c:pt>
                      <c:pt idx="768">
                        <c:v>0</c:v>
                      </c:pt>
                      <c:pt idx="769">
                        <c:v>0</c:v>
                      </c:pt>
                      <c:pt idx="770">
                        <c:v>0</c:v>
                      </c:pt>
                      <c:pt idx="771">
                        <c:v>0</c:v>
                      </c:pt>
                      <c:pt idx="772">
                        <c:v>0</c:v>
                      </c:pt>
                      <c:pt idx="773">
                        <c:v>0</c:v>
                      </c:pt>
                      <c:pt idx="774">
                        <c:v>0</c:v>
                      </c:pt>
                      <c:pt idx="775">
                        <c:v>0</c:v>
                      </c:pt>
                      <c:pt idx="776">
                        <c:v>0</c:v>
                      </c:pt>
                      <c:pt idx="777">
                        <c:v>0</c:v>
                      </c:pt>
                      <c:pt idx="778">
                        <c:v>0</c:v>
                      </c:pt>
                      <c:pt idx="779">
                        <c:v>0</c:v>
                      </c:pt>
                      <c:pt idx="780">
                        <c:v>0</c:v>
                      </c:pt>
                      <c:pt idx="781">
                        <c:v>0</c:v>
                      </c:pt>
                      <c:pt idx="782">
                        <c:v>0</c:v>
                      </c:pt>
                      <c:pt idx="783">
                        <c:v>0</c:v>
                      </c:pt>
                      <c:pt idx="784">
                        <c:v>0</c:v>
                      </c:pt>
                      <c:pt idx="785">
                        <c:v>0</c:v>
                      </c:pt>
                      <c:pt idx="786">
                        <c:v>0</c:v>
                      </c:pt>
                      <c:pt idx="787">
                        <c:v>0</c:v>
                      </c:pt>
                      <c:pt idx="788">
                        <c:v>0</c:v>
                      </c:pt>
                      <c:pt idx="789">
                        <c:v>0</c:v>
                      </c:pt>
                      <c:pt idx="790">
                        <c:v>0</c:v>
                      </c:pt>
                      <c:pt idx="791">
                        <c:v>0</c:v>
                      </c:pt>
                      <c:pt idx="792">
                        <c:v>0</c:v>
                      </c:pt>
                      <c:pt idx="793">
                        <c:v>0</c:v>
                      </c:pt>
                      <c:pt idx="794">
                        <c:v>0</c:v>
                      </c:pt>
                      <c:pt idx="795">
                        <c:v>0</c:v>
                      </c:pt>
                      <c:pt idx="796">
                        <c:v>0</c:v>
                      </c:pt>
                      <c:pt idx="797">
                        <c:v>0</c:v>
                      </c:pt>
                      <c:pt idx="798">
                        <c:v>0</c:v>
                      </c:pt>
                      <c:pt idx="799">
                        <c:v>0</c:v>
                      </c:pt>
                      <c:pt idx="800">
                        <c:v>0</c:v>
                      </c:pt>
                      <c:pt idx="801">
                        <c:v>0</c:v>
                      </c:pt>
                      <c:pt idx="802">
                        <c:v>0</c:v>
                      </c:pt>
                      <c:pt idx="803">
                        <c:v>0</c:v>
                      </c:pt>
                      <c:pt idx="804">
                        <c:v>0</c:v>
                      </c:pt>
                      <c:pt idx="805">
                        <c:v>0</c:v>
                      </c:pt>
                      <c:pt idx="806">
                        <c:v>0</c:v>
                      </c:pt>
                      <c:pt idx="807">
                        <c:v>0</c:v>
                      </c:pt>
                      <c:pt idx="808">
                        <c:v>0</c:v>
                      </c:pt>
                      <c:pt idx="809">
                        <c:v>0</c:v>
                      </c:pt>
                      <c:pt idx="810">
                        <c:v>0</c:v>
                      </c:pt>
                      <c:pt idx="811">
                        <c:v>0</c:v>
                      </c:pt>
                      <c:pt idx="812">
                        <c:v>0</c:v>
                      </c:pt>
                      <c:pt idx="813">
                        <c:v>0</c:v>
                      </c:pt>
                      <c:pt idx="814">
                        <c:v>0</c:v>
                      </c:pt>
                      <c:pt idx="815">
                        <c:v>0</c:v>
                      </c:pt>
                      <c:pt idx="816">
                        <c:v>0</c:v>
                      </c:pt>
                      <c:pt idx="817">
                        <c:v>0</c:v>
                      </c:pt>
                      <c:pt idx="818">
                        <c:v>0</c:v>
                      </c:pt>
                      <c:pt idx="819">
                        <c:v>0</c:v>
                      </c:pt>
                      <c:pt idx="820">
                        <c:v>0</c:v>
                      </c:pt>
                      <c:pt idx="821">
                        <c:v>0</c:v>
                      </c:pt>
                      <c:pt idx="822">
                        <c:v>0</c:v>
                      </c:pt>
                      <c:pt idx="823">
                        <c:v>0</c:v>
                      </c:pt>
                      <c:pt idx="824">
                        <c:v>0</c:v>
                      </c:pt>
                      <c:pt idx="825">
                        <c:v>0</c:v>
                      </c:pt>
                      <c:pt idx="826">
                        <c:v>0</c:v>
                      </c:pt>
                      <c:pt idx="827">
                        <c:v>0</c:v>
                      </c:pt>
                      <c:pt idx="828">
                        <c:v>0</c:v>
                      </c:pt>
                      <c:pt idx="829">
                        <c:v>0</c:v>
                      </c:pt>
                      <c:pt idx="830">
                        <c:v>0</c:v>
                      </c:pt>
                      <c:pt idx="831">
                        <c:v>0</c:v>
                      </c:pt>
                      <c:pt idx="832">
                        <c:v>0</c:v>
                      </c:pt>
                      <c:pt idx="833">
                        <c:v>0</c:v>
                      </c:pt>
                      <c:pt idx="834">
                        <c:v>0</c:v>
                      </c:pt>
                      <c:pt idx="835">
                        <c:v>0</c:v>
                      </c:pt>
                      <c:pt idx="836">
                        <c:v>0</c:v>
                      </c:pt>
                      <c:pt idx="837">
                        <c:v>0</c:v>
                      </c:pt>
                      <c:pt idx="838">
                        <c:v>0</c:v>
                      </c:pt>
                      <c:pt idx="839">
                        <c:v>0</c:v>
                      </c:pt>
                      <c:pt idx="840">
                        <c:v>0</c:v>
                      </c:pt>
                      <c:pt idx="841">
                        <c:v>0</c:v>
                      </c:pt>
                      <c:pt idx="842">
                        <c:v>0</c:v>
                      </c:pt>
                      <c:pt idx="843">
                        <c:v>0</c:v>
                      </c:pt>
                      <c:pt idx="844">
                        <c:v>0</c:v>
                      </c:pt>
                      <c:pt idx="845">
                        <c:v>0</c:v>
                      </c:pt>
                      <c:pt idx="846">
                        <c:v>0</c:v>
                      </c:pt>
                      <c:pt idx="847">
                        <c:v>0</c:v>
                      </c:pt>
                      <c:pt idx="848">
                        <c:v>0</c:v>
                      </c:pt>
                      <c:pt idx="849">
                        <c:v>0</c:v>
                      </c:pt>
                      <c:pt idx="850">
                        <c:v>0</c:v>
                      </c:pt>
                      <c:pt idx="851">
                        <c:v>0</c:v>
                      </c:pt>
                      <c:pt idx="852">
                        <c:v>0</c:v>
                      </c:pt>
                      <c:pt idx="853">
                        <c:v>0</c:v>
                      </c:pt>
                      <c:pt idx="854">
                        <c:v>0</c:v>
                      </c:pt>
                      <c:pt idx="855">
                        <c:v>0</c:v>
                      </c:pt>
                      <c:pt idx="856">
                        <c:v>0</c:v>
                      </c:pt>
                      <c:pt idx="857">
                        <c:v>0</c:v>
                      </c:pt>
                      <c:pt idx="858">
                        <c:v>0</c:v>
                      </c:pt>
                      <c:pt idx="859">
                        <c:v>0</c:v>
                      </c:pt>
                      <c:pt idx="860">
                        <c:v>0</c:v>
                      </c:pt>
                      <c:pt idx="861">
                        <c:v>0</c:v>
                      </c:pt>
                      <c:pt idx="862">
                        <c:v>0</c:v>
                      </c:pt>
                      <c:pt idx="863">
                        <c:v>0</c:v>
                      </c:pt>
                      <c:pt idx="864">
                        <c:v>0</c:v>
                      </c:pt>
                      <c:pt idx="865">
                        <c:v>0</c:v>
                      </c:pt>
                      <c:pt idx="866">
                        <c:v>0</c:v>
                      </c:pt>
                      <c:pt idx="867">
                        <c:v>0</c:v>
                      </c:pt>
                      <c:pt idx="868">
                        <c:v>0</c:v>
                      </c:pt>
                      <c:pt idx="869">
                        <c:v>0</c:v>
                      </c:pt>
                      <c:pt idx="870">
                        <c:v>0</c:v>
                      </c:pt>
                      <c:pt idx="871">
                        <c:v>0</c:v>
                      </c:pt>
                      <c:pt idx="872">
                        <c:v>0</c:v>
                      </c:pt>
                      <c:pt idx="873">
                        <c:v>0</c:v>
                      </c:pt>
                      <c:pt idx="874">
                        <c:v>0</c:v>
                      </c:pt>
                      <c:pt idx="875">
                        <c:v>0</c:v>
                      </c:pt>
                      <c:pt idx="876">
                        <c:v>0</c:v>
                      </c:pt>
                      <c:pt idx="877">
                        <c:v>0</c:v>
                      </c:pt>
                      <c:pt idx="878">
                        <c:v>0</c:v>
                      </c:pt>
                      <c:pt idx="879">
                        <c:v>0</c:v>
                      </c:pt>
                      <c:pt idx="880">
                        <c:v>0</c:v>
                      </c:pt>
                      <c:pt idx="881">
                        <c:v>0</c:v>
                      </c:pt>
                      <c:pt idx="882">
                        <c:v>0</c:v>
                      </c:pt>
                      <c:pt idx="883">
                        <c:v>0</c:v>
                      </c:pt>
                      <c:pt idx="884">
                        <c:v>0</c:v>
                      </c:pt>
                      <c:pt idx="885">
                        <c:v>0</c:v>
                      </c:pt>
                      <c:pt idx="886">
                        <c:v>0</c:v>
                      </c:pt>
                      <c:pt idx="887">
                        <c:v>0</c:v>
                      </c:pt>
                      <c:pt idx="888">
                        <c:v>0</c:v>
                      </c:pt>
                      <c:pt idx="889">
                        <c:v>0</c:v>
                      </c:pt>
                      <c:pt idx="890">
                        <c:v>0</c:v>
                      </c:pt>
                      <c:pt idx="891">
                        <c:v>0</c:v>
                      </c:pt>
                      <c:pt idx="892">
                        <c:v>0</c:v>
                      </c:pt>
                      <c:pt idx="893">
                        <c:v>0</c:v>
                      </c:pt>
                      <c:pt idx="894">
                        <c:v>0</c:v>
                      </c:pt>
                      <c:pt idx="895">
                        <c:v>0</c:v>
                      </c:pt>
                      <c:pt idx="896">
                        <c:v>0</c:v>
                      </c:pt>
                      <c:pt idx="897">
                        <c:v>0</c:v>
                      </c:pt>
                      <c:pt idx="898">
                        <c:v>0</c:v>
                      </c:pt>
                      <c:pt idx="899">
                        <c:v>0</c:v>
                      </c:pt>
                      <c:pt idx="900">
                        <c:v>0</c:v>
                      </c:pt>
                      <c:pt idx="901">
                        <c:v>0</c:v>
                      </c:pt>
                      <c:pt idx="902">
                        <c:v>0</c:v>
                      </c:pt>
                      <c:pt idx="903">
                        <c:v>0</c:v>
                      </c:pt>
                      <c:pt idx="904">
                        <c:v>0</c:v>
                      </c:pt>
                      <c:pt idx="905">
                        <c:v>0</c:v>
                      </c:pt>
                      <c:pt idx="906">
                        <c:v>0</c:v>
                      </c:pt>
                      <c:pt idx="907">
                        <c:v>0</c:v>
                      </c:pt>
                      <c:pt idx="908">
                        <c:v>0</c:v>
                      </c:pt>
                      <c:pt idx="909">
                        <c:v>0</c:v>
                      </c:pt>
                      <c:pt idx="910">
                        <c:v>0</c:v>
                      </c:pt>
                      <c:pt idx="911">
                        <c:v>0</c:v>
                      </c:pt>
                      <c:pt idx="912">
                        <c:v>0</c:v>
                      </c:pt>
                      <c:pt idx="913">
                        <c:v>0</c:v>
                      </c:pt>
                      <c:pt idx="914">
                        <c:v>0</c:v>
                      </c:pt>
                      <c:pt idx="915">
                        <c:v>0</c:v>
                      </c:pt>
                      <c:pt idx="916">
                        <c:v>0</c:v>
                      </c:pt>
                      <c:pt idx="917">
                        <c:v>0</c:v>
                      </c:pt>
                      <c:pt idx="918">
                        <c:v>0</c:v>
                      </c:pt>
                      <c:pt idx="919">
                        <c:v>0</c:v>
                      </c:pt>
                      <c:pt idx="920">
                        <c:v>0</c:v>
                      </c:pt>
                      <c:pt idx="921">
                        <c:v>0</c:v>
                      </c:pt>
                      <c:pt idx="922">
                        <c:v>0</c:v>
                      </c:pt>
                      <c:pt idx="923">
                        <c:v>0</c:v>
                      </c:pt>
                      <c:pt idx="924">
                        <c:v>0</c:v>
                      </c:pt>
                      <c:pt idx="925">
                        <c:v>0</c:v>
                      </c:pt>
                      <c:pt idx="926">
                        <c:v>0</c:v>
                      </c:pt>
                      <c:pt idx="927">
                        <c:v>0</c:v>
                      </c:pt>
                      <c:pt idx="928">
                        <c:v>0</c:v>
                      </c:pt>
                      <c:pt idx="929">
                        <c:v>0</c:v>
                      </c:pt>
                      <c:pt idx="930">
                        <c:v>0</c:v>
                      </c:pt>
                      <c:pt idx="931">
                        <c:v>0</c:v>
                      </c:pt>
                      <c:pt idx="932">
                        <c:v>0</c:v>
                      </c:pt>
                      <c:pt idx="933">
                        <c:v>0</c:v>
                      </c:pt>
                      <c:pt idx="934">
                        <c:v>0</c:v>
                      </c:pt>
                      <c:pt idx="935">
                        <c:v>0</c:v>
                      </c:pt>
                      <c:pt idx="936">
                        <c:v>0</c:v>
                      </c:pt>
                      <c:pt idx="937">
                        <c:v>0</c:v>
                      </c:pt>
                      <c:pt idx="938">
                        <c:v>0</c:v>
                      </c:pt>
                      <c:pt idx="939">
                        <c:v>0</c:v>
                      </c:pt>
                      <c:pt idx="940">
                        <c:v>0</c:v>
                      </c:pt>
                      <c:pt idx="941">
                        <c:v>0</c:v>
                      </c:pt>
                      <c:pt idx="942">
                        <c:v>0</c:v>
                      </c:pt>
                      <c:pt idx="943">
                        <c:v>0</c:v>
                      </c:pt>
                      <c:pt idx="944">
                        <c:v>0</c:v>
                      </c:pt>
                      <c:pt idx="945">
                        <c:v>0</c:v>
                      </c:pt>
                      <c:pt idx="946">
                        <c:v>0</c:v>
                      </c:pt>
                      <c:pt idx="947">
                        <c:v>0</c:v>
                      </c:pt>
                      <c:pt idx="948">
                        <c:v>0</c:v>
                      </c:pt>
                      <c:pt idx="949">
                        <c:v>0</c:v>
                      </c:pt>
                      <c:pt idx="950">
                        <c:v>0</c:v>
                      </c:pt>
                      <c:pt idx="951">
                        <c:v>0</c:v>
                      </c:pt>
                      <c:pt idx="952">
                        <c:v>0</c:v>
                      </c:pt>
                      <c:pt idx="953">
                        <c:v>0</c:v>
                      </c:pt>
                      <c:pt idx="954">
                        <c:v>0</c:v>
                      </c:pt>
                      <c:pt idx="955">
                        <c:v>0</c:v>
                      </c:pt>
                      <c:pt idx="956">
                        <c:v>0</c:v>
                      </c:pt>
                      <c:pt idx="957">
                        <c:v>0</c:v>
                      </c:pt>
                      <c:pt idx="958">
                        <c:v>0</c:v>
                      </c:pt>
                      <c:pt idx="959">
                        <c:v>0</c:v>
                      </c:pt>
                      <c:pt idx="960">
                        <c:v>0</c:v>
                      </c:pt>
                      <c:pt idx="961">
                        <c:v>0</c:v>
                      </c:pt>
                      <c:pt idx="962">
                        <c:v>0</c:v>
                      </c:pt>
                      <c:pt idx="963">
                        <c:v>0</c:v>
                      </c:pt>
                      <c:pt idx="964">
                        <c:v>0</c:v>
                      </c:pt>
                      <c:pt idx="965">
                        <c:v>0</c:v>
                      </c:pt>
                      <c:pt idx="966">
                        <c:v>0</c:v>
                      </c:pt>
                      <c:pt idx="967">
                        <c:v>0</c:v>
                      </c:pt>
                      <c:pt idx="968">
                        <c:v>0</c:v>
                      </c:pt>
                      <c:pt idx="969">
                        <c:v>0</c:v>
                      </c:pt>
                      <c:pt idx="970">
                        <c:v>0</c:v>
                      </c:pt>
                      <c:pt idx="971">
                        <c:v>0</c:v>
                      </c:pt>
                      <c:pt idx="972">
                        <c:v>0</c:v>
                      </c:pt>
                      <c:pt idx="973">
                        <c:v>0</c:v>
                      </c:pt>
                      <c:pt idx="974">
                        <c:v>0</c:v>
                      </c:pt>
                      <c:pt idx="975">
                        <c:v>0</c:v>
                      </c:pt>
                      <c:pt idx="976">
                        <c:v>0</c:v>
                      </c:pt>
                      <c:pt idx="977">
                        <c:v>0</c:v>
                      </c:pt>
                      <c:pt idx="978">
                        <c:v>0</c:v>
                      </c:pt>
                      <c:pt idx="979">
                        <c:v>0</c:v>
                      </c:pt>
                      <c:pt idx="980">
                        <c:v>0</c:v>
                      </c:pt>
                      <c:pt idx="981">
                        <c:v>0</c:v>
                      </c:pt>
                      <c:pt idx="982">
                        <c:v>0</c:v>
                      </c:pt>
                      <c:pt idx="983">
                        <c:v>0</c:v>
                      </c:pt>
                      <c:pt idx="984">
                        <c:v>0</c:v>
                      </c:pt>
                      <c:pt idx="985">
                        <c:v>0</c:v>
                      </c:pt>
                      <c:pt idx="986">
                        <c:v>0</c:v>
                      </c:pt>
                      <c:pt idx="987">
                        <c:v>0</c:v>
                      </c:pt>
                      <c:pt idx="988">
                        <c:v>0</c:v>
                      </c:pt>
                      <c:pt idx="989">
                        <c:v>0</c:v>
                      </c:pt>
                      <c:pt idx="990">
                        <c:v>0</c:v>
                      </c:pt>
                      <c:pt idx="991">
                        <c:v>0</c:v>
                      </c:pt>
                      <c:pt idx="992">
                        <c:v>0</c:v>
                      </c:pt>
                      <c:pt idx="993">
                        <c:v>0</c:v>
                      </c:pt>
                      <c:pt idx="994">
                        <c:v>0</c:v>
                      </c:pt>
                      <c:pt idx="995">
                        <c:v>0</c:v>
                      </c:pt>
                      <c:pt idx="996">
                        <c:v>0</c:v>
                      </c:pt>
                      <c:pt idx="997">
                        <c:v>0</c:v>
                      </c:pt>
                      <c:pt idx="998">
                        <c:v>0</c:v>
                      </c:pt>
                      <c:pt idx="999">
                        <c:v>0</c:v>
                      </c:pt>
                      <c:pt idx="1000">
                        <c:v>0</c:v>
                      </c:pt>
                      <c:pt idx="1001">
                        <c:v>0</c:v>
                      </c:pt>
                      <c:pt idx="1002">
                        <c:v>0</c:v>
                      </c:pt>
                      <c:pt idx="1003">
                        <c:v>0</c:v>
                      </c:pt>
                      <c:pt idx="1004">
                        <c:v>0</c:v>
                      </c:pt>
                      <c:pt idx="1005">
                        <c:v>0</c:v>
                      </c:pt>
                      <c:pt idx="1006">
                        <c:v>0</c:v>
                      </c:pt>
                      <c:pt idx="1007">
                        <c:v>0</c:v>
                      </c:pt>
                      <c:pt idx="1008">
                        <c:v>0</c:v>
                      </c:pt>
                      <c:pt idx="1009">
                        <c:v>0</c:v>
                      </c:pt>
                      <c:pt idx="1010">
                        <c:v>0</c:v>
                      </c:pt>
                      <c:pt idx="1011">
                        <c:v>0</c:v>
                      </c:pt>
                      <c:pt idx="1012">
                        <c:v>0</c:v>
                      </c:pt>
                      <c:pt idx="1013">
                        <c:v>0</c:v>
                      </c:pt>
                      <c:pt idx="1014">
                        <c:v>0</c:v>
                      </c:pt>
                      <c:pt idx="1015">
                        <c:v>0</c:v>
                      </c:pt>
                      <c:pt idx="1016">
                        <c:v>0</c:v>
                      </c:pt>
                      <c:pt idx="1017">
                        <c:v>0</c:v>
                      </c:pt>
                      <c:pt idx="1018">
                        <c:v>0</c:v>
                      </c:pt>
                      <c:pt idx="1019">
                        <c:v>0</c:v>
                      </c:pt>
                      <c:pt idx="1020">
                        <c:v>0</c:v>
                      </c:pt>
                      <c:pt idx="1021">
                        <c:v>0</c:v>
                      </c:pt>
                      <c:pt idx="1022">
                        <c:v>0</c:v>
                      </c:pt>
                      <c:pt idx="1023">
                        <c:v>0</c:v>
                      </c:pt>
                      <c:pt idx="1024">
                        <c:v>0</c:v>
                      </c:pt>
                      <c:pt idx="1025">
                        <c:v>0</c:v>
                      </c:pt>
                      <c:pt idx="1026">
                        <c:v>0</c:v>
                      </c:pt>
                      <c:pt idx="1027">
                        <c:v>0</c:v>
                      </c:pt>
                      <c:pt idx="1028">
                        <c:v>0</c:v>
                      </c:pt>
                      <c:pt idx="1029">
                        <c:v>0</c:v>
                      </c:pt>
                      <c:pt idx="1030">
                        <c:v>0</c:v>
                      </c:pt>
                      <c:pt idx="1031">
                        <c:v>0</c:v>
                      </c:pt>
                      <c:pt idx="1032">
                        <c:v>0</c:v>
                      </c:pt>
                      <c:pt idx="1033">
                        <c:v>0</c:v>
                      </c:pt>
                      <c:pt idx="1034">
                        <c:v>0</c:v>
                      </c:pt>
                      <c:pt idx="1035">
                        <c:v>0</c:v>
                      </c:pt>
                      <c:pt idx="1036">
                        <c:v>0</c:v>
                      </c:pt>
                      <c:pt idx="1037">
                        <c:v>0</c:v>
                      </c:pt>
                      <c:pt idx="1038">
                        <c:v>0</c:v>
                      </c:pt>
                      <c:pt idx="1039">
                        <c:v>0</c:v>
                      </c:pt>
                      <c:pt idx="1040">
                        <c:v>0</c:v>
                      </c:pt>
                      <c:pt idx="1041">
                        <c:v>0</c:v>
                      </c:pt>
                      <c:pt idx="1042">
                        <c:v>0</c:v>
                      </c:pt>
                      <c:pt idx="1043">
                        <c:v>0</c:v>
                      </c:pt>
                      <c:pt idx="1044">
                        <c:v>0</c:v>
                      </c:pt>
                      <c:pt idx="1045">
                        <c:v>0</c:v>
                      </c:pt>
                      <c:pt idx="1046">
                        <c:v>0</c:v>
                      </c:pt>
                      <c:pt idx="1047">
                        <c:v>0</c:v>
                      </c:pt>
                      <c:pt idx="1048">
                        <c:v>0</c:v>
                      </c:pt>
                      <c:pt idx="1049">
                        <c:v>0</c:v>
                      </c:pt>
                      <c:pt idx="1050">
                        <c:v>0</c:v>
                      </c:pt>
                      <c:pt idx="1051">
                        <c:v>0</c:v>
                      </c:pt>
                      <c:pt idx="1052">
                        <c:v>0</c:v>
                      </c:pt>
                      <c:pt idx="1053">
                        <c:v>0</c:v>
                      </c:pt>
                      <c:pt idx="1054">
                        <c:v>0</c:v>
                      </c:pt>
                      <c:pt idx="1055">
                        <c:v>0</c:v>
                      </c:pt>
                      <c:pt idx="1056">
                        <c:v>0</c:v>
                      </c:pt>
                      <c:pt idx="1057">
                        <c:v>0</c:v>
                      </c:pt>
                      <c:pt idx="1058">
                        <c:v>0</c:v>
                      </c:pt>
                      <c:pt idx="1059">
                        <c:v>0</c:v>
                      </c:pt>
                      <c:pt idx="1060">
                        <c:v>0</c:v>
                      </c:pt>
                      <c:pt idx="1061">
                        <c:v>0</c:v>
                      </c:pt>
                      <c:pt idx="1062">
                        <c:v>0</c:v>
                      </c:pt>
                      <c:pt idx="1063">
                        <c:v>0</c:v>
                      </c:pt>
                      <c:pt idx="1064">
                        <c:v>0</c:v>
                      </c:pt>
                      <c:pt idx="1065">
                        <c:v>0</c:v>
                      </c:pt>
                      <c:pt idx="1066">
                        <c:v>0</c:v>
                      </c:pt>
                      <c:pt idx="1067">
                        <c:v>0</c:v>
                      </c:pt>
                      <c:pt idx="1068">
                        <c:v>0</c:v>
                      </c:pt>
                      <c:pt idx="1069">
                        <c:v>0</c:v>
                      </c:pt>
                      <c:pt idx="1070">
                        <c:v>0</c:v>
                      </c:pt>
                      <c:pt idx="1071">
                        <c:v>0</c:v>
                      </c:pt>
                      <c:pt idx="1072">
                        <c:v>0</c:v>
                      </c:pt>
                      <c:pt idx="1073">
                        <c:v>0</c:v>
                      </c:pt>
                      <c:pt idx="1074">
                        <c:v>0</c:v>
                      </c:pt>
                      <c:pt idx="1075">
                        <c:v>0</c:v>
                      </c:pt>
                      <c:pt idx="1076">
                        <c:v>0</c:v>
                      </c:pt>
                      <c:pt idx="1077">
                        <c:v>0</c:v>
                      </c:pt>
                      <c:pt idx="1078">
                        <c:v>0</c:v>
                      </c:pt>
                      <c:pt idx="1079">
                        <c:v>0</c:v>
                      </c:pt>
                      <c:pt idx="1080">
                        <c:v>0</c:v>
                      </c:pt>
                      <c:pt idx="1081">
                        <c:v>0</c:v>
                      </c:pt>
                      <c:pt idx="1082">
                        <c:v>0</c:v>
                      </c:pt>
                      <c:pt idx="1083">
                        <c:v>0</c:v>
                      </c:pt>
                      <c:pt idx="1084">
                        <c:v>0</c:v>
                      </c:pt>
                      <c:pt idx="1085">
                        <c:v>0</c:v>
                      </c:pt>
                      <c:pt idx="1086">
                        <c:v>0</c:v>
                      </c:pt>
                      <c:pt idx="1087">
                        <c:v>0</c:v>
                      </c:pt>
                      <c:pt idx="1088">
                        <c:v>0</c:v>
                      </c:pt>
                      <c:pt idx="1089">
                        <c:v>0</c:v>
                      </c:pt>
                      <c:pt idx="1090">
                        <c:v>0</c:v>
                      </c:pt>
                      <c:pt idx="1091">
                        <c:v>0</c:v>
                      </c:pt>
                      <c:pt idx="1092">
                        <c:v>0</c:v>
                      </c:pt>
                      <c:pt idx="1093">
                        <c:v>0</c:v>
                      </c:pt>
                      <c:pt idx="1094">
                        <c:v>0</c:v>
                      </c:pt>
                      <c:pt idx="1095">
                        <c:v>0</c:v>
                      </c:pt>
                      <c:pt idx="1096">
                        <c:v>0</c:v>
                      </c:pt>
                      <c:pt idx="1097">
                        <c:v>0</c:v>
                      </c:pt>
                      <c:pt idx="1098">
                        <c:v>0</c:v>
                      </c:pt>
                      <c:pt idx="1099">
                        <c:v>0</c:v>
                      </c:pt>
                      <c:pt idx="1100">
                        <c:v>0</c:v>
                      </c:pt>
                      <c:pt idx="1101">
                        <c:v>0</c:v>
                      </c:pt>
                      <c:pt idx="1102">
                        <c:v>0</c:v>
                      </c:pt>
                      <c:pt idx="1103">
                        <c:v>0</c:v>
                      </c:pt>
                      <c:pt idx="1104">
                        <c:v>0</c:v>
                      </c:pt>
                      <c:pt idx="1105">
                        <c:v>0</c:v>
                      </c:pt>
                      <c:pt idx="1106">
                        <c:v>0</c:v>
                      </c:pt>
                      <c:pt idx="1107">
                        <c:v>0</c:v>
                      </c:pt>
                      <c:pt idx="1108">
                        <c:v>0</c:v>
                      </c:pt>
                      <c:pt idx="1109">
                        <c:v>0</c:v>
                      </c:pt>
                      <c:pt idx="1110">
                        <c:v>0</c:v>
                      </c:pt>
                      <c:pt idx="1111">
                        <c:v>0</c:v>
                      </c:pt>
                      <c:pt idx="1112">
                        <c:v>0</c:v>
                      </c:pt>
                      <c:pt idx="1113">
                        <c:v>0</c:v>
                      </c:pt>
                      <c:pt idx="1114">
                        <c:v>0</c:v>
                      </c:pt>
                      <c:pt idx="1115">
                        <c:v>0</c:v>
                      </c:pt>
                      <c:pt idx="1116">
                        <c:v>0</c:v>
                      </c:pt>
                      <c:pt idx="1117">
                        <c:v>0</c:v>
                      </c:pt>
                      <c:pt idx="1118">
                        <c:v>0</c:v>
                      </c:pt>
                      <c:pt idx="1119">
                        <c:v>0</c:v>
                      </c:pt>
                      <c:pt idx="1120">
                        <c:v>0</c:v>
                      </c:pt>
                      <c:pt idx="1121">
                        <c:v>0</c:v>
                      </c:pt>
                      <c:pt idx="1122">
                        <c:v>0</c:v>
                      </c:pt>
                      <c:pt idx="1123">
                        <c:v>0</c:v>
                      </c:pt>
                      <c:pt idx="1124">
                        <c:v>0</c:v>
                      </c:pt>
                      <c:pt idx="1125">
                        <c:v>0</c:v>
                      </c:pt>
                      <c:pt idx="1126">
                        <c:v>0</c:v>
                      </c:pt>
                      <c:pt idx="1127">
                        <c:v>0</c:v>
                      </c:pt>
                      <c:pt idx="1128">
                        <c:v>0</c:v>
                      </c:pt>
                      <c:pt idx="1129">
                        <c:v>0</c:v>
                      </c:pt>
                      <c:pt idx="1130">
                        <c:v>0</c:v>
                      </c:pt>
                      <c:pt idx="1131">
                        <c:v>0</c:v>
                      </c:pt>
                      <c:pt idx="1132">
                        <c:v>0</c:v>
                      </c:pt>
                      <c:pt idx="1133">
                        <c:v>0</c:v>
                      </c:pt>
                      <c:pt idx="1134">
                        <c:v>0</c:v>
                      </c:pt>
                      <c:pt idx="1135">
                        <c:v>0</c:v>
                      </c:pt>
                      <c:pt idx="1136">
                        <c:v>0</c:v>
                      </c:pt>
                      <c:pt idx="1137">
                        <c:v>0</c:v>
                      </c:pt>
                      <c:pt idx="1138">
                        <c:v>0</c:v>
                      </c:pt>
                      <c:pt idx="1139">
                        <c:v>0</c:v>
                      </c:pt>
                      <c:pt idx="1140">
                        <c:v>0</c:v>
                      </c:pt>
                      <c:pt idx="1141">
                        <c:v>0</c:v>
                      </c:pt>
                      <c:pt idx="1142">
                        <c:v>0</c:v>
                      </c:pt>
                      <c:pt idx="1143">
                        <c:v>0</c:v>
                      </c:pt>
                      <c:pt idx="1144">
                        <c:v>0</c:v>
                      </c:pt>
                      <c:pt idx="1145">
                        <c:v>0</c:v>
                      </c:pt>
                      <c:pt idx="1146">
                        <c:v>0</c:v>
                      </c:pt>
                      <c:pt idx="1147">
                        <c:v>0</c:v>
                      </c:pt>
                      <c:pt idx="1148">
                        <c:v>0</c:v>
                      </c:pt>
                      <c:pt idx="1149">
                        <c:v>0</c:v>
                      </c:pt>
                      <c:pt idx="1150">
                        <c:v>0</c:v>
                      </c:pt>
                      <c:pt idx="1151">
                        <c:v>0</c:v>
                      </c:pt>
                      <c:pt idx="1152">
                        <c:v>0</c:v>
                      </c:pt>
                      <c:pt idx="1153">
                        <c:v>0</c:v>
                      </c:pt>
                      <c:pt idx="1154">
                        <c:v>0</c:v>
                      </c:pt>
                      <c:pt idx="1155">
                        <c:v>0</c:v>
                      </c:pt>
                      <c:pt idx="1156">
                        <c:v>0</c:v>
                      </c:pt>
                      <c:pt idx="1157">
                        <c:v>0</c:v>
                      </c:pt>
                      <c:pt idx="1158">
                        <c:v>0</c:v>
                      </c:pt>
                      <c:pt idx="1159">
                        <c:v>0</c:v>
                      </c:pt>
                      <c:pt idx="1160">
                        <c:v>0</c:v>
                      </c:pt>
                      <c:pt idx="1161">
                        <c:v>0</c:v>
                      </c:pt>
                      <c:pt idx="1162">
                        <c:v>0</c:v>
                      </c:pt>
                      <c:pt idx="1163">
                        <c:v>0</c:v>
                      </c:pt>
                      <c:pt idx="1164">
                        <c:v>0</c:v>
                      </c:pt>
                      <c:pt idx="1165">
                        <c:v>0</c:v>
                      </c:pt>
                      <c:pt idx="1166">
                        <c:v>0</c:v>
                      </c:pt>
                      <c:pt idx="1167">
                        <c:v>0</c:v>
                      </c:pt>
                      <c:pt idx="1168">
                        <c:v>0</c:v>
                      </c:pt>
                      <c:pt idx="1169">
                        <c:v>0</c:v>
                      </c:pt>
                      <c:pt idx="1170">
                        <c:v>0</c:v>
                      </c:pt>
                      <c:pt idx="1171">
                        <c:v>0</c:v>
                      </c:pt>
                      <c:pt idx="1172">
                        <c:v>0</c:v>
                      </c:pt>
                      <c:pt idx="1173">
                        <c:v>0</c:v>
                      </c:pt>
                      <c:pt idx="1174">
                        <c:v>0</c:v>
                      </c:pt>
                      <c:pt idx="1175">
                        <c:v>0</c:v>
                      </c:pt>
                      <c:pt idx="1176">
                        <c:v>0</c:v>
                      </c:pt>
                      <c:pt idx="1177">
                        <c:v>0</c:v>
                      </c:pt>
                      <c:pt idx="1178">
                        <c:v>0</c:v>
                      </c:pt>
                      <c:pt idx="1179">
                        <c:v>0</c:v>
                      </c:pt>
                      <c:pt idx="1180">
                        <c:v>0</c:v>
                      </c:pt>
                      <c:pt idx="1181">
                        <c:v>0</c:v>
                      </c:pt>
                      <c:pt idx="1182">
                        <c:v>0</c:v>
                      </c:pt>
                      <c:pt idx="1183">
                        <c:v>0</c:v>
                      </c:pt>
                      <c:pt idx="1184">
                        <c:v>0</c:v>
                      </c:pt>
                      <c:pt idx="1185">
                        <c:v>0</c:v>
                      </c:pt>
                      <c:pt idx="1186">
                        <c:v>0</c:v>
                      </c:pt>
                      <c:pt idx="1187">
                        <c:v>0</c:v>
                      </c:pt>
                      <c:pt idx="1188">
                        <c:v>0</c:v>
                      </c:pt>
                      <c:pt idx="1189">
                        <c:v>0</c:v>
                      </c:pt>
                      <c:pt idx="1190">
                        <c:v>0</c:v>
                      </c:pt>
                      <c:pt idx="1191">
                        <c:v>0</c:v>
                      </c:pt>
                      <c:pt idx="1192">
                        <c:v>0</c:v>
                      </c:pt>
                      <c:pt idx="1193">
                        <c:v>0</c:v>
                      </c:pt>
                      <c:pt idx="1194">
                        <c:v>0</c:v>
                      </c:pt>
                      <c:pt idx="1195">
                        <c:v>0</c:v>
                      </c:pt>
                      <c:pt idx="1196">
                        <c:v>0</c:v>
                      </c:pt>
                      <c:pt idx="1197">
                        <c:v>0</c:v>
                      </c:pt>
                      <c:pt idx="1198">
                        <c:v>0</c:v>
                      </c:pt>
                      <c:pt idx="1199">
                        <c:v>0</c:v>
                      </c:pt>
                      <c:pt idx="1200">
                        <c:v>0</c:v>
                      </c:pt>
                      <c:pt idx="1201">
                        <c:v>0</c:v>
                      </c:pt>
                      <c:pt idx="1202">
                        <c:v>0</c:v>
                      </c:pt>
                      <c:pt idx="1203">
                        <c:v>0</c:v>
                      </c:pt>
                      <c:pt idx="1204">
                        <c:v>0</c:v>
                      </c:pt>
                      <c:pt idx="1205">
                        <c:v>0</c:v>
                      </c:pt>
                      <c:pt idx="1206">
                        <c:v>0</c:v>
                      </c:pt>
                      <c:pt idx="1207">
                        <c:v>0</c:v>
                      </c:pt>
                      <c:pt idx="1208">
                        <c:v>0</c:v>
                      </c:pt>
                      <c:pt idx="1209">
                        <c:v>0</c:v>
                      </c:pt>
                      <c:pt idx="1210">
                        <c:v>0</c:v>
                      </c:pt>
                      <c:pt idx="1211">
                        <c:v>0</c:v>
                      </c:pt>
                      <c:pt idx="1212">
                        <c:v>0</c:v>
                      </c:pt>
                      <c:pt idx="1213">
                        <c:v>0</c:v>
                      </c:pt>
                      <c:pt idx="1214">
                        <c:v>0</c:v>
                      </c:pt>
                      <c:pt idx="1215">
                        <c:v>0</c:v>
                      </c:pt>
                      <c:pt idx="1216">
                        <c:v>0</c:v>
                      </c:pt>
                      <c:pt idx="1217">
                        <c:v>0</c:v>
                      </c:pt>
                      <c:pt idx="1218">
                        <c:v>0</c:v>
                      </c:pt>
                      <c:pt idx="1219">
                        <c:v>0</c:v>
                      </c:pt>
                      <c:pt idx="1220">
                        <c:v>0</c:v>
                      </c:pt>
                      <c:pt idx="1221">
                        <c:v>0</c:v>
                      </c:pt>
                      <c:pt idx="1222">
                        <c:v>0</c:v>
                      </c:pt>
                      <c:pt idx="1223">
                        <c:v>0</c:v>
                      </c:pt>
                      <c:pt idx="1224">
                        <c:v>0</c:v>
                      </c:pt>
                      <c:pt idx="1225">
                        <c:v>0</c:v>
                      </c:pt>
                      <c:pt idx="1226">
                        <c:v>0</c:v>
                      </c:pt>
                      <c:pt idx="1227">
                        <c:v>0</c:v>
                      </c:pt>
                      <c:pt idx="1228">
                        <c:v>0</c:v>
                      </c:pt>
                      <c:pt idx="1229">
                        <c:v>0</c:v>
                      </c:pt>
                      <c:pt idx="1230">
                        <c:v>0</c:v>
                      </c:pt>
                      <c:pt idx="1231">
                        <c:v>0</c:v>
                      </c:pt>
                      <c:pt idx="1232">
                        <c:v>0</c:v>
                      </c:pt>
                      <c:pt idx="1233">
                        <c:v>0</c:v>
                      </c:pt>
                      <c:pt idx="1234">
                        <c:v>0</c:v>
                      </c:pt>
                      <c:pt idx="1235">
                        <c:v>0</c:v>
                      </c:pt>
                      <c:pt idx="1236">
                        <c:v>0</c:v>
                      </c:pt>
                      <c:pt idx="1237">
                        <c:v>0</c:v>
                      </c:pt>
                      <c:pt idx="1238">
                        <c:v>0</c:v>
                      </c:pt>
                      <c:pt idx="1239">
                        <c:v>0</c:v>
                      </c:pt>
                      <c:pt idx="1240">
                        <c:v>0</c:v>
                      </c:pt>
                      <c:pt idx="1241">
                        <c:v>0</c:v>
                      </c:pt>
                      <c:pt idx="1242">
                        <c:v>0</c:v>
                      </c:pt>
                      <c:pt idx="1243">
                        <c:v>0</c:v>
                      </c:pt>
                      <c:pt idx="1244">
                        <c:v>0</c:v>
                      </c:pt>
                      <c:pt idx="1245">
                        <c:v>0</c:v>
                      </c:pt>
                      <c:pt idx="1246">
                        <c:v>0</c:v>
                      </c:pt>
                      <c:pt idx="1247">
                        <c:v>0</c:v>
                      </c:pt>
                      <c:pt idx="1248">
                        <c:v>0</c:v>
                      </c:pt>
                      <c:pt idx="1249">
                        <c:v>0</c:v>
                      </c:pt>
                      <c:pt idx="1250">
                        <c:v>0</c:v>
                      </c:pt>
                      <c:pt idx="1251">
                        <c:v>0</c:v>
                      </c:pt>
                      <c:pt idx="1252">
                        <c:v>0</c:v>
                      </c:pt>
                      <c:pt idx="1253">
                        <c:v>0</c:v>
                      </c:pt>
                      <c:pt idx="1254">
                        <c:v>0</c:v>
                      </c:pt>
                      <c:pt idx="1255">
                        <c:v>0</c:v>
                      </c:pt>
                      <c:pt idx="1256">
                        <c:v>0</c:v>
                      </c:pt>
                      <c:pt idx="1257">
                        <c:v>0</c:v>
                      </c:pt>
                      <c:pt idx="1258">
                        <c:v>0</c:v>
                      </c:pt>
                      <c:pt idx="1259">
                        <c:v>0</c:v>
                      </c:pt>
                      <c:pt idx="1260">
                        <c:v>0</c:v>
                      </c:pt>
                      <c:pt idx="1261">
                        <c:v>0</c:v>
                      </c:pt>
                      <c:pt idx="1262">
                        <c:v>0</c:v>
                      </c:pt>
                      <c:pt idx="1263">
                        <c:v>0</c:v>
                      </c:pt>
                      <c:pt idx="1264">
                        <c:v>0</c:v>
                      </c:pt>
                      <c:pt idx="1265">
                        <c:v>0</c:v>
                      </c:pt>
                      <c:pt idx="1266">
                        <c:v>0</c:v>
                      </c:pt>
                      <c:pt idx="1267">
                        <c:v>0</c:v>
                      </c:pt>
                      <c:pt idx="1268">
                        <c:v>0</c:v>
                      </c:pt>
                      <c:pt idx="1269">
                        <c:v>0</c:v>
                      </c:pt>
                      <c:pt idx="1270">
                        <c:v>0</c:v>
                      </c:pt>
                      <c:pt idx="1271">
                        <c:v>0</c:v>
                      </c:pt>
                      <c:pt idx="1272">
                        <c:v>0</c:v>
                      </c:pt>
                      <c:pt idx="1273">
                        <c:v>0</c:v>
                      </c:pt>
                      <c:pt idx="1274">
                        <c:v>0</c:v>
                      </c:pt>
                      <c:pt idx="1275">
                        <c:v>0</c:v>
                      </c:pt>
                      <c:pt idx="1276">
                        <c:v>0</c:v>
                      </c:pt>
                      <c:pt idx="1277">
                        <c:v>0</c:v>
                      </c:pt>
                      <c:pt idx="1278">
                        <c:v>0</c:v>
                      </c:pt>
                      <c:pt idx="1279">
                        <c:v>0</c:v>
                      </c:pt>
                      <c:pt idx="1280">
                        <c:v>0</c:v>
                      </c:pt>
                      <c:pt idx="1281">
                        <c:v>0</c:v>
                      </c:pt>
                      <c:pt idx="1282">
                        <c:v>0</c:v>
                      </c:pt>
                      <c:pt idx="1283">
                        <c:v>0</c:v>
                      </c:pt>
                      <c:pt idx="1284">
                        <c:v>0</c:v>
                      </c:pt>
                      <c:pt idx="1285">
                        <c:v>0</c:v>
                      </c:pt>
                      <c:pt idx="1286">
                        <c:v>0</c:v>
                      </c:pt>
                      <c:pt idx="1287">
                        <c:v>0</c:v>
                      </c:pt>
                      <c:pt idx="1288">
                        <c:v>0</c:v>
                      </c:pt>
                      <c:pt idx="1289">
                        <c:v>0</c:v>
                      </c:pt>
                      <c:pt idx="1290">
                        <c:v>0</c:v>
                      </c:pt>
                      <c:pt idx="1291">
                        <c:v>0</c:v>
                      </c:pt>
                      <c:pt idx="1292">
                        <c:v>0</c:v>
                      </c:pt>
                      <c:pt idx="1293">
                        <c:v>0</c:v>
                      </c:pt>
                      <c:pt idx="1294">
                        <c:v>0</c:v>
                      </c:pt>
                      <c:pt idx="1295">
                        <c:v>0</c:v>
                      </c:pt>
                      <c:pt idx="1296">
                        <c:v>0</c:v>
                      </c:pt>
                      <c:pt idx="1297">
                        <c:v>0</c:v>
                      </c:pt>
                      <c:pt idx="1298">
                        <c:v>0</c:v>
                      </c:pt>
                      <c:pt idx="1299">
                        <c:v>0</c:v>
                      </c:pt>
                      <c:pt idx="1300">
                        <c:v>0</c:v>
                      </c:pt>
                      <c:pt idx="1301">
                        <c:v>0</c:v>
                      </c:pt>
                      <c:pt idx="1302">
                        <c:v>0</c:v>
                      </c:pt>
                      <c:pt idx="1303">
                        <c:v>0</c:v>
                      </c:pt>
                      <c:pt idx="1304">
                        <c:v>0</c:v>
                      </c:pt>
                      <c:pt idx="1305">
                        <c:v>0</c:v>
                      </c:pt>
                      <c:pt idx="1306">
                        <c:v>0</c:v>
                      </c:pt>
                      <c:pt idx="1307">
                        <c:v>0</c:v>
                      </c:pt>
                      <c:pt idx="1308">
                        <c:v>0</c:v>
                      </c:pt>
                      <c:pt idx="1309">
                        <c:v>0</c:v>
                      </c:pt>
                      <c:pt idx="1310">
                        <c:v>0</c:v>
                      </c:pt>
                      <c:pt idx="1311">
                        <c:v>0</c:v>
                      </c:pt>
                      <c:pt idx="1312">
                        <c:v>0</c:v>
                      </c:pt>
                      <c:pt idx="1313">
                        <c:v>0</c:v>
                      </c:pt>
                      <c:pt idx="1314">
                        <c:v>0</c:v>
                      </c:pt>
                      <c:pt idx="1315">
                        <c:v>0</c:v>
                      </c:pt>
                      <c:pt idx="1316">
                        <c:v>0</c:v>
                      </c:pt>
                      <c:pt idx="1317">
                        <c:v>0</c:v>
                      </c:pt>
                      <c:pt idx="1318">
                        <c:v>0</c:v>
                      </c:pt>
                      <c:pt idx="1319">
                        <c:v>0</c:v>
                      </c:pt>
                      <c:pt idx="1320">
                        <c:v>0</c:v>
                      </c:pt>
                      <c:pt idx="1321">
                        <c:v>0</c:v>
                      </c:pt>
                      <c:pt idx="1322">
                        <c:v>0</c:v>
                      </c:pt>
                      <c:pt idx="1323">
                        <c:v>0</c:v>
                      </c:pt>
                      <c:pt idx="1324">
                        <c:v>0</c:v>
                      </c:pt>
                      <c:pt idx="1325">
                        <c:v>0</c:v>
                      </c:pt>
                      <c:pt idx="1326">
                        <c:v>0</c:v>
                      </c:pt>
                      <c:pt idx="1327">
                        <c:v>0</c:v>
                      </c:pt>
                      <c:pt idx="1328">
                        <c:v>0</c:v>
                      </c:pt>
                      <c:pt idx="1329">
                        <c:v>0</c:v>
                      </c:pt>
                      <c:pt idx="1330">
                        <c:v>0</c:v>
                      </c:pt>
                      <c:pt idx="1331">
                        <c:v>0</c:v>
                      </c:pt>
                      <c:pt idx="1332">
                        <c:v>0</c:v>
                      </c:pt>
                      <c:pt idx="1333">
                        <c:v>0</c:v>
                      </c:pt>
                      <c:pt idx="1334">
                        <c:v>0</c:v>
                      </c:pt>
                      <c:pt idx="1335">
                        <c:v>0</c:v>
                      </c:pt>
                      <c:pt idx="1336">
                        <c:v>0</c:v>
                      </c:pt>
                      <c:pt idx="1337">
                        <c:v>0</c:v>
                      </c:pt>
                      <c:pt idx="1338">
                        <c:v>0</c:v>
                      </c:pt>
                      <c:pt idx="1339">
                        <c:v>0</c:v>
                      </c:pt>
                      <c:pt idx="1340">
                        <c:v>0</c:v>
                      </c:pt>
                      <c:pt idx="1341">
                        <c:v>0</c:v>
                      </c:pt>
                      <c:pt idx="1342">
                        <c:v>0</c:v>
                      </c:pt>
                      <c:pt idx="1343">
                        <c:v>0</c:v>
                      </c:pt>
                      <c:pt idx="1344">
                        <c:v>0</c:v>
                      </c:pt>
                      <c:pt idx="1345">
                        <c:v>0</c:v>
                      </c:pt>
                      <c:pt idx="1346">
                        <c:v>0</c:v>
                      </c:pt>
                      <c:pt idx="1347">
                        <c:v>0</c:v>
                      </c:pt>
                      <c:pt idx="1348">
                        <c:v>0</c:v>
                      </c:pt>
                      <c:pt idx="1349">
                        <c:v>0</c:v>
                      </c:pt>
                      <c:pt idx="1350">
                        <c:v>0</c:v>
                      </c:pt>
                      <c:pt idx="1351">
                        <c:v>0</c:v>
                      </c:pt>
                      <c:pt idx="1352">
                        <c:v>0</c:v>
                      </c:pt>
                      <c:pt idx="1353">
                        <c:v>0</c:v>
                      </c:pt>
                      <c:pt idx="1354">
                        <c:v>0</c:v>
                      </c:pt>
                      <c:pt idx="1355">
                        <c:v>0</c:v>
                      </c:pt>
                      <c:pt idx="1356">
                        <c:v>0</c:v>
                      </c:pt>
                      <c:pt idx="1357">
                        <c:v>0</c:v>
                      </c:pt>
                      <c:pt idx="1358">
                        <c:v>0</c:v>
                      </c:pt>
                      <c:pt idx="1359">
                        <c:v>0</c:v>
                      </c:pt>
                      <c:pt idx="1360">
                        <c:v>0</c:v>
                      </c:pt>
                      <c:pt idx="1361">
                        <c:v>0</c:v>
                      </c:pt>
                      <c:pt idx="1362">
                        <c:v>0</c:v>
                      </c:pt>
                      <c:pt idx="1363">
                        <c:v>0</c:v>
                      </c:pt>
                      <c:pt idx="1364">
                        <c:v>0</c:v>
                      </c:pt>
                      <c:pt idx="1365">
                        <c:v>0</c:v>
                      </c:pt>
                      <c:pt idx="1366">
                        <c:v>0</c:v>
                      </c:pt>
                      <c:pt idx="1367">
                        <c:v>0</c:v>
                      </c:pt>
                      <c:pt idx="1368">
                        <c:v>0</c:v>
                      </c:pt>
                      <c:pt idx="1369">
                        <c:v>0</c:v>
                      </c:pt>
                      <c:pt idx="1370">
                        <c:v>0</c:v>
                      </c:pt>
                      <c:pt idx="1371">
                        <c:v>0</c:v>
                      </c:pt>
                      <c:pt idx="1372">
                        <c:v>0</c:v>
                      </c:pt>
                      <c:pt idx="1373">
                        <c:v>0</c:v>
                      </c:pt>
                      <c:pt idx="1374">
                        <c:v>0</c:v>
                      </c:pt>
                      <c:pt idx="1375">
                        <c:v>0</c:v>
                      </c:pt>
                      <c:pt idx="1376">
                        <c:v>0</c:v>
                      </c:pt>
                      <c:pt idx="1377">
                        <c:v>0</c:v>
                      </c:pt>
                      <c:pt idx="1378">
                        <c:v>0</c:v>
                      </c:pt>
                      <c:pt idx="1379">
                        <c:v>0</c:v>
                      </c:pt>
                      <c:pt idx="1380">
                        <c:v>0</c:v>
                      </c:pt>
                      <c:pt idx="1381">
                        <c:v>0</c:v>
                      </c:pt>
                      <c:pt idx="1382">
                        <c:v>0</c:v>
                      </c:pt>
                      <c:pt idx="1383">
                        <c:v>0</c:v>
                      </c:pt>
                      <c:pt idx="1384">
                        <c:v>0</c:v>
                      </c:pt>
                      <c:pt idx="1385">
                        <c:v>0</c:v>
                      </c:pt>
                      <c:pt idx="1386">
                        <c:v>0</c:v>
                      </c:pt>
                      <c:pt idx="1387">
                        <c:v>0</c:v>
                      </c:pt>
                      <c:pt idx="1388">
                        <c:v>0</c:v>
                      </c:pt>
                      <c:pt idx="1389">
                        <c:v>0</c:v>
                      </c:pt>
                      <c:pt idx="1390">
                        <c:v>0</c:v>
                      </c:pt>
                      <c:pt idx="1391">
                        <c:v>0</c:v>
                      </c:pt>
                      <c:pt idx="1392">
                        <c:v>0</c:v>
                      </c:pt>
                      <c:pt idx="1393">
                        <c:v>0</c:v>
                      </c:pt>
                      <c:pt idx="1394">
                        <c:v>0</c:v>
                      </c:pt>
                      <c:pt idx="1395">
                        <c:v>0</c:v>
                      </c:pt>
                      <c:pt idx="1396">
                        <c:v>0</c:v>
                      </c:pt>
                      <c:pt idx="1397">
                        <c:v>0</c:v>
                      </c:pt>
                      <c:pt idx="1398">
                        <c:v>0</c:v>
                      </c:pt>
                      <c:pt idx="1399">
                        <c:v>0</c:v>
                      </c:pt>
                      <c:pt idx="1400">
                        <c:v>0</c:v>
                      </c:pt>
                      <c:pt idx="1401">
                        <c:v>0</c:v>
                      </c:pt>
                      <c:pt idx="1402">
                        <c:v>0</c:v>
                      </c:pt>
                      <c:pt idx="1403">
                        <c:v>0</c:v>
                      </c:pt>
                      <c:pt idx="1404">
                        <c:v>0</c:v>
                      </c:pt>
                      <c:pt idx="1405">
                        <c:v>0</c:v>
                      </c:pt>
                      <c:pt idx="1406">
                        <c:v>0</c:v>
                      </c:pt>
                      <c:pt idx="1407">
                        <c:v>0</c:v>
                      </c:pt>
                      <c:pt idx="1408">
                        <c:v>0</c:v>
                      </c:pt>
                      <c:pt idx="1409">
                        <c:v>0</c:v>
                      </c:pt>
                      <c:pt idx="1410">
                        <c:v>0</c:v>
                      </c:pt>
                      <c:pt idx="1411">
                        <c:v>0</c:v>
                      </c:pt>
                      <c:pt idx="1412">
                        <c:v>0</c:v>
                      </c:pt>
                      <c:pt idx="1413">
                        <c:v>0</c:v>
                      </c:pt>
                      <c:pt idx="1414">
                        <c:v>0</c:v>
                      </c:pt>
                      <c:pt idx="1415">
                        <c:v>0</c:v>
                      </c:pt>
                      <c:pt idx="1416">
                        <c:v>0</c:v>
                      </c:pt>
                      <c:pt idx="1417">
                        <c:v>0</c:v>
                      </c:pt>
                      <c:pt idx="1418">
                        <c:v>0</c:v>
                      </c:pt>
                      <c:pt idx="1419">
                        <c:v>0</c:v>
                      </c:pt>
                      <c:pt idx="1420">
                        <c:v>0</c:v>
                      </c:pt>
                      <c:pt idx="1421">
                        <c:v>0</c:v>
                      </c:pt>
                      <c:pt idx="1422">
                        <c:v>0</c:v>
                      </c:pt>
                      <c:pt idx="1423">
                        <c:v>0</c:v>
                      </c:pt>
                      <c:pt idx="1424">
                        <c:v>0</c:v>
                      </c:pt>
                      <c:pt idx="1425">
                        <c:v>0</c:v>
                      </c:pt>
                      <c:pt idx="1426">
                        <c:v>0</c:v>
                      </c:pt>
                      <c:pt idx="1427">
                        <c:v>0</c:v>
                      </c:pt>
                      <c:pt idx="1428">
                        <c:v>0</c:v>
                      </c:pt>
                      <c:pt idx="1429">
                        <c:v>0</c:v>
                      </c:pt>
                      <c:pt idx="1430">
                        <c:v>0</c:v>
                      </c:pt>
                      <c:pt idx="1431">
                        <c:v>0</c:v>
                      </c:pt>
                      <c:pt idx="1432">
                        <c:v>0</c:v>
                      </c:pt>
                      <c:pt idx="1433">
                        <c:v>0</c:v>
                      </c:pt>
                      <c:pt idx="1434">
                        <c:v>0</c:v>
                      </c:pt>
                      <c:pt idx="1435">
                        <c:v>0</c:v>
                      </c:pt>
                      <c:pt idx="1436">
                        <c:v>0</c:v>
                      </c:pt>
                      <c:pt idx="1437">
                        <c:v>0</c:v>
                      </c:pt>
                      <c:pt idx="1438">
                        <c:v>0</c:v>
                      </c:pt>
                      <c:pt idx="1439">
                        <c:v>0</c:v>
                      </c:pt>
                      <c:pt idx="1440">
                        <c:v>0</c:v>
                      </c:pt>
                      <c:pt idx="1441">
                        <c:v>0</c:v>
                      </c:pt>
                      <c:pt idx="1442">
                        <c:v>0</c:v>
                      </c:pt>
                      <c:pt idx="1443">
                        <c:v>0</c:v>
                      </c:pt>
                      <c:pt idx="1444">
                        <c:v>0</c:v>
                      </c:pt>
                      <c:pt idx="1445">
                        <c:v>0</c:v>
                      </c:pt>
                      <c:pt idx="1446">
                        <c:v>0</c:v>
                      </c:pt>
                      <c:pt idx="1447">
                        <c:v>0</c:v>
                      </c:pt>
                      <c:pt idx="1448">
                        <c:v>0</c:v>
                      </c:pt>
                      <c:pt idx="1449">
                        <c:v>0</c:v>
                      </c:pt>
                      <c:pt idx="1450">
                        <c:v>0</c:v>
                      </c:pt>
                      <c:pt idx="1451">
                        <c:v>0</c:v>
                      </c:pt>
                      <c:pt idx="1452">
                        <c:v>0</c:v>
                      </c:pt>
                      <c:pt idx="1453">
                        <c:v>0</c:v>
                      </c:pt>
                      <c:pt idx="1454">
                        <c:v>0</c:v>
                      </c:pt>
                      <c:pt idx="1455">
                        <c:v>0</c:v>
                      </c:pt>
                      <c:pt idx="1456">
                        <c:v>0</c:v>
                      </c:pt>
                      <c:pt idx="1457">
                        <c:v>0</c:v>
                      </c:pt>
                      <c:pt idx="1458">
                        <c:v>0</c:v>
                      </c:pt>
                      <c:pt idx="1459">
                        <c:v>0</c:v>
                      </c:pt>
                      <c:pt idx="1460">
                        <c:v>0</c:v>
                      </c:pt>
                      <c:pt idx="1461">
                        <c:v>0</c:v>
                      </c:pt>
                      <c:pt idx="1462">
                        <c:v>0</c:v>
                      </c:pt>
                      <c:pt idx="1463">
                        <c:v>0</c:v>
                      </c:pt>
                      <c:pt idx="1464">
                        <c:v>0</c:v>
                      </c:pt>
                      <c:pt idx="1465">
                        <c:v>0</c:v>
                      </c:pt>
                      <c:pt idx="1466">
                        <c:v>0</c:v>
                      </c:pt>
                      <c:pt idx="1467">
                        <c:v>0</c:v>
                      </c:pt>
                      <c:pt idx="1468">
                        <c:v>0</c:v>
                      </c:pt>
                      <c:pt idx="1469">
                        <c:v>0</c:v>
                      </c:pt>
                      <c:pt idx="1470">
                        <c:v>0</c:v>
                      </c:pt>
                      <c:pt idx="1471">
                        <c:v>0</c:v>
                      </c:pt>
                      <c:pt idx="1472">
                        <c:v>0</c:v>
                      </c:pt>
                      <c:pt idx="1473">
                        <c:v>0</c:v>
                      </c:pt>
                      <c:pt idx="1474">
                        <c:v>0</c:v>
                      </c:pt>
                      <c:pt idx="1475">
                        <c:v>0</c:v>
                      </c:pt>
                      <c:pt idx="1476">
                        <c:v>0</c:v>
                      </c:pt>
                      <c:pt idx="1477">
                        <c:v>0</c:v>
                      </c:pt>
                      <c:pt idx="1478">
                        <c:v>0</c:v>
                      </c:pt>
                      <c:pt idx="1479">
                        <c:v>0</c:v>
                      </c:pt>
                      <c:pt idx="1480">
                        <c:v>0</c:v>
                      </c:pt>
                      <c:pt idx="1481">
                        <c:v>0</c:v>
                      </c:pt>
                      <c:pt idx="1482">
                        <c:v>0</c:v>
                      </c:pt>
                      <c:pt idx="1483">
                        <c:v>0</c:v>
                      </c:pt>
                      <c:pt idx="1484">
                        <c:v>0</c:v>
                      </c:pt>
                      <c:pt idx="1485">
                        <c:v>0</c:v>
                      </c:pt>
                      <c:pt idx="1486">
                        <c:v>0</c:v>
                      </c:pt>
                      <c:pt idx="1487">
                        <c:v>0</c:v>
                      </c:pt>
                      <c:pt idx="1488">
                        <c:v>0</c:v>
                      </c:pt>
                      <c:pt idx="1489">
                        <c:v>0</c:v>
                      </c:pt>
                      <c:pt idx="1490">
                        <c:v>0</c:v>
                      </c:pt>
                      <c:pt idx="1491">
                        <c:v>0</c:v>
                      </c:pt>
                      <c:pt idx="1492">
                        <c:v>0</c:v>
                      </c:pt>
                      <c:pt idx="1493">
                        <c:v>0</c:v>
                      </c:pt>
                      <c:pt idx="1494">
                        <c:v>0</c:v>
                      </c:pt>
                      <c:pt idx="1495">
                        <c:v>0</c:v>
                      </c:pt>
                      <c:pt idx="1496">
                        <c:v>0</c:v>
                      </c:pt>
                      <c:pt idx="1497">
                        <c:v>0</c:v>
                      </c:pt>
                      <c:pt idx="1498">
                        <c:v>0</c:v>
                      </c:pt>
                      <c:pt idx="1499">
                        <c:v>0</c:v>
                      </c:pt>
                      <c:pt idx="1500">
                        <c:v>0</c:v>
                      </c:pt>
                      <c:pt idx="1501">
                        <c:v>0</c:v>
                      </c:pt>
                      <c:pt idx="1502">
                        <c:v>0</c:v>
                      </c:pt>
                      <c:pt idx="1503">
                        <c:v>0</c:v>
                      </c:pt>
                      <c:pt idx="1504">
                        <c:v>0</c:v>
                      </c:pt>
                      <c:pt idx="1505">
                        <c:v>0</c:v>
                      </c:pt>
                      <c:pt idx="1506">
                        <c:v>0</c:v>
                      </c:pt>
                      <c:pt idx="1507">
                        <c:v>0</c:v>
                      </c:pt>
                      <c:pt idx="1508">
                        <c:v>0</c:v>
                      </c:pt>
                      <c:pt idx="1509">
                        <c:v>0</c:v>
                      </c:pt>
                      <c:pt idx="1510">
                        <c:v>0</c:v>
                      </c:pt>
                      <c:pt idx="1511">
                        <c:v>0</c:v>
                      </c:pt>
                      <c:pt idx="1512">
                        <c:v>0</c:v>
                      </c:pt>
                      <c:pt idx="1513">
                        <c:v>0</c:v>
                      </c:pt>
                      <c:pt idx="1514">
                        <c:v>0</c:v>
                      </c:pt>
                      <c:pt idx="1515">
                        <c:v>0</c:v>
                      </c:pt>
                      <c:pt idx="1516">
                        <c:v>0</c:v>
                      </c:pt>
                      <c:pt idx="1517">
                        <c:v>0</c:v>
                      </c:pt>
                      <c:pt idx="1518">
                        <c:v>0</c:v>
                      </c:pt>
                      <c:pt idx="1519">
                        <c:v>0</c:v>
                      </c:pt>
                      <c:pt idx="1520">
                        <c:v>0</c:v>
                      </c:pt>
                      <c:pt idx="1521">
                        <c:v>0</c:v>
                      </c:pt>
                      <c:pt idx="1522">
                        <c:v>0</c:v>
                      </c:pt>
                      <c:pt idx="1523">
                        <c:v>0</c:v>
                      </c:pt>
                      <c:pt idx="1524">
                        <c:v>0</c:v>
                      </c:pt>
                      <c:pt idx="1525">
                        <c:v>0</c:v>
                      </c:pt>
                      <c:pt idx="1526">
                        <c:v>0</c:v>
                      </c:pt>
                      <c:pt idx="1527">
                        <c:v>0</c:v>
                      </c:pt>
                      <c:pt idx="1528">
                        <c:v>0</c:v>
                      </c:pt>
                      <c:pt idx="1529">
                        <c:v>0</c:v>
                      </c:pt>
                      <c:pt idx="1530">
                        <c:v>0</c:v>
                      </c:pt>
                      <c:pt idx="1531">
                        <c:v>0</c:v>
                      </c:pt>
                      <c:pt idx="1532">
                        <c:v>0</c:v>
                      </c:pt>
                      <c:pt idx="1533">
                        <c:v>0</c:v>
                      </c:pt>
                      <c:pt idx="1534">
                        <c:v>0</c:v>
                      </c:pt>
                      <c:pt idx="1535">
                        <c:v>0</c:v>
                      </c:pt>
                      <c:pt idx="1536">
                        <c:v>0</c:v>
                      </c:pt>
                      <c:pt idx="1537">
                        <c:v>0</c:v>
                      </c:pt>
                      <c:pt idx="1538">
                        <c:v>0</c:v>
                      </c:pt>
                      <c:pt idx="1539">
                        <c:v>0</c:v>
                      </c:pt>
                      <c:pt idx="1540">
                        <c:v>0</c:v>
                      </c:pt>
                      <c:pt idx="1541">
                        <c:v>0</c:v>
                      </c:pt>
                      <c:pt idx="1542">
                        <c:v>0</c:v>
                      </c:pt>
                      <c:pt idx="1543">
                        <c:v>0</c:v>
                      </c:pt>
                      <c:pt idx="1544">
                        <c:v>0</c:v>
                      </c:pt>
                      <c:pt idx="1545">
                        <c:v>0</c:v>
                      </c:pt>
                      <c:pt idx="1546">
                        <c:v>0</c:v>
                      </c:pt>
                      <c:pt idx="1547">
                        <c:v>0</c:v>
                      </c:pt>
                      <c:pt idx="1548">
                        <c:v>0</c:v>
                      </c:pt>
                      <c:pt idx="1549">
                        <c:v>0</c:v>
                      </c:pt>
                      <c:pt idx="1550">
                        <c:v>0</c:v>
                      </c:pt>
                      <c:pt idx="1551">
                        <c:v>0</c:v>
                      </c:pt>
                      <c:pt idx="1552">
                        <c:v>0</c:v>
                      </c:pt>
                      <c:pt idx="1553">
                        <c:v>0</c:v>
                      </c:pt>
                      <c:pt idx="1554">
                        <c:v>0</c:v>
                      </c:pt>
                      <c:pt idx="1555">
                        <c:v>0</c:v>
                      </c:pt>
                      <c:pt idx="1556">
                        <c:v>0</c:v>
                      </c:pt>
                      <c:pt idx="1557">
                        <c:v>0</c:v>
                      </c:pt>
                      <c:pt idx="1558">
                        <c:v>0</c:v>
                      </c:pt>
                      <c:pt idx="1559">
                        <c:v>0</c:v>
                      </c:pt>
                      <c:pt idx="1560">
                        <c:v>0</c:v>
                      </c:pt>
                      <c:pt idx="1561">
                        <c:v>0</c:v>
                      </c:pt>
                      <c:pt idx="1562">
                        <c:v>0</c:v>
                      </c:pt>
                      <c:pt idx="1563">
                        <c:v>0</c:v>
                      </c:pt>
                      <c:pt idx="1564">
                        <c:v>0</c:v>
                      </c:pt>
                      <c:pt idx="1565">
                        <c:v>0</c:v>
                      </c:pt>
                      <c:pt idx="1566">
                        <c:v>0</c:v>
                      </c:pt>
                      <c:pt idx="1567">
                        <c:v>0</c:v>
                      </c:pt>
                      <c:pt idx="1568">
                        <c:v>0</c:v>
                      </c:pt>
                      <c:pt idx="1569">
                        <c:v>0</c:v>
                      </c:pt>
                      <c:pt idx="1570">
                        <c:v>0</c:v>
                      </c:pt>
                      <c:pt idx="1571">
                        <c:v>0</c:v>
                      </c:pt>
                      <c:pt idx="1572">
                        <c:v>0</c:v>
                      </c:pt>
                      <c:pt idx="1573">
                        <c:v>0</c:v>
                      </c:pt>
                      <c:pt idx="1574">
                        <c:v>0</c:v>
                      </c:pt>
                      <c:pt idx="1575">
                        <c:v>0</c:v>
                      </c:pt>
                      <c:pt idx="1576">
                        <c:v>0</c:v>
                      </c:pt>
                      <c:pt idx="1577">
                        <c:v>0</c:v>
                      </c:pt>
                      <c:pt idx="1578">
                        <c:v>0</c:v>
                      </c:pt>
                      <c:pt idx="1579">
                        <c:v>0</c:v>
                      </c:pt>
                      <c:pt idx="1580">
                        <c:v>0</c:v>
                      </c:pt>
                      <c:pt idx="1581">
                        <c:v>0</c:v>
                      </c:pt>
                      <c:pt idx="1582">
                        <c:v>0</c:v>
                      </c:pt>
                      <c:pt idx="1583">
                        <c:v>0</c:v>
                      </c:pt>
                      <c:pt idx="1584">
                        <c:v>0</c:v>
                      </c:pt>
                      <c:pt idx="1585">
                        <c:v>0</c:v>
                      </c:pt>
                      <c:pt idx="1586">
                        <c:v>0</c:v>
                      </c:pt>
                      <c:pt idx="1587">
                        <c:v>0</c:v>
                      </c:pt>
                      <c:pt idx="1588">
                        <c:v>0</c:v>
                      </c:pt>
                      <c:pt idx="1589">
                        <c:v>0</c:v>
                      </c:pt>
                      <c:pt idx="1590">
                        <c:v>0</c:v>
                      </c:pt>
                      <c:pt idx="1591">
                        <c:v>0</c:v>
                      </c:pt>
                      <c:pt idx="1592">
                        <c:v>0</c:v>
                      </c:pt>
                      <c:pt idx="1593">
                        <c:v>0</c:v>
                      </c:pt>
                      <c:pt idx="1594">
                        <c:v>0</c:v>
                      </c:pt>
                      <c:pt idx="1595">
                        <c:v>0</c:v>
                      </c:pt>
                      <c:pt idx="1596">
                        <c:v>0</c:v>
                      </c:pt>
                      <c:pt idx="1597">
                        <c:v>0</c:v>
                      </c:pt>
                      <c:pt idx="1598">
                        <c:v>0</c:v>
                      </c:pt>
                      <c:pt idx="1599">
                        <c:v>0</c:v>
                      </c:pt>
                      <c:pt idx="1600">
                        <c:v>0</c:v>
                      </c:pt>
                      <c:pt idx="1601">
                        <c:v>0</c:v>
                      </c:pt>
                      <c:pt idx="1602">
                        <c:v>0</c:v>
                      </c:pt>
                      <c:pt idx="1603">
                        <c:v>0</c:v>
                      </c:pt>
                      <c:pt idx="1604">
                        <c:v>0</c:v>
                      </c:pt>
                      <c:pt idx="1605">
                        <c:v>0</c:v>
                      </c:pt>
                      <c:pt idx="1606">
                        <c:v>0</c:v>
                      </c:pt>
                      <c:pt idx="1607">
                        <c:v>0</c:v>
                      </c:pt>
                      <c:pt idx="1608">
                        <c:v>0</c:v>
                      </c:pt>
                      <c:pt idx="1609">
                        <c:v>0</c:v>
                      </c:pt>
                      <c:pt idx="1610">
                        <c:v>0</c:v>
                      </c:pt>
                      <c:pt idx="1611">
                        <c:v>0</c:v>
                      </c:pt>
                      <c:pt idx="1612">
                        <c:v>0</c:v>
                      </c:pt>
                      <c:pt idx="1613">
                        <c:v>0</c:v>
                      </c:pt>
                      <c:pt idx="1614">
                        <c:v>0</c:v>
                      </c:pt>
                      <c:pt idx="1615">
                        <c:v>0</c:v>
                      </c:pt>
                      <c:pt idx="1616">
                        <c:v>0</c:v>
                      </c:pt>
                      <c:pt idx="1617">
                        <c:v>0</c:v>
                      </c:pt>
                      <c:pt idx="1618">
                        <c:v>0</c:v>
                      </c:pt>
                      <c:pt idx="1619">
                        <c:v>0</c:v>
                      </c:pt>
                      <c:pt idx="1620">
                        <c:v>0</c:v>
                      </c:pt>
                      <c:pt idx="1621">
                        <c:v>0</c:v>
                      </c:pt>
                      <c:pt idx="1622">
                        <c:v>0</c:v>
                      </c:pt>
                      <c:pt idx="1623">
                        <c:v>0</c:v>
                      </c:pt>
                      <c:pt idx="1624">
                        <c:v>0</c:v>
                      </c:pt>
                      <c:pt idx="1625">
                        <c:v>0</c:v>
                      </c:pt>
                      <c:pt idx="1626">
                        <c:v>0</c:v>
                      </c:pt>
                      <c:pt idx="1627">
                        <c:v>0</c:v>
                      </c:pt>
                      <c:pt idx="1628">
                        <c:v>0</c:v>
                      </c:pt>
                      <c:pt idx="1629">
                        <c:v>0</c:v>
                      </c:pt>
                      <c:pt idx="1630">
                        <c:v>0</c:v>
                      </c:pt>
                      <c:pt idx="1631">
                        <c:v>0</c:v>
                      </c:pt>
                      <c:pt idx="1632">
                        <c:v>0</c:v>
                      </c:pt>
                      <c:pt idx="1633">
                        <c:v>0</c:v>
                      </c:pt>
                      <c:pt idx="1634">
                        <c:v>0</c:v>
                      </c:pt>
                      <c:pt idx="1635">
                        <c:v>0</c:v>
                      </c:pt>
                      <c:pt idx="1636">
                        <c:v>0</c:v>
                      </c:pt>
                      <c:pt idx="1637">
                        <c:v>0</c:v>
                      </c:pt>
                      <c:pt idx="1638">
                        <c:v>0</c:v>
                      </c:pt>
                      <c:pt idx="1639">
                        <c:v>0</c:v>
                      </c:pt>
                      <c:pt idx="1640">
                        <c:v>0</c:v>
                      </c:pt>
                      <c:pt idx="1641">
                        <c:v>0</c:v>
                      </c:pt>
                      <c:pt idx="1642">
                        <c:v>0</c:v>
                      </c:pt>
                      <c:pt idx="1643">
                        <c:v>0</c:v>
                      </c:pt>
                      <c:pt idx="1644">
                        <c:v>0</c:v>
                      </c:pt>
                      <c:pt idx="1645">
                        <c:v>0</c:v>
                      </c:pt>
                      <c:pt idx="1646">
                        <c:v>0</c:v>
                      </c:pt>
                      <c:pt idx="1647">
                        <c:v>0</c:v>
                      </c:pt>
                      <c:pt idx="1648">
                        <c:v>0</c:v>
                      </c:pt>
                      <c:pt idx="1649">
                        <c:v>0</c:v>
                      </c:pt>
                      <c:pt idx="1650">
                        <c:v>0</c:v>
                      </c:pt>
                      <c:pt idx="1651">
                        <c:v>0</c:v>
                      </c:pt>
                      <c:pt idx="1652">
                        <c:v>0</c:v>
                      </c:pt>
                      <c:pt idx="1653">
                        <c:v>0</c:v>
                      </c:pt>
                      <c:pt idx="1654">
                        <c:v>0</c:v>
                      </c:pt>
                      <c:pt idx="1655">
                        <c:v>0</c:v>
                      </c:pt>
                      <c:pt idx="1656">
                        <c:v>0</c:v>
                      </c:pt>
                      <c:pt idx="1657">
                        <c:v>0</c:v>
                      </c:pt>
                      <c:pt idx="1658">
                        <c:v>0</c:v>
                      </c:pt>
                      <c:pt idx="1659">
                        <c:v>0</c:v>
                      </c:pt>
                      <c:pt idx="1660">
                        <c:v>0</c:v>
                      </c:pt>
                      <c:pt idx="1661">
                        <c:v>0</c:v>
                      </c:pt>
                      <c:pt idx="1662">
                        <c:v>0</c:v>
                      </c:pt>
                      <c:pt idx="1663">
                        <c:v>0</c:v>
                      </c:pt>
                      <c:pt idx="1664">
                        <c:v>0</c:v>
                      </c:pt>
                      <c:pt idx="1665">
                        <c:v>0</c:v>
                      </c:pt>
                      <c:pt idx="1666">
                        <c:v>0</c:v>
                      </c:pt>
                      <c:pt idx="1667">
                        <c:v>0</c:v>
                      </c:pt>
                      <c:pt idx="1668">
                        <c:v>0</c:v>
                      </c:pt>
                      <c:pt idx="1669">
                        <c:v>0</c:v>
                      </c:pt>
                      <c:pt idx="1670">
                        <c:v>0</c:v>
                      </c:pt>
                      <c:pt idx="1671">
                        <c:v>0</c:v>
                      </c:pt>
                      <c:pt idx="1672">
                        <c:v>0</c:v>
                      </c:pt>
                      <c:pt idx="1673">
                        <c:v>0</c:v>
                      </c:pt>
                      <c:pt idx="1674">
                        <c:v>0</c:v>
                      </c:pt>
                      <c:pt idx="1675">
                        <c:v>0</c:v>
                      </c:pt>
                      <c:pt idx="1676">
                        <c:v>0</c:v>
                      </c:pt>
                      <c:pt idx="1677">
                        <c:v>0</c:v>
                      </c:pt>
                      <c:pt idx="1678">
                        <c:v>0</c:v>
                      </c:pt>
                      <c:pt idx="1679">
                        <c:v>0</c:v>
                      </c:pt>
                      <c:pt idx="1680">
                        <c:v>0</c:v>
                      </c:pt>
                      <c:pt idx="1681">
                        <c:v>0</c:v>
                      </c:pt>
                      <c:pt idx="1682">
                        <c:v>0</c:v>
                      </c:pt>
                      <c:pt idx="1683">
                        <c:v>0</c:v>
                      </c:pt>
                      <c:pt idx="1684">
                        <c:v>0</c:v>
                      </c:pt>
                      <c:pt idx="1685">
                        <c:v>0</c:v>
                      </c:pt>
                      <c:pt idx="1686">
                        <c:v>0</c:v>
                      </c:pt>
                      <c:pt idx="1687">
                        <c:v>0</c:v>
                      </c:pt>
                      <c:pt idx="1688">
                        <c:v>0</c:v>
                      </c:pt>
                      <c:pt idx="1689">
                        <c:v>0</c:v>
                      </c:pt>
                      <c:pt idx="1690">
                        <c:v>0</c:v>
                      </c:pt>
                      <c:pt idx="1691">
                        <c:v>0</c:v>
                      </c:pt>
                      <c:pt idx="1692">
                        <c:v>0</c:v>
                      </c:pt>
                      <c:pt idx="1693">
                        <c:v>0</c:v>
                      </c:pt>
                      <c:pt idx="1694">
                        <c:v>0</c:v>
                      </c:pt>
                      <c:pt idx="1695">
                        <c:v>0</c:v>
                      </c:pt>
                      <c:pt idx="1696">
                        <c:v>0</c:v>
                      </c:pt>
                      <c:pt idx="1697">
                        <c:v>0</c:v>
                      </c:pt>
                      <c:pt idx="1698">
                        <c:v>0</c:v>
                      </c:pt>
                      <c:pt idx="1699">
                        <c:v>0</c:v>
                      </c:pt>
                      <c:pt idx="1700">
                        <c:v>0</c:v>
                      </c:pt>
                      <c:pt idx="1701">
                        <c:v>0</c:v>
                      </c:pt>
                      <c:pt idx="1702">
                        <c:v>0</c:v>
                      </c:pt>
                      <c:pt idx="1703">
                        <c:v>0</c:v>
                      </c:pt>
                      <c:pt idx="1704">
                        <c:v>0</c:v>
                      </c:pt>
                      <c:pt idx="1705">
                        <c:v>0</c:v>
                      </c:pt>
                      <c:pt idx="1706">
                        <c:v>0</c:v>
                      </c:pt>
                      <c:pt idx="1707">
                        <c:v>0</c:v>
                      </c:pt>
                      <c:pt idx="1708">
                        <c:v>0</c:v>
                      </c:pt>
                      <c:pt idx="1709">
                        <c:v>0</c:v>
                      </c:pt>
                      <c:pt idx="1710">
                        <c:v>0</c:v>
                      </c:pt>
                      <c:pt idx="1711">
                        <c:v>0</c:v>
                      </c:pt>
                      <c:pt idx="1712">
                        <c:v>0</c:v>
                      </c:pt>
                      <c:pt idx="1713">
                        <c:v>0</c:v>
                      </c:pt>
                      <c:pt idx="1714">
                        <c:v>0</c:v>
                      </c:pt>
                      <c:pt idx="1715">
                        <c:v>0</c:v>
                      </c:pt>
                      <c:pt idx="1716">
                        <c:v>0</c:v>
                      </c:pt>
                      <c:pt idx="1717">
                        <c:v>0</c:v>
                      </c:pt>
                      <c:pt idx="1718">
                        <c:v>0</c:v>
                      </c:pt>
                      <c:pt idx="1719">
                        <c:v>0</c:v>
                      </c:pt>
                      <c:pt idx="1720">
                        <c:v>0</c:v>
                      </c:pt>
                      <c:pt idx="1721">
                        <c:v>0</c:v>
                      </c:pt>
                      <c:pt idx="1722">
                        <c:v>0</c:v>
                      </c:pt>
                      <c:pt idx="1723">
                        <c:v>0</c:v>
                      </c:pt>
                      <c:pt idx="1724">
                        <c:v>0</c:v>
                      </c:pt>
                      <c:pt idx="1725">
                        <c:v>0</c:v>
                      </c:pt>
                      <c:pt idx="1726">
                        <c:v>0</c:v>
                      </c:pt>
                      <c:pt idx="1727">
                        <c:v>0</c:v>
                      </c:pt>
                      <c:pt idx="1728">
                        <c:v>0</c:v>
                      </c:pt>
                      <c:pt idx="1729">
                        <c:v>0</c:v>
                      </c:pt>
                      <c:pt idx="1730">
                        <c:v>0</c:v>
                      </c:pt>
                      <c:pt idx="1731">
                        <c:v>0</c:v>
                      </c:pt>
                      <c:pt idx="1732">
                        <c:v>0</c:v>
                      </c:pt>
                      <c:pt idx="1733">
                        <c:v>0</c:v>
                      </c:pt>
                      <c:pt idx="1734">
                        <c:v>0</c:v>
                      </c:pt>
                      <c:pt idx="1735">
                        <c:v>0</c:v>
                      </c:pt>
                      <c:pt idx="1736">
                        <c:v>0</c:v>
                      </c:pt>
                      <c:pt idx="1737">
                        <c:v>0</c:v>
                      </c:pt>
                      <c:pt idx="1738">
                        <c:v>0</c:v>
                      </c:pt>
                      <c:pt idx="1739">
                        <c:v>0</c:v>
                      </c:pt>
                      <c:pt idx="1740">
                        <c:v>0</c:v>
                      </c:pt>
                      <c:pt idx="1741">
                        <c:v>0</c:v>
                      </c:pt>
                      <c:pt idx="1742">
                        <c:v>0</c:v>
                      </c:pt>
                      <c:pt idx="1743">
                        <c:v>0</c:v>
                      </c:pt>
                      <c:pt idx="1744">
                        <c:v>0</c:v>
                      </c:pt>
                      <c:pt idx="1745">
                        <c:v>0</c:v>
                      </c:pt>
                      <c:pt idx="1746">
                        <c:v>0</c:v>
                      </c:pt>
                      <c:pt idx="1747">
                        <c:v>0</c:v>
                      </c:pt>
                      <c:pt idx="1748">
                        <c:v>0</c:v>
                      </c:pt>
                      <c:pt idx="1749">
                        <c:v>0</c:v>
                      </c:pt>
                      <c:pt idx="1750">
                        <c:v>0</c:v>
                      </c:pt>
                      <c:pt idx="1751">
                        <c:v>0</c:v>
                      </c:pt>
                      <c:pt idx="1752">
                        <c:v>0</c:v>
                      </c:pt>
                      <c:pt idx="1753">
                        <c:v>0</c:v>
                      </c:pt>
                      <c:pt idx="1754">
                        <c:v>0</c:v>
                      </c:pt>
                      <c:pt idx="1755">
                        <c:v>0</c:v>
                      </c:pt>
                      <c:pt idx="1756">
                        <c:v>0</c:v>
                      </c:pt>
                      <c:pt idx="1757">
                        <c:v>0</c:v>
                      </c:pt>
                      <c:pt idx="1758">
                        <c:v>0</c:v>
                      </c:pt>
                      <c:pt idx="1759">
                        <c:v>0</c:v>
                      </c:pt>
                      <c:pt idx="1760">
                        <c:v>0</c:v>
                      </c:pt>
                      <c:pt idx="1761">
                        <c:v>0</c:v>
                      </c:pt>
                      <c:pt idx="1762">
                        <c:v>0</c:v>
                      </c:pt>
                      <c:pt idx="1763">
                        <c:v>0</c:v>
                      </c:pt>
                      <c:pt idx="1764">
                        <c:v>0</c:v>
                      </c:pt>
                      <c:pt idx="1765">
                        <c:v>0</c:v>
                      </c:pt>
                      <c:pt idx="1766">
                        <c:v>0</c:v>
                      </c:pt>
                      <c:pt idx="1767">
                        <c:v>0</c:v>
                      </c:pt>
                      <c:pt idx="1768">
                        <c:v>0</c:v>
                      </c:pt>
                      <c:pt idx="1769">
                        <c:v>0</c:v>
                      </c:pt>
                      <c:pt idx="1770">
                        <c:v>0</c:v>
                      </c:pt>
                      <c:pt idx="1771">
                        <c:v>0</c:v>
                      </c:pt>
                      <c:pt idx="1772">
                        <c:v>0</c:v>
                      </c:pt>
                      <c:pt idx="1773">
                        <c:v>0</c:v>
                      </c:pt>
                      <c:pt idx="1774">
                        <c:v>0</c:v>
                      </c:pt>
                      <c:pt idx="1775">
                        <c:v>0</c:v>
                      </c:pt>
                      <c:pt idx="1776">
                        <c:v>0</c:v>
                      </c:pt>
                      <c:pt idx="1777">
                        <c:v>0</c:v>
                      </c:pt>
                      <c:pt idx="1778">
                        <c:v>0</c:v>
                      </c:pt>
                      <c:pt idx="1779">
                        <c:v>0</c:v>
                      </c:pt>
                      <c:pt idx="1780">
                        <c:v>0</c:v>
                      </c:pt>
                      <c:pt idx="1781">
                        <c:v>0</c:v>
                      </c:pt>
                      <c:pt idx="1782">
                        <c:v>0</c:v>
                      </c:pt>
                      <c:pt idx="1783">
                        <c:v>0</c:v>
                      </c:pt>
                      <c:pt idx="1784">
                        <c:v>0</c:v>
                      </c:pt>
                      <c:pt idx="1785">
                        <c:v>0</c:v>
                      </c:pt>
                      <c:pt idx="1786">
                        <c:v>0</c:v>
                      </c:pt>
                      <c:pt idx="1787">
                        <c:v>0</c:v>
                      </c:pt>
                      <c:pt idx="1788">
                        <c:v>0</c:v>
                      </c:pt>
                      <c:pt idx="1789">
                        <c:v>0</c:v>
                      </c:pt>
                      <c:pt idx="1790">
                        <c:v>0</c:v>
                      </c:pt>
                      <c:pt idx="1791">
                        <c:v>0</c:v>
                      </c:pt>
                      <c:pt idx="1792">
                        <c:v>0</c:v>
                      </c:pt>
                      <c:pt idx="1793">
                        <c:v>0</c:v>
                      </c:pt>
                      <c:pt idx="1794">
                        <c:v>0</c:v>
                      </c:pt>
                      <c:pt idx="1795">
                        <c:v>0</c:v>
                      </c:pt>
                      <c:pt idx="1796">
                        <c:v>0</c:v>
                      </c:pt>
                      <c:pt idx="1797">
                        <c:v>0</c:v>
                      </c:pt>
                      <c:pt idx="1798">
                        <c:v>0</c:v>
                      </c:pt>
                      <c:pt idx="1799">
                        <c:v>0</c:v>
                      </c:pt>
                      <c:pt idx="1800">
                        <c:v>0</c:v>
                      </c:pt>
                      <c:pt idx="1801">
                        <c:v>0</c:v>
                      </c:pt>
                      <c:pt idx="1802">
                        <c:v>0</c:v>
                      </c:pt>
                      <c:pt idx="1803">
                        <c:v>0</c:v>
                      </c:pt>
                      <c:pt idx="1804">
                        <c:v>0</c:v>
                      </c:pt>
                      <c:pt idx="1805">
                        <c:v>0</c:v>
                      </c:pt>
                      <c:pt idx="1806">
                        <c:v>0</c:v>
                      </c:pt>
                      <c:pt idx="1807">
                        <c:v>0</c:v>
                      </c:pt>
                      <c:pt idx="1808">
                        <c:v>0</c:v>
                      </c:pt>
                      <c:pt idx="1809">
                        <c:v>0</c:v>
                      </c:pt>
                      <c:pt idx="1810">
                        <c:v>0</c:v>
                      </c:pt>
                      <c:pt idx="1811">
                        <c:v>0</c:v>
                      </c:pt>
                      <c:pt idx="1812">
                        <c:v>0</c:v>
                      </c:pt>
                      <c:pt idx="1813">
                        <c:v>0</c:v>
                      </c:pt>
                      <c:pt idx="1814">
                        <c:v>0</c:v>
                      </c:pt>
                      <c:pt idx="1815">
                        <c:v>0</c:v>
                      </c:pt>
                      <c:pt idx="1816">
                        <c:v>0</c:v>
                      </c:pt>
                      <c:pt idx="1817">
                        <c:v>0</c:v>
                      </c:pt>
                      <c:pt idx="1818">
                        <c:v>0</c:v>
                      </c:pt>
                      <c:pt idx="1819">
                        <c:v>0</c:v>
                      </c:pt>
                      <c:pt idx="1820">
                        <c:v>0</c:v>
                      </c:pt>
                      <c:pt idx="1821">
                        <c:v>0</c:v>
                      </c:pt>
                      <c:pt idx="1822">
                        <c:v>0</c:v>
                      </c:pt>
                      <c:pt idx="1823">
                        <c:v>0</c:v>
                      </c:pt>
                      <c:pt idx="1824">
                        <c:v>0</c:v>
                      </c:pt>
                      <c:pt idx="1825">
                        <c:v>0</c:v>
                      </c:pt>
                      <c:pt idx="1826">
                        <c:v>0</c:v>
                      </c:pt>
                      <c:pt idx="1827">
                        <c:v>0</c:v>
                      </c:pt>
                      <c:pt idx="1828">
                        <c:v>0</c:v>
                      </c:pt>
                      <c:pt idx="1829">
                        <c:v>0</c:v>
                      </c:pt>
                      <c:pt idx="1830">
                        <c:v>0</c:v>
                      </c:pt>
                      <c:pt idx="1831">
                        <c:v>0</c:v>
                      </c:pt>
                      <c:pt idx="1832">
                        <c:v>0</c:v>
                      </c:pt>
                      <c:pt idx="1833">
                        <c:v>0</c:v>
                      </c:pt>
                      <c:pt idx="1834">
                        <c:v>0</c:v>
                      </c:pt>
                      <c:pt idx="1835">
                        <c:v>0</c:v>
                      </c:pt>
                      <c:pt idx="1836">
                        <c:v>0</c:v>
                      </c:pt>
                      <c:pt idx="1837">
                        <c:v>0</c:v>
                      </c:pt>
                      <c:pt idx="1838">
                        <c:v>0</c:v>
                      </c:pt>
                      <c:pt idx="1839">
                        <c:v>0</c:v>
                      </c:pt>
                      <c:pt idx="1840">
                        <c:v>0</c:v>
                      </c:pt>
                      <c:pt idx="1841">
                        <c:v>0</c:v>
                      </c:pt>
                      <c:pt idx="1842">
                        <c:v>0</c:v>
                      </c:pt>
                      <c:pt idx="1843">
                        <c:v>0</c:v>
                      </c:pt>
                      <c:pt idx="1844">
                        <c:v>0</c:v>
                      </c:pt>
                      <c:pt idx="1845">
                        <c:v>0</c:v>
                      </c:pt>
                      <c:pt idx="1846">
                        <c:v>0</c:v>
                      </c:pt>
                      <c:pt idx="1847">
                        <c:v>0</c:v>
                      </c:pt>
                      <c:pt idx="1848">
                        <c:v>0</c:v>
                      </c:pt>
                      <c:pt idx="1849">
                        <c:v>0</c:v>
                      </c:pt>
                      <c:pt idx="1850">
                        <c:v>0</c:v>
                      </c:pt>
                      <c:pt idx="1851">
                        <c:v>0</c:v>
                      </c:pt>
                      <c:pt idx="1852">
                        <c:v>0</c:v>
                      </c:pt>
                      <c:pt idx="1853">
                        <c:v>0</c:v>
                      </c:pt>
                      <c:pt idx="1854">
                        <c:v>0</c:v>
                      </c:pt>
                      <c:pt idx="1855">
                        <c:v>0</c:v>
                      </c:pt>
                      <c:pt idx="1856">
                        <c:v>0</c:v>
                      </c:pt>
                      <c:pt idx="1857">
                        <c:v>0</c:v>
                      </c:pt>
                      <c:pt idx="1858">
                        <c:v>0</c:v>
                      </c:pt>
                      <c:pt idx="1859">
                        <c:v>0</c:v>
                      </c:pt>
                      <c:pt idx="1860">
                        <c:v>0</c:v>
                      </c:pt>
                      <c:pt idx="1861">
                        <c:v>0</c:v>
                      </c:pt>
                      <c:pt idx="1862">
                        <c:v>0</c:v>
                      </c:pt>
                      <c:pt idx="1863">
                        <c:v>0</c:v>
                      </c:pt>
                      <c:pt idx="1864">
                        <c:v>0</c:v>
                      </c:pt>
                      <c:pt idx="1865">
                        <c:v>0</c:v>
                      </c:pt>
                      <c:pt idx="1866">
                        <c:v>0</c:v>
                      </c:pt>
                      <c:pt idx="1867">
                        <c:v>0</c:v>
                      </c:pt>
                      <c:pt idx="1868">
                        <c:v>0</c:v>
                      </c:pt>
                      <c:pt idx="1869">
                        <c:v>0</c:v>
                      </c:pt>
                      <c:pt idx="1870">
                        <c:v>0</c:v>
                      </c:pt>
                      <c:pt idx="1871">
                        <c:v>0</c:v>
                      </c:pt>
                      <c:pt idx="1872">
                        <c:v>0</c:v>
                      </c:pt>
                      <c:pt idx="1873">
                        <c:v>0</c:v>
                      </c:pt>
                      <c:pt idx="1874">
                        <c:v>0</c:v>
                      </c:pt>
                      <c:pt idx="1875">
                        <c:v>0</c:v>
                      </c:pt>
                      <c:pt idx="1876">
                        <c:v>0</c:v>
                      </c:pt>
                      <c:pt idx="1877">
                        <c:v>0</c:v>
                      </c:pt>
                      <c:pt idx="1878">
                        <c:v>0</c:v>
                      </c:pt>
                      <c:pt idx="1879">
                        <c:v>0</c:v>
                      </c:pt>
                      <c:pt idx="1880">
                        <c:v>0</c:v>
                      </c:pt>
                      <c:pt idx="1881">
                        <c:v>0</c:v>
                      </c:pt>
                      <c:pt idx="1882">
                        <c:v>0</c:v>
                      </c:pt>
                      <c:pt idx="1883">
                        <c:v>0</c:v>
                      </c:pt>
                      <c:pt idx="1884">
                        <c:v>0</c:v>
                      </c:pt>
                      <c:pt idx="1885">
                        <c:v>0</c:v>
                      </c:pt>
                      <c:pt idx="1886">
                        <c:v>0</c:v>
                      </c:pt>
                      <c:pt idx="1887">
                        <c:v>0</c:v>
                      </c:pt>
                      <c:pt idx="1888">
                        <c:v>0</c:v>
                      </c:pt>
                      <c:pt idx="1889">
                        <c:v>0</c:v>
                      </c:pt>
                      <c:pt idx="1890">
                        <c:v>0</c:v>
                      </c:pt>
                      <c:pt idx="1891">
                        <c:v>0</c:v>
                      </c:pt>
                      <c:pt idx="1892">
                        <c:v>0</c:v>
                      </c:pt>
                      <c:pt idx="1893">
                        <c:v>0</c:v>
                      </c:pt>
                      <c:pt idx="1894">
                        <c:v>0</c:v>
                      </c:pt>
                      <c:pt idx="1895">
                        <c:v>0</c:v>
                      </c:pt>
                      <c:pt idx="1896">
                        <c:v>0</c:v>
                      </c:pt>
                      <c:pt idx="1897">
                        <c:v>0</c:v>
                      </c:pt>
                      <c:pt idx="1898">
                        <c:v>0</c:v>
                      </c:pt>
                      <c:pt idx="1899">
                        <c:v>0</c:v>
                      </c:pt>
                      <c:pt idx="1900">
                        <c:v>0</c:v>
                      </c:pt>
                      <c:pt idx="1901">
                        <c:v>0</c:v>
                      </c:pt>
                      <c:pt idx="1902">
                        <c:v>0</c:v>
                      </c:pt>
                      <c:pt idx="1903">
                        <c:v>0</c:v>
                      </c:pt>
                      <c:pt idx="1904">
                        <c:v>0</c:v>
                      </c:pt>
                      <c:pt idx="1905">
                        <c:v>0</c:v>
                      </c:pt>
                      <c:pt idx="1906">
                        <c:v>0</c:v>
                      </c:pt>
                      <c:pt idx="1907">
                        <c:v>0</c:v>
                      </c:pt>
                      <c:pt idx="1908">
                        <c:v>0</c:v>
                      </c:pt>
                      <c:pt idx="1909">
                        <c:v>0</c:v>
                      </c:pt>
                      <c:pt idx="1910">
                        <c:v>0</c:v>
                      </c:pt>
                      <c:pt idx="1911">
                        <c:v>0</c:v>
                      </c:pt>
                      <c:pt idx="1912">
                        <c:v>0</c:v>
                      </c:pt>
                      <c:pt idx="1913">
                        <c:v>0</c:v>
                      </c:pt>
                      <c:pt idx="1914">
                        <c:v>0</c:v>
                      </c:pt>
                      <c:pt idx="1915">
                        <c:v>0</c:v>
                      </c:pt>
                      <c:pt idx="1916">
                        <c:v>0</c:v>
                      </c:pt>
                      <c:pt idx="1917">
                        <c:v>0</c:v>
                      </c:pt>
                      <c:pt idx="1918">
                        <c:v>0</c:v>
                      </c:pt>
                      <c:pt idx="1919">
                        <c:v>0</c:v>
                      </c:pt>
                      <c:pt idx="1920">
                        <c:v>0</c:v>
                      </c:pt>
                      <c:pt idx="1921">
                        <c:v>0</c:v>
                      </c:pt>
                      <c:pt idx="1922">
                        <c:v>0</c:v>
                      </c:pt>
                      <c:pt idx="1923">
                        <c:v>0</c:v>
                      </c:pt>
                      <c:pt idx="1924">
                        <c:v>0</c:v>
                      </c:pt>
                      <c:pt idx="1925">
                        <c:v>0</c:v>
                      </c:pt>
                      <c:pt idx="1926">
                        <c:v>0</c:v>
                      </c:pt>
                      <c:pt idx="1927">
                        <c:v>0</c:v>
                      </c:pt>
                      <c:pt idx="1928">
                        <c:v>0</c:v>
                      </c:pt>
                      <c:pt idx="1929">
                        <c:v>0</c:v>
                      </c:pt>
                      <c:pt idx="1930">
                        <c:v>0</c:v>
                      </c:pt>
                      <c:pt idx="1931">
                        <c:v>0</c:v>
                      </c:pt>
                      <c:pt idx="1932">
                        <c:v>0</c:v>
                      </c:pt>
                      <c:pt idx="1933">
                        <c:v>0</c:v>
                      </c:pt>
                      <c:pt idx="1934">
                        <c:v>0</c:v>
                      </c:pt>
                      <c:pt idx="1935">
                        <c:v>0</c:v>
                      </c:pt>
                      <c:pt idx="1936">
                        <c:v>0</c:v>
                      </c:pt>
                      <c:pt idx="1937">
                        <c:v>0</c:v>
                      </c:pt>
                      <c:pt idx="1938">
                        <c:v>0</c:v>
                      </c:pt>
                      <c:pt idx="1939">
                        <c:v>0</c:v>
                      </c:pt>
                      <c:pt idx="1940">
                        <c:v>0</c:v>
                      </c:pt>
                      <c:pt idx="1941">
                        <c:v>0</c:v>
                      </c:pt>
                      <c:pt idx="1942">
                        <c:v>0</c:v>
                      </c:pt>
                      <c:pt idx="1943">
                        <c:v>0</c:v>
                      </c:pt>
                      <c:pt idx="1944">
                        <c:v>0</c:v>
                      </c:pt>
                      <c:pt idx="1945">
                        <c:v>0</c:v>
                      </c:pt>
                      <c:pt idx="1946">
                        <c:v>0</c:v>
                      </c:pt>
                      <c:pt idx="1947">
                        <c:v>0</c:v>
                      </c:pt>
                      <c:pt idx="1948">
                        <c:v>0</c:v>
                      </c:pt>
                      <c:pt idx="1949">
                        <c:v>0</c:v>
                      </c:pt>
                      <c:pt idx="1950">
                        <c:v>0</c:v>
                      </c:pt>
                      <c:pt idx="1951">
                        <c:v>0</c:v>
                      </c:pt>
                      <c:pt idx="1952">
                        <c:v>0</c:v>
                      </c:pt>
                      <c:pt idx="1953">
                        <c:v>0</c:v>
                      </c:pt>
                      <c:pt idx="1954">
                        <c:v>0</c:v>
                      </c:pt>
                      <c:pt idx="1955">
                        <c:v>0</c:v>
                      </c:pt>
                      <c:pt idx="1956">
                        <c:v>0</c:v>
                      </c:pt>
                      <c:pt idx="1957">
                        <c:v>0</c:v>
                      </c:pt>
                      <c:pt idx="1958">
                        <c:v>0</c:v>
                      </c:pt>
                      <c:pt idx="1959">
                        <c:v>0</c:v>
                      </c:pt>
                      <c:pt idx="1960">
                        <c:v>0</c:v>
                      </c:pt>
                      <c:pt idx="1961">
                        <c:v>0</c:v>
                      </c:pt>
                      <c:pt idx="1962">
                        <c:v>0</c:v>
                      </c:pt>
                      <c:pt idx="1963">
                        <c:v>0</c:v>
                      </c:pt>
                      <c:pt idx="1964">
                        <c:v>0</c:v>
                      </c:pt>
                      <c:pt idx="1965">
                        <c:v>0</c:v>
                      </c:pt>
                      <c:pt idx="1966">
                        <c:v>0</c:v>
                      </c:pt>
                      <c:pt idx="1967">
                        <c:v>0</c:v>
                      </c:pt>
                      <c:pt idx="1968">
                        <c:v>0</c:v>
                      </c:pt>
                      <c:pt idx="1969">
                        <c:v>0</c:v>
                      </c:pt>
                      <c:pt idx="1970">
                        <c:v>0</c:v>
                      </c:pt>
                      <c:pt idx="1971">
                        <c:v>0</c:v>
                      </c:pt>
                      <c:pt idx="1972">
                        <c:v>0</c:v>
                      </c:pt>
                      <c:pt idx="1973">
                        <c:v>0</c:v>
                      </c:pt>
                      <c:pt idx="1974">
                        <c:v>0</c:v>
                      </c:pt>
                      <c:pt idx="1975">
                        <c:v>0</c:v>
                      </c:pt>
                      <c:pt idx="1976">
                        <c:v>0</c:v>
                      </c:pt>
                      <c:pt idx="1977">
                        <c:v>0</c:v>
                      </c:pt>
                      <c:pt idx="1978">
                        <c:v>0</c:v>
                      </c:pt>
                      <c:pt idx="1979">
                        <c:v>0</c:v>
                      </c:pt>
                      <c:pt idx="1980">
                        <c:v>0</c:v>
                      </c:pt>
                      <c:pt idx="1981">
                        <c:v>0</c:v>
                      </c:pt>
                      <c:pt idx="1982">
                        <c:v>0</c:v>
                      </c:pt>
                      <c:pt idx="1983">
                        <c:v>0</c:v>
                      </c:pt>
                      <c:pt idx="1984">
                        <c:v>0</c:v>
                      </c:pt>
                      <c:pt idx="1985">
                        <c:v>0</c:v>
                      </c:pt>
                      <c:pt idx="1986">
                        <c:v>0</c:v>
                      </c:pt>
                      <c:pt idx="1987">
                        <c:v>0</c:v>
                      </c:pt>
                      <c:pt idx="1988">
                        <c:v>0</c:v>
                      </c:pt>
                      <c:pt idx="1989">
                        <c:v>0</c:v>
                      </c:pt>
                      <c:pt idx="1990">
                        <c:v>0</c:v>
                      </c:pt>
                      <c:pt idx="1991">
                        <c:v>0</c:v>
                      </c:pt>
                      <c:pt idx="1992">
                        <c:v>0</c:v>
                      </c:pt>
                      <c:pt idx="1993">
                        <c:v>0</c:v>
                      </c:pt>
                      <c:pt idx="1994">
                        <c:v>0</c:v>
                      </c:pt>
                      <c:pt idx="1995">
                        <c:v>0</c:v>
                      </c:pt>
                      <c:pt idx="1996">
                        <c:v>0</c:v>
                      </c:pt>
                      <c:pt idx="1997">
                        <c:v>0</c:v>
                      </c:pt>
                      <c:pt idx="1998">
                        <c:v>0</c:v>
                      </c:pt>
                      <c:pt idx="1999">
                        <c:v>0</c:v>
                      </c:pt>
                      <c:pt idx="2000">
                        <c:v>0</c:v>
                      </c:pt>
                      <c:pt idx="2001">
                        <c:v>0</c:v>
                      </c:pt>
                      <c:pt idx="2002">
                        <c:v>0</c:v>
                      </c:pt>
                      <c:pt idx="2003">
                        <c:v>0</c:v>
                      </c:pt>
                      <c:pt idx="2004">
                        <c:v>0</c:v>
                      </c:pt>
                      <c:pt idx="2005">
                        <c:v>0</c:v>
                      </c:pt>
                      <c:pt idx="2006">
                        <c:v>0</c:v>
                      </c:pt>
                      <c:pt idx="2007">
                        <c:v>0</c:v>
                      </c:pt>
                      <c:pt idx="2008">
                        <c:v>0</c:v>
                      </c:pt>
                      <c:pt idx="2009">
                        <c:v>0</c:v>
                      </c:pt>
                      <c:pt idx="2010">
                        <c:v>0</c:v>
                      </c:pt>
                      <c:pt idx="2011">
                        <c:v>0</c:v>
                      </c:pt>
                      <c:pt idx="2012">
                        <c:v>0</c:v>
                      </c:pt>
                      <c:pt idx="2013">
                        <c:v>0</c:v>
                      </c:pt>
                      <c:pt idx="2014">
                        <c:v>0</c:v>
                      </c:pt>
                      <c:pt idx="2015">
                        <c:v>0</c:v>
                      </c:pt>
                      <c:pt idx="2016">
                        <c:v>0</c:v>
                      </c:pt>
                      <c:pt idx="2017">
                        <c:v>0</c:v>
                      </c:pt>
                      <c:pt idx="2018">
                        <c:v>0</c:v>
                      </c:pt>
                      <c:pt idx="2019">
                        <c:v>0</c:v>
                      </c:pt>
                      <c:pt idx="2020">
                        <c:v>0</c:v>
                      </c:pt>
                      <c:pt idx="2021">
                        <c:v>0</c:v>
                      </c:pt>
                      <c:pt idx="2022">
                        <c:v>0</c:v>
                      </c:pt>
                      <c:pt idx="2023">
                        <c:v>0</c:v>
                      </c:pt>
                      <c:pt idx="2024">
                        <c:v>0</c:v>
                      </c:pt>
                      <c:pt idx="2025">
                        <c:v>0</c:v>
                      </c:pt>
                      <c:pt idx="2026">
                        <c:v>0</c:v>
                      </c:pt>
                      <c:pt idx="2027">
                        <c:v>0</c:v>
                      </c:pt>
                      <c:pt idx="2028">
                        <c:v>0</c:v>
                      </c:pt>
                      <c:pt idx="2029">
                        <c:v>0</c:v>
                      </c:pt>
                      <c:pt idx="2030">
                        <c:v>0</c:v>
                      </c:pt>
                      <c:pt idx="2031">
                        <c:v>0</c:v>
                      </c:pt>
                      <c:pt idx="2032">
                        <c:v>0</c:v>
                      </c:pt>
                      <c:pt idx="2033">
                        <c:v>0</c:v>
                      </c:pt>
                      <c:pt idx="2034">
                        <c:v>0</c:v>
                      </c:pt>
                      <c:pt idx="2035">
                        <c:v>0</c:v>
                      </c:pt>
                      <c:pt idx="2036">
                        <c:v>0</c:v>
                      </c:pt>
                      <c:pt idx="2037">
                        <c:v>0</c:v>
                      </c:pt>
                      <c:pt idx="2038">
                        <c:v>0</c:v>
                      </c:pt>
                      <c:pt idx="2039">
                        <c:v>0</c:v>
                      </c:pt>
                      <c:pt idx="2040">
                        <c:v>0</c:v>
                      </c:pt>
                      <c:pt idx="2041">
                        <c:v>0</c:v>
                      </c:pt>
                      <c:pt idx="2042">
                        <c:v>0</c:v>
                      </c:pt>
                      <c:pt idx="2043">
                        <c:v>0</c:v>
                      </c:pt>
                      <c:pt idx="2044">
                        <c:v>0</c:v>
                      </c:pt>
                      <c:pt idx="2045">
                        <c:v>0</c:v>
                      </c:pt>
                      <c:pt idx="2046">
                        <c:v>0</c:v>
                      </c:pt>
                      <c:pt idx="2047">
                        <c:v>0</c:v>
                      </c:pt>
                      <c:pt idx="2048">
                        <c:v>0</c:v>
                      </c:pt>
                      <c:pt idx="2049">
                        <c:v>0</c:v>
                      </c:pt>
                      <c:pt idx="2050">
                        <c:v>0</c:v>
                      </c:pt>
                      <c:pt idx="2051">
                        <c:v>0</c:v>
                      </c:pt>
                      <c:pt idx="2052">
                        <c:v>0</c:v>
                      </c:pt>
                      <c:pt idx="2053">
                        <c:v>0</c:v>
                      </c:pt>
                      <c:pt idx="2054">
                        <c:v>0</c:v>
                      </c:pt>
                      <c:pt idx="2055">
                        <c:v>0</c:v>
                      </c:pt>
                      <c:pt idx="2056">
                        <c:v>0</c:v>
                      </c:pt>
                      <c:pt idx="2057">
                        <c:v>0</c:v>
                      </c:pt>
                      <c:pt idx="2058">
                        <c:v>0</c:v>
                      </c:pt>
                      <c:pt idx="2059">
                        <c:v>0</c:v>
                      </c:pt>
                      <c:pt idx="2060">
                        <c:v>0</c:v>
                      </c:pt>
                      <c:pt idx="2061">
                        <c:v>0</c:v>
                      </c:pt>
                      <c:pt idx="2062">
                        <c:v>0</c:v>
                      </c:pt>
                      <c:pt idx="2063">
                        <c:v>0</c:v>
                      </c:pt>
                      <c:pt idx="2064">
                        <c:v>0</c:v>
                      </c:pt>
                      <c:pt idx="2065">
                        <c:v>0</c:v>
                      </c:pt>
                      <c:pt idx="2066">
                        <c:v>0</c:v>
                      </c:pt>
                      <c:pt idx="2067">
                        <c:v>0</c:v>
                      </c:pt>
                      <c:pt idx="2068">
                        <c:v>0</c:v>
                      </c:pt>
                      <c:pt idx="2069">
                        <c:v>0</c:v>
                      </c:pt>
                      <c:pt idx="2070">
                        <c:v>0</c:v>
                      </c:pt>
                      <c:pt idx="2071">
                        <c:v>0</c:v>
                      </c:pt>
                      <c:pt idx="2072">
                        <c:v>0</c:v>
                      </c:pt>
                      <c:pt idx="2073">
                        <c:v>0</c:v>
                      </c:pt>
                      <c:pt idx="2074">
                        <c:v>0</c:v>
                      </c:pt>
                      <c:pt idx="2075">
                        <c:v>0</c:v>
                      </c:pt>
                      <c:pt idx="2076">
                        <c:v>0</c:v>
                      </c:pt>
                      <c:pt idx="2077">
                        <c:v>0</c:v>
                      </c:pt>
                      <c:pt idx="2078">
                        <c:v>0</c:v>
                      </c:pt>
                      <c:pt idx="2079">
                        <c:v>0</c:v>
                      </c:pt>
                      <c:pt idx="2080">
                        <c:v>0</c:v>
                      </c:pt>
                      <c:pt idx="2081">
                        <c:v>0</c:v>
                      </c:pt>
                      <c:pt idx="2082">
                        <c:v>0</c:v>
                      </c:pt>
                      <c:pt idx="2083">
                        <c:v>0</c:v>
                      </c:pt>
                      <c:pt idx="2084">
                        <c:v>0</c:v>
                      </c:pt>
                      <c:pt idx="2085">
                        <c:v>0</c:v>
                      </c:pt>
                      <c:pt idx="2086">
                        <c:v>0</c:v>
                      </c:pt>
                      <c:pt idx="2087">
                        <c:v>0</c:v>
                      </c:pt>
                      <c:pt idx="2088">
                        <c:v>0</c:v>
                      </c:pt>
                      <c:pt idx="2089">
                        <c:v>0</c:v>
                      </c:pt>
                      <c:pt idx="2090">
                        <c:v>0</c:v>
                      </c:pt>
                      <c:pt idx="2091">
                        <c:v>0</c:v>
                      </c:pt>
                      <c:pt idx="2092">
                        <c:v>0</c:v>
                      </c:pt>
                      <c:pt idx="2093">
                        <c:v>0</c:v>
                      </c:pt>
                      <c:pt idx="2094">
                        <c:v>0</c:v>
                      </c:pt>
                      <c:pt idx="2095">
                        <c:v>0</c:v>
                      </c:pt>
                      <c:pt idx="2096">
                        <c:v>0</c:v>
                      </c:pt>
                      <c:pt idx="2097">
                        <c:v>0</c:v>
                      </c:pt>
                      <c:pt idx="2098">
                        <c:v>0</c:v>
                      </c:pt>
                      <c:pt idx="2099">
                        <c:v>0</c:v>
                      </c:pt>
                      <c:pt idx="2100">
                        <c:v>0</c:v>
                      </c:pt>
                      <c:pt idx="2101">
                        <c:v>0</c:v>
                      </c:pt>
                      <c:pt idx="2102">
                        <c:v>0</c:v>
                      </c:pt>
                      <c:pt idx="2103">
                        <c:v>0</c:v>
                      </c:pt>
                      <c:pt idx="2104">
                        <c:v>0</c:v>
                      </c:pt>
                      <c:pt idx="2105">
                        <c:v>0</c:v>
                      </c:pt>
                      <c:pt idx="2106">
                        <c:v>0</c:v>
                      </c:pt>
                      <c:pt idx="2107">
                        <c:v>0</c:v>
                      </c:pt>
                      <c:pt idx="2108">
                        <c:v>0</c:v>
                      </c:pt>
                      <c:pt idx="2109">
                        <c:v>0</c:v>
                      </c:pt>
                      <c:pt idx="2110">
                        <c:v>0</c:v>
                      </c:pt>
                      <c:pt idx="2111">
                        <c:v>0</c:v>
                      </c:pt>
                      <c:pt idx="2112">
                        <c:v>0</c:v>
                      </c:pt>
                      <c:pt idx="2113">
                        <c:v>0</c:v>
                      </c:pt>
                      <c:pt idx="2114">
                        <c:v>0</c:v>
                      </c:pt>
                      <c:pt idx="2115">
                        <c:v>0</c:v>
                      </c:pt>
                      <c:pt idx="2116">
                        <c:v>0</c:v>
                      </c:pt>
                      <c:pt idx="2117">
                        <c:v>0</c:v>
                      </c:pt>
                      <c:pt idx="2118">
                        <c:v>0</c:v>
                      </c:pt>
                      <c:pt idx="2119">
                        <c:v>0</c:v>
                      </c:pt>
                      <c:pt idx="2120">
                        <c:v>0</c:v>
                      </c:pt>
                      <c:pt idx="2121">
                        <c:v>0</c:v>
                      </c:pt>
                      <c:pt idx="2122">
                        <c:v>0</c:v>
                      </c:pt>
                      <c:pt idx="2123">
                        <c:v>0</c:v>
                      </c:pt>
                      <c:pt idx="2124">
                        <c:v>0</c:v>
                      </c:pt>
                      <c:pt idx="2125">
                        <c:v>0</c:v>
                      </c:pt>
                      <c:pt idx="2126">
                        <c:v>0</c:v>
                      </c:pt>
                      <c:pt idx="2127">
                        <c:v>0</c:v>
                      </c:pt>
                      <c:pt idx="2128">
                        <c:v>0</c:v>
                      </c:pt>
                      <c:pt idx="2129">
                        <c:v>0</c:v>
                      </c:pt>
                      <c:pt idx="2130">
                        <c:v>0</c:v>
                      </c:pt>
                      <c:pt idx="2131">
                        <c:v>0</c:v>
                      </c:pt>
                      <c:pt idx="2132">
                        <c:v>0</c:v>
                      </c:pt>
                      <c:pt idx="2133">
                        <c:v>0</c:v>
                      </c:pt>
                      <c:pt idx="2134">
                        <c:v>0</c:v>
                      </c:pt>
                      <c:pt idx="2135">
                        <c:v>0</c:v>
                      </c:pt>
                      <c:pt idx="2136">
                        <c:v>0</c:v>
                      </c:pt>
                      <c:pt idx="2137">
                        <c:v>0</c:v>
                      </c:pt>
                      <c:pt idx="2138">
                        <c:v>0</c:v>
                      </c:pt>
                      <c:pt idx="2139">
                        <c:v>0</c:v>
                      </c:pt>
                      <c:pt idx="2140">
                        <c:v>0</c:v>
                      </c:pt>
                      <c:pt idx="2141">
                        <c:v>0</c:v>
                      </c:pt>
                      <c:pt idx="2142">
                        <c:v>0</c:v>
                      </c:pt>
                      <c:pt idx="2143">
                        <c:v>0</c:v>
                      </c:pt>
                      <c:pt idx="2144">
                        <c:v>0</c:v>
                      </c:pt>
                      <c:pt idx="2145">
                        <c:v>0</c:v>
                      </c:pt>
                      <c:pt idx="2146">
                        <c:v>0</c:v>
                      </c:pt>
                      <c:pt idx="2147">
                        <c:v>0</c:v>
                      </c:pt>
                      <c:pt idx="2148">
                        <c:v>0</c:v>
                      </c:pt>
                      <c:pt idx="2149">
                        <c:v>0</c:v>
                      </c:pt>
                      <c:pt idx="2150">
                        <c:v>0</c:v>
                      </c:pt>
                      <c:pt idx="2151">
                        <c:v>0</c:v>
                      </c:pt>
                      <c:pt idx="2152">
                        <c:v>0</c:v>
                      </c:pt>
                      <c:pt idx="2153">
                        <c:v>0</c:v>
                      </c:pt>
                      <c:pt idx="2154">
                        <c:v>0</c:v>
                      </c:pt>
                      <c:pt idx="2155">
                        <c:v>0</c:v>
                      </c:pt>
                      <c:pt idx="2156">
                        <c:v>0</c:v>
                      </c:pt>
                      <c:pt idx="2157">
                        <c:v>0</c:v>
                      </c:pt>
                      <c:pt idx="2158">
                        <c:v>0</c:v>
                      </c:pt>
                      <c:pt idx="2159">
                        <c:v>0</c:v>
                      </c:pt>
                      <c:pt idx="2160">
                        <c:v>0</c:v>
                      </c:pt>
                      <c:pt idx="2161">
                        <c:v>0</c:v>
                      </c:pt>
                      <c:pt idx="2162">
                        <c:v>0</c:v>
                      </c:pt>
                      <c:pt idx="2163">
                        <c:v>0</c:v>
                      </c:pt>
                      <c:pt idx="2164">
                        <c:v>0</c:v>
                      </c:pt>
                      <c:pt idx="2165">
                        <c:v>0</c:v>
                      </c:pt>
                      <c:pt idx="2166">
                        <c:v>0</c:v>
                      </c:pt>
                      <c:pt idx="2167">
                        <c:v>0</c:v>
                      </c:pt>
                      <c:pt idx="2168">
                        <c:v>0</c:v>
                      </c:pt>
                      <c:pt idx="2169">
                        <c:v>0</c:v>
                      </c:pt>
                      <c:pt idx="2170">
                        <c:v>0</c:v>
                      </c:pt>
                      <c:pt idx="2171">
                        <c:v>0</c:v>
                      </c:pt>
                      <c:pt idx="2172">
                        <c:v>0</c:v>
                      </c:pt>
                      <c:pt idx="2173">
                        <c:v>0</c:v>
                      </c:pt>
                      <c:pt idx="2174">
                        <c:v>0</c:v>
                      </c:pt>
                      <c:pt idx="2175">
                        <c:v>0</c:v>
                      </c:pt>
                      <c:pt idx="2176">
                        <c:v>0</c:v>
                      </c:pt>
                      <c:pt idx="2177">
                        <c:v>0</c:v>
                      </c:pt>
                      <c:pt idx="2178">
                        <c:v>0</c:v>
                      </c:pt>
                      <c:pt idx="2179">
                        <c:v>0</c:v>
                      </c:pt>
                      <c:pt idx="2180">
                        <c:v>0</c:v>
                      </c:pt>
                      <c:pt idx="2181">
                        <c:v>0</c:v>
                      </c:pt>
                      <c:pt idx="2182">
                        <c:v>0</c:v>
                      </c:pt>
                      <c:pt idx="2183">
                        <c:v>0</c:v>
                      </c:pt>
                      <c:pt idx="2184">
                        <c:v>0</c:v>
                      </c:pt>
                      <c:pt idx="2185">
                        <c:v>0</c:v>
                      </c:pt>
                      <c:pt idx="2186">
                        <c:v>0</c:v>
                      </c:pt>
                      <c:pt idx="2187">
                        <c:v>0</c:v>
                      </c:pt>
                      <c:pt idx="2188">
                        <c:v>0</c:v>
                      </c:pt>
                      <c:pt idx="2189">
                        <c:v>0</c:v>
                      </c:pt>
                      <c:pt idx="2190">
                        <c:v>0</c:v>
                      </c:pt>
                      <c:pt idx="2191">
                        <c:v>0</c:v>
                      </c:pt>
                      <c:pt idx="2192">
                        <c:v>0</c:v>
                      </c:pt>
                      <c:pt idx="2193">
                        <c:v>0</c:v>
                      </c:pt>
                      <c:pt idx="2194">
                        <c:v>0</c:v>
                      </c:pt>
                      <c:pt idx="2195">
                        <c:v>0</c:v>
                      </c:pt>
                      <c:pt idx="2196">
                        <c:v>0</c:v>
                      </c:pt>
                      <c:pt idx="2197">
                        <c:v>0</c:v>
                      </c:pt>
                      <c:pt idx="2198">
                        <c:v>0</c:v>
                      </c:pt>
                      <c:pt idx="2199">
                        <c:v>0</c:v>
                      </c:pt>
                      <c:pt idx="2200">
                        <c:v>0</c:v>
                      </c:pt>
                      <c:pt idx="2201">
                        <c:v>0</c:v>
                      </c:pt>
                      <c:pt idx="2202">
                        <c:v>0</c:v>
                      </c:pt>
                      <c:pt idx="2203">
                        <c:v>0</c:v>
                      </c:pt>
                      <c:pt idx="2204">
                        <c:v>0</c:v>
                      </c:pt>
                      <c:pt idx="2205">
                        <c:v>0</c:v>
                      </c:pt>
                      <c:pt idx="2206">
                        <c:v>0</c:v>
                      </c:pt>
                      <c:pt idx="2207">
                        <c:v>0</c:v>
                      </c:pt>
                      <c:pt idx="2208">
                        <c:v>0</c:v>
                      </c:pt>
                      <c:pt idx="2209">
                        <c:v>0</c:v>
                      </c:pt>
                      <c:pt idx="2210">
                        <c:v>0</c:v>
                      </c:pt>
                      <c:pt idx="2211">
                        <c:v>0</c:v>
                      </c:pt>
                      <c:pt idx="2212">
                        <c:v>0</c:v>
                      </c:pt>
                      <c:pt idx="2213">
                        <c:v>0</c:v>
                      </c:pt>
                      <c:pt idx="2214">
                        <c:v>0</c:v>
                      </c:pt>
                      <c:pt idx="2215">
                        <c:v>0</c:v>
                      </c:pt>
                      <c:pt idx="2216">
                        <c:v>0</c:v>
                      </c:pt>
                      <c:pt idx="2217">
                        <c:v>0</c:v>
                      </c:pt>
                      <c:pt idx="2218">
                        <c:v>0</c:v>
                      </c:pt>
                      <c:pt idx="2219">
                        <c:v>0</c:v>
                      </c:pt>
                      <c:pt idx="2220">
                        <c:v>0</c:v>
                      </c:pt>
                      <c:pt idx="2221">
                        <c:v>0</c:v>
                      </c:pt>
                      <c:pt idx="2222">
                        <c:v>0</c:v>
                      </c:pt>
                      <c:pt idx="2223">
                        <c:v>0</c:v>
                      </c:pt>
                      <c:pt idx="2224">
                        <c:v>0</c:v>
                      </c:pt>
                      <c:pt idx="2225">
                        <c:v>0</c:v>
                      </c:pt>
                      <c:pt idx="2226">
                        <c:v>0</c:v>
                      </c:pt>
                      <c:pt idx="2227">
                        <c:v>0</c:v>
                      </c:pt>
                      <c:pt idx="2228">
                        <c:v>0</c:v>
                      </c:pt>
                      <c:pt idx="2229">
                        <c:v>0</c:v>
                      </c:pt>
                      <c:pt idx="2230">
                        <c:v>0</c:v>
                      </c:pt>
                      <c:pt idx="2231">
                        <c:v>0</c:v>
                      </c:pt>
                      <c:pt idx="2232">
                        <c:v>0</c:v>
                      </c:pt>
                      <c:pt idx="2233">
                        <c:v>0</c:v>
                      </c:pt>
                      <c:pt idx="2234">
                        <c:v>0</c:v>
                      </c:pt>
                      <c:pt idx="2235">
                        <c:v>0</c:v>
                      </c:pt>
                      <c:pt idx="2236">
                        <c:v>0</c:v>
                      </c:pt>
                      <c:pt idx="2237">
                        <c:v>0</c:v>
                      </c:pt>
                      <c:pt idx="2238">
                        <c:v>0</c:v>
                      </c:pt>
                      <c:pt idx="2239">
                        <c:v>0</c:v>
                      </c:pt>
                      <c:pt idx="2240">
                        <c:v>0</c:v>
                      </c:pt>
                      <c:pt idx="2241">
                        <c:v>0</c:v>
                      </c:pt>
                      <c:pt idx="2242">
                        <c:v>0</c:v>
                      </c:pt>
                      <c:pt idx="2243">
                        <c:v>0</c:v>
                      </c:pt>
                      <c:pt idx="2244">
                        <c:v>0</c:v>
                      </c:pt>
                      <c:pt idx="2245">
                        <c:v>0</c:v>
                      </c:pt>
                      <c:pt idx="2246">
                        <c:v>0</c:v>
                      </c:pt>
                      <c:pt idx="2247">
                        <c:v>0</c:v>
                      </c:pt>
                      <c:pt idx="2248">
                        <c:v>0</c:v>
                      </c:pt>
                      <c:pt idx="2249">
                        <c:v>0</c:v>
                      </c:pt>
                      <c:pt idx="2250">
                        <c:v>0</c:v>
                      </c:pt>
                      <c:pt idx="2251">
                        <c:v>0</c:v>
                      </c:pt>
                      <c:pt idx="2252">
                        <c:v>0</c:v>
                      </c:pt>
                      <c:pt idx="2253">
                        <c:v>0</c:v>
                      </c:pt>
                      <c:pt idx="2254">
                        <c:v>0</c:v>
                      </c:pt>
                      <c:pt idx="2255">
                        <c:v>0</c:v>
                      </c:pt>
                      <c:pt idx="2256">
                        <c:v>0</c:v>
                      </c:pt>
                      <c:pt idx="2257">
                        <c:v>0</c:v>
                      </c:pt>
                      <c:pt idx="2258">
                        <c:v>0</c:v>
                      </c:pt>
                      <c:pt idx="2259">
                        <c:v>0</c:v>
                      </c:pt>
                      <c:pt idx="2260">
                        <c:v>0</c:v>
                      </c:pt>
                      <c:pt idx="2261">
                        <c:v>0</c:v>
                      </c:pt>
                      <c:pt idx="2262">
                        <c:v>0</c:v>
                      </c:pt>
                      <c:pt idx="2263">
                        <c:v>0</c:v>
                      </c:pt>
                      <c:pt idx="2264">
                        <c:v>0</c:v>
                      </c:pt>
                      <c:pt idx="2265">
                        <c:v>0</c:v>
                      </c:pt>
                      <c:pt idx="2266">
                        <c:v>0</c:v>
                      </c:pt>
                      <c:pt idx="2267">
                        <c:v>0</c:v>
                      </c:pt>
                      <c:pt idx="2268">
                        <c:v>0</c:v>
                      </c:pt>
                      <c:pt idx="2269">
                        <c:v>0</c:v>
                      </c:pt>
                      <c:pt idx="2270">
                        <c:v>0</c:v>
                      </c:pt>
                      <c:pt idx="2271">
                        <c:v>0</c:v>
                      </c:pt>
                      <c:pt idx="2272">
                        <c:v>0</c:v>
                      </c:pt>
                      <c:pt idx="2273">
                        <c:v>0</c:v>
                      </c:pt>
                      <c:pt idx="2274">
                        <c:v>0</c:v>
                      </c:pt>
                      <c:pt idx="2275">
                        <c:v>0</c:v>
                      </c:pt>
                      <c:pt idx="2276">
                        <c:v>0</c:v>
                      </c:pt>
                      <c:pt idx="2277">
                        <c:v>0</c:v>
                      </c:pt>
                      <c:pt idx="2278">
                        <c:v>0</c:v>
                      </c:pt>
                      <c:pt idx="2279">
                        <c:v>0</c:v>
                      </c:pt>
                      <c:pt idx="2280">
                        <c:v>0</c:v>
                      </c:pt>
                      <c:pt idx="2281">
                        <c:v>0</c:v>
                      </c:pt>
                      <c:pt idx="2282">
                        <c:v>0</c:v>
                      </c:pt>
                      <c:pt idx="2283">
                        <c:v>0</c:v>
                      </c:pt>
                      <c:pt idx="2284">
                        <c:v>0</c:v>
                      </c:pt>
                      <c:pt idx="2285">
                        <c:v>0</c:v>
                      </c:pt>
                      <c:pt idx="2286">
                        <c:v>0</c:v>
                      </c:pt>
                      <c:pt idx="2287">
                        <c:v>0</c:v>
                      </c:pt>
                      <c:pt idx="2288">
                        <c:v>0</c:v>
                      </c:pt>
                      <c:pt idx="2289">
                        <c:v>0</c:v>
                      </c:pt>
                      <c:pt idx="2290">
                        <c:v>0</c:v>
                      </c:pt>
                      <c:pt idx="2291">
                        <c:v>0</c:v>
                      </c:pt>
                      <c:pt idx="2292">
                        <c:v>0</c:v>
                      </c:pt>
                      <c:pt idx="2293">
                        <c:v>0</c:v>
                      </c:pt>
                      <c:pt idx="2294">
                        <c:v>0</c:v>
                      </c:pt>
                      <c:pt idx="2295">
                        <c:v>0</c:v>
                      </c:pt>
                      <c:pt idx="2296">
                        <c:v>0</c:v>
                      </c:pt>
                      <c:pt idx="2297">
                        <c:v>0</c:v>
                      </c:pt>
                      <c:pt idx="2298">
                        <c:v>0</c:v>
                      </c:pt>
                      <c:pt idx="2299">
                        <c:v>0</c:v>
                      </c:pt>
                      <c:pt idx="2300">
                        <c:v>0</c:v>
                      </c:pt>
                      <c:pt idx="2301">
                        <c:v>0</c:v>
                      </c:pt>
                      <c:pt idx="2302">
                        <c:v>0</c:v>
                      </c:pt>
                      <c:pt idx="2303">
                        <c:v>0</c:v>
                      </c:pt>
                      <c:pt idx="2304">
                        <c:v>0</c:v>
                      </c:pt>
                      <c:pt idx="2305">
                        <c:v>0</c:v>
                      </c:pt>
                      <c:pt idx="2306">
                        <c:v>0</c:v>
                      </c:pt>
                      <c:pt idx="2307">
                        <c:v>0</c:v>
                      </c:pt>
                      <c:pt idx="2308">
                        <c:v>0</c:v>
                      </c:pt>
                      <c:pt idx="2309">
                        <c:v>0</c:v>
                      </c:pt>
                      <c:pt idx="2310">
                        <c:v>0</c:v>
                      </c:pt>
                      <c:pt idx="2311">
                        <c:v>0</c:v>
                      </c:pt>
                      <c:pt idx="2312">
                        <c:v>0</c:v>
                      </c:pt>
                      <c:pt idx="2313">
                        <c:v>0</c:v>
                      </c:pt>
                      <c:pt idx="2314">
                        <c:v>0</c:v>
                      </c:pt>
                      <c:pt idx="2315">
                        <c:v>0</c:v>
                      </c:pt>
                      <c:pt idx="2316">
                        <c:v>0</c:v>
                      </c:pt>
                      <c:pt idx="2317">
                        <c:v>0</c:v>
                      </c:pt>
                      <c:pt idx="2318">
                        <c:v>0</c:v>
                      </c:pt>
                      <c:pt idx="2319">
                        <c:v>0</c:v>
                      </c:pt>
                      <c:pt idx="2320">
                        <c:v>0</c:v>
                      </c:pt>
                      <c:pt idx="2321">
                        <c:v>0</c:v>
                      </c:pt>
                      <c:pt idx="2322">
                        <c:v>0</c:v>
                      </c:pt>
                      <c:pt idx="2323">
                        <c:v>0</c:v>
                      </c:pt>
                      <c:pt idx="2324">
                        <c:v>0</c:v>
                      </c:pt>
                      <c:pt idx="2325">
                        <c:v>0</c:v>
                      </c:pt>
                      <c:pt idx="2326">
                        <c:v>0</c:v>
                      </c:pt>
                      <c:pt idx="2327">
                        <c:v>0</c:v>
                      </c:pt>
                      <c:pt idx="2328">
                        <c:v>0</c:v>
                      </c:pt>
                      <c:pt idx="2329">
                        <c:v>0</c:v>
                      </c:pt>
                      <c:pt idx="2330">
                        <c:v>0</c:v>
                      </c:pt>
                      <c:pt idx="2331">
                        <c:v>0</c:v>
                      </c:pt>
                      <c:pt idx="2332">
                        <c:v>0</c:v>
                      </c:pt>
                      <c:pt idx="2333">
                        <c:v>0</c:v>
                      </c:pt>
                      <c:pt idx="2334">
                        <c:v>0</c:v>
                      </c:pt>
                      <c:pt idx="2335">
                        <c:v>0</c:v>
                      </c:pt>
                      <c:pt idx="2336">
                        <c:v>0</c:v>
                      </c:pt>
                      <c:pt idx="2337">
                        <c:v>0</c:v>
                      </c:pt>
                      <c:pt idx="2338">
                        <c:v>0</c:v>
                      </c:pt>
                      <c:pt idx="2339">
                        <c:v>0</c:v>
                      </c:pt>
                      <c:pt idx="2340">
                        <c:v>0</c:v>
                      </c:pt>
                      <c:pt idx="2341">
                        <c:v>0</c:v>
                      </c:pt>
                      <c:pt idx="2342">
                        <c:v>0</c:v>
                      </c:pt>
                      <c:pt idx="2343">
                        <c:v>0</c:v>
                      </c:pt>
                      <c:pt idx="2344">
                        <c:v>0</c:v>
                      </c:pt>
                      <c:pt idx="2345">
                        <c:v>0</c:v>
                      </c:pt>
                      <c:pt idx="2346">
                        <c:v>0</c:v>
                      </c:pt>
                      <c:pt idx="2347">
                        <c:v>0</c:v>
                      </c:pt>
                      <c:pt idx="2348">
                        <c:v>0</c:v>
                      </c:pt>
                      <c:pt idx="2349">
                        <c:v>0</c:v>
                      </c:pt>
                      <c:pt idx="2350">
                        <c:v>0</c:v>
                      </c:pt>
                      <c:pt idx="2351">
                        <c:v>0</c:v>
                      </c:pt>
                      <c:pt idx="2352">
                        <c:v>0</c:v>
                      </c:pt>
                      <c:pt idx="2353">
                        <c:v>0</c:v>
                      </c:pt>
                      <c:pt idx="2354">
                        <c:v>0</c:v>
                      </c:pt>
                      <c:pt idx="2355">
                        <c:v>0</c:v>
                      </c:pt>
                      <c:pt idx="2356">
                        <c:v>0</c:v>
                      </c:pt>
                      <c:pt idx="2357">
                        <c:v>0</c:v>
                      </c:pt>
                      <c:pt idx="2358">
                        <c:v>0</c:v>
                      </c:pt>
                      <c:pt idx="2359">
                        <c:v>0</c:v>
                      </c:pt>
                      <c:pt idx="2360">
                        <c:v>0</c:v>
                      </c:pt>
                      <c:pt idx="2361">
                        <c:v>0</c:v>
                      </c:pt>
                      <c:pt idx="2362">
                        <c:v>0</c:v>
                      </c:pt>
                      <c:pt idx="2363">
                        <c:v>0</c:v>
                      </c:pt>
                      <c:pt idx="2364">
                        <c:v>0</c:v>
                      </c:pt>
                      <c:pt idx="2365">
                        <c:v>0</c:v>
                      </c:pt>
                      <c:pt idx="2366">
                        <c:v>0</c:v>
                      </c:pt>
                      <c:pt idx="2367">
                        <c:v>0</c:v>
                      </c:pt>
                      <c:pt idx="2368">
                        <c:v>0</c:v>
                      </c:pt>
                      <c:pt idx="2369">
                        <c:v>0</c:v>
                      </c:pt>
                      <c:pt idx="2370">
                        <c:v>0</c:v>
                      </c:pt>
                      <c:pt idx="2371">
                        <c:v>0</c:v>
                      </c:pt>
                      <c:pt idx="2372">
                        <c:v>0</c:v>
                      </c:pt>
                      <c:pt idx="2373">
                        <c:v>0</c:v>
                      </c:pt>
                      <c:pt idx="2374">
                        <c:v>0</c:v>
                      </c:pt>
                      <c:pt idx="2375">
                        <c:v>0</c:v>
                      </c:pt>
                      <c:pt idx="2376">
                        <c:v>0</c:v>
                      </c:pt>
                      <c:pt idx="2377">
                        <c:v>0</c:v>
                      </c:pt>
                      <c:pt idx="2378">
                        <c:v>0</c:v>
                      </c:pt>
                      <c:pt idx="2379">
                        <c:v>0</c:v>
                      </c:pt>
                      <c:pt idx="2380">
                        <c:v>0</c:v>
                      </c:pt>
                      <c:pt idx="2381">
                        <c:v>0</c:v>
                      </c:pt>
                      <c:pt idx="2382">
                        <c:v>0</c:v>
                      </c:pt>
                      <c:pt idx="2383">
                        <c:v>0</c:v>
                      </c:pt>
                      <c:pt idx="2384">
                        <c:v>0</c:v>
                      </c:pt>
                      <c:pt idx="2385">
                        <c:v>0</c:v>
                      </c:pt>
                      <c:pt idx="2386">
                        <c:v>0</c:v>
                      </c:pt>
                      <c:pt idx="2387">
                        <c:v>0</c:v>
                      </c:pt>
                      <c:pt idx="2388">
                        <c:v>0</c:v>
                      </c:pt>
                      <c:pt idx="2389">
                        <c:v>0</c:v>
                      </c:pt>
                      <c:pt idx="2390">
                        <c:v>0</c:v>
                      </c:pt>
                      <c:pt idx="2391">
                        <c:v>0</c:v>
                      </c:pt>
                      <c:pt idx="2392">
                        <c:v>0</c:v>
                      </c:pt>
                      <c:pt idx="2393">
                        <c:v>0</c:v>
                      </c:pt>
                      <c:pt idx="2394">
                        <c:v>0</c:v>
                      </c:pt>
                      <c:pt idx="2395">
                        <c:v>0</c:v>
                      </c:pt>
                      <c:pt idx="2396">
                        <c:v>0</c:v>
                      </c:pt>
                      <c:pt idx="2397">
                        <c:v>0</c:v>
                      </c:pt>
                      <c:pt idx="2398">
                        <c:v>0</c:v>
                      </c:pt>
                      <c:pt idx="2399">
                        <c:v>0</c:v>
                      </c:pt>
                      <c:pt idx="2400">
                        <c:v>0</c:v>
                      </c:pt>
                      <c:pt idx="2401">
                        <c:v>0</c:v>
                      </c:pt>
                      <c:pt idx="2402">
                        <c:v>0</c:v>
                      </c:pt>
                      <c:pt idx="2403">
                        <c:v>0</c:v>
                      </c:pt>
                      <c:pt idx="2404">
                        <c:v>0</c:v>
                      </c:pt>
                      <c:pt idx="2405">
                        <c:v>0</c:v>
                      </c:pt>
                      <c:pt idx="2406">
                        <c:v>0</c:v>
                      </c:pt>
                      <c:pt idx="2407">
                        <c:v>0</c:v>
                      </c:pt>
                      <c:pt idx="2408">
                        <c:v>0</c:v>
                      </c:pt>
                      <c:pt idx="2409">
                        <c:v>0</c:v>
                      </c:pt>
                      <c:pt idx="2410">
                        <c:v>0</c:v>
                      </c:pt>
                      <c:pt idx="2411">
                        <c:v>0</c:v>
                      </c:pt>
                      <c:pt idx="2412">
                        <c:v>0</c:v>
                      </c:pt>
                      <c:pt idx="2413">
                        <c:v>0</c:v>
                      </c:pt>
                      <c:pt idx="2414">
                        <c:v>0</c:v>
                      </c:pt>
                      <c:pt idx="2415">
                        <c:v>0</c:v>
                      </c:pt>
                      <c:pt idx="2416">
                        <c:v>0</c:v>
                      </c:pt>
                      <c:pt idx="2417">
                        <c:v>0</c:v>
                      </c:pt>
                      <c:pt idx="2418">
                        <c:v>0</c:v>
                      </c:pt>
                      <c:pt idx="2419">
                        <c:v>0</c:v>
                      </c:pt>
                      <c:pt idx="2420">
                        <c:v>0</c:v>
                      </c:pt>
                      <c:pt idx="2421">
                        <c:v>0</c:v>
                      </c:pt>
                      <c:pt idx="2422">
                        <c:v>0</c:v>
                      </c:pt>
                      <c:pt idx="2423">
                        <c:v>0</c:v>
                      </c:pt>
                      <c:pt idx="2424">
                        <c:v>0</c:v>
                      </c:pt>
                      <c:pt idx="2425">
                        <c:v>0</c:v>
                      </c:pt>
                      <c:pt idx="2426">
                        <c:v>0</c:v>
                      </c:pt>
                      <c:pt idx="2427">
                        <c:v>0</c:v>
                      </c:pt>
                      <c:pt idx="2428">
                        <c:v>0</c:v>
                      </c:pt>
                      <c:pt idx="2429">
                        <c:v>0</c:v>
                      </c:pt>
                      <c:pt idx="2430">
                        <c:v>0</c:v>
                      </c:pt>
                      <c:pt idx="2431">
                        <c:v>0</c:v>
                      </c:pt>
                      <c:pt idx="2432">
                        <c:v>0</c:v>
                      </c:pt>
                      <c:pt idx="2433">
                        <c:v>0</c:v>
                      </c:pt>
                      <c:pt idx="2434">
                        <c:v>0</c:v>
                      </c:pt>
                      <c:pt idx="2435">
                        <c:v>0</c:v>
                      </c:pt>
                      <c:pt idx="2436">
                        <c:v>0</c:v>
                      </c:pt>
                      <c:pt idx="2437">
                        <c:v>0</c:v>
                      </c:pt>
                      <c:pt idx="2438">
                        <c:v>0</c:v>
                      </c:pt>
                      <c:pt idx="2439">
                        <c:v>0</c:v>
                      </c:pt>
                      <c:pt idx="2440">
                        <c:v>0</c:v>
                      </c:pt>
                      <c:pt idx="2441">
                        <c:v>0</c:v>
                      </c:pt>
                      <c:pt idx="2442">
                        <c:v>0</c:v>
                      </c:pt>
                      <c:pt idx="2443">
                        <c:v>0</c:v>
                      </c:pt>
                      <c:pt idx="2444">
                        <c:v>0</c:v>
                      </c:pt>
                      <c:pt idx="2445">
                        <c:v>0</c:v>
                      </c:pt>
                      <c:pt idx="2446">
                        <c:v>0</c:v>
                      </c:pt>
                      <c:pt idx="2447">
                        <c:v>0</c:v>
                      </c:pt>
                      <c:pt idx="2448">
                        <c:v>0</c:v>
                      </c:pt>
                      <c:pt idx="2449">
                        <c:v>0</c:v>
                      </c:pt>
                      <c:pt idx="2450">
                        <c:v>0</c:v>
                      </c:pt>
                      <c:pt idx="2451">
                        <c:v>0</c:v>
                      </c:pt>
                      <c:pt idx="2452">
                        <c:v>0</c:v>
                      </c:pt>
                      <c:pt idx="2453">
                        <c:v>0</c:v>
                      </c:pt>
                      <c:pt idx="2454">
                        <c:v>0</c:v>
                      </c:pt>
                      <c:pt idx="2455">
                        <c:v>0</c:v>
                      </c:pt>
                      <c:pt idx="2456">
                        <c:v>0</c:v>
                      </c:pt>
                      <c:pt idx="2457">
                        <c:v>0</c:v>
                      </c:pt>
                      <c:pt idx="2458">
                        <c:v>0</c:v>
                      </c:pt>
                      <c:pt idx="2459">
                        <c:v>0</c:v>
                      </c:pt>
                      <c:pt idx="2460">
                        <c:v>0</c:v>
                      </c:pt>
                      <c:pt idx="2461">
                        <c:v>0</c:v>
                      </c:pt>
                      <c:pt idx="2462">
                        <c:v>0</c:v>
                      </c:pt>
                      <c:pt idx="2463">
                        <c:v>0</c:v>
                      </c:pt>
                      <c:pt idx="2464">
                        <c:v>0</c:v>
                      </c:pt>
                      <c:pt idx="2465">
                        <c:v>0</c:v>
                      </c:pt>
                      <c:pt idx="2466">
                        <c:v>0</c:v>
                      </c:pt>
                      <c:pt idx="2467">
                        <c:v>0</c:v>
                      </c:pt>
                      <c:pt idx="2468">
                        <c:v>0</c:v>
                      </c:pt>
                      <c:pt idx="2469">
                        <c:v>0</c:v>
                      </c:pt>
                      <c:pt idx="2470">
                        <c:v>0</c:v>
                      </c:pt>
                      <c:pt idx="2471">
                        <c:v>0</c:v>
                      </c:pt>
                      <c:pt idx="2472">
                        <c:v>0</c:v>
                      </c:pt>
                      <c:pt idx="2473">
                        <c:v>0</c:v>
                      </c:pt>
                      <c:pt idx="2474">
                        <c:v>0</c:v>
                      </c:pt>
                      <c:pt idx="2475">
                        <c:v>0</c:v>
                      </c:pt>
                      <c:pt idx="2476">
                        <c:v>0</c:v>
                      </c:pt>
                      <c:pt idx="2477">
                        <c:v>0</c:v>
                      </c:pt>
                      <c:pt idx="2478">
                        <c:v>0</c:v>
                      </c:pt>
                      <c:pt idx="2479">
                        <c:v>0</c:v>
                      </c:pt>
                      <c:pt idx="2480">
                        <c:v>0</c:v>
                      </c:pt>
                      <c:pt idx="2481">
                        <c:v>0</c:v>
                      </c:pt>
                      <c:pt idx="2482">
                        <c:v>0</c:v>
                      </c:pt>
                      <c:pt idx="2483">
                        <c:v>0</c:v>
                      </c:pt>
                      <c:pt idx="2484">
                        <c:v>0</c:v>
                      </c:pt>
                      <c:pt idx="2485">
                        <c:v>0</c:v>
                      </c:pt>
                      <c:pt idx="2486">
                        <c:v>0</c:v>
                      </c:pt>
                      <c:pt idx="2487">
                        <c:v>0</c:v>
                      </c:pt>
                      <c:pt idx="2488">
                        <c:v>0</c:v>
                      </c:pt>
                      <c:pt idx="2489">
                        <c:v>0</c:v>
                      </c:pt>
                      <c:pt idx="2490">
                        <c:v>0</c:v>
                      </c:pt>
                      <c:pt idx="2491">
                        <c:v>0</c:v>
                      </c:pt>
                      <c:pt idx="2492">
                        <c:v>0</c:v>
                      </c:pt>
                      <c:pt idx="2493">
                        <c:v>0</c:v>
                      </c:pt>
                      <c:pt idx="2494">
                        <c:v>0</c:v>
                      </c:pt>
                      <c:pt idx="2495">
                        <c:v>0</c:v>
                      </c:pt>
                      <c:pt idx="2496">
                        <c:v>0</c:v>
                      </c:pt>
                      <c:pt idx="2497">
                        <c:v>0</c:v>
                      </c:pt>
                      <c:pt idx="2498">
                        <c:v>0</c:v>
                      </c:pt>
                      <c:pt idx="2499">
                        <c:v>0</c:v>
                      </c:pt>
                      <c:pt idx="2500">
                        <c:v>0</c:v>
                      </c:pt>
                      <c:pt idx="2501">
                        <c:v>0</c:v>
                      </c:pt>
                      <c:pt idx="2502">
                        <c:v>0</c:v>
                      </c:pt>
                      <c:pt idx="2503">
                        <c:v>0</c:v>
                      </c:pt>
                      <c:pt idx="2504">
                        <c:v>0</c:v>
                      </c:pt>
                      <c:pt idx="2505">
                        <c:v>0</c:v>
                      </c:pt>
                      <c:pt idx="2506">
                        <c:v>0</c:v>
                      </c:pt>
                      <c:pt idx="2507">
                        <c:v>0</c:v>
                      </c:pt>
                      <c:pt idx="2508">
                        <c:v>0</c:v>
                      </c:pt>
                      <c:pt idx="2509">
                        <c:v>0</c:v>
                      </c:pt>
                      <c:pt idx="2510">
                        <c:v>0</c:v>
                      </c:pt>
                      <c:pt idx="2511">
                        <c:v>0</c:v>
                      </c:pt>
                      <c:pt idx="2512">
                        <c:v>0</c:v>
                      </c:pt>
                      <c:pt idx="2513">
                        <c:v>0</c:v>
                      </c:pt>
                      <c:pt idx="2514">
                        <c:v>0</c:v>
                      </c:pt>
                      <c:pt idx="2515">
                        <c:v>0</c:v>
                      </c:pt>
                      <c:pt idx="2516">
                        <c:v>0</c:v>
                      </c:pt>
                      <c:pt idx="2517">
                        <c:v>0</c:v>
                      </c:pt>
                      <c:pt idx="2518">
                        <c:v>0</c:v>
                      </c:pt>
                      <c:pt idx="2519">
                        <c:v>0</c:v>
                      </c:pt>
                      <c:pt idx="2520">
                        <c:v>0</c:v>
                      </c:pt>
                      <c:pt idx="2521">
                        <c:v>0</c:v>
                      </c:pt>
                      <c:pt idx="2522">
                        <c:v>0</c:v>
                      </c:pt>
                      <c:pt idx="2523">
                        <c:v>0</c:v>
                      </c:pt>
                      <c:pt idx="2524">
                        <c:v>0</c:v>
                      </c:pt>
                      <c:pt idx="2525">
                        <c:v>0</c:v>
                      </c:pt>
                      <c:pt idx="2526">
                        <c:v>0</c:v>
                      </c:pt>
                      <c:pt idx="2527">
                        <c:v>0</c:v>
                      </c:pt>
                      <c:pt idx="2528">
                        <c:v>0</c:v>
                      </c:pt>
                      <c:pt idx="2529">
                        <c:v>0</c:v>
                      </c:pt>
                      <c:pt idx="2530">
                        <c:v>0</c:v>
                      </c:pt>
                      <c:pt idx="2531">
                        <c:v>0</c:v>
                      </c:pt>
                      <c:pt idx="2532">
                        <c:v>0</c:v>
                      </c:pt>
                      <c:pt idx="2533">
                        <c:v>0</c:v>
                      </c:pt>
                      <c:pt idx="2534">
                        <c:v>0</c:v>
                      </c:pt>
                      <c:pt idx="2535">
                        <c:v>0</c:v>
                      </c:pt>
                      <c:pt idx="2536">
                        <c:v>0</c:v>
                      </c:pt>
                      <c:pt idx="2537">
                        <c:v>0</c:v>
                      </c:pt>
                      <c:pt idx="2538">
                        <c:v>0</c:v>
                      </c:pt>
                      <c:pt idx="2539">
                        <c:v>0</c:v>
                      </c:pt>
                      <c:pt idx="2540">
                        <c:v>0</c:v>
                      </c:pt>
                      <c:pt idx="2541">
                        <c:v>0</c:v>
                      </c:pt>
                      <c:pt idx="2542">
                        <c:v>0</c:v>
                      </c:pt>
                      <c:pt idx="2543">
                        <c:v>0</c:v>
                      </c:pt>
                      <c:pt idx="2544">
                        <c:v>0</c:v>
                      </c:pt>
                      <c:pt idx="2545">
                        <c:v>0</c:v>
                      </c:pt>
                      <c:pt idx="2546">
                        <c:v>0</c:v>
                      </c:pt>
                      <c:pt idx="2547">
                        <c:v>0</c:v>
                      </c:pt>
                      <c:pt idx="2548">
                        <c:v>0</c:v>
                      </c:pt>
                      <c:pt idx="2549">
                        <c:v>0</c:v>
                      </c:pt>
                      <c:pt idx="2550">
                        <c:v>0</c:v>
                      </c:pt>
                      <c:pt idx="2551">
                        <c:v>0</c:v>
                      </c:pt>
                      <c:pt idx="2552">
                        <c:v>0</c:v>
                      </c:pt>
                      <c:pt idx="2553">
                        <c:v>0</c:v>
                      </c:pt>
                      <c:pt idx="2554">
                        <c:v>0</c:v>
                      </c:pt>
                      <c:pt idx="2555">
                        <c:v>0</c:v>
                      </c:pt>
                      <c:pt idx="2556">
                        <c:v>0</c:v>
                      </c:pt>
                      <c:pt idx="2557">
                        <c:v>0</c:v>
                      </c:pt>
                      <c:pt idx="2558">
                        <c:v>0</c:v>
                      </c:pt>
                      <c:pt idx="2559">
                        <c:v>0</c:v>
                      </c:pt>
                      <c:pt idx="2560">
                        <c:v>0</c:v>
                      </c:pt>
                      <c:pt idx="2561">
                        <c:v>0</c:v>
                      </c:pt>
                      <c:pt idx="2562">
                        <c:v>0</c:v>
                      </c:pt>
                      <c:pt idx="2563">
                        <c:v>0</c:v>
                      </c:pt>
                      <c:pt idx="2564">
                        <c:v>0</c:v>
                      </c:pt>
                      <c:pt idx="2565">
                        <c:v>0</c:v>
                      </c:pt>
                      <c:pt idx="2566">
                        <c:v>0</c:v>
                      </c:pt>
                      <c:pt idx="2567">
                        <c:v>0</c:v>
                      </c:pt>
                      <c:pt idx="2568">
                        <c:v>0</c:v>
                      </c:pt>
                      <c:pt idx="2569">
                        <c:v>0</c:v>
                      </c:pt>
                      <c:pt idx="2570">
                        <c:v>0</c:v>
                      </c:pt>
                      <c:pt idx="2571">
                        <c:v>0</c:v>
                      </c:pt>
                      <c:pt idx="2572">
                        <c:v>0</c:v>
                      </c:pt>
                      <c:pt idx="2573">
                        <c:v>0</c:v>
                      </c:pt>
                      <c:pt idx="2574">
                        <c:v>0</c:v>
                      </c:pt>
                      <c:pt idx="2575">
                        <c:v>0</c:v>
                      </c:pt>
                      <c:pt idx="2576">
                        <c:v>0</c:v>
                      </c:pt>
                      <c:pt idx="2577">
                        <c:v>0</c:v>
                      </c:pt>
                      <c:pt idx="2578">
                        <c:v>0</c:v>
                      </c:pt>
                      <c:pt idx="2579">
                        <c:v>0</c:v>
                      </c:pt>
                      <c:pt idx="2580">
                        <c:v>0</c:v>
                      </c:pt>
                      <c:pt idx="2581">
                        <c:v>0</c:v>
                      </c:pt>
                      <c:pt idx="2582">
                        <c:v>0</c:v>
                      </c:pt>
                      <c:pt idx="2583">
                        <c:v>0</c:v>
                      </c:pt>
                      <c:pt idx="2584">
                        <c:v>0</c:v>
                      </c:pt>
                      <c:pt idx="2585">
                        <c:v>0</c:v>
                      </c:pt>
                      <c:pt idx="2586">
                        <c:v>0</c:v>
                      </c:pt>
                      <c:pt idx="2587">
                        <c:v>0</c:v>
                      </c:pt>
                      <c:pt idx="2588">
                        <c:v>0</c:v>
                      </c:pt>
                      <c:pt idx="2589">
                        <c:v>0</c:v>
                      </c:pt>
                      <c:pt idx="2590">
                        <c:v>0</c:v>
                      </c:pt>
                      <c:pt idx="2591">
                        <c:v>0</c:v>
                      </c:pt>
                      <c:pt idx="2592">
                        <c:v>0</c:v>
                      </c:pt>
                      <c:pt idx="2593">
                        <c:v>0</c:v>
                      </c:pt>
                      <c:pt idx="2594">
                        <c:v>0</c:v>
                      </c:pt>
                      <c:pt idx="2595">
                        <c:v>0</c:v>
                      </c:pt>
                      <c:pt idx="2596">
                        <c:v>0</c:v>
                      </c:pt>
                      <c:pt idx="2597">
                        <c:v>0</c:v>
                      </c:pt>
                      <c:pt idx="2598">
                        <c:v>0</c:v>
                      </c:pt>
                      <c:pt idx="2599">
                        <c:v>0</c:v>
                      </c:pt>
                      <c:pt idx="2600">
                        <c:v>0</c:v>
                      </c:pt>
                      <c:pt idx="2601">
                        <c:v>0</c:v>
                      </c:pt>
                      <c:pt idx="2602">
                        <c:v>0</c:v>
                      </c:pt>
                      <c:pt idx="2603">
                        <c:v>0</c:v>
                      </c:pt>
                      <c:pt idx="2604">
                        <c:v>0</c:v>
                      </c:pt>
                      <c:pt idx="2605">
                        <c:v>0</c:v>
                      </c:pt>
                      <c:pt idx="2606">
                        <c:v>0</c:v>
                      </c:pt>
                      <c:pt idx="2607">
                        <c:v>0</c:v>
                      </c:pt>
                      <c:pt idx="2608">
                        <c:v>0</c:v>
                      </c:pt>
                      <c:pt idx="2609">
                        <c:v>0</c:v>
                      </c:pt>
                      <c:pt idx="2610">
                        <c:v>0</c:v>
                      </c:pt>
                      <c:pt idx="2611">
                        <c:v>0</c:v>
                      </c:pt>
                      <c:pt idx="2612">
                        <c:v>0</c:v>
                      </c:pt>
                      <c:pt idx="2613">
                        <c:v>0</c:v>
                      </c:pt>
                      <c:pt idx="2614">
                        <c:v>0</c:v>
                      </c:pt>
                      <c:pt idx="2615">
                        <c:v>0</c:v>
                      </c:pt>
                      <c:pt idx="2616">
                        <c:v>0</c:v>
                      </c:pt>
                      <c:pt idx="2617">
                        <c:v>0</c:v>
                      </c:pt>
                      <c:pt idx="2618">
                        <c:v>0</c:v>
                      </c:pt>
                      <c:pt idx="2619">
                        <c:v>0</c:v>
                      </c:pt>
                      <c:pt idx="2620">
                        <c:v>0</c:v>
                      </c:pt>
                      <c:pt idx="2621">
                        <c:v>0</c:v>
                      </c:pt>
                      <c:pt idx="2622">
                        <c:v>0</c:v>
                      </c:pt>
                      <c:pt idx="2623">
                        <c:v>0</c:v>
                      </c:pt>
                      <c:pt idx="2624">
                        <c:v>0</c:v>
                      </c:pt>
                      <c:pt idx="2625">
                        <c:v>0</c:v>
                      </c:pt>
                      <c:pt idx="2626">
                        <c:v>0</c:v>
                      </c:pt>
                      <c:pt idx="2627">
                        <c:v>0</c:v>
                      </c:pt>
                      <c:pt idx="2628">
                        <c:v>0</c:v>
                      </c:pt>
                      <c:pt idx="2629">
                        <c:v>0</c:v>
                      </c:pt>
                      <c:pt idx="2630">
                        <c:v>0</c:v>
                      </c:pt>
                      <c:pt idx="2631">
                        <c:v>0</c:v>
                      </c:pt>
                      <c:pt idx="2632">
                        <c:v>0</c:v>
                      </c:pt>
                      <c:pt idx="2633">
                        <c:v>0</c:v>
                      </c:pt>
                      <c:pt idx="2634">
                        <c:v>0</c:v>
                      </c:pt>
                      <c:pt idx="2635">
                        <c:v>0</c:v>
                      </c:pt>
                      <c:pt idx="2636">
                        <c:v>0</c:v>
                      </c:pt>
                      <c:pt idx="2637">
                        <c:v>0</c:v>
                      </c:pt>
                      <c:pt idx="2638">
                        <c:v>0</c:v>
                      </c:pt>
                      <c:pt idx="2639">
                        <c:v>0</c:v>
                      </c:pt>
                      <c:pt idx="2640">
                        <c:v>0</c:v>
                      </c:pt>
                      <c:pt idx="2641">
                        <c:v>0</c:v>
                      </c:pt>
                      <c:pt idx="2642">
                        <c:v>0</c:v>
                      </c:pt>
                      <c:pt idx="2643">
                        <c:v>0</c:v>
                      </c:pt>
                      <c:pt idx="2644">
                        <c:v>0</c:v>
                      </c:pt>
                      <c:pt idx="2645">
                        <c:v>0</c:v>
                      </c:pt>
                      <c:pt idx="2646">
                        <c:v>0</c:v>
                      </c:pt>
                      <c:pt idx="2647">
                        <c:v>0</c:v>
                      </c:pt>
                      <c:pt idx="2648">
                        <c:v>0</c:v>
                      </c:pt>
                      <c:pt idx="2649">
                        <c:v>0</c:v>
                      </c:pt>
                      <c:pt idx="2650">
                        <c:v>0</c:v>
                      </c:pt>
                      <c:pt idx="2651">
                        <c:v>0</c:v>
                      </c:pt>
                      <c:pt idx="2652">
                        <c:v>0</c:v>
                      </c:pt>
                      <c:pt idx="2653">
                        <c:v>0</c:v>
                      </c:pt>
                      <c:pt idx="2654">
                        <c:v>0</c:v>
                      </c:pt>
                      <c:pt idx="2655">
                        <c:v>0</c:v>
                      </c:pt>
                      <c:pt idx="2656">
                        <c:v>0</c:v>
                      </c:pt>
                      <c:pt idx="2657">
                        <c:v>0</c:v>
                      </c:pt>
                      <c:pt idx="2658">
                        <c:v>0</c:v>
                      </c:pt>
                      <c:pt idx="2659">
                        <c:v>0</c:v>
                      </c:pt>
                      <c:pt idx="2660">
                        <c:v>0</c:v>
                      </c:pt>
                      <c:pt idx="2661">
                        <c:v>0</c:v>
                      </c:pt>
                      <c:pt idx="2662">
                        <c:v>0</c:v>
                      </c:pt>
                      <c:pt idx="2663">
                        <c:v>0</c:v>
                      </c:pt>
                      <c:pt idx="2664">
                        <c:v>0</c:v>
                      </c:pt>
                      <c:pt idx="2665">
                        <c:v>0</c:v>
                      </c:pt>
                      <c:pt idx="2666">
                        <c:v>0</c:v>
                      </c:pt>
                      <c:pt idx="2667">
                        <c:v>0</c:v>
                      </c:pt>
                      <c:pt idx="2668">
                        <c:v>0</c:v>
                      </c:pt>
                      <c:pt idx="2669">
                        <c:v>0</c:v>
                      </c:pt>
                      <c:pt idx="2670">
                        <c:v>0</c:v>
                      </c:pt>
                      <c:pt idx="2671">
                        <c:v>0</c:v>
                      </c:pt>
                      <c:pt idx="2672">
                        <c:v>0</c:v>
                      </c:pt>
                      <c:pt idx="2673">
                        <c:v>0</c:v>
                      </c:pt>
                      <c:pt idx="2674">
                        <c:v>0</c:v>
                      </c:pt>
                      <c:pt idx="2675">
                        <c:v>0</c:v>
                      </c:pt>
                      <c:pt idx="2676">
                        <c:v>0</c:v>
                      </c:pt>
                      <c:pt idx="2677">
                        <c:v>0</c:v>
                      </c:pt>
                      <c:pt idx="2678">
                        <c:v>0</c:v>
                      </c:pt>
                      <c:pt idx="2679">
                        <c:v>0</c:v>
                      </c:pt>
                      <c:pt idx="2680">
                        <c:v>0</c:v>
                      </c:pt>
                      <c:pt idx="2681">
                        <c:v>0</c:v>
                      </c:pt>
                      <c:pt idx="2682">
                        <c:v>0</c:v>
                      </c:pt>
                      <c:pt idx="2683">
                        <c:v>0</c:v>
                      </c:pt>
                      <c:pt idx="2684">
                        <c:v>0</c:v>
                      </c:pt>
                      <c:pt idx="2685">
                        <c:v>0</c:v>
                      </c:pt>
                      <c:pt idx="2686">
                        <c:v>0</c:v>
                      </c:pt>
                      <c:pt idx="2687">
                        <c:v>0</c:v>
                      </c:pt>
                      <c:pt idx="2688">
                        <c:v>0</c:v>
                      </c:pt>
                      <c:pt idx="2689">
                        <c:v>0</c:v>
                      </c:pt>
                      <c:pt idx="2690">
                        <c:v>0</c:v>
                      </c:pt>
                      <c:pt idx="2691">
                        <c:v>0</c:v>
                      </c:pt>
                      <c:pt idx="2692">
                        <c:v>0</c:v>
                      </c:pt>
                      <c:pt idx="2693">
                        <c:v>0</c:v>
                      </c:pt>
                      <c:pt idx="2694">
                        <c:v>0</c:v>
                      </c:pt>
                      <c:pt idx="2695">
                        <c:v>0</c:v>
                      </c:pt>
                      <c:pt idx="2696">
                        <c:v>0</c:v>
                      </c:pt>
                      <c:pt idx="2697">
                        <c:v>0</c:v>
                      </c:pt>
                      <c:pt idx="2698">
                        <c:v>0</c:v>
                      </c:pt>
                      <c:pt idx="2699">
                        <c:v>0</c:v>
                      </c:pt>
                      <c:pt idx="2700">
                        <c:v>0</c:v>
                      </c:pt>
                      <c:pt idx="2701">
                        <c:v>0</c:v>
                      </c:pt>
                      <c:pt idx="2702">
                        <c:v>0</c:v>
                      </c:pt>
                      <c:pt idx="2703">
                        <c:v>0</c:v>
                      </c:pt>
                      <c:pt idx="2704">
                        <c:v>0</c:v>
                      </c:pt>
                      <c:pt idx="2705">
                        <c:v>0</c:v>
                      </c:pt>
                      <c:pt idx="2706">
                        <c:v>0</c:v>
                      </c:pt>
                      <c:pt idx="2707">
                        <c:v>0</c:v>
                      </c:pt>
                      <c:pt idx="2708">
                        <c:v>0</c:v>
                      </c:pt>
                      <c:pt idx="2709">
                        <c:v>0</c:v>
                      </c:pt>
                      <c:pt idx="2710">
                        <c:v>0</c:v>
                      </c:pt>
                      <c:pt idx="2711">
                        <c:v>0</c:v>
                      </c:pt>
                      <c:pt idx="2712">
                        <c:v>0</c:v>
                      </c:pt>
                      <c:pt idx="2713">
                        <c:v>0</c:v>
                      </c:pt>
                      <c:pt idx="2714">
                        <c:v>0</c:v>
                      </c:pt>
                      <c:pt idx="2715">
                        <c:v>0</c:v>
                      </c:pt>
                      <c:pt idx="2716">
                        <c:v>0</c:v>
                      </c:pt>
                      <c:pt idx="2717">
                        <c:v>0</c:v>
                      </c:pt>
                      <c:pt idx="2718">
                        <c:v>0</c:v>
                      </c:pt>
                      <c:pt idx="2719">
                        <c:v>0</c:v>
                      </c:pt>
                      <c:pt idx="2720">
                        <c:v>0</c:v>
                      </c:pt>
                      <c:pt idx="2721">
                        <c:v>0</c:v>
                      </c:pt>
                      <c:pt idx="2722">
                        <c:v>0</c:v>
                      </c:pt>
                      <c:pt idx="2723">
                        <c:v>0</c:v>
                      </c:pt>
                      <c:pt idx="2724">
                        <c:v>0</c:v>
                      </c:pt>
                      <c:pt idx="2725">
                        <c:v>0</c:v>
                      </c:pt>
                      <c:pt idx="2726">
                        <c:v>0</c:v>
                      </c:pt>
                      <c:pt idx="2727">
                        <c:v>0</c:v>
                      </c:pt>
                      <c:pt idx="2728">
                        <c:v>0</c:v>
                      </c:pt>
                      <c:pt idx="2729">
                        <c:v>0</c:v>
                      </c:pt>
                      <c:pt idx="2730">
                        <c:v>0</c:v>
                      </c:pt>
                      <c:pt idx="2731">
                        <c:v>0</c:v>
                      </c:pt>
                      <c:pt idx="2732">
                        <c:v>0</c:v>
                      </c:pt>
                      <c:pt idx="2733">
                        <c:v>0</c:v>
                      </c:pt>
                      <c:pt idx="2734">
                        <c:v>0</c:v>
                      </c:pt>
                      <c:pt idx="2735">
                        <c:v>0</c:v>
                      </c:pt>
                      <c:pt idx="2736">
                        <c:v>0</c:v>
                      </c:pt>
                      <c:pt idx="2737">
                        <c:v>0</c:v>
                      </c:pt>
                      <c:pt idx="2738">
                        <c:v>0</c:v>
                      </c:pt>
                      <c:pt idx="2739">
                        <c:v>0</c:v>
                      </c:pt>
                      <c:pt idx="2740">
                        <c:v>0</c:v>
                      </c:pt>
                      <c:pt idx="2741">
                        <c:v>0</c:v>
                      </c:pt>
                      <c:pt idx="2742">
                        <c:v>0</c:v>
                      </c:pt>
                      <c:pt idx="2743">
                        <c:v>0</c:v>
                      </c:pt>
                      <c:pt idx="2744">
                        <c:v>0</c:v>
                      </c:pt>
                      <c:pt idx="2745">
                        <c:v>0</c:v>
                      </c:pt>
                      <c:pt idx="2746">
                        <c:v>0</c:v>
                      </c:pt>
                      <c:pt idx="2747">
                        <c:v>0</c:v>
                      </c:pt>
                      <c:pt idx="2748">
                        <c:v>0</c:v>
                      </c:pt>
                      <c:pt idx="2749">
                        <c:v>0</c:v>
                      </c:pt>
                      <c:pt idx="2750">
                        <c:v>0</c:v>
                      </c:pt>
                      <c:pt idx="2751">
                        <c:v>0</c:v>
                      </c:pt>
                      <c:pt idx="2752">
                        <c:v>0</c:v>
                      </c:pt>
                      <c:pt idx="2753">
                        <c:v>0</c:v>
                      </c:pt>
                      <c:pt idx="2754">
                        <c:v>0</c:v>
                      </c:pt>
                      <c:pt idx="2755">
                        <c:v>0</c:v>
                      </c:pt>
                      <c:pt idx="2756">
                        <c:v>0</c:v>
                      </c:pt>
                      <c:pt idx="2757">
                        <c:v>0</c:v>
                      </c:pt>
                      <c:pt idx="2758">
                        <c:v>0</c:v>
                      </c:pt>
                      <c:pt idx="2759">
                        <c:v>0</c:v>
                      </c:pt>
                      <c:pt idx="2760">
                        <c:v>0</c:v>
                      </c:pt>
                      <c:pt idx="2761">
                        <c:v>0</c:v>
                      </c:pt>
                      <c:pt idx="2762">
                        <c:v>0</c:v>
                      </c:pt>
                      <c:pt idx="2763">
                        <c:v>0</c:v>
                      </c:pt>
                      <c:pt idx="2764">
                        <c:v>0</c:v>
                      </c:pt>
                      <c:pt idx="2765">
                        <c:v>0</c:v>
                      </c:pt>
                      <c:pt idx="2766">
                        <c:v>0</c:v>
                      </c:pt>
                      <c:pt idx="2767">
                        <c:v>0</c:v>
                      </c:pt>
                      <c:pt idx="2768">
                        <c:v>0</c:v>
                      </c:pt>
                      <c:pt idx="2769">
                        <c:v>0</c:v>
                      </c:pt>
                      <c:pt idx="2770">
                        <c:v>0</c:v>
                      </c:pt>
                      <c:pt idx="2771">
                        <c:v>0</c:v>
                      </c:pt>
                      <c:pt idx="2772">
                        <c:v>0</c:v>
                      </c:pt>
                      <c:pt idx="2773">
                        <c:v>0</c:v>
                      </c:pt>
                      <c:pt idx="2774">
                        <c:v>0</c:v>
                      </c:pt>
                      <c:pt idx="2775">
                        <c:v>0</c:v>
                      </c:pt>
                      <c:pt idx="2776">
                        <c:v>0</c:v>
                      </c:pt>
                      <c:pt idx="2777">
                        <c:v>0</c:v>
                      </c:pt>
                      <c:pt idx="2778">
                        <c:v>0</c:v>
                      </c:pt>
                      <c:pt idx="2779">
                        <c:v>0</c:v>
                      </c:pt>
                      <c:pt idx="2780">
                        <c:v>0</c:v>
                      </c:pt>
                      <c:pt idx="2781">
                        <c:v>0</c:v>
                      </c:pt>
                      <c:pt idx="2782">
                        <c:v>0</c:v>
                      </c:pt>
                      <c:pt idx="2783">
                        <c:v>0</c:v>
                      </c:pt>
                      <c:pt idx="2784">
                        <c:v>0</c:v>
                      </c:pt>
                      <c:pt idx="2785">
                        <c:v>0</c:v>
                      </c:pt>
                      <c:pt idx="2786">
                        <c:v>0</c:v>
                      </c:pt>
                      <c:pt idx="2787">
                        <c:v>0</c:v>
                      </c:pt>
                      <c:pt idx="2788">
                        <c:v>0</c:v>
                      </c:pt>
                      <c:pt idx="2789">
                        <c:v>0</c:v>
                      </c:pt>
                      <c:pt idx="2790">
                        <c:v>0</c:v>
                      </c:pt>
                      <c:pt idx="2791">
                        <c:v>0</c:v>
                      </c:pt>
                      <c:pt idx="2792">
                        <c:v>0</c:v>
                      </c:pt>
                      <c:pt idx="2793">
                        <c:v>0</c:v>
                      </c:pt>
                      <c:pt idx="2794">
                        <c:v>0</c:v>
                      </c:pt>
                      <c:pt idx="2795">
                        <c:v>0</c:v>
                      </c:pt>
                      <c:pt idx="2796">
                        <c:v>0</c:v>
                      </c:pt>
                      <c:pt idx="2797">
                        <c:v>0</c:v>
                      </c:pt>
                      <c:pt idx="2798">
                        <c:v>0</c:v>
                      </c:pt>
                      <c:pt idx="2799">
                        <c:v>0</c:v>
                      </c:pt>
                      <c:pt idx="2800">
                        <c:v>0</c:v>
                      </c:pt>
                      <c:pt idx="2801">
                        <c:v>0</c:v>
                      </c:pt>
                      <c:pt idx="2802">
                        <c:v>0</c:v>
                      </c:pt>
                      <c:pt idx="2803">
                        <c:v>0</c:v>
                      </c:pt>
                      <c:pt idx="2804">
                        <c:v>0</c:v>
                      </c:pt>
                      <c:pt idx="2805">
                        <c:v>0</c:v>
                      </c:pt>
                      <c:pt idx="2806">
                        <c:v>0</c:v>
                      </c:pt>
                      <c:pt idx="2807">
                        <c:v>0</c:v>
                      </c:pt>
                      <c:pt idx="2808">
                        <c:v>0</c:v>
                      </c:pt>
                      <c:pt idx="2809">
                        <c:v>0</c:v>
                      </c:pt>
                      <c:pt idx="2810">
                        <c:v>0</c:v>
                      </c:pt>
                      <c:pt idx="2811">
                        <c:v>0</c:v>
                      </c:pt>
                      <c:pt idx="2812">
                        <c:v>0</c:v>
                      </c:pt>
                      <c:pt idx="2813">
                        <c:v>0</c:v>
                      </c:pt>
                      <c:pt idx="2814">
                        <c:v>0</c:v>
                      </c:pt>
                      <c:pt idx="2815">
                        <c:v>0</c:v>
                      </c:pt>
                      <c:pt idx="2816">
                        <c:v>0</c:v>
                      </c:pt>
                      <c:pt idx="2817">
                        <c:v>0</c:v>
                      </c:pt>
                      <c:pt idx="2818">
                        <c:v>0</c:v>
                      </c:pt>
                      <c:pt idx="2819">
                        <c:v>0</c:v>
                      </c:pt>
                      <c:pt idx="2820">
                        <c:v>0</c:v>
                      </c:pt>
                      <c:pt idx="2821">
                        <c:v>0</c:v>
                      </c:pt>
                      <c:pt idx="2822">
                        <c:v>0</c:v>
                      </c:pt>
                      <c:pt idx="2823">
                        <c:v>0</c:v>
                      </c:pt>
                      <c:pt idx="2824">
                        <c:v>0</c:v>
                      </c:pt>
                      <c:pt idx="2825">
                        <c:v>0</c:v>
                      </c:pt>
                      <c:pt idx="2826">
                        <c:v>0</c:v>
                      </c:pt>
                      <c:pt idx="2827">
                        <c:v>0</c:v>
                      </c:pt>
                      <c:pt idx="2828">
                        <c:v>0</c:v>
                      </c:pt>
                      <c:pt idx="2829">
                        <c:v>0</c:v>
                      </c:pt>
                      <c:pt idx="2830">
                        <c:v>0</c:v>
                      </c:pt>
                      <c:pt idx="2831">
                        <c:v>0</c:v>
                      </c:pt>
                      <c:pt idx="2832">
                        <c:v>0</c:v>
                      </c:pt>
                      <c:pt idx="2833">
                        <c:v>0</c:v>
                      </c:pt>
                      <c:pt idx="2834">
                        <c:v>0</c:v>
                      </c:pt>
                      <c:pt idx="2835">
                        <c:v>0</c:v>
                      </c:pt>
                      <c:pt idx="2836">
                        <c:v>0</c:v>
                      </c:pt>
                      <c:pt idx="2837">
                        <c:v>0</c:v>
                      </c:pt>
                      <c:pt idx="2838">
                        <c:v>0</c:v>
                      </c:pt>
                      <c:pt idx="2839">
                        <c:v>0</c:v>
                      </c:pt>
                      <c:pt idx="2840">
                        <c:v>0</c:v>
                      </c:pt>
                      <c:pt idx="2841">
                        <c:v>0</c:v>
                      </c:pt>
                      <c:pt idx="2842">
                        <c:v>0</c:v>
                      </c:pt>
                      <c:pt idx="2843">
                        <c:v>0</c:v>
                      </c:pt>
                      <c:pt idx="2844">
                        <c:v>0</c:v>
                      </c:pt>
                      <c:pt idx="2845">
                        <c:v>0</c:v>
                      </c:pt>
                      <c:pt idx="2846">
                        <c:v>0</c:v>
                      </c:pt>
                      <c:pt idx="2847">
                        <c:v>0</c:v>
                      </c:pt>
                      <c:pt idx="2848">
                        <c:v>0</c:v>
                      </c:pt>
                      <c:pt idx="2849">
                        <c:v>0</c:v>
                      </c:pt>
                      <c:pt idx="2850">
                        <c:v>0</c:v>
                      </c:pt>
                      <c:pt idx="2851">
                        <c:v>0</c:v>
                      </c:pt>
                      <c:pt idx="2852">
                        <c:v>0</c:v>
                      </c:pt>
                      <c:pt idx="2853">
                        <c:v>0</c:v>
                      </c:pt>
                      <c:pt idx="2854">
                        <c:v>0</c:v>
                      </c:pt>
                      <c:pt idx="2855">
                        <c:v>0</c:v>
                      </c:pt>
                      <c:pt idx="2856">
                        <c:v>0</c:v>
                      </c:pt>
                      <c:pt idx="2857">
                        <c:v>0</c:v>
                      </c:pt>
                      <c:pt idx="2858">
                        <c:v>0</c:v>
                      </c:pt>
                      <c:pt idx="2859">
                        <c:v>0</c:v>
                      </c:pt>
                      <c:pt idx="2860">
                        <c:v>0</c:v>
                      </c:pt>
                      <c:pt idx="2861">
                        <c:v>0</c:v>
                      </c:pt>
                      <c:pt idx="2862">
                        <c:v>0</c:v>
                      </c:pt>
                      <c:pt idx="2863">
                        <c:v>0</c:v>
                      </c:pt>
                      <c:pt idx="2864">
                        <c:v>0</c:v>
                      </c:pt>
                      <c:pt idx="2865">
                        <c:v>0</c:v>
                      </c:pt>
                      <c:pt idx="2866">
                        <c:v>0</c:v>
                      </c:pt>
                      <c:pt idx="2867">
                        <c:v>0</c:v>
                      </c:pt>
                      <c:pt idx="2868">
                        <c:v>0</c:v>
                      </c:pt>
                      <c:pt idx="2869">
                        <c:v>0</c:v>
                      </c:pt>
                      <c:pt idx="2870">
                        <c:v>0</c:v>
                      </c:pt>
                      <c:pt idx="2871">
                        <c:v>0</c:v>
                      </c:pt>
                      <c:pt idx="2872">
                        <c:v>0</c:v>
                      </c:pt>
                      <c:pt idx="2873">
                        <c:v>0</c:v>
                      </c:pt>
                      <c:pt idx="2874">
                        <c:v>0</c:v>
                      </c:pt>
                      <c:pt idx="2875">
                        <c:v>0</c:v>
                      </c:pt>
                      <c:pt idx="2876">
                        <c:v>0</c:v>
                      </c:pt>
                      <c:pt idx="2877">
                        <c:v>0</c:v>
                      </c:pt>
                      <c:pt idx="2878">
                        <c:v>0</c:v>
                      </c:pt>
                      <c:pt idx="2879">
                        <c:v>0</c:v>
                      </c:pt>
                      <c:pt idx="2880">
                        <c:v>0</c:v>
                      </c:pt>
                      <c:pt idx="2881">
                        <c:v>0</c:v>
                      </c:pt>
                      <c:pt idx="2882">
                        <c:v>0</c:v>
                      </c:pt>
                      <c:pt idx="2883">
                        <c:v>0</c:v>
                      </c:pt>
                      <c:pt idx="2884">
                        <c:v>0</c:v>
                      </c:pt>
                      <c:pt idx="2885">
                        <c:v>0</c:v>
                      </c:pt>
                      <c:pt idx="2886">
                        <c:v>0</c:v>
                      </c:pt>
                      <c:pt idx="2887">
                        <c:v>0</c:v>
                      </c:pt>
                      <c:pt idx="2888">
                        <c:v>0</c:v>
                      </c:pt>
                      <c:pt idx="2889">
                        <c:v>0</c:v>
                      </c:pt>
                      <c:pt idx="2890">
                        <c:v>0</c:v>
                      </c:pt>
                      <c:pt idx="2891">
                        <c:v>0</c:v>
                      </c:pt>
                      <c:pt idx="2892">
                        <c:v>0</c:v>
                      </c:pt>
                      <c:pt idx="2893">
                        <c:v>0</c:v>
                      </c:pt>
                      <c:pt idx="2894">
                        <c:v>0</c:v>
                      </c:pt>
                      <c:pt idx="2895">
                        <c:v>0</c:v>
                      </c:pt>
                      <c:pt idx="2896">
                        <c:v>0</c:v>
                      </c:pt>
                      <c:pt idx="2897">
                        <c:v>0</c:v>
                      </c:pt>
                      <c:pt idx="2898">
                        <c:v>0</c:v>
                      </c:pt>
                      <c:pt idx="2899">
                        <c:v>0</c:v>
                      </c:pt>
                      <c:pt idx="2900">
                        <c:v>0</c:v>
                      </c:pt>
                      <c:pt idx="2901">
                        <c:v>0</c:v>
                      </c:pt>
                      <c:pt idx="2902">
                        <c:v>0</c:v>
                      </c:pt>
                      <c:pt idx="2903">
                        <c:v>0</c:v>
                      </c:pt>
                      <c:pt idx="2904">
                        <c:v>0</c:v>
                      </c:pt>
                      <c:pt idx="2905">
                        <c:v>0</c:v>
                      </c:pt>
                      <c:pt idx="2906">
                        <c:v>0</c:v>
                      </c:pt>
                      <c:pt idx="2907">
                        <c:v>0</c:v>
                      </c:pt>
                      <c:pt idx="2908">
                        <c:v>0</c:v>
                      </c:pt>
                      <c:pt idx="2909">
                        <c:v>0</c:v>
                      </c:pt>
                      <c:pt idx="2910">
                        <c:v>0</c:v>
                      </c:pt>
                      <c:pt idx="2911">
                        <c:v>0</c:v>
                      </c:pt>
                      <c:pt idx="2912">
                        <c:v>0</c:v>
                      </c:pt>
                      <c:pt idx="2913">
                        <c:v>0</c:v>
                      </c:pt>
                      <c:pt idx="2914">
                        <c:v>0</c:v>
                      </c:pt>
                      <c:pt idx="2915">
                        <c:v>0</c:v>
                      </c:pt>
                      <c:pt idx="2916">
                        <c:v>0</c:v>
                      </c:pt>
                      <c:pt idx="2917">
                        <c:v>0</c:v>
                      </c:pt>
                      <c:pt idx="2918">
                        <c:v>0</c:v>
                      </c:pt>
                      <c:pt idx="2919">
                        <c:v>0</c:v>
                      </c:pt>
                      <c:pt idx="2920">
                        <c:v>0</c:v>
                      </c:pt>
                      <c:pt idx="2921">
                        <c:v>0</c:v>
                      </c:pt>
                      <c:pt idx="2922">
                        <c:v>0</c:v>
                      </c:pt>
                      <c:pt idx="2923">
                        <c:v>0</c:v>
                      </c:pt>
                      <c:pt idx="2924">
                        <c:v>0</c:v>
                      </c:pt>
                      <c:pt idx="2925">
                        <c:v>0</c:v>
                      </c:pt>
                      <c:pt idx="2926">
                        <c:v>0</c:v>
                      </c:pt>
                      <c:pt idx="2927">
                        <c:v>0</c:v>
                      </c:pt>
                      <c:pt idx="2928">
                        <c:v>0</c:v>
                      </c:pt>
                      <c:pt idx="2929">
                        <c:v>0</c:v>
                      </c:pt>
                      <c:pt idx="2930">
                        <c:v>0</c:v>
                      </c:pt>
                      <c:pt idx="2931">
                        <c:v>0</c:v>
                      </c:pt>
                      <c:pt idx="2932">
                        <c:v>0</c:v>
                      </c:pt>
                      <c:pt idx="2933">
                        <c:v>0</c:v>
                      </c:pt>
                      <c:pt idx="2934">
                        <c:v>0</c:v>
                      </c:pt>
                      <c:pt idx="2935">
                        <c:v>0</c:v>
                      </c:pt>
                      <c:pt idx="2936">
                        <c:v>0</c:v>
                      </c:pt>
                      <c:pt idx="2937">
                        <c:v>0</c:v>
                      </c:pt>
                      <c:pt idx="2938">
                        <c:v>0</c:v>
                      </c:pt>
                      <c:pt idx="2939">
                        <c:v>0</c:v>
                      </c:pt>
                      <c:pt idx="2940">
                        <c:v>0</c:v>
                      </c:pt>
                      <c:pt idx="2941">
                        <c:v>0</c:v>
                      </c:pt>
                      <c:pt idx="2942">
                        <c:v>0</c:v>
                      </c:pt>
                      <c:pt idx="2943">
                        <c:v>0</c:v>
                      </c:pt>
                      <c:pt idx="2944">
                        <c:v>0</c:v>
                      </c:pt>
                      <c:pt idx="2945">
                        <c:v>0</c:v>
                      </c:pt>
                      <c:pt idx="2946">
                        <c:v>0</c:v>
                      </c:pt>
                      <c:pt idx="2947">
                        <c:v>0</c:v>
                      </c:pt>
                      <c:pt idx="2948">
                        <c:v>0</c:v>
                      </c:pt>
                      <c:pt idx="2949">
                        <c:v>0</c:v>
                      </c:pt>
                      <c:pt idx="2950">
                        <c:v>0</c:v>
                      </c:pt>
                      <c:pt idx="2951">
                        <c:v>0</c:v>
                      </c:pt>
                      <c:pt idx="2952">
                        <c:v>0</c:v>
                      </c:pt>
                      <c:pt idx="2953">
                        <c:v>0</c:v>
                      </c:pt>
                      <c:pt idx="2954">
                        <c:v>0</c:v>
                      </c:pt>
                      <c:pt idx="2955">
                        <c:v>0</c:v>
                      </c:pt>
                      <c:pt idx="2956">
                        <c:v>0</c:v>
                      </c:pt>
                      <c:pt idx="2957">
                        <c:v>0</c:v>
                      </c:pt>
                      <c:pt idx="2958">
                        <c:v>0</c:v>
                      </c:pt>
                      <c:pt idx="2959">
                        <c:v>0</c:v>
                      </c:pt>
                      <c:pt idx="2960">
                        <c:v>0</c:v>
                      </c:pt>
                      <c:pt idx="2961">
                        <c:v>0</c:v>
                      </c:pt>
                      <c:pt idx="2962">
                        <c:v>0</c:v>
                      </c:pt>
                      <c:pt idx="2963">
                        <c:v>0</c:v>
                      </c:pt>
                      <c:pt idx="2964">
                        <c:v>0</c:v>
                      </c:pt>
                      <c:pt idx="2965">
                        <c:v>0</c:v>
                      </c:pt>
                      <c:pt idx="2966">
                        <c:v>0</c:v>
                      </c:pt>
                      <c:pt idx="2967">
                        <c:v>0</c:v>
                      </c:pt>
                      <c:pt idx="2968">
                        <c:v>0</c:v>
                      </c:pt>
                      <c:pt idx="2969">
                        <c:v>0</c:v>
                      </c:pt>
                      <c:pt idx="2970">
                        <c:v>0</c:v>
                      </c:pt>
                      <c:pt idx="2971">
                        <c:v>0</c:v>
                      </c:pt>
                      <c:pt idx="2972">
                        <c:v>0</c:v>
                      </c:pt>
                      <c:pt idx="2973">
                        <c:v>0</c:v>
                      </c:pt>
                      <c:pt idx="2974">
                        <c:v>0</c:v>
                      </c:pt>
                      <c:pt idx="2975">
                        <c:v>0</c:v>
                      </c:pt>
                      <c:pt idx="2976">
                        <c:v>0</c:v>
                      </c:pt>
                      <c:pt idx="2977">
                        <c:v>0</c:v>
                      </c:pt>
                      <c:pt idx="2978">
                        <c:v>0</c:v>
                      </c:pt>
                      <c:pt idx="2979">
                        <c:v>0</c:v>
                      </c:pt>
                      <c:pt idx="2980">
                        <c:v>0</c:v>
                      </c:pt>
                      <c:pt idx="2981">
                        <c:v>0</c:v>
                      </c:pt>
                      <c:pt idx="2982">
                        <c:v>0</c:v>
                      </c:pt>
                      <c:pt idx="2983">
                        <c:v>0</c:v>
                      </c:pt>
                      <c:pt idx="2984">
                        <c:v>0</c:v>
                      </c:pt>
                      <c:pt idx="2985">
                        <c:v>0</c:v>
                      </c:pt>
                      <c:pt idx="2986">
                        <c:v>0</c:v>
                      </c:pt>
                      <c:pt idx="2987">
                        <c:v>0</c:v>
                      </c:pt>
                      <c:pt idx="2988">
                        <c:v>0</c:v>
                      </c:pt>
                      <c:pt idx="2989">
                        <c:v>0</c:v>
                      </c:pt>
                      <c:pt idx="2990">
                        <c:v>0</c:v>
                      </c:pt>
                      <c:pt idx="2991">
                        <c:v>0</c:v>
                      </c:pt>
                      <c:pt idx="2992">
                        <c:v>0</c:v>
                      </c:pt>
                      <c:pt idx="2993">
                        <c:v>0</c:v>
                      </c:pt>
                      <c:pt idx="2994">
                        <c:v>0</c:v>
                      </c:pt>
                      <c:pt idx="2995">
                        <c:v>0</c:v>
                      </c:pt>
                      <c:pt idx="2996">
                        <c:v>0</c:v>
                      </c:pt>
                      <c:pt idx="2997">
                        <c:v>0</c:v>
                      </c:pt>
                      <c:pt idx="2998">
                        <c:v>0</c:v>
                      </c:pt>
                      <c:pt idx="2999">
                        <c:v>0</c:v>
                      </c:pt>
                      <c:pt idx="3000">
                        <c:v>0</c:v>
                      </c:pt>
                      <c:pt idx="3001">
                        <c:v>0</c:v>
                      </c:pt>
                      <c:pt idx="3002">
                        <c:v>0</c:v>
                      </c:pt>
                      <c:pt idx="3003">
                        <c:v>0</c:v>
                      </c:pt>
                      <c:pt idx="3004">
                        <c:v>0</c:v>
                      </c:pt>
                      <c:pt idx="3005">
                        <c:v>0</c:v>
                      </c:pt>
                      <c:pt idx="3006">
                        <c:v>0</c:v>
                      </c:pt>
                      <c:pt idx="3007">
                        <c:v>0</c:v>
                      </c:pt>
                      <c:pt idx="3008">
                        <c:v>0</c:v>
                      </c:pt>
                      <c:pt idx="3009">
                        <c:v>0</c:v>
                      </c:pt>
                      <c:pt idx="3010">
                        <c:v>0</c:v>
                      </c:pt>
                      <c:pt idx="3011">
                        <c:v>0</c:v>
                      </c:pt>
                      <c:pt idx="3012">
                        <c:v>0</c:v>
                      </c:pt>
                      <c:pt idx="3013">
                        <c:v>0</c:v>
                      </c:pt>
                      <c:pt idx="3014">
                        <c:v>0</c:v>
                      </c:pt>
                      <c:pt idx="3015">
                        <c:v>0</c:v>
                      </c:pt>
                      <c:pt idx="3016">
                        <c:v>0</c:v>
                      </c:pt>
                      <c:pt idx="3017">
                        <c:v>0</c:v>
                      </c:pt>
                      <c:pt idx="3018">
                        <c:v>0</c:v>
                      </c:pt>
                      <c:pt idx="3019">
                        <c:v>0</c:v>
                      </c:pt>
                      <c:pt idx="3020">
                        <c:v>0</c:v>
                      </c:pt>
                      <c:pt idx="3021">
                        <c:v>0</c:v>
                      </c:pt>
                      <c:pt idx="3022">
                        <c:v>0</c:v>
                      </c:pt>
                      <c:pt idx="3023">
                        <c:v>0</c:v>
                      </c:pt>
                      <c:pt idx="3024">
                        <c:v>0</c:v>
                      </c:pt>
                      <c:pt idx="3025">
                        <c:v>0</c:v>
                      </c:pt>
                      <c:pt idx="3026">
                        <c:v>0</c:v>
                      </c:pt>
                      <c:pt idx="3027">
                        <c:v>0</c:v>
                      </c:pt>
                      <c:pt idx="3028">
                        <c:v>0</c:v>
                      </c:pt>
                      <c:pt idx="3029">
                        <c:v>0</c:v>
                      </c:pt>
                      <c:pt idx="3030">
                        <c:v>0</c:v>
                      </c:pt>
                      <c:pt idx="3031">
                        <c:v>0</c:v>
                      </c:pt>
                      <c:pt idx="3032">
                        <c:v>0</c:v>
                      </c:pt>
                      <c:pt idx="3033">
                        <c:v>0</c:v>
                      </c:pt>
                      <c:pt idx="3034">
                        <c:v>0</c:v>
                      </c:pt>
                      <c:pt idx="3035">
                        <c:v>0</c:v>
                      </c:pt>
                      <c:pt idx="3036">
                        <c:v>0</c:v>
                      </c:pt>
                      <c:pt idx="3037">
                        <c:v>0</c:v>
                      </c:pt>
                      <c:pt idx="3038">
                        <c:v>0</c:v>
                      </c:pt>
                      <c:pt idx="3039">
                        <c:v>0</c:v>
                      </c:pt>
                      <c:pt idx="3040">
                        <c:v>0</c:v>
                      </c:pt>
                      <c:pt idx="3041">
                        <c:v>0</c:v>
                      </c:pt>
                      <c:pt idx="3042">
                        <c:v>0</c:v>
                      </c:pt>
                      <c:pt idx="3043">
                        <c:v>0</c:v>
                      </c:pt>
                      <c:pt idx="3044">
                        <c:v>0</c:v>
                      </c:pt>
                      <c:pt idx="3045">
                        <c:v>0</c:v>
                      </c:pt>
                      <c:pt idx="3046">
                        <c:v>0</c:v>
                      </c:pt>
                      <c:pt idx="3047">
                        <c:v>0</c:v>
                      </c:pt>
                      <c:pt idx="3048">
                        <c:v>0</c:v>
                      </c:pt>
                      <c:pt idx="3049">
                        <c:v>0</c:v>
                      </c:pt>
                      <c:pt idx="3050">
                        <c:v>0</c:v>
                      </c:pt>
                      <c:pt idx="3051">
                        <c:v>0</c:v>
                      </c:pt>
                      <c:pt idx="3052">
                        <c:v>0</c:v>
                      </c:pt>
                      <c:pt idx="3053">
                        <c:v>0</c:v>
                      </c:pt>
                      <c:pt idx="3054">
                        <c:v>0</c:v>
                      </c:pt>
                      <c:pt idx="3055">
                        <c:v>0</c:v>
                      </c:pt>
                      <c:pt idx="3056">
                        <c:v>0</c:v>
                      </c:pt>
                      <c:pt idx="3057">
                        <c:v>0</c:v>
                      </c:pt>
                      <c:pt idx="3058">
                        <c:v>0</c:v>
                      </c:pt>
                      <c:pt idx="3059">
                        <c:v>0</c:v>
                      </c:pt>
                      <c:pt idx="3060">
                        <c:v>0</c:v>
                      </c:pt>
                      <c:pt idx="3061">
                        <c:v>0</c:v>
                      </c:pt>
                      <c:pt idx="3062">
                        <c:v>0</c:v>
                      </c:pt>
                      <c:pt idx="3063">
                        <c:v>0</c:v>
                      </c:pt>
                      <c:pt idx="3064">
                        <c:v>0</c:v>
                      </c:pt>
                      <c:pt idx="3065">
                        <c:v>0</c:v>
                      </c:pt>
                      <c:pt idx="3066">
                        <c:v>0</c:v>
                      </c:pt>
                      <c:pt idx="3067">
                        <c:v>0</c:v>
                      </c:pt>
                      <c:pt idx="3068">
                        <c:v>0</c:v>
                      </c:pt>
                      <c:pt idx="3069">
                        <c:v>0</c:v>
                      </c:pt>
                      <c:pt idx="3070">
                        <c:v>0</c:v>
                      </c:pt>
                      <c:pt idx="3071">
                        <c:v>0</c:v>
                      </c:pt>
                      <c:pt idx="3072">
                        <c:v>0</c:v>
                      </c:pt>
                      <c:pt idx="3073">
                        <c:v>0</c:v>
                      </c:pt>
                      <c:pt idx="3074">
                        <c:v>0</c:v>
                      </c:pt>
                      <c:pt idx="3075">
                        <c:v>0</c:v>
                      </c:pt>
                      <c:pt idx="3076">
                        <c:v>0</c:v>
                      </c:pt>
                      <c:pt idx="3077">
                        <c:v>0</c:v>
                      </c:pt>
                      <c:pt idx="3078">
                        <c:v>0</c:v>
                      </c:pt>
                      <c:pt idx="3079">
                        <c:v>0</c:v>
                      </c:pt>
                      <c:pt idx="3080">
                        <c:v>0</c:v>
                      </c:pt>
                      <c:pt idx="3081">
                        <c:v>0</c:v>
                      </c:pt>
                      <c:pt idx="3082">
                        <c:v>0</c:v>
                      </c:pt>
                      <c:pt idx="3083">
                        <c:v>0</c:v>
                      </c:pt>
                      <c:pt idx="3084">
                        <c:v>0</c:v>
                      </c:pt>
                      <c:pt idx="3085">
                        <c:v>0</c:v>
                      </c:pt>
                      <c:pt idx="3086">
                        <c:v>0</c:v>
                      </c:pt>
                      <c:pt idx="3087">
                        <c:v>0</c:v>
                      </c:pt>
                      <c:pt idx="3088">
                        <c:v>0</c:v>
                      </c:pt>
                      <c:pt idx="3089">
                        <c:v>0</c:v>
                      </c:pt>
                      <c:pt idx="3090">
                        <c:v>0</c:v>
                      </c:pt>
                      <c:pt idx="3091">
                        <c:v>0</c:v>
                      </c:pt>
                      <c:pt idx="3092">
                        <c:v>0</c:v>
                      </c:pt>
                      <c:pt idx="3093">
                        <c:v>0</c:v>
                      </c:pt>
                      <c:pt idx="3094">
                        <c:v>0</c:v>
                      </c:pt>
                      <c:pt idx="3095">
                        <c:v>0</c:v>
                      </c:pt>
                      <c:pt idx="3096">
                        <c:v>0</c:v>
                      </c:pt>
                      <c:pt idx="3097">
                        <c:v>0</c:v>
                      </c:pt>
                      <c:pt idx="3098">
                        <c:v>0</c:v>
                      </c:pt>
                      <c:pt idx="3099">
                        <c:v>0</c:v>
                      </c:pt>
                      <c:pt idx="3100">
                        <c:v>0</c:v>
                      </c:pt>
                      <c:pt idx="3101">
                        <c:v>0</c:v>
                      </c:pt>
                      <c:pt idx="3102">
                        <c:v>0</c:v>
                      </c:pt>
                      <c:pt idx="3103">
                        <c:v>0</c:v>
                      </c:pt>
                      <c:pt idx="3104">
                        <c:v>0</c:v>
                      </c:pt>
                      <c:pt idx="3105">
                        <c:v>0</c:v>
                      </c:pt>
                      <c:pt idx="3106">
                        <c:v>0</c:v>
                      </c:pt>
                      <c:pt idx="3107">
                        <c:v>0</c:v>
                      </c:pt>
                      <c:pt idx="3108">
                        <c:v>0</c:v>
                      </c:pt>
                      <c:pt idx="3109">
                        <c:v>0</c:v>
                      </c:pt>
                      <c:pt idx="3110">
                        <c:v>0</c:v>
                      </c:pt>
                      <c:pt idx="3111">
                        <c:v>0</c:v>
                      </c:pt>
                      <c:pt idx="3112">
                        <c:v>0</c:v>
                      </c:pt>
                      <c:pt idx="3113">
                        <c:v>0</c:v>
                      </c:pt>
                      <c:pt idx="3114">
                        <c:v>0</c:v>
                      </c:pt>
                      <c:pt idx="3115">
                        <c:v>0</c:v>
                      </c:pt>
                      <c:pt idx="3116">
                        <c:v>0</c:v>
                      </c:pt>
                      <c:pt idx="3117">
                        <c:v>0</c:v>
                      </c:pt>
                      <c:pt idx="3118">
                        <c:v>0</c:v>
                      </c:pt>
                      <c:pt idx="3119">
                        <c:v>0</c:v>
                      </c:pt>
                      <c:pt idx="3120">
                        <c:v>0</c:v>
                      </c:pt>
                      <c:pt idx="3121">
                        <c:v>0</c:v>
                      </c:pt>
                      <c:pt idx="3122">
                        <c:v>0</c:v>
                      </c:pt>
                      <c:pt idx="3123">
                        <c:v>0</c:v>
                      </c:pt>
                      <c:pt idx="3124">
                        <c:v>0</c:v>
                      </c:pt>
                      <c:pt idx="3125">
                        <c:v>0</c:v>
                      </c:pt>
                      <c:pt idx="3126">
                        <c:v>0</c:v>
                      </c:pt>
                      <c:pt idx="3127">
                        <c:v>0</c:v>
                      </c:pt>
                      <c:pt idx="3128">
                        <c:v>0</c:v>
                      </c:pt>
                      <c:pt idx="3129">
                        <c:v>0</c:v>
                      </c:pt>
                      <c:pt idx="3130">
                        <c:v>0</c:v>
                      </c:pt>
                      <c:pt idx="3131">
                        <c:v>0</c:v>
                      </c:pt>
                      <c:pt idx="3132">
                        <c:v>0</c:v>
                      </c:pt>
                      <c:pt idx="3133">
                        <c:v>0</c:v>
                      </c:pt>
                      <c:pt idx="3134">
                        <c:v>0</c:v>
                      </c:pt>
                      <c:pt idx="3135">
                        <c:v>0</c:v>
                      </c:pt>
                      <c:pt idx="3136">
                        <c:v>0</c:v>
                      </c:pt>
                      <c:pt idx="3137">
                        <c:v>0</c:v>
                      </c:pt>
                      <c:pt idx="3138">
                        <c:v>0</c:v>
                      </c:pt>
                      <c:pt idx="3139">
                        <c:v>0</c:v>
                      </c:pt>
                      <c:pt idx="3140">
                        <c:v>0</c:v>
                      </c:pt>
                      <c:pt idx="3141">
                        <c:v>0</c:v>
                      </c:pt>
                      <c:pt idx="3142">
                        <c:v>0</c:v>
                      </c:pt>
                      <c:pt idx="3143">
                        <c:v>0</c:v>
                      </c:pt>
                      <c:pt idx="3144">
                        <c:v>0</c:v>
                      </c:pt>
                      <c:pt idx="3145">
                        <c:v>0</c:v>
                      </c:pt>
                      <c:pt idx="3146">
                        <c:v>0</c:v>
                      </c:pt>
                      <c:pt idx="3147">
                        <c:v>0</c:v>
                      </c:pt>
                      <c:pt idx="3148">
                        <c:v>0</c:v>
                      </c:pt>
                      <c:pt idx="3149">
                        <c:v>0</c:v>
                      </c:pt>
                      <c:pt idx="3150">
                        <c:v>0</c:v>
                      </c:pt>
                      <c:pt idx="3151">
                        <c:v>0</c:v>
                      </c:pt>
                      <c:pt idx="3152">
                        <c:v>0</c:v>
                      </c:pt>
                      <c:pt idx="3153">
                        <c:v>0</c:v>
                      </c:pt>
                      <c:pt idx="3154">
                        <c:v>0</c:v>
                      </c:pt>
                      <c:pt idx="3155">
                        <c:v>0</c:v>
                      </c:pt>
                      <c:pt idx="3156">
                        <c:v>0</c:v>
                      </c:pt>
                      <c:pt idx="3157">
                        <c:v>0</c:v>
                      </c:pt>
                      <c:pt idx="3158">
                        <c:v>0</c:v>
                      </c:pt>
                      <c:pt idx="3159">
                        <c:v>0</c:v>
                      </c:pt>
                      <c:pt idx="3160">
                        <c:v>0</c:v>
                      </c:pt>
                      <c:pt idx="3161">
                        <c:v>0</c:v>
                      </c:pt>
                      <c:pt idx="3162">
                        <c:v>0</c:v>
                      </c:pt>
                      <c:pt idx="3163">
                        <c:v>0</c:v>
                      </c:pt>
                      <c:pt idx="3164">
                        <c:v>0</c:v>
                      </c:pt>
                      <c:pt idx="3165">
                        <c:v>0</c:v>
                      </c:pt>
                      <c:pt idx="3166">
                        <c:v>0</c:v>
                      </c:pt>
                      <c:pt idx="3167">
                        <c:v>0</c:v>
                      </c:pt>
                      <c:pt idx="3168">
                        <c:v>0</c:v>
                      </c:pt>
                      <c:pt idx="3169">
                        <c:v>0</c:v>
                      </c:pt>
                      <c:pt idx="3170">
                        <c:v>0</c:v>
                      </c:pt>
                      <c:pt idx="3171">
                        <c:v>0</c:v>
                      </c:pt>
                      <c:pt idx="3172">
                        <c:v>0</c:v>
                      </c:pt>
                      <c:pt idx="3173">
                        <c:v>0</c:v>
                      </c:pt>
                      <c:pt idx="3174">
                        <c:v>0</c:v>
                      </c:pt>
                      <c:pt idx="3175">
                        <c:v>0</c:v>
                      </c:pt>
                      <c:pt idx="3176">
                        <c:v>0</c:v>
                      </c:pt>
                      <c:pt idx="3177">
                        <c:v>0</c:v>
                      </c:pt>
                      <c:pt idx="3178">
                        <c:v>0</c:v>
                      </c:pt>
                      <c:pt idx="3179">
                        <c:v>0</c:v>
                      </c:pt>
                      <c:pt idx="3180">
                        <c:v>0</c:v>
                      </c:pt>
                      <c:pt idx="3181">
                        <c:v>0</c:v>
                      </c:pt>
                      <c:pt idx="3182">
                        <c:v>0</c:v>
                      </c:pt>
                      <c:pt idx="3183">
                        <c:v>0</c:v>
                      </c:pt>
                      <c:pt idx="3184">
                        <c:v>0</c:v>
                      </c:pt>
                      <c:pt idx="3185">
                        <c:v>0</c:v>
                      </c:pt>
                      <c:pt idx="3186">
                        <c:v>0</c:v>
                      </c:pt>
                      <c:pt idx="3187">
                        <c:v>0</c:v>
                      </c:pt>
                      <c:pt idx="3188">
                        <c:v>0</c:v>
                      </c:pt>
                      <c:pt idx="3189">
                        <c:v>0</c:v>
                      </c:pt>
                      <c:pt idx="3190">
                        <c:v>0</c:v>
                      </c:pt>
                      <c:pt idx="3191">
                        <c:v>0</c:v>
                      </c:pt>
                      <c:pt idx="3192">
                        <c:v>0</c:v>
                      </c:pt>
                      <c:pt idx="3193">
                        <c:v>0</c:v>
                      </c:pt>
                      <c:pt idx="3194">
                        <c:v>0</c:v>
                      </c:pt>
                      <c:pt idx="3195">
                        <c:v>0</c:v>
                      </c:pt>
                      <c:pt idx="3196">
                        <c:v>0</c:v>
                      </c:pt>
                      <c:pt idx="3197">
                        <c:v>0</c:v>
                      </c:pt>
                      <c:pt idx="3198">
                        <c:v>0</c:v>
                      </c:pt>
                      <c:pt idx="3199">
                        <c:v>0</c:v>
                      </c:pt>
                      <c:pt idx="3200">
                        <c:v>0</c:v>
                      </c:pt>
                      <c:pt idx="3201">
                        <c:v>0</c:v>
                      </c:pt>
                      <c:pt idx="3202">
                        <c:v>0</c:v>
                      </c:pt>
                      <c:pt idx="3203">
                        <c:v>0</c:v>
                      </c:pt>
                      <c:pt idx="3204">
                        <c:v>0</c:v>
                      </c:pt>
                      <c:pt idx="3205">
                        <c:v>0</c:v>
                      </c:pt>
                      <c:pt idx="3206">
                        <c:v>0</c:v>
                      </c:pt>
                      <c:pt idx="3207">
                        <c:v>0</c:v>
                      </c:pt>
                      <c:pt idx="3208">
                        <c:v>0</c:v>
                      </c:pt>
                      <c:pt idx="3209">
                        <c:v>0</c:v>
                      </c:pt>
                      <c:pt idx="3210">
                        <c:v>0</c:v>
                      </c:pt>
                      <c:pt idx="3211">
                        <c:v>0</c:v>
                      </c:pt>
                      <c:pt idx="3212">
                        <c:v>0</c:v>
                      </c:pt>
                      <c:pt idx="3213">
                        <c:v>0</c:v>
                      </c:pt>
                      <c:pt idx="3214">
                        <c:v>0</c:v>
                      </c:pt>
                      <c:pt idx="3215">
                        <c:v>0</c:v>
                      </c:pt>
                      <c:pt idx="3216">
                        <c:v>0</c:v>
                      </c:pt>
                      <c:pt idx="3217">
                        <c:v>0</c:v>
                      </c:pt>
                      <c:pt idx="3218">
                        <c:v>0</c:v>
                      </c:pt>
                      <c:pt idx="3219">
                        <c:v>0</c:v>
                      </c:pt>
                      <c:pt idx="3220">
                        <c:v>0</c:v>
                      </c:pt>
                      <c:pt idx="3221">
                        <c:v>0</c:v>
                      </c:pt>
                      <c:pt idx="3222">
                        <c:v>0</c:v>
                      </c:pt>
                      <c:pt idx="3223">
                        <c:v>0</c:v>
                      </c:pt>
                      <c:pt idx="3224">
                        <c:v>0</c:v>
                      </c:pt>
                      <c:pt idx="3225">
                        <c:v>0</c:v>
                      </c:pt>
                      <c:pt idx="3226">
                        <c:v>0</c:v>
                      </c:pt>
                      <c:pt idx="3227">
                        <c:v>0</c:v>
                      </c:pt>
                      <c:pt idx="3228">
                        <c:v>0</c:v>
                      </c:pt>
                      <c:pt idx="3229">
                        <c:v>0</c:v>
                      </c:pt>
                      <c:pt idx="3230">
                        <c:v>0</c:v>
                      </c:pt>
                      <c:pt idx="3231">
                        <c:v>0</c:v>
                      </c:pt>
                      <c:pt idx="3232">
                        <c:v>0</c:v>
                      </c:pt>
                      <c:pt idx="3233">
                        <c:v>0</c:v>
                      </c:pt>
                      <c:pt idx="3234">
                        <c:v>0</c:v>
                      </c:pt>
                      <c:pt idx="3235">
                        <c:v>0</c:v>
                      </c:pt>
                      <c:pt idx="3236">
                        <c:v>0</c:v>
                      </c:pt>
                      <c:pt idx="3237">
                        <c:v>0</c:v>
                      </c:pt>
                      <c:pt idx="3238">
                        <c:v>0</c:v>
                      </c:pt>
                      <c:pt idx="3239">
                        <c:v>0</c:v>
                      </c:pt>
                      <c:pt idx="3240">
                        <c:v>0</c:v>
                      </c:pt>
                      <c:pt idx="3241">
                        <c:v>0</c:v>
                      </c:pt>
                      <c:pt idx="3242">
                        <c:v>0</c:v>
                      </c:pt>
                      <c:pt idx="3243">
                        <c:v>0</c:v>
                      </c:pt>
                      <c:pt idx="3244">
                        <c:v>0</c:v>
                      </c:pt>
                      <c:pt idx="3245">
                        <c:v>0</c:v>
                      </c:pt>
                      <c:pt idx="3246">
                        <c:v>0</c:v>
                      </c:pt>
                      <c:pt idx="3247">
                        <c:v>0</c:v>
                      </c:pt>
                      <c:pt idx="3248">
                        <c:v>0</c:v>
                      </c:pt>
                      <c:pt idx="3249">
                        <c:v>0</c:v>
                      </c:pt>
                      <c:pt idx="3250">
                        <c:v>0</c:v>
                      </c:pt>
                      <c:pt idx="3251">
                        <c:v>0</c:v>
                      </c:pt>
                      <c:pt idx="3252">
                        <c:v>0</c:v>
                      </c:pt>
                      <c:pt idx="3253">
                        <c:v>0</c:v>
                      </c:pt>
                      <c:pt idx="3254">
                        <c:v>0</c:v>
                      </c:pt>
                      <c:pt idx="3255">
                        <c:v>0</c:v>
                      </c:pt>
                      <c:pt idx="3256">
                        <c:v>0</c:v>
                      </c:pt>
                      <c:pt idx="3257">
                        <c:v>0</c:v>
                      </c:pt>
                      <c:pt idx="3258">
                        <c:v>0</c:v>
                      </c:pt>
                      <c:pt idx="3259">
                        <c:v>0</c:v>
                      </c:pt>
                      <c:pt idx="3260">
                        <c:v>0</c:v>
                      </c:pt>
                      <c:pt idx="3261">
                        <c:v>0</c:v>
                      </c:pt>
                      <c:pt idx="3262">
                        <c:v>0</c:v>
                      </c:pt>
                      <c:pt idx="3263">
                        <c:v>0</c:v>
                      </c:pt>
                      <c:pt idx="3264">
                        <c:v>0</c:v>
                      </c:pt>
                      <c:pt idx="3265">
                        <c:v>0</c:v>
                      </c:pt>
                      <c:pt idx="3266">
                        <c:v>0</c:v>
                      </c:pt>
                      <c:pt idx="3267">
                        <c:v>0</c:v>
                      </c:pt>
                      <c:pt idx="3268">
                        <c:v>0</c:v>
                      </c:pt>
                      <c:pt idx="3269">
                        <c:v>0</c:v>
                      </c:pt>
                      <c:pt idx="3270">
                        <c:v>0</c:v>
                      </c:pt>
                      <c:pt idx="3271">
                        <c:v>0</c:v>
                      </c:pt>
                      <c:pt idx="3272">
                        <c:v>0</c:v>
                      </c:pt>
                      <c:pt idx="3273">
                        <c:v>0</c:v>
                      </c:pt>
                      <c:pt idx="3274">
                        <c:v>0</c:v>
                      </c:pt>
                      <c:pt idx="3275">
                        <c:v>0</c:v>
                      </c:pt>
                      <c:pt idx="3276">
                        <c:v>0</c:v>
                      </c:pt>
                      <c:pt idx="3277">
                        <c:v>0</c:v>
                      </c:pt>
                      <c:pt idx="3278">
                        <c:v>0</c:v>
                      </c:pt>
                      <c:pt idx="3279">
                        <c:v>0</c:v>
                      </c:pt>
                      <c:pt idx="3280">
                        <c:v>0</c:v>
                      </c:pt>
                      <c:pt idx="3281">
                        <c:v>0</c:v>
                      </c:pt>
                      <c:pt idx="3282">
                        <c:v>0</c:v>
                      </c:pt>
                      <c:pt idx="3283">
                        <c:v>0</c:v>
                      </c:pt>
                      <c:pt idx="3284">
                        <c:v>0</c:v>
                      </c:pt>
                      <c:pt idx="3285">
                        <c:v>0</c:v>
                      </c:pt>
                      <c:pt idx="3286">
                        <c:v>0</c:v>
                      </c:pt>
                      <c:pt idx="3287">
                        <c:v>0</c:v>
                      </c:pt>
                      <c:pt idx="3288">
                        <c:v>0</c:v>
                      </c:pt>
                      <c:pt idx="3289">
                        <c:v>0</c:v>
                      </c:pt>
                      <c:pt idx="3290">
                        <c:v>0</c:v>
                      </c:pt>
                      <c:pt idx="3291">
                        <c:v>0</c:v>
                      </c:pt>
                      <c:pt idx="3292">
                        <c:v>0</c:v>
                      </c:pt>
                      <c:pt idx="3293">
                        <c:v>0</c:v>
                      </c:pt>
                      <c:pt idx="3294">
                        <c:v>0</c:v>
                      </c:pt>
                      <c:pt idx="3295">
                        <c:v>0</c:v>
                      </c:pt>
                      <c:pt idx="3296">
                        <c:v>0</c:v>
                      </c:pt>
                      <c:pt idx="3297">
                        <c:v>0</c:v>
                      </c:pt>
                      <c:pt idx="3298">
                        <c:v>0</c:v>
                      </c:pt>
                      <c:pt idx="3299">
                        <c:v>0</c:v>
                      </c:pt>
                      <c:pt idx="3300">
                        <c:v>0</c:v>
                      </c:pt>
                      <c:pt idx="3301">
                        <c:v>0</c:v>
                      </c:pt>
                      <c:pt idx="3302">
                        <c:v>0</c:v>
                      </c:pt>
                      <c:pt idx="3303">
                        <c:v>0</c:v>
                      </c:pt>
                      <c:pt idx="3304">
                        <c:v>0</c:v>
                      </c:pt>
                      <c:pt idx="3305">
                        <c:v>0</c:v>
                      </c:pt>
                      <c:pt idx="3306">
                        <c:v>0</c:v>
                      </c:pt>
                      <c:pt idx="3307">
                        <c:v>0</c:v>
                      </c:pt>
                      <c:pt idx="3308">
                        <c:v>0</c:v>
                      </c:pt>
                      <c:pt idx="3309">
                        <c:v>0</c:v>
                      </c:pt>
                      <c:pt idx="3310">
                        <c:v>0</c:v>
                      </c:pt>
                      <c:pt idx="3311">
                        <c:v>0</c:v>
                      </c:pt>
                      <c:pt idx="3312">
                        <c:v>0</c:v>
                      </c:pt>
                      <c:pt idx="3313">
                        <c:v>0</c:v>
                      </c:pt>
                      <c:pt idx="3314">
                        <c:v>0</c:v>
                      </c:pt>
                      <c:pt idx="3315">
                        <c:v>0</c:v>
                      </c:pt>
                      <c:pt idx="3316">
                        <c:v>0</c:v>
                      </c:pt>
                      <c:pt idx="3317">
                        <c:v>0</c:v>
                      </c:pt>
                      <c:pt idx="3318">
                        <c:v>0</c:v>
                      </c:pt>
                      <c:pt idx="3319">
                        <c:v>0</c:v>
                      </c:pt>
                      <c:pt idx="3320">
                        <c:v>0</c:v>
                      </c:pt>
                      <c:pt idx="3321">
                        <c:v>0</c:v>
                      </c:pt>
                      <c:pt idx="3322">
                        <c:v>0</c:v>
                      </c:pt>
                      <c:pt idx="3323">
                        <c:v>0</c:v>
                      </c:pt>
                      <c:pt idx="3324">
                        <c:v>0</c:v>
                      </c:pt>
                      <c:pt idx="3325">
                        <c:v>0</c:v>
                      </c:pt>
                      <c:pt idx="3326">
                        <c:v>0</c:v>
                      </c:pt>
                      <c:pt idx="3327">
                        <c:v>0</c:v>
                      </c:pt>
                      <c:pt idx="3328">
                        <c:v>0</c:v>
                      </c:pt>
                      <c:pt idx="3329">
                        <c:v>0</c:v>
                      </c:pt>
                      <c:pt idx="3330">
                        <c:v>0</c:v>
                      </c:pt>
                      <c:pt idx="3331">
                        <c:v>0</c:v>
                      </c:pt>
                      <c:pt idx="3332">
                        <c:v>0</c:v>
                      </c:pt>
                      <c:pt idx="3333">
                        <c:v>0</c:v>
                      </c:pt>
                      <c:pt idx="3334">
                        <c:v>0</c:v>
                      </c:pt>
                      <c:pt idx="3335">
                        <c:v>0</c:v>
                      </c:pt>
                      <c:pt idx="3336">
                        <c:v>0</c:v>
                      </c:pt>
                      <c:pt idx="3337">
                        <c:v>0</c:v>
                      </c:pt>
                      <c:pt idx="3338">
                        <c:v>0</c:v>
                      </c:pt>
                      <c:pt idx="3339">
                        <c:v>0</c:v>
                      </c:pt>
                      <c:pt idx="3340">
                        <c:v>0</c:v>
                      </c:pt>
                      <c:pt idx="3341">
                        <c:v>0</c:v>
                      </c:pt>
                      <c:pt idx="3342">
                        <c:v>0</c:v>
                      </c:pt>
                      <c:pt idx="3343">
                        <c:v>0</c:v>
                      </c:pt>
                      <c:pt idx="3344">
                        <c:v>0</c:v>
                      </c:pt>
                      <c:pt idx="3345">
                        <c:v>0</c:v>
                      </c:pt>
                      <c:pt idx="3346">
                        <c:v>0</c:v>
                      </c:pt>
                      <c:pt idx="3347">
                        <c:v>0</c:v>
                      </c:pt>
                      <c:pt idx="3348">
                        <c:v>0</c:v>
                      </c:pt>
                      <c:pt idx="3349">
                        <c:v>0</c:v>
                      </c:pt>
                      <c:pt idx="3350">
                        <c:v>0</c:v>
                      </c:pt>
                      <c:pt idx="3351">
                        <c:v>0</c:v>
                      </c:pt>
                      <c:pt idx="3352">
                        <c:v>0</c:v>
                      </c:pt>
                      <c:pt idx="3353">
                        <c:v>0</c:v>
                      </c:pt>
                      <c:pt idx="3354">
                        <c:v>0</c:v>
                      </c:pt>
                      <c:pt idx="3355">
                        <c:v>0</c:v>
                      </c:pt>
                      <c:pt idx="3356">
                        <c:v>0</c:v>
                      </c:pt>
                      <c:pt idx="3357">
                        <c:v>0</c:v>
                      </c:pt>
                      <c:pt idx="3358">
                        <c:v>0</c:v>
                      </c:pt>
                      <c:pt idx="3359">
                        <c:v>0</c:v>
                      </c:pt>
                      <c:pt idx="3360">
                        <c:v>0</c:v>
                      </c:pt>
                      <c:pt idx="3361">
                        <c:v>0</c:v>
                      </c:pt>
                      <c:pt idx="3362">
                        <c:v>0</c:v>
                      </c:pt>
                      <c:pt idx="3363">
                        <c:v>0</c:v>
                      </c:pt>
                      <c:pt idx="3364">
                        <c:v>0</c:v>
                      </c:pt>
                      <c:pt idx="3365">
                        <c:v>0</c:v>
                      </c:pt>
                      <c:pt idx="3366">
                        <c:v>0</c:v>
                      </c:pt>
                      <c:pt idx="3367">
                        <c:v>0</c:v>
                      </c:pt>
                      <c:pt idx="3368">
                        <c:v>0</c:v>
                      </c:pt>
                      <c:pt idx="3369">
                        <c:v>0</c:v>
                      </c:pt>
                      <c:pt idx="3370">
                        <c:v>0</c:v>
                      </c:pt>
                      <c:pt idx="3371">
                        <c:v>0</c:v>
                      </c:pt>
                      <c:pt idx="3372">
                        <c:v>0</c:v>
                      </c:pt>
                      <c:pt idx="3373">
                        <c:v>0</c:v>
                      </c:pt>
                      <c:pt idx="3374">
                        <c:v>0</c:v>
                      </c:pt>
                      <c:pt idx="3375">
                        <c:v>0</c:v>
                      </c:pt>
                      <c:pt idx="3376">
                        <c:v>0</c:v>
                      </c:pt>
                      <c:pt idx="3377">
                        <c:v>0</c:v>
                      </c:pt>
                      <c:pt idx="3378">
                        <c:v>0</c:v>
                      </c:pt>
                      <c:pt idx="3379">
                        <c:v>0</c:v>
                      </c:pt>
                      <c:pt idx="3380">
                        <c:v>0</c:v>
                      </c:pt>
                      <c:pt idx="3381">
                        <c:v>0</c:v>
                      </c:pt>
                      <c:pt idx="3382">
                        <c:v>0</c:v>
                      </c:pt>
                      <c:pt idx="3383">
                        <c:v>0</c:v>
                      </c:pt>
                      <c:pt idx="3384">
                        <c:v>0</c:v>
                      </c:pt>
                      <c:pt idx="3385">
                        <c:v>0</c:v>
                      </c:pt>
                      <c:pt idx="3386">
                        <c:v>0</c:v>
                      </c:pt>
                      <c:pt idx="3387">
                        <c:v>0</c:v>
                      </c:pt>
                      <c:pt idx="3388">
                        <c:v>0</c:v>
                      </c:pt>
                      <c:pt idx="3389">
                        <c:v>0</c:v>
                      </c:pt>
                      <c:pt idx="3390">
                        <c:v>0</c:v>
                      </c:pt>
                      <c:pt idx="3391">
                        <c:v>0</c:v>
                      </c:pt>
                      <c:pt idx="3392">
                        <c:v>0</c:v>
                      </c:pt>
                      <c:pt idx="3393">
                        <c:v>0</c:v>
                      </c:pt>
                      <c:pt idx="3394">
                        <c:v>0</c:v>
                      </c:pt>
                      <c:pt idx="3395">
                        <c:v>0</c:v>
                      </c:pt>
                      <c:pt idx="3396">
                        <c:v>0</c:v>
                      </c:pt>
                      <c:pt idx="3397">
                        <c:v>0</c:v>
                      </c:pt>
                      <c:pt idx="3398">
                        <c:v>0</c:v>
                      </c:pt>
                      <c:pt idx="3399">
                        <c:v>0</c:v>
                      </c:pt>
                      <c:pt idx="3400">
                        <c:v>0</c:v>
                      </c:pt>
                      <c:pt idx="3401">
                        <c:v>0</c:v>
                      </c:pt>
                      <c:pt idx="3402">
                        <c:v>0</c:v>
                      </c:pt>
                      <c:pt idx="3403">
                        <c:v>0</c:v>
                      </c:pt>
                      <c:pt idx="3404">
                        <c:v>0</c:v>
                      </c:pt>
                      <c:pt idx="3405">
                        <c:v>0</c:v>
                      </c:pt>
                      <c:pt idx="3406">
                        <c:v>0</c:v>
                      </c:pt>
                      <c:pt idx="3407">
                        <c:v>0</c:v>
                      </c:pt>
                      <c:pt idx="3408">
                        <c:v>0</c:v>
                      </c:pt>
                      <c:pt idx="3409">
                        <c:v>0</c:v>
                      </c:pt>
                      <c:pt idx="3410">
                        <c:v>0</c:v>
                      </c:pt>
                      <c:pt idx="3411">
                        <c:v>0</c:v>
                      </c:pt>
                      <c:pt idx="3412">
                        <c:v>0</c:v>
                      </c:pt>
                      <c:pt idx="3413">
                        <c:v>0</c:v>
                      </c:pt>
                      <c:pt idx="3414">
                        <c:v>0</c:v>
                      </c:pt>
                      <c:pt idx="3415">
                        <c:v>0</c:v>
                      </c:pt>
                      <c:pt idx="3416">
                        <c:v>0</c:v>
                      </c:pt>
                      <c:pt idx="3417">
                        <c:v>0</c:v>
                      </c:pt>
                      <c:pt idx="3418">
                        <c:v>0</c:v>
                      </c:pt>
                      <c:pt idx="3419">
                        <c:v>0</c:v>
                      </c:pt>
                      <c:pt idx="3420">
                        <c:v>0</c:v>
                      </c:pt>
                      <c:pt idx="3421">
                        <c:v>0</c:v>
                      </c:pt>
                      <c:pt idx="3422">
                        <c:v>0</c:v>
                      </c:pt>
                      <c:pt idx="3423">
                        <c:v>0</c:v>
                      </c:pt>
                      <c:pt idx="3424">
                        <c:v>0</c:v>
                      </c:pt>
                      <c:pt idx="3425">
                        <c:v>0</c:v>
                      </c:pt>
                      <c:pt idx="3426">
                        <c:v>0</c:v>
                      </c:pt>
                      <c:pt idx="3427">
                        <c:v>0</c:v>
                      </c:pt>
                      <c:pt idx="3428">
                        <c:v>0</c:v>
                      </c:pt>
                      <c:pt idx="3429">
                        <c:v>0</c:v>
                      </c:pt>
                      <c:pt idx="3430">
                        <c:v>0</c:v>
                      </c:pt>
                      <c:pt idx="3431">
                        <c:v>0</c:v>
                      </c:pt>
                      <c:pt idx="3432">
                        <c:v>0</c:v>
                      </c:pt>
                      <c:pt idx="3433">
                        <c:v>0</c:v>
                      </c:pt>
                      <c:pt idx="3434">
                        <c:v>0</c:v>
                      </c:pt>
                      <c:pt idx="3435">
                        <c:v>0</c:v>
                      </c:pt>
                      <c:pt idx="3436">
                        <c:v>0</c:v>
                      </c:pt>
                      <c:pt idx="3437">
                        <c:v>0</c:v>
                      </c:pt>
                      <c:pt idx="3438">
                        <c:v>0</c:v>
                      </c:pt>
                      <c:pt idx="3439">
                        <c:v>0</c:v>
                      </c:pt>
                      <c:pt idx="3440">
                        <c:v>0</c:v>
                      </c:pt>
                      <c:pt idx="3441">
                        <c:v>0</c:v>
                      </c:pt>
                      <c:pt idx="3442">
                        <c:v>0</c:v>
                      </c:pt>
                      <c:pt idx="3443">
                        <c:v>0</c:v>
                      </c:pt>
                      <c:pt idx="3444">
                        <c:v>0</c:v>
                      </c:pt>
                      <c:pt idx="3445">
                        <c:v>0</c:v>
                      </c:pt>
                      <c:pt idx="3446">
                        <c:v>0</c:v>
                      </c:pt>
                      <c:pt idx="3447">
                        <c:v>0</c:v>
                      </c:pt>
                      <c:pt idx="3448">
                        <c:v>0</c:v>
                      </c:pt>
                      <c:pt idx="3449">
                        <c:v>0</c:v>
                      </c:pt>
                      <c:pt idx="3450">
                        <c:v>0</c:v>
                      </c:pt>
                      <c:pt idx="3451">
                        <c:v>0</c:v>
                      </c:pt>
                      <c:pt idx="3452">
                        <c:v>0</c:v>
                      </c:pt>
                      <c:pt idx="3453">
                        <c:v>0</c:v>
                      </c:pt>
                      <c:pt idx="3454">
                        <c:v>0</c:v>
                      </c:pt>
                      <c:pt idx="3455">
                        <c:v>0</c:v>
                      </c:pt>
                      <c:pt idx="3456">
                        <c:v>0</c:v>
                      </c:pt>
                      <c:pt idx="3457">
                        <c:v>0</c:v>
                      </c:pt>
                      <c:pt idx="3458">
                        <c:v>0</c:v>
                      </c:pt>
                      <c:pt idx="3459">
                        <c:v>0</c:v>
                      </c:pt>
                      <c:pt idx="3460">
                        <c:v>0</c:v>
                      </c:pt>
                      <c:pt idx="3461">
                        <c:v>0</c:v>
                      </c:pt>
                      <c:pt idx="3462">
                        <c:v>0</c:v>
                      </c:pt>
                      <c:pt idx="3463">
                        <c:v>0</c:v>
                      </c:pt>
                      <c:pt idx="3464">
                        <c:v>0</c:v>
                      </c:pt>
                      <c:pt idx="3465">
                        <c:v>0</c:v>
                      </c:pt>
                      <c:pt idx="3466">
                        <c:v>0</c:v>
                      </c:pt>
                      <c:pt idx="3467">
                        <c:v>0</c:v>
                      </c:pt>
                      <c:pt idx="3468">
                        <c:v>0</c:v>
                      </c:pt>
                      <c:pt idx="3469">
                        <c:v>0</c:v>
                      </c:pt>
                      <c:pt idx="3470">
                        <c:v>0</c:v>
                      </c:pt>
                      <c:pt idx="3471">
                        <c:v>0</c:v>
                      </c:pt>
                      <c:pt idx="3472">
                        <c:v>0</c:v>
                      </c:pt>
                      <c:pt idx="3473">
                        <c:v>0</c:v>
                      </c:pt>
                      <c:pt idx="3474">
                        <c:v>0</c:v>
                      </c:pt>
                      <c:pt idx="3475">
                        <c:v>0</c:v>
                      </c:pt>
                      <c:pt idx="3476">
                        <c:v>0</c:v>
                      </c:pt>
                      <c:pt idx="3477">
                        <c:v>0</c:v>
                      </c:pt>
                      <c:pt idx="3478">
                        <c:v>0</c:v>
                      </c:pt>
                      <c:pt idx="3479">
                        <c:v>0</c:v>
                      </c:pt>
                      <c:pt idx="3480">
                        <c:v>0</c:v>
                      </c:pt>
                      <c:pt idx="3481">
                        <c:v>0</c:v>
                      </c:pt>
                      <c:pt idx="3482">
                        <c:v>0</c:v>
                      </c:pt>
                      <c:pt idx="3483">
                        <c:v>0</c:v>
                      </c:pt>
                      <c:pt idx="3484">
                        <c:v>0</c:v>
                      </c:pt>
                      <c:pt idx="3485">
                        <c:v>0</c:v>
                      </c:pt>
                      <c:pt idx="3486">
                        <c:v>0</c:v>
                      </c:pt>
                      <c:pt idx="3487">
                        <c:v>0</c:v>
                      </c:pt>
                      <c:pt idx="3488">
                        <c:v>0</c:v>
                      </c:pt>
                      <c:pt idx="3489">
                        <c:v>0</c:v>
                      </c:pt>
                      <c:pt idx="3490">
                        <c:v>0</c:v>
                      </c:pt>
                      <c:pt idx="3491">
                        <c:v>0</c:v>
                      </c:pt>
                      <c:pt idx="3492">
                        <c:v>0</c:v>
                      </c:pt>
                      <c:pt idx="3493">
                        <c:v>0</c:v>
                      </c:pt>
                      <c:pt idx="3494">
                        <c:v>0</c:v>
                      </c:pt>
                      <c:pt idx="3495">
                        <c:v>0</c:v>
                      </c:pt>
                      <c:pt idx="3496">
                        <c:v>0</c:v>
                      </c:pt>
                      <c:pt idx="3497">
                        <c:v>0</c:v>
                      </c:pt>
                      <c:pt idx="3498">
                        <c:v>0</c:v>
                      </c:pt>
                      <c:pt idx="3499">
                        <c:v>0</c:v>
                      </c:pt>
                      <c:pt idx="3500">
                        <c:v>0</c:v>
                      </c:pt>
                      <c:pt idx="3501">
                        <c:v>0</c:v>
                      </c:pt>
                      <c:pt idx="3502">
                        <c:v>0</c:v>
                      </c:pt>
                      <c:pt idx="3503">
                        <c:v>0</c:v>
                      </c:pt>
                      <c:pt idx="3504">
                        <c:v>0</c:v>
                      </c:pt>
                      <c:pt idx="3505">
                        <c:v>0</c:v>
                      </c:pt>
                      <c:pt idx="3506">
                        <c:v>0</c:v>
                      </c:pt>
                      <c:pt idx="3507">
                        <c:v>0</c:v>
                      </c:pt>
                      <c:pt idx="3508">
                        <c:v>0</c:v>
                      </c:pt>
                      <c:pt idx="3509">
                        <c:v>0</c:v>
                      </c:pt>
                      <c:pt idx="3510">
                        <c:v>0</c:v>
                      </c:pt>
                      <c:pt idx="3511">
                        <c:v>0</c:v>
                      </c:pt>
                      <c:pt idx="3512">
                        <c:v>0</c:v>
                      </c:pt>
                      <c:pt idx="3513">
                        <c:v>0</c:v>
                      </c:pt>
                      <c:pt idx="3514">
                        <c:v>0</c:v>
                      </c:pt>
                      <c:pt idx="3515">
                        <c:v>0</c:v>
                      </c:pt>
                      <c:pt idx="3516">
                        <c:v>0</c:v>
                      </c:pt>
                      <c:pt idx="3517">
                        <c:v>0</c:v>
                      </c:pt>
                      <c:pt idx="3518">
                        <c:v>0</c:v>
                      </c:pt>
                      <c:pt idx="3519">
                        <c:v>0</c:v>
                      </c:pt>
                      <c:pt idx="3520">
                        <c:v>0</c:v>
                      </c:pt>
                      <c:pt idx="3521">
                        <c:v>0</c:v>
                      </c:pt>
                      <c:pt idx="3522">
                        <c:v>0</c:v>
                      </c:pt>
                      <c:pt idx="3523">
                        <c:v>0</c:v>
                      </c:pt>
                      <c:pt idx="3524">
                        <c:v>0</c:v>
                      </c:pt>
                      <c:pt idx="3525">
                        <c:v>0</c:v>
                      </c:pt>
                      <c:pt idx="3526">
                        <c:v>0</c:v>
                      </c:pt>
                      <c:pt idx="3527">
                        <c:v>0</c:v>
                      </c:pt>
                      <c:pt idx="3528">
                        <c:v>0</c:v>
                      </c:pt>
                      <c:pt idx="3529">
                        <c:v>0</c:v>
                      </c:pt>
                      <c:pt idx="3530">
                        <c:v>0</c:v>
                      </c:pt>
                      <c:pt idx="3531">
                        <c:v>0</c:v>
                      </c:pt>
                      <c:pt idx="3532">
                        <c:v>0</c:v>
                      </c:pt>
                      <c:pt idx="3533">
                        <c:v>0</c:v>
                      </c:pt>
                      <c:pt idx="3534">
                        <c:v>0</c:v>
                      </c:pt>
                      <c:pt idx="3535">
                        <c:v>0</c:v>
                      </c:pt>
                      <c:pt idx="3536">
                        <c:v>0</c:v>
                      </c:pt>
                      <c:pt idx="3537">
                        <c:v>0</c:v>
                      </c:pt>
                      <c:pt idx="3538">
                        <c:v>0</c:v>
                      </c:pt>
                      <c:pt idx="3539">
                        <c:v>0</c:v>
                      </c:pt>
                      <c:pt idx="3540">
                        <c:v>0</c:v>
                      </c:pt>
                      <c:pt idx="3541">
                        <c:v>0</c:v>
                      </c:pt>
                      <c:pt idx="3542">
                        <c:v>0</c:v>
                      </c:pt>
                      <c:pt idx="3543">
                        <c:v>0</c:v>
                      </c:pt>
                      <c:pt idx="3544">
                        <c:v>0</c:v>
                      </c:pt>
                      <c:pt idx="3545">
                        <c:v>0</c:v>
                      </c:pt>
                      <c:pt idx="3546">
                        <c:v>0</c:v>
                      </c:pt>
                      <c:pt idx="3547">
                        <c:v>0</c:v>
                      </c:pt>
                      <c:pt idx="3548">
                        <c:v>0</c:v>
                      </c:pt>
                      <c:pt idx="3549">
                        <c:v>0</c:v>
                      </c:pt>
                      <c:pt idx="3550">
                        <c:v>0</c:v>
                      </c:pt>
                      <c:pt idx="3551">
                        <c:v>0</c:v>
                      </c:pt>
                      <c:pt idx="3552">
                        <c:v>0</c:v>
                      </c:pt>
                      <c:pt idx="3553">
                        <c:v>0</c:v>
                      </c:pt>
                      <c:pt idx="3554">
                        <c:v>0</c:v>
                      </c:pt>
                      <c:pt idx="3555">
                        <c:v>0</c:v>
                      </c:pt>
                      <c:pt idx="3556">
                        <c:v>0</c:v>
                      </c:pt>
                      <c:pt idx="3557">
                        <c:v>0</c:v>
                      </c:pt>
                      <c:pt idx="3558">
                        <c:v>0</c:v>
                      </c:pt>
                      <c:pt idx="3559">
                        <c:v>0</c:v>
                      </c:pt>
                      <c:pt idx="3560">
                        <c:v>0</c:v>
                      </c:pt>
                      <c:pt idx="3561">
                        <c:v>0</c:v>
                      </c:pt>
                      <c:pt idx="3562">
                        <c:v>0</c:v>
                      </c:pt>
                      <c:pt idx="3563">
                        <c:v>0</c:v>
                      </c:pt>
                      <c:pt idx="3564">
                        <c:v>0</c:v>
                      </c:pt>
                      <c:pt idx="3565">
                        <c:v>0</c:v>
                      </c:pt>
                      <c:pt idx="3566">
                        <c:v>0</c:v>
                      </c:pt>
                      <c:pt idx="3567">
                        <c:v>0</c:v>
                      </c:pt>
                      <c:pt idx="3568">
                        <c:v>0</c:v>
                      </c:pt>
                      <c:pt idx="3569">
                        <c:v>0</c:v>
                      </c:pt>
                      <c:pt idx="3570">
                        <c:v>0</c:v>
                      </c:pt>
                      <c:pt idx="3571">
                        <c:v>0</c:v>
                      </c:pt>
                      <c:pt idx="3572">
                        <c:v>0</c:v>
                      </c:pt>
                      <c:pt idx="3573">
                        <c:v>0</c:v>
                      </c:pt>
                      <c:pt idx="3574">
                        <c:v>0</c:v>
                      </c:pt>
                      <c:pt idx="3575">
                        <c:v>0</c:v>
                      </c:pt>
                      <c:pt idx="3576">
                        <c:v>0</c:v>
                      </c:pt>
                      <c:pt idx="3577">
                        <c:v>0</c:v>
                      </c:pt>
                      <c:pt idx="3578">
                        <c:v>0</c:v>
                      </c:pt>
                      <c:pt idx="3579">
                        <c:v>0</c:v>
                      </c:pt>
                      <c:pt idx="3580">
                        <c:v>0</c:v>
                      </c:pt>
                      <c:pt idx="3581">
                        <c:v>0</c:v>
                      </c:pt>
                      <c:pt idx="3582">
                        <c:v>0</c:v>
                      </c:pt>
                      <c:pt idx="3583">
                        <c:v>0</c:v>
                      </c:pt>
                      <c:pt idx="3584">
                        <c:v>0</c:v>
                      </c:pt>
                      <c:pt idx="3585">
                        <c:v>0</c:v>
                      </c:pt>
                      <c:pt idx="3586">
                        <c:v>0</c:v>
                      </c:pt>
                      <c:pt idx="3587">
                        <c:v>0</c:v>
                      </c:pt>
                      <c:pt idx="3588">
                        <c:v>0</c:v>
                      </c:pt>
                      <c:pt idx="3589">
                        <c:v>0</c:v>
                      </c:pt>
                      <c:pt idx="3590">
                        <c:v>0</c:v>
                      </c:pt>
                      <c:pt idx="3591">
                        <c:v>0</c:v>
                      </c:pt>
                      <c:pt idx="3592">
                        <c:v>0</c:v>
                      </c:pt>
                      <c:pt idx="3593">
                        <c:v>0</c:v>
                      </c:pt>
                      <c:pt idx="3594">
                        <c:v>0</c:v>
                      </c:pt>
                      <c:pt idx="3595">
                        <c:v>0</c:v>
                      </c:pt>
                      <c:pt idx="3596">
                        <c:v>0</c:v>
                      </c:pt>
                      <c:pt idx="3597">
                        <c:v>0</c:v>
                      </c:pt>
                      <c:pt idx="3598">
                        <c:v>0</c:v>
                      </c:pt>
                      <c:pt idx="3599">
                        <c:v>0</c:v>
                      </c:pt>
                      <c:pt idx="3600">
                        <c:v>0</c:v>
                      </c:pt>
                      <c:pt idx="3601">
                        <c:v>0</c:v>
                      </c:pt>
                      <c:pt idx="3602">
                        <c:v>0</c:v>
                      </c:pt>
                      <c:pt idx="3603">
                        <c:v>0</c:v>
                      </c:pt>
                      <c:pt idx="3604">
                        <c:v>0</c:v>
                      </c:pt>
                      <c:pt idx="3605">
                        <c:v>0</c:v>
                      </c:pt>
                      <c:pt idx="3606">
                        <c:v>0</c:v>
                      </c:pt>
                      <c:pt idx="3607">
                        <c:v>0</c:v>
                      </c:pt>
                      <c:pt idx="3608">
                        <c:v>0</c:v>
                      </c:pt>
                      <c:pt idx="3609">
                        <c:v>0</c:v>
                      </c:pt>
                      <c:pt idx="3610">
                        <c:v>0</c:v>
                      </c:pt>
                      <c:pt idx="3611">
                        <c:v>0</c:v>
                      </c:pt>
                      <c:pt idx="3612">
                        <c:v>0</c:v>
                      </c:pt>
                      <c:pt idx="3613">
                        <c:v>0</c:v>
                      </c:pt>
                      <c:pt idx="3614">
                        <c:v>0</c:v>
                      </c:pt>
                      <c:pt idx="3615">
                        <c:v>0</c:v>
                      </c:pt>
                      <c:pt idx="3616">
                        <c:v>0</c:v>
                      </c:pt>
                      <c:pt idx="3617">
                        <c:v>0</c:v>
                      </c:pt>
                      <c:pt idx="3618">
                        <c:v>0</c:v>
                      </c:pt>
                      <c:pt idx="3619">
                        <c:v>0</c:v>
                      </c:pt>
                      <c:pt idx="3620">
                        <c:v>0</c:v>
                      </c:pt>
                      <c:pt idx="3621">
                        <c:v>0</c:v>
                      </c:pt>
                      <c:pt idx="3622">
                        <c:v>0</c:v>
                      </c:pt>
                      <c:pt idx="3623">
                        <c:v>0</c:v>
                      </c:pt>
                      <c:pt idx="3624">
                        <c:v>0</c:v>
                      </c:pt>
                      <c:pt idx="3625">
                        <c:v>0</c:v>
                      </c:pt>
                      <c:pt idx="3626">
                        <c:v>0</c:v>
                      </c:pt>
                      <c:pt idx="3627">
                        <c:v>0</c:v>
                      </c:pt>
                      <c:pt idx="3628">
                        <c:v>0</c:v>
                      </c:pt>
                      <c:pt idx="3629">
                        <c:v>0</c:v>
                      </c:pt>
                      <c:pt idx="3630">
                        <c:v>0</c:v>
                      </c:pt>
                      <c:pt idx="3631">
                        <c:v>0</c:v>
                      </c:pt>
                      <c:pt idx="3632">
                        <c:v>0</c:v>
                      </c:pt>
                      <c:pt idx="3633">
                        <c:v>0</c:v>
                      </c:pt>
                      <c:pt idx="3634">
                        <c:v>0</c:v>
                      </c:pt>
                      <c:pt idx="3635">
                        <c:v>0</c:v>
                      </c:pt>
                      <c:pt idx="3636">
                        <c:v>0</c:v>
                      </c:pt>
                      <c:pt idx="3637">
                        <c:v>0</c:v>
                      </c:pt>
                      <c:pt idx="3638">
                        <c:v>0</c:v>
                      </c:pt>
                      <c:pt idx="3639">
                        <c:v>0</c:v>
                      </c:pt>
                      <c:pt idx="3640">
                        <c:v>0</c:v>
                      </c:pt>
                      <c:pt idx="3641">
                        <c:v>0</c:v>
                      </c:pt>
                      <c:pt idx="3642">
                        <c:v>0</c:v>
                      </c:pt>
                      <c:pt idx="3643">
                        <c:v>0</c:v>
                      </c:pt>
                      <c:pt idx="3644">
                        <c:v>0</c:v>
                      </c:pt>
                      <c:pt idx="3645">
                        <c:v>0</c:v>
                      </c:pt>
                      <c:pt idx="3646">
                        <c:v>0</c:v>
                      </c:pt>
                      <c:pt idx="3647">
                        <c:v>0</c:v>
                      </c:pt>
                      <c:pt idx="3648">
                        <c:v>0</c:v>
                      </c:pt>
                      <c:pt idx="3649">
                        <c:v>0</c:v>
                      </c:pt>
                      <c:pt idx="3650">
                        <c:v>0</c:v>
                      </c:pt>
                      <c:pt idx="3651">
                        <c:v>0</c:v>
                      </c:pt>
                      <c:pt idx="3652">
                        <c:v>0</c:v>
                      </c:pt>
                      <c:pt idx="3653">
                        <c:v>0</c:v>
                      </c:pt>
                      <c:pt idx="3654">
                        <c:v>0</c:v>
                      </c:pt>
                      <c:pt idx="3655">
                        <c:v>0</c:v>
                      </c:pt>
                      <c:pt idx="3656">
                        <c:v>0</c:v>
                      </c:pt>
                      <c:pt idx="3657">
                        <c:v>0</c:v>
                      </c:pt>
                      <c:pt idx="3658">
                        <c:v>0</c:v>
                      </c:pt>
                      <c:pt idx="3659">
                        <c:v>0</c:v>
                      </c:pt>
                      <c:pt idx="3660">
                        <c:v>0</c:v>
                      </c:pt>
                      <c:pt idx="3661">
                        <c:v>0</c:v>
                      </c:pt>
                      <c:pt idx="3662">
                        <c:v>0</c:v>
                      </c:pt>
                      <c:pt idx="3663">
                        <c:v>0</c:v>
                      </c:pt>
                      <c:pt idx="3664">
                        <c:v>0</c:v>
                      </c:pt>
                      <c:pt idx="3665">
                        <c:v>0</c:v>
                      </c:pt>
                      <c:pt idx="3666">
                        <c:v>0</c:v>
                      </c:pt>
                      <c:pt idx="3667">
                        <c:v>0</c:v>
                      </c:pt>
                      <c:pt idx="3668">
                        <c:v>0</c:v>
                      </c:pt>
                      <c:pt idx="3669">
                        <c:v>0</c:v>
                      </c:pt>
                      <c:pt idx="3670">
                        <c:v>0</c:v>
                      </c:pt>
                      <c:pt idx="3671">
                        <c:v>0</c:v>
                      </c:pt>
                      <c:pt idx="3672">
                        <c:v>0</c:v>
                      </c:pt>
                      <c:pt idx="3673">
                        <c:v>0</c:v>
                      </c:pt>
                      <c:pt idx="3674">
                        <c:v>0</c:v>
                      </c:pt>
                      <c:pt idx="3675">
                        <c:v>0</c:v>
                      </c:pt>
                      <c:pt idx="3676">
                        <c:v>0</c:v>
                      </c:pt>
                      <c:pt idx="3677">
                        <c:v>0</c:v>
                      </c:pt>
                      <c:pt idx="3678">
                        <c:v>0</c:v>
                      </c:pt>
                      <c:pt idx="3679">
                        <c:v>0</c:v>
                      </c:pt>
                      <c:pt idx="3680">
                        <c:v>0</c:v>
                      </c:pt>
                      <c:pt idx="3681">
                        <c:v>0</c:v>
                      </c:pt>
                      <c:pt idx="3682">
                        <c:v>0</c:v>
                      </c:pt>
                      <c:pt idx="3683">
                        <c:v>0</c:v>
                      </c:pt>
                      <c:pt idx="3684">
                        <c:v>0</c:v>
                      </c:pt>
                      <c:pt idx="3685">
                        <c:v>0</c:v>
                      </c:pt>
                      <c:pt idx="3686">
                        <c:v>0</c:v>
                      </c:pt>
                      <c:pt idx="3687">
                        <c:v>0</c:v>
                      </c:pt>
                      <c:pt idx="3688">
                        <c:v>0</c:v>
                      </c:pt>
                      <c:pt idx="3689">
                        <c:v>0</c:v>
                      </c:pt>
                      <c:pt idx="3690">
                        <c:v>0</c:v>
                      </c:pt>
                      <c:pt idx="3691">
                        <c:v>0</c:v>
                      </c:pt>
                      <c:pt idx="3692">
                        <c:v>0</c:v>
                      </c:pt>
                      <c:pt idx="3693">
                        <c:v>0</c:v>
                      </c:pt>
                      <c:pt idx="3694">
                        <c:v>0</c:v>
                      </c:pt>
                      <c:pt idx="3695">
                        <c:v>0</c:v>
                      </c:pt>
                      <c:pt idx="3696">
                        <c:v>0</c:v>
                      </c:pt>
                      <c:pt idx="3697">
                        <c:v>0</c:v>
                      </c:pt>
                      <c:pt idx="3698">
                        <c:v>0</c:v>
                      </c:pt>
                      <c:pt idx="3699">
                        <c:v>0</c:v>
                      </c:pt>
                      <c:pt idx="3700">
                        <c:v>0</c:v>
                      </c:pt>
                      <c:pt idx="3701">
                        <c:v>0</c:v>
                      </c:pt>
                      <c:pt idx="3702">
                        <c:v>0</c:v>
                      </c:pt>
                      <c:pt idx="3703">
                        <c:v>0</c:v>
                      </c:pt>
                      <c:pt idx="3704">
                        <c:v>0</c:v>
                      </c:pt>
                      <c:pt idx="3705">
                        <c:v>0</c:v>
                      </c:pt>
                      <c:pt idx="3706">
                        <c:v>0</c:v>
                      </c:pt>
                      <c:pt idx="3707">
                        <c:v>0</c:v>
                      </c:pt>
                      <c:pt idx="3708">
                        <c:v>0</c:v>
                      </c:pt>
                      <c:pt idx="3709">
                        <c:v>0</c:v>
                      </c:pt>
                      <c:pt idx="3710">
                        <c:v>0</c:v>
                      </c:pt>
                      <c:pt idx="3711">
                        <c:v>0</c:v>
                      </c:pt>
                      <c:pt idx="3712">
                        <c:v>0</c:v>
                      </c:pt>
                      <c:pt idx="3713">
                        <c:v>0</c:v>
                      </c:pt>
                      <c:pt idx="3714">
                        <c:v>0</c:v>
                      </c:pt>
                      <c:pt idx="3715">
                        <c:v>0</c:v>
                      </c:pt>
                      <c:pt idx="3716">
                        <c:v>0</c:v>
                      </c:pt>
                      <c:pt idx="3717">
                        <c:v>0</c:v>
                      </c:pt>
                      <c:pt idx="3718">
                        <c:v>0</c:v>
                      </c:pt>
                      <c:pt idx="3719">
                        <c:v>0</c:v>
                      </c:pt>
                      <c:pt idx="3720">
                        <c:v>0</c:v>
                      </c:pt>
                      <c:pt idx="3721">
                        <c:v>0</c:v>
                      </c:pt>
                      <c:pt idx="3722">
                        <c:v>0</c:v>
                      </c:pt>
                      <c:pt idx="3723">
                        <c:v>0</c:v>
                      </c:pt>
                      <c:pt idx="3724">
                        <c:v>0</c:v>
                      </c:pt>
                      <c:pt idx="3725">
                        <c:v>0</c:v>
                      </c:pt>
                      <c:pt idx="3726">
                        <c:v>0</c:v>
                      </c:pt>
                      <c:pt idx="3727">
                        <c:v>0</c:v>
                      </c:pt>
                      <c:pt idx="3728">
                        <c:v>0</c:v>
                      </c:pt>
                      <c:pt idx="3729">
                        <c:v>0</c:v>
                      </c:pt>
                      <c:pt idx="3730">
                        <c:v>0</c:v>
                      </c:pt>
                      <c:pt idx="3731">
                        <c:v>0</c:v>
                      </c:pt>
                      <c:pt idx="3732">
                        <c:v>0</c:v>
                      </c:pt>
                      <c:pt idx="3733">
                        <c:v>0</c:v>
                      </c:pt>
                      <c:pt idx="3734">
                        <c:v>0</c:v>
                      </c:pt>
                      <c:pt idx="3735">
                        <c:v>0</c:v>
                      </c:pt>
                      <c:pt idx="3736">
                        <c:v>0</c:v>
                      </c:pt>
                      <c:pt idx="3737">
                        <c:v>0</c:v>
                      </c:pt>
                      <c:pt idx="3738">
                        <c:v>0</c:v>
                      </c:pt>
                      <c:pt idx="3739">
                        <c:v>0</c:v>
                      </c:pt>
                      <c:pt idx="3740">
                        <c:v>0</c:v>
                      </c:pt>
                      <c:pt idx="3741">
                        <c:v>0</c:v>
                      </c:pt>
                      <c:pt idx="3742">
                        <c:v>0</c:v>
                      </c:pt>
                      <c:pt idx="3743">
                        <c:v>0</c:v>
                      </c:pt>
                      <c:pt idx="3744">
                        <c:v>0</c:v>
                      </c:pt>
                      <c:pt idx="3745">
                        <c:v>0</c:v>
                      </c:pt>
                      <c:pt idx="3746">
                        <c:v>0</c:v>
                      </c:pt>
                      <c:pt idx="3747">
                        <c:v>0</c:v>
                      </c:pt>
                      <c:pt idx="3748">
                        <c:v>0</c:v>
                      </c:pt>
                      <c:pt idx="3749">
                        <c:v>0</c:v>
                      </c:pt>
                      <c:pt idx="3750">
                        <c:v>0</c:v>
                      </c:pt>
                      <c:pt idx="3751">
                        <c:v>0</c:v>
                      </c:pt>
                      <c:pt idx="3752">
                        <c:v>0</c:v>
                      </c:pt>
                      <c:pt idx="3753">
                        <c:v>0</c:v>
                      </c:pt>
                      <c:pt idx="3754">
                        <c:v>0</c:v>
                      </c:pt>
                      <c:pt idx="3755">
                        <c:v>0</c:v>
                      </c:pt>
                      <c:pt idx="3756">
                        <c:v>0</c:v>
                      </c:pt>
                      <c:pt idx="3757">
                        <c:v>0</c:v>
                      </c:pt>
                      <c:pt idx="3758">
                        <c:v>0</c:v>
                      </c:pt>
                      <c:pt idx="3759">
                        <c:v>0</c:v>
                      </c:pt>
                      <c:pt idx="3760">
                        <c:v>0</c:v>
                      </c:pt>
                      <c:pt idx="3761">
                        <c:v>0</c:v>
                      </c:pt>
                      <c:pt idx="3762">
                        <c:v>0</c:v>
                      </c:pt>
                      <c:pt idx="3763">
                        <c:v>0</c:v>
                      </c:pt>
                      <c:pt idx="3764">
                        <c:v>0</c:v>
                      </c:pt>
                      <c:pt idx="3765">
                        <c:v>0</c:v>
                      </c:pt>
                      <c:pt idx="3766">
                        <c:v>0</c:v>
                      </c:pt>
                      <c:pt idx="3767">
                        <c:v>0</c:v>
                      </c:pt>
                      <c:pt idx="3768">
                        <c:v>0</c:v>
                      </c:pt>
                      <c:pt idx="3769">
                        <c:v>0</c:v>
                      </c:pt>
                      <c:pt idx="3770">
                        <c:v>0</c:v>
                      </c:pt>
                      <c:pt idx="3771">
                        <c:v>0</c:v>
                      </c:pt>
                      <c:pt idx="3772">
                        <c:v>0</c:v>
                      </c:pt>
                      <c:pt idx="3773">
                        <c:v>0</c:v>
                      </c:pt>
                      <c:pt idx="3774">
                        <c:v>0</c:v>
                      </c:pt>
                      <c:pt idx="3775">
                        <c:v>0</c:v>
                      </c:pt>
                      <c:pt idx="3776">
                        <c:v>0</c:v>
                      </c:pt>
                      <c:pt idx="3777">
                        <c:v>0</c:v>
                      </c:pt>
                      <c:pt idx="3778">
                        <c:v>0</c:v>
                      </c:pt>
                      <c:pt idx="3779">
                        <c:v>0</c:v>
                      </c:pt>
                      <c:pt idx="3780">
                        <c:v>0</c:v>
                      </c:pt>
                      <c:pt idx="3781">
                        <c:v>0</c:v>
                      </c:pt>
                      <c:pt idx="3782">
                        <c:v>0</c:v>
                      </c:pt>
                      <c:pt idx="3783">
                        <c:v>0</c:v>
                      </c:pt>
                      <c:pt idx="3784">
                        <c:v>0</c:v>
                      </c:pt>
                      <c:pt idx="3785">
                        <c:v>0</c:v>
                      </c:pt>
                      <c:pt idx="3786">
                        <c:v>0</c:v>
                      </c:pt>
                      <c:pt idx="3787">
                        <c:v>0</c:v>
                      </c:pt>
                      <c:pt idx="3788">
                        <c:v>0</c:v>
                      </c:pt>
                      <c:pt idx="3789">
                        <c:v>0</c:v>
                      </c:pt>
                      <c:pt idx="3790">
                        <c:v>0</c:v>
                      </c:pt>
                      <c:pt idx="3791">
                        <c:v>0</c:v>
                      </c:pt>
                      <c:pt idx="3792">
                        <c:v>0</c:v>
                      </c:pt>
                      <c:pt idx="3793">
                        <c:v>0</c:v>
                      </c:pt>
                      <c:pt idx="3794">
                        <c:v>0</c:v>
                      </c:pt>
                      <c:pt idx="3795">
                        <c:v>0</c:v>
                      </c:pt>
                      <c:pt idx="3796">
                        <c:v>0</c:v>
                      </c:pt>
                      <c:pt idx="3797">
                        <c:v>0</c:v>
                      </c:pt>
                      <c:pt idx="3798">
                        <c:v>0</c:v>
                      </c:pt>
                      <c:pt idx="3799">
                        <c:v>0</c:v>
                      </c:pt>
                      <c:pt idx="3800">
                        <c:v>0</c:v>
                      </c:pt>
                      <c:pt idx="3801">
                        <c:v>0</c:v>
                      </c:pt>
                      <c:pt idx="3802">
                        <c:v>0</c:v>
                      </c:pt>
                      <c:pt idx="3803">
                        <c:v>0</c:v>
                      </c:pt>
                      <c:pt idx="3804">
                        <c:v>0</c:v>
                      </c:pt>
                      <c:pt idx="3805">
                        <c:v>0</c:v>
                      </c:pt>
                      <c:pt idx="3806">
                        <c:v>0</c:v>
                      </c:pt>
                      <c:pt idx="3807">
                        <c:v>0</c:v>
                      </c:pt>
                      <c:pt idx="3808">
                        <c:v>0</c:v>
                      </c:pt>
                      <c:pt idx="3809">
                        <c:v>0</c:v>
                      </c:pt>
                      <c:pt idx="3810">
                        <c:v>0</c:v>
                      </c:pt>
                      <c:pt idx="3811">
                        <c:v>0</c:v>
                      </c:pt>
                      <c:pt idx="3812">
                        <c:v>0</c:v>
                      </c:pt>
                      <c:pt idx="3813">
                        <c:v>0</c:v>
                      </c:pt>
                      <c:pt idx="3814">
                        <c:v>0</c:v>
                      </c:pt>
                      <c:pt idx="3815">
                        <c:v>0</c:v>
                      </c:pt>
                      <c:pt idx="3816">
                        <c:v>0</c:v>
                      </c:pt>
                      <c:pt idx="3817">
                        <c:v>0</c:v>
                      </c:pt>
                      <c:pt idx="3818">
                        <c:v>0</c:v>
                      </c:pt>
                      <c:pt idx="3819">
                        <c:v>0</c:v>
                      </c:pt>
                      <c:pt idx="3820">
                        <c:v>0</c:v>
                      </c:pt>
                      <c:pt idx="3821">
                        <c:v>0</c:v>
                      </c:pt>
                      <c:pt idx="3822">
                        <c:v>0</c:v>
                      </c:pt>
                      <c:pt idx="3823">
                        <c:v>0</c:v>
                      </c:pt>
                      <c:pt idx="3824">
                        <c:v>0</c:v>
                      </c:pt>
                      <c:pt idx="3825">
                        <c:v>0</c:v>
                      </c:pt>
                      <c:pt idx="3826">
                        <c:v>0</c:v>
                      </c:pt>
                      <c:pt idx="3827">
                        <c:v>0</c:v>
                      </c:pt>
                      <c:pt idx="3828">
                        <c:v>0</c:v>
                      </c:pt>
                      <c:pt idx="3829">
                        <c:v>0</c:v>
                      </c:pt>
                      <c:pt idx="3830">
                        <c:v>0</c:v>
                      </c:pt>
                      <c:pt idx="3831">
                        <c:v>0</c:v>
                      </c:pt>
                      <c:pt idx="3832">
                        <c:v>0</c:v>
                      </c:pt>
                      <c:pt idx="3833">
                        <c:v>0</c:v>
                      </c:pt>
                      <c:pt idx="3834">
                        <c:v>0</c:v>
                      </c:pt>
                      <c:pt idx="3835">
                        <c:v>0</c:v>
                      </c:pt>
                      <c:pt idx="3836">
                        <c:v>0</c:v>
                      </c:pt>
                      <c:pt idx="3837">
                        <c:v>0</c:v>
                      </c:pt>
                      <c:pt idx="3838">
                        <c:v>0</c:v>
                      </c:pt>
                      <c:pt idx="3839">
                        <c:v>0</c:v>
                      </c:pt>
                      <c:pt idx="3840">
                        <c:v>0</c:v>
                      </c:pt>
                      <c:pt idx="3841">
                        <c:v>0</c:v>
                      </c:pt>
                      <c:pt idx="3842">
                        <c:v>0</c:v>
                      </c:pt>
                      <c:pt idx="3843">
                        <c:v>0</c:v>
                      </c:pt>
                      <c:pt idx="3844">
                        <c:v>0</c:v>
                      </c:pt>
                      <c:pt idx="3845">
                        <c:v>0</c:v>
                      </c:pt>
                      <c:pt idx="3846">
                        <c:v>0</c:v>
                      </c:pt>
                      <c:pt idx="3847">
                        <c:v>0</c:v>
                      </c:pt>
                      <c:pt idx="3848">
                        <c:v>0</c:v>
                      </c:pt>
                      <c:pt idx="3849">
                        <c:v>0</c:v>
                      </c:pt>
                      <c:pt idx="3850">
                        <c:v>0</c:v>
                      </c:pt>
                      <c:pt idx="3851">
                        <c:v>0</c:v>
                      </c:pt>
                      <c:pt idx="3852">
                        <c:v>0</c:v>
                      </c:pt>
                      <c:pt idx="3853">
                        <c:v>0</c:v>
                      </c:pt>
                      <c:pt idx="3854">
                        <c:v>0</c:v>
                      </c:pt>
                      <c:pt idx="3855">
                        <c:v>0</c:v>
                      </c:pt>
                      <c:pt idx="3856">
                        <c:v>0</c:v>
                      </c:pt>
                      <c:pt idx="3857">
                        <c:v>0</c:v>
                      </c:pt>
                      <c:pt idx="3858">
                        <c:v>0</c:v>
                      </c:pt>
                      <c:pt idx="3859">
                        <c:v>0</c:v>
                      </c:pt>
                      <c:pt idx="3860">
                        <c:v>0</c:v>
                      </c:pt>
                      <c:pt idx="3861">
                        <c:v>0</c:v>
                      </c:pt>
                      <c:pt idx="3862">
                        <c:v>0</c:v>
                      </c:pt>
                      <c:pt idx="3863">
                        <c:v>0</c:v>
                      </c:pt>
                      <c:pt idx="3864">
                        <c:v>0</c:v>
                      </c:pt>
                      <c:pt idx="3865">
                        <c:v>0</c:v>
                      </c:pt>
                      <c:pt idx="3866">
                        <c:v>0</c:v>
                      </c:pt>
                      <c:pt idx="3867">
                        <c:v>0</c:v>
                      </c:pt>
                      <c:pt idx="3868">
                        <c:v>0</c:v>
                      </c:pt>
                      <c:pt idx="3869">
                        <c:v>0</c:v>
                      </c:pt>
                      <c:pt idx="3870">
                        <c:v>0</c:v>
                      </c:pt>
                      <c:pt idx="3871">
                        <c:v>0</c:v>
                      </c:pt>
                      <c:pt idx="3872">
                        <c:v>0</c:v>
                      </c:pt>
                      <c:pt idx="3873">
                        <c:v>0</c:v>
                      </c:pt>
                      <c:pt idx="3874">
                        <c:v>0</c:v>
                      </c:pt>
                      <c:pt idx="3875">
                        <c:v>0</c:v>
                      </c:pt>
                      <c:pt idx="3876">
                        <c:v>0</c:v>
                      </c:pt>
                      <c:pt idx="3877">
                        <c:v>0</c:v>
                      </c:pt>
                      <c:pt idx="3878">
                        <c:v>0</c:v>
                      </c:pt>
                      <c:pt idx="3879">
                        <c:v>0</c:v>
                      </c:pt>
                      <c:pt idx="3880">
                        <c:v>0</c:v>
                      </c:pt>
                      <c:pt idx="3881">
                        <c:v>0</c:v>
                      </c:pt>
                      <c:pt idx="3882">
                        <c:v>0</c:v>
                      </c:pt>
                      <c:pt idx="3883">
                        <c:v>0</c:v>
                      </c:pt>
                      <c:pt idx="3884">
                        <c:v>0</c:v>
                      </c:pt>
                      <c:pt idx="3885">
                        <c:v>0</c:v>
                      </c:pt>
                      <c:pt idx="3886">
                        <c:v>0</c:v>
                      </c:pt>
                      <c:pt idx="3887">
                        <c:v>0</c:v>
                      </c:pt>
                      <c:pt idx="3888">
                        <c:v>0</c:v>
                      </c:pt>
                      <c:pt idx="3889">
                        <c:v>0</c:v>
                      </c:pt>
                      <c:pt idx="3890">
                        <c:v>0</c:v>
                      </c:pt>
                      <c:pt idx="3891">
                        <c:v>0</c:v>
                      </c:pt>
                      <c:pt idx="3892">
                        <c:v>0</c:v>
                      </c:pt>
                      <c:pt idx="3893">
                        <c:v>0</c:v>
                      </c:pt>
                      <c:pt idx="3894">
                        <c:v>0</c:v>
                      </c:pt>
                      <c:pt idx="3895">
                        <c:v>0</c:v>
                      </c:pt>
                      <c:pt idx="3896">
                        <c:v>0</c:v>
                      </c:pt>
                      <c:pt idx="3897">
                        <c:v>0</c:v>
                      </c:pt>
                      <c:pt idx="3898">
                        <c:v>0</c:v>
                      </c:pt>
                      <c:pt idx="3899">
                        <c:v>0</c:v>
                      </c:pt>
                      <c:pt idx="3900">
                        <c:v>0</c:v>
                      </c:pt>
                      <c:pt idx="3901">
                        <c:v>0</c:v>
                      </c:pt>
                      <c:pt idx="3902">
                        <c:v>0</c:v>
                      </c:pt>
                      <c:pt idx="3903">
                        <c:v>0</c:v>
                      </c:pt>
                      <c:pt idx="3904">
                        <c:v>0</c:v>
                      </c:pt>
                      <c:pt idx="3905">
                        <c:v>0</c:v>
                      </c:pt>
                      <c:pt idx="3906">
                        <c:v>0</c:v>
                      </c:pt>
                      <c:pt idx="3907">
                        <c:v>0</c:v>
                      </c:pt>
                      <c:pt idx="3908">
                        <c:v>0</c:v>
                      </c:pt>
                      <c:pt idx="3909">
                        <c:v>0</c:v>
                      </c:pt>
                      <c:pt idx="3910">
                        <c:v>0</c:v>
                      </c:pt>
                      <c:pt idx="3911">
                        <c:v>0</c:v>
                      </c:pt>
                      <c:pt idx="3912">
                        <c:v>0</c:v>
                      </c:pt>
                      <c:pt idx="3913">
                        <c:v>0</c:v>
                      </c:pt>
                      <c:pt idx="3914">
                        <c:v>0</c:v>
                      </c:pt>
                      <c:pt idx="3915">
                        <c:v>0</c:v>
                      </c:pt>
                      <c:pt idx="3916">
                        <c:v>0</c:v>
                      </c:pt>
                      <c:pt idx="3917">
                        <c:v>0</c:v>
                      </c:pt>
                      <c:pt idx="3918">
                        <c:v>0</c:v>
                      </c:pt>
                      <c:pt idx="3919">
                        <c:v>0</c:v>
                      </c:pt>
                      <c:pt idx="3920">
                        <c:v>0</c:v>
                      </c:pt>
                      <c:pt idx="3921">
                        <c:v>0</c:v>
                      </c:pt>
                      <c:pt idx="3922">
                        <c:v>0</c:v>
                      </c:pt>
                      <c:pt idx="3923">
                        <c:v>0</c:v>
                      </c:pt>
                      <c:pt idx="3924">
                        <c:v>0</c:v>
                      </c:pt>
                      <c:pt idx="3925">
                        <c:v>0</c:v>
                      </c:pt>
                      <c:pt idx="3926">
                        <c:v>0</c:v>
                      </c:pt>
                      <c:pt idx="3927">
                        <c:v>0</c:v>
                      </c:pt>
                      <c:pt idx="3928">
                        <c:v>0</c:v>
                      </c:pt>
                      <c:pt idx="3929">
                        <c:v>0</c:v>
                      </c:pt>
                      <c:pt idx="3930">
                        <c:v>0</c:v>
                      </c:pt>
                      <c:pt idx="3931">
                        <c:v>0</c:v>
                      </c:pt>
                      <c:pt idx="3932">
                        <c:v>0</c:v>
                      </c:pt>
                      <c:pt idx="3933">
                        <c:v>0</c:v>
                      </c:pt>
                      <c:pt idx="3934">
                        <c:v>0</c:v>
                      </c:pt>
                      <c:pt idx="3935">
                        <c:v>0</c:v>
                      </c:pt>
                      <c:pt idx="3936">
                        <c:v>0</c:v>
                      </c:pt>
                      <c:pt idx="3937">
                        <c:v>0</c:v>
                      </c:pt>
                      <c:pt idx="3938">
                        <c:v>0</c:v>
                      </c:pt>
                      <c:pt idx="3939">
                        <c:v>0</c:v>
                      </c:pt>
                      <c:pt idx="3940">
                        <c:v>0</c:v>
                      </c:pt>
                      <c:pt idx="3941">
                        <c:v>0</c:v>
                      </c:pt>
                      <c:pt idx="3942">
                        <c:v>0</c:v>
                      </c:pt>
                      <c:pt idx="3943">
                        <c:v>0</c:v>
                      </c:pt>
                      <c:pt idx="3944">
                        <c:v>0</c:v>
                      </c:pt>
                      <c:pt idx="3945">
                        <c:v>0</c:v>
                      </c:pt>
                      <c:pt idx="3946">
                        <c:v>0</c:v>
                      </c:pt>
                      <c:pt idx="3947">
                        <c:v>0</c:v>
                      </c:pt>
                      <c:pt idx="3948">
                        <c:v>0</c:v>
                      </c:pt>
                      <c:pt idx="3949">
                        <c:v>0</c:v>
                      </c:pt>
                      <c:pt idx="3950">
                        <c:v>0</c:v>
                      </c:pt>
                      <c:pt idx="3951">
                        <c:v>0</c:v>
                      </c:pt>
                      <c:pt idx="3952">
                        <c:v>0</c:v>
                      </c:pt>
                      <c:pt idx="3953">
                        <c:v>0</c:v>
                      </c:pt>
                      <c:pt idx="3954">
                        <c:v>0</c:v>
                      </c:pt>
                      <c:pt idx="3955">
                        <c:v>0</c:v>
                      </c:pt>
                      <c:pt idx="3956">
                        <c:v>0</c:v>
                      </c:pt>
                      <c:pt idx="3957">
                        <c:v>0</c:v>
                      </c:pt>
                      <c:pt idx="3958">
                        <c:v>0</c:v>
                      </c:pt>
                      <c:pt idx="3959">
                        <c:v>0</c:v>
                      </c:pt>
                      <c:pt idx="3960">
                        <c:v>0</c:v>
                      </c:pt>
                      <c:pt idx="3961">
                        <c:v>0</c:v>
                      </c:pt>
                      <c:pt idx="3962">
                        <c:v>0</c:v>
                      </c:pt>
                      <c:pt idx="3963">
                        <c:v>0</c:v>
                      </c:pt>
                      <c:pt idx="3964">
                        <c:v>0</c:v>
                      </c:pt>
                      <c:pt idx="3965">
                        <c:v>0</c:v>
                      </c:pt>
                      <c:pt idx="3966">
                        <c:v>0</c:v>
                      </c:pt>
                      <c:pt idx="3967">
                        <c:v>0</c:v>
                      </c:pt>
                      <c:pt idx="3968">
                        <c:v>0</c:v>
                      </c:pt>
                      <c:pt idx="3969">
                        <c:v>0</c:v>
                      </c:pt>
                      <c:pt idx="3970">
                        <c:v>0</c:v>
                      </c:pt>
                      <c:pt idx="3971">
                        <c:v>0</c:v>
                      </c:pt>
                      <c:pt idx="3972">
                        <c:v>0</c:v>
                      </c:pt>
                      <c:pt idx="3973">
                        <c:v>0</c:v>
                      </c:pt>
                      <c:pt idx="3974">
                        <c:v>0</c:v>
                      </c:pt>
                      <c:pt idx="3975">
                        <c:v>0</c:v>
                      </c:pt>
                      <c:pt idx="3976">
                        <c:v>0</c:v>
                      </c:pt>
                      <c:pt idx="3977">
                        <c:v>0</c:v>
                      </c:pt>
                      <c:pt idx="3978">
                        <c:v>0</c:v>
                      </c:pt>
                      <c:pt idx="3979">
                        <c:v>0</c:v>
                      </c:pt>
                      <c:pt idx="3980">
                        <c:v>0</c:v>
                      </c:pt>
                      <c:pt idx="3981">
                        <c:v>0</c:v>
                      </c:pt>
                      <c:pt idx="3982">
                        <c:v>0</c:v>
                      </c:pt>
                      <c:pt idx="3983">
                        <c:v>0</c:v>
                      </c:pt>
                      <c:pt idx="3984">
                        <c:v>0</c:v>
                      </c:pt>
                      <c:pt idx="3985">
                        <c:v>0</c:v>
                      </c:pt>
                      <c:pt idx="3986">
                        <c:v>0</c:v>
                      </c:pt>
                      <c:pt idx="3987">
                        <c:v>0</c:v>
                      </c:pt>
                      <c:pt idx="3988">
                        <c:v>0</c:v>
                      </c:pt>
                      <c:pt idx="3989">
                        <c:v>0</c:v>
                      </c:pt>
                      <c:pt idx="3990">
                        <c:v>0</c:v>
                      </c:pt>
                      <c:pt idx="3991">
                        <c:v>0</c:v>
                      </c:pt>
                      <c:pt idx="3992">
                        <c:v>0</c:v>
                      </c:pt>
                      <c:pt idx="3993">
                        <c:v>0</c:v>
                      </c:pt>
                      <c:pt idx="3994">
                        <c:v>0</c:v>
                      </c:pt>
                      <c:pt idx="3995">
                        <c:v>0</c:v>
                      </c:pt>
                      <c:pt idx="3996">
                        <c:v>0</c:v>
                      </c:pt>
                      <c:pt idx="3997">
                        <c:v>0</c:v>
                      </c:pt>
                      <c:pt idx="3998">
                        <c:v>0</c:v>
                      </c:pt>
                      <c:pt idx="3999">
                        <c:v>0</c:v>
                      </c:pt>
                      <c:pt idx="4000">
                        <c:v>0</c:v>
                      </c:pt>
                      <c:pt idx="4001">
                        <c:v>0</c:v>
                      </c:pt>
                      <c:pt idx="4002">
                        <c:v>0</c:v>
                      </c:pt>
                      <c:pt idx="4003">
                        <c:v>0</c:v>
                      </c:pt>
                      <c:pt idx="4004">
                        <c:v>0</c:v>
                      </c:pt>
                      <c:pt idx="4005">
                        <c:v>0</c:v>
                      </c:pt>
                      <c:pt idx="4006">
                        <c:v>0</c:v>
                      </c:pt>
                      <c:pt idx="4007">
                        <c:v>0</c:v>
                      </c:pt>
                      <c:pt idx="4008">
                        <c:v>0</c:v>
                      </c:pt>
                      <c:pt idx="4009">
                        <c:v>0</c:v>
                      </c:pt>
                      <c:pt idx="4010">
                        <c:v>0</c:v>
                      </c:pt>
                      <c:pt idx="4011">
                        <c:v>0</c:v>
                      </c:pt>
                      <c:pt idx="4012">
                        <c:v>0</c:v>
                      </c:pt>
                      <c:pt idx="4013">
                        <c:v>0</c:v>
                      </c:pt>
                      <c:pt idx="4014">
                        <c:v>0</c:v>
                      </c:pt>
                      <c:pt idx="4015">
                        <c:v>0</c:v>
                      </c:pt>
                      <c:pt idx="4016">
                        <c:v>0</c:v>
                      </c:pt>
                      <c:pt idx="4017">
                        <c:v>0</c:v>
                      </c:pt>
                      <c:pt idx="4018">
                        <c:v>0</c:v>
                      </c:pt>
                      <c:pt idx="4019">
                        <c:v>0</c:v>
                      </c:pt>
                      <c:pt idx="4020">
                        <c:v>0</c:v>
                      </c:pt>
                      <c:pt idx="4021">
                        <c:v>0</c:v>
                      </c:pt>
                      <c:pt idx="4022">
                        <c:v>0</c:v>
                      </c:pt>
                      <c:pt idx="4023">
                        <c:v>0</c:v>
                      </c:pt>
                      <c:pt idx="4024">
                        <c:v>0</c:v>
                      </c:pt>
                      <c:pt idx="4025">
                        <c:v>0</c:v>
                      </c:pt>
                      <c:pt idx="4026">
                        <c:v>0</c:v>
                      </c:pt>
                      <c:pt idx="4027">
                        <c:v>0</c:v>
                      </c:pt>
                      <c:pt idx="4028">
                        <c:v>0</c:v>
                      </c:pt>
                      <c:pt idx="4029">
                        <c:v>0</c:v>
                      </c:pt>
                      <c:pt idx="4030">
                        <c:v>0</c:v>
                      </c:pt>
                      <c:pt idx="4031">
                        <c:v>0</c:v>
                      </c:pt>
                      <c:pt idx="4032">
                        <c:v>0</c:v>
                      </c:pt>
                      <c:pt idx="4033">
                        <c:v>0</c:v>
                      </c:pt>
                      <c:pt idx="4034">
                        <c:v>0</c:v>
                      </c:pt>
                      <c:pt idx="4035">
                        <c:v>0</c:v>
                      </c:pt>
                      <c:pt idx="4036">
                        <c:v>0</c:v>
                      </c:pt>
                      <c:pt idx="4037">
                        <c:v>0</c:v>
                      </c:pt>
                      <c:pt idx="4038">
                        <c:v>0</c:v>
                      </c:pt>
                      <c:pt idx="4039">
                        <c:v>0</c:v>
                      </c:pt>
                      <c:pt idx="4040">
                        <c:v>0</c:v>
                      </c:pt>
                      <c:pt idx="4041">
                        <c:v>0</c:v>
                      </c:pt>
                      <c:pt idx="4042">
                        <c:v>0</c:v>
                      </c:pt>
                      <c:pt idx="4043">
                        <c:v>0</c:v>
                      </c:pt>
                      <c:pt idx="4044">
                        <c:v>0</c:v>
                      </c:pt>
                      <c:pt idx="4045">
                        <c:v>0</c:v>
                      </c:pt>
                      <c:pt idx="4046">
                        <c:v>0</c:v>
                      </c:pt>
                      <c:pt idx="4047">
                        <c:v>0</c:v>
                      </c:pt>
                      <c:pt idx="4048">
                        <c:v>0</c:v>
                      </c:pt>
                      <c:pt idx="4049">
                        <c:v>0</c:v>
                      </c:pt>
                      <c:pt idx="4050">
                        <c:v>0</c:v>
                      </c:pt>
                      <c:pt idx="4051">
                        <c:v>0</c:v>
                      </c:pt>
                      <c:pt idx="4052">
                        <c:v>0</c:v>
                      </c:pt>
                      <c:pt idx="4053">
                        <c:v>0</c:v>
                      </c:pt>
                      <c:pt idx="4054">
                        <c:v>0</c:v>
                      </c:pt>
                      <c:pt idx="4055">
                        <c:v>0</c:v>
                      </c:pt>
                      <c:pt idx="4056">
                        <c:v>0</c:v>
                      </c:pt>
                      <c:pt idx="4057">
                        <c:v>0</c:v>
                      </c:pt>
                      <c:pt idx="4058">
                        <c:v>0</c:v>
                      </c:pt>
                      <c:pt idx="4059">
                        <c:v>0</c:v>
                      </c:pt>
                      <c:pt idx="4060">
                        <c:v>0</c:v>
                      </c:pt>
                      <c:pt idx="4061">
                        <c:v>0</c:v>
                      </c:pt>
                      <c:pt idx="4062">
                        <c:v>0</c:v>
                      </c:pt>
                      <c:pt idx="4063">
                        <c:v>0</c:v>
                      </c:pt>
                      <c:pt idx="4064">
                        <c:v>0</c:v>
                      </c:pt>
                      <c:pt idx="4065">
                        <c:v>0</c:v>
                      </c:pt>
                      <c:pt idx="4066">
                        <c:v>0</c:v>
                      </c:pt>
                      <c:pt idx="4067">
                        <c:v>0</c:v>
                      </c:pt>
                      <c:pt idx="4068">
                        <c:v>0</c:v>
                      </c:pt>
                      <c:pt idx="4069">
                        <c:v>0</c:v>
                      </c:pt>
                      <c:pt idx="4070">
                        <c:v>0</c:v>
                      </c:pt>
                      <c:pt idx="4071">
                        <c:v>0</c:v>
                      </c:pt>
                      <c:pt idx="4072">
                        <c:v>0</c:v>
                      </c:pt>
                      <c:pt idx="4073">
                        <c:v>0</c:v>
                      </c:pt>
                      <c:pt idx="4074">
                        <c:v>0</c:v>
                      </c:pt>
                      <c:pt idx="4075">
                        <c:v>0</c:v>
                      </c:pt>
                      <c:pt idx="4076">
                        <c:v>0</c:v>
                      </c:pt>
                      <c:pt idx="4077">
                        <c:v>0</c:v>
                      </c:pt>
                      <c:pt idx="4078">
                        <c:v>0</c:v>
                      </c:pt>
                      <c:pt idx="4079">
                        <c:v>0</c:v>
                      </c:pt>
                      <c:pt idx="4080">
                        <c:v>0</c:v>
                      </c:pt>
                      <c:pt idx="4081">
                        <c:v>0</c:v>
                      </c:pt>
                      <c:pt idx="4082">
                        <c:v>0</c:v>
                      </c:pt>
                      <c:pt idx="4083">
                        <c:v>0</c:v>
                      </c:pt>
                      <c:pt idx="4084">
                        <c:v>0</c:v>
                      </c:pt>
                      <c:pt idx="4085">
                        <c:v>0</c:v>
                      </c:pt>
                      <c:pt idx="4086">
                        <c:v>0</c:v>
                      </c:pt>
                      <c:pt idx="4087">
                        <c:v>0</c:v>
                      </c:pt>
                      <c:pt idx="4088">
                        <c:v>0</c:v>
                      </c:pt>
                      <c:pt idx="4089">
                        <c:v>0</c:v>
                      </c:pt>
                      <c:pt idx="4090">
                        <c:v>0</c:v>
                      </c:pt>
                      <c:pt idx="4091">
                        <c:v>0</c:v>
                      </c:pt>
                      <c:pt idx="4092">
                        <c:v>0</c:v>
                      </c:pt>
                      <c:pt idx="4093">
                        <c:v>0</c:v>
                      </c:pt>
                      <c:pt idx="4094">
                        <c:v>0</c:v>
                      </c:pt>
                      <c:pt idx="4095">
                        <c:v>0</c:v>
                      </c:pt>
                      <c:pt idx="4096">
                        <c:v>0</c:v>
                      </c:pt>
                      <c:pt idx="4097">
                        <c:v>0</c:v>
                      </c:pt>
                      <c:pt idx="4098">
                        <c:v>0</c:v>
                      </c:pt>
                      <c:pt idx="4099">
                        <c:v>0</c:v>
                      </c:pt>
                      <c:pt idx="4100">
                        <c:v>0</c:v>
                      </c:pt>
                      <c:pt idx="4101">
                        <c:v>0</c:v>
                      </c:pt>
                      <c:pt idx="4102">
                        <c:v>0</c:v>
                      </c:pt>
                      <c:pt idx="4103">
                        <c:v>0</c:v>
                      </c:pt>
                      <c:pt idx="4104">
                        <c:v>0</c:v>
                      </c:pt>
                      <c:pt idx="4105">
                        <c:v>0</c:v>
                      </c:pt>
                      <c:pt idx="4106">
                        <c:v>0</c:v>
                      </c:pt>
                      <c:pt idx="4107">
                        <c:v>0</c:v>
                      </c:pt>
                      <c:pt idx="4108">
                        <c:v>0</c:v>
                      </c:pt>
                      <c:pt idx="4109">
                        <c:v>0</c:v>
                      </c:pt>
                      <c:pt idx="4110">
                        <c:v>0</c:v>
                      </c:pt>
                      <c:pt idx="4111">
                        <c:v>0</c:v>
                      </c:pt>
                      <c:pt idx="4112">
                        <c:v>0</c:v>
                      </c:pt>
                      <c:pt idx="4113">
                        <c:v>0</c:v>
                      </c:pt>
                      <c:pt idx="4114">
                        <c:v>0</c:v>
                      </c:pt>
                      <c:pt idx="4115">
                        <c:v>0</c:v>
                      </c:pt>
                      <c:pt idx="4116">
                        <c:v>0</c:v>
                      </c:pt>
                      <c:pt idx="4117">
                        <c:v>0</c:v>
                      </c:pt>
                      <c:pt idx="4118">
                        <c:v>0</c:v>
                      </c:pt>
                      <c:pt idx="4119">
                        <c:v>0</c:v>
                      </c:pt>
                      <c:pt idx="4120">
                        <c:v>0</c:v>
                      </c:pt>
                      <c:pt idx="4121">
                        <c:v>0</c:v>
                      </c:pt>
                      <c:pt idx="4122">
                        <c:v>0</c:v>
                      </c:pt>
                      <c:pt idx="4123">
                        <c:v>0</c:v>
                      </c:pt>
                      <c:pt idx="4124">
                        <c:v>0</c:v>
                      </c:pt>
                      <c:pt idx="4125">
                        <c:v>0</c:v>
                      </c:pt>
                      <c:pt idx="4126">
                        <c:v>0</c:v>
                      </c:pt>
                      <c:pt idx="4127">
                        <c:v>0</c:v>
                      </c:pt>
                      <c:pt idx="4128">
                        <c:v>0</c:v>
                      </c:pt>
                      <c:pt idx="4129">
                        <c:v>0</c:v>
                      </c:pt>
                      <c:pt idx="4130">
                        <c:v>0</c:v>
                      </c:pt>
                      <c:pt idx="4131">
                        <c:v>0</c:v>
                      </c:pt>
                      <c:pt idx="4132">
                        <c:v>0</c:v>
                      </c:pt>
                      <c:pt idx="4133">
                        <c:v>0</c:v>
                      </c:pt>
                      <c:pt idx="4134">
                        <c:v>0</c:v>
                      </c:pt>
                      <c:pt idx="4135">
                        <c:v>0</c:v>
                      </c:pt>
                      <c:pt idx="4136">
                        <c:v>0</c:v>
                      </c:pt>
                      <c:pt idx="4137">
                        <c:v>0</c:v>
                      </c:pt>
                      <c:pt idx="4138">
                        <c:v>0</c:v>
                      </c:pt>
                      <c:pt idx="4139">
                        <c:v>0</c:v>
                      </c:pt>
                      <c:pt idx="4140">
                        <c:v>0</c:v>
                      </c:pt>
                      <c:pt idx="4141">
                        <c:v>0</c:v>
                      </c:pt>
                      <c:pt idx="4142">
                        <c:v>0</c:v>
                      </c:pt>
                      <c:pt idx="4143">
                        <c:v>0</c:v>
                      </c:pt>
                      <c:pt idx="4144">
                        <c:v>0</c:v>
                      </c:pt>
                      <c:pt idx="4145">
                        <c:v>0</c:v>
                      </c:pt>
                      <c:pt idx="4146">
                        <c:v>0</c:v>
                      </c:pt>
                      <c:pt idx="4147">
                        <c:v>0</c:v>
                      </c:pt>
                      <c:pt idx="4148">
                        <c:v>0</c:v>
                      </c:pt>
                      <c:pt idx="4149">
                        <c:v>0</c:v>
                      </c:pt>
                      <c:pt idx="4150">
                        <c:v>0</c:v>
                      </c:pt>
                      <c:pt idx="4151">
                        <c:v>0</c:v>
                      </c:pt>
                      <c:pt idx="4152">
                        <c:v>0</c:v>
                      </c:pt>
                      <c:pt idx="4153">
                        <c:v>0</c:v>
                      </c:pt>
                      <c:pt idx="4154">
                        <c:v>0</c:v>
                      </c:pt>
                      <c:pt idx="4155">
                        <c:v>0</c:v>
                      </c:pt>
                      <c:pt idx="4156">
                        <c:v>0</c:v>
                      </c:pt>
                      <c:pt idx="4157">
                        <c:v>0</c:v>
                      </c:pt>
                      <c:pt idx="4158">
                        <c:v>0</c:v>
                      </c:pt>
                      <c:pt idx="4159">
                        <c:v>0</c:v>
                      </c:pt>
                      <c:pt idx="4160">
                        <c:v>0</c:v>
                      </c:pt>
                      <c:pt idx="4161">
                        <c:v>0</c:v>
                      </c:pt>
                      <c:pt idx="4162">
                        <c:v>0</c:v>
                      </c:pt>
                      <c:pt idx="4163">
                        <c:v>0</c:v>
                      </c:pt>
                      <c:pt idx="4164">
                        <c:v>0</c:v>
                      </c:pt>
                      <c:pt idx="4165">
                        <c:v>0</c:v>
                      </c:pt>
                      <c:pt idx="4166">
                        <c:v>0</c:v>
                      </c:pt>
                      <c:pt idx="4167">
                        <c:v>0</c:v>
                      </c:pt>
                      <c:pt idx="4168">
                        <c:v>0</c:v>
                      </c:pt>
                      <c:pt idx="4169">
                        <c:v>0</c:v>
                      </c:pt>
                      <c:pt idx="4170">
                        <c:v>0</c:v>
                      </c:pt>
                      <c:pt idx="4171">
                        <c:v>0</c:v>
                      </c:pt>
                      <c:pt idx="4172">
                        <c:v>0</c:v>
                      </c:pt>
                      <c:pt idx="4173">
                        <c:v>0</c:v>
                      </c:pt>
                      <c:pt idx="4174">
                        <c:v>0</c:v>
                      </c:pt>
                      <c:pt idx="4175">
                        <c:v>0</c:v>
                      </c:pt>
                      <c:pt idx="4176">
                        <c:v>0</c:v>
                      </c:pt>
                      <c:pt idx="4177">
                        <c:v>0</c:v>
                      </c:pt>
                      <c:pt idx="4178">
                        <c:v>0</c:v>
                      </c:pt>
                      <c:pt idx="4179">
                        <c:v>0</c:v>
                      </c:pt>
                      <c:pt idx="4180">
                        <c:v>0</c:v>
                      </c:pt>
                      <c:pt idx="4181">
                        <c:v>0</c:v>
                      </c:pt>
                      <c:pt idx="4182">
                        <c:v>0</c:v>
                      </c:pt>
                      <c:pt idx="4183">
                        <c:v>0</c:v>
                      </c:pt>
                      <c:pt idx="4184">
                        <c:v>0</c:v>
                      </c:pt>
                      <c:pt idx="4185">
                        <c:v>0</c:v>
                      </c:pt>
                      <c:pt idx="4186">
                        <c:v>0</c:v>
                      </c:pt>
                      <c:pt idx="4187">
                        <c:v>0</c:v>
                      </c:pt>
                      <c:pt idx="4188">
                        <c:v>0</c:v>
                      </c:pt>
                      <c:pt idx="4189">
                        <c:v>0</c:v>
                      </c:pt>
                      <c:pt idx="4190">
                        <c:v>0</c:v>
                      </c:pt>
                      <c:pt idx="4191">
                        <c:v>0</c:v>
                      </c:pt>
                      <c:pt idx="4192">
                        <c:v>0</c:v>
                      </c:pt>
                      <c:pt idx="4193">
                        <c:v>0</c:v>
                      </c:pt>
                      <c:pt idx="4194">
                        <c:v>0</c:v>
                      </c:pt>
                      <c:pt idx="4195">
                        <c:v>0</c:v>
                      </c:pt>
                      <c:pt idx="4196">
                        <c:v>0</c:v>
                      </c:pt>
                      <c:pt idx="4197">
                        <c:v>0</c:v>
                      </c:pt>
                      <c:pt idx="4198">
                        <c:v>0</c:v>
                      </c:pt>
                      <c:pt idx="4199">
                        <c:v>0</c:v>
                      </c:pt>
                      <c:pt idx="4200">
                        <c:v>0</c:v>
                      </c:pt>
                      <c:pt idx="4201">
                        <c:v>0</c:v>
                      </c:pt>
                      <c:pt idx="4202">
                        <c:v>0</c:v>
                      </c:pt>
                      <c:pt idx="4203">
                        <c:v>0</c:v>
                      </c:pt>
                      <c:pt idx="4204">
                        <c:v>0</c:v>
                      </c:pt>
                      <c:pt idx="4205">
                        <c:v>0</c:v>
                      </c:pt>
                      <c:pt idx="4206">
                        <c:v>0</c:v>
                      </c:pt>
                      <c:pt idx="4207">
                        <c:v>0</c:v>
                      </c:pt>
                      <c:pt idx="4208">
                        <c:v>0</c:v>
                      </c:pt>
                      <c:pt idx="4209">
                        <c:v>0</c:v>
                      </c:pt>
                      <c:pt idx="4210">
                        <c:v>0</c:v>
                      </c:pt>
                      <c:pt idx="4211">
                        <c:v>0</c:v>
                      </c:pt>
                      <c:pt idx="4212">
                        <c:v>0</c:v>
                      </c:pt>
                      <c:pt idx="4213">
                        <c:v>0</c:v>
                      </c:pt>
                      <c:pt idx="4214">
                        <c:v>0</c:v>
                      </c:pt>
                      <c:pt idx="4215">
                        <c:v>0</c:v>
                      </c:pt>
                      <c:pt idx="4216">
                        <c:v>0</c:v>
                      </c:pt>
                      <c:pt idx="4217">
                        <c:v>0</c:v>
                      </c:pt>
                      <c:pt idx="4218">
                        <c:v>0</c:v>
                      </c:pt>
                      <c:pt idx="4219">
                        <c:v>0</c:v>
                      </c:pt>
                      <c:pt idx="4220">
                        <c:v>0</c:v>
                      </c:pt>
                      <c:pt idx="4221">
                        <c:v>0</c:v>
                      </c:pt>
                      <c:pt idx="4222">
                        <c:v>0</c:v>
                      </c:pt>
                      <c:pt idx="4223">
                        <c:v>0</c:v>
                      </c:pt>
                      <c:pt idx="4224">
                        <c:v>0</c:v>
                      </c:pt>
                      <c:pt idx="4225">
                        <c:v>0</c:v>
                      </c:pt>
                      <c:pt idx="4226">
                        <c:v>0</c:v>
                      </c:pt>
                      <c:pt idx="4227">
                        <c:v>0</c:v>
                      </c:pt>
                      <c:pt idx="4228">
                        <c:v>0</c:v>
                      </c:pt>
                      <c:pt idx="4229">
                        <c:v>0</c:v>
                      </c:pt>
                      <c:pt idx="4230">
                        <c:v>0</c:v>
                      </c:pt>
                      <c:pt idx="4231">
                        <c:v>0</c:v>
                      </c:pt>
                      <c:pt idx="4232">
                        <c:v>0</c:v>
                      </c:pt>
                      <c:pt idx="4233">
                        <c:v>0</c:v>
                      </c:pt>
                      <c:pt idx="4234">
                        <c:v>0</c:v>
                      </c:pt>
                      <c:pt idx="4235">
                        <c:v>0</c:v>
                      </c:pt>
                      <c:pt idx="4236">
                        <c:v>0</c:v>
                      </c:pt>
                      <c:pt idx="4237">
                        <c:v>0</c:v>
                      </c:pt>
                      <c:pt idx="4238">
                        <c:v>0</c:v>
                      </c:pt>
                      <c:pt idx="4239">
                        <c:v>0</c:v>
                      </c:pt>
                      <c:pt idx="4240">
                        <c:v>0</c:v>
                      </c:pt>
                      <c:pt idx="4241">
                        <c:v>0</c:v>
                      </c:pt>
                      <c:pt idx="4242">
                        <c:v>0</c:v>
                      </c:pt>
                      <c:pt idx="4243">
                        <c:v>0</c:v>
                      </c:pt>
                      <c:pt idx="4244">
                        <c:v>0</c:v>
                      </c:pt>
                      <c:pt idx="4245">
                        <c:v>0</c:v>
                      </c:pt>
                      <c:pt idx="4246">
                        <c:v>0</c:v>
                      </c:pt>
                      <c:pt idx="4247">
                        <c:v>0</c:v>
                      </c:pt>
                      <c:pt idx="4248">
                        <c:v>0</c:v>
                      </c:pt>
                      <c:pt idx="4249">
                        <c:v>0</c:v>
                      </c:pt>
                      <c:pt idx="4250">
                        <c:v>0</c:v>
                      </c:pt>
                      <c:pt idx="4251">
                        <c:v>0</c:v>
                      </c:pt>
                      <c:pt idx="4252">
                        <c:v>0</c:v>
                      </c:pt>
                      <c:pt idx="4253">
                        <c:v>0</c:v>
                      </c:pt>
                      <c:pt idx="4254">
                        <c:v>0</c:v>
                      </c:pt>
                      <c:pt idx="4255">
                        <c:v>0</c:v>
                      </c:pt>
                      <c:pt idx="4256">
                        <c:v>0</c:v>
                      </c:pt>
                      <c:pt idx="4257">
                        <c:v>0</c:v>
                      </c:pt>
                      <c:pt idx="4258">
                        <c:v>0</c:v>
                      </c:pt>
                      <c:pt idx="4259">
                        <c:v>0</c:v>
                      </c:pt>
                      <c:pt idx="4260">
                        <c:v>0</c:v>
                      </c:pt>
                      <c:pt idx="4261">
                        <c:v>0</c:v>
                      </c:pt>
                      <c:pt idx="4262">
                        <c:v>0</c:v>
                      </c:pt>
                      <c:pt idx="4263">
                        <c:v>0</c:v>
                      </c:pt>
                      <c:pt idx="4264">
                        <c:v>0</c:v>
                      </c:pt>
                      <c:pt idx="4265">
                        <c:v>0</c:v>
                      </c:pt>
                      <c:pt idx="4266">
                        <c:v>0</c:v>
                      </c:pt>
                      <c:pt idx="4267">
                        <c:v>0</c:v>
                      </c:pt>
                      <c:pt idx="4268">
                        <c:v>0</c:v>
                      </c:pt>
                      <c:pt idx="4269">
                        <c:v>0</c:v>
                      </c:pt>
                      <c:pt idx="4270">
                        <c:v>0</c:v>
                      </c:pt>
                      <c:pt idx="4271">
                        <c:v>0</c:v>
                      </c:pt>
                      <c:pt idx="4272">
                        <c:v>0</c:v>
                      </c:pt>
                      <c:pt idx="4273">
                        <c:v>0</c:v>
                      </c:pt>
                      <c:pt idx="4274">
                        <c:v>0</c:v>
                      </c:pt>
                      <c:pt idx="4275">
                        <c:v>0</c:v>
                      </c:pt>
                      <c:pt idx="4276">
                        <c:v>0</c:v>
                      </c:pt>
                      <c:pt idx="4277">
                        <c:v>0</c:v>
                      </c:pt>
                      <c:pt idx="4278">
                        <c:v>0</c:v>
                      </c:pt>
                      <c:pt idx="4279">
                        <c:v>0</c:v>
                      </c:pt>
                      <c:pt idx="4280">
                        <c:v>0</c:v>
                      </c:pt>
                      <c:pt idx="4281">
                        <c:v>0</c:v>
                      </c:pt>
                      <c:pt idx="4282">
                        <c:v>0</c:v>
                      </c:pt>
                      <c:pt idx="4283">
                        <c:v>0</c:v>
                      </c:pt>
                      <c:pt idx="4284">
                        <c:v>0</c:v>
                      </c:pt>
                      <c:pt idx="4285">
                        <c:v>0</c:v>
                      </c:pt>
                      <c:pt idx="4286">
                        <c:v>0</c:v>
                      </c:pt>
                      <c:pt idx="4287">
                        <c:v>0</c:v>
                      </c:pt>
                      <c:pt idx="4288">
                        <c:v>0</c:v>
                      </c:pt>
                      <c:pt idx="4289">
                        <c:v>0</c:v>
                      </c:pt>
                      <c:pt idx="4290">
                        <c:v>0</c:v>
                      </c:pt>
                      <c:pt idx="4291">
                        <c:v>0</c:v>
                      </c:pt>
                      <c:pt idx="4292">
                        <c:v>0</c:v>
                      </c:pt>
                      <c:pt idx="4293">
                        <c:v>0</c:v>
                      </c:pt>
                      <c:pt idx="4294">
                        <c:v>0</c:v>
                      </c:pt>
                      <c:pt idx="4295">
                        <c:v>0</c:v>
                      </c:pt>
                      <c:pt idx="4296">
                        <c:v>0</c:v>
                      </c:pt>
                      <c:pt idx="4297">
                        <c:v>0</c:v>
                      </c:pt>
                      <c:pt idx="4298">
                        <c:v>0</c:v>
                      </c:pt>
                      <c:pt idx="4299">
                        <c:v>0</c:v>
                      </c:pt>
                      <c:pt idx="4300">
                        <c:v>0</c:v>
                      </c:pt>
                      <c:pt idx="4301">
                        <c:v>0</c:v>
                      </c:pt>
                      <c:pt idx="4302">
                        <c:v>0</c:v>
                      </c:pt>
                      <c:pt idx="4303">
                        <c:v>0</c:v>
                      </c:pt>
                      <c:pt idx="4304">
                        <c:v>0</c:v>
                      </c:pt>
                      <c:pt idx="4305">
                        <c:v>0</c:v>
                      </c:pt>
                      <c:pt idx="4306">
                        <c:v>0</c:v>
                      </c:pt>
                      <c:pt idx="4307">
                        <c:v>0</c:v>
                      </c:pt>
                      <c:pt idx="4308">
                        <c:v>0</c:v>
                      </c:pt>
                      <c:pt idx="4309">
                        <c:v>0</c:v>
                      </c:pt>
                      <c:pt idx="4310">
                        <c:v>0</c:v>
                      </c:pt>
                      <c:pt idx="4311">
                        <c:v>0</c:v>
                      </c:pt>
                      <c:pt idx="4312">
                        <c:v>0</c:v>
                      </c:pt>
                      <c:pt idx="4313">
                        <c:v>0</c:v>
                      </c:pt>
                      <c:pt idx="4314">
                        <c:v>0</c:v>
                      </c:pt>
                      <c:pt idx="4315">
                        <c:v>0</c:v>
                      </c:pt>
                      <c:pt idx="4316">
                        <c:v>0</c:v>
                      </c:pt>
                      <c:pt idx="4317">
                        <c:v>0</c:v>
                      </c:pt>
                      <c:pt idx="4318">
                        <c:v>0</c:v>
                      </c:pt>
                      <c:pt idx="4319">
                        <c:v>0</c:v>
                      </c:pt>
                      <c:pt idx="4320">
                        <c:v>0</c:v>
                      </c:pt>
                      <c:pt idx="4321">
                        <c:v>0</c:v>
                      </c:pt>
                      <c:pt idx="4322">
                        <c:v>0</c:v>
                      </c:pt>
                      <c:pt idx="4323">
                        <c:v>0</c:v>
                      </c:pt>
                      <c:pt idx="4324">
                        <c:v>0</c:v>
                      </c:pt>
                      <c:pt idx="4325">
                        <c:v>0</c:v>
                      </c:pt>
                      <c:pt idx="4326">
                        <c:v>0</c:v>
                      </c:pt>
                      <c:pt idx="4327">
                        <c:v>0</c:v>
                      </c:pt>
                      <c:pt idx="4328">
                        <c:v>0</c:v>
                      </c:pt>
                      <c:pt idx="4329">
                        <c:v>0</c:v>
                      </c:pt>
                      <c:pt idx="4330">
                        <c:v>0</c:v>
                      </c:pt>
                      <c:pt idx="4331">
                        <c:v>0</c:v>
                      </c:pt>
                      <c:pt idx="4332">
                        <c:v>0</c:v>
                      </c:pt>
                      <c:pt idx="4333">
                        <c:v>0</c:v>
                      </c:pt>
                      <c:pt idx="4334">
                        <c:v>0</c:v>
                      </c:pt>
                      <c:pt idx="4335">
                        <c:v>0</c:v>
                      </c:pt>
                      <c:pt idx="4336">
                        <c:v>0</c:v>
                      </c:pt>
                      <c:pt idx="4337">
                        <c:v>0</c:v>
                      </c:pt>
                      <c:pt idx="4338">
                        <c:v>0</c:v>
                      </c:pt>
                      <c:pt idx="4339">
                        <c:v>0</c:v>
                      </c:pt>
                      <c:pt idx="4340">
                        <c:v>0</c:v>
                      </c:pt>
                      <c:pt idx="4341">
                        <c:v>0</c:v>
                      </c:pt>
                      <c:pt idx="4342">
                        <c:v>0</c:v>
                      </c:pt>
                      <c:pt idx="4343">
                        <c:v>0</c:v>
                      </c:pt>
                      <c:pt idx="4344">
                        <c:v>0</c:v>
                      </c:pt>
                      <c:pt idx="4345">
                        <c:v>0</c:v>
                      </c:pt>
                      <c:pt idx="4346">
                        <c:v>0</c:v>
                      </c:pt>
                      <c:pt idx="4347">
                        <c:v>0</c:v>
                      </c:pt>
                      <c:pt idx="4348">
                        <c:v>0</c:v>
                      </c:pt>
                      <c:pt idx="4349">
                        <c:v>0</c:v>
                      </c:pt>
                      <c:pt idx="4350">
                        <c:v>0</c:v>
                      </c:pt>
                      <c:pt idx="4351">
                        <c:v>0</c:v>
                      </c:pt>
                      <c:pt idx="4352">
                        <c:v>0</c:v>
                      </c:pt>
                      <c:pt idx="4353">
                        <c:v>0</c:v>
                      </c:pt>
                      <c:pt idx="4354">
                        <c:v>0</c:v>
                      </c:pt>
                      <c:pt idx="4355">
                        <c:v>0</c:v>
                      </c:pt>
                      <c:pt idx="4356">
                        <c:v>0</c:v>
                      </c:pt>
                      <c:pt idx="4357">
                        <c:v>0</c:v>
                      </c:pt>
                      <c:pt idx="4358">
                        <c:v>0</c:v>
                      </c:pt>
                      <c:pt idx="4359">
                        <c:v>0</c:v>
                      </c:pt>
                      <c:pt idx="4360">
                        <c:v>0</c:v>
                      </c:pt>
                      <c:pt idx="4361">
                        <c:v>0</c:v>
                      </c:pt>
                      <c:pt idx="4362">
                        <c:v>0</c:v>
                      </c:pt>
                      <c:pt idx="4363">
                        <c:v>0</c:v>
                      </c:pt>
                      <c:pt idx="4364">
                        <c:v>0</c:v>
                      </c:pt>
                      <c:pt idx="4365">
                        <c:v>0</c:v>
                      </c:pt>
                      <c:pt idx="4366">
                        <c:v>0</c:v>
                      </c:pt>
                      <c:pt idx="4367">
                        <c:v>0</c:v>
                      </c:pt>
                      <c:pt idx="4368">
                        <c:v>0</c:v>
                      </c:pt>
                      <c:pt idx="4369">
                        <c:v>0</c:v>
                      </c:pt>
                      <c:pt idx="4370">
                        <c:v>0</c:v>
                      </c:pt>
                      <c:pt idx="4371">
                        <c:v>0</c:v>
                      </c:pt>
                      <c:pt idx="4372">
                        <c:v>0</c:v>
                      </c:pt>
                      <c:pt idx="4373">
                        <c:v>0</c:v>
                      </c:pt>
                      <c:pt idx="4374">
                        <c:v>0</c:v>
                      </c:pt>
                      <c:pt idx="4375">
                        <c:v>0</c:v>
                      </c:pt>
                      <c:pt idx="4376">
                        <c:v>0</c:v>
                      </c:pt>
                      <c:pt idx="4377">
                        <c:v>0</c:v>
                      </c:pt>
                      <c:pt idx="4378">
                        <c:v>0</c:v>
                      </c:pt>
                      <c:pt idx="4379">
                        <c:v>0</c:v>
                      </c:pt>
                      <c:pt idx="4380">
                        <c:v>0</c:v>
                      </c:pt>
                      <c:pt idx="4381">
                        <c:v>0</c:v>
                      </c:pt>
                      <c:pt idx="4382">
                        <c:v>0</c:v>
                      </c:pt>
                      <c:pt idx="4383">
                        <c:v>0</c:v>
                      </c:pt>
                      <c:pt idx="4384">
                        <c:v>0</c:v>
                      </c:pt>
                      <c:pt idx="4385">
                        <c:v>0</c:v>
                      </c:pt>
                      <c:pt idx="4386">
                        <c:v>0</c:v>
                      </c:pt>
                      <c:pt idx="4387">
                        <c:v>0</c:v>
                      </c:pt>
                      <c:pt idx="4388">
                        <c:v>0</c:v>
                      </c:pt>
                      <c:pt idx="4389">
                        <c:v>0</c:v>
                      </c:pt>
                      <c:pt idx="4390">
                        <c:v>0</c:v>
                      </c:pt>
                      <c:pt idx="4391">
                        <c:v>0</c:v>
                      </c:pt>
                      <c:pt idx="4392">
                        <c:v>0</c:v>
                      </c:pt>
                      <c:pt idx="4393">
                        <c:v>0</c:v>
                      </c:pt>
                      <c:pt idx="4394">
                        <c:v>0</c:v>
                      </c:pt>
                      <c:pt idx="4395">
                        <c:v>0</c:v>
                      </c:pt>
                      <c:pt idx="4396">
                        <c:v>0</c:v>
                      </c:pt>
                      <c:pt idx="4397">
                        <c:v>0</c:v>
                      </c:pt>
                      <c:pt idx="4398">
                        <c:v>0</c:v>
                      </c:pt>
                      <c:pt idx="4399">
                        <c:v>0</c:v>
                      </c:pt>
                      <c:pt idx="4400">
                        <c:v>0</c:v>
                      </c:pt>
                      <c:pt idx="4401">
                        <c:v>0</c:v>
                      </c:pt>
                      <c:pt idx="4402">
                        <c:v>0</c:v>
                      </c:pt>
                      <c:pt idx="4403">
                        <c:v>0</c:v>
                      </c:pt>
                      <c:pt idx="4404">
                        <c:v>0</c:v>
                      </c:pt>
                      <c:pt idx="4405">
                        <c:v>0</c:v>
                      </c:pt>
                      <c:pt idx="4406">
                        <c:v>0</c:v>
                      </c:pt>
                      <c:pt idx="4407">
                        <c:v>0</c:v>
                      </c:pt>
                      <c:pt idx="4408">
                        <c:v>0</c:v>
                      </c:pt>
                      <c:pt idx="4409">
                        <c:v>0</c:v>
                      </c:pt>
                      <c:pt idx="4410">
                        <c:v>0</c:v>
                      </c:pt>
                      <c:pt idx="4411">
                        <c:v>0</c:v>
                      </c:pt>
                      <c:pt idx="4412">
                        <c:v>0</c:v>
                      </c:pt>
                      <c:pt idx="4413">
                        <c:v>0</c:v>
                      </c:pt>
                      <c:pt idx="4414">
                        <c:v>0</c:v>
                      </c:pt>
                      <c:pt idx="4415">
                        <c:v>0</c:v>
                      </c:pt>
                      <c:pt idx="4416">
                        <c:v>0</c:v>
                      </c:pt>
                      <c:pt idx="4417">
                        <c:v>0</c:v>
                      </c:pt>
                      <c:pt idx="4418">
                        <c:v>0</c:v>
                      </c:pt>
                      <c:pt idx="4419">
                        <c:v>0</c:v>
                      </c:pt>
                      <c:pt idx="4420">
                        <c:v>0</c:v>
                      </c:pt>
                      <c:pt idx="4421">
                        <c:v>0</c:v>
                      </c:pt>
                      <c:pt idx="4422">
                        <c:v>0</c:v>
                      </c:pt>
                      <c:pt idx="4423">
                        <c:v>0</c:v>
                      </c:pt>
                      <c:pt idx="4424">
                        <c:v>0</c:v>
                      </c:pt>
                      <c:pt idx="4425">
                        <c:v>0</c:v>
                      </c:pt>
                      <c:pt idx="4426">
                        <c:v>0</c:v>
                      </c:pt>
                      <c:pt idx="4427">
                        <c:v>0</c:v>
                      </c:pt>
                      <c:pt idx="4428">
                        <c:v>0</c:v>
                      </c:pt>
                      <c:pt idx="4429">
                        <c:v>0</c:v>
                      </c:pt>
                      <c:pt idx="4430">
                        <c:v>0</c:v>
                      </c:pt>
                      <c:pt idx="4431">
                        <c:v>0</c:v>
                      </c:pt>
                      <c:pt idx="4432">
                        <c:v>0</c:v>
                      </c:pt>
                      <c:pt idx="4433">
                        <c:v>0</c:v>
                      </c:pt>
                      <c:pt idx="4434">
                        <c:v>0</c:v>
                      </c:pt>
                      <c:pt idx="4435">
                        <c:v>0</c:v>
                      </c:pt>
                      <c:pt idx="4436">
                        <c:v>0</c:v>
                      </c:pt>
                      <c:pt idx="4437">
                        <c:v>0</c:v>
                      </c:pt>
                      <c:pt idx="4438">
                        <c:v>0</c:v>
                      </c:pt>
                      <c:pt idx="4439">
                        <c:v>0</c:v>
                      </c:pt>
                      <c:pt idx="4440">
                        <c:v>0</c:v>
                      </c:pt>
                      <c:pt idx="4441">
                        <c:v>0</c:v>
                      </c:pt>
                      <c:pt idx="4442">
                        <c:v>0</c:v>
                      </c:pt>
                      <c:pt idx="4443">
                        <c:v>0</c:v>
                      </c:pt>
                      <c:pt idx="4444">
                        <c:v>0</c:v>
                      </c:pt>
                      <c:pt idx="4445">
                        <c:v>0</c:v>
                      </c:pt>
                      <c:pt idx="4446">
                        <c:v>0</c:v>
                      </c:pt>
                      <c:pt idx="4447">
                        <c:v>0</c:v>
                      </c:pt>
                      <c:pt idx="4448">
                        <c:v>0</c:v>
                      </c:pt>
                      <c:pt idx="4449">
                        <c:v>0</c:v>
                      </c:pt>
                      <c:pt idx="4450">
                        <c:v>0</c:v>
                      </c:pt>
                      <c:pt idx="4451">
                        <c:v>0</c:v>
                      </c:pt>
                      <c:pt idx="4452">
                        <c:v>0</c:v>
                      </c:pt>
                      <c:pt idx="4453">
                        <c:v>0</c:v>
                      </c:pt>
                      <c:pt idx="4454">
                        <c:v>0</c:v>
                      </c:pt>
                      <c:pt idx="4455">
                        <c:v>0</c:v>
                      </c:pt>
                      <c:pt idx="4456">
                        <c:v>0</c:v>
                      </c:pt>
                      <c:pt idx="4457">
                        <c:v>0</c:v>
                      </c:pt>
                      <c:pt idx="4458">
                        <c:v>0</c:v>
                      </c:pt>
                      <c:pt idx="4459">
                        <c:v>0</c:v>
                      </c:pt>
                      <c:pt idx="4460">
                        <c:v>0</c:v>
                      </c:pt>
                      <c:pt idx="4461">
                        <c:v>0</c:v>
                      </c:pt>
                      <c:pt idx="4462">
                        <c:v>0</c:v>
                      </c:pt>
                      <c:pt idx="4463">
                        <c:v>0</c:v>
                      </c:pt>
                      <c:pt idx="4464">
                        <c:v>0</c:v>
                      </c:pt>
                      <c:pt idx="4465">
                        <c:v>0</c:v>
                      </c:pt>
                      <c:pt idx="4466">
                        <c:v>0</c:v>
                      </c:pt>
                      <c:pt idx="4467">
                        <c:v>0</c:v>
                      </c:pt>
                      <c:pt idx="4468">
                        <c:v>0</c:v>
                      </c:pt>
                      <c:pt idx="4469">
                        <c:v>0</c:v>
                      </c:pt>
                      <c:pt idx="4470">
                        <c:v>0</c:v>
                      </c:pt>
                      <c:pt idx="4471">
                        <c:v>0</c:v>
                      </c:pt>
                      <c:pt idx="4472">
                        <c:v>0</c:v>
                      </c:pt>
                      <c:pt idx="4473">
                        <c:v>0</c:v>
                      </c:pt>
                      <c:pt idx="4474">
                        <c:v>0</c:v>
                      </c:pt>
                      <c:pt idx="4475">
                        <c:v>0</c:v>
                      </c:pt>
                      <c:pt idx="4476">
                        <c:v>0</c:v>
                      </c:pt>
                      <c:pt idx="4477">
                        <c:v>0</c:v>
                      </c:pt>
                      <c:pt idx="4478">
                        <c:v>0</c:v>
                      </c:pt>
                      <c:pt idx="4479">
                        <c:v>0</c:v>
                      </c:pt>
                      <c:pt idx="4480">
                        <c:v>0</c:v>
                      </c:pt>
                      <c:pt idx="4481">
                        <c:v>0</c:v>
                      </c:pt>
                      <c:pt idx="4482">
                        <c:v>0</c:v>
                      </c:pt>
                      <c:pt idx="4483">
                        <c:v>0</c:v>
                      </c:pt>
                      <c:pt idx="4484">
                        <c:v>0</c:v>
                      </c:pt>
                      <c:pt idx="4485">
                        <c:v>0</c:v>
                      </c:pt>
                      <c:pt idx="4486">
                        <c:v>0</c:v>
                      </c:pt>
                      <c:pt idx="4487">
                        <c:v>0</c:v>
                      </c:pt>
                      <c:pt idx="4488">
                        <c:v>0</c:v>
                      </c:pt>
                      <c:pt idx="4489">
                        <c:v>0</c:v>
                      </c:pt>
                      <c:pt idx="4490">
                        <c:v>0</c:v>
                      </c:pt>
                      <c:pt idx="4491">
                        <c:v>0</c:v>
                      </c:pt>
                      <c:pt idx="4492">
                        <c:v>0</c:v>
                      </c:pt>
                      <c:pt idx="4493">
                        <c:v>0</c:v>
                      </c:pt>
                      <c:pt idx="4494">
                        <c:v>0</c:v>
                      </c:pt>
                      <c:pt idx="4495">
                        <c:v>0</c:v>
                      </c:pt>
                      <c:pt idx="4496">
                        <c:v>0</c:v>
                      </c:pt>
                      <c:pt idx="4497">
                        <c:v>0</c:v>
                      </c:pt>
                      <c:pt idx="4498">
                        <c:v>0</c:v>
                      </c:pt>
                      <c:pt idx="4499">
                        <c:v>0</c:v>
                      </c:pt>
                      <c:pt idx="4500">
                        <c:v>0</c:v>
                      </c:pt>
                      <c:pt idx="4501">
                        <c:v>0</c:v>
                      </c:pt>
                      <c:pt idx="4502">
                        <c:v>0</c:v>
                      </c:pt>
                      <c:pt idx="4503">
                        <c:v>0</c:v>
                      </c:pt>
                      <c:pt idx="4504">
                        <c:v>0</c:v>
                      </c:pt>
                      <c:pt idx="4505">
                        <c:v>0</c:v>
                      </c:pt>
                      <c:pt idx="4506">
                        <c:v>0</c:v>
                      </c:pt>
                      <c:pt idx="4507">
                        <c:v>0</c:v>
                      </c:pt>
                      <c:pt idx="4508">
                        <c:v>0</c:v>
                      </c:pt>
                      <c:pt idx="4509">
                        <c:v>0</c:v>
                      </c:pt>
                      <c:pt idx="4510">
                        <c:v>0</c:v>
                      </c:pt>
                      <c:pt idx="4511">
                        <c:v>0</c:v>
                      </c:pt>
                      <c:pt idx="4512">
                        <c:v>0</c:v>
                      </c:pt>
                      <c:pt idx="4513">
                        <c:v>0</c:v>
                      </c:pt>
                      <c:pt idx="4514">
                        <c:v>0</c:v>
                      </c:pt>
                      <c:pt idx="4515">
                        <c:v>0</c:v>
                      </c:pt>
                      <c:pt idx="4516">
                        <c:v>0</c:v>
                      </c:pt>
                      <c:pt idx="4517">
                        <c:v>0</c:v>
                      </c:pt>
                      <c:pt idx="4518">
                        <c:v>0</c:v>
                      </c:pt>
                      <c:pt idx="4519">
                        <c:v>0</c:v>
                      </c:pt>
                      <c:pt idx="4520">
                        <c:v>0</c:v>
                      </c:pt>
                      <c:pt idx="4521">
                        <c:v>0</c:v>
                      </c:pt>
                      <c:pt idx="4522">
                        <c:v>0</c:v>
                      </c:pt>
                      <c:pt idx="4523">
                        <c:v>0</c:v>
                      </c:pt>
                      <c:pt idx="4524">
                        <c:v>0</c:v>
                      </c:pt>
                      <c:pt idx="4525">
                        <c:v>0</c:v>
                      </c:pt>
                      <c:pt idx="4526">
                        <c:v>0</c:v>
                      </c:pt>
                      <c:pt idx="4527">
                        <c:v>0</c:v>
                      </c:pt>
                      <c:pt idx="4528">
                        <c:v>0</c:v>
                      </c:pt>
                      <c:pt idx="4529">
                        <c:v>0</c:v>
                      </c:pt>
                      <c:pt idx="4530">
                        <c:v>0</c:v>
                      </c:pt>
                      <c:pt idx="4531">
                        <c:v>0</c:v>
                      </c:pt>
                      <c:pt idx="4532">
                        <c:v>0</c:v>
                      </c:pt>
                      <c:pt idx="4533">
                        <c:v>0</c:v>
                      </c:pt>
                      <c:pt idx="4534">
                        <c:v>0</c:v>
                      </c:pt>
                      <c:pt idx="4535">
                        <c:v>0</c:v>
                      </c:pt>
                      <c:pt idx="4536">
                        <c:v>0</c:v>
                      </c:pt>
                      <c:pt idx="4537">
                        <c:v>0</c:v>
                      </c:pt>
                      <c:pt idx="4538">
                        <c:v>0</c:v>
                      </c:pt>
                      <c:pt idx="4539">
                        <c:v>0</c:v>
                      </c:pt>
                      <c:pt idx="4540">
                        <c:v>0</c:v>
                      </c:pt>
                      <c:pt idx="4541">
                        <c:v>0</c:v>
                      </c:pt>
                      <c:pt idx="4542">
                        <c:v>0</c:v>
                      </c:pt>
                      <c:pt idx="4543">
                        <c:v>0</c:v>
                      </c:pt>
                      <c:pt idx="4544">
                        <c:v>0</c:v>
                      </c:pt>
                      <c:pt idx="4545">
                        <c:v>0</c:v>
                      </c:pt>
                      <c:pt idx="4546">
                        <c:v>0</c:v>
                      </c:pt>
                      <c:pt idx="4547">
                        <c:v>0</c:v>
                      </c:pt>
                      <c:pt idx="4548">
                        <c:v>0</c:v>
                      </c:pt>
                      <c:pt idx="4549">
                        <c:v>0</c:v>
                      </c:pt>
                      <c:pt idx="4550">
                        <c:v>0</c:v>
                      </c:pt>
                      <c:pt idx="4551">
                        <c:v>0</c:v>
                      </c:pt>
                      <c:pt idx="4552">
                        <c:v>0</c:v>
                      </c:pt>
                      <c:pt idx="4553">
                        <c:v>0</c:v>
                      </c:pt>
                      <c:pt idx="4554">
                        <c:v>0</c:v>
                      </c:pt>
                      <c:pt idx="4555">
                        <c:v>0</c:v>
                      </c:pt>
                      <c:pt idx="4556">
                        <c:v>0</c:v>
                      </c:pt>
                      <c:pt idx="4557">
                        <c:v>0</c:v>
                      </c:pt>
                      <c:pt idx="4558">
                        <c:v>0</c:v>
                      </c:pt>
                      <c:pt idx="4559">
                        <c:v>0</c:v>
                      </c:pt>
                      <c:pt idx="4560">
                        <c:v>0</c:v>
                      </c:pt>
                      <c:pt idx="4561">
                        <c:v>0</c:v>
                      </c:pt>
                      <c:pt idx="4562">
                        <c:v>0</c:v>
                      </c:pt>
                      <c:pt idx="4563">
                        <c:v>0</c:v>
                      </c:pt>
                      <c:pt idx="4564">
                        <c:v>0</c:v>
                      </c:pt>
                      <c:pt idx="4565">
                        <c:v>0</c:v>
                      </c:pt>
                      <c:pt idx="4566">
                        <c:v>0</c:v>
                      </c:pt>
                      <c:pt idx="4567">
                        <c:v>0</c:v>
                      </c:pt>
                      <c:pt idx="4568">
                        <c:v>0</c:v>
                      </c:pt>
                      <c:pt idx="4569">
                        <c:v>0</c:v>
                      </c:pt>
                      <c:pt idx="4570">
                        <c:v>0</c:v>
                      </c:pt>
                      <c:pt idx="4571">
                        <c:v>0</c:v>
                      </c:pt>
                      <c:pt idx="4572">
                        <c:v>0</c:v>
                      </c:pt>
                      <c:pt idx="4573">
                        <c:v>0</c:v>
                      </c:pt>
                      <c:pt idx="4574">
                        <c:v>0</c:v>
                      </c:pt>
                      <c:pt idx="4575">
                        <c:v>0</c:v>
                      </c:pt>
                      <c:pt idx="4576">
                        <c:v>0</c:v>
                      </c:pt>
                      <c:pt idx="4577">
                        <c:v>0</c:v>
                      </c:pt>
                      <c:pt idx="4578">
                        <c:v>0</c:v>
                      </c:pt>
                      <c:pt idx="4579">
                        <c:v>0</c:v>
                      </c:pt>
                      <c:pt idx="4580">
                        <c:v>0</c:v>
                      </c:pt>
                      <c:pt idx="4581">
                        <c:v>0</c:v>
                      </c:pt>
                      <c:pt idx="4582">
                        <c:v>0</c:v>
                      </c:pt>
                      <c:pt idx="4583">
                        <c:v>0</c:v>
                      </c:pt>
                      <c:pt idx="4584">
                        <c:v>0</c:v>
                      </c:pt>
                      <c:pt idx="4585">
                        <c:v>0</c:v>
                      </c:pt>
                      <c:pt idx="4586">
                        <c:v>0</c:v>
                      </c:pt>
                      <c:pt idx="4587">
                        <c:v>0</c:v>
                      </c:pt>
                      <c:pt idx="4588">
                        <c:v>0</c:v>
                      </c:pt>
                      <c:pt idx="4589">
                        <c:v>0</c:v>
                      </c:pt>
                      <c:pt idx="4590">
                        <c:v>0</c:v>
                      </c:pt>
                      <c:pt idx="4591">
                        <c:v>0</c:v>
                      </c:pt>
                      <c:pt idx="4592">
                        <c:v>0</c:v>
                      </c:pt>
                      <c:pt idx="4593">
                        <c:v>0</c:v>
                      </c:pt>
                      <c:pt idx="4594">
                        <c:v>0</c:v>
                      </c:pt>
                      <c:pt idx="4595">
                        <c:v>0</c:v>
                      </c:pt>
                      <c:pt idx="4596">
                        <c:v>0</c:v>
                      </c:pt>
                      <c:pt idx="4597">
                        <c:v>0</c:v>
                      </c:pt>
                      <c:pt idx="4598">
                        <c:v>0</c:v>
                      </c:pt>
                      <c:pt idx="4599">
                        <c:v>0</c:v>
                      </c:pt>
                      <c:pt idx="4600">
                        <c:v>0</c:v>
                      </c:pt>
                      <c:pt idx="4601">
                        <c:v>0</c:v>
                      </c:pt>
                      <c:pt idx="4602">
                        <c:v>0</c:v>
                      </c:pt>
                      <c:pt idx="4603">
                        <c:v>0</c:v>
                      </c:pt>
                      <c:pt idx="4604">
                        <c:v>0</c:v>
                      </c:pt>
                      <c:pt idx="4605">
                        <c:v>0</c:v>
                      </c:pt>
                      <c:pt idx="4606">
                        <c:v>0</c:v>
                      </c:pt>
                      <c:pt idx="4607">
                        <c:v>0</c:v>
                      </c:pt>
                      <c:pt idx="4608">
                        <c:v>0</c:v>
                      </c:pt>
                      <c:pt idx="4609">
                        <c:v>0</c:v>
                      </c:pt>
                      <c:pt idx="4610">
                        <c:v>0</c:v>
                      </c:pt>
                      <c:pt idx="4611">
                        <c:v>0</c:v>
                      </c:pt>
                      <c:pt idx="4612">
                        <c:v>0</c:v>
                      </c:pt>
                      <c:pt idx="4613">
                        <c:v>0</c:v>
                      </c:pt>
                      <c:pt idx="4614">
                        <c:v>0</c:v>
                      </c:pt>
                      <c:pt idx="4615">
                        <c:v>0</c:v>
                      </c:pt>
                      <c:pt idx="4616">
                        <c:v>0</c:v>
                      </c:pt>
                      <c:pt idx="4617">
                        <c:v>0</c:v>
                      </c:pt>
                      <c:pt idx="4618">
                        <c:v>0</c:v>
                      </c:pt>
                      <c:pt idx="4619">
                        <c:v>0</c:v>
                      </c:pt>
                      <c:pt idx="4620">
                        <c:v>0</c:v>
                      </c:pt>
                      <c:pt idx="4621">
                        <c:v>0</c:v>
                      </c:pt>
                      <c:pt idx="4622">
                        <c:v>0</c:v>
                      </c:pt>
                      <c:pt idx="4623">
                        <c:v>0</c:v>
                      </c:pt>
                      <c:pt idx="4624">
                        <c:v>0</c:v>
                      </c:pt>
                      <c:pt idx="4625">
                        <c:v>0</c:v>
                      </c:pt>
                      <c:pt idx="4626">
                        <c:v>0</c:v>
                      </c:pt>
                      <c:pt idx="4627">
                        <c:v>0</c:v>
                      </c:pt>
                      <c:pt idx="4628">
                        <c:v>0</c:v>
                      </c:pt>
                      <c:pt idx="4629">
                        <c:v>0</c:v>
                      </c:pt>
                      <c:pt idx="4630">
                        <c:v>0</c:v>
                      </c:pt>
                      <c:pt idx="4631">
                        <c:v>0</c:v>
                      </c:pt>
                      <c:pt idx="4632">
                        <c:v>0</c:v>
                      </c:pt>
                      <c:pt idx="4633">
                        <c:v>0</c:v>
                      </c:pt>
                      <c:pt idx="4634">
                        <c:v>0</c:v>
                      </c:pt>
                      <c:pt idx="4635">
                        <c:v>0</c:v>
                      </c:pt>
                      <c:pt idx="4636">
                        <c:v>0</c:v>
                      </c:pt>
                      <c:pt idx="4637">
                        <c:v>0</c:v>
                      </c:pt>
                      <c:pt idx="4638">
                        <c:v>0</c:v>
                      </c:pt>
                      <c:pt idx="4639">
                        <c:v>0</c:v>
                      </c:pt>
                      <c:pt idx="4640">
                        <c:v>0</c:v>
                      </c:pt>
                      <c:pt idx="4641">
                        <c:v>0</c:v>
                      </c:pt>
                      <c:pt idx="4642">
                        <c:v>0</c:v>
                      </c:pt>
                      <c:pt idx="4643">
                        <c:v>0</c:v>
                      </c:pt>
                      <c:pt idx="4644">
                        <c:v>0</c:v>
                      </c:pt>
                      <c:pt idx="4645">
                        <c:v>0</c:v>
                      </c:pt>
                      <c:pt idx="4646">
                        <c:v>0</c:v>
                      </c:pt>
                      <c:pt idx="4647">
                        <c:v>0</c:v>
                      </c:pt>
                      <c:pt idx="4648">
                        <c:v>0</c:v>
                      </c:pt>
                      <c:pt idx="4649">
                        <c:v>0</c:v>
                      </c:pt>
                      <c:pt idx="4650">
                        <c:v>0</c:v>
                      </c:pt>
                      <c:pt idx="4651">
                        <c:v>0</c:v>
                      </c:pt>
                      <c:pt idx="4652">
                        <c:v>0</c:v>
                      </c:pt>
                      <c:pt idx="4653">
                        <c:v>0</c:v>
                      </c:pt>
                      <c:pt idx="4654">
                        <c:v>0</c:v>
                      </c:pt>
                      <c:pt idx="4655">
                        <c:v>0</c:v>
                      </c:pt>
                      <c:pt idx="4656">
                        <c:v>0</c:v>
                      </c:pt>
                      <c:pt idx="4657">
                        <c:v>0</c:v>
                      </c:pt>
                      <c:pt idx="4658">
                        <c:v>0</c:v>
                      </c:pt>
                      <c:pt idx="4659">
                        <c:v>0</c:v>
                      </c:pt>
                      <c:pt idx="4660">
                        <c:v>0</c:v>
                      </c:pt>
                      <c:pt idx="4661">
                        <c:v>0</c:v>
                      </c:pt>
                      <c:pt idx="4662">
                        <c:v>0</c:v>
                      </c:pt>
                      <c:pt idx="4663">
                        <c:v>0</c:v>
                      </c:pt>
                      <c:pt idx="4664">
                        <c:v>0</c:v>
                      </c:pt>
                      <c:pt idx="4665">
                        <c:v>0</c:v>
                      </c:pt>
                      <c:pt idx="4666">
                        <c:v>0</c:v>
                      </c:pt>
                      <c:pt idx="4667">
                        <c:v>0</c:v>
                      </c:pt>
                      <c:pt idx="4668">
                        <c:v>0</c:v>
                      </c:pt>
                      <c:pt idx="4669">
                        <c:v>0</c:v>
                      </c:pt>
                      <c:pt idx="4670">
                        <c:v>0</c:v>
                      </c:pt>
                      <c:pt idx="4671">
                        <c:v>0</c:v>
                      </c:pt>
                      <c:pt idx="4672">
                        <c:v>0</c:v>
                      </c:pt>
                      <c:pt idx="4673">
                        <c:v>0</c:v>
                      </c:pt>
                      <c:pt idx="4674">
                        <c:v>0</c:v>
                      </c:pt>
                      <c:pt idx="4675">
                        <c:v>0</c:v>
                      </c:pt>
                      <c:pt idx="4676">
                        <c:v>0</c:v>
                      </c:pt>
                      <c:pt idx="4677">
                        <c:v>0</c:v>
                      </c:pt>
                      <c:pt idx="4678">
                        <c:v>0</c:v>
                      </c:pt>
                      <c:pt idx="4679">
                        <c:v>0</c:v>
                      </c:pt>
                      <c:pt idx="4680">
                        <c:v>0</c:v>
                      </c:pt>
                      <c:pt idx="4681">
                        <c:v>0</c:v>
                      </c:pt>
                      <c:pt idx="4682">
                        <c:v>0</c:v>
                      </c:pt>
                      <c:pt idx="4683">
                        <c:v>0</c:v>
                      </c:pt>
                      <c:pt idx="4684">
                        <c:v>0</c:v>
                      </c:pt>
                      <c:pt idx="4685">
                        <c:v>0</c:v>
                      </c:pt>
                      <c:pt idx="4686">
                        <c:v>0</c:v>
                      </c:pt>
                      <c:pt idx="4687">
                        <c:v>0</c:v>
                      </c:pt>
                      <c:pt idx="4688">
                        <c:v>0</c:v>
                      </c:pt>
                      <c:pt idx="4689">
                        <c:v>0</c:v>
                      </c:pt>
                      <c:pt idx="4690">
                        <c:v>0</c:v>
                      </c:pt>
                      <c:pt idx="4691">
                        <c:v>0</c:v>
                      </c:pt>
                      <c:pt idx="4692">
                        <c:v>0</c:v>
                      </c:pt>
                      <c:pt idx="4693">
                        <c:v>0</c:v>
                      </c:pt>
                      <c:pt idx="4694">
                        <c:v>0</c:v>
                      </c:pt>
                      <c:pt idx="4695">
                        <c:v>0</c:v>
                      </c:pt>
                      <c:pt idx="4696">
                        <c:v>0</c:v>
                      </c:pt>
                      <c:pt idx="4697">
                        <c:v>0</c:v>
                      </c:pt>
                      <c:pt idx="4698">
                        <c:v>0</c:v>
                      </c:pt>
                      <c:pt idx="4699">
                        <c:v>0</c:v>
                      </c:pt>
                      <c:pt idx="4700">
                        <c:v>0</c:v>
                      </c:pt>
                      <c:pt idx="4701">
                        <c:v>0</c:v>
                      </c:pt>
                      <c:pt idx="4702">
                        <c:v>0</c:v>
                      </c:pt>
                      <c:pt idx="4703">
                        <c:v>0</c:v>
                      </c:pt>
                      <c:pt idx="4704">
                        <c:v>0</c:v>
                      </c:pt>
                      <c:pt idx="4705">
                        <c:v>0</c:v>
                      </c:pt>
                      <c:pt idx="4706">
                        <c:v>0</c:v>
                      </c:pt>
                      <c:pt idx="4707">
                        <c:v>0</c:v>
                      </c:pt>
                      <c:pt idx="4708">
                        <c:v>0</c:v>
                      </c:pt>
                      <c:pt idx="4709">
                        <c:v>0</c:v>
                      </c:pt>
                      <c:pt idx="4710">
                        <c:v>0</c:v>
                      </c:pt>
                      <c:pt idx="4711">
                        <c:v>0</c:v>
                      </c:pt>
                      <c:pt idx="4712">
                        <c:v>0</c:v>
                      </c:pt>
                      <c:pt idx="4713">
                        <c:v>0</c:v>
                      </c:pt>
                      <c:pt idx="4714">
                        <c:v>0</c:v>
                      </c:pt>
                      <c:pt idx="4715">
                        <c:v>0</c:v>
                      </c:pt>
                      <c:pt idx="4716">
                        <c:v>0</c:v>
                      </c:pt>
                      <c:pt idx="4717">
                        <c:v>0</c:v>
                      </c:pt>
                      <c:pt idx="4718">
                        <c:v>0</c:v>
                      </c:pt>
                      <c:pt idx="4719">
                        <c:v>0</c:v>
                      </c:pt>
                      <c:pt idx="4720">
                        <c:v>0</c:v>
                      </c:pt>
                      <c:pt idx="4721">
                        <c:v>0</c:v>
                      </c:pt>
                      <c:pt idx="4722">
                        <c:v>0</c:v>
                      </c:pt>
                      <c:pt idx="4723">
                        <c:v>0</c:v>
                      </c:pt>
                      <c:pt idx="4724">
                        <c:v>0</c:v>
                      </c:pt>
                      <c:pt idx="4725">
                        <c:v>0</c:v>
                      </c:pt>
                      <c:pt idx="4726">
                        <c:v>0</c:v>
                      </c:pt>
                      <c:pt idx="4727">
                        <c:v>0</c:v>
                      </c:pt>
                      <c:pt idx="4728">
                        <c:v>0</c:v>
                      </c:pt>
                      <c:pt idx="4729">
                        <c:v>0</c:v>
                      </c:pt>
                      <c:pt idx="4730">
                        <c:v>0</c:v>
                      </c:pt>
                      <c:pt idx="4731">
                        <c:v>0</c:v>
                      </c:pt>
                      <c:pt idx="4732">
                        <c:v>0</c:v>
                      </c:pt>
                      <c:pt idx="4733">
                        <c:v>0</c:v>
                      </c:pt>
                      <c:pt idx="4734">
                        <c:v>0</c:v>
                      </c:pt>
                      <c:pt idx="4735">
                        <c:v>0</c:v>
                      </c:pt>
                      <c:pt idx="4736">
                        <c:v>0</c:v>
                      </c:pt>
                      <c:pt idx="4737">
                        <c:v>0</c:v>
                      </c:pt>
                      <c:pt idx="4738">
                        <c:v>0</c:v>
                      </c:pt>
                      <c:pt idx="4739">
                        <c:v>0</c:v>
                      </c:pt>
                      <c:pt idx="4740">
                        <c:v>0</c:v>
                      </c:pt>
                      <c:pt idx="4741">
                        <c:v>0</c:v>
                      </c:pt>
                      <c:pt idx="4742">
                        <c:v>0</c:v>
                      </c:pt>
                      <c:pt idx="4743">
                        <c:v>0</c:v>
                      </c:pt>
                      <c:pt idx="4744">
                        <c:v>0</c:v>
                      </c:pt>
                      <c:pt idx="4745">
                        <c:v>0</c:v>
                      </c:pt>
                      <c:pt idx="4746">
                        <c:v>0</c:v>
                      </c:pt>
                      <c:pt idx="4747">
                        <c:v>0</c:v>
                      </c:pt>
                      <c:pt idx="4748">
                        <c:v>0</c:v>
                      </c:pt>
                      <c:pt idx="4749">
                        <c:v>0</c:v>
                      </c:pt>
                      <c:pt idx="4750">
                        <c:v>0</c:v>
                      </c:pt>
                      <c:pt idx="4751">
                        <c:v>0</c:v>
                      </c:pt>
                      <c:pt idx="4752">
                        <c:v>0</c:v>
                      </c:pt>
                      <c:pt idx="4753">
                        <c:v>0</c:v>
                      </c:pt>
                      <c:pt idx="4754">
                        <c:v>0</c:v>
                      </c:pt>
                      <c:pt idx="4755">
                        <c:v>0</c:v>
                      </c:pt>
                      <c:pt idx="4756">
                        <c:v>0</c:v>
                      </c:pt>
                      <c:pt idx="4757">
                        <c:v>0</c:v>
                      </c:pt>
                      <c:pt idx="4758">
                        <c:v>0</c:v>
                      </c:pt>
                      <c:pt idx="4759">
                        <c:v>0</c:v>
                      </c:pt>
                      <c:pt idx="4760">
                        <c:v>0</c:v>
                      </c:pt>
                      <c:pt idx="4761">
                        <c:v>0</c:v>
                      </c:pt>
                      <c:pt idx="4762">
                        <c:v>0</c:v>
                      </c:pt>
                      <c:pt idx="4763">
                        <c:v>0</c:v>
                      </c:pt>
                      <c:pt idx="4764">
                        <c:v>0</c:v>
                      </c:pt>
                      <c:pt idx="4765">
                        <c:v>0</c:v>
                      </c:pt>
                      <c:pt idx="4766">
                        <c:v>0</c:v>
                      </c:pt>
                      <c:pt idx="4767">
                        <c:v>0</c:v>
                      </c:pt>
                      <c:pt idx="4768">
                        <c:v>0</c:v>
                      </c:pt>
                      <c:pt idx="4769">
                        <c:v>0</c:v>
                      </c:pt>
                      <c:pt idx="4770">
                        <c:v>0</c:v>
                      </c:pt>
                      <c:pt idx="4771">
                        <c:v>0</c:v>
                      </c:pt>
                      <c:pt idx="4772">
                        <c:v>0</c:v>
                      </c:pt>
                      <c:pt idx="4773">
                        <c:v>0</c:v>
                      </c:pt>
                      <c:pt idx="4774">
                        <c:v>0</c:v>
                      </c:pt>
                      <c:pt idx="4775">
                        <c:v>0</c:v>
                      </c:pt>
                      <c:pt idx="4776">
                        <c:v>0</c:v>
                      </c:pt>
                      <c:pt idx="4777">
                        <c:v>0</c:v>
                      </c:pt>
                      <c:pt idx="4778">
                        <c:v>0</c:v>
                      </c:pt>
                      <c:pt idx="4779">
                        <c:v>0</c:v>
                      </c:pt>
                      <c:pt idx="4780">
                        <c:v>0</c:v>
                      </c:pt>
                      <c:pt idx="4781">
                        <c:v>0</c:v>
                      </c:pt>
                      <c:pt idx="4782">
                        <c:v>0</c:v>
                      </c:pt>
                      <c:pt idx="4783">
                        <c:v>0</c:v>
                      </c:pt>
                      <c:pt idx="4784">
                        <c:v>0</c:v>
                      </c:pt>
                      <c:pt idx="4785">
                        <c:v>0</c:v>
                      </c:pt>
                      <c:pt idx="4786">
                        <c:v>0</c:v>
                      </c:pt>
                      <c:pt idx="4787">
                        <c:v>0</c:v>
                      </c:pt>
                      <c:pt idx="4788">
                        <c:v>0</c:v>
                      </c:pt>
                      <c:pt idx="4789">
                        <c:v>0</c:v>
                      </c:pt>
                      <c:pt idx="4790">
                        <c:v>0</c:v>
                      </c:pt>
                      <c:pt idx="4791">
                        <c:v>0</c:v>
                      </c:pt>
                      <c:pt idx="4792">
                        <c:v>0</c:v>
                      </c:pt>
                      <c:pt idx="4793">
                        <c:v>0</c:v>
                      </c:pt>
                      <c:pt idx="4794">
                        <c:v>0</c:v>
                      </c:pt>
                      <c:pt idx="4795">
                        <c:v>0</c:v>
                      </c:pt>
                      <c:pt idx="4796">
                        <c:v>0</c:v>
                      </c:pt>
                      <c:pt idx="4797">
                        <c:v>0</c:v>
                      </c:pt>
                      <c:pt idx="4798">
                        <c:v>0</c:v>
                      </c:pt>
                      <c:pt idx="4799">
                        <c:v>0</c:v>
                      </c:pt>
                      <c:pt idx="4800">
                        <c:v>0</c:v>
                      </c:pt>
                      <c:pt idx="4801">
                        <c:v>0</c:v>
                      </c:pt>
                      <c:pt idx="4802">
                        <c:v>0</c:v>
                      </c:pt>
                      <c:pt idx="4803">
                        <c:v>0</c:v>
                      </c:pt>
                      <c:pt idx="4804">
                        <c:v>0</c:v>
                      </c:pt>
                      <c:pt idx="4805">
                        <c:v>0</c:v>
                      </c:pt>
                      <c:pt idx="4806">
                        <c:v>0</c:v>
                      </c:pt>
                      <c:pt idx="4807">
                        <c:v>0</c:v>
                      </c:pt>
                      <c:pt idx="4808">
                        <c:v>0</c:v>
                      </c:pt>
                      <c:pt idx="4809">
                        <c:v>0</c:v>
                      </c:pt>
                      <c:pt idx="4810">
                        <c:v>0</c:v>
                      </c:pt>
                      <c:pt idx="4811">
                        <c:v>0</c:v>
                      </c:pt>
                      <c:pt idx="4812">
                        <c:v>0</c:v>
                      </c:pt>
                      <c:pt idx="4813">
                        <c:v>0</c:v>
                      </c:pt>
                      <c:pt idx="4814">
                        <c:v>0</c:v>
                      </c:pt>
                      <c:pt idx="4815">
                        <c:v>0</c:v>
                      </c:pt>
                      <c:pt idx="4816">
                        <c:v>0</c:v>
                      </c:pt>
                      <c:pt idx="4817">
                        <c:v>0</c:v>
                      </c:pt>
                      <c:pt idx="4818">
                        <c:v>0</c:v>
                      </c:pt>
                      <c:pt idx="4819">
                        <c:v>0</c:v>
                      </c:pt>
                      <c:pt idx="4820">
                        <c:v>0</c:v>
                      </c:pt>
                      <c:pt idx="4821">
                        <c:v>0</c:v>
                      </c:pt>
                      <c:pt idx="4822">
                        <c:v>0</c:v>
                      </c:pt>
                      <c:pt idx="4823">
                        <c:v>0</c:v>
                      </c:pt>
                      <c:pt idx="4824">
                        <c:v>0</c:v>
                      </c:pt>
                      <c:pt idx="4825">
                        <c:v>0</c:v>
                      </c:pt>
                      <c:pt idx="4826">
                        <c:v>0</c:v>
                      </c:pt>
                      <c:pt idx="4827">
                        <c:v>0</c:v>
                      </c:pt>
                      <c:pt idx="4828">
                        <c:v>0</c:v>
                      </c:pt>
                      <c:pt idx="4829">
                        <c:v>0</c:v>
                      </c:pt>
                      <c:pt idx="4830">
                        <c:v>0</c:v>
                      </c:pt>
                      <c:pt idx="4831">
                        <c:v>0</c:v>
                      </c:pt>
                      <c:pt idx="4832">
                        <c:v>0</c:v>
                      </c:pt>
                      <c:pt idx="4833">
                        <c:v>0</c:v>
                      </c:pt>
                      <c:pt idx="4834">
                        <c:v>0</c:v>
                      </c:pt>
                      <c:pt idx="4835">
                        <c:v>0</c:v>
                      </c:pt>
                      <c:pt idx="4836">
                        <c:v>0</c:v>
                      </c:pt>
                      <c:pt idx="4837">
                        <c:v>0</c:v>
                      </c:pt>
                      <c:pt idx="4838">
                        <c:v>0</c:v>
                      </c:pt>
                      <c:pt idx="4839">
                        <c:v>0</c:v>
                      </c:pt>
                      <c:pt idx="4840">
                        <c:v>0</c:v>
                      </c:pt>
                      <c:pt idx="4841">
                        <c:v>0</c:v>
                      </c:pt>
                      <c:pt idx="4842">
                        <c:v>0</c:v>
                      </c:pt>
                      <c:pt idx="4843">
                        <c:v>0</c:v>
                      </c:pt>
                      <c:pt idx="4844">
                        <c:v>0</c:v>
                      </c:pt>
                      <c:pt idx="4845">
                        <c:v>0</c:v>
                      </c:pt>
                      <c:pt idx="4846">
                        <c:v>0</c:v>
                      </c:pt>
                      <c:pt idx="4847">
                        <c:v>0</c:v>
                      </c:pt>
                      <c:pt idx="4848">
                        <c:v>0</c:v>
                      </c:pt>
                      <c:pt idx="4849">
                        <c:v>0</c:v>
                      </c:pt>
                      <c:pt idx="4850">
                        <c:v>0</c:v>
                      </c:pt>
                      <c:pt idx="4851">
                        <c:v>0</c:v>
                      </c:pt>
                      <c:pt idx="4852">
                        <c:v>0</c:v>
                      </c:pt>
                      <c:pt idx="4853">
                        <c:v>0</c:v>
                      </c:pt>
                      <c:pt idx="4854">
                        <c:v>0</c:v>
                      </c:pt>
                      <c:pt idx="4855">
                        <c:v>0</c:v>
                      </c:pt>
                      <c:pt idx="4856">
                        <c:v>0</c:v>
                      </c:pt>
                      <c:pt idx="4857">
                        <c:v>0</c:v>
                      </c:pt>
                      <c:pt idx="4858">
                        <c:v>0</c:v>
                      </c:pt>
                      <c:pt idx="4859">
                        <c:v>0</c:v>
                      </c:pt>
                      <c:pt idx="4860">
                        <c:v>0</c:v>
                      </c:pt>
                      <c:pt idx="4861">
                        <c:v>0</c:v>
                      </c:pt>
                      <c:pt idx="4862">
                        <c:v>0</c:v>
                      </c:pt>
                      <c:pt idx="4863">
                        <c:v>0</c:v>
                      </c:pt>
                      <c:pt idx="4864">
                        <c:v>0</c:v>
                      </c:pt>
                      <c:pt idx="4865">
                        <c:v>0</c:v>
                      </c:pt>
                      <c:pt idx="4866">
                        <c:v>0</c:v>
                      </c:pt>
                      <c:pt idx="4867">
                        <c:v>0</c:v>
                      </c:pt>
                      <c:pt idx="4868">
                        <c:v>0</c:v>
                      </c:pt>
                      <c:pt idx="4869">
                        <c:v>0</c:v>
                      </c:pt>
                      <c:pt idx="4870">
                        <c:v>0</c:v>
                      </c:pt>
                      <c:pt idx="4871">
                        <c:v>0</c:v>
                      </c:pt>
                      <c:pt idx="4872">
                        <c:v>0</c:v>
                      </c:pt>
                      <c:pt idx="4873">
                        <c:v>0</c:v>
                      </c:pt>
                      <c:pt idx="4874">
                        <c:v>0</c:v>
                      </c:pt>
                      <c:pt idx="4875">
                        <c:v>0</c:v>
                      </c:pt>
                      <c:pt idx="4876">
                        <c:v>0</c:v>
                      </c:pt>
                      <c:pt idx="4877">
                        <c:v>0</c:v>
                      </c:pt>
                      <c:pt idx="4878">
                        <c:v>0</c:v>
                      </c:pt>
                      <c:pt idx="4879">
                        <c:v>0</c:v>
                      </c:pt>
                      <c:pt idx="4880">
                        <c:v>0</c:v>
                      </c:pt>
                      <c:pt idx="4881">
                        <c:v>0</c:v>
                      </c:pt>
                      <c:pt idx="4882">
                        <c:v>0</c:v>
                      </c:pt>
                      <c:pt idx="4883">
                        <c:v>0</c:v>
                      </c:pt>
                      <c:pt idx="4884">
                        <c:v>0</c:v>
                      </c:pt>
                      <c:pt idx="4885">
                        <c:v>0</c:v>
                      </c:pt>
                      <c:pt idx="4886">
                        <c:v>0</c:v>
                      </c:pt>
                      <c:pt idx="4887">
                        <c:v>0</c:v>
                      </c:pt>
                      <c:pt idx="4888">
                        <c:v>0</c:v>
                      </c:pt>
                      <c:pt idx="4889">
                        <c:v>0</c:v>
                      </c:pt>
                      <c:pt idx="4890">
                        <c:v>0</c:v>
                      </c:pt>
                      <c:pt idx="4891">
                        <c:v>0</c:v>
                      </c:pt>
                      <c:pt idx="4892">
                        <c:v>0</c:v>
                      </c:pt>
                      <c:pt idx="4893">
                        <c:v>0</c:v>
                      </c:pt>
                      <c:pt idx="4894">
                        <c:v>0</c:v>
                      </c:pt>
                      <c:pt idx="4895">
                        <c:v>0</c:v>
                      </c:pt>
                      <c:pt idx="4896">
                        <c:v>0</c:v>
                      </c:pt>
                      <c:pt idx="4897">
                        <c:v>0</c:v>
                      </c:pt>
                      <c:pt idx="4898">
                        <c:v>0</c:v>
                      </c:pt>
                      <c:pt idx="4899">
                        <c:v>0</c:v>
                      </c:pt>
                      <c:pt idx="4900">
                        <c:v>0</c:v>
                      </c:pt>
                      <c:pt idx="4901">
                        <c:v>0</c:v>
                      </c:pt>
                      <c:pt idx="4902">
                        <c:v>0</c:v>
                      </c:pt>
                      <c:pt idx="4903">
                        <c:v>0</c:v>
                      </c:pt>
                      <c:pt idx="4904">
                        <c:v>0</c:v>
                      </c:pt>
                      <c:pt idx="4905">
                        <c:v>0</c:v>
                      </c:pt>
                      <c:pt idx="4906">
                        <c:v>0</c:v>
                      </c:pt>
                      <c:pt idx="4907">
                        <c:v>0</c:v>
                      </c:pt>
                      <c:pt idx="4908">
                        <c:v>0</c:v>
                      </c:pt>
                      <c:pt idx="4909">
                        <c:v>0</c:v>
                      </c:pt>
                      <c:pt idx="4910">
                        <c:v>0</c:v>
                      </c:pt>
                      <c:pt idx="4911">
                        <c:v>0</c:v>
                      </c:pt>
                      <c:pt idx="4912">
                        <c:v>0</c:v>
                      </c:pt>
                      <c:pt idx="4913">
                        <c:v>0</c:v>
                      </c:pt>
                      <c:pt idx="4914">
                        <c:v>0</c:v>
                      </c:pt>
                      <c:pt idx="4915">
                        <c:v>0</c:v>
                      </c:pt>
                      <c:pt idx="4916">
                        <c:v>0</c:v>
                      </c:pt>
                      <c:pt idx="4917">
                        <c:v>0</c:v>
                      </c:pt>
                      <c:pt idx="4918">
                        <c:v>0</c:v>
                      </c:pt>
                      <c:pt idx="4919">
                        <c:v>0</c:v>
                      </c:pt>
                      <c:pt idx="4920">
                        <c:v>0</c:v>
                      </c:pt>
                      <c:pt idx="4921">
                        <c:v>0</c:v>
                      </c:pt>
                      <c:pt idx="4922">
                        <c:v>0</c:v>
                      </c:pt>
                      <c:pt idx="4923">
                        <c:v>0</c:v>
                      </c:pt>
                      <c:pt idx="4924">
                        <c:v>0</c:v>
                      </c:pt>
                      <c:pt idx="4925">
                        <c:v>0</c:v>
                      </c:pt>
                      <c:pt idx="4926">
                        <c:v>0</c:v>
                      </c:pt>
                      <c:pt idx="4927">
                        <c:v>0</c:v>
                      </c:pt>
                      <c:pt idx="4928">
                        <c:v>0</c:v>
                      </c:pt>
                      <c:pt idx="4929">
                        <c:v>0</c:v>
                      </c:pt>
                      <c:pt idx="4930">
                        <c:v>0</c:v>
                      </c:pt>
                      <c:pt idx="4931">
                        <c:v>0</c:v>
                      </c:pt>
                      <c:pt idx="4932">
                        <c:v>0</c:v>
                      </c:pt>
                      <c:pt idx="4933">
                        <c:v>0</c:v>
                      </c:pt>
                      <c:pt idx="4934">
                        <c:v>0</c:v>
                      </c:pt>
                      <c:pt idx="4935">
                        <c:v>0</c:v>
                      </c:pt>
                      <c:pt idx="4936">
                        <c:v>0</c:v>
                      </c:pt>
                      <c:pt idx="4937">
                        <c:v>0</c:v>
                      </c:pt>
                      <c:pt idx="4938">
                        <c:v>0</c:v>
                      </c:pt>
                      <c:pt idx="4939">
                        <c:v>0</c:v>
                      </c:pt>
                      <c:pt idx="4940">
                        <c:v>0</c:v>
                      </c:pt>
                      <c:pt idx="4941">
                        <c:v>0</c:v>
                      </c:pt>
                      <c:pt idx="4942">
                        <c:v>0</c:v>
                      </c:pt>
                      <c:pt idx="4943">
                        <c:v>0</c:v>
                      </c:pt>
                      <c:pt idx="4944">
                        <c:v>0</c:v>
                      </c:pt>
                      <c:pt idx="4945">
                        <c:v>0</c:v>
                      </c:pt>
                      <c:pt idx="4946">
                        <c:v>0</c:v>
                      </c:pt>
                      <c:pt idx="4947">
                        <c:v>0</c:v>
                      </c:pt>
                      <c:pt idx="4948">
                        <c:v>0</c:v>
                      </c:pt>
                      <c:pt idx="4949">
                        <c:v>0</c:v>
                      </c:pt>
                      <c:pt idx="4950">
                        <c:v>0</c:v>
                      </c:pt>
                      <c:pt idx="4951">
                        <c:v>0</c:v>
                      </c:pt>
                      <c:pt idx="4952">
                        <c:v>0</c:v>
                      </c:pt>
                      <c:pt idx="4953">
                        <c:v>0</c:v>
                      </c:pt>
                      <c:pt idx="4954">
                        <c:v>0</c:v>
                      </c:pt>
                      <c:pt idx="4955">
                        <c:v>0</c:v>
                      </c:pt>
                      <c:pt idx="4956">
                        <c:v>0</c:v>
                      </c:pt>
                      <c:pt idx="4957">
                        <c:v>0</c:v>
                      </c:pt>
                      <c:pt idx="4958">
                        <c:v>0</c:v>
                      </c:pt>
                      <c:pt idx="4959">
                        <c:v>0</c:v>
                      </c:pt>
                      <c:pt idx="4960">
                        <c:v>0</c:v>
                      </c:pt>
                      <c:pt idx="4961">
                        <c:v>0</c:v>
                      </c:pt>
                      <c:pt idx="4962">
                        <c:v>0</c:v>
                      </c:pt>
                      <c:pt idx="4963">
                        <c:v>0</c:v>
                      </c:pt>
                      <c:pt idx="4964">
                        <c:v>0</c:v>
                      </c:pt>
                      <c:pt idx="4965">
                        <c:v>0</c:v>
                      </c:pt>
                      <c:pt idx="4966">
                        <c:v>0</c:v>
                      </c:pt>
                      <c:pt idx="4967">
                        <c:v>0</c:v>
                      </c:pt>
                      <c:pt idx="4968">
                        <c:v>0</c:v>
                      </c:pt>
                      <c:pt idx="4969">
                        <c:v>0</c:v>
                      </c:pt>
                      <c:pt idx="4970">
                        <c:v>0</c:v>
                      </c:pt>
                      <c:pt idx="4971">
                        <c:v>0</c:v>
                      </c:pt>
                      <c:pt idx="4972">
                        <c:v>0</c:v>
                      </c:pt>
                      <c:pt idx="4973">
                        <c:v>0</c:v>
                      </c:pt>
                      <c:pt idx="4974">
                        <c:v>0</c:v>
                      </c:pt>
                      <c:pt idx="4975">
                        <c:v>0</c:v>
                      </c:pt>
                      <c:pt idx="4976">
                        <c:v>0</c:v>
                      </c:pt>
                      <c:pt idx="4977">
                        <c:v>0</c:v>
                      </c:pt>
                      <c:pt idx="4978">
                        <c:v>0</c:v>
                      </c:pt>
                      <c:pt idx="4979">
                        <c:v>0</c:v>
                      </c:pt>
                      <c:pt idx="4980">
                        <c:v>0</c:v>
                      </c:pt>
                      <c:pt idx="4981">
                        <c:v>0</c:v>
                      </c:pt>
                      <c:pt idx="4982">
                        <c:v>0</c:v>
                      </c:pt>
                      <c:pt idx="4983">
                        <c:v>0</c:v>
                      </c:pt>
                      <c:pt idx="4984">
                        <c:v>0</c:v>
                      </c:pt>
                      <c:pt idx="4985">
                        <c:v>0</c:v>
                      </c:pt>
                      <c:pt idx="4986">
                        <c:v>0</c:v>
                      </c:pt>
                      <c:pt idx="4987">
                        <c:v>0</c:v>
                      </c:pt>
                      <c:pt idx="4988">
                        <c:v>0</c:v>
                      </c:pt>
                      <c:pt idx="4989">
                        <c:v>0</c:v>
                      </c:pt>
                      <c:pt idx="4990">
                        <c:v>0</c:v>
                      </c:pt>
                      <c:pt idx="4991">
                        <c:v>0</c:v>
                      </c:pt>
                      <c:pt idx="4992">
                        <c:v>0</c:v>
                      </c:pt>
                      <c:pt idx="4993">
                        <c:v>0</c:v>
                      </c:pt>
                      <c:pt idx="4994">
                        <c:v>0</c:v>
                      </c:pt>
                      <c:pt idx="4995">
                        <c:v>0</c:v>
                      </c:pt>
                      <c:pt idx="4996">
                        <c:v>0</c:v>
                      </c:pt>
                      <c:pt idx="4997">
                        <c:v>0</c:v>
                      </c:pt>
                      <c:pt idx="4998">
                        <c:v>0</c:v>
                      </c:pt>
                      <c:pt idx="4999">
                        <c:v>0</c:v>
                      </c:pt>
                      <c:pt idx="5000">
                        <c:v>0</c:v>
                      </c:pt>
                      <c:pt idx="5001">
                        <c:v>0</c:v>
                      </c:pt>
                      <c:pt idx="5002">
                        <c:v>0</c:v>
                      </c:pt>
                      <c:pt idx="5003">
                        <c:v>0</c:v>
                      </c:pt>
                      <c:pt idx="5004">
                        <c:v>0</c:v>
                      </c:pt>
                      <c:pt idx="5005">
                        <c:v>0</c:v>
                      </c:pt>
                      <c:pt idx="5006">
                        <c:v>0</c:v>
                      </c:pt>
                      <c:pt idx="5007">
                        <c:v>0</c:v>
                      </c:pt>
                      <c:pt idx="5008">
                        <c:v>0</c:v>
                      </c:pt>
                      <c:pt idx="5009">
                        <c:v>0</c:v>
                      </c:pt>
                      <c:pt idx="5010">
                        <c:v>0</c:v>
                      </c:pt>
                      <c:pt idx="5011">
                        <c:v>0</c:v>
                      </c:pt>
                      <c:pt idx="5012">
                        <c:v>0</c:v>
                      </c:pt>
                      <c:pt idx="5013">
                        <c:v>0</c:v>
                      </c:pt>
                      <c:pt idx="5014">
                        <c:v>0</c:v>
                      </c:pt>
                      <c:pt idx="5015">
                        <c:v>0</c:v>
                      </c:pt>
                      <c:pt idx="5016">
                        <c:v>0</c:v>
                      </c:pt>
                      <c:pt idx="5017">
                        <c:v>0</c:v>
                      </c:pt>
                      <c:pt idx="5018">
                        <c:v>0</c:v>
                      </c:pt>
                      <c:pt idx="5019">
                        <c:v>0</c:v>
                      </c:pt>
                      <c:pt idx="5020">
                        <c:v>0</c:v>
                      </c:pt>
                      <c:pt idx="5021">
                        <c:v>0</c:v>
                      </c:pt>
                      <c:pt idx="5022">
                        <c:v>0</c:v>
                      </c:pt>
                      <c:pt idx="5023">
                        <c:v>0</c:v>
                      </c:pt>
                      <c:pt idx="5024">
                        <c:v>0</c:v>
                      </c:pt>
                      <c:pt idx="5025">
                        <c:v>0</c:v>
                      </c:pt>
                      <c:pt idx="5026">
                        <c:v>0</c:v>
                      </c:pt>
                      <c:pt idx="5027">
                        <c:v>0</c:v>
                      </c:pt>
                      <c:pt idx="5028">
                        <c:v>0</c:v>
                      </c:pt>
                      <c:pt idx="5029">
                        <c:v>0</c:v>
                      </c:pt>
                      <c:pt idx="5030">
                        <c:v>0</c:v>
                      </c:pt>
                      <c:pt idx="5031">
                        <c:v>0</c:v>
                      </c:pt>
                      <c:pt idx="5032">
                        <c:v>0</c:v>
                      </c:pt>
                      <c:pt idx="5033">
                        <c:v>0</c:v>
                      </c:pt>
                      <c:pt idx="5034">
                        <c:v>0</c:v>
                      </c:pt>
                      <c:pt idx="5035">
                        <c:v>0</c:v>
                      </c:pt>
                      <c:pt idx="5036">
                        <c:v>0</c:v>
                      </c:pt>
                      <c:pt idx="5037">
                        <c:v>0</c:v>
                      </c:pt>
                      <c:pt idx="5038">
                        <c:v>0</c:v>
                      </c:pt>
                      <c:pt idx="5039">
                        <c:v>0</c:v>
                      </c:pt>
                      <c:pt idx="5040">
                        <c:v>0</c:v>
                      </c:pt>
                      <c:pt idx="5041">
                        <c:v>0</c:v>
                      </c:pt>
                      <c:pt idx="5042">
                        <c:v>0</c:v>
                      </c:pt>
                      <c:pt idx="5043">
                        <c:v>0</c:v>
                      </c:pt>
                      <c:pt idx="5044">
                        <c:v>0</c:v>
                      </c:pt>
                      <c:pt idx="5045">
                        <c:v>0</c:v>
                      </c:pt>
                      <c:pt idx="5046">
                        <c:v>0</c:v>
                      </c:pt>
                      <c:pt idx="5047">
                        <c:v>0</c:v>
                      </c:pt>
                      <c:pt idx="5048">
                        <c:v>0</c:v>
                      </c:pt>
                      <c:pt idx="5049">
                        <c:v>0</c:v>
                      </c:pt>
                      <c:pt idx="5050">
                        <c:v>0</c:v>
                      </c:pt>
                      <c:pt idx="5051">
                        <c:v>0</c:v>
                      </c:pt>
                      <c:pt idx="5052">
                        <c:v>0</c:v>
                      </c:pt>
                      <c:pt idx="5053">
                        <c:v>0</c:v>
                      </c:pt>
                      <c:pt idx="5054">
                        <c:v>0</c:v>
                      </c:pt>
                      <c:pt idx="5055">
                        <c:v>0</c:v>
                      </c:pt>
                      <c:pt idx="5056">
                        <c:v>0</c:v>
                      </c:pt>
                      <c:pt idx="5057">
                        <c:v>0</c:v>
                      </c:pt>
                      <c:pt idx="5058">
                        <c:v>0</c:v>
                      </c:pt>
                      <c:pt idx="5059">
                        <c:v>0</c:v>
                      </c:pt>
                      <c:pt idx="5060">
                        <c:v>0</c:v>
                      </c:pt>
                      <c:pt idx="5061">
                        <c:v>0</c:v>
                      </c:pt>
                      <c:pt idx="5062">
                        <c:v>0</c:v>
                      </c:pt>
                      <c:pt idx="5063">
                        <c:v>0</c:v>
                      </c:pt>
                      <c:pt idx="5064">
                        <c:v>0</c:v>
                      </c:pt>
                      <c:pt idx="5065">
                        <c:v>0</c:v>
                      </c:pt>
                      <c:pt idx="5066">
                        <c:v>0</c:v>
                      </c:pt>
                      <c:pt idx="5067">
                        <c:v>0</c:v>
                      </c:pt>
                      <c:pt idx="5068">
                        <c:v>0</c:v>
                      </c:pt>
                      <c:pt idx="5069">
                        <c:v>0</c:v>
                      </c:pt>
                      <c:pt idx="5070">
                        <c:v>0</c:v>
                      </c:pt>
                      <c:pt idx="5071">
                        <c:v>0</c:v>
                      </c:pt>
                      <c:pt idx="5072">
                        <c:v>0</c:v>
                      </c:pt>
                      <c:pt idx="5073">
                        <c:v>0</c:v>
                      </c:pt>
                      <c:pt idx="5074">
                        <c:v>0</c:v>
                      </c:pt>
                      <c:pt idx="5075">
                        <c:v>0</c:v>
                      </c:pt>
                      <c:pt idx="5076">
                        <c:v>0</c:v>
                      </c:pt>
                      <c:pt idx="5077">
                        <c:v>0</c:v>
                      </c:pt>
                      <c:pt idx="5078">
                        <c:v>0</c:v>
                      </c:pt>
                      <c:pt idx="5079">
                        <c:v>0</c:v>
                      </c:pt>
                      <c:pt idx="5080">
                        <c:v>0</c:v>
                      </c:pt>
                      <c:pt idx="5081">
                        <c:v>0</c:v>
                      </c:pt>
                      <c:pt idx="5082">
                        <c:v>0</c:v>
                      </c:pt>
                      <c:pt idx="5083">
                        <c:v>0</c:v>
                      </c:pt>
                      <c:pt idx="5084">
                        <c:v>0</c:v>
                      </c:pt>
                      <c:pt idx="5085">
                        <c:v>0</c:v>
                      </c:pt>
                      <c:pt idx="5086">
                        <c:v>0</c:v>
                      </c:pt>
                      <c:pt idx="5087">
                        <c:v>0</c:v>
                      </c:pt>
                      <c:pt idx="5088">
                        <c:v>0</c:v>
                      </c:pt>
                      <c:pt idx="5089">
                        <c:v>0</c:v>
                      </c:pt>
                      <c:pt idx="5090">
                        <c:v>0</c:v>
                      </c:pt>
                      <c:pt idx="5091">
                        <c:v>0</c:v>
                      </c:pt>
                      <c:pt idx="5092">
                        <c:v>0</c:v>
                      </c:pt>
                      <c:pt idx="5093">
                        <c:v>0</c:v>
                      </c:pt>
                      <c:pt idx="5094">
                        <c:v>0</c:v>
                      </c:pt>
                      <c:pt idx="5095">
                        <c:v>0</c:v>
                      </c:pt>
                      <c:pt idx="5096">
                        <c:v>0</c:v>
                      </c:pt>
                      <c:pt idx="5097">
                        <c:v>0</c:v>
                      </c:pt>
                      <c:pt idx="5098">
                        <c:v>0</c:v>
                      </c:pt>
                      <c:pt idx="5099">
                        <c:v>0</c:v>
                      </c:pt>
                      <c:pt idx="5100">
                        <c:v>0</c:v>
                      </c:pt>
                      <c:pt idx="5101">
                        <c:v>0</c:v>
                      </c:pt>
                      <c:pt idx="5102">
                        <c:v>0</c:v>
                      </c:pt>
                      <c:pt idx="5103">
                        <c:v>0</c:v>
                      </c:pt>
                      <c:pt idx="5104">
                        <c:v>0</c:v>
                      </c:pt>
                      <c:pt idx="5105">
                        <c:v>0</c:v>
                      </c:pt>
                      <c:pt idx="5106">
                        <c:v>0</c:v>
                      </c:pt>
                      <c:pt idx="5107">
                        <c:v>0</c:v>
                      </c:pt>
                      <c:pt idx="5108">
                        <c:v>0</c:v>
                      </c:pt>
                      <c:pt idx="5109">
                        <c:v>0</c:v>
                      </c:pt>
                      <c:pt idx="5110">
                        <c:v>0</c:v>
                      </c:pt>
                      <c:pt idx="5111">
                        <c:v>0</c:v>
                      </c:pt>
                      <c:pt idx="5112">
                        <c:v>0</c:v>
                      </c:pt>
                      <c:pt idx="5113">
                        <c:v>0</c:v>
                      </c:pt>
                      <c:pt idx="5114">
                        <c:v>0</c:v>
                      </c:pt>
                      <c:pt idx="5115">
                        <c:v>0</c:v>
                      </c:pt>
                      <c:pt idx="5116">
                        <c:v>0</c:v>
                      </c:pt>
                      <c:pt idx="5117">
                        <c:v>0</c:v>
                      </c:pt>
                      <c:pt idx="5118">
                        <c:v>0</c:v>
                      </c:pt>
                      <c:pt idx="5119">
                        <c:v>0</c:v>
                      </c:pt>
                      <c:pt idx="5120">
                        <c:v>0</c:v>
                      </c:pt>
                      <c:pt idx="5121">
                        <c:v>0</c:v>
                      </c:pt>
                      <c:pt idx="5122">
                        <c:v>0</c:v>
                      </c:pt>
                      <c:pt idx="5123">
                        <c:v>0</c:v>
                      </c:pt>
                      <c:pt idx="5124">
                        <c:v>0</c:v>
                      </c:pt>
                      <c:pt idx="5125">
                        <c:v>0</c:v>
                      </c:pt>
                      <c:pt idx="5126">
                        <c:v>0</c:v>
                      </c:pt>
                      <c:pt idx="5127">
                        <c:v>0</c:v>
                      </c:pt>
                      <c:pt idx="5128">
                        <c:v>0</c:v>
                      </c:pt>
                      <c:pt idx="5129">
                        <c:v>0</c:v>
                      </c:pt>
                      <c:pt idx="5130">
                        <c:v>0</c:v>
                      </c:pt>
                      <c:pt idx="5131">
                        <c:v>0</c:v>
                      </c:pt>
                      <c:pt idx="5132">
                        <c:v>0</c:v>
                      </c:pt>
                      <c:pt idx="5133">
                        <c:v>0</c:v>
                      </c:pt>
                      <c:pt idx="5134">
                        <c:v>0</c:v>
                      </c:pt>
                      <c:pt idx="5135">
                        <c:v>0</c:v>
                      </c:pt>
                      <c:pt idx="5136">
                        <c:v>0</c:v>
                      </c:pt>
                      <c:pt idx="5137">
                        <c:v>0</c:v>
                      </c:pt>
                      <c:pt idx="5138">
                        <c:v>0</c:v>
                      </c:pt>
                      <c:pt idx="5139">
                        <c:v>0</c:v>
                      </c:pt>
                      <c:pt idx="5140">
                        <c:v>0</c:v>
                      </c:pt>
                      <c:pt idx="5141">
                        <c:v>0</c:v>
                      </c:pt>
                      <c:pt idx="5142">
                        <c:v>0</c:v>
                      </c:pt>
                      <c:pt idx="5143">
                        <c:v>0</c:v>
                      </c:pt>
                      <c:pt idx="5144">
                        <c:v>0</c:v>
                      </c:pt>
                      <c:pt idx="5145">
                        <c:v>0</c:v>
                      </c:pt>
                      <c:pt idx="5146">
                        <c:v>0</c:v>
                      </c:pt>
                      <c:pt idx="5147">
                        <c:v>0</c:v>
                      </c:pt>
                      <c:pt idx="5148">
                        <c:v>0</c:v>
                      </c:pt>
                      <c:pt idx="5149">
                        <c:v>0</c:v>
                      </c:pt>
                      <c:pt idx="5150">
                        <c:v>0</c:v>
                      </c:pt>
                      <c:pt idx="5151">
                        <c:v>0</c:v>
                      </c:pt>
                      <c:pt idx="5152">
                        <c:v>0</c:v>
                      </c:pt>
                      <c:pt idx="5153">
                        <c:v>0</c:v>
                      </c:pt>
                      <c:pt idx="5154">
                        <c:v>0</c:v>
                      </c:pt>
                      <c:pt idx="5155">
                        <c:v>0</c:v>
                      </c:pt>
                      <c:pt idx="5156">
                        <c:v>0</c:v>
                      </c:pt>
                      <c:pt idx="5157">
                        <c:v>0</c:v>
                      </c:pt>
                      <c:pt idx="5158">
                        <c:v>0</c:v>
                      </c:pt>
                      <c:pt idx="5159">
                        <c:v>0</c:v>
                      </c:pt>
                      <c:pt idx="5160">
                        <c:v>0</c:v>
                      </c:pt>
                      <c:pt idx="5161">
                        <c:v>0</c:v>
                      </c:pt>
                      <c:pt idx="5162">
                        <c:v>0</c:v>
                      </c:pt>
                      <c:pt idx="5163">
                        <c:v>0</c:v>
                      </c:pt>
                      <c:pt idx="5164">
                        <c:v>0</c:v>
                      </c:pt>
                      <c:pt idx="5165">
                        <c:v>0</c:v>
                      </c:pt>
                      <c:pt idx="5166">
                        <c:v>0</c:v>
                      </c:pt>
                      <c:pt idx="5167">
                        <c:v>0</c:v>
                      </c:pt>
                      <c:pt idx="5168">
                        <c:v>0</c:v>
                      </c:pt>
                      <c:pt idx="5169">
                        <c:v>0</c:v>
                      </c:pt>
                      <c:pt idx="5170">
                        <c:v>0</c:v>
                      </c:pt>
                      <c:pt idx="5171">
                        <c:v>0</c:v>
                      </c:pt>
                      <c:pt idx="5172">
                        <c:v>0</c:v>
                      </c:pt>
                      <c:pt idx="5173">
                        <c:v>0</c:v>
                      </c:pt>
                      <c:pt idx="5174">
                        <c:v>0</c:v>
                      </c:pt>
                      <c:pt idx="5175">
                        <c:v>0</c:v>
                      </c:pt>
                      <c:pt idx="5176">
                        <c:v>0</c:v>
                      </c:pt>
                      <c:pt idx="5177">
                        <c:v>0</c:v>
                      </c:pt>
                      <c:pt idx="5178">
                        <c:v>0</c:v>
                      </c:pt>
                      <c:pt idx="5179">
                        <c:v>0</c:v>
                      </c:pt>
                      <c:pt idx="5180">
                        <c:v>0</c:v>
                      </c:pt>
                      <c:pt idx="5181">
                        <c:v>0</c:v>
                      </c:pt>
                      <c:pt idx="5182">
                        <c:v>0</c:v>
                      </c:pt>
                      <c:pt idx="5183">
                        <c:v>0</c:v>
                      </c:pt>
                      <c:pt idx="5184">
                        <c:v>0</c:v>
                      </c:pt>
                      <c:pt idx="5185">
                        <c:v>0</c:v>
                      </c:pt>
                      <c:pt idx="5186">
                        <c:v>0</c:v>
                      </c:pt>
                      <c:pt idx="5187">
                        <c:v>0</c:v>
                      </c:pt>
                      <c:pt idx="5188">
                        <c:v>0</c:v>
                      </c:pt>
                      <c:pt idx="5189">
                        <c:v>0</c:v>
                      </c:pt>
                      <c:pt idx="5190">
                        <c:v>0</c:v>
                      </c:pt>
                      <c:pt idx="5191">
                        <c:v>0</c:v>
                      </c:pt>
                      <c:pt idx="5192">
                        <c:v>0</c:v>
                      </c:pt>
                      <c:pt idx="5193">
                        <c:v>0</c:v>
                      </c:pt>
                      <c:pt idx="5194">
                        <c:v>0</c:v>
                      </c:pt>
                      <c:pt idx="5195">
                        <c:v>0</c:v>
                      </c:pt>
                      <c:pt idx="5196">
                        <c:v>0</c:v>
                      </c:pt>
                      <c:pt idx="5197">
                        <c:v>0</c:v>
                      </c:pt>
                      <c:pt idx="5198">
                        <c:v>0</c:v>
                      </c:pt>
                      <c:pt idx="5199">
                        <c:v>0</c:v>
                      </c:pt>
                      <c:pt idx="5200">
                        <c:v>0</c:v>
                      </c:pt>
                      <c:pt idx="5201">
                        <c:v>0</c:v>
                      </c:pt>
                      <c:pt idx="5202">
                        <c:v>0</c:v>
                      </c:pt>
                      <c:pt idx="5203">
                        <c:v>0</c:v>
                      </c:pt>
                      <c:pt idx="5204">
                        <c:v>0</c:v>
                      </c:pt>
                      <c:pt idx="5205">
                        <c:v>0</c:v>
                      </c:pt>
                      <c:pt idx="5206">
                        <c:v>0</c:v>
                      </c:pt>
                      <c:pt idx="5207">
                        <c:v>0</c:v>
                      </c:pt>
                      <c:pt idx="5208">
                        <c:v>0</c:v>
                      </c:pt>
                      <c:pt idx="5209">
                        <c:v>0</c:v>
                      </c:pt>
                      <c:pt idx="5210">
                        <c:v>0</c:v>
                      </c:pt>
                      <c:pt idx="5211">
                        <c:v>0</c:v>
                      </c:pt>
                      <c:pt idx="5212">
                        <c:v>0</c:v>
                      </c:pt>
                      <c:pt idx="5213">
                        <c:v>0</c:v>
                      </c:pt>
                      <c:pt idx="5214">
                        <c:v>0</c:v>
                      </c:pt>
                      <c:pt idx="5215">
                        <c:v>0</c:v>
                      </c:pt>
                      <c:pt idx="5216">
                        <c:v>0</c:v>
                      </c:pt>
                      <c:pt idx="5217">
                        <c:v>0</c:v>
                      </c:pt>
                      <c:pt idx="5218">
                        <c:v>0</c:v>
                      </c:pt>
                      <c:pt idx="5219">
                        <c:v>0</c:v>
                      </c:pt>
                      <c:pt idx="5220">
                        <c:v>0</c:v>
                      </c:pt>
                      <c:pt idx="5221">
                        <c:v>0</c:v>
                      </c:pt>
                      <c:pt idx="5222">
                        <c:v>0</c:v>
                      </c:pt>
                      <c:pt idx="5223">
                        <c:v>0</c:v>
                      </c:pt>
                      <c:pt idx="5224">
                        <c:v>0</c:v>
                      </c:pt>
                      <c:pt idx="5225">
                        <c:v>0</c:v>
                      </c:pt>
                      <c:pt idx="5226">
                        <c:v>0</c:v>
                      </c:pt>
                      <c:pt idx="5227">
                        <c:v>0</c:v>
                      </c:pt>
                      <c:pt idx="5228">
                        <c:v>0</c:v>
                      </c:pt>
                      <c:pt idx="5229">
                        <c:v>0</c:v>
                      </c:pt>
                      <c:pt idx="5230">
                        <c:v>0</c:v>
                      </c:pt>
                      <c:pt idx="5231">
                        <c:v>0</c:v>
                      </c:pt>
                      <c:pt idx="5232">
                        <c:v>0</c:v>
                      </c:pt>
                      <c:pt idx="5233">
                        <c:v>0</c:v>
                      </c:pt>
                      <c:pt idx="5234">
                        <c:v>0</c:v>
                      </c:pt>
                      <c:pt idx="5235">
                        <c:v>0</c:v>
                      </c:pt>
                      <c:pt idx="5236">
                        <c:v>0</c:v>
                      </c:pt>
                      <c:pt idx="5237">
                        <c:v>0</c:v>
                      </c:pt>
                      <c:pt idx="5238">
                        <c:v>0</c:v>
                      </c:pt>
                      <c:pt idx="5239">
                        <c:v>0</c:v>
                      </c:pt>
                      <c:pt idx="5240">
                        <c:v>0</c:v>
                      </c:pt>
                      <c:pt idx="5241">
                        <c:v>0</c:v>
                      </c:pt>
                      <c:pt idx="5242">
                        <c:v>0</c:v>
                      </c:pt>
                      <c:pt idx="5243">
                        <c:v>0</c:v>
                      </c:pt>
                      <c:pt idx="5244">
                        <c:v>0</c:v>
                      </c:pt>
                      <c:pt idx="5245">
                        <c:v>0</c:v>
                      </c:pt>
                      <c:pt idx="5246">
                        <c:v>0</c:v>
                      </c:pt>
                      <c:pt idx="5247">
                        <c:v>0</c:v>
                      </c:pt>
                      <c:pt idx="5248">
                        <c:v>0</c:v>
                      </c:pt>
                      <c:pt idx="5249">
                        <c:v>0</c:v>
                      </c:pt>
                      <c:pt idx="5250">
                        <c:v>0</c:v>
                      </c:pt>
                      <c:pt idx="5251">
                        <c:v>0</c:v>
                      </c:pt>
                      <c:pt idx="5252">
                        <c:v>0</c:v>
                      </c:pt>
                      <c:pt idx="5253">
                        <c:v>0</c:v>
                      </c:pt>
                      <c:pt idx="5254">
                        <c:v>0</c:v>
                      </c:pt>
                      <c:pt idx="5255">
                        <c:v>0</c:v>
                      </c:pt>
                      <c:pt idx="5256">
                        <c:v>0</c:v>
                      </c:pt>
                      <c:pt idx="5257">
                        <c:v>0</c:v>
                      </c:pt>
                      <c:pt idx="5258">
                        <c:v>0</c:v>
                      </c:pt>
                      <c:pt idx="5259">
                        <c:v>0</c:v>
                      </c:pt>
                      <c:pt idx="5260">
                        <c:v>0</c:v>
                      </c:pt>
                      <c:pt idx="5261">
                        <c:v>0</c:v>
                      </c:pt>
                      <c:pt idx="5262">
                        <c:v>0</c:v>
                      </c:pt>
                      <c:pt idx="5263">
                        <c:v>0</c:v>
                      </c:pt>
                      <c:pt idx="5264">
                        <c:v>0</c:v>
                      </c:pt>
                      <c:pt idx="5265">
                        <c:v>0</c:v>
                      </c:pt>
                      <c:pt idx="5266">
                        <c:v>0</c:v>
                      </c:pt>
                      <c:pt idx="5267">
                        <c:v>0</c:v>
                      </c:pt>
                      <c:pt idx="5268">
                        <c:v>0</c:v>
                      </c:pt>
                      <c:pt idx="5269">
                        <c:v>0</c:v>
                      </c:pt>
                      <c:pt idx="5270">
                        <c:v>0</c:v>
                      </c:pt>
                      <c:pt idx="5271">
                        <c:v>0</c:v>
                      </c:pt>
                      <c:pt idx="5272">
                        <c:v>0</c:v>
                      </c:pt>
                      <c:pt idx="5273">
                        <c:v>0</c:v>
                      </c:pt>
                      <c:pt idx="5274">
                        <c:v>0</c:v>
                      </c:pt>
                      <c:pt idx="5275">
                        <c:v>0</c:v>
                      </c:pt>
                      <c:pt idx="5276">
                        <c:v>0</c:v>
                      </c:pt>
                      <c:pt idx="5277">
                        <c:v>0</c:v>
                      </c:pt>
                      <c:pt idx="5278">
                        <c:v>0</c:v>
                      </c:pt>
                      <c:pt idx="5279">
                        <c:v>0</c:v>
                      </c:pt>
                      <c:pt idx="5280">
                        <c:v>0</c:v>
                      </c:pt>
                      <c:pt idx="5281">
                        <c:v>0</c:v>
                      </c:pt>
                      <c:pt idx="5282">
                        <c:v>0</c:v>
                      </c:pt>
                      <c:pt idx="5283">
                        <c:v>0</c:v>
                      </c:pt>
                      <c:pt idx="5284">
                        <c:v>0</c:v>
                      </c:pt>
                      <c:pt idx="5285">
                        <c:v>0</c:v>
                      </c:pt>
                      <c:pt idx="5286">
                        <c:v>0</c:v>
                      </c:pt>
                      <c:pt idx="5287">
                        <c:v>0</c:v>
                      </c:pt>
                      <c:pt idx="5288">
                        <c:v>0</c:v>
                      </c:pt>
                      <c:pt idx="5289">
                        <c:v>0</c:v>
                      </c:pt>
                      <c:pt idx="5290">
                        <c:v>0</c:v>
                      </c:pt>
                      <c:pt idx="5291">
                        <c:v>0</c:v>
                      </c:pt>
                      <c:pt idx="5292">
                        <c:v>0</c:v>
                      </c:pt>
                      <c:pt idx="5293">
                        <c:v>0</c:v>
                      </c:pt>
                      <c:pt idx="5294">
                        <c:v>0</c:v>
                      </c:pt>
                      <c:pt idx="5295">
                        <c:v>0</c:v>
                      </c:pt>
                      <c:pt idx="5296">
                        <c:v>0</c:v>
                      </c:pt>
                      <c:pt idx="5297">
                        <c:v>0</c:v>
                      </c:pt>
                      <c:pt idx="5298">
                        <c:v>0</c:v>
                      </c:pt>
                      <c:pt idx="5299">
                        <c:v>0</c:v>
                      </c:pt>
                      <c:pt idx="5300">
                        <c:v>0</c:v>
                      </c:pt>
                      <c:pt idx="5301">
                        <c:v>0</c:v>
                      </c:pt>
                      <c:pt idx="5302">
                        <c:v>0</c:v>
                      </c:pt>
                      <c:pt idx="5303">
                        <c:v>0</c:v>
                      </c:pt>
                      <c:pt idx="5304">
                        <c:v>0</c:v>
                      </c:pt>
                      <c:pt idx="5305">
                        <c:v>0</c:v>
                      </c:pt>
                      <c:pt idx="5306">
                        <c:v>0</c:v>
                      </c:pt>
                      <c:pt idx="5307">
                        <c:v>0</c:v>
                      </c:pt>
                      <c:pt idx="5308">
                        <c:v>0</c:v>
                      </c:pt>
                      <c:pt idx="5309">
                        <c:v>0</c:v>
                      </c:pt>
                      <c:pt idx="5310">
                        <c:v>0</c:v>
                      </c:pt>
                      <c:pt idx="5311">
                        <c:v>0</c:v>
                      </c:pt>
                      <c:pt idx="5312">
                        <c:v>0</c:v>
                      </c:pt>
                      <c:pt idx="5313">
                        <c:v>0</c:v>
                      </c:pt>
                      <c:pt idx="5314">
                        <c:v>0</c:v>
                      </c:pt>
                      <c:pt idx="5315">
                        <c:v>0</c:v>
                      </c:pt>
                      <c:pt idx="5316">
                        <c:v>0</c:v>
                      </c:pt>
                      <c:pt idx="5317">
                        <c:v>0</c:v>
                      </c:pt>
                      <c:pt idx="5318">
                        <c:v>0</c:v>
                      </c:pt>
                      <c:pt idx="5319">
                        <c:v>0</c:v>
                      </c:pt>
                      <c:pt idx="5320">
                        <c:v>0</c:v>
                      </c:pt>
                      <c:pt idx="5321">
                        <c:v>0</c:v>
                      </c:pt>
                      <c:pt idx="5322">
                        <c:v>0</c:v>
                      </c:pt>
                      <c:pt idx="5323">
                        <c:v>0</c:v>
                      </c:pt>
                      <c:pt idx="5324">
                        <c:v>0</c:v>
                      </c:pt>
                      <c:pt idx="5325">
                        <c:v>0</c:v>
                      </c:pt>
                      <c:pt idx="5326">
                        <c:v>0</c:v>
                      </c:pt>
                      <c:pt idx="5327">
                        <c:v>0</c:v>
                      </c:pt>
                      <c:pt idx="5328">
                        <c:v>0</c:v>
                      </c:pt>
                      <c:pt idx="5329">
                        <c:v>0</c:v>
                      </c:pt>
                      <c:pt idx="5330">
                        <c:v>0</c:v>
                      </c:pt>
                      <c:pt idx="5331">
                        <c:v>0</c:v>
                      </c:pt>
                      <c:pt idx="5332">
                        <c:v>0</c:v>
                      </c:pt>
                      <c:pt idx="5333">
                        <c:v>0</c:v>
                      </c:pt>
                      <c:pt idx="5334">
                        <c:v>0</c:v>
                      </c:pt>
                      <c:pt idx="5335">
                        <c:v>0</c:v>
                      </c:pt>
                      <c:pt idx="5336">
                        <c:v>0</c:v>
                      </c:pt>
                      <c:pt idx="5337">
                        <c:v>0</c:v>
                      </c:pt>
                      <c:pt idx="5338">
                        <c:v>0</c:v>
                      </c:pt>
                      <c:pt idx="5339">
                        <c:v>0</c:v>
                      </c:pt>
                      <c:pt idx="5340">
                        <c:v>0</c:v>
                      </c:pt>
                      <c:pt idx="5341">
                        <c:v>0</c:v>
                      </c:pt>
                      <c:pt idx="5342">
                        <c:v>0</c:v>
                      </c:pt>
                      <c:pt idx="5343">
                        <c:v>0</c:v>
                      </c:pt>
                      <c:pt idx="5344">
                        <c:v>0</c:v>
                      </c:pt>
                      <c:pt idx="5345">
                        <c:v>0</c:v>
                      </c:pt>
                      <c:pt idx="5346">
                        <c:v>0</c:v>
                      </c:pt>
                      <c:pt idx="5347">
                        <c:v>0</c:v>
                      </c:pt>
                      <c:pt idx="5348">
                        <c:v>0</c:v>
                      </c:pt>
                      <c:pt idx="5349">
                        <c:v>0</c:v>
                      </c:pt>
                      <c:pt idx="5350">
                        <c:v>0</c:v>
                      </c:pt>
                      <c:pt idx="5351">
                        <c:v>0</c:v>
                      </c:pt>
                      <c:pt idx="5352">
                        <c:v>0</c:v>
                      </c:pt>
                      <c:pt idx="5353">
                        <c:v>0</c:v>
                      </c:pt>
                      <c:pt idx="5354">
                        <c:v>0</c:v>
                      </c:pt>
                      <c:pt idx="5355">
                        <c:v>0</c:v>
                      </c:pt>
                      <c:pt idx="5356">
                        <c:v>0</c:v>
                      </c:pt>
                      <c:pt idx="5357">
                        <c:v>0</c:v>
                      </c:pt>
                      <c:pt idx="5358">
                        <c:v>0</c:v>
                      </c:pt>
                      <c:pt idx="5359">
                        <c:v>0</c:v>
                      </c:pt>
                      <c:pt idx="5360">
                        <c:v>0</c:v>
                      </c:pt>
                      <c:pt idx="5361">
                        <c:v>0</c:v>
                      </c:pt>
                      <c:pt idx="5362">
                        <c:v>0</c:v>
                      </c:pt>
                      <c:pt idx="5363">
                        <c:v>0</c:v>
                      </c:pt>
                      <c:pt idx="5364">
                        <c:v>0</c:v>
                      </c:pt>
                      <c:pt idx="5365">
                        <c:v>0</c:v>
                      </c:pt>
                      <c:pt idx="5366">
                        <c:v>0</c:v>
                      </c:pt>
                      <c:pt idx="5367">
                        <c:v>0</c:v>
                      </c:pt>
                      <c:pt idx="5368">
                        <c:v>0</c:v>
                      </c:pt>
                      <c:pt idx="5369">
                        <c:v>0</c:v>
                      </c:pt>
                      <c:pt idx="5370">
                        <c:v>0</c:v>
                      </c:pt>
                      <c:pt idx="5371">
                        <c:v>0</c:v>
                      </c:pt>
                      <c:pt idx="5372">
                        <c:v>0</c:v>
                      </c:pt>
                      <c:pt idx="5373">
                        <c:v>0</c:v>
                      </c:pt>
                      <c:pt idx="5374">
                        <c:v>0</c:v>
                      </c:pt>
                      <c:pt idx="5375">
                        <c:v>0</c:v>
                      </c:pt>
                      <c:pt idx="5376">
                        <c:v>0</c:v>
                      </c:pt>
                      <c:pt idx="5377">
                        <c:v>0</c:v>
                      </c:pt>
                      <c:pt idx="5378">
                        <c:v>0</c:v>
                      </c:pt>
                      <c:pt idx="5379">
                        <c:v>0</c:v>
                      </c:pt>
                      <c:pt idx="5380">
                        <c:v>0</c:v>
                      </c:pt>
                      <c:pt idx="5381">
                        <c:v>0</c:v>
                      </c:pt>
                      <c:pt idx="5382">
                        <c:v>0</c:v>
                      </c:pt>
                      <c:pt idx="5383">
                        <c:v>0</c:v>
                      </c:pt>
                      <c:pt idx="5384">
                        <c:v>0</c:v>
                      </c:pt>
                      <c:pt idx="5385">
                        <c:v>0</c:v>
                      </c:pt>
                      <c:pt idx="5386">
                        <c:v>0</c:v>
                      </c:pt>
                      <c:pt idx="5387">
                        <c:v>0</c:v>
                      </c:pt>
                      <c:pt idx="5388">
                        <c:v>0</c:v>
                      </c:pt>
                      <c:pt idx="5389">
                        <c:v>0</c:v>
                      </c:pt>
                      <c:pt idx="5390">
                        <c:v>0</c:v>
                      </c:pt>
                      <c:pt idx="5391">
                        <c:v>0</c:v>
                      </c:pt>
                      <c:pt idx="5392">
                        <c:v>0</c:v>
                      </c:pt>
                      <c:pt idx="5393">
                        <c:v>0</c:v>
                      </c:pt>
                      <c:pt idx="5394">
                        <c:v>0</c:v>
                      </c:pt>
                      <c:pt idx="5395">
                        <c:v>0</c:v>
                      </c:pt>
                      <c:pt idx="5396">
                        <c:v>0</c:v>
                      </c:pt>
                      <c:pt idx="5397">
                        <c:v>0</c:v>
                      </c:pt>
                      <c:pt idx="5398">
                        <c:v>0</c:v>
                      </c:pt>
                      <c:pt idx="5399">
                        <c:v>0</c:v>
                      </c:pt>
                      <c:pt idx="5400">
                        <c:v>0</c:v>
                      </c:pt>
                      <c:pt idx="5401">
                        <c:v>0</c:v>
                      </c:pt>
                      <c:pt idx="5402">
                        <c:v>0</c:v>
                      </c:pt>
                      <c:pt idx="5403">
                        <c:v>0</c:v>
                      </c:pt>
                      <c:pt idx="5404">
                        <c:v>0</c:v>
                      </c:pt>
                      <c:pt idx="5405">
                        <c:v>0</c:v>
                      </c:pt>
                      <c:pt idx="5406">
                        <c:v>0</c:v>
                      </c:pt>
                      <c:pt idx="5407">
                        <c:v>0</c:v>
                      </c:pt>
                      <c:pt idx="5408">
                        <c:v>0</c:v>
                      </c:pt>
                      <c:pt idx="5409">
                        <c:v>0</c:v>
                      </c:pt>
                      <c:pt idx="5410">
                        <c:v>0</c:v>
                      </c:pt>
                      <c:pt idx="5411">
                        <c:v>0</c:v>
                      </c:pt>
                      <c:pt idx="5412">
                        <c:v>0</c:v>
                      </c:pt>
                      <c:pt idx="5413">
                        <c:v>0</c:v>
                      </c:pt>
                      <c:pt idx="5414">
                        <c:v>0</c:v>
                      </c:pt>
                      <c:pt idx="5415">
                        <c:v>0</c:v>
                      </c:pt>
                      <c:pt idx="5416">
                        <c:v>0</c:v>
                      </c:pt>
                      <c:pt idx="5417">
                        <c:v>0</c:v>
                      </c:pt>
                      <c:pt idx="5418">
                        <c:v>0</c:v>
                      </c:pt>
                      <c:pt idx="5419">
                        <c:v>0</c:v>
                      </c:pt>
                      <c:pt idx="5420">
                        <c:v>0</c:v>
                      </c:pt>
                      <c:pt idx="5421">
                        <c:v>0</c:v>
                      </c:pt>
                      <c:pt idx="5422">
                        <c:v>0</c:v>
                      </c:pt>
                      <c:pt idx="5423">
                        <c:v>0</c:v>
                      </c:pt>
                      <c:pt idx="5424">
                        <c:v>0</c:v>
                      </c:pt>
                      <c:pt idx="5425">
                        <c:v>0</c:v>
                      </c:pt>
                      <c:pt idx="5426">
                        <c:v>0</c:v>
                      </c:pt>
                      <c:pt idx="5427">
                        <c:v>0</c:v>
                      </c:pt>
                      <c:pt idx="5428">
                        <c:v>0</c:v>
                      </c:pt>
                      <c:pt idx="5429">
                        <c:v>0</c:v>
                      </c:pt>
                      <c:pt idx="5430">
                        <c:v>0</c:v>
                      </c:pt>
                      <c:pt idx="5431">
                        <c:v>0</c:v>
                      </c:pt>
                      <c:pt idx="5432">
                        <c:v>0</c:v>
                      </c:pt>
                      <c:pt idx="5433">
                        <c:v>0</c:v>
                      </c:pt>
                      <c:pt idx="5434">
                        <c:v>0</c:v>
                      </c:pt>
                      <c:pt idx="5435">
                        <c:v>0</c:v>
                      </c:pt>
                      <c:pt idx="5436">
                        <c:v>0</c:v>
                      </c:pt>
                      <c:pt idx="5437">
                        <c:v>0</c:v>
                      </c:pt>
                      <c:pt idx="5438">
                        <c:v>0</c:v>
                      </c:pt>
                      <c:pt idx="5439">
                        <c:v>0</c:v>
                      </c:pt>
                      <c:pt idx="5440">
                        <c:v>0</c:v>
                      </c:pt>
                      <c:pt idx="5441">
                        <c:v>0</c:v>
                      </c:pt>
                      <c:pt idx="5442">
                        <c:v>0</c:v>
                      </c:pt>
                      <c:pt idx="5443">
                        <c:v>0</c:v>
                      </c:pt>
                      <c:pt idx="5444">
                        <c:v>0</c:v>
                      </c:pt>
                      <c:pt idx="5445">
                        <c:v>0</c:v>
                      </c:pt>
                      <c:pt idx="5446">
                        <c:v>0</c:v>
                      </c:pt>
                      <c:pt idx="5447">
                        <c:v>0</c:v>
                      </c:pt>
                      <c:pt idx="5448">
                        <c:v>0</c:v>
                      </c:pt>
                      <c:pt idx="5449">
                        <c:v>0</c:v>
                      </c:pt>
                      <c:pt idx="5450">
                        <c:v>0</c:v>
                      </c:pt>
                      <c:pt idx="5451">
                        <c:v>0</c:v>
                      </c:pt>
                      <c:pt idx="5452">
                        <c:v>0</c:v>
                      </c:pt>
                      <c:pt idx="5453">
                        <c:v>0</c:v>
                      </c:pt>
                      <c:pt idx="5454">
                        <c:v>0</c:v>
                      </c:pt>
                      <c:pt idx="5455">
                        <c:v>0</c:v>
                      </c:pt>
                      <c:pt idx="5456">
                        <c:v>0</c:v>
                      </c:pt>
                      <c:pt idx="5457">
                        <c:v>0</c:v>
                      </c:pt>
                      <c:pt idx="5458">
                        <c:v>0</c:v>
                      </c:pt>
                      <c:pt idx="5459">
                        <c:v>0</c:v>
                      </c:pt>
                      <c:pt idx="5460">
                        <c:v>0</c:v>
                      </c:pt>
                      <c:pt idx="5461">
                        <c:v>0</c:v>
                      </c:pt>
                      <c:pt idx="5462">
                        <c:v>0</c:v>
                      </c:pt>
                      <c:pt idx="5463">
                        <c:v>0</c:v>
                      </c:pt>
                      <c:pt idx="5464">
                        <c:v>0</c:v>
                      </c:pt>
                      <c:pt idx="5465">
                        <c:v>0</c:v>
                      </c:pt>
                      <c:pt idx="5466">
                        <c:v>0</c:v>
                      </c:pt>
                      <c:pt idx="5467">
                        <c:v>0</c:v>
                      </c:pt>
                      <c:pt idx="5468">
                        <c:v>0</c:v>
                      </c:pt>
                      <c:pt idx="5469">
                        <c:v>0</c:v>
                      </c:pt>
                      <c:pt idx="5470">
                        <c:v>0</c:v>
                      </c:pt>
                      <c:pt idx="5471">
                        <c:v>0</c:v>
                      </c:pt>
                      <c:pt idx="5472">
                        <c:v>0</c:v>
                      </c:pt>
                      <c:pt idx="5473">
                        <c:v>0</c:v>
                      </c:pt>
                      <c:pt idx="5474">
                        <c:v>0</c:v>
                      </c:pt>
                      <c:pt idx="5475">
                        <c:v>0</c:v>
                      </c:pt>
                      <c:pt idx="5476">
                        <c:v>0</c:v>
                      </c:pt>
                      <c:pt idx="5477">
                        <c:v>0</c:v>
                      </c:pt>
                      <c:pt idx="5478">
                        <c:v>0</c:v>
                      </c:pt>
                      <c:pt idx="5479">
                        <c:v>0</c:v>
                      </c:pt>
                      <c:pt idx="5480">
                        <c:v>0</c:v>
                      </c:pt>
                      <c:pt idx="5481">
                        <c:v>0</c:v>
                      </c:pt>
                      <c:pt idx="5482">
                        <c:v>0</c:v>
                      </c:pt>
                      <c:pt idx="5483">
                        <c:v>0</c:v>
                      </c:pt>
                      <c:pt idx="5484">
                        <c:v>0</c:v>
                      </c:pt>
                      <c:pt idx="5485">
                        <c:v>0</c:v>
                      </c:pt>
                      <c:pt idx="5486">
                        <c:v>0</c:v>
                      </c:pt>
                      <c:pt idx="5487">
                        <c:v>0</c:v>
                      </c:pt>
                      <c:pt idx="5488">
                        <c:v>0</c:v>
                      </c:pt>
                      <c:pt idx="5489">
                        <c:v>0</c:v>
                      </c:pt>
                      <c:pt idx="5490">
                        <c:v>0</c:v>
                      </c:pt>
                      <c:pt idx="5491">
                        <c:v>0</c:v>
                      </c:pt>
                      <c:pt idx="5492">
                        <c:v>0</c:v>
                      </c:pt>
                      <c:pt idx="5493">
                        <c:v>0</c:v>
                      </c:pt>
                      <c:pt idx="5494">
                        <c:v>0</c:v>
                      </c:pt>
                      <c:pt idx="5495">
                        <c:v>0</c:v>
                      </c:pt>
                      <c:pt idx="5496">
                        <c:v>0</c:v>
                      </c:pt>
                      <c:pt idx="5497">
                        <c:v>0</c:v>
                      </c:pt>
                      <c:pt idx="5498">
                        <c:v>0</c:v>
                      </c:pt>
                      <c:pt idx="5499">
                        <c:v>0</c:v>
                      </c:pt>
                      <c:pt idx="5500">
                        <c:v>0</c:v>
                      </c:pt>
                      <c:pt idx="5501">
                        <c:v>0</c:v>
                      </c:pt>
                      <c:pt idx="5502">
                        <c:v>0</c:v>
                      </c:pt>
                      <c:pt idx="5503">
                        <c:v>0</c:v>
                      </c:pt>
                      <c:pt idx="5504">
                        <c:v>0</c:v>
                      </c:pt>
                      <c:pt idx="5505">
                        <c:v>0</c:v>
                      </c:pt>
                      <c:pt idx="5506">
                        <c:v>0</c:v>
                      </c:pt>
                      <c:pt idx="5507">
                        <c:v>0</c:v>
                      </c:pt>
                      <c:pt idx="5508">
                        <c:v>0</c:v>
                      </c:pt>
                      <c:pt idx="5509">
                        <c:v>0</c:v>
                      </c:pt>
                      <c:pt idx="5510">
                        <c:v>0</c:v>
                      </c:pt>
                      <c:pt idx="5511">
                        <c:v>0</c:v>
                      </c:pt>
                      <c:pt idx="5512">
                        <c:v>0</c:v>
                      </c:pt>
                      <c:pt idx="5513">
                        <c:v>0</c:v>
                      </c:pt>
                      <c:pt idx="5514">
                        <c:v>0</c:v>
                      </c:pt>
                      <c:pt idx="5515">
                        <c:v>0</c:v>
                      </c:pt>
                      <c:pt idx="5516">
                        <c:v>0</c:v>
                      </c:pt>
                      <c:pt idx="5517">
                        <c:v>0</c:v>
                      </c:pt>
                      <c:pt idx="5518">
                        <c:v>0</c:v>
                      </c:pt>
                      <c:pt idx="5519">
                        <c:v>0</c:v>
                      </c:pt>
                      <c:pt idx="5520">
                        <c:v>0</c:v>
                      </c:pt>
                      <c:pt idx="5521">
                        <c:v>0</c:v>
                      </c:pt>
                      <c:pt idx="5522">
                        <c:v>0</c:v>
                      </c:pt>
                      <c:pt idx="5523">
                        <c:v>0</c:v>
                      </c:pt>
                      <c:pt idx="5524">
                        <c:v>0</c:v>
                      </c:pt>
                      <c:pt idx="5525">
                        <c:v>0</c:v>
                      </c:pt>
                      <c:pt idx="5526">
                        <c:v>0</c:v>
                      </c:pt>
                      <c:pt idx="5527">
                        <c:v>0</c:v>
                      </c:pt>
                      <c:pt idx="5528">
                        <c:v>0</c:v>
                      </c:pt>
                      <c:pt idx="5529">
                        <c:v>0</c:v>
                      </c:pt>
                      <c:pt idx="5530">
                        <c:v>0</c:v>
                      </c:pt>
                      <c:pt idx="5531">
                        <c:v>0</c:v>
                      </c:pt>
                      <c:pt idx="5532">
                        <c:v>0</c:v>
                      </c:pt>
                      <c:pt idx="5533">
                        <c:v>0</c:v>
                      </c:pt>
                      <c:pt idx="5534">
                        <c:v>0</c:v>
                      </c:pt>
                      <c:pt idx="5535">
                        <c:v>0</c:v>
                      </c:pt>
                      <c:pt idx="5536">
                        <c:v>0</c:v>
                      </c:pt>
                      <c:pt idx="5537">
                        <c:v>0</c:v>
                      </c:pt>
                      <c:pt idx="5538">
                        <c:v>0</c:v>
                      </c:pt>
                      <c:pt idx="5539">
                        <c:v>0</c:v>
                      </c:pt>
                      <c:pt idx="5540">
                        <c:v>0</c:v>
                      </c:pt>
                      <c:pt idx="5541">
                        <c:v>0</c:v>
                      </c:pt>
                      <c:pt idx="5542">
                        <c:v>0</c:v>
                      </c:pt>
                      <c:pt idx="5543">
                        <c:v>0</c:v>
                      </c:pt>
                      <c:pt idx="5544">
                        <c:v>0</c:v>
                      </c:pt>
                      <c:pt idx="5545">
                        <c:v>0</c:v>
                      </c:pt>
                      <c:pt idx="5546">
                        <c:v>0</c:v>
                      </c:pt>
                      <c:pt idx="5547">
                        <c:v>0</c:v>
                      </c:pt>
                      <c:pt idx="5548">
                        <c:v>0</c:v>
                      </c:pt>
                      <c:pt idx="5549">
                        <c:v>0</c:v>
                      </c:pt>
                      <c:pt idx="5550">
                        <c:v>0</c:v>
                      </c:pt>
                      <c:pt idx="5551">
                        <c:v>0</c:v>
                      </c:pt>
                      <c:pt idx="5552">
                        <c:v>0</c:v>
                      </c:pt>
                      <c:pt idx="5553">
                        <c:v>0</c:v>
                      </c:pt>
                      <c:pt idx="5554">
                        <c:v>0</c:v>
                      </c:pt>
                      <c:pt idx="5555">
                        <c:v>0</c:v>
                      </c:pt>
                      <c:pt idx="5556">
                        <c:v>0</c:v>
                      </c:pt>
                      <c:pt idx="5557">
                        <c:v>0</c:v>
                      </c:pt>
                      <c:pt idx="5558">
                        <c:v>0</c:v>
                      </c:pt>
                      <c:pt idx="5559">
                        <c:v>0</c:v>
                      </c:pt>
                      <c:pt idx="5560">
                        <c:v>0</c:v>
                      </c:pt>
                      <c:pt idx="5561">
                        <c:v>0</c:v>
                      </c:pt>
                      <c:pt idx="5562">
                        <c:v>0</c:v>
                      </c:pt>
                      <c:pt idx="5563">
                        <c:v>0</c:v>
                      </c:pt>
                      <c:pt idx="5564">
                        <c:v>0</c:v>
                      </c:pt>
                      <c:pt idx="5565">
                        <c:v>0</c:v>
                      </c:pt>
                      <c:pt idx="5566">
                        <c:v>0</c:v>
                      </c:pt>
                      <c:pt idx="5567">
                        <c:v>0</c:v>
                      </c:pt>
                      <c:pt idx="5568">
                        <c:v>0</c:v>
                      </c:pt>
                      <c:pt idx="5569">
                        <c:v>0</c:v>
                      </c:pt>
                      <c:pt idx="5570">
                        <c:v>0</c:v>
                      </c:pt>
                      <c:pt idx="5571">
                        <c:v>0</c:v>
                      </c:pt>
                      <c:pt idx="5572">
                        <c:v>0</c:v>
                      </c:pt>
                      <c:pt idx="5573">
                        <c:v>0</c:v>
                      </c:pt>
                      <c:pt idx="5574">
                        <c:v>0</c:v>
                      </c:pt>
                      <c:pt idx="5575">
                        <c:v>0</c:v>
                      </c:pt>
                      <c:pt idx="5576">
                        <c:v>0</c:v>
                      </c:pt>
                      <c:pt idx="5577">
                        <c:v>0</c:v>
                      </c:pt>
                      <c:pt idx="5578">
                        <c:v>0</c:v>
                      </c:pt>
                      <c:pt idx="5579">
                        <c:v>0</c:v>
                      </c:pt>
                      <c:pt idx="5580">
                        <c:v>0</c:v>
                      </c:pt>
                      <c:pt idx="5581">
                        <c:v>0</c:v>
                      </c:pt>
                      <c:pt idx="5582">
                        <c:v>0</c:v>
                      </c:pt>
                      <c:pt idx="5583">
                        <c:v>0</c:v>
                      </c:pt>
                      <c:pt idx="5584">
                        <c:v>0</c:v>
                      </c:pt>
                      <c:pt idx="5585">
                        <c:v>0</c:v>
                      </c:pt>
                      <c:pt idx="5586">
                        <c:v>0</c:v>
                      </c:pt>
                      <c:pt idx="5587">
                        <c:v>0</c:v>
                      </c:pt>
                      <c:pt idx="5588">
                        <c:v>0</c:v>
                      </c:pt>
                      <c:pt idx="5589">
                        <c:v>0</c:v>
                      </c:pt>
                      <c:pt idx="5590">
                        <c:v>0</c:v>
                      </c:pt>
                      <c:pt idx="5591">
                        <c:v>0</c:v>
                      </c:pt>
                      <c:pt idx="5592">
                        <c:v>0</c:v>
                      </c:pt>
                      <c:pt idx="5593">
                        <c:v>0</c:v>
                      </c:pt>
                      <c:pt idx="5594">
                        <c:v>0</c:v>
                      </c:pt>
                      <c:pt idx="5595">
                        <c:v>0</c:v>
                      </c:pt>
                      <c:pt idx="5596">
                        <c:v>0</c:v>
                      </c:pt>
                      <c:pt idx="5597">
                        <c:v>0</c:v>
                      </c:pt>
                      <c:pt idx="5598">
                        <c:v>0</c:v>
                      </c:pt>
                      <c:pt idx="5599">
                        <c:v>0</c:v>
                      </c:pt>
                      <c:pt idx="5600">
                        <c:v>0</c:v>
                      </c:pt>
                      <c:pt idx="5601">
                        <c:v>0</c:v>
                      </c:pt>
                      <c:pt idx="5602">
                        <c:v>0</c:v>
                      </c:pt>
                      <c:pt idx="5603">
                        <c:v>0</c:v>
                      </c:pt>
                      <c:pt idx="5604">
                        <c:v>0</c:v>
                      </c:pt>
                      <c:pt idx="5605">
                        <c:v>0</c:v>
                      </c:pt>
                      <c:pt idx="5606">
                        <c:v>0</c:v>
                      </c:pt>
                      <c:pt idx="5607">
                        <c:v>0</c:v>
                      </c:pt>
                      <c:pt idx="5608">
                        <c:v>0</c:v>
                      </c:pt>
                      <c:pt idx="5609">
                        <c:v>0</c:v>
                      </c:pt>
                      <c:pt idx="5610">
                        <c:v>0</c:v>
                      </c:pt>
                      <c:pt idx="5611">
                        <c:v>0</c:v>
                      </c:pt>
                      <c:pt idx="5612">
                        <c:v>0</c:v>
                      </c:pt>
                      <c:pt idx="5613">
                        <c:v>0</c:v>
                      </c:pt>
                      <c:pt idx="5614">
                        <c:v>0</c:v>
                      </c:pt>
                      <c:pt idx="5615">
                        <c:v>0</c:v>
                      </c:pt>
                      <c:pt idx="5616">
                        <c:v>0</c:v>
                      </c:pt>
                      <c:pt idx="5617">
                        <c:v>0</c:v>
                      </c:pt>
                      <c:pt idx="5618">
                        <c:v>0</c:v>
                      </c:pt>
                      <c:pt idx="5619">
                        <c:v>0</c:v>
                      </c:pt>
                      <c:pt idx="5620">
                        <c:v>0</c:v>
                      </c:pt>
                      <c:pt idx="5621">
                        <c:v>0</c:v>
                      </c:pt>
                      <c:pt idx="5622">
                        <c:v>0</c:v>
                      </c:pt>
                      <c:pt idx="5623">
                        <c:v>0</c:v>
                      </c:pt>
                      <c:pt idx="5624">
                        <c:v>0</c:v>
                      </c:pt>
                      <c:pt idx="5625">
                        <c:v>0</c:v>
                      </c:pt>
                      <c:pt idx="5626">
                        <c:v>0</c:v>
                      </c:pt>
                      <c:pt idx="5627">
                        <c:v>0</c:v>
                      </c:pt>
                      <c:pt idx="5628">
                        <c:v>0</c:v>
                      </c:pt>
                      <c:pt idx="5629">
                        <c:v>0</c:v>
                      </c:pt>
                      <c:pt idx="5630">
                        <c:v>0</c:v>
                      </c:pt>
                      <c:pt idx="5631">
                        <c:v>0</c:v>
                      </c:pt>
                      <c:pt idx="5632">
                        <c:v>0</c:v>
                      </c:pt>
                      <c:pt idx="5633">
                        <c:v>0</c:v>
                      </c:pt>
                      <c:pt idx="5634">
                        <c:v>0</c:v>
                      </c:pt>
                      <c:pt idx="5635">
                        <c:v>0</c:v>
                      </c:pt>
                      <c:pt idx="5636">
                        <c:v>0</c:v>
                      </c:pt>
                      <c:pt idx="5637">
                        <c:v>0</c:v>
                      </c:pt>
                      <c:pt idx="5638">
                        <c:v>0</c:v>
                      </c:pt>
                      <c:pt idx="5639">
                        <c:v>0</c:v>
                      </c:pt>
                      <c:pt idx="5640">
                        <c:v>0</c:v>
                      </c:pt>
                      <c:pt idx="5641">
                        <c:v>0</c:v>
                      </c:pt>
                      <c:pt idx="5642">
                        <c:v>0</c:v>
                      </c:pt>
                      <c:pt idx="5643">
                        <c:v>0</c:v>
                      </c:pt>
                      <c:pt idx="5644">
                        <c:v>0</c:v>
                      </c:pt>
                      <c:pt idx="5645">
                        <c:v>0</c:v>
                      </c:pt>
                      <c:pt idx="5646">
                        <c:v>0</c:v>
                      </c:pt>
                      <c:pt idx="5647">
                        <c:v>0</c:v>
                      </c:pt>
                      <c:pt idx="5648">
                        <c:v>0</c:v>
                      </c:pt>
                      <c:pt idx="5649">
                        <c:v>0</c:v>
                      </c:pt>
                      <c:pt idx="5650">
                        <c:v>0</c:v>
                      </c:pt>
                      <c:pt idx="5651">
                        <c:v>0</c:v>
                      </c:pt>
                      <c:pt idx="5652">
                        <c:v>0</c:v>
                      </c:pt>
                      <c:pt idx="5653">
                        <c:v>0</c:v>
                      </c:pt>
                      <c:pt idx="5654">
                        <c:v>0</c:v>
                      </c:pt>
                      <c:pt idx="5655">
                        <c:v>0</c:v>
                      </c:pt>
                      <c:pt idx="5656">
                        <c:v>0</c:v>
                      </c:pt>
                      <c:pt idx="5657">
                        <c:v>0</c:v>
                      </c:pt>
                      <c:pt idx="5658">
                        <c:v>0</c:v>
                      </c:pt>
                      <c:pt idx="5659">
                        <c:v>0</c:v>
                      </c:pt>
                      <c:pt idx="5660">
                        <c:v>0</c:v>
                      </c:pt>
                      <c:pt idx="5661">
                        <c:v>0</c:v>
                      </c:pt>
                      <c:pt idx="5662">
                        <c:v>0</c:v>
                      </c:pt>
                      <c:pt idx="5663">
                        <c:v>0</c:v>
                      </c:pt>
                      <c:pt idx="5664">
                        <c:v>0</c:v>
                      </c:pt>
                      <c:pt idx="5665">
                        <c:v>0</c:v>
                      </c:pt>
                      <c:pt idx="5666">
                        <c:v>0</c:v>
                      </c:pt>
                      <c:pt idx="5667">
                        <c:v>0</c:v>
                      </c:pt>
                      <c:pt idx="5668">
                        <c:v>0</c:v>
                      </c:pt>
                      <c:pt idx="5669">
                        <c:v>0</c:v>
                      </c:pt>
                      <c:pt idx="5670">
                        <c:v>0</c:v>
                      </c:pt>
                      <c:pt idx="5671">
                        <c:v>0</c:v>
                      </c:pt>
                      <c:pt idx="5672">
                        <c:v>0</c:v>
                      </c:pt>
                      <c:pt idx="5673">
                        <c:v>0</c:v>
                      </c:pt>
                      <c:pt idx="5674">
                        <c:v>0</c:v>
                      </c:pt>
                      <c:pt idx="5675">
                        <c:v>0</c:v>
                      </c:pt>
                      <c:pt idx="5676">
                        <c:v>0</c:v>
                      </c:pt>
                      <c:pt idx="5677">
                        <c:v>0</c:v>
                      </c:pt>
                      <c:pt idx="5678">
                        <c:v>0</c:v>
                      </c:pt>
                      <c:pt idx="5679">
                        <c:v>0</c:v>
                      </c:pt>
                      <c:pt idx="5680">
                        <c:v>0</c:v>
                      </c:pt>
                      <c:pt idx="5681">
                        <c:v>0</c:v>
                      </c:pt>
                      <c:pt idx="5682">
                        <c:v>0</c:v>
                      </c:pt>
                      <c:pt idx="5683">
                        <c:v>0</c:v>
                      </c:pt>
                      <c:pt idx="5684">
                        <c:v>0</c:v>
                      </c:pt>
                      <c:pt idx="5685">
                        <c:v>0</c:v>
                      </c:pt>
                      <c:pt idx="5686">
                        <c:v>0</c:v>
                      </c:pt>
                      <c:pt idx="5687">
                        <c:v>0</c:v>
                      </c:pt>
                      <c:pt idx="5688">
                        <c:v>0</c:v>
                      </c:pt>
                      <c:pt idx="5689">
                        <c:v>0</c:v>
                      </c:pt>
                      <c:pt idx="5690">
                        <c:v>0</c:v>
                      </c:pt>
                      <c:pt idx="5691">
                        <c:v>0</c:v>
                      </c:pt>
                      <c:pt idx="5692">
                        <c:v>0</c:v>
                      </c:pt>
                      <c:pt idx="5693">
                        <c:v>0</c:v>
                      </c:pt>
                      <c:pt idx="5694">
                        <c:v>0</c:v>
                      </c:pt>
                      <c:pt idx="5695">
                        <c:v>0</c:v>
                      </c:pt>
                      <c:pt idx="5696">
                        <c:v>0</c:v>
                      </c:pt>
                      <c:pt idx="5697">
                        <c:v>0</c:v>
                      </c:pt>
                      <c:pt idx="5698">
                        <c:v>0</c:v>
                      </c:pt>
                      <c:pt idx="5699">
                        <c:v>0</c:v>
                      </c:pt>
                      <c:pt idx="5700">
                        <c:v>0</c:v>
                      </c:pt>
                      <c:pt idx="5701">
                        <c:v>0</c:v>
                      </c:pt>
                      <c:pt idx="5702">
                        <c:v>0</c:v>
                      </c:pt>
                      <c:pt idx="5703">
                        <c:v>0</c:v>
                      </c:pt>
                      <c:pt idx="5704">
                        <c:v>0</c:v>
                      </c:pt>
                      <c:pt idx="5705">
                        <c:v>0</c:v>
                      </c:pt>
                      <c:pt idx="5706">
                        <c:v>0</c:v>
                      </c:pt>
                      <c:pt idx="5707">
                        <c:v>0</c:v>
                      </c:pt>
                      <c:pt idx="5708">
                        <c:v>0</c:v>
                      </c:pt>
                      <c:pt idx="5709">
                        <c:v>0</c:v>
                      </c:pt>
                      <c:pt idx="5710">
                        <c:v>0</c:v>
                      </c:pt>
                      <c:pt idx="5711">
                        <c:v>0</c:v>
                      </c:pt>
                      <c:pt idx="5712">
                        <c:v>0</c:v>
                      </c:pt>
                      <c:pt idx="5713">
                        <c:v>0</c:v>
                      </c:pt>
                      <c:pt idx="5714">
                        <c:v>0</c:v>
                      </c:pt>
                      <c:pt idx="5715">
                        <c:v>0</c:v>
                      </c:pt>
                      <c:pt idx="5716">
                        <c:v>0</c:v>
                      </c:pt>
                      <c:pt idx="5717">
                        <c:v>0</c:v>
                      </c:pt>
                      <c:pt idx="5718">
                        <c:v>0</c:v>
                      </c:pt>
                      <c:pt idx="5719">
                        <c:v>0</c:v>
                      </c:pt>
                      <c:pt idx="5720">
                        <c:v>0</c:v>
                      </c:pt>
                      <c:pt idx="5721">
                        <c:v>0</c:v>
                      </c:pt>
                      <c:pt idx="5722">
                        <c:v>0</c:v>
                      </c:pt>
                      <c:pt idx="5723">
                        <c:v>0</c:v>
                      </c:pt>
                      <c:pt idx="5724">
                        <c:v>0</c:v>
                      </c:pt>
                      <c:pt idx="5725">
                        <c:v>0</c:v>
                      </c:pt>
                      <c:pt idx="5726">
                        <c:v>0</c:v>
                      </c:pt>
                      <c:pt idx="5727">
                        <c:v>0</c:v>
                      </c:pt>
                      <c:pt idx="5728">
                        <c:v>0</c:v>
                      </c:pt>
                      <c:pt idx="5729">
                        <c:v>0</c:v>
                      </c:pt>
                      <c:pt idx="5730">
                        <c:v>0</c:v>
                      </c:pt>
                      <c:pt idx="5731">
                        <c:v>0</c:v>
                      </c:pt>
                      <c:pt idx="5732">
                        <c:v>0</c:v>
                      </c:pt>
                      <c:pt idx="5733">
                        <c:v>0</c:v>
                      </c:pt>
                      <c:pt idx="5734">
                        <c:v>0</c:v>
                      </c:pt>
                      <c:pt idx="5735">
                        <c:v>0</c:v>
                      </c:pt>
                      <c:pt idx="5736">
                        <c:v>0</c:v>
                      </c:pt>
                      <c:pt idx="5737">
                        <c:v>0</c:v>
                      </c:pt>
                      <c:pt idx="5738">
                        <c:v>0</c:v>
                      </c:pt>
                      <c:pt idx="5739">
                        <c:v>0</c:v>
                      </c:pt>
                      <c:pt idx="5740">
                        <c:v>0</c:v>
                      </c:pt>
                      <c:pt idx="5741">
                        <c:v>0</c:v>
                      </c:pt>
                      <c:pt idx="5742">
                        <c:v>0</c:v>
                      </c:pt>
                      <c:pt idx="5743">
                        <c:v>0</c:v>
                      </c:pt>
                      <c:pt idx="5744">
                        <c:v>0</c:v>
                      </c:pt>
                      <c:pt idx="5745">
                        <c:v>0</c:v>
                      </c:pt>
                      <c:pt idx="5746">
                        <c:v>0</c:v>
                      </c:pt>
                      <c:pt idx="5747">
                        <c:v>0</c:v>
                      </c:pt>
                      <c:pt idx="5748">
                        <c:v>0</c:v>
                      </c:pt>
                      <c:pt idx="5749">
                        <c:v>0</c:v>
                      </c:pt>
                      <c:pt idx="5750">
                        <c:v>0</c:v>
                      </c:pt>
                      <c:pt idx="5751">
                        <c:v>0</c:v>
                      </c:pt>
                      <c:pt idx="5752">
                        <c:v>0</c:v>
                      </c:pt>
                      <c:pt idx="5753">
                        <c:v>0</c:v>
                      </c:pt>
                      <c:pt idx="5754">
                        <c:v>0</c:v>
                      </c:pt>
                      <c:pt idx="5755">
                        <c:v>0</c:v>
                      </c:pt>
                      <c:pt idx="5756">
                        <c:v>0</c:v>
                      </c:pt>
                      <c:pt idx="5757">
                        <c:v>0</c:v>
                      </c:pt>
                      <c:pt idx="5758">
                        <c:v>0</c:v>
                      </c:pt>
                      <c:pt idx="5759">
                        <c:v>0</c:v>
                      </c:pt>
                      <c:pt idx="5760">
                        <c:v>0</c:v>
                      </c:pt>
                      <c:pt idx="5761">
                        <c:v>0</c:v>
                      </c:pt>
                      <c:pt idx="5762">
                        <c:v>0</c:v>
                      </c:pt>
                      <c:pt idx="5763">
                        <c:v>0</c:v>
                      </c:pt>
                      <c:pt idx="5764">
                        <c:v>0</c:v>
                      </c:pt>
                      <c:pt idx="5765">
                        <c:v>0</c:v>
                      </c:pt>
                      <c:pt idx="5766">
                        <c:v>0</c:v>
                      </c:pt>
                      <c:pt idx="5767">
                        <c:v>0</c:v>
                      </c:pt>
                      <c:pt idx="5768">
                        <c:v>0</c:v>
                      </c:pt>
                      <c:pt idx="5769">
                        <c:v>0</c:v>
                      </c:pt>
                      <c:pt idx="5770">
                        <c:v>0</c:v>
                      </c:pt>
                      <c:pt idx="5771">
                        <c:v>0</c:v>
                      </c:pt>
                      <c:pt idx="5772">
                        <c:v>0</c:v>
                      </c:pt>
                      <c:pt idx="5773">
                        <c:v>0</c:v>
                      </c:pt>
                      <c:pt idx="5774">
                        <c:v>0</c:v>
                      </c:pt>
                      <c:pt idx="5775">
                        <c:v>0</c:v>
                      </c:pt>
                      <c:pt idx="5776">
                        <c:v>0</c:v>
                      </c:pt>
                      <c:pt idx="5777">
                        <c:v>0</c:v>
                      </c:pt>
                      <c:pt idx="5778">
                        <c:v>0</c:v>
                      </c:pt>
                      <c:pt idx="5779">
                        <c:v>0</c:v>
                      </c:pt>
                      <c:pt idx="5780">
                        <c:v>0</c:v>
                      </c:pt>
                      <c:pt idx="5781">
                        <c:v>0</c:v>
                      </c:pt>
                      <c:pt idx="5782">
                        <c:v>0</c:v>
                      </c:pt>
                      <c:pt idx="5783">
                        <c:v>0</c:v>
                      </c:pt>
                      <c:pt idx="5784">
                        <c:v>0</c:v>
                      </c:pt>
                      <c:pt idx="5785">
                        <c:v>0</c:v>
                      </c:pt>
                      <c:pt idx="5786">
                        <c:v>0</c:v>
                      </c:pt>
                      <c:pt idx="5787">
                        <c:v>0</c:v>
                      </c:pt>
                      <c:pt idx="5788">
                        <c:v>0</c:v>
                      </c:pt>
                      <c:pt idx="5789">
                        <c:v>0</c:v>
                      </c:pt>
                      <c:pt idx="5790">
                        <c:v>0</c:v>
                      </c:pt>
                      <c:pt idx="5791">
                        <c:v>0</c:v>
                      </c:pt>
                      <c:pt idx="5792">
                        <c:v>0</c:v>
                      </c:pt>
                      <c:pt idx="5793">
                        <c:v>0</c:v>
                      </c:pt>
                      <c:pt idx="5794">
                        <c:v>0</c:v>
                      </c:pt>
                      <c:pt idx="5795">
                        <c:v>0</c:v>
                      </c:pt>
                      <c:pt idx="5796">
                        <c:v>0</c:v>
                      </c:pt>
                      <c:pt idx="5797">
                        <c:v>0</c:v>
                      </c:pt>
                      <c:pt idx="5798">
                        <c:v>0</c:v>
                      </c:pt>
                      <c:pt idx="5799">
                        <c:v>0</c:v>
                      </c:pt>
                      <c:pt idx="5800">
                        <c:v>0</c:v>
                      </c:pt>
                      <c:pt idx="5801">
                        <c:v>0</c:v>
                      </c:pt>
                      <c:pt idx="5802">
                        <c:v>0</c:v>
                      </c:pt>
                      <c:pt idx="5803">
                        <c:v>0</c:v>
                      </c:pt>
                      <c:pt idx="5804">
                        <c:v>0</c:v>
                      </c:pt>
                      <c:pt idx="5805">
                        <c:v>0</c:v>
                      </c:pt>
                      <c:pt idx="5806">
                        <c:v>0</c:v>
                      </c:pt>
                      <c:pt idx="5807">
                        <c:v>0</c:v>
                      </c:pt>
                      <c:pt idx="5808">
                        <c:v>0</c:v>
                      </c:pt>
                      <c:pt idx="5809">
                        <c:v>0</c:v>
                      </c:pt>
                      <c:pt idx="5810">
                        <c:v>0</c:v>
                      </c:pt>
                      <c:pt idx="5811">
                        <c:v>0</c:v>
                      </c:pt>
                      <c:pt idx="5812">
                        <c:v>0</c:v>
                      </c:pt>
                      <c:pt idx="5813">
                        <c:v>0</c:v>
                      </c:pt>
                      <c:pt idx="5814">
                        <c:v>0</c:v>
                      </c:pt>
                      <c:pt idx="5815">
                        <c:v>0</c:v>
                      </c:pt>
                      <c:pt idx="5816">
                        <c:v>0</c:v>
                      </c:pt>
                      <c:pt idx="5817">
                        <c:v>0</c:v>
                      </c:pt>
                      <c:pt idx="5818">
                        <c:v>0</c:v>
                      </c:pt>
                      <c:pt idx="5819">
                        <c:v>0</c:v>
                      </c:pt>
                      <c:pt idx="5820">
                        <c:v>0</c:v>
                      </c:pt>
                      <c:pt idx="5821">
                        <c:v>0</c:v>
                      </c:pt>
                      <c:pt idx="5822">
                        <c:v>0</c:v>
                      </c:pt>
                      <c:pt idx="5823">
                        <c:v>0</c:v>
                      </c:pt>
                      <c:pt idx="5824">
                        <c:v>0</c:v>
                      </c:pt>
                      <c:pt idx="5825">
                        <c:v>0</c:v>
                      </c:pt>
                      <c:pt idx="5826">
                        <c:v>0</c:v>
                      </c:pt>
                      <c:pt idx="5827">
                        <c:v>0</c:v>
                      </c:pt>
                      <c:pt idx="5828">
                        <c:v>0</c:v>
                      </c:pt>
                      <c:pt idx="5829">
                        <c:v>0</c:v>
                      </c:pt>
                      <c:pt idx="5830">
                        <c:v>0</c:v>
                      </c:pt>
                      <c:pt idx="5831">
                        <c:v>0</c:v>
                      </c:pt>
                      <c:pt idx="5832">
                        <c:v>0</c:v>
                      </c:pt>
                      <c:pt idx="5833">
                        <c:v>0</c:v>
                      </c:pt>
                      <c:pt idx="5834">
                        <c:v>0</c:v>
                      </c:pt>
                      <c:pt idx="5835">
                        <c:v>0</c:v>
                      </c:pt>
                      <c:pt idx="5836">
                        <c:v>0</c:v>
                      </c:pt>
                      <c:pt idx="5837">
                        <c:v>0</c:v>
                      </c:pt>
                      <c:pt idx="5838">
                        <c:v>0</c:v>
                      </c:pt>
                      <c:pt idx="5839">
                        <c:v>0</c:v>
                      </c:pt>
                      <c:pt idx="5840">
                        <c:v>0</c:v>
                      </c:pt>
                      <c:pt idx="5841">
                        <c:v>0</c:v>
                      </c:pt>
                      <c:pt idx="5842">
                        <c:v>0</c:v>
                      </c:pt>
                      <c:pt idx="5843">
                        <c:v>0</c:v>
                      </c:pt>
                      <c:pt idx="5844">
                        <c:v>0</c:v>
                      </c:pt>
                      <c:pt idx="5845">
                        <c:v>0</c:v>
                      </c:pt>
                      <c:pt idx="5846">
                        <c:v>0</c:v>
                      </c:pt>
                      <c:pt idx="5847">
                        <c:v>0</c:v>
                      </c:pt>
                      <c:pt idx="5848">
                        <c:v>0</c:v>
                      </c:pt>
                      <c:pt idx="5849">
                        <c:v>0</c:v>
                      </c:pt>
                      <c:pt idx="5850">
                        <c:v>0</c:v>
                      </c:pt>
                      <c:pt idx="5851">
                        <c:v>0</c:v>
                      </c:pt>
                      <c:pt idx="5852">
                        <c:v>0</c:v>
                      </c:pt>
                      <c:pt idx="5853">
                        <c:v>0</c:v>
                      </c:pt>
                      <c:pt idx="5854">
                        <c:v>0</c:v>
                      </c:pt>
                      <c:pt idx="5855">
                        <c:v>0</c:v>
                      </c:pt>
                      <c:pt idx="5856">
                        <c:v>0</c:v>
                      </c:pt>
                      <c:pt idx="5857">
                        <c:v>0</c:v>
                      </c:pt>
                      <c:pt idx="5858">
                        <c:v>0</c:v>
                      </c:pt>
                      <c:pt idx="5859">
                        <c:v>0</c:v>
                      </c:pt>
                      <c:pt idx="5860">
                        <c:v>0</c:v>
                      </c:pt>
                      <c:pt idx="5861">
                        <c:v>0</c:v>
                      </c:pt>
                      <c:pt idx="5862">
                        <c:v>0</c:v>
                      </c:pt>
                      <c:pt idx="5863">
                        <c:v>0</c:v>
                      </c:pt>
                      <c:pt idx="5864">
                        <c:v>0</c:v>
                      </c:pt>
                      <c:pt idx="5865">
                        <c:v>0</c:v>
                      </c:pt>
                      <c:pt idx="5866">
                        <c:v>0</c:v>
                      </c:pt>
                      <c:pt idx="5867">
                        <c:v>0</c:v>
                      </c:pt>
                      <c:pt idx="5868">
                        <c:v>0</c:v>
                      </c:pt>
                      <c:pt idx="5869">
                        <c:v>0</c:v>
                      </c:pt>
                      <c:pt idx="5870">
                        <c:v>0</c:v>
                      </c:pt>
                      <c:pt idx="5871">
                        <c:v>0</c:v>
                      </c:pt>
                      <c:pt idx="5872">
                        <c:v>0</c:v>
                      </c:pt>
                      <c:pt idx="5873">
                        <c:v>0</c:v>
                      </c:pt>
                      <c:pt idx="5874">
                        <c:v>0</c:v>
                      </c:pt>
                      <c:pt idx="5875">
                        <c:v>0</c:v>
                      </c:pt>
                      <c:pt idx="5876">
                        <c:v>0</c:v>
                      </c:pt>
                      <c:pt idx="5877">
                        <c:v>0</c:v>
                      </c:pt>
                      <c:pt idx="5878">
                        <c:v>0</c:v>
                      </c:pt>
                      <c:pt idx="5879">
                        <c:v>0</c:v>
                      </c:pt>
                      <c:pt idx="5880">
                        <c:v>0</c:v>
                      </c:pt>
                      <c:pt idx="5881">
                        <c:v>0</c:v>
                      </c:pt>
                      <c:pt idx="5882">
                        <c:v>0</c:v>
                      </c:pt>
                      <c:pt idx="5883">
                        <c:v>0</c:v>
                      </c:pt>
                      <c:pt idx="5884">
                        <c:v>0</c:v>
                      </c:pt>
                      <c:pt idx="5885">
                        <c:v>0</c:v>
                      </c:pt>
                      <c:pt idx="5886">
                        <c:v>0</c:v>
                      </c:pt>
                      <c:pt idx="5887">
                        <c:v>0</c:v>
                      </c:pt>
                      <c:pt idx="5888">
                        <c:v>0</c:v>
                      </c:pt>
                      <c:pt idx="5889">
                        <c:v>0</c:v>
                      </c:pt>
                      <c:pt idx="5890">
                        <c:v>0</c:v>
                      </c:pt>
                      <c:pt idx="5891">
                        <c:v>0</c:v>
                      </c:pt>
                      <c:pt idx="5892">
                        <c:v>0</c:v>
                      </c:pt>
                      <c:pt idx="5893">
                        <c:v>0</c:v>
                      </c:pt>
                      <c:pt idx="5894">
                        <c:v>0</c:v>
                      </c:pt>
                      <c:pt idx="5895">
                        <c:v>0</c:v>
                      </c:pt>
                      <c:pt idx="5896">
                        <c:v>0</c:v>
                      </c:pt>
                      <c:pt idx="5897">
                        <c:v>0</c:v>
                      </c:pt>
                      <c:pt idx="5898">
                        <c:v>0</c:v>
                      </c:pt>
                      <c:pt idx="5899">
                        <c:v>0</c:v>
                      </c:pt>
                      <c:pt idx="5900">
                        <c:v>0</c:v>
                      </c:pt>
                      <c:pt idx="5901">
                        <c:v>0</c:v>
                      </c:pt>
                      <c:pt idx="5902">
                        <c:v>0</c:v>
                      </c:pt>
                      <c:pt idx="5903">
                        <c:v>0</c:v>
                      </c:pt>
                      <c:pt idx="5904">
                        <c:v>0</c:v>
                      </c:pt>
                      <c:pt idx="5905">
                        <c:v>0</c:v>
                      </c:pt>
                      <c:pt idx="5906">
                        <c:v>0</c:v>
                      </c:pt>
                      <c:pt idx="5907">
                        <c:v>0</c:v>
                      </c:pt>
                      <c:pt idx="5908">
                        <c:v>0</c:v>
                      </c:pt>
                      <c:pt idx="5909">
                        <c:v>0</c:v>
                      </c:pt>
                      <c:pt idx="5910">
                        <c:v>0</c:v>
                      </c:pt>
                      <c:pt idx="5911">
                        <c:v>0</c:v>
                      </c:pt>
                      <c:pt idx="5912">
                        <c:v>0</c:v>
                      </c:pt>
                      <c:pt idx="5913">
                        <c:v>0</c:v>
                      </c:pt>
                      <c:pt idx="5914">
                        <c:v>0</c:v>
                      </c:pt>
                      <c:pt idx="5915">
                        <c:v>0</c:v>
                      </c:pt>
                      <c:pt idx="5916">
                        <c:v>0</c:v>
                      </c:pt>
                      <c:pt idx="5917">
                        <c:v>0</c:v>
                      </c:pt>
                      <c:pt idx="5918">
                        <c:v>0</c:v>
                      </c:pt>
                      <c:pt idx="5919">
                        <c:v>0</c:v>
                      </c:pt>
                      <c:pt idx="5920">
                        <c:v>0</c:v>
                      </c:pt>
                      <c:pt idx="5921">
                        <c:v>0</c:v>
                      </c:pt>
                      <c:pt idx="5922">
                        <c:v>0</c:v>
                      </c:pt>
                      <c:pt idx="5923">
                        <c:v>0</c:v>
                      </c:pt>
                      <c:pt idx="5924">
                        <c:v>0</c:v>
                      </c:pt>
                      <c:pt idx="5925">
                        <c:v>0</c:v>
                      </c:pt>
                      <c:pt idx="5926">
                        <c:v>0</c:v>
                      </c:pt>
                      <c:pt idx="5927">
                        <c:v>0</c:v>
                      </c:pt>
                      <c:pt idx="5928">
                        <c:v>0</c:v>
                      </c:pt>
                      <c:pt idx="5929">
                        <c:v>0</c:v>
                      </c:pt>
                      <c:pt idx="5930">
                        <c:v>0</c:v>
                      </c:pt>
                      <c:pt idx="5931">
                        <c:v>0</c:v>
                      </c:pt>
                      <c:pt idx="5932">
                        <c:v>0</c:v>
                      </c:pt>
                      <c:pt idx="5933">
                        <c:v>0</c:v>
                      </c:pt>
                      <c:pt idx="5934">
                        <c:v>0</c:v>
                      </c:pt>
                      <c:pt idx="5935">
                        <c:v>0</c:v>
                      </c:pt>
                      <c:pt idx="5936">
                        <c:v>0</c:v>
                      </c:pt>
                      <c:pt idx="5937">
                        <c:v>0</c:v>
                      </c:pt>
                      <c:pt idx="5938">
                        <c:v>0</c:v>
                      </c:pt>
                      <c:pt idx="5939">
                        <c:v>0</c:v>
                      </c:pt>
                      <c:pt idx="5940">
                        <c:v>0</c:v>
                      </c:pt>
                      <c:pt idx="5941">
                        <c:v>0</c:v>
                      </c:pt>
                      <c:pt idx="5942">
                        <c:v>0</c:v>
                      </c:pt>
                      <c:pt idx="5943">
                        <c:v>0</c:v>
                      </c:pt>
                      <c:pt idx="5944">
                        <c:v>0</c:v>
                      </c:pt>
                      <c:pt idx="5945">
                        <c:v>0</c:v>
                      </c:pt>
                      <c:pt idx="5946">
                        <c:v>0</c:v>
                      </c:pt>
                      <c:pt idx="5947">
                        <c:v>0</c:v>
                      </c:pt>
                      <c:pt idx="5948">
                        <c:v>0</c:v>
                      </c:pt>
                      <c:pt idx="5949">
                        <c:v>0</c:v>
                      </c:pt>
                      <c:pt idx="5950">
                        <c:v>0</c:v>
                      </c:pt>
                      <c:pt idx="5951">
                        <c:v>0</c:v>
                      </c:pt>
                      <c:pt idx="5952">
                        <c:v>0</c:v>
                      </c:pt>
                      <c:pt idx="5953">
                        <c:v>0</c:v>
                      </c:pt>
                      <c:pt idx="5954">
                        <c:v>0</c:v>
                      </c:pt>
                      <c:pt idx="5955">
                        <c:v>0</c:v>
                      </c:pt>
                      <c:pt idx="5956">
                        <c:v>0</c:v>
                      </c:pt>
                      <c:pt idx="5957">
                        <c:v>0</c:v>
                      </c:pt>
                      <c:pt idx="5958">
                        <c:v>0</c:v>
                      </c:pt>
                      <c:pt idx="5959">
                        <c:v>0</c:v>
                      </c:pt>
                      <c:pt idx="5960">
                        <c:v>0</c:v>
                      </c:pt>
                      <c:pt idx="5961">
                        <c:v>0</c:v>
                      </c:pt>
                      <c:pt idx="5962">
                        <c:v>0</c:v>
                      </c:pt>
                      <c:pt idx="5963">
                        <c:v>0</c:v>
                      </c:pt>
                      <c:pt idx="5964">
                        <c:v>0</c:v>
                      </c:pt>
                      <c:pt idx="5965">
                        <c:v>0</c:v>
                      </c:pt>
                      <c:pt idx="5966">
                        <c:v>0</c:v>
                      </c:pt>
                      <c:pt idx="5967">
                        <c:v>0</c:v>
                      </c:pt>
                      <c:pt idx="5968">
                        <c:v>0</c:v>
                      </c:pt>
                      <c:pt idx="5969">
                        <c:v>0</c:v>
                      </c:pt>
                      <c:pt idx="5970">
                        <c:v>0</c:v>
                      </c:pt>
                      <c:pt idx="5971">
                        <c:v>0</c:v>
                      </c:pt>
                      <c:pt idx="5972">
                        <c:v>0</c:v>
                      </c:pt>
                      <c:pt idx="5973">
                        <c:v>0</c:v>
                      </c:pt>
                      <c:pt idx="5974">
                        <c:v>0</c:v>
                      </c:pt>
                      <c:pt idx="5975">
                        <c:v>0</c:v>
                      </c:pt>
                      <c:pt idx="5976">
                        <c:v>0</c:v>
                      </c:pt>
                      <c:pt idx="5977">
                        <c:v>0</c:v>
                      </c:pt>
                      <c:pt idx="5978">
                        <c:v>0</c:v>
                      </c:pt>
                      <c:pt idx="5979">
                        <c:v>0</c:v>
                      </c:pt>
                      <c:pt idx="5980">
                        <c:v>0</c:v>
                      </c:pt>
                      <c:pt idx="5981">
                        <c:v>0</c:v>
                      </c:pt>
                      <c:pt idx="5982">
                        <c:v>0</c:v>
                      </c:pt>
                      <c:pt idx="5983">
                        <c:v>0</c:v>
                      </c:pt>
                      <c:pt idx="5984">
                        <c:v>0</c:v>
                      </c:pt>
                      <c:pt idx="5985">
                        <c:v>0</c:v>
                      </c:pt>
                      <c:pt idx="5986">
                        <c:v>0</c:v>
                      </c:pt>
                      <c:pt idx="5987">
                        <c:v>0</c:v>
                      </c:pt>
                      <c:pt idx="5988">
                        <c:v>0</c:v>
                      </c:pt>
                      <c:pt idx="5989">
                        <c:v>0</c:v>
                      </c:pt>
                      <c:pt idx="5990">
                        <c:v>0</c:v>
                      </c:pt>
                      <c:pt idx="5991">
                        <c:v>0</c:v>
                      </c:pt>
                      <c:pt idx="5992">
                        <c:v>0</c:v>
                      </c:pt>
                      <c:pt idx="5993">
                        <c:v>0</c:v>
                      </c:pt>
                      <c:pt idx="5994">
                        <c:v>0</c:v>
                      </c:pt>
                      <c:pt idx="5995">
                        <c:v>0</c:v>
                      </c:pt>
                      <c:pt idx="5996">
                        <c:v>0</c:v>
                      </c:pt>
                      <c:pt idx="5997">
                        <c:v>0</c:v>
                      </c:pt>
                      <c:pt idx="5998">
                        <c:v>0</c:v>
                      </c:pt>
                      <c:pt idx="5999">
                        <c:v>0</c:v>
                      </c:pt>
                      <c:pt idx="6000">
                        <c:v>0</c:v>
                      </c:pt>
                      <c:pt idx="6001">
                        <c:v>0</c:v>
                      </c:pt>
                      <c:pt idx="6002">
                        <c:v>0</c:v>
                      </c:pt>
                      <c:pt idx="6003">
                        <c:v>0</c:v>
                      </c:pt>
                      <c:pt idx="6004">
                        <c:v>0</c:v>
                      </c:pt>
                      <c:pt idx="6005">
                        <c:v>0</c:v>
                      </c:pt>
                      <c:pt idx="6006">
                        <c:v>0</c:v>
                      </c:pt>
                      <c:pt idx="6007">
                        <c:v>0</c:v>
                      </c:pt>
                      <c:pt idx="6008">
                        <c:v>0</c:v>
                      </c:pt>
                      <c:pt idx="6009">
                        <c:v>0</c:v>
                      </c:pt>
                      <c:pt idx="6010">
                        <c:v>0</c:v>
                      </c:pt>
                      <c:pt idx="6011">
                        <c:v>0</c:v>
                      </c:pt>
                      <c:pt idx="6012">
                        <c:v>0</c:v>
                      </c:pt>
                      <c:pt idx="6013">
                        <c:v>0</c:v>
                      </c:pt>
                      <c:pt idx="6014">
                        <c:v>0</c:v>
                      </c:pt>
                      <c:pt idx="6015">
                        <c:v>0</c:v>
                      </c:pt>
                      <c:pt idx="6016">
                        <c:v>0</c:v>
                      </c:pt>
                      <c:pt idx="6017">
                        <c:v>0</c:v>
                      </c:pt>
                      <c:pt idx="6018">
                        <c:v>0</c:v>
                      </c:pt>
                      <c:pt idx="6019">
                        <c:v>0</c:v>
                      </c:pt>
                      <c:pt idx="6020">
                        <c:v>0</c:v>
                      </c:pt>
                      <c:pt idx="6021">
                        <c:v>0</c:v>
                      </c:pt>
                      <c:pt idx="6022">
                        <c:v>0</c:v>
                      </c:pt>
                      <c:pt idx="6023">
                        <c:v>0</c:v>
                      </c:pt>
                      <c:pt idx="6024">
                        <c:v>0</c:v>
                      </c:pt>
                      <c:pt idx="6025">
                        <c:v>0</c:v>
                      </c:pt>
                      <c:pt idx="6026">
                        <c:v>0</c:v>
                      </c:pt>
                      <c:pt idx="6027">
                        <c:v>0</c:v>
                      </c:pt>
                      <c:pt idx="6028">
                        <c:v>0</c:v>
                      </c:pt>
                      <c:pt idx="6029">
                        <c:v>0</c:v>
                      </c:pt>
                      <c:pt idx="6030">
                        <c:v>0</c:v>
                      </c:pt>
                      <c:pt idx="6031">
                        <c:v>0</c:v>
                      </c:pt>
                      <c:pt idx="6032">
                        <c:v>0</c:v>
                      </c:pt>
                      <c:pt idx="6033">
                        <c:v>0</c:v>
                      </c:pt>
                      <c:pt idx="6034">
                        <c:v>0</c:v>
                      </c:pt>
                      <c:pt idx="6035">
                        <c:v>0</c:v>
                      </c:pt>
                      <c:pt idx="6036">
                        <c:v>0</c:v>
                      </c:pt>
                      <c:pt idx="6037">
                        <c:v>0</c:v>
                      </c:pt>
                      <c:pt idx="6038">
                        <c:v>0</c:v>
                      </c:pt>
                      <c:pt idx="6039">
                        <c:v>0</c:v>
                      </c:pt>
                      <c:pt idx="6040">
                        <c:v>0</c:v>
                      </c:pt>
                      <c:pt idx="6041">
                        <c:v>0</c:v>
                      </c:pt>
                      <c:pt idx="6042">
                        <c:v>0</c:v>
                      </c:pt>
                      <c:pt idx="6043">
                        <c:v>0</c:v>
                      </c:pt>
                      <c:pt idx="6044">
                        <c:v>0</c:v>
                      </c:pt>
                      <c:pt idx="6045">
                        <c:v>0</c:v>
                      </c:pt>
                      <c:pt idx="6046">
                        <c:v>0</c:v>
                      </c:pt>
                      <c:pt idx="6047">
                        <c:v>0</c:v>
                      </c:pt>
                      <c:pt idx="6048">
                        <c:v>0</c:v>
                      </c:pt>
                      <c:pt idx="6049">
                        <c:v>0</c:v>
                      </c:pt>
                      <c:pt idx="6050">
                        <c:v>0</c:v>
                      </c:pt>
                      <c:pt idx="6051">
                        <c:v>0</c:v>
                      </c:pt>
                      <c:pt idx="6052">
                        <c:v>0</c:v>
                      </c:pt>
                      <c:pt idx="6053">
                        <c:v>0</c:v>
                      </c:pt>
                      <c:pt idx="6054">
                        <c:v>0</c:v>
                      </c:pt>
                      <c:pt idx="6055">
                        <c:v>0</c:v>
                      </c:pt>
                      <c:pt idx="6056">
                        <c:v>0</c:v>
                      </c:pt>
                      <c:pt idx="6057">
                        <c:v>0</c:v>
                      </c:pt>
                      <c:pt idx="6058">
                        <c:v>0</c:v>
                      </c:pt>
                      <c:pt idx="6059">
                        <c:v>0</c:v>
                      </c:pt>
                      <c:pt idx="6060">
                        <c:v>0</c:v>
                      </c:pt>
                      <c:pt idx="6061">
                        <c:v>0</c:v>
                      </c:pt>
                      <c:pt idx="6062">
                        <c:v>0</c:v>
                      </c:pt>
                      <c:pt idx="6063">
                        <c:v>0</c:v>
                      </c:pt>
                      <c:pt idx="6064">
                        <c:v>0</c:v>
                      </c:pt>
                      <c:pt idx="6065">
                        <c:v>0</c:v>
                      </c:pt>
                      <c:pt idx="6066">
                        <c:v>0</c:v>
                      </c:pt>
                      <c:pt idx="6067">
                        <c:v>0</c:v>
                      </c:pt>
                      <c:pt idx="6068">
                        <c:v>0</c:v>
                      </c:pt>
                      <c:pt idx="6069">
                        <c:v>0</c:v>
                      </c:pt>
                      <c:pt idx="6070">
                        <c:v>0</c:v>
                      </c:pt>
                      <c:pt idx="6071">
                        <c:v>0</c:v>
                      </c:pt>
                      <c:pt idx="6072">
                        <c:v>0</c:v>
                      </c:pt>
                      <c:pt idx="6073">
                        <c:v>0</c:v>
                      </c:pt>
                      <c:pt idx="6074">
                        <c:v>0</c:v>
                      </c:pt>
                      <c:pt idx="6075">
                        <c:v>0</c:v>
                      </c:pt>
                      <c:pt idx="6076">
                        <c:v>0</c:v>
                      </c:pt>
                      <c:pt idx="6077">
                        <c:v>0</c:v>
                      </c:pt>
                      <c:pt idx="6078">
                        <c:v>0</c:v>
                      </c:pt>
                      <c:pt idx="6079">
                        <c:v>0</c:v>
                      </c:pt>
                      <c:pt idx="6080">
                        <c:v>0</c:v>
                      </c:pt>
                      <c:pt idx="6081">
                        <c:v>0</c:v>
                      </c:pt>
                      <c:pt idx="6082">
                        <c:v>0</c:v>
                      </c:pt>
                      <c:pt idx="6083">
                        <c:v>0</c:v>
                      </c:pt>
                      <c:pt idx="6084">
                        <c:v>0</c:v>
                      </c:pt>
                      <c:pt idx="6085">
                        <c:v>0</c:v>
                      </c:pt>
                      <c:pt idx="6086">
                        <c:v>0</c:v>
                      </c:pt>
                      <c:pt idx="6087">
                        <c:v>0</c:v>
                      </c:pt>
                      <c:pt idx="6088">
                        <c:v>0</c:v>
                      </c:pt>
                      <c:pt idx="6089">
                        <c:v>0</c:v>
                      </c:pt>
                      <c:pt idx="6090">
                        <c:v>0</c:v>
                      </c:pt>
                      <c:pt idx="6091">
                        <c:v>0</c:v>
                      </c:pt>
                      <c:pt idx="6092">
                        <c:v>0</c:v>
                      </c:pt>
                      <c:pt idx="6093">
                        <c:v>0</c:v>
                      </c:pt>
                      <c:pt idx="6094">
                        <c:v>0</c:v>
                      </c:pt>
                      <c:pt idx="6095">
                        <c:v>0</c:v>
                      </c:pt>
                      <c:pt idx="6096">
                        <c:v>0</c:v>
                      </c:pt>
                      <c:pt idx="6097">
                        <c:v>0</c:v>
                      </c:pt>
                      <c:pt idx="6098">
                        <c:v>0</c:v>
                      </c:pt>
                      <c:pt idx="6099">
                        <c:v>0</c:v>
                      </c:pt>
                      <c:pt idx="6100">
                        <c:v>0</c:v>
                      </c:pt>
                      <c:pt idx="6101">
                        <c:v>0</c:v>
                      </c:pt>
                      <c:pt idx="6102">
                        <c:v>0</c:v>
                      </c:pt>
                      <c:pt idx="6103">
                        <c:v>0</c:v>
                      </c:pt>
                      <c:pt idx="6104">
                        <c:v>0</c:v>
                      </c:pt>
                      <c:pt idx="6105">
                        <c:v>0</c:v>
                      </c:pt>
                      <c:pt idx="6106">
                        <c:v>0</c:v>
                      </c:pt>
                      <c:pt idx="6107">
                        <c:v>0</c:v>
                      </c:pt>
                      <c:pt idx="6108">
                        <c:v>0</c:v>
                      </c:pt>
                      <c:pt idx="6109">
                        <c:v>0</c:v>
                      </c:pt>
                      <c:pt idx="6110">
                        <c:v>0</c:v>
                      </c:pt>
                      <c:pt idx="6111">
                        <c:v>0</c:v>
                      </c:pt>
                      <c:pt idx="6112">
                        <c:v>0</c:v>
                      </c:pt>
                      <c:pt idx="6113">
                        <c:v>0</c:v>
                      </c:pt>
                      <c:pt idx="6114">
                        <c:v>0</c:v>
                      </c:pt>
                      <c:pt idx="6115">
                        <c:v>0</c:v>
                      </c:pt>
                      <c:pt idx="6116">
                        <c:v>0</c:v>
                      </c:pt>
                      <c:pt idx="6117">
                        <c:v>0</c:v>
                      </c:pt>
                      <c:pt idx="6118">
                        <c:v>0</c:v>
                      </c:pt>
                      <c:pt idx="6119">
                        <c:v>0</c:v>
                      </c:pt>
                      <c:pt idx="6120">
                        <c:v>0</c:v>
                      </c:pt>
                      <c:pt idx="6121">
                        <c:v>0</c:v>
                      </c:pt>
                      <c:pt idx="6122">
                        <c:v>0</c:v>
                      </c:pt>
                      <c:pt idx="6123">
                        <c:v>0</c:v>
                      </c:pt>
                      <c:pt idx="6124">
                        <c:v>0</c:v>
                      </c:pt>
                      <c:pt idx="6125">
                        <c:v>0</c:v>
                      </c:pt>
                      <c:pt idx="6126">
                        <c:v>0</c:v>
                      </c:pt>
                      <c:pt idx="6127">
                        <c:v>0</c:v>
                      </c:pt>
                      <c:pt idx="6128">
                        <c:v>0</c:v>
                      </c:pt>
                      <c:pt idx="6129">
                        <c:v>0</c:v>
                      </c:pt>
                      <c:pt idx="6130">
                        <c:v>0</c:v>
                      </c:pt>
                      <c:pt idx="6131">
                        <c:v>0</c:v>
                      </c:pt>
                      <c:pt idx="6132">
                        <c:v>0</c:v>
                      </c:pt>
                      <c:pt idx="6133">
                        <c:v>0</c:v>
                      </c:pt>
                      <c:pt idx="6134">
                        <c:v>0</c:v>
                      </c:pt>
                      <c:pt idx="6135">
                        <c:v>0</c:v>
                      </c:pt>
                      <c:pt idx="6136">
                        <c:v>0</c:v>
                      </c:pt>
                      <c:pt idx="6137">
                        <c:v>0</c:v>
                      </c:pt>
                      <c:pt idx="6138">
                        <c:v>0</c:v>
                      </c:pt>
                      <c:pt idx="6139">
                        <c:v>0</c:v>
                      </c:pt>
                      <c:pt idx="6140">
                        <c:v>0</c:v>
                      </c:pt>
                      <c:pt idx="6141">
                        <c:v>0</c:v>
                      </c:pt>
                      <c:pt idx="6142">
                        <c:v>0</c:v>
                      </c:pt>
                      <c:pt idx="6143">
                        <c:v>0</c:v>
                      </c:pt>
                      <c:pt idx="6144">
                        <c:v>0</c:v>
                      </c:pt>
                      <c:pt idx="6145">
                        <c:v>0</c:v>
                      </c:pt>
                      <c:pt idx="6146">
                        <c:v>0</c:v>
                      </c:pt>
                      <c:pt idx="6147">
                        <c:v>0</c:v>
                      </c:pt>
                      <c:pt idx="6148">
                        <c:v>0</c:v>
                      </c:pt>
                      <c:pt idx="6149">
                        <c:v>0</c:v>
                      </c:pt>
                      <c:pt idx="6150">
                        <c:v>0</c:v>
                      </c:pt>
                      <c:pt idx="6151">
                        <c:v>0</c:v>
                      </c:pt>
                      <c:pt idx="6152">
                        <c:v>0</c:v>
                      </c:pt>
                      <c:pt idx="6153">
                        <c:v>0</c:v>
                      </c:pt>
                      <c:pt idx="6154">
                        <c:v>0</c:v>
                      </c:pt>
                      <c:pt idx="6155">
                        <c:v>0</c:v>
                      </c:pt>
                      <c:pt idx="6156">
                        <c:v>0</c:v>
                      </c:pt>
                      <c:pt idx="6157">
                        <c:v>0</c:v>
                      </c:pt>
                      <c:pt idx="6158">
                        <c:v>0</c:v>
                      </c:pt>
                      <c:pt idx="6159">
                        <c:v>0</c:v>
                      </c:pt>
                      <c:pt idx="6160">
                        <c:v>0</c:v>
                      </c:pt>
                      <c:pt idx="6161">
                        <c:v>0</c:v>
                      </c:pt>
                      <c:pt idx="6162">
                        <c:v>0</c:v>
                      </c:pt>
                      <c:pt idx="6163">
                        <c:v>0</c:v>
                      </c:pt>
                      <c:pt idx="6164">
                        <c:v>0</c:v>
                      </c:pt>
                      <c:pt idx="6165">
                        <c:v>0</c:v>
                      </c:pt>
                      <c:pt idx="6166">
                        <c:v>0</c:v>
                      </c:pt>
                      <c:pt idx="6167">
                        <c:v>0</c:v>
                      </c:pt>
                      <c:pt idx="6168">
                        <c:v>0</c:v>
                      </c:pt>
                      <c:pt idx="6169">
                        <c:v>0</c:v>
                      </c:pt>
                      <c:pt idx="6170">
                        <c:v>0</c:v>
                      </c:pt>
                      <c:pt idx="6171">
                        <c:v>0</c:v>
                      </c:pt>
                      <c:pt idx="6172">
                        <c:v>0</c:v>
                      </c:pt>
                      <c:pt idx="6173">
                        <c:v>0</c:v>
                      </c:pt>
                      <c:pt idx="6174">
                        <c:v>0</c:v>
                      </c:pt>
                      <c:pt idx="6175">
                        <c:v>0</c:v>
                      </c:pt>
                      <c:pt idx="6176">
                        <c:v>0</c:v>
                      </c:pt>
                      <c:pt idx="6177">
                        <c:v>0</c:v>
                      </c:pt>
                      <c:pt idx="6178">
                        <c:v>0</c:v>
                      </c:pt>
                      <c:pt idx="6179">
                        <c:v>0</c:v>
                      </c:pt>
                      <c:pt idx="6180">
                        <c:v>0</c:v>
                      </c:pt>
                      <c:pt idx="6181">
                        <c:v>0</c:v>
                      </c:pt>
                      <c:pt idx="6182">
                        <c:v>0</c:v>
                      </c:pt>
                      <c:pt idx="6183">
                        <c:v>0</c:v>
                      </c:pt>
                      <c:pt idx="6184">
                        <c:v>0</c:v>
                      </c:pt>
                      <c:pt idx="6185">
                        <c:v>0</c:v>
                      </c:pt>
                      <c:pt idx="6186">
                        <c:v>0</c:v>
                      </c:pt>
                      <c:pt idx="6187">
                        <c:v>0</c:v>
                      </c:pt>
                      <c:pt idx="6188">
                        <c:v>0</c:v>
                      </c:pt>
                      <c:pt idx="6189">
                        <c:v>0</c:v>
                      </c:pt>
                      <c:pt idx="6190">
                        <c:v>0</c:v>
                      </c:pt>
                      <c:pt idx="6191">
                        <c:v>0</c:v>
                      </c:pt>
                      <c:pt idx="6192">
                        <c:v>0</c:v>
                      </c:pt>
                      <c:pt idx="6193">
                        <c:v>0</c:v>
                      </c:pt>
                      <c:pt idx="6194">
                        <c:v>0</c:v>
                      </c:pt>
                      <c:pt idx="6195">
                        <c:v>0</c:v>
                      </c:pt>
                      <c:pt idx="6196">
                        <c:v>0</c:v>
                      </c:pt>
                      <c:pt idx="6197">
                        <c:v>0</c:v>
                      </c:pt>
                      <c:pt idx="6198">
                        <c:v>0</c:v>
                      </c:pt>
                      <c:pt idx="6199">
                        <c:v>0</c:v>
                      </c:pt>
                      <c:pt idx="6200">
                        <c:v>0</c:v>
                      </c:pt>
                      <c:pt idx="6201">
                        <c:v>0</c:v>
                      </c:pt>
                      <c:pt idx="6202">
                        <c:v>0</c:v>
                      </c:pt>
                      <c:pt idx="6203">
                        <c:v>0</c:v>
                      </c:pt>
                      <c:pt idx="6204">
                        <c:v>0</c:v>
                      </c:pt>
                      <c:pt idx="6205">
                        <c:v>0</c:v>
                      </c:pt>
                      <c:pt idx="6206">
                        <c:v>0</c:v>
                      </c:pt>
                      <c:pt idx="6207">
                        <c:v>0</c:v>
                      </c:pt>
                      <c:pt idx="6208">
                        <c:v>0</c:v>
                      </c:pt>
                      <c:pt idx="6209">
                        <c:v>0</c:v>
                      </c:pt>
                      <c:pt idx="6210">
                        <c:v>0</c:v>
                      </c:pt>
                      <c:pt idx="6211">
                        <c:v>0</c:v>
                      </c:pt>
                      <c:pt idx="6212">
                        <c:v>0</c:v>
                      </c:pt>
                      <c:pt idx="6213">
                        <c:v>0</c:v>
                      </c:pt>
                      <c:pt idx="6214">
                        <c:v>0</c:v>
                      </c:pt>
                      <c:pt idx="6215">
                        <c:v>0</c:v>
                      </c:pt>
                      <c:pt idx="6216">
                        <c:v>0</c:v>
                      </c:pt>
                      <c:pt idx="6217">
                        <c:v>0</c:v>
                      </c:pt>
                      <c:pt idx="6218">
                        <c:v>0</c:v>
                      </c:pt>
                      <c:pt idx="6219">
                        <c:v>0</c:v>
                      </c:pt>
                      <c:pt idx="6220">
                        <c:v>0</c:v>
                      </c:pt>
                      <c:pt idx="6221">
                        <c:v>0</c:v>
                      </c:pt>
                      <c:pt idx="6222">
                        <c:v>0</c:v>
                      </c:pt>
                      <c:pt idx="6223">
                        <c:v>0</c:v>
                      </c:pt>
                      <c:pt idx="6224">
                        <c:v>0</c:v>
                      </c:pt>
                      <c:pt idx="6225">
                        <c:v>0</c:v>
                      </c:pt>
                      <c:pt idx="6226">
                        <c:v>0</c:v>
                      </c:pt>
                      <c:pt idx="6227">
                        <c:v>0</c:v>
                      </c:pt>
                      <c:pt idx="6228">
                        <c:v>0</c:v>
                      </c:pt>
                      <c:pt idx="6229">
                        <c:v>0</c:v>
                      </c:pt>
                      <c:pt idx="6230">
                        <c:v>0</c:v>
                      </c:pt>
                      <c:pt idx="6231">
                        <c:v>0</c:v>
                      </c:pt>
                      <c:pt idx="6232">
                        <c:v>0</c:v>
                      </c:pt>
                      <c:pt idx="6233">
                        <c:v>0</c:v>
                      </c:pt>
                      <c:pt idx="6234">
                        <c:v>0</c:v>
                      </c:pt>
                      <c:pt idx="6235">
                        <c:v>0</c:v>
                      </c:pt>
                      <c:pt idx="6236">
                        <c:v>0</c:v>
                      </c:pt>
                      <c:pt idx="6237">
                        <c:v>0</c:v>
                      </c:pt>
                      <c:pt idx="6238">
                        <c:v>0</c:v>
                      </c:pt>
                      <c:pt idx="6239">
                        <c:v>0</c:v>
                      </c:pt>
                      <c:pt idx="6240">
                        <c:v>0</c:v>
                      </c:pt>
                      <c:pt idx="6241">
                        <c:v>0</c:v>
                      </c:pt>
                      <c:pt idx="6242">
                        <c:v>0</c:v>
                      </c:pt>
                      <c:pt idx="6243">
                        <c:v>0</c:v>
                      </c:pt>
                      <c:pt idx="6244">
                        <c:v>0</c:v>
                      </c:pt>
                      <c:pt idx="6245">
                        <c:v>0</c:v>
                      </c:pt>
                      <c:pt idx="6246">
                        <c:v>0</c:v>
                      </c:pt>
                      <c:pt idx="6247">
                        <c:v>0</c:v>
                      </c:pt>
                      <c:pt idx="6248">
                        <c:v>0</c:v>
                      </c:pt>
                      <c:pt idx="6249">
                        <c:v>0</c:v>
                      </c:pt>
                      <c:pt idx="6250">
                        <c:v>0</c:v>
                      </c:pt>
                      <c:pt idx="6251">
                        <c:v>0</c:v>
                      </c:pt>
                      <c:pt idx="6252">
                        <c:v>0</c:v>
                      </c:pt>
                      <c:pt idx="6253">
                        <c:v>0</c:v>
                      </c:pt>
                      <c:pt idx="6254">
                        <c:v>0</c:v>
                      </c:pt>
                      <c:pt idx="6255">
                        <c:v>0</c:v>
                      </c:pt>
                      <c:pt idx="6256">
                        <c:v>0</c:v>
                      </c:pt>
                      <c:pt idx="6257">
                        <c:v>0</c:v>
                      </c:pt>
                      <c:pt idx="6258">
                        <c:v>0</c:v>
                      </c:pt>
                      <c:pt idx="6259">
                        <c:v>0</c:v>
                      </c:pt>
                      <c:pt idx="6260">
                        <c:v>0</c:v>
                      </c:pt>
                      <c:pt idx="6261">
                        <c:v>0</c:v>
                      </c:pt>
                      <c:pt idx="6262">
                        <c:v>0</c:v>
                      </c:pt>
                      <c:pt idx="6263">
                        <c:v>0</c:v>
                      </c:pt>
                      <c:pt idx="6264">
                        <c:v>0</c:v>
                      </c:pt>
                      <c:pt idx="6265">
                        <c:v>0</c:v>
                      </c:pt>
                      <c:pt idx="6266">
                        <c:v>0</c:v>
                      </c:pt>
                      <c:pt idx="6267">
                        <c:v>0</c:v>
                      </c:pt>
                      <c:pt idx="6268">
                        <c:v>0</c:v>
                      </c:pt>
                      <c:pt idx="6269">
                        <c:v>0</c:v>
                      </c:pt>
                      <c:pt idx="6270">
                        <c:v>0</c:v>
                      </c:pt>
                      <c:pt idx="6271">
                        <c:v>0</c:v>
                      </c:pt>
                      <c:pt idx="6272">
                        <c:v>0</c:v>
                      </c:pt>
                      <c:pt idx="6273">
                        <c:v>0</c:v>
                      </c:pt>
                      <c:pt idx="6274">
                        <c:v>0</c:v>
                      </c:pt>
                      <c:pt idx="6275">
                        <c:v>0</c:v>
                      </c:pt>
                      <c:pt idx="6276">
                        <c:v>0</c:v>
                      </c:pt>
                      <c:pt idx="6277">
                        <c:v>0</c:v>
                      </c:pt>
                      <c:pt idx="6278">
                        <c:v>0</c:v>
                      </c:pt>
                      <c:pt idx="6279">
                        <c:v>0</c:v>
                      </c:pt>
                      <c:pt idx="6280">
                        <c:v>0</c:v>
                      </c:pt>
                      <c:pt idx="6281">
                        <c:v>0</c:v>
                      </c:pt>
                      <c:pt idx="6282">
                        <c:v>0</c:v>
                      </c:pt>
                      <c:pt idx="6283">
                        <c:v>0</c:v>
                      </c:pt>
                      <c:pt idx="6284">
                        <c:v>0</c:v>
                      </c:pt>
                      <c:pt idx="6285">
                        <c:v>0</c:v>
                      </c:pt>
                      <c:pt idx="6286">
                        <c:v>0</c:v>
                      </c:pt>
                      <c:pt idx="6287">
                        <c:v>0</c:v>
                      </c:pt>
                      <c:pt idx="6288">
                        <c:v>0</c:v>
                      </c:pt>
                      <c:pt idx="6289">
                        <c:v>0</c:v>
                      </c:pt>
                      <c:pt idx="6290">
                        <c:v>0</c:v>
                      </c:pt>
                      <c:pt idx="6291">
                        <c:v>0</c:v>
                      </c:pt>
                      <c:pt idx="6292">
                        <c:v>0</c:v>
                      </c:pt>
                      <c:pt idx="6293">
                        <c:v>0</c:v>
                      </c:pt>
                      <c:pt idx="6294">
                        <c:v>0</c:v>
                      </c:pt>
                      <c:pt idx="6295">
                        <c:v>0</c:v>
                      </c:pt>
                      <c:pt idx="6296">
                        <c:v>0</c:v>
                      </c:pt>
                      <c:pt idx="6297">
                        <c:v>0</c:v>
                      </c:pt>
                      <c:pt idx="6298">
                        <c:v>0</c:v>
                      </c:pt>
                      <c:pt idx="6299">
                        <c:v>0</c:v>
                      </c:pt>
                      <c:pt idx="6300">
                        <c:v>0</c:v>
                      </c:pt>
                      <c:pt idx="6301">
                        <c:v>0</c:v>
                      </c:pt>
                      <c:pt idx="6302">
                        <c:v>0</c:v>
                      </c:pt>
                      <c:pt idx="6303">
                        <c:v>0</c:v>
                      </c:pt>
                      <c:pt idx="6304">
                        <c:v>0</c:v>
                      </c:pt>
                      <c:pt idx="6305">
                        <c:v>0</c:v>
                      </c:pt>
                      <c:pt idx="6306">
                        <c:v>0</c:v>
                      </c:pt>
                      <c:pt idx="6307">
                        <c:v>0</c:v>
                      </c:pt>
                      <c:pt idx="6308">
                        <c:v>0</c:v>
                      </c:pt>
                      <c:pt idx="6309">
                        <c:v>0</c:v>
                      </c:pt>
                      <c:pt idx="6310">
                        <c:v>0</c:v>
                      </c:pt>
                      <c:pt idx="6311">
                        <c:v>0</c:v>
                      </c:pt>
                      <c:pt idx="6312">
                        <c:v>0</c:v>
                      </c:pt>
                      <c:pt idx="6313">
                        <c:v>0</c:v>
                      </c:pt>
                      <c:pt idx="6314">
                        <c:v>0</c:v>
                      </c:pt>
                      <c:pt idx="6315">
                        <c:v>0</c:v>
                      </c:pt>
                      <c:pt idx="6316">
                        <c:v>0</c:v>
                      </c:pt>
                      <c:pt idx="6317">
                        <c:v>0</c:v>
                      </c:pt>
                      <c:pt idx="6318">
                        <c:v>0</c:v>
                      </c:pt>
                      <c:pt idx="6319">
                        <c:v>0</c:v>
                      </c:pt>
                      <c:pt idx="6320">
                        <c:v>0</c:v>
                      </c:pt>
                      <c:pt idx="6321">
                        <c:v>0</c:v>
                      </c:pt>
                      <c:pt idx="6322">
                        <c:v>0</c:v>
                      </c:pt>
                      <c:pt idx="6323">
                        <c:v>0</c:v>
                      </c:pt>
                      <c:pt idx="6324">
                        <c:v>0</c:v>
                      </c:pt>
                      <c:pt idx="6325">
                        <c:v>0</c:v>
                      </c:pt>
                      <c:pt idx="6326">
                        <c:v>0</c:v>
                      </c:pt>
                      <c:pt idx="6327">
                        <c:v>0</c:v>
                      </c:pt>
                      <c:pt idx="6328">
                        <c:v>0</c:v>
                      </c:pt>
                      <c:pt idx="6329">
                        <c:v>0</c:v>
                      </c:pt>
                      <c:pt idx="6330">
                        <c:v>0</c:v>
                      </c:pt>
                      <c:pt idx="6331">
                        <c:v>0</c:v>
                      </c:pt>
                      <c:pt idx="6332">
                        <c:v>0</c:v>
                      </c:pt>
                      <c:pt idx="6333">
                        <c:v>0</c:v>
                      </c:pt>
                      <c:pt idx="6334">
                        <c:v>0</c:v>
                      </c:pt>
                      <c:pt idx="6335">
                        <c:v>0</c:v>
                      </c:pt>
                      <c:pt idx="6336">
                        <c:v>0</c:v>
                      </c:pt>
                      <c:pt idx="6337">
                        <c:v>0</c:v>
                      </c:pt>
                      <c:pt idx="6338">
                        <c:v>0</c:v>
                      </c:pt>
                      <c:pt idx="6339">
                        <c:v>0</c:v>
                      </c:pt>
                      <c:pt idx="6340">
                        <c:v>0</c:v>
                      </c:pt>
                      <c:pt idx="6341">
                        <c:v>0</c:v>
                      </c:pt>
                      <c:pt idx="6342">
                        <c:v>0</c:v>
                      </c:pt>
                      <c:pt idx="6343">
                        <c:v>0</c:v>
                      </c:pt>
                      <c:pt idx="6344">
                        <c:v>0</c:v>
                      </c:pt>
                      <c:pt idx="6345">
                        <c:v>0</c:v>
                      </c:pt>
                      <c:pt idx="6346">
                        <c:v>0</c:v>
                      </c:pt>
                      <c:pt idx="6347">
                        <c:v>0</c:v>
                      </c:pt>
                      <c:pt idx="6348">
                        <c:v>0</c:v>
                      </c:pt>
                      <c:pt idx="6349">
                        <c:v>0</c:v>
                      </c:pt>
                      <c:pt idx="6350">
                        <c:v>0</c:v>
                      </c:pt>
                      <c:pt idx="6351">
                        <c:v>0</c:v>
                      </c:pt>
                      <c:pt idx="6352">
                        <c:v>0</c:v>
                      </c:pt>
                      <c:pt idx="6353">
                        <c:v>0</c:v>
                      </c:pt>
                      <c:pt idx="6354">
                        <c:v>0</c:v>
                      </c:pt>
                      <c:pt idx="6355">
                        <c:v>0</c:v>
                      </c:pt>
                      <c:pt idx="6356">
                        <c:v>0</c:v>
                      </c:pt>
                      <c:pt idx="6357">
                        <c:v>0</c:v>
                      </c:pt>
                      <c:pt idx="6358">
                        <c:v>0</c:v>
                      </c:pt>
                      <c:pt idx="6359">
                        <c:v>0</c:v>
                      </c:pt>
                      <c:pt idx="6360">
                        <c:v>0</c:v>
                      </c:pt>
                      <c:pt idx="6361">
                        <c:v>0</c:v>
                      </c:pt>
                      <c:pt idx="6362">
                        <c:v>0</c:v>
                      </c:pt>
                      <c:pt idx="6363">
                        <c:v>0</c:v>
                      </c:pt>
                      <c:pt idx="6364">
                        <c:v>0</c:v>
                      </c:pt>
                      <c:pt idx="6365">
                        <c:v>0</c:v>
                      </c:pt>
                      <c:pt idx="6366">
                        <c:v>0</c:v>
                      </c:pt>
                      <c:pt idx="6367">
                        <c:v>0</c:v>
                      </c:pt>
                      <c:pt idx="6368">
                        <c:v>0</c:v>
                      </c:pt>
                      <c:pt idx="6369">
                        <c:v>0</c:v>
                      </c:pt>
                      <c:pt idx="6370">
                        <c:v>0</c:v>
                      </c:pt>
                      <c:pt idx="6371">
                        <c:v>0</c:v>
                      </c:pt>
                      <c:pt idx="6372">
                        <c:v>0</c:v>
                      </c:pt>
                      <c:pt idx="6373">
                        <c:v>0</c:v>
                      </c:pt>
                      <c:pt idx="6374">
                        <c:v>0</c:v>
                      </c:pt>
                      <c:pt idx="6375">
                        <c:v>0</c:v>
                      </c:pt>
                      <c:pt idx="6376">
                        <c:v>0</c:v>
                      </c:pt>
                      <c:pt idx="6377">
                        <c:v>0</c:v>
                      </c:pt>
                      <c:pt idx="6378">
                        <c:v>0</c:v>
                      </c:pt>
                      <c:pt idx="6379">
                        <c:v>0</c:v>
                      </c:pt>
                      <c:pt idx="6380">
                        <c:v>0</c:v>
                      </c:pt>
                      <c:pt idx="6381">
                        <c:v>0</c:v>
                      </c:pt>
                      <c:pt idx="6382">
                        <c:v>0</c:v>
                      </c:pt>
                      <c:pt idx="6383">
                        <c:v>0</c:v>
                      </c:pt>
                      <c:pt idx="6384">
                        <c:v>0</c:v>
                      </c:pt>
                      <c:pt idx="6385">
                        <c:v>0</c:v>
                      </c:pt>
                      <c:pt idx="6386">
                        <c:v>0</c:v>
                      </c:pt>
                      <c:pt idx="6387">
                        <c:v>0</c:v>
                      </c:pt>
                      <c:pt idx="6388">
                        <c:v>0</c:v>
                      </c:pt>
                      <c:pt idx="6389">
                        <c:v>0</c:v>
                      </c:pt>
                      <c:pt idx="6390">
                        <c:v>0</c:v>
                      </c:pt>
                      <c:pt idx="6391">
                        <c:v>0</c:v>
                      </c:pt>
                      <c:pt idx="6392">
                        <c:v>0</c:v>
                      </c:pt>
                      <c:pt idx="6393">
                        <c:v>0</c:v>
                      </c:pt>
                      <c:pt idx="6394">
                        <c:v>0</c:v>
                      </c:pt>
                      <c:pt idx="6395">
                        <c:v>0</c:v>
                      </c:pt>
                      <c:pt idx="6396">
                        <c:v>0</c:v>
                      </c:pt>
                      <c:pt idx="6397">
                        <c:v>0</c:v>
                      </c:pt>
                      <c:pt idx="6398">
                        <c:v>0</c:v>
                      </c:pt>
                      <c:pt idx="6399">
                        <c:v>0</c:v>
                      </c:pt>
                      <c:pt idx="6400">
                        <c:v>0</c:v>
                      </c:pt>
                      <c:pt idx="6401">
                        <c:v>0</c:v>
                      </c:pt>
                      <c:pt idx="6402">
                        <c:v>0</c:v>
                      </c:pt>
                      <c:pt idx="6403">
                        <c:v>0</c:v>
                      </c:pt>
                      <c:pt idx="6404">
                        <c:v>0</c:v>
                      </c:pt>
                      <c:pt idx="6405">
                        <c:v>0</c:v>
                      </c:pt>
                      <c:pt idx="6406">
                        <c:v>0</c:v>
                      </c:pt>
                      <c:pt idx="6407">
                        <c:v>0</c:v>
                      </c:pt>
                      <c:pt idx="6408">
                        <c:v>0</c:v>
                      </c:pt>
                      <c:pt idx="6409">
                        <c:v>0</c:v>
                      </c:pt>
                      <c:pt idx="6410">
                        <c:v>0</c:v>
                      </c:pt>
                      <c:pt idx="6411">
                        <c:v>0</c:v>
                      </c:pt>
                      <c:pt idx="6412">
                        <c:v>0</c:v>
                      </c:pt>
                      <c:pt idx="6413">
                        <c:v>0</c:v>
                      </c:pt>
                      <c:pt idx="6414">
                        <c:v>0</c:v>
                      </c:pt>
                      <c:pt idx="6415">
                        <c:v>0</c:v>
                      </c:pt>
                      <c:pt idx="6416">
                        <c:v>0</c:v>
                      </c:pt>
                      <c:pt idx="6417">
                        <c:v>0</c:v>
                      </c:pt>
                      <c:pt idx="6418">
                        <c:v>0</c:v>
                      </c:pt>
                      <c:pt idx="6419">
                        <c:v>0</c:v>
                      </c:pt>
                      <c:pt idx="6420">
                        <c:v>0</c:v>
                      </c:pt>
                      <c:pt idx="6421">
                        <c:v>0</c:v>
                      </c:pt>
                      <c:pt idx="6422">
                        <c:v>0</c:v>
                      </c:pt>
                      <c:pt idx="6423">
                        <c:v>0</c:v>
                      </c:pt>
                      <c:pt idx="6424">
                        <c:v>0</c:v>
                      </c:pt>
                      <c:pt idx="6425">
                        <c:v>0</c:v>
                      </c:pt>
                      <c:pt idx="6426">
                        <c:v>0</c:v>
                      </c:pt>
                      <c:pt idx="6427">
                        <c:v>0</c:v>
                      </c:pt>
                      <c:pt idx="6428">
                        <c:v>0</c:v>
                      </c:pt>
                      <c:pt idx="6429">
                        <c:v>0</c:v>
                      </c:pt>
                      <c:pt idx="6430">
                        <c:v>0</c:v>
                      </c:pt>
                      <c:pt idx="6431">
                        <c:v>0</c:v>
                      </c:pt>
                      <c:pt idx="6432">
                        <c:v>0</c:v>
                      </c:pt>
                      <c:pt idx="6433">
                        <c:v>0</c:v>
                      </c:pt>
                      <c:pt idx="6434">
                        <c:v>0</c:v>
                      </c:pt>
                      <c:pt idx="6435">
                        <c:v>0</c:v>
                      </c:pt>
                      <c:pt idx="6436">
                        <c:v>0</c:v>
                      </c:pt>
                      <c:pt idx="6437">
                        <c:v>0</c:v>
                      </c:pt>
                      <c:pt idx="6438">
                        <c:v>0</c:v>
                      </c:pt>
                      <c:pt idx="6439">
                        <c:v>0</c:v>
                      </c:pt>
                      <c:pt idx="6440">
                        <c:v>0</c:v>
                      </c:pt>
                      <c:pt idx="6441">
                        <c:v>0</c:v>
                      </c:pt>
                      <c:pt idx="6442">
                        <c:v>0</c:v>
                      </c:pt>
                      <c:pt idx="6443">
                        <c:v>0</c:v>
                      </c:pt>
                      <c:pt idx="6444">
                        <c:v>0</c:v>
                      </c:pt>
                      <c:pt idx="6445">
                        <c:v>0</c:v>
                      </c:pt>
                      <c:pt idx="6446">
                        <c:v>0</c:v>
                      </c:pt>
                      <c:pt idx="6447">
                        <c:v>0</c:v>
                      </c:pt>
                      <c:pt idx="6448">
                        <c:v>0</c:v>
                      </c:pt>
                      <c:pt idx="6449">
                        <c:v>0</c:v>
                      </c:pt>
                      <c:pt idx="6450">
                        <c:v>0</c:v>
                      </c:pt>
                      <c:pt idx="6451">
                        <c:v>0</c:v>
                      </c:pt>
                      <c:pt idx="6452">
                        <c:v>0</c:v>
                      </c:pt>
                      <c:pt idx="6453">
                        <c:v>0</c:v>
                      </c:pt>
                      <c:pt idx="6454">
                        <c:v>0</c:v>
                      </c:pt>
                      <c:pt idx="6455">
                        <c:v>0</c:v>
                      </c:pt>
                      <c:pt idx="6456">
                        <c:v>0</c:v>
                      </c:pt>
                      <c:pt idx="6457">
                        <c:v>0</c:v>
                      </c:pt>
                      <c:pt idx="6458">
                        <c:v>0</c:v>
                      </c:pt>
                      <c:pt idx="6459">
                        <c:v>0</c:v>
                      </c:pt>
                      <c:pt idx="6460">
                        <c:v>0</c:v>
                      </c:pt>
                      <c:pt idx="6461">
                        <c:v>0</c:v>
                      </c:pt>
                      <c:pt idx="6462">
                        <c:v>0</c:v>
                      </c:pt>
                      <c:pt idx="6463">
                        <c:v>0</c:v>
                      </c:pt>
                      <c:pt idx="6464">
                        <c:v>0</c:v>
                      </c:pt>
                      <c:pt idx="6465">
                        <c:v>0</c:v>
                      </c:pt>
                      <c:pt idx="6466">
                        <c:v>0</c:v>
                      </c:pt>
                      <c:pt idx="6467">
                        <c:v>0</c:v>
                      </c:pt>
                      <c:pt idx="6468">
                        <c:v>0</c:v>
                      </c:pt>
                      <c:pt idx="6469">
                        <c:v>0</c:v>
                      </c:pt>
                      <c:pt idx="6470">
                        <c:v>0</c:v>
                      </c:pt>
                      <c:pt idx="6471">
                        <c:v>0</c:v>
                      </c:pt>
                      <c:pt idx="6472">
                        <c:v>0</c:v>
                      </c:pt>
                      <c:pt idx="6473">
                        <c:v>0</c:v>
                      </c:pt>
                      <c:pt idx="6474">
                        <c:v>0</c:v>
                      </c:pt>
                      <c:pt idx="6475">
                        <c:v>0</c:v>
                      </c:pt>
                      <c:pt idx="6476">
                        <c:v>0</c:v>
                      </c:pt>
                      <c:pt idx="6477">
                        <c:v>0</c:v>
                      </c:pt>
                      <c:pt idx="6478">
                        <c:v>0</c:v>
                      </c:pt>
                      <c:pt idx="6479">
                        <c:v>0</c:v>
                      </c:pt>
                      <c:pt idx="6480">
                        <c:v>0</c:v>
                      </c:pt>
                      <c:pt idx="6481">
                        <c:v>0</c:v>
                      </c:pt>
                      <c:pt idx="6482">
                        <c:v>0</c:v>
                      </c:pt>
                      <c:pt idx="6483">
                        <c:v>0</c:v>
                      </c:pt>
                      <c:pt idx="6484">
                        <c:v>0</c:v>
                      </c:pt>
                      <c:pt idx="6485">
                        <c:v>0</c:v>
                      </c:pt>
                      <c:pt idx="6486">
                        <c:v>0</c:v>
                      </c:pt>
                      <c:pt idx="6487">
                        <c:v>0</c:v>
                      </c:pt>
                      <c:pt idx="6488">
                        <c:v>0</c:v>
                      </c:pt>
                      <c:pt idx="6489">
                        <c:v>0</c:v>
                      </c:pt>
                      <c:pt idx="6490">
                        <c:v>0</c:v>
                      </c:pt>
                      <c:pt idx="6491">
                        <c:v>0</c:v>
                      </c:pt>
                      <c:pt idx="6492">
                        <c:v>0</c:v>
                      </c:pt>
                      <c:pt idx="6493">
                        <c:v>0</c:v>
                      </c:pt>
                      <c:pt idx="6494">
                        <c:v>0</c:v>
                      </c:pt>
                      <c:pt idx="6495">
                        <c:v>0</c:v>
                      </c:pt>
                      <c:pt idx="6496">
                        <c:v>0</c:v>
                      </c:pt>
                      <c:pt idx="6497">
                        <c:v>0</c:v>
                      </c:pt>
                      <c:pt idx="6498">
                        <c:v>0</c:v>
                      </c:pt>
                      <c:pt idx="6499">
                        <c:v>0</c:v>
                      </c:pt>
                      <c:pt idx="6500">
                        <c:v>0</c:v>
                      </c:pt>
                      <c:pt idx="6501">
                        <c:v>0</c:v>
                      </c:pt>
                      <c:pt idx="6502">
                        <c:v>0</c:v>
                      </c:pt>
                      <c:pt idx="6503">
                        <c:v>0</c:v>
                      </c:pt>
                      <c:pt idx="6504">
                        <c:v>0</c:v>
                      </c:pt>
                      <c:pt idx="6505">
                        <c:v>0</c:v>
                      </c:pt>
                      <c:pt idx="6506">
                        <c:v>0</c:v>
                      </c:pt>
                      <c:pt idx="6507">
                        <c:v>0</c:v>
                      </c:pt>
                      <c:pt idx="6508">
                        <c:v>0</c:v>
                      </c:pt>
                      <c:pt idx="6509">
                        <c:v>0</c:v>
                      </c:pt>
                      <c:pt idx="6510">
                        <c:v>0</c:v>
                      </c:pt>
                      <c:pt idx="6511">
                        <c:v>0</c:v>
                      </c:pt>
                      <c:pt idx="6512">
                        <c:v>0</c:v>
                      </c:pt>
                      <c:pt idx="6513">
                        <c:v>0</c:v>
                      </c:pt>
                      <c:pt idx="6514">
                        <c:v>0</c:v>
                      </c:pt>
                      <c:pt idx="6515">
                        <c:v>0</c:v>
                      </c:pt>
                      <c:pt idx="6516">
                        <c:v>0</c:v>
                      </c:pt>
                      <c:pt idx="6517">
                        <c:v>0</c:v>
                      </c:pt>
                      <c:pt idx="6518">
                        <c:v>0</c:v>
                      </c:pt>
                      <c:pt idx="6519">
                        <c:v>0</c:v>
                      </c:pt>
                      <c:pt idx="6520">
                        <c:v>0</c:v>
                      </c:pt>
                      <c:pt idx="6521">
                        <c:v>0</c:v>
                      </c:pt>
                      <c:pt idx="6522">
                        <c:v>0</c:v>
                      </c:pt>
                      <c:pt idx="6523">
                        <c:v>0</c:v>
                      </c:pt>
                      <c:pt idx="6524">
                        <c:v>0</c:v>
                      </c:pt>
                      <c:pt idx="6525">
                        <c:v>0</c:v>
                      </c:pt>
                      <c:pt idx="6526">
                        <c:v>0</c:v>
                      </c:pt>
                      <c:pt idx="6527">
                        <c:v>0</c:v>
                      </c:pt>
                      <c:pt idx="6528">
                        <c:v>0</c:v>
                      </c:pt>
                      <c:pt idx="6529">
                        <c:v>0</c:v>
                      </c:pt>
                      <c:pt idx="6530">
                        <c:v>0</c:v>
                      </c:pt>
                      <c:pt idx="6531">
                        <c:v>0</c:v>
                      </c:pt>
                      <c:pt idx="6532">
                        <c:v>0</c:v>
                      </c:pt>
                      <c:pt idx="6533">
                        <c:v>0</c:v>
                      </c:pt>
                      <c:pt idx="6534">
                        <c:v>0</c:v>
                      </c:pt>
                      <c:pt idx="6535">
                        <c:v>0</c:v>
                      </c:pt>
                      <c:pt idx="6536">
                        <c:v>0</c:v>
                      </c:pt>
                      <c:pt idx="6537">
                        <c:v>0</c:v>
                      </c:pt>
                      <c:pt idx="6538">
                        <c:v>0</c:v>
                      </c:pt>
                      <c:pt idx="6539">
                        <c:v>0</c:v>
                      </c:pt>
                      <c:pt idx="6540">
                        <c:v>0</c:v>
                      </c:pt>
                      <c:pt idx="6541">
                        <c:v>0</c:v>
                      </c:pt>
                      <c:pt idx="6542">
                        <c:v>0</c:v>
                      </c:pt>
                      <c:pt idx="6543">
                        <c:v>0</c:v>
                      </c:pt>
                      <c:pt idx="6544">
                        <c:v>0</c:v>
                      </c:pt>
                      <c:pt idx="6545">
                        <c:v>0</c:v>
                      </c:pt>
                      <c:pt idx="6546">
                        <c:v>0</c:v>
                      </c:pt>
                      <c:pt idx="6547">
                        <c:v>0</c:v>
                      </c:pt>
                      <c:pt idx="6548">
                        <c:v>0</c:v>
                      </c:pt>
                      <c:pt idx="6549">
                        <c:v>0</c:v>
                      </c:pt>
                      <c:pt idx="6550">
                        <c:v>0</c:v>
                      </c:pt>
                      <c:pt idx="6551">
                        <c:v>0</c:v>
                      </c:pt>
                      <c:pt idx="6552">
                        <c:v>0</c:v>
                      </c:pt>
                      <c:pt idx="6553">
                        <c:v>0</c:v>
                      </c:pt>
                      <c:pt idx="6554">
                        <c:v>0</c:v>
                      </c:pt>
                      <c:pt idx="6555">
                        <c:v>0</c:v>
                      </c:pt>
                      <c:pt idx="6556">
                        <c:v>0</c:v>
                      </c:pt>
                      <c:pt idx="6557">
                        <c:v>0</c:v>
                      </c:pt>
                      <c:pt idx="6558">
                        <c:v>0</c:v>
                      </c:pt>
                      <c:pt idx="6559">
                        <c:v>0</c:v>
                      </c:pt>
                      <c:pt idx="6560">
                        <c:v>0</c:v>
                      </c:pt>
                      <c:pt idx="6561">
                        <c:v>0</c:v>
                      </c:pt>
                      <c:pt idx="6562">
                        <c:v>0</c:v>
                      </c:pt>
                      <c:pt idx="6563">
                        <c:v>0</c:v>
                      </c:pt>
                      <c:pt idx="6564">
                        <c:v>0</c:v>
                      </c:pt>
                      <c:pt idx="6565">
                        <c:v>0</c:v>
                      </c:pt>
                      <c:pt idx="6566">
                        <c:v>0</c:v>
                      </c:pt>
                      <c:pt idx="6567">
                        <c:v>0</c:v>
                      </c:pt>
                      <c:pt idx="6568">
                        <c:v>0</c:v>
                      </c:pt>
                      <c:pt idx="6569">
                        <c:v>0</c:v>
                      </c:pt>
                      <c:pt idx="6570">
                        <c:v>0</c:v>
                      </c:pt>
                      <c:pt idx="6571">
                        <c:v>0</c:v>
                      </c:pt>
                      <c:pt idx="6572">
                        <c:v>0</c:v>
                      </c:pt>
                      <c:pt idx="6573">
                        <c:v>0</c:v>
                      </c:pt>
                      <c:pt idx="6574">
                        <c:v>0</c:v>
                      </c:pt>
                      <c:pt idx="6575">
                        <c:v>0</c:v>
                      </c:pt>
                      <c:pt idx="6576">
                        <c:v>0</c:v>
                      </c:pt>
                      <c:pt idx="6577">
                        <c:v>0</c:v>
                      </c:pt>
                      <c:pt idx="6578">
                        <c:v>0</c:v>
                      </c:pt>
                      <c:pt idx="6579">
                        <c:v>0</c:v>
                      </c:pt>
                      <c:pt idx="6580">
                        <c:v>0</c:v>
                      </c:pt>
                      <c:pt idx="6581">
                        <c:v>0</c:v>
                      </c:pt>
                      <c:pt idx="6582">
                        <c:v>0</c:v>
                      </c:pt>
                      <c:pt idx="6583">
                        <c:v>0</c:v>
                      </c:pt>
                      <c:pt idx="6584">
                        <c:v>0</c:v>
                      </c:pt>
                      <c:pt idx="6585">
                        <c:v>0</c:v>
                      </c:pt>
                      <c:pt idx="6586">
                        <c:v>0</c:v>
                      </c:pt>
                      <c:pt idx="6587">
                        <c:v>0</c:v>
                      </c:pt>
                      <c:pt idx="6588">
                        <c:v>0</c:v>
                      </c:pt>
                      <c:pt idx="6589">
                        <c:v>0</c:v>
                      </c:pt>
                      <c:pt idx="6590">
                        <c:v>0</c:v>
                      </c:pt>
                      <c:pt idx="6591">
                        <c:v>0</c:v>
                      </c:pt>
                      <c:pt idx="6592">
                        <c:v>0</c:v>
                      </c:pt>
                      <c:pt idx="6593">
                        <c:v>0</c:v>
                      </c:pt>
                      <c:pt idx="6594">
                        <c:v>0</c:v>
                      </c:pt>
                      <c:pt idx="6595">
                        <c:v>0</c:v>
                      </c:pt>
                      <c:pt idx="6596">
                        <c:v>0</c:v>
                      </c:pt>
                      <c:pt idx="6597">
                        <c:v>0</c:v>
                      </c:pt>
                      <c:pt idx="6598">
                        <c:v>0</c:v>
                      </c:pt>
                      <c:pt idx="6599">
                        <c:v>0</c:v>
                      </c:pt>
                      <c:pt idx="6600">
                        <c:v>0</c:v>
                      </c:pt>
                      <c:pt idx="6601">
                        <c:v>0</c:v>
                      </c:pt>
                      <c:pt idx="6602">
                        <c:v>0</c:v>
                      </c:pt>
                      <c:pt idx="6603">
                        <c:v>0</c:v>
                      </c:pt>
                      <c:pt idx="6604">
                        <c:v>0</c:v>
                      </c:pt>
                      <c:pt idx="6605">
                        <c:v>0</c:v>
                      </c:pt>
                      <c:pt idx="6606">
                        <c:v>0</c:v>
                      </c:pt>
                      <c:pt idx="6607">
                        <c:v>0</c:v>
                      </c:pt>
                      <c:pt idx="6608">
                        <c:v>0</c:v>
                      </c:pt>
                      <c:pt idx="6609">
                        <c:v>0</c:v>
                      </c:pt>
                      <c:pt idx="6610">
                        <c:v>0</c:v>
                      </c:pt>
                      <c:pt idx="6611">
                        <c:v>0</c:v>
                      </c:pt>
                      <c:pt idx="6612">
                        <c:v>0</c:v>
                      </c:pt>
                      <c:pt idx="6613">
                        <c:v>0</c:v>
                      </c:pt>
                      <c:pt idx="6614">
                        <c:v>0</c:v>
                      </c:pt>
                      <c:pt idx="6615">
                        <c:v>0</c:v>
                      </c:pt>
                      <c:pt idx="6616">
                        <c:v>0</c:v>
                      </c:pt>
                      <c:pt idx="6617">
                        <c:v>0</c:v>
                      </c:pt>
                      <c:pt idx="6618">
                        <c:v>0</c:v>
                      </c:pt>
                      <c:pt idx="6619">
                        <c:v>0</c:v>
                      </c:pt>
                      <c:pt idx="6620">
                        <c:v>0</c:v>
                      </c:pt>
                      <c:pt idx="6621">
                        <c:v>0</c:v>
                      </c:pt>
                      <c:pt idx="6622">
                        <c:v>0</c:v>
                      </c:pt>
                      <c:pt idx="6623">
                        <c:v>0</c:v>
                      </c:pt>
                      <c:pt idx="6624">
                        <c:v>0</c:v>
                      </c:pt>
                      <c:pt idx="6625">
                        <c:v>0</c:v>
                      </c:pt>
                      <c:pt idx="6626">
                        <c:v>0</c:v>
                      </c:pt>
                      <c:pt idx="6627">
                        <c:v>0</c:v>
                      </c:pt>
                      <c:pt idx="6628">
                        <c:v>0</c:v>
                      </c:pt>
                      <c:pt idx="6629">
                        <c:v>0</c:v>
                      </c:pt>
                      <c:pt idx="6630">
                        <c:v>0</c:v>
                      </c:pt>
                      <c:pt idx="6631">
                        <c:v>0</c:v>
                      </c:pt>
                      <c:pt idx="6632">
                        <c:v>0</c:v>
                      </c:pt>
                      <c:pt idx="6633">
                        <c:v>0</c:v>
                      </c:pt>
                      <c:pt idx="6634">
                        <c:v>0</c:v>
                      </c:pt>
                      <c:pt idx="6635">
                        <c:v>0</c:v>
                      </c:pt>
                      <c:pt idx="6636">
                        <c:v>0</c:v>
                      </c:pt>
                      <c:pt idx="6637">
                        <c:v>0</c:v>
                      </c:pt>
                      <c:pt idx="6638">
                        <c:v>0</c:v>
                      </c:pt>
                      <c:pt idx="6639">
                        <c:v>0</c:v>
                      </c:pt>
                      <c:pt idx="6640">
                        <c:v>0</c:v>
                      </c:pt>
                      <c:pt idx="6641">
                        <c:v>0</c:v>
                      </c:pt>
                      <c:pt idx="6642">
                        <c:v>0</c:v>
                      </c:pt>
                      <c:pt idx="6643">
                        <c:v>0</c:v>
                      </c:pt>
                      <c:pt idx="6644">
                        <c:v>0</c:v>
                      </c:pt>
                      <c:pt idx="6645">
                        <c:v>0</c:v>
                      </c:pt>
                      <c:pt idx="6646">
                        <c:v>0</c:v>
                      </c:pt>
                      <c:pt idx="6647">
                        <c:v>0</c:v>
                      </c:pt>
                      <c:pt idx="6648">
                        <c:v>0</c:v>
                      </c:pt>
                      <c:pt idx="6649">
                        <c:v>0</c:v>
                      </c:pt>
                      <c:pt idx="6650">
                        <c:v>0</c:v>
                      </c:pt>
                      <c:pt idx="6651">
                        <c:v>0</c:v>
                      </c:pt>
                      <c:pt idx="6652">
                        <c:v>0</c:v>
                      </c:pt>
                      <c:pt idx="6653">
                        <c:v>0</c:v>
                      </c:pt>
                      <c:pt idx="6654">
                        <c:v>0</c:v>
                      </c:pt>
                      <c:pt idx="6655">
                        <c:v>0</c:v>
                      </c:pt>
                      <c:pt idx="6656">
                        <c:v>0</c:v>
                      </c:pt>
                      <c:pt idx="6657">
                        <c:v>0</c:v>
                      </c:pt>
                      <c:pt idx="6658">
                        <c:v>0</c:v>
                      </c:pt>
                      <c:pt idx="6659">
                        <c:v>0</c:v>
                      </c:pt>
                      <c:pt idx="6660">
                        <c:v>0</c:v>
                      </c:pt>
                      <c:pt idx="6661">
                        <c:v>0</c:v>
                      </c:pt>
                      <c:pt idx="6662">
                        <c:v>0</c:v>
                      </c:pt>
                      <c:pt idx="6663">
                        <c:v>0</c:v>
                      </c:pt>
                      <c:pt idx="6664">
                        <c:v>0</c:v>
                      </c:pt>
                      <c:pt idx="6665">
                        <c:v>0</c:v>
                      </c:pt>
                      <c:pt idx="6666">
                        <c:v>0</c:v>
                      </c:pt>
                      <c:pt idx="6667">
                        <c:v>0</c:v>
                      </c:pt>
                      <c:pt idx="6668">
                        <c:v>0</c:v>
                      </c:pt>
                      <c:pt idx="6669">
                        <c:v>0</c:v>
                      </c:pt>
                      <c:pt idx="6670">
                        <c:v>0</c:v>
                      </c:pt>
                      <c:pt idx="6671">
                        <c:v>0</c:v>
                      </c:pt>
                      <c:pt idx="6672">
                        <c:v>0</c:v>
                      </c:pt>
                      <c:pt idx="6673">
                        <c:v>0</c:v>
                      </c:pt>
                      <c:pt idx="6674">
                        <c:v>0</c:v>
                      </c:pt>
                      <c:pt idx="6675">
                        <c:v>0</c:v>
                      </c:pt>
                      <c:pt idx="6676">
                        <c:v>0</c:v>
                      </c:pt>
                      <c:pt idx="6677">
                        <c:v>0</c:v>
                      </c:pt>
                      <c:pt idx="6678">
                        <c:v>0</c:v>
                      </c:pt>
                      <c:pt idx="6679">
                        <c:v>0</c:v>
                      </c:pt>
                      <c:pt idx="6680">
                        <c:v>0</c:v>
                      </c:pt>
                      <c:pt idx="6681">
                        <c:v>0</c:v>
                      </c:pt>
                      <c:pt idx="6682">
                        <c:v>0</c:v>
                      </c:pt>
                      <c:pt idx="6683">
                        <c:v>0</c:v>
                      </c:pt>
                      <c:pt idx="6684">
                        <c:v>0</c:v>
                      </c:pt>
                      <c:pt idx="6685">
                        <c:v>0</c:v>
                      </c:pt>
                      <c:pt idx="6686">
                        <c:v>0</c:v>
                      </c:pt>
                      <c:pt idx="6687">
                        <c:v>0</c:v>
                      </c:pt>
                      <c:pt idx="6688">
                        <c:v>0</c:v>
                      </c:pt>
                      <c:pt idx="6689">
                        <c:v>0</c:v>
                      </c:pt>
                      <c:pt idx="6690">
                        <c:v>0</c:v>
                      </c:pt>
                      <c:pt idx="6691">
                        <c:v>0</c:v>
                      </c:pt>
                      <c:pt idx="6692">
                        <c:v>0</c:v>
                      </c:pt>
                      <c:pt idx="6693">
                        <c:v>0</c:v>
                      </c:pt>
                      <c:pt idx="6694">
                        <c:v>0</c:v>
                      </c:pt>
                      <c:pt idx="6695">
                        <c:v>0</c:v>
                      </c:pt>
                      <c:pt idx="6696">
                        <c:v>0</c:v>
                      </c:pt>
                      <c:pt idx="6697">
                        <c:v>0</c:v>
                      </c:pt>
                      <c:pt idx="6698">
                        <c:v>0</c:v>
                      </c:pt>
                      <c:pt idx="6699">
                        <c:v>0</c:v>
                      </c:pt>
                      <c:pt idx="6700">
                        <c:v>0</c:v>
                      </c:pt>
                      <c:pt idx="6701">
                        <c:v>0</c:v>
                      </c:pt>
                      <c:pt idx="6702">
                        <c:v>0</c:v>
                      </c:pt>
                      <c:pt idx="6703">
                        <c:v>0</c:v>
                      </c:pt>
                      <c:pt idx="6704">
                        <c:v>0</c:v>
                      </c:pt>
                      <c:pt idx="6705">
                        <c:v>0</c:v>
                      </c:pt>
                      <c:pt idx="6706">
                        <c:v>0</c:v>
                      </c:pt>
                      <c:pt idx="6707">
                        <c:v>0</c:v>
                      </c:pt>
                      <c:pt idx="6708">
                        <c:v>0</c:v>
                      </c:pt>
                      <c:pt idx="6709">
                        <c:v>0</c:v>
                      </c:pt>
                      <c:pt idx="6710">
                        <c:v>0</c:v>
                      </c:pt>
                      <c:pt idx="6711">
                        <c:v>0</c:v>
                      </c:pt>
                      <c:pt idx="6712">
                        <c:v>0</c:v>
                      </c:pt>
                      <c:pt idx="6713">
                        <c:v>0</c:v>
                      </c:pt>
                      <c:pt idx="6714">
                        <c:v>0</c:v>
                      </c:pt>
                      <c:pt idx="6715">
                        <c:v>0</c:v>
                      </c:pt>
                      <c:pt idx="6716">
                        <c:v>0</c:v>
                      </c:pt>
                      <c:pt idx="6717">
                        <c:v>0</c:v>
                      </c:pt>
                      <c:pt idx="6718">
                        <c:v>0</c:v>
                      </c:pt>
                      <c:pt idx="6719">
                        <c:v>0</c:v>
                      </c:pt>
                      <c:pt idx="6720">
                        <c:v>0</c:v>
                      </c:pt>
                      <c:pt idx="6721">
                        <c:v>0</c:v>
                      </c:pt>
                      <c:pt idx="6722">
                        <c:v>0</c:v>
                      </c:pt>
                      <c:pt idx="6723">
                        <c:v>0</c:v>
                      </c:pt>
                      <c:pt idx="6724">
                        <c:v>0</c:v>
                      </c:pt>
                      <c:pt idx="6725">
                        <c:v>0</c:v>
                      </c:pt>
                      <c:pt idx="6726">
                        <c:v>0</c:v>
                      </c:pt>
                      <c:pt idx="6727">
                        <c:v>0</c:v>
                      </c:pt>
                      <c:pt idx="6728">
                        <c:v>0</c:v>
                      </c:pt>
                      <c:pt idx="6729">
                        <c:v>0</c:v>
                      </c:pt>
                      <c:pt idx="6730">
                        <c:v>0</c:v>
                      </c:pt>
                      <c:pt idx="6731">
                        <c:v>0</c:v>
                      </c:pt>
                      <c:pt idx="6732">
                        <c:v>0</c:v>
                      </c:pt>
                      <c:pt idx="6733">
                        <c:v>0</c:v>
                      </c:pt>
                      <c:pt idx="6734">
                        <c:v>0</c:v>
                      </c:pt>
                      <c:pt idx="6735">
                        <c:v>0</c:v>
                      </c:pt>
                      <c:pt idx="6736">
                        <c:v>0</c:v>
                      </c:pt>
                      <c:pt idx="6737">
                        <c:v>0</c:v>
                      </c:pt>
                      <c:pt idx="6738">
                        <c:v>0</c:v>
                      </c:pt>
                      <c:pt idx="6739">
                        <c:v>0</c:v>
                      </c:pt>
                      <c:pt idx="6740">
                        <c:v>0</c:v>
                      </c:pt>
                      <c:pt idx="6741">
                        <c:v>0</c:v>
                      </c:pt>
                      <c:pt idx="6742">
                        <c:v>0</c:v>
                      </c:pt>
                      <c:pt idx="6743">
                        <c:v>0</c:v>
                      </c:pt>
                      <c:pt idx="6744">
                        <c:v>0</c:v>
                      </c:pt>
                      <c:pt idx="6745">
                        <c:v>0</c:v>
                      </c:pt>
                      <c:pt idx="6746">
                        <c:v>0</c:v>
                      </c:pt>
                      <c:pt idx="6747">
                        <c:v>0</c:v>
                      </c:pt>
                      <c:pt idx="6748">
                        <c:v>0</c:v>
                      </c:pt>
                      <c:pt idx="6749">
                        <c:v>0</c:v>
                      </c:pt>
                      <c:pt idx="6750">
                        <c:v>0</c:v>
                      </c:pt>
                      <c:pt idx="6751">
                        <c:v>0</c:v>
                      </c:pt>
                      <c:pt idx="6752">
                        <c:v>0</c:v>
                      </c:pt>
                      <c:pt idx="6753">
                        <c:v>0</c:v>
                      </c:pt>
                      <c:pt idx="6754">
                        <c:v>0</c:v>
                      </c:pt>
                      <c:pt idx="6755">
                        <c:v>0</c:v>
                      </c:pt>
                      <c:pt idx="6756">
                        <c:v>0</c:v>
                      </c:pt>
                      <c:pt idx="6757">
                        <c:v>0</c:v>
                      </c:pt>
                      <c:pt idx="6758">
                        <c:v>0</c:v>
                      </c:pt>
                      <c:pt idx="6759">
                        <c:v>0</c:v>
                      </c:pt>
                      <c:pt idx="6760">
                        <c:v>0</c:v>
                      </c:pt>
                      <c:pt idx="6761">
                        <c:v>0</c:v>
                      </c:pt>
                      <c:pt idx="6762">
                        <c:v>0</c:v>
                      </c:pt>
                      <c:pt idx="6763">
                        <c:v>0</c:v>
                      </c:pt>
                      <c:pt idx="6764">
                        <c:v>0</c:v>
                      </c:pt>
                      <c:pt idx="6765">
                        <c:v>0</c:v>
                      </c:pt>
                      <c:pt idx="6766">
                        <c:v>0</c:v>
                      </c:pt>
                      <c:pt idx="6767">
                        <c:v>0</c:v>
                      </c:pt>
                      <c:pt idx="6768">
                        <c:v>0</c:v>
                      </c:pt>
                      <c:pt idx="6769">
                        <c:v>0</c:v>
                      </c:pt>
                      <c:pt idx="6770">
                        <c:v>0</c:v>
                      </c:pt>
                      <c:pt idx="6771">
                        <c:v>0</c:v>
                      </c:pt>
                      <c:pt idx="6772">
                        <c:v>0</c:v>
                      </c:pt>
                      <c:pt idx="6773">
                        <c:v>0</c:v>
                      </c:pt>
                      <c:pt idx="6774">
                        <c:v>0</c:v>
                      </c:pt>
                      <c:pt idx="6775">
                        <c:v>0</c:v>
                      </c:pt>
                      <c:pt idx="6776">
                        <c:v>0</c:v>
                      </c:pt>
                      <c:pt idx="6777">
                        <c:v>0</c:v>
                      </c:pt>
                      <c:pt idx="6778">
                        <c:v>0</c:v>
                      </c:pt>
                      <c:pt idx="6779">
                        <c:v>0</c:v>
                      </c:pt>
                      <c:pt idx="6780">
                        <c:v>0</c:v>
                      </c:pt>
                      <c:pt idx="6781">
                        <c:v>0</c:v>
                      </c:pt>
                      <c:pt idx="6782">
                        <c:v>0</c:v>
                      </c:pt>
                      <c:pt idx="6783">
                        <c:v>0</c:v>
                      </c:pt>
                      <c:pt idx="6784">
                        <c:v>0</c:v>
                      </c:pt>
                      <c:pt idx="6785">
                        <c:v>0</c:v>
                      </c:pt>
                      <c:pt idx="6786">
                        <c:v>0</c:v>
                      </c:pt>
                      <c:pt idx="6787">
                        <c:v>0</c:v>
                      </c:pt>
                      <c:pt idx="6788">
                        <c:v>0</c:v>
                      </c:pt>
                      <c:pt idx="6789">
                        <c:v>0</c:v>
                      </c:pt>
                      <c:pt idx="6790">
                        <c:v>0</c:v>
                      </c:pt>
                      <c:pt idx="6791">
                        <c:v>0</c:v>
                      </c:pt>
                      <c:pt idx="6792">
                        <c:v>0</c:v>
                      </c:pt>
                      <c:pt idx="6793">
                        <c:v>0</c:v>
                      </c:pt>
                      <c:pt idx="6794">
                        <c:v>0</c:v>
                      </c:pt>
                      <c:pt idx="6795">
                        <c:v>0</c:v>
                      </c:pt>
                      <c:pt idx="6796">
                        <c:v>0</c:v>
                      </c:pt>
                      <c:pt idx="6797">
                        <c:v>0</c:v>
                      </c:pt>
                      <c:pt idx="6798">
                        <c:v>0</c:v>
                      </c:pt>
                      <c:pt idx="6799">
                        <c:v>0</c:v>
                      </c:pt>
                      <c:pt idx="6800">
                        <c:v>0</c:v>
                      </c:pt>
                      <c:pt idx="6801">
                        <c:v>0</c:v>
                      </c:pt>
                      <c:pt idx="6802">
                        <c:v>0</c:v>
                      </c:pt>
                      <c:pt idx="6803">
                        <c:v>0</c:v>
                      </c:pt>
                      <c:pt idx="6804">
                        <c:v>0</c:v>
                      </c:pt>
                      <c:pt idx="6805">
                        <c:v>0</c:v>
                      </c:pt>
                      <c:pt idx="6806">
                        <c:v>0</c:v>
                      </c:pt>
                      <c:pt idx="6807">
                        <c:v>0</c:v>
                      </c:pt>
                      <c:pt idx="6808">
                        <c:v>0</c:v>
                      </c:pt>
                      <c:pt idx="6809">
                        <c:v>0</c:v>
                      </c:pt>
                      <c:pt idx="6810">
                        <c:v>0</c:v>
                      </c:pt>
                      <c:pt idx="6811">
                        <c:v>0</c:v>
                      </c:pt>
                      <c:pt idx="6812">
                        <c:v>0</c:v>
                      </c:pt>
                      <c:pt idx="6813">
                        <c:v>0</c:v>
                      </c:pt>
                      <c:pt idx="6814">
                        <c:v>0</c:v>
                      </c:pt>
                      <c:pt idx="6815">
                        <c:v>0</c:v>
                      </c:pt>
                      <c:pt idx="6816">
                        <c:v>0</c:v>
                      </c:pt>
                      <c:pt idx="6817">
                        <c:v>0</c:v>
                      </c:pt>
                      <c:pt idx="6818">
                        <c:v>0</c:v>
                      </c:pt>
                      <c:pt idx="6819">
                        <c:v>0</c:v>
                      </c:pt>
                      <c:pt idx="6820">
                        <c:v>0</c:v>
                      </c:pt>
                      <c:pt idx="6821">
                        <c:v>0</c:v>
                      </c:pt>
                      <c:pt idx="6822">
                        <c:v>0</c:v>
                      </c:pt>
                      <c:pt idx="6823">
                        <c:v>0</c:v>
                      </c:pt>
                      <c:pt idx="6824">
                        <c:v>0</c:v>
                      </c:pt>
                      <c:pt idx="6825">
                        <c:v>0</c:v>
                      </c:pt>
                      <c:pt idx="6826">
                        <c:v>0</c:v>
                      </c:pt>
                      <c:pt idx="6827">
                        <c:v>0</c:v>
                      </c:pt>
                      <c:pt idx="6828">
                        <c:v>0</c:v>
                      </c:pt>
                      <c:pt idx="6829">
                        <c:v>0</c:v>
                      </c:pt>
                      <c:pt idx="6830">
                        <c:v>0</c:v>
                      </c:pt>
                      <c:pt idx="6831">
                        <c:v>0</c:v>
                      </c:pt>
                      <c:pt idx="6832">
                        <c:v>0</c:v>
                      </c:pt>
                      <c:pt idx="6833">
                        <c:v>0</c:v>
                      </c:pt>
                      <c:pt idx="6834">
                        <c:v>0</c:v>
                      </c:pt>
                      <c:pt idx="6835">
                        <c:v>0</c:v>
                      </c:pt>
                      <c:pt idx="6836">
                        <c:v>0</c:v>
                      </c:pt>
                      <c:pt idx="6837">
                        <c:v>0</c:v>
                      </c:pt>
                      <c:pt idx="6838">
                        <c:v>0</c:v>
                      </c:pt>
                      <c:pt idx="6839">
                        <c:v>0</c:v>
                      </c:pt>
                      <c:pt idx="6840">
                        <c:v>0</c:v>
                      </c:pt>
                      <c:pt idx="6841">
                        <c:v>0</c:v>
                      </c:pt>
                      <c:pt idx="6842">
                        <c:v>0</c:v>
                      </c:pt>
                      <c:pt idx="6843">
                        <c:v>0</c:v>
                      </c:pt>
                      <c:pt idx="6844">
                        <c:v>0</c:v>
                      </c:pt>
                      <c:pt idx="6845">
                        <c:v>0</c:v>
                      </c:pt>
                      <c:pt idx="6846">
                        <c:v>0</c:v>
                      </c:pt>
                      <c:pt idx="6847">
                        <c:v>0</c:v>
                      </c:pt>
                      <c:pt idx="6848">
                        <c:v>0</c:v>
                      </c:pt>
                      <c:pt idx="6849">
                        <c:v>0</c:v>
                      </c:pt>
                      <c:pt idx="6850">
                        <c:v>0</c:v>
                      </c:pt>
                      <c:pt idx="6851">
                        <c:v>0</c:v>
                      </c:pt>
                      <c:pt idx="6852">
                        <c:v>0</c:v>
                      </c:pt>
                      <c:pt idx="6853">
                        <c:v>0</c:v>
                      </c:pt>
                      <c:pt idx="6854">
                        <c:v>0</c:v>
                      </c:pt>
                      <c:pt idx="6855">
                        <c:v>0</c:v>
                      </c:pt>
                      <c:pt idx="6856">
                        <c:v>0</c:v>
                      </c:pt>
                      <c:pt idx="6857">
                        <c:v>0</c:v>
                      </c:pt>
                      <c:pt idx="6858">
                        <c:v>0</c:v>
                      </c:pt>
                      <c:pt idx="6859">
                        <c:v>0</c:v>
                      </c:pt>
                      <c:pt idx="6860">
                        <c:v>0</c:v>
                      </c:pt>
                      <c:pt idx="6861">
                        <c:v>0</c:v>
                      </c:pt>
                      <c:pt idx="6862">
                        <c:v>0</c:v>
                      </c:pt>
                      <c:pt idx="6863">
                        <c:v>0</c:v>
                      </c:pt>
                      <c:pt idx="6864">
                        <c:v>0</c:v>
                      </c:pt>
                      <c:pt idx="6865">
                        <c:v>0</c:v>
                      </c:pt>
                      <c:pt idx="6866">
                        <c:v>0</c:v>
                      </c:pt>
                      <c:pt idx="6867">
                        <c:v>0</c:v>
                      </c:pt>
                      <c:pt idx="6868">
                        <c:v>0</c:v>
                      </c:pt>
                      <c:pt idx="6869">
                        <c:v>0</c:v>
                      </c:pt>
                      <c:pt idx="6870">
                        <c:v>0</c:v>
                      </c:pt>
                      <c:pt idx="6871">
                        <c:v>0</c:v>
                      </c:pt>
                      <c:pt idx="6872">
                        <c:v>0</c:v>
                      </c:pt>
                      <c:pt idx="6873">
                        <c:v>0</c:v>
                      </c:pt>
                      <c:pt idx="6874">
                        <c:v>0</c:v>
                      </c:pt>
                      <c:pt idx="6875">
                        <c:v>0</c:v>
                      </c:pt>
                      <c:pt idx="6876">
                        <c:v>0</c:v>
                      </c:pt>
                      <c:pt idx="6877">
                        <c:v>0</c:v>
                      </c:pt>
                      <c:pt idx="6878">
                        <c:v>0</c:v>
                      </c:pt>
                      <c:pt idx="6879">
                        <c:v>0</c:v>
                      </c:pt>
                      <c:pt idx="6880">
                        <c:v>0</c:v>
                      </c:pt>
                      <c:pt idx="6881">
                        <c:v>0</c:v>
                      </c:pt>
                      <c:pt idx="6882">
                        <c:v>0</c:v>
                      </c:pt>
                      <c:pt idx="6883">
                        <c:v>0</c:v>
                      </c:pt>
                      <c:pt idx="6884">
                        <c:v>0</c:v>
                      </c:pt>
                      <c:pt idx="6885">
                        <c:v>0</c:v>
                      </c:pt>
                      <c:pt idx="6886">
                        <c:v>0</c:v>
                      </c:pt>
                      <c:pt idx="6887">
                        <c:v>0</c:v>
                      </c:pt>
                      <c:pt idx="6888">
                        <c:v>0</c:v>
                      </c:pt>
                      <c:pt idx="6889">
                        <c:v>0</c:v>
                      </c:pt>
                      <c:pt idx="6890">
                        <c:v>0</c:v>
                      </c:pt>
                      <c:pt idx="6891">
                        <c:v>0</c:v>
                      </c:pt>
                      <c:pt idx="6892">
                        <c:v>0</c:v>
                      </c:pt>
                      <c:pt idx="6893">
                        <c:v>0</c:v>
                      </c:pt>
                      <c:pt idx="6894">
                        <c:v>0</c:v>
                      </c:pt>
                      <c:pt idx="6895">
                        <c:v>0</c:v>
                      </c:pt>
                      <c:pt idx="6896">
                        <c:v>0</c:v>
                      </c:pt>
                      <c:pt idx="6897">
                        <c:v>0</c:v>
                      </c:pt>
                      <c:pt idx="6898">
                        <c:v>0</c:v>
                      </c:pt>
                      <c:pt idx="6899">
                        <c:v>0</c:v>
                      </c:pt>
                      <c:pt idx="6900">
                        <c:v>0</c:v>
                      </c:pt>
                      <c:pt idx="6901">
                        <c:v>0</c:v>
                      </c:pt>
                      <c:pt idx="6902">
                        <c:v>0</c:v>
                      </c:pt>
                      <c:pt idx="6903">
                        <c:v>0</c:v>
                      </c:pt>
                      <c:pt idx="6904">
                        <c:v>0</c:v>
                      </c:pt>
                      <c:pt idx="6905">
                        <c:v>0</c:v>
                      </c:pt>
                      <c:pt idx="6906">
                        <c:v>0</c:v>
                      </c:pt>
                      <c:pt idx="6907">
                        <c:v>0</c:v>
                      </c:pt>
                      <c:pt idx="6908">
                        <c:v>0</c:v>
                      </c:pt>
                      <c:pt idx="6909">
                        <c:v>0</c:v>
                      </c:pt>
                      <c:pt idx="6910">
                        <c:v>0</c:v>
                      </c:pt>
                      <c:pt idx="6911">
                        <c:v>0</c:v>
                      </c:pt>
                      <c:pt idx="6912">
                        <c:v>0</c:v>
                      </c:pt>
                      <c:pt idx="6913">
                        <c:v>0</c:v>
                      </c:pt>
                      <c:pt idx="6914">
                        <c:v>0</c:v>
                      </c:pt>
                      <c:pt idx="6915">
                        <c:v>0</c:v>
                      </c:pt>
                      <c:pt idx="6916">
                        <c:v>0</c:v>
                      </c:pt>
                      <c:pt idx="6917">
                        <c:v>0</c:v>
                      </c:pt>
                      <c:pt idx="6918">
                        <c:v>0</c:v>
                      </c:pt>
                      <c:pt idx="6919">
                        <c:v>0</c:v>
                      </c:pt>
                      <c:pt idx="6920">
                        <c:v>0</c:v>
                      </c:pt>
                      <c:pt idx="6921">
                        <c:v>0</c:v>
                      </c:pt>
                      <c:pt idx="6922">
                        <c:v>0</c:v>
                      </c:pt>
                      <c:pt idx="6923">
                        <c:v>0</c:v>
                      </c:pt>
                      <c:pt idx="6924">
                        <c:v>0</c:v>
                      </c:pt>
                      <c:pt idx="6925">
                        <c:v>0</c:v>
                      </c:pt>
                      <c:pt idx="6926">
                        <c:v>0</c:v>
                      </c:pt>
                      <c:pt idx="6927">
                        <c:v>0</c:v>
                      </c:pt>
                      <c:pt idx="6928">
                        <c:v>0</c:v>
                      </c:pt>
                      <c:pt idx="6929">
                        <c:v>0</c:v>
                      </c:pt>
                      <c:pt idx="6930">
                        <c:v>0</c:v>
                      </c:pt>
                      <c:pt idx="6931">
                        <c:v>0</c:v>
                      </c:pt>
                      <c:pt idx="6932">
                        <c:v>0</c:v>
                      </c:pt>
                      <c:pt idx="6933">
                        <c:v>0</c:v>
                      </c:pt>
                      <c:pt idx="6934">
                        <c:v>0</c:v>
                      </c:pt>
                      <c:pt idx="6935">
                        <c:v>0</c:v>
                      </c:pt>
                      <c:pt idx="6936">
                        <c:v>0</c:v>
                      </c:pt>
                      <c:pt idx="6937">
                        <c:v>0</c:v>
                      </c:pt>
                      <c:pt idx="6938">
                        <c:v>0</c:v>
                      </c:pt>
                      <c:pt idx="6939">
                        <c:v>0</c:v>
                      </c:pt>
                      <c:pt idx="6940">
                        <c:v>0</c:v>
                      </c:pt>
                      <c:pt idx="6941">
                        <c:v>0</c:v>
                      </c:pt>
                      <c:pt idx="6942">
                        <c:v>0</c:v>
                      </c:pt>
                      <c:pt idx="6943">
                        <c:v>0</c:v>
                      </c:pt>
                      <c:pt idx="6944">
                        <c:v>0</c:v>
                      </c:pt>
                      <c:pt idx="6945">
                        <c:v>0</c:v>
                      </c:pt>
                      <c:pt idx="6946">
                        <c:v>0</c:v>
                      </c:pt>
                      <c:pt idx="6947">
                        <c:v>0</c:v>
                      </c:pt>
                      <c:pt idx="6948">
                        <c:v>0</c:v>
                      </c:pt>
                      <c:pt idx="6949">
                        <c:v>0</c:v>
                      </c:pt>
                      <c:pt idx="6950">
                        <c:v>0</c:v>
                      </c:pt>
                      <c:pt idx="6951">
                        <c:v>0</c:v>
                      </c:pt>
                      <c:pt idx="6952">
                        <c:v>0</c:v>
                      </c:pt>
                      <c:pt idx="6953">
                        <c:v>0</c:v>
                      </c:pt>
                      <c:pt idx="6954">
                        <c:v>0</c:v>
                      </c:pt>
                      <c:pt idx="6955">
                        <c:v>0</c:v>
                      </c:pt>
                      <c:pt idx="6956">
                        <c:v>0</c:v>
                      </c:pt>
                      <c:pt idx="6957">
                        <c:v>0</c:v>
                      </c:pt>
                      <c:pt idx="6958">
                        <c:v>0</c:v>
                      </c:pt>
                      <c:pt idx="6959">
                        <c:v>0</c:v>
                      </c:pt>
                      <c:pt idx="6960">
                        <c:v>0</c:v>
                      </c:pt>
                      <c:pt idx="6961">
                        <c:v>0</c:v>
                      </c:pt>
                      <c:pt idx="6962">
                        <c:v>0</c:v>
                      </c:pt>
                      <c:pt idx="6963">
                        <c:v>0</c:v>
                      </c:pt>
                      <c:pt idx="6964">
                        <c:v>0</c:v>
                      </c:pt>
                      <c:pt idx="6965">
                        <c:v>0</c:v>
                      </c:pt>
                      <c:pt idx="6966">
                        <c:v>0</c:v>
                      </c:pt>
                      <c:pt idx="6967">
                        <c:v>0</c:v>
                      </c:pt>
                      <c:pt idx="6968">
                        <c:v>0</c:v>
                      </c:pt>
                      <c:pt idx="6969">
                        <c:v>0</c:v>
                      </c:pt>
                      <c:pt idx="6970">
                        <c:v>0</c:v>
                      </c:pt>
                      <c:pt idx="6971">
                        <c:v>0</c:v>
                      </c:pt>
                      <c:pt idx="6972">
                        <c:v>0</c:v>
                      </c:pt>
                      <c:pt idx="6973">
                        <c:v>0</c:v>
                      </c:pt>
                      <c:pt idx="6974">
                        <c:v>0</c:v>
                      </c:pt>
                      <c:pt idx="6975">
                        <c:v>0</c:v>
                      </c:pt>
                      <c:pt idx="6976">
                        <c:v>0</c:v>
                      </c:pt>
                      <c:pt idx="6977">
                        <c:v>0</c:v>
                      </c:pt>
                      <c:pt idx="6978">
                        <c:v>0</c:v>
                      </c:pt>
                      <c:pt idx="6979">
                        <c:v>0</c:v>
                      </c:pt>
                      <c:pt idx="6980">
                        <c:v>0</c:v>
                      </c:pt>
                      <c:pt idx="6981">
                        <c:v>0</c:v>
                      </c:pt>
                      <c:pt idx="6982">
                        <c:v>0</c:v>
                      </c:pt>
                      <c:pt idx="6983">
                        <c:v>0</c:v>
                      </c:pt>
                      <c:pt idx="6984">
                        <c:v>0</c:v>
                      </c:pt>
                      <c:pt idx="6985">
                        <c:v>0</c:v>
                      </c:pt>
                      <c:pt idx="6986">
                        <c:v>0</c:v>
                      </c:pt>
                      <c:pt idx="6987">
                        <c:v>0</c:v>
                      </c:pt>
                      <c:pt idx="6988">
                        <c:v>0</c:v>
                      </c:pt>
                      <c:pt idx="6989">
                        <c:v>0</c:v>
                      </c:pt>
                      <c:pt idx="6990">
                        <c:v>0</c:v>
                      </c:pt>
                      <c:pt idx="6991">
                        <c:v>0</c:v>
                      </c:pt>
                      <c:pt idx="6992">
                        <c:v>0</c:v>
                      </c:pt>
                      <c:pt idx="6993">
                        <c:v>0</c:v>
                      </c:pt>
                      <c:pt idx="6994">
                        <c:v>0</c:v>
                      </c:pt>
                      <c:pt idx="6995">
                        <c:v>0</c:v>
                      </c:pt>
                      <c:pt idx="6996">
                        <c:v>0</c:v>
                      </c:pt>
                      <c:pt idx="6997">
                        <c:v>0</c:v>
                      </c:pt>
                      <c:pt idx="6998">
                        <c:v>0</c:v>
                      </c:pt>
                      <c:pt idx="6999">
                        <c:v>0</c:v>
                      </c:pt>
                      <c:pt idx="7000">
                        <c:v>0</c:v>
                      </c:pt>
                      <c:pt idx="7001">
                        <c:v>0</c:v>
                      </c:pt>
                      <c:pt idx="7002">
                        <c:v>0</c:v>
                      </c:pt>
                      <c:pt idx="7003">
                        <c:v>0</c:v>
                      </c:pt>
                      <c:pt idx="7004">
                        <c:v>0</c:v>
                      </c:pt>
                      <c:pt idx="7005">
                        <c:v>0</c:v>
                      </c:pt>
                      <c:pt idx="7006">
                        <c:v>0</c:v>
                      </c:pt>
                      <c:pt idx="7007">
                        <c:v>0</c:v>
                      </c:pt>
                      <c:pt idx="7008">
                        <c:v>0</c:v>
                      </c:pt>
                      <c:pt idx="7009">
                        <c:v>0</c:v>
                      </c:pt>
                      <c:pt idx="7010">
                        <c:v>0</c:v>
                      </c:pt>
                      <c:pt idx="7011">
                        <c:v>0</c:v>
                      </c:pt>
                      <c:pt idx="7012">
                        <c:v>0</c:v>
                      </c:pt>
                      <c:pt idx="7013">
                        <c:v>0</c:v>
                      </c:pt>
                      <c:pt idx="7014">
                        <c:v>0</c:v>
                      </c:pt>
                      <c:pt idx="7015">
                        <c:v>0</c:v>
                      </c:pt>
                      <c:pt idx="7016">
                        <c:v>0</c:v>
                      </c:pt>
                      <c:pt idx="7017">
                        <c:v>0</c:v>
                      </c:pt>
                      <c:pt idx="7018">
                        <c:v>0</c:v>
                      </c:pt>
                      <c:pt idx="7019">
                        <c:v>0</c:v>
                      </c:pt>
                      <c:pt idx="7020">
                        <c:v>0</c:v>
                      </c:pt>
                      <c:pt idx="7021">
                        <c:v>0</c:v>
                      </c:pt>
                      <c:pt idx="7022">
                        <c:v>0</c:v>
                      </c:pt>
                      <c:pt idx="7023">
                        <c:v>0</c:v>
                      </c:pt>
                      <c:pt idx="7024">
                        <c:v>0</c:v>
                      </c:pt>
                      <c:pt idx="7025">
                        <c:v>0</c:v>
                      </c:pt>
                      <c:pt idx="7026">
                        <c:v>0</c:v>
                      </c:pt>
                      <c:pt idx="7027">
                        <c:v>0</c:v>
                      </c:pt>
                      <c:pt idx="7028">
                        <c:v>0</c:v>
                      </c:pt>
                      <c:pt idx="7029">
                        <c:v>0</c:v>
                      </c:pt>
                      <c:pt idx="7030">
                        <c:v>0</c:v>
                      </c:pt>
                      <c:pt idx="7031">
                        <c:v>0</c:v>
                      </c:pt>
                      <c:pt idx="7032">
                        <c:v>0</c:v>
                      </c:pt>
                      <c:pt idx="7033">
                        <c:v>0</c:v>
                      </c:pt>
                      <c:pt idx="7034">
                        <c:v>0</c:v>
                      </c:pt>
                      <c:pt idx="7035">
                        <c:v>0</c:v>
                      </c:pt>
                      <c:pt idx="7036">
                        <c:v>0</c:v>
                      </c:pt>
                      <c:pt idx="7037">
                        <c:v>0</c:v>
                      </c:pt>
                      <c:pt idx="7038">
                        <c:v>0</c:v>
                      </c:pt>
                      <c:pt idx="7039">
                        <c:v>0</c:v>
                      </c:pt>
                      <c:pt idx="7040">
                        <c:v>0</c:v>
                      </c:pt>
                      <c:pt idx="7041">
                        <c:v>0</c:v>
                      </c:pt>
                      <c:pt idx="7042">
                        <c:v>0</c:v>
                      </c:pt>
                      <c:pt idx="7043">
                        <c:v>0</c:v>
                      </c:pt>
                      <c:pt idx="7044">
                        <c:v>0</c:v>
                      </c:pt>
                      <c:pt idx="7045">
                        <c:v>0</c:v>
                      </c:pt>
                      <c:pt idx="7046">
                        <c:v>0</c:v>
                      </c:pt>
                      <c:pt idx="7047">
                        <c:v>0</c:v>
                      </c:pt>
                      <c:pt idx="7048">
                        <c:v>0</c:v>
                      </c:pt>
                      <c:pt idx="7049">
                        <c:v>0</c:v>
                      </c:pt>
                      <c:pt idx="7050">
                        <c:v>0</c:v>
                      </c:pt>
                      <c:pt idx="7051">
                        <c:v>0</c:v>
                      </c:pt>
                      <c:pt idx="7052">
                        <c:v>0</c:v>
                      </c:pt>
                      <c:pt idx="7053">
                        <c:v>0</c:v>
                      </c:pt>
                      <c:pt idx="7054">
                        <c:v>0</c:v>
                      </c:pt>
                      <c:pt idx="7055">
                        <c:v>0</c:v>
                      </c:pt>
                      <c:pt idx="7056">
                        <c:v>0</c:v>
                      </c:pt>
                      <c:pt idx="7057">
                        <c:v>0</c:v>
                      </c:pt>
                      <c:pt idx="7058">
                        <c:v>0</c:v>
                      </c:pt>
                      <c:pt idx="7059">
                        <c:v>0</c:v>
                      </c:pt>
                      <c:pt idx="7060">
                        <c:v>0</c:v>
                      </c:pt>
                      <c:pt idx="7061">
                        <c:v>0</c:v>
                      </c:pt>
                      <c:pt idx="7062">
                        <c:v>0</c:v>
                      </c:pt>
                      <c:pt idx="7063">
                        <c:v>0</c:v>
                      </c:pt>
                      <c:pt idx="7064">
                        <c:v>0</c:v>
                      </c:pt>
                      <c:pt idx="7065">
                        <c:v>0</c:v>
                      </c:pt>
                      <c:pt idx="7066">
                        <c:v>0</c:v>
                      </c:pt>
                      <c:pt idx="7067">
                        <c:v>0</c:v>
                      </c:pt>
                      <c:pt idx="7068">
                        <c:v>0</c:v>
                      </c:pt>
                      <c:pt idx="7069">
                        <c:v>0</c:v>
                      </c:pt>
                      <c:pt idx="7070">
                        <c:v>0</c:v>
                      </c:pt>
                      <c:pt idx="7071">
                        <c:v>0</c:v>
                      </c:pt>
                      <c:pt idx="7072">
                        <c:v>0</c:v>
                      </c:pt>
                      <c:pt idx="7073">
                        <c:v>0</c:v>
                      </c:pt>
                      <c:pt idx="7074">
                        <c:v>0</c:v>
                      </c:pt>
                      <c:pt idx="7075">
                        <c:v>0</c:v>
                      </c:pt>
                      <c:pt idx="7076">
                        <c:v>0</c:v>
                      </c:pt>
                      <c:pt idx="7077">
                        <c:v>0</c:v>
                      </c:pt>
                      <c:pt idx="7078">
                        <c:v>0</c:v>
                      </c:pt>
                      <c:pt idx="7079">
                        <c:v>0</c:v>
                      </c:pt>
                      <c:pt idx="7080">
                        <c:v>0</c:v>
                      </c:pt>
                      <c:pt idx="7081">
                        <c:v>0</c:v>
                      </c:pt>
                      <c:pt idx="7082">
                        <c:v>0</c:v>
                      </c:pt>
                      <c:pt idx="7083">
                        <c:v>0</c:v>
                      </c:pt>
                      <c:pt idx="7084">
                        <c:v>0</c:v>
                      </c:pt>
                      <c:pt idx="7085">
                        <c:v>0</c:v>
                      </c:pt>
                      <c:pt idx="7086">
                        <c:v>0</c:v>
                      </c:pt>
                      <c:pt idx="7087">
                        <c:v>0</c:v>
                      </c:pt>
                      <c:pt idx="7088">
                        <c:v>0</c:v>
                      </c:pt>
                      <c:pt idx="7089">
                        <c:v>0</c:v>
                      </c:pt>
                      <c:pt idx="7090">
                        <c:v>0</c:v>
                      </c:pt>
                      <c:pt idx="7091">
                        <c:v>0</c:v>
                      </c:pt>
                      <c:pt idx="7092">
                        <c:v>0</c:v>
                      </c:pt>
                      <c:pt idx="7093">
                        <c:v>0</c:v>
                      </c:pt>
                      <c:pt idx="7094">
                        <c:v>0</c:v>
                      </c:pt>
                      <c:pt idx="7095">
                        <c:v>0</c:v>
                      </c:pt>
                      <c:pt idx="7096">
                        <c:v>0</c:v>
                      </c:pt>
                      <c:pt idx="7097">
                        <c:v>0</c:v>
                      </c:pt>
                      <c:pt idx="7098">
                        <c:v>0</c:v>
                      </c:pt>
                      <c:pt idx="7099">
                        <c:v>0</c:v>
                      </c:pt>
                      <c:pt idx="7100">
                        <c:v>0</c:v>
                      </c:pt>
                      <c:pt idx="7101">
                        <c:v>0</c:v>
                      </c:pt>
                      <c:pt idx="7102">
                        <c:v>0</c:v>
                      </c:pt>
                      <c:pt idx="7103">
                        <c:v>0</c:v>
                      </c:pt>
                      <c:pt idx="7104">
                        <c:v>0</c:v>
                      </c:pt>
                      <c:pt idx="7105">
                        <c:v>0</c:v>
                      </c:pt>
                      <c:pt idx="7106">
                        <c:v>0</c:v>
                      </c:pt>
                      <c:pt idx="7107">
                        <c:v>0</c:v>
                      </c:pt>
                      <c:pt idx="7108">
                        <c:v>0</c:v>
                      </c:pt>
                      <c:pt idx="7109">
                        <c:v>0</c:v>
                      </c:pt>
                      <c:pt idx="7110">
                        <c:v>0</c:v>
                      </c:pt>
                      <c:pt idx="7111">
                        <c:v>0</c:v>
                      </c:pt>
                      <c:pt idx="7112">
                        <c:v>0</c:v>
                      </c:pt>
                      <c:pt idx="7113">
                        <c:v>0</c:v>
                      </c:pt>
                      <c:pt idx="7114">
                        <c:v>0</c:v>
                      </c:pt>
                      <c:pt idx="7115">
                        <c:v>0</c:v>
                      </c:pt>
                      <c:pt idx="7116">
                        <c:v>0</c:v>
                      </c:pt>
                      <c:pt idx="7117">
                        <c:v>0</c:v>
                      </c:pt>
                      <c:pt idx="7118">
                        <c:v>0</c:v>
                      </c:pt>
                      <c:pt idx="7119">
                        <c:v>0</c:v>
                      </c:pt>
                      <c:pt idx="7120">
                        <c:v>0</c:v>
                      </c:pt>
                      <c:pt idx="7121">
                        <c:v>0</c:v>
                      </c:pt>
                      <c:pt idx="7122">
                        <c:v>0</c:v>
                      </c:pt>
                      <c:pt idx="7123">
                        <c:v>0</c:v>
                      </c:pt>
                      <c:pt idx="7124">
                        <c:v>0</c:v>
                      </c:pt>
                      <c:pt idx="7125">
                        <c:v>0</c:v>
                      </c:pt>
                      <c:pt idx="7126">
                        <c:v>0</c:v>
                      </c:pt>
                      <c:pt idx="7127">
                        <c:v>0</c:v>
                      </c:pt>
                      <c:pt idx="7128">
                        <c:v>0</c:v>
                      </c:pt>
                      <c:pt idx="7129">
                        <c:v>0</c:v>
                      </c:pt>
                      <c:pt idx="7130">
                        <c:v>0</c:v>
                      </c:pt>
                      <c:pt idx="7131">
                        <c:v>0</c:v>
                      </c:pt>
                      <c:pt idx="7132">
                        <c:v>0</c:v>
                      </c:pt>
                      <c:pt idx="7133">
                        <c:v>0</c:v>
                      </c:pt>
                      <c:pt idx="7134">
                        <c:v>0</c:v>
                      </c:pt>
                      <c:pt idx="7135">
                        <c:v>0</c:v>
                      </c:pt>
                      <c:pt idx="7136">
                        <c:v>0</c:v>
                      </c:pt>
                      <c:pt idx="7137">
                        <c:v>0</c:v>
                      </c:pt>
                      <c:pt idx="7138">
                        <c:v>0</c:v>
                      </c:pt>
                      <c:pt idx="7139">
                        <c:v>0</c:v>
                      </c:pt>
                      <c:pt idx="7140">
                        <c:v>0</c:v>
                      </c:pt>
                      <c:pt idx="7141">
                        <c:v>0</c:v>
                      </c:pt>
                      <c:pt idx="7142">
                        <c:v>0</c:v>
                      </c:pt>
                      <c:pt idx="7143">
                        <c:v>0</c:v>
                      </c:pt>
                      <c:pt idx="7144">
                        <c:v>0</c:v>
                      </c:pt>
                      <c:pt idx="7145">
                        <c:v>0</c:v>
                      </c:pt>
                      <c:pt idx="7146">
                        <c:v>0</c:v>
                      </c:pt>
                      <c:pt idx="7147">
                        <c:v>0</c:v>
                      </c:pt>
                      <c:pt idx="7148">
                        <c:v>0</c:v>
                      </c:pt>
                      <c:pt idx="7149">
                        <c:v>0</c:v>
                      </c:pt>
                      <c:pt idx="7150">
                        <c:v>0</c:v>
                      </c:pt>
                      <c:pt idx="7151">
                        <c:v>0</c:v>
                      </c:pt>
                      <c:pt idx="7152">
                        <c:v>0</c:v>
                      </c:pt>
                      <c:pt idx="7153">
                        <c:v>0</c:v>
                      </c:pt>
                      <c:pt idx="7154">
                        <c:v>0</c:v>
                      </c:pt>
                      <c:pt idx="7155">
                        <c:v>0</c:v>
                      </c:pt>
                      <c:pt idx="7156">
                        <c:v>0</c:v>
                      </c:pt>
                      <c:pt idx="7157">
                        <c:v>0</c:v>
                      </c:pt>
                      <c:pt idx="7158">
                        <c:v>0</c:v>
                      </c:pt>
                      <c:pt idx="7159">
                        <c:v>0</c:v>
                      </c:pt>
                      <c:pt idx="7160">
                        <c:v>0</c:v>
                      </c:pt>
                      <c:pt idx="7161">
                        <c:v>0</c:v>
                      </c:pt>
                      <c:pt idx="7162">
                        <c:v>0</c:v>
                      </c:pt>
                      <c:pt idx="7163">
                        <c:v>0</c:v>
                      </c:pt>
                      <c:pt idx="7164">
                        <c:v>0</c:v>
                      </c:pt>
                      <c:pt idx="7165">
                        <c:v>0</c:v>
                      </c:pt>
                      <c:pt idx="7166">
                        <c:v>0</c:v>
                      </c:pt>
                      <c:pt idx="7167">
                        <c:v>0</c:v>
                      </c:pt>
                      <c:pt idx="7168">
                        <c:v>0</c:v>
                      </c:pt>
                      <c:pt idx="7169">
                        <c:v>0</c:v>
                      </c:pt>
                      <c:pt idx="7170">
                        <c:v>0</c:v>
                      </c:pt>
                      <c:pt idx="7171">
                        <c:v>0</c:v>
                      </c:pt>
                      <c:pt idx="7172">
                        <c:v>0</c:v>
                      </c:pt>
                      <c:pt idx="7173">
                        <c:v>0</c:v>
                      </c:pt>
                      <c:pt idx="7174">
                        <c:v>0</c:v>
                      </c:pt>
                      <c:pt idx="7175">
                        <c:v>0</c:v>
                      </c:pt>
                      <c:pt idx="7176">
                        <c:v>0</c:v>
                      </c:pt>
                      <c:pt idx="7177">
                        <c:v>0</c:v>
                      </c:pt>
                      <c:pt idx="7178">
                        <c:v>0</c:v>
                      </c:pt>
                      <c:pt idx="7179">
                        <c:v>0</c:v>
                      </c:pt>
                      <c:pt idx="7180">
                        <c:v>0</c:v>
                      </c:pt>
                      <c:pt idx="7181">
                        <c:v>0</c:v>
                      </c:pt>
                      <c:pt idx="7182">
                        <c:v>0</c:v>
                      </c:pt>
                      <c:pt idx="7183">
                        <c:v>0</c:v>
                      </c:pt>
                      <c:pt idx="7184">
                        <c:v>0</c:v>
                      </c:pt>
                      <c:pt idx="7185">
                        <c:v>0</c:v>
                      </c:pt>
                      <c:pt idx="7186">
                        <c:v>0</c:v>
                      </c:pt>
                      <c:pt idx="7187">
                        <c:v>0</c:v>
                      </c:pt>
                      <c:pt idx="7188">
                        <c:v>0</c:v>
                      </c:pt>
                      <c:pt idx="7189">
                        <c:v>0</c:v>
                      </c:pt>
                      <c:pt idx="7190">
                        <c:v>0</c:v>
                      </c:pt>
                      <c:pt idx="7191">
                        <c:v>0</c:v>
                      </c:pt>
                      <c:pt idx="7192">
                        <c:v>0</c:v>
                      </c:pt>
                      <c:pt idx="7193">
                        <c:v>0</c:v>
                      </c:pt>
                      <c:pt idx="7194">
                        <c:v>0</c:v>
                      </c:pt>
                      <c:pt idx="7195">
                        <c:v>0</c:v>
                      </c:pt>
                      <c:pt idx="7196">
                        <c:v>0</c:v>
                      </c:pt>
                      <c:pt idx="7197">
                        <c:v>0</c:v>
                      </c:pt>
                      <c:pt idx="7198">
                        <c:v>0</c:v>
                      </c:pt>
                      <c:pt idx="7199">
                        <c:v>0</c:v>
                      </c:pt>
                      <c:pt idx="7200">
                        <c:v>0</c:v>
                      </c:pt>
                      <c:pt idx="7201">
                        <c:v>0</c:v>
                      </c:pt>
                      <c:pt idx="7202">
                        <c:v>0</c:v>
                      </c:pt>
                      <c:pt idx="7203">
                        <c:v>0</c:v>
                      </c:pt>
                      <c:pt idx="7204">
                        <c:v>0</c:v>
                      </c:pt>
                      <c:pt idx="7205">
                        <c:v>0</c:v>
                      </c:pt>
                      <c:pt idx="7206">
                        <c:v>0</c:v>
                      </c:pt>
                      <c:pt idx="7207">
                        <c:v>0</c:v>
                      </c:pt>
                      <c:pt idx="7208">
                        <c:v>0</c:v>
                      </c:pt>
                      <c:pt idx="7209">
                        <c:v>0</c:v>
                      </c:pt>
                      <c:pt idx="7210">
                        <c:v>0</c:v>
                      </c:pt>
                      <c:pt idx="7211">
                        <c:v>0</c:v>
                      </c:pt>
                      <c:pt idx="7212">
                        <c:v>0</c:v>
                      </c:pt>
                      <c:pt idx="7213">
                        <c:v>0</c:v>
                      </c:pt>
                      <c:pt idx="7214">
                        <c:v>0</c:v>
                      </c:pt>
                      <c:pt idx="7215">
                        <c:v>0</c:v>
                      </c:pt>
                      <c:pt idx="7216">
                        <c:v>0</c:v>
                      </c:pt>
                      <c:pt idx="7217">
                        <c:v>0</c:v>
                      </c:pt>
                      <c:pt idx="7218">
                        <c:v>0</c:v>
                      </c:pt>
                      <c:pt idx="7219">
                        <c:v>0</c:v>
                      </c:pt>
                      <c:pt idx="7220">
                        <c:v>0</c:v>
                      </c:pt>
                      <c:pt idx="7221">
                        <c:v>0</c:v>
                      </c:pt>
                      <c:pt idx="7222">
                        <c:v>0</c:v>
                      </c:pt>
                      <c:pt idx="7223">
                        <c:v>0</c:v>
                      </c:pt>
                      <c:pt idx="7224">
                        <c:v>0</c:v>
                      </c:pt>
                      <c:pt idx="7225">
                        <c:v>0</c:v>
                      </c:pt>
                      <c:pt idx="7226">
                        <c:v>0</c:v>
                      </c:pt>
                      <c:pt idx="7227">
                        <c:v>0</c:v>
                      </c:pt>
                      <c:pt idx="7228">
                        <c:v>0</c:v>
                      </c:pt>
                      <c:pt idx="7229">
                        <c:v>0</c:v>
                      </c:pt>
                      <c:pt idx="7230">
                        <c:v>0</c:v>
                      </c:pt>
                      <c:pt idx="7231">
                        <c:v>0</c:v>
                      </c:pt>
                      <c:pt idx="7232">
                        <c:v>0</c:v>
                      </c:pt>
                      <c:pt idx="7233">
                        <c:v>0</c:v>
                      </c:pt>
                      <c:pt idx="7234">
                        <c:v>0</c:v>
                      </c:pt>
                      <c:pt idx="7235">
                        <c:v>0</c:v>
                      </c:pt>
                      <c:pt idx="7236">
                        <c:v>0</c:v>
                      </c:pt>
                      <c:pt idx="7237">
                        <c:v>0</c:v>
                      </c:pt>
                      <c:pt idx="7238">
                        <c:v>0</c:v>
                      </c:pt>
                      <c:pt idx="7239">
                        <c:v>0</c:v>
                      </c:pt>
                      <c:pt idx="7240">
                        <c:v>0</c:v>
                      </c:pt>
                      <c:pt idx="7241">
                        <c:v>0</c:v>
                      </c:pt>
                      <c:pt idx="7242">
                        <c:v>0</c:v>
                      </c:pt>
                      <c:pt idx="7243">
                        <c:v>0</c:v>
                      </c:pt>
                      <c:pt idx="7244">
                        <c:v>0</c:v>
                      </c:pt>
                      <c:pt idx="7245">
                        <c:v>0</c:v>
                      </c:pt>
                      <c:pt idx="7246">
                        <c:v>0</c:v>
                      </c:pt>
                      <c:pt idx="7247">
                        <c:v>0</c:v>
                      </c:pt>
                      <c:pt idx="7248">
                        <c:v>0</c:v>
                      </c:pt>
                      <c:pt idx="7249">
                        <c:v>0</c:v>
                      </c:pt>
                      <c:pt idx="7250">
                        <c:v>0</c:v>
                      </c:pt>
                      <c:pt idx="7251">
                        <c:v>0</c:v>
                      </c:pt>
                      <c:pt idx="7252">
                        <c:v>0</c:v>
                      </c:pt>
                      <c:pt idx="7253">
                        <c:v>0</c:v>
                      </c:pt>
                      <c:pt idx="7254">
                        <c:v>0</c:v>
                      </c:pt>
                      <c:pt idx="7255">
                        <c:v>0</c:v>
                      </c:pt>
                      <c:pt idx="7256">
                        <c:v>0</c:v>
                      </c:pt>
                      <c:pt idx="7257">
                        <c:v>0</c:v>
                      </c:pt>
                      <c:pt idx="7258">
                        <c:v>0</c:v>
                      </c:pt>
                      <c:pt idx="7259">
                        <c:v>0</c:v>
                      </c:pt>
                      <c:pt idx="7260">
                        <c:v>0</c:v>
                      </c:pt>
                      <c:pt idx="7261">
                        <c:v>0</c:v>
                      </c:pt>
                      <c:pt idx="7262">
                        <c:v>0</c:v>
                      </c:pt>
                      <c:pt idx="7263">
                        <c:v>0</c:v>
                      </c:pt>
                      <c:pt idx="7264">
                        <c:v>0</c:v>
                      </c:pt>
                      <c:pt idx="7265">
                        <c:v>0</c:v>
                      </c:pt>
                      <c:pt idx="7266">
                        <c:v>0</c:v>
                      </c:pt>
                      <c:pt idx="7267">
                        <c:v>0</c:v>
                      </c:pt>
                      <c:pt idx="7268">
                        <c:v>0</c:v>
                      </c:pt>
                      <c:pt idx="7269">
                        <c:v>0</c:v>
                      </c:pt>
                      <c:pt idx="7270">
                        <c:v>0</c:v>
                      </c:pt>
                      <c:pt idx="7271">
                        <c:v>0</c:v>
                      </c:pt>
                      <c:pt idx="7272">
                        <c:v>0</c:v>
                      </c:pt>
                      <c:pt idx="7273">
                        <c:v>0</c:v>
                      </c:pt>
                      <c:pt idx="7274">
                        <c:v>0</c:v>
                      </c:pt>
                      <c:pt idx="7275">
                        <c:v>0</c:v>
                      </c:pt>
                      <c:pt idx="7276">
                        <c:v>0</c:v>
                      </c:pt>
                      <c:pt idx="7277">
                        <c:v>0</c:v>
                      </c:pt>
                      <c:pt idx="7278">
                        <c:v>0</c:v>
                      </c:pt>
                      <c:pt idx="7279">
                        <c:v>0</c:v>
                      </c:pt>
                      <c:pt idx="7280">
                        <c:v>0</c:v>
                      </c:pt>
                      <c:pt idx="7281">
                        <c:v>0</c:v>
                      </c:pt>
                      <c:pt idx="7282">
                        <c:v>0</c:v>
                      </c:pt>
                      <c:pt idx="7283">
                        <c:v>0</c:v>
                      </c:pt>
                      <c:pt idx="7284">
                        <c:v>0</c:v>
                      </c:pt>
                      <c:pt idx="7285">
                        <c:v>0</c:v>
                      </c:pt>
                      <c:pt idx="7286">
                        <c:v>0</c:v>
                      </c:pt>
                      <c:pt idx="7287">
                        <c:v>0</c:v>
                      </c:pt>
                      <c:pt idx="7288">
                        <c:v>0</c:v>
                      </c:pt>
                      <c:pt idx="7289">
                        <c:v>0</c:v>
                      </c:pt>
                      <c:pt idx="7290">
                        <c:v>0</c:v>
                      </c:pt>
                      <c:pt idx="7291">
                        <c:v>0</c:v>
                      </c:pt>
                      <c:pt idx="7292">
                        <c:v>0</c:v>
                      </c:pt>
                      <c:pt idx="7293">
                        <c:v>0</c:v>
                      </c:pt>
                      <c:pt idx="7294">
                        <c:v>0</c:v>
                      </c:pt>
                      <c:pt idx="7295">
                        <c:v>0</c:v>
                      </c:pt>
                      <c:pt idx="7296">
                        <c:v>0</c:v>
                      </c:pt>
                      <c:pt idx="7297">
                        <c:v>0</c:v>
                      </c:pt>
                      <c:pt idx="7298">
                        <c:v>0</c:v>
                      </c:pt>
                      <c:pt idx="7299">
                        <c:v>0</c:v>
                      </c:pt>
                      <c:pt idx="7300">
                        <c:v>0</c:v>
                      </c:pt>
                      <c:pt idx="7301">
                        <c:v>0</c:v>
                      </c:pt>
                      <c:pt idx="7302">
                        <c:v>0</c:v>
                      </c:pt>
                      <c:pt idx="7303">
                        <c:v>0</c:v>
                      </c:pt>
                      <c:pt idx="7304">
                        <c:v>0</c:v>
                      </c:pt>
                      <c:pt idx="7305">
                        <c:v>0</c:v>
                      </c:pt>
                      <c:pt idx="7306">
                        <c:v>0</c:v>
                      </c:pt>
                      <c:pt idx="7307">
                        <c:v>0</c:v>
                      </c:pt>
                      <c:pt idx="7308">
                        <c:v>0</c:v>
                      </c:pt>
                      <c:pt idx="7309">
                        <c:v>0</c:v>
                      </c:pt>
                      <c:pt idx="7310">
                        <c:v>0</c:v>
                      </c:pt>
                      <c:pt idx="7311">
                        <c:v>0</c:v>
                      </c:pt>
                      <c:pt idx="7312">
                        <c:v>0</c:v>
                      </c:pt>
                      <c:pt idx="7313">
                        <c:v>0</c:v>
                      </c:pt>
                      <c:pt idx="7314">
                        <c:v>0</c:v>
                      </c:pt>
                      <c:pt idx="7315">
                        <c:v>0</c:v>
                      </c:pt>
                      <c:pt idx="7316">
                        <c:v>0</c:v>
                      </c:pt>
                      <c:pt idx="7317">
                        <c:v>0</c:v>
                      </c:pt>
                      <c:pt idx="7318">
                        <c:v>0</c:v>
                      </c:pt>
                      <c:pt idx="7319">
                        <c:v>0</c:v>
                      </c:pt>
                      <c:pt idx="7320">
                        <c:v>0</c:v>
                      </c:pt>
                      <c:pt idx="7321">
                        <c:v>0</c:v>
                      </c:pt>
                      <c:pt idx="7322">
                        <c:v>0</c:v>
                      </c:pt>
                      <c:pt idx="7323">
                        <c:v>0</c:v>
                      </c:pt>
                      <c:pt idx="7324">
                        <c:v>0</c:v>
                      </c:pt>
                      <c:pt idx="7325">
                        <c:v>0</c:v>
                      </c:pt>
                      <c:pt idx="7326">
                        <c:v>0</c:v>
                      </c:pt>
                      <c:pt idx="7327">
                        <c:v>0</c:v>
                      </c:pt>
                      <c:pt idx="7328">
                        <c:v>0</c:v>
                      </c:pt>
                      <c:pt idx="7329">
                        <c:v>0</c:v>
                      </c:pt>
                      <c:pt idx="7330">
                        <c:v>0</c:v>
                      </c:pt>
                      <c:pt idx="7331">
                        <c:v>0</c:v>
                      </c:pt>
                      <c:pt idx="7332">
                        <c:v>0</c:v>
                      </c:pt>
                      <c:pt idx="7333">
                        <c:v>0</c:v>
                      </c:pt>
                      <c:pt idx="7334">
                        <c:v>0</c:v>
                      </c:pt>
                      <c:pt idx="7335">
                        <c:v>0</c:v>
                      </c:pt>
                      <c:pt idx="7336">
                        <c:v>0</c:v>
                      </c:pt>
                      <c:pt idx="7337">
                        <c:v>0</c:v>
                      </c:pt>
                      <c:pt idx="7338">
                        <c:v>0</c:v>
                      </c:pt>
                      <c:pt idx="7339">
                        <c:v>0</c:v>
                      </c:pt>
                      <c:pt idx="7340">
                        <c:v>0</c:v>
                      </c:pt>
                      <c:pt idx="7341">
                        <c:v>0</c:v>
                      </c:pt>
                      <c:pt idx="7342">
                        <c:v>0</c:v>
                      </c:pt>
                      <c:pt idx="7343">
                        <c:v>0</c:v>
                      </c:pt>
                      <c:pt idx="7344">
                        <c:v>0</c:v>
                      </c:pt>
                      <c:pt idx="7345">
                        <c:v>0</c:v>
                      </c:pt>
                      <c:pt idx="7346">
                        <c:v>0</c:v>
                      </c:pt>
                      <c:pt idx="7347">
                        <c:v>0</c:v>
                      </c:pt>
                      <c:pt idx="7348">
                        <c:v>0</c:v>
                      </c:pt>
                      <c:pt idx="7349">
                        <c:v>0</c:v>
                      </c:pt>
                      <c:pt idx="7350">
                        <c:v>0</c:v>
                      </c:pt>
                      <c:pt idx="7351">
                        <c:v>0</c:v>
                      </c:pt>
                      <c:pt idx="7352">
                        <c:v>0</c:v>
                      </c:pt>
                      <c:pt idx="7353">
                        <c:v>0</c:v>
                      </c:pt>
                      <c:pt idx="7354">
                        <c:v>0</c:v>
                      </c:pt>
                      <c:pt idx="7355">
                        <c:v>0</c:v>
                      </c:pt>
                      <c:pt idx="7356">
                        <c:v>0</c:v>
                      </c:pt>
                      <c:pt idx="7357">
                        <c:v>0</c:v>
                      </c:pt>
                      <c:pt idx="7358">
                        <c:v>0</c:v>
                      </c:pt>
                      <c:pt idx="7359">
                        <c:v>0</c:v>
                      </c:pt>
                      <c:pt idx="7360">
                        <c:v>0</c:v>
                      </c:pt>
                      <c:pt idx="7361">
                        <c:v>0</c:v>
                      </c:pt>
                      <c:pt idx="7362">
                        <c:v>0</c:v>
                      </c:pt>
                      <c:pt idx="7363">
                        <c:v>0</c:v>
                      </c:pt>
                      <c:pt idx="7364">
                        <c:v>0</c:v>
                      </c:pt>
                      <c:pt idx="7365">
                        <c:v>0</c:v>
                      </c:pt>
                      <c:pt idx="7366">
                        <c:v>0</c:v>
                      </c:pt>
                      <c:pt idx="7367">
                        <c:v>0</c:v>
                      </c:pt>
                      <c:pt idx="7368">
                        <c:v>0</c:v>
                      </c:pt>
                      <c:pt idx="7369">
                        <c:v>0</c:v>
                      </c:pt>
                      <c:pt idx="7370">
                        <c:v>0</c:v>
                      </c:pt>
                      <c:pt idx="7371">
                        <c:v>0</c:v>
                      </c:pt>
                      <c:pt idx="7372">
                        <c:v>0</c:v>
                      </c:pt>
                      <c:pt idx="7373">
                        <c:v>0</c:v>
                      </c:pt>
                      <c:pt idx="7374">
                        <c:v>0</c:v>
                      </c:pt>
                      <c:pt idx="7375">
                        <c:v>0</c:v>
                      </c:pt>
                      <c:pt idx="7376">
                        <c:v>0</c:v>
                      </c:pt>
                      <c:pt idx="7377">
                        <c:v>0</c:v>
                      </c:pt>
                      <c:pt idx="7378">
                        <c:v>0</c:v>
                      </c:pt>
                      <c:pt idx="7379">
                        <c:v>0</c:v>
                      </c:pt>
                      <c:pt idx="7380">
                        <c:v>0</c:v>
                      </c:pt>
                      <c:pt idx="7381">
                        <c:v>0</c:v>
                      </c:pt>
                      <c:pt idx="7382">
                        <c:v>0</c:v>
                      </c:pt>
                      <c:pt idx="7383">
                        <c:v>0</c:v>
                      </c:pt>
                      <c:pt idx="7384">
                        <c:v>0</c:v>
                      </c:pt>
                      <c:pt idx="7385">
                        <c:v>0</c:v>
                      </c:pt>
                      <c:pt idx="7386">
                        <c:v>0</c:v>
                      </c:pt>
                      <c:pt idx="7387">
                        <c:v>0</c:v>
                      </c:pt>
                      <c:pt idx="7388">
                        <c:v>0</c:v>
                      </c:pt>
                      <c:pt idx="7389">
                        <c:v>0</c:v>
                      </c:pt>
                      <c:pt idx="7390">
                        <c:v>0</c:v>
                      </c:pt>
                      <c:pt idx="7391">
                        <c:v>0</c:v>
                      </c:pt>
                      <c:pt idx="7392">
                        <c:v>0</c:v>
                      </c:pt>
                      <c:pt idx="7393">
                        <c:v>0</c:v>
                      </c:pt>
                      <c:pt idx="7394">
                        <c:v>0</c:v>
                      </c:pt>
                      <c:pt idx="7395">
                        <c:v>0</c:v>
                      </c:pt>
                      <c:pt idx="7396">
                        <c:v>0</c:v>
                      </c:pt>
                      <c:pt idx="7397">
                        <c:v>0</c:v>
                      </c:pt>
                      <c:pt idx="7398">
                        <c:v>0</c:v>
                      </c:pt>
                      <c:pt idx="7399">
                        <c:v>0</c:v>
                      </c:pt>
                      <c:pt idx="7400">
                        <c:v>0</c:v>
                      </c:pt>
                      <c:pt idx="7401">
                        <c:v>0</c:v>
                      </c:pt>
                      <c:pt idx="7402">
                        <c:v>0</c:v>
                      </c:pt>
                      <c:pt idx="7403">
                        <c:v>0</c:v>
                      </c:pt>
                      <c:pt idx="7404">
                        <c:v>0</c:v>
                      </c:pt>
                      <c:pt idx="7405">
                        <c:v>0</c:v>
                      </c:pt>
                      <c:pt idx="7406">
                        <c:v>0</c:v>
                      </c:pt>
                      <c:pt idx="7407">
                        <c:v>0</c:v>
                      </c:pt>
                      <c:pt idx="7408">
                        <c:v>0</c:v>
                      </c:pt>
                      <c:pt idx="7409">
                        <c:v>0</c:v>
                      </c:pt>
                      <c:pt idx="7410">
                        <c:v>0</c:v>
                      </c:pt>
                      <c:pt idx="7411">
                        <c:v>0</c:v>
                      </c:pt>
                      <c:pt idx="7412">
                        <c:v>0</c:v>
                      </c:pt>
                      <c:pt idx="7413">
                        <c:v>0</c:v>
                      </c:pt>
                      <c:pt idx="7414">
                        <c:v>0</c:v>
                      </c:pt>
                      <c:pt idx="7415">
                        <c:v>0</c:v>
                      </c:pt>
                      <c:pt idx="7416">
                        <c:v>0</c:v>
                      </c:pt>
                      <c:pt idx="7417">
                        <c:v>0</c:v>
                      </c:pt>
                      <c:pt idx="7418">
                        <c:v>0</c:v>
                      </c:pt>
                      <c:pt idx="7419">
                        <c:v>0</c:v>
                      </c:pt>
                      <c:pt idx="7420">
                        <c:v>0</c:v>
                      </c:pt>
                      <c:pt idx="7421">
                        <c:v>0</c:v>
                      </c:pt>
                      <c:pt idx="7422">
                        <c:v>0</c:v>
                      </c:pt>
                      <c:pt idx="7423">
                        <c:v>0</c:v>
                      </c:pt>
                      <c:pt idx="7424">
                        <c:v>0</c:v>
                      </c:pt>
                      <c:pt idx="7425">
                        <c:v>0</c:v>
                      </c:pt>
                      <c:pt idx="7426">
                        <c:v>0</c:v>
                      </c:pt>
                      <c:pt idx="7427">
                        <c:v>0</c:v>
                      </c:pt>
                      <c:pt idx="7428">
                        <c:v>0</c:v>
                      </c:pt>
                      <c:pt idx="7429">
                        <c:v>0</c:v>
                      </c:pt>
                      <c:pt idx="7430">
                        <c:v>0</c:v>
                      </c:pt>
                      <c:pt idx="7431">
                        <c:v>0</c:v>
                      </c:pt>
                      <c:pt idx="7432">
                        <c:v>0</c:v>
                      </c:pt>
                      <c:pt idx="7433">
                        <c:v>0</c:v>
                      </c:pt>
                      <c:pt idx="7434">
                        <c:v>0</c:v>
                      </c:pt>
                      <c:pt idx="7435">
                        <c:v>0</c:v>
                      </c:pt>
                      <c:pt idx="7436">
                        <c:v>0</c:v>
                      </c:pt>
                      <c:pt idx="7437">
                        <c:v>0</c:v>
                      </c:pt>
                      <c:pt idx="7438">
                        <c:v>0</c:v>
                      </c:pt>
                      <c:pt idx="7439">
                        <c:v>0</c:v>
                      </c:pt>
                      <c:pt idx="7440">
                        <c:v>0</c:v>
                      </c:pt>
                      <c:pt idx="7441">
                        <c:v>0</c:v>
                      </c:pt>
                      <c:pt idx="7442">
                        <c:v>0</c:v>
                      </c:pt>
                      <c:pt idx="7443">
                        <c:v>0</c:v>
                      </c:pt>
                      <c:pt idx="7444">
                        <c:v>0</c:v>
                      </c:pt>
                      <c:pt idx="7445">
                        <c:v>0</c:v>
                      </c:pt>
                      <c:pt idx="7446">
                        <c:v>0</c:v>
                      </c:pt>
                      <c:pt idx="7447">
                        <c:v>0</c:v>
                      </c:pt>
                      <c:pt idx="7448">
                        <c:v>0</c:v>
                      </c:pt>
                      <c:pt idx="7449">
                        <c:v>0</c:v>
                      </c:pt>
                      <c:pt idx="7450">
                        <c:v>0</c:v>
                      </c:pt>
                      <c:pt idx="7451">
                        <c:v>0</c:v>
                      </c:pt>
                      <c:pt idx="7452">
                        <c:v>0</c:v>
                      </c:pt>
                      <c:pt idx="7453">
                        <c:v>0</c:v>
                      </c:pt>
                      <c:pt idx="7454">
                        <c:v>0</c:v>
                      </c:pt>
                      <c:pt idx="7455">
                        <c:v>0</c:v>
                      </c:pt>
                      <c:pt idx="7456">
                        <c:v>0</c:v>
                      </c:pt>
                      <c:pt idx="7457">
                        <c:v>0</c:v>
                      </c:pt>
                      <c:pt idx="7458">
                        <c:v>0</c:v>
                      </c:pt>
                      <c:pt idx="7459">
                        <c:v>0</c:v>
                      </c:pt>
                      <c:pt idx="7460">
                        <c:v>0</c:v>
                      </c:pt>
                      <c:pt idx="7461">
                        <c:v>0</c:v>
                      </c:pt>
                      <c:pt idx="7462">
                        <c:v>0</c:v>
                      </c:pt>
                      <c:pt idx="7463">
                        <c:v>0</c:v>
                      </c:pt>
                      <c:pt idx="7464">
                        <c:v>0</c:v>
                      </c:pt>
                      <c:pt idx="7465">
                        <c:v>0</c:v>
                      </c:pt>
                      <c:pt idx="7466">
                        <c:v>0</c:v>
                      </c:pt>
                      <c:pt idx="7467">
                        <c:v>0</c:v>
                      </c:pt>
                      <c:pt idx="7468">
                        <c:v>0</c:v>
                      </c:pt>
                      <c:pt idx="7469">
                        <c:v>0</c:v>
                      </c:pt>
                      <c:pt idx="7470">
                        <c:v>0</c:v>
                      </c:pt>
                      <c:pt idx="7471">
                        <c:v>0</c:v>
                      </c:pt>
                      <c:pt idx="7472">
                        <c:v>0</c:v>
                      </c:pt>
                      <c:pt idx="7473">
                        <c:v>0</c:v>
                      </c:pt>
                      <c:pt idx="7474">
                        <c:v>0</c:v>
                      </c:pt>
                      <c:pt idx="7475">
                        <c:v>0</c:v>
                      </c:pt>
                      <c:pt idx="7476">
                        <c:v>0</c:v>
                      </c:pt>
                      <c:pt idx="7477">
                        <c:v>0</c:v>
                      </c:pt>
                      <c:pt idx="7478">
                        <c:v>0</c:v>
                      </c:pt>
                      <c:pt idx="7479">
                        <c:v>0</c:v>
                      </c:pt>
                      <c:pt idx="7480">
                        <c:v>0</c:v>
                      </c:pt>
                      <c:pt idx="7481">
                        <c:v>0</c:v>
                      </c:pt>
                      <c:pt idx="7482">
                        <c:v>0</c:v>
                      </c:pt>
                      <c:pt idx="7483">
                        <c:v>0</c:v>
                      </c:pt>
                      <c:pt idx="7484">
                        <c:v>0</c:v>
                      </c:pt>
                      <c:pt idx="7485">
                        <c:v>0</c:v>
                      </c:pt>
                      <c:pt idx="7486">
                        <c:v>0</c:v>
                      </c:pt>
                      <c:pt idx="7487">
                        <c:v>0</c:v>
                      </c:pt>
                      <c:pt idx="7488">
                        <c:v>0</c:v>
                      </c:pt>
                      <c:pt idx="7489">
                        <c:v>0</c:v>
                      </c:pt>
                      <c:pt idx="7490">
                        <c:v>0</c:v>
                      </c:pt>
                      <c:pt idx="7491">
                        <c:v>0</c:v>
                      </c:pt>
                      <c:pt idx="7492">
                        <c:v>0</c:v>
                      </c:pt>
                      <c:pt idx="7493">
                        <c:v>0</c:v>
                      </c:pt>
                      <c:pt idx="7494">
                        <c:v>0</c:v>
                      </c:pt>
                      <c:pt idx="7495">
                        <c:v>0</c:v>
                      </c:pt>
                      <c:pt idx="7496">
                        <c:v>0</c:v>
                      </c:pt>
                      <c:pt idx="7497">
                        <c:v>0</c:v>
                      </c:pt>
                      <c:pt idx="7498">
                        <c:v>0</c:v>
                      </c:pt>
                      <c:pt idx="7499">
                        <c:v>0</c:v>
                      </c:pt>
                      <c:pt idx="7500">
                        <c:v>0</c:v>
                      </c:pt>
                      <c:pt idx="7501">
                        <c:v>0</c:v>
                      </c:pt>
                      <c:pt idx="7502">
                        <c:v>0</c:v>
                      </c:pt>
                      <c:pt idx="7503">
                        <c:v>0</c:v>
                      </c:pt>
                      <c:pt idx="7504">
                        <c:v>0</c:v>
                      </c:pt>
                      <c:pt idx="7505">
                        <c:v>0</c:v>
                      </c:pt>
                      <c:pt idx="7506">
                        <c:v>0</c:v>
                      </c:pt>
                      <c:pt idx="7507">
                        <c:v>0</c:v>
                      </c:pt>
                      <c:pt idx="7508">
                        <c:v>0</c:v>
                      </c:pt>
                      <c:pt idx="7509">
                        <c:v>0</c:v>
                      </c:pt>
                      <c:pt idx="7510">
                        <c:v>0</c:v>
                      </c:pt>
                      <c:pt idx="7511">
                        <c:v>0</c:v>
                      </c:pt>
                      <c:pt idx="7512">
                        <c:v>0</c:v>
                      </c:pt>
                      <c:pt idx="7513">
                        <c:v>0</c:v>
                      </c:pt>
                      <c:pt idx="7514">
                        <c:v>0</c:v>
                      </c:pt>
                      <c:pt idx="7515">
                        <c:v>0</c:v>
                      </c:pt>
                      <c:pt idx="7516">
                        <c:v>0</c:v>
                      </c:pt>
                      <c:pt idx="7517">
                        <c:v>0</c:v>
                      </c:pt>
                      <c:pt idx="7518">
                        <c:v>0</c:v>
                      </c:pt>
                      <c:pt idx="7519">
                        <c:v>0</c:v>
                      </c:pt>
                      <c:pt idx="7520">
                        <c:v>0</c:v>
                      </c:pt>
                      <c:pt idx="7521">
                        <c:v>0</c:v>
                      </c:pt>
                      <c:pt idx="7522">
                        <c:v>0</c:v>
                      </c:pt>
                      <c:pt idx="7523">
                        <c:v>0</c:v>
                      </c:pt>
                      <c:pt idx="7524">
                        <c:v>0</c:v>
                      </c:pt>
                      <c:pt idx="7525">
                        <c:v>0</c:v>
                      </c:pt>
                      <c:pt idx="7526">
                        <c:v>0</c:v>
                      </c:pt>
                      <c:pt idx="7527">
                        <c:v>0</c:v>
                      </c:pt>
                      <c:pt idx="7528">
                        <c:v>0</c:v>
                      </c:pt>
                      <c:pt idx="7529">
                        <c:v>0</c:v>
                      </c:pt>
                      <c:pt idx="7530">
                        <c:v>0</c:v>
                      </c:pt>
                      <c:pt idx="7531">
                        <c:v>0</c:v>
                      </c:pt>
                      <c:pt idx="7532">
                        <c:v>0</c:v>
                      </c:pt>
                      <c:pt idx="7533">
                        <c:v>0</c:v>
                      </c:pt>
                      <c:pt idx="7534">
                        <c:v>0</c:v>
                      </c:pt>
                      <c:pt idx="7535">
                        <c:v>0</c:v>
                      </c:pt>
                      <c:pt idx="7536">
                        <c:v>0</c:v>
                      </c:pt>
                      <c:pt idx="7537">
                        <c:v>0</c:v>
                      </c:pt>
                      <c:pt idx="7538">
                        <c:v>0</c:v>
                      </c:pt>
                      <c:pt idx="7539">
                        <c:v>0</c:v>
                      </c:pt>
                      <c:pt idx="7540">
                        <c:v>0</c:v>
                      </c:pt>
                      <c:pt idx="7541">
                        <c:v>0</c:v>
                      </c:pt>
                      <c:pt idx="7542">
                        <c:v>0</c:v>
                      </c:pt>
                      <c:pt idx="7543">
                        <c:v>0</c:v>
                      </c:pt>
                      <c:pt idx="7544">
                        <c:v>0</c:v>
                      </c:pt>
                      <c:pt idx="7545">
                        <c:v>0</c:v>
                      </c:pt>
                      <c:pt idx="7546">
                        <c:v>0</c:v>
                      </c:pt>
                      <c:pt idx="7547">
                        <c:v>0</c:v>
                      </c:pt>
                      <c:pt idx="7548">
                        <c:v>0</c:v>
                      </c:pt>
                      <c:pt idx="7549">
                        <c:v>0</c:v>
                      </c:pt>
                      <c:pt idx="7550">
                        <c:v>0</c:v>
                      </c:pt>
                      <c:pt idx="7551">
                        <c:v>0</c:v>
                      </c:pt>
                      <c:pt idx="7552">
                        <c:v>0</c:v>
                      </c:pt>
                      <c:pt idx="7553">
                        <c:v>0</c:v>
                      </c:pt>
                      <c:pt idx="7554">
                        <c:v>0</c:v>
                      </c:pt>
                      <c:pt idx="7555">
                        <c:v>0</c:v>
                      </c:pt>
                      <c:pt idx="7556">
                        <c:v>0</c:v>
                      </c:pt>
                      <c:pt idx="7557">
                        <c:v>0</c:v>
                      </c:pt>
                      <c:pt idx="7558">
                        <c:v>0</c:v>
                      </c:pt>
                      <c:pt idx="7559">
                        <c:v>0</c:v>
                      </c:pt>
                      <c:pt idx="7560">
                        <c:v>0</c:v>
                      </c:pt>
                      <c:pt idx="7561">
                        <c:v>0</c:v>
                      </c:pt>
                      <c:pt idx="7562">
                        <c:v>0</c:v>
                      </c:pt>
                      <c:pt idx="7563">
                        <c:v>0</c:v>
                      </c:pt>
                      <c:pt idx="7564">
                        <c:v>0</c:v>
                      </c:pt>
                      <c:pt idx="7565">
                        <c:v>0</c:v>
                      </c:pt>
                      <c:pt idx="7566">
                        <c:v>0</c:v>
                      </c:pt>
                      <c:pt idx="7567">
                        <c:v>0</c:v>
                      </c:pt>
                      <c:pt idx="7568">
                        <c:v>0</c:v>
                      </c:pt>
                      <c:pt idx="7569">
                        <c:v>0</c:v>
                      </c:pt>
                      <c:pt idx="7570">
                        <c:v>0</c:v>
                      </c:pt>
                      <c:pt idx="7571">
                        <c:v>0</c:v>
                      </c:pt>
                      <c:pt idx="7572">
                        <c:v>0</c:v>
                      </c:pt>
                      <c:pt idx="7573">
                        <c:v>0</c:v>
                      </c:pt>
                      <c:pt idx="7574">
                        <c:v>0</c:v>
                      </c:pt>
                      <c:pt idx="7575">
                        <c:v>0</c:v>
                      </c:pt>
                      <c:pt idx="7576">
                        <c:v>0</c:v>
                      </c:pt>
                      <c:pt idx="7577">
                        <c:v>0</c:v>
                      </c:pt>
                      <c:pt idx="7578">
                        <c:v>0</c:v>
                      </c:pt>
                      <c:pt idx="7579">
                        <c:v>0</c:v>
                      </c:pt>
                      <c:pt idx="7580">
                        <c:v>0</c:v>
                      </c:pt>
                      <c:pt idx="7581">
                        <c:v>0</c:v>
                      </c:pt>
                      <c:pt idx="7582">
                        <c:v>0</c:v>
                      </c:pt>
                      <c:pt idx="7583">
                        <c:v>0</c:v>
                      </c:pt>
                      <c:pt idx="7584">
                        <c:v>0</c:v>
                      </c:pt>
                      <c:pt idx="7585">
                        <c:v>0</c:v>
                      </c:pt>
                      <c:pt idx="7586">
                        <c:v>0</c:v>
                      </c:pt>
                      <c:pt idx="7587">
                        <c:v>0</c:v>
                      </c:pt>
                      <c:pt idx="7588">
                        <c:v>0</c:v>
                      </c:pt>
                      <c:pt idx="7589">
                        <c:v>0</c:v>
                      </c:pt>
                      <c:pt idx="7590">
                        <c:v>0</c:v>
                      </c:pt>
                      <c:pt idx="7591">
                        <c:v>0</c:v>
                      </c:pt>
                      <c:pt idx="7592">
                        <c:v>0</c:v>
                      </c:pt>
                      <c:pt idx="7593">
                        <c:v>0</c:v>
                      </c:pt>
                      <c:pt idx="7594">
                        <c:v>0</c:v>
                      </c:pt>
                      <c:pt idx="7595">
                        <c:v>0</c:v>
                      </c:pt>
                      <c:pt idx="7596">
                        <c:v>0</c:v>
                      </c:pt>
                      <c:pt idx="7597">
                        <c:v>0</c:v>
                      </c:pt>
                      <c:pt idx="7598">
                        <c:v>0</c:v>
                      </c:pt>
                      <c:pt idx="7599">
                        <c:v>0</c:v>
                      </c:pt>
                      <c:pt idx="7600">
                        <c:v>0</c:v>
                      </c:pt>
                      <c:pt idx="7601">
                        <c:v>0</c:v>
                      </c:pt>
                      <c:pt idx="7602">
                        <c:v>0</c:v>
                      </c:pt>
                      <c:pt idx="7603">
                        <c:v>0</c:v>
                      </c:pt>
                      <c:pt idx="7604">
                        <c:v>0</c:v>
                      </c:pt>
                      <c:pt idx="7605">
                        <c:v>0</c:v>
                      </c:pt>
                      <c:pt idx="7606">
                        <c:v>0</c:v>
                      </c:pt>
                      <c:pt idx="7607">
                        <c:v>0</c:v>
                      </c:pt>
                      <c:pt idx="7608">
                        <c:v>0</c:v>
                      </c:pt>
                      <c:pt idx="7609">
                        <c:v>0</c:v>
                      </c:pt>
                      <c:pt idx="7610">
                        <c:v>0</c:v>
                      </c:pt>
                      <c:pt idx="7611">
                        <c:v>0</c:v>
                      </c:pt>
                      <c:pt idx="7612">
                        <c:v>0</c:v>
                      </c:pt>
                      <c:pt idx="7613">
                        <c:v>0</c:v>
                      </c:pt>
                      <c:pt idx="7614">
                        <c:v>0</c:v>
                      </c:pt>
                      <c:pt idx="7615">
                        <c:v>0</c:v>
                      </c:pt>
                      <c:pt idx="7616">
                        <c:v>0</c:v>
                      </c:pt>
                      <c:pt idx="7617">
                        <c:v>0</c:v>
                      </c:pt>
                      <c:pt idx="7618">
                        <c:v>0</c:v>
                      </c:pt>
                      <c:pt idx="7619">
                        <c:v>0</c:v>
                      </c:pt>
                      <c:pt idx="7620">
                        <c:v>0</c:v>
                      </c:pt>
                      <c:pt idx="7621">
                        <c:v>0</c:v>
                      </c:pt>
                      <c:pt idx="7622">
                        <c:v>0</c:v>
                      </c:pt>
                      <c:pt idx="7623">
                        <c:v>0</c:v>
                      </c:pt>
                      <c:pt idx="7624">
                        <c:v>0</c:v>
                      </c:pt>
                      <c:pt idx="7625">
                        <c:v>0</c:v>
                      </c:pt>
                      <c:pt idx="7626">
                        <c:v>0</c:v>
                      </c:pt>
                      <c:pt idx="7627">
                        <c:v>0</c:v>
                      </c:pt>
                      <c:pt idx="7628">
                        <c:v>0</c:v>
                      </c:pt>
                      <c:pt idx="7629">
                        <c:v>0</c:v>
                      </c:pt>
                      <c:pt idx="7630">
                        <c:v>0</c:v>
                      </c:pt>
                      <c:pt idx="7631">
                        <c:v>0</c:v>
                      </c:pt>
                      <c:pt idx="7632">
                        <c:v>0</c:v>
                      </c:pt>
                      <c:pt idx="7633">
                        <c:v>0</c:v>
                      </c:pt>
                      <c:pt idx="7634">
                        <c:v>0</c:v>
                      </c:pt>
                      <c:pt idx="7635">
                        <c:v>0</c:v>
                      </c:pt>
                      <c:pt idx="7636">
                        <c:v>0</c:v>
                      </c:pt>
                      <c:pt idx="7637">
                        <c:v>0</c:v>
                      </c:pt>
                      <c:pt idx="7638">
                        <c:v>0</c:v>
                      </c:pt>
                      <c:pt idx="7639">
                        <c:v>0</c:v>
                      </c:pt>
                      <c:pt idx="7640">
                        <c:v>0</c:v>
                      </c:pt>
                      <c:pt idx="7641">
                        <c:v>0</c:v>
                      </c:pt>
                      <c:pt idx="7642">
                        <c:v>0</c:v>
                      </c:pt>
                      <c:pt idx="7643">
                        <c:v>0</c:v>
                      </c:pt>
                      <c:pt idx="7644">
                        <c:v>0</c:v>
                      </c:pt>
                      <c:pt idx="7645">
                        <c:v>0</c:v>
                      </c:pt>
                      <c:pt idx="7646">
                        <c:v>0</c:v>
                      </c:pt>
                      <c:pt idx="7647">
                        <c:v>0</c:v>
                      </c:pt>
                      <c:pt idx="7648">
                        <c:v>0</c:v>
                      </c:pt>
                      <c:pt idx="7649">
                        <c:v>0</c:v>
                      </c:pt>
                      <c:pt idx="7650">
                        <c:v>0</c:v>
                      </c:pt>
                      <c:pt idx="7651">
                        <c:v>0</c:v>
                      </c:pt>
                      <c:pt idx="7652">
                        <c:v>0</c:v>
                      </c:pt>
                      <c:pt idx="7653">
                        <c:v>0</c:v>
                      </c:pt>
                      <c:pt idx="7654">
                        <c:v>0</c:v>
                      </c:pt>
                      <c:pt idx="7655">
                        <c:v>0</c:v>
                      </c:pt>
                      <c:pt idx="7656">
                        <c:v>0</c:v>
                      </c:pt>
                      <c:pt idx="7657">
                        <c:v>0</c:v>
                      </c:pt>
                      <c:pt idx="7658">
                        <c:v>0</c:v>
                      </c:pt>
                      <c:pt idx="7659">
                        <c:v>0</c:v>
                      </c:pt>
                      <c:pt idx="7660">
                        <c:v>0</c:v>
                      </c:pt>
                      <c:pt idx="7661">
                        <c:v>0</c:v>
                      </c:pt>
                      <c:pt idx="7662">
                        <c:v>0</c:v>
                      </c:pt>
                      <c:pt idx="7663">
                        <c:v>0</c:v>
                      </c:pt>
                      <c:pt idx="7664">
                        <c:v>0</c:v>
                      </c:pt>
                      <c:pt idx="7665">
                        <c:v>0</c:v>
                      </c:pt>
                      <c:pt idx="7666">
                        <c:v>0</c:v>
                      </c:pt>
                      <c:pt idx="7667">
                        <c:v>0</c:v>
                      </c:pt>
                      <c:pt idx="7668">
                        <c:v>0</c:v>
                      </c:pt>
                      <c:pt idx="7669">
                        <c:v>0</c:v>
                      </c:pt>
                      <c:pt idx="7670">
                        <c:v>0</c:v>
                      </c:pt>
                      <c:pt idx="7671">
                        <c:v>0</c:v>
                      </c:pt>
                      <c:pt idx="7672">
                        <c:v>0</c:v>
                      </c:pt>
                      <c:pt idx="7673">
                        <c:v>0</c:v>
                      </c:pt>
                      <c:pt idx="7674">
                        <c:v>0</c:v>
                      </c:pt>
                      <c:pt idx="7675">
                        <c:v>0</c:v>
                      </c:pt>
                      <c:pt idx="7676">
                        <c:v>0</c:v>
                      </c:pt>
                      <c:pt idx="7677">
                        <c:v>0</c:v>
                      </c:pt>
                      <c:pt idx="7678">
                        <c:v>0</c:v>
                      </c:pt>
                      <c:pt idx="7679">
                        <c:v>0</c:v>
                      </c:pt>
                      <c:pt idx="7680">
                        <c:v>0</c:v>
                      </c:pt>
                      <c:pt idx="7681">
                        <c:v>0</c:v>
                      </c:pt>
                      <c:pt idx="7682">
                        <c:v>0</c:v>
                      </c:pt>
                      <c:pt idx="7683">
                        <c:v>0</c:v>
                      </c:pt>
                      <c:pt idx="7684">
                        <c:v>0</c:v>
                      </c:pt>
                      <c:pt idx="7685">
                        <c:v>0</c:v>
                      </c:pt>
                      <c:pt idx="7686">
                        <c:v>0</c:v>
                      </c:pt>
                      <c:pt idx="7687">
                        <c:v>0</c:v>
                      </c:pt>
                      <c:pt idx="7688">
                        <c:v>0</c:v>
                      </c:pt>
                      <c:pt idx="7689">
                        <c:v>0</c:v>
                      </c:pt>
                      <c:pt idx="7690">
                        <c:v>0</c:v>
                      </c:pt>
                      <c:pt idx="7691">
                        <c:v>0</c:v>
                      </c:pt>
                      <c:pt idx="7692">
                        <c:v>0</c:v>
                      </c:pt>
                      <c:pt idx="7693">
                        <c:v>0</c:v>
                      </c:pt>
                      <c:pt idx="7694">
                        <c:v>0</c:v>
                      </c:pt>
                      <c:pt idx="7695">
                        <c:v>0</c:v>
                      </c:pt>
                      <c:pt idx="7696">
                        <c:v>0</c:v>
                      </c:pt>
                      <c:pt idx="7697">
                        <c:v>0</c:v>
                      </c:pt>
                      <c:pt idx="7698">
                        <c:v>0</c:v>
                      </c:pt>
                      <c:pt idx="7699">
                        <c:v>0</c:v>
                      </c:pt>
                      <c:pt idx="7700">
                        <c:v>0</c:v>
                      </c:pt>
                      <c:pt idx="7701">
                        <c:v>0</c:v>
                      </c:pt>
                      <c:pt idx="7702">
                        <c:v>0</c:v>
                      </c:pt>
                      <c:pt idx="7703">
                        <c:v>0</c:v>
                      </c:pt>
                      <c:pt idx="7704">
                        <c:v>0</c:v>
                      </c:pt>
                      <c:pt idx="7705">
                        <c:v>0</c:v>
                      </c:pt>
                      <c:pt idx="7706">
                        <c:v>0</c:v>
                      </c:pt>
                      <c:pt idx="7707">
                        <c:v>0</c:v>
                      </c:pt>
                      <c:pt idx="7708">
                        <c:v>0</c:v>
                      </c:pt>
                      <c:pt idx="7709">
                        <c:v>0</c:v>
                      </c:pt>
                      <c:pt idx="7710">
                        <c:v>0</c:v>
                      </c:pt>
                      <c:pt idx="7711">
                        <c:v>0</c:v>
                      </c:pt>
                      <c:pt idx="7712">
                        <c:v>0</c:v>
                      </c:pt>
                      <c:pt idx="7713">
                        <c:v>0</c:v>
                      </c:pt>
                      <c:pt idx="7714">
                        <c:v>0</c:v>
                      </c:pt>
                      <c:pt idx="7715">
                        <c:v>0</c:v>
                      </c:pt>
                      <c:pt idx="7716">
                        <c:v>0</c:v>
                      </c:pt>
                      <c:pt idx="7717">
                        <c:v>0</c:v>
                      </c:pt>
                      <c:pt idx="7718">
                        <c:v>0</c:v>
                      </c:pt>
                      <c:pt idx="7719">
                        <c:v>0</c:v>
                      </c:pt>
                      <c:pt idx="7720">
                        <c:v>0</c:v>
                      </c:pt>
                      <c:pt idx="7721">
                        <c:v>0</c:v>
                      </c:pt>
                      <c:pt idx="7722">
                        <c:v>0</c:v>
                      </c:pt>
                      <c:pt idx="7723">
                        <c:v>0</c:v>
                      </c:pt>
                      <c:pt idx="7724">
                        <c:v>0</c:v>
                      </c:pt>
                      <c:pt idx="7725">
                        <c:v>0</c:v>
                      </c:pt>
                      <c:pt idx="7726">
                        <c:v>0</c:v>
                      </c:pt>
                      <c:pt idx="7727">
                        <c:v>0</c:v>
                      </c:pt>
                      <c:pt idx="7728">
                        <c:v>0</c:v>
                      </c:pt>
                      <c:pt idx="7729">
                        <c:v>0</c:v>
                      </c:pt>
                      <c:pt idx="7730">
                        <c:v>0</c:v>
                      </c:pt>
                      <c:pt idx="7731">
                        <c:v>0</c:v>
                      </c:pt>
                      <c:pt idx="7732">
                        <c:v>0</c:v>
                      </c:pt>
                      <c:pt idx="7733">
                        <c:v>0</c:v>
                      </c:pt>
                      <c:pt idx="7734">
                        <c:v>0</c:v>
                      </c:pt>
                      <c:pt idx="7735">
                        <c:v>0</c:v>
                      </c:pt>
                      <c:pt idx="7736">
                        <c:v>0</c:v>
                      </c:pt>
                      <c:pt idx="7737">
                        <c:v>0</c:v>
                      </c:pt>
                      <c:pt idx="7738">
                        <c:v>0</c:v>
                      </c:pt>
                      <c:pt idx="7739">
                        <c:v>0</c:v>
                      </c:pt>
                      <c:pt idx="7740">
                        <c:v>0</c:v>
                      </c:pt>
                      <c:pt idx="7741">
                        <c:v>0</c:v>
                      </c:pt>
                      <c:pt idx="7742">
                        <c:v>0</c:v>
                      </c:pt>
                      <c:pt idx="7743">
                        <c:v>0</c:v>
                      </c:pt>
                      <c:pt idx="7744">
                        <c:v>0</c:v>
                      </c:pt>
                      <c:pt idx="7745">
                        <c:v>0</c:v>
                      </c:pt>
                      <c:pt idx="7746">
                        <c:v>0</c:v>
                      </c:pt>
                      <c:pt idx="7747">
                        <c:v>0</c:v>
                      </c:pt>
                      <c:pt idx="7748">
                        <c:v>0</c:v>
                      </c:pt>
                      <c:pt idx="7749">
                        <c:v>0</c:v>
                      </c:pt>
                      <c:pt idx="7750">
                        <c:v>0</c:v>
                      </c:pt>
                      <c:pt idx="7751">
                        <c:v>0</c:v>
                      </c:pt>
                      <c:pt idx="7752">
                        <c:v>0</c:v>
                      </c:pt>
                      <c:pt idx="7753">
                        <c:v>0</c:v>
                      </c:pt>
                      <c:pt idx="7754">
                        <c:v>0</c:v>
                      </c:pt>
                      <c:pt idx="7755">
                        <c:v>0</c:v>
                      </c:pt>
                      <c:pt idx="7756">
                        <c:v>0</c:v>
                      </c:pt>
                      <c:pt idx="7757">
                        <c:v>0</c:v>
                      </c:pt>
                      <c:pt idx="7758">
                        <c:v>0</c:v>
                      </c:pt>
                      <c:pt idx="7759">
                        <c:v>0</c:v>
                      </c:pt>
                      <c:pt idx="7760">
                        <c:v>0</c:v>
                      </c:pt>
                      <c:pt idx="7761">
                        <c:v>0</c:v>
                      </c:pt>
                      <c:pt idx="7762">
                        <c:v>0</c:v>
                      </c:pt>
                      <c:pt idx="7763">
                        <c:v>0</c:v>
                      </c:pt>
                      <c:pt idx="7764">
                        <c:v>0</c:v>
                      </c:pt>
                      <c:pt idx="7765">
                        <c:v>0</c:v>
                      </c:pt>
                      <c:pt idx="7766">
                        <c:v>0</c:v>
                      </c:pt>
                      <c:pt idx="7767">
                        <c:v>0</c:v>
                      </c:pt>
                      <c:pt idx="7768">
                        <c:v>0</c:v>
                      </c:pt>
                      <c:pt idx="7769">
                        <c:v>0</c:v>
                      </c:pt>
                      <c:pt idx="7770">
                        <c:v>0</c:v>
                      </c:pt>
                      <c:pt idx="7771">
                        <c:v>0</c:v>
                      </c:pt>
                      <c:pt idx="7772">
                        <c:v>0</c:v>
                      </c:pt>
                      <c:pt idx="7773">
                        <c:v>0</c:v>
                      </c:pt>
                      <c:pt idx="7774">
                        <c:v>0</c:v>
                      </c:pt>
                      <c:pt idx="7775">
                        <c:v>0</c:v>
                      </c:pt>
                      <c:pt idx="7776">
                        <c:v>0</c:v>
                      </c:pt>
                      <c:pt idx="7777">
                        <c:v>0</c:v>
                      </c:pt>
                      <c:pt idx="7778">
                        <c:v>0</c:v>
                      </c:pt>
                      <c:pt idx="7779">
                        <c:v>0</c:v>
                      </c:pt>
                      <c:pt idx="7780">
                        <c:v>0</c:v>
                      </c:pt>
                      <c:pt idx="7781">
                        <c:v>0</c:v>
                      </c:pt>
                      <c:pt idx="7782">
                        <c:v>0</c:v>
                      </c:pt>
                      <c:pt idx="7783">
                        <c:v>0</c:v>
                      </c:pt>
                      <c:pt idx="7784">
                        <c:v>0</c:v>
                      </c:pt>
                      <c:pt idx="7785">
                        <c:v>0</c:v>
                      </c:pt>
                      <c:pt idx="7786">
                        <c:v>0</c:v>
                      </c:pt>
                      <c:pt idx="7787">
                        <c:v>0</c:v>
                      </c:pt>
                      <c:pt idx="7788">
                        <c:v>0</c:v>
                      </c:pt>
                      <c:pt idx="7789">
                        <c:v>0</c:v>
                      </c:pt>
                      <c:pt idx="7790">
                        <c:v>0</c:v>
                      </c:pt>
                      <c:pt idx="7791">
                        <c:v>0</c:v>
                      </c:pt>
                      <c:pt idx="7792">
                        <c:v>0</c:v>
                      </c:pt>
                      <c:pt idx="7793">
                        <c:v>0</c:v>
                      </c:pt>
                      <c:pt idx="7794">
                        <c:v>0</c:v>
                      </c:pt>
                      <c:pt idx="7795">
                        <c:v>0</c:v>
                      </c:pt>
                      <c:pt idx="7796">
                        <c:v>0</c:v>
                      </c:pt>
                      <c:pt idx="7797">
                        <c:v>0</c:v>
                      </c:pt>
                      <c:pt idx="7798">
                        <c:v>0</c:v>
                      </c:pt>
                      <c:pt idx="7799">
                        <c:v>0</c:v>
                      </c:pt>
                      <c:pt idx="7800">
                        <c:v>0</c:v>
                      </c:pt>
                      <c:pt idx="7801">
                        <c:v>0</c:v>
                      </c:pt>
                      <c:pt idx="7802">
                        <c:v>0</c:v>
                      </c:pt>
                      <c:pt idx="7803">
                        <c:v>0</c:v>
                      </c:pt>
                      <c:pt idx="7804">
                        <c:v>0</c:v>
                      </c:pt>
                      <c:pt idx="7805">
                        <c:v>0</c:v>
                      </c:pt>
                      <c:pt idx="7806">
                        <c:v>0</c:v>
                      </c:pt>
                      <c:pt idx="7807">
                        <c:v>0</c:v>
                      </c:pt>
                      <c:pt idx="7808">
                        <c:v>0</c:v>
                      </c:pt>
                      <c:pt idx="7809">
                        <c:v>0</c:v>
                      </c:pt>
                      <c:pt idx="7810">
                        <c:v>0</c:v>
                      </c:pt>
                      <c:pt idx="7811">
                        <c:v>0</c:v>
                      </c:pt>
                      <c:pt idx="7812">
                        <c:v>0</c:v>
                      </c:pt>
                      <c:pt idx="7813">
                        <c:v>0</c:v>
                      </c:pt>
                      <c:pt idx="7814">
                        <c:v>0</c:v>
                      </c:pt>
                      <c:pt idx="7815">
                        <c:v>0</c:v>
                      </c:pt>
                      <c:pt idx="7816">
                        <c:v>0</c:v>
                      </c:pt>
                      <c:pt idx="7817">
                        <c:v>0</c:v>
                      </c:pt>
                      <c:pt idx="7818">
                        <c:v>0</c:v>
                      </c:pt>
                      <c:pt idx="7819">
                        <c:v>0</c:v>
                      </c:pt>
                      <c:pt idx="7820">
                        <c:v>0</c:v>
                      </c:pt>
                      <c:pt idx="7821">
                        <c:v>0</c:v>
                      </c:pt>
                      <c:pt idx="7822">
                        <c:v>0</c:v>
                      </c:pt>
                      <c:pt idx="7823">
                        <c:v>0</c:v>
                      </c:pt>
                      <c:pt idx="7824">
                        <c:v>0</c:v>
                      </c:pt>
                      <c:pt idx="7825">
                        <c:v>0</c:v>
                      </c:pt>
                      <c:pt idx="7826">
                        <c:v>0</c:v>
                      </c:pt>
                      <c:pt idx="7827">
                        <c:v>0</c:v>
                      </c:pt>
                      <c:pt idx="7828">
                        <c:v>0</c:v>
                      </c:pt>
                      <c:pt idx="7829">
                        <c:v>0</c:v>
                      </c:pt>
                      <c:pt idx="7830">
                        <c:v>0</c:v>
                      </c:pt>
                      <c:pt idx="7831">
                        <c:v>0</c:v>
                      </c:pt>
                      <c:pt idx="7832">
                        <c:v>0</c:v>
                      </c:pt>
                      <c:pt idx="7833">
                        <c:v>0</c:v>
                      </c:pt>
                      <c:pt idx="7834">
                        <c:v>0</c:v>
                      </c:pt>
                      <c:pt idx="7835">
                        <c:v>0</c:v>
                      </c:pt>
                      <c:pt idx="7836">
                        <c:v>0</c:v>
                      </c:pt>
                      <c:pt idx="7837">
                        <c:v>0</c:v>
                      </c:pt>
                      <c:pt idx="7838">
                        <c:v>0</c:v>
                      </c:pt>
                      <c:pt idx="7839">
                        <c:v>0</c:v>
                      </c:pt>
                      <c:pt idx="7840">
                        <c:v>0</c:v>
                      </c:pt>
                      <c:pt idx="7841">
                        <c:v>0</c:v>
                      </c:pt>
                      <c:pt idx="7842">
                        <c:v>0</c:v>
                      </c:pt>
                      <c:pt idx="7843">
                        <c:v>0</c:v>
                      </c:pt>
                      <c:pt idx="7844">
                        <c:v>0</c:v>
                      </c:pt>
                      <c:pt idx="7845">
                        <c:v>0</c:v>
                      </c:pt>
                      <c:pt idx="7846">
                        <c:v>0</c:v>
                      </c:pt>
                      <c:pt idx="7847">
                        <c:v>0</c:v>
                      </c:pt>
                      <c:pt idx="7848">
                        <c:v>0</c:v>
                      </c:pt>
                      <c:pt idx="7849">
                        <c:v>0</c:v>
                      </c:pt>
                      <c:pt idx="7850">
                        <c:v>0</c:v>
                      </c:pt>
                      <c:pt idx="7851">
                        <c:v>0</c:v>
                      </c:pt>
                      <c:pt idx="7852">
                        <c:v>0</c:v>
                      </c:pt>
                      <c:pt idx="7853">
                        <c:v>0</c:v>
                      </c:pt>
                      <c:pt idx="7854">
                        <c:v>0</c:v>
                      </c:pt>
                      <c:pt idx="7855">
                        <c:v>0</c:v>
                      </c:pt>
                      <c:pt idx="7856">
                        <c:v>0</c:v>
                      </c:pt>
                      <c:pt idx="7857">
                        <c:v>0</c:v>
                      </c:pt>
                      <c:pt idx="7858">
                        <c:v>0</c:v>
                      </c:pt>
                      <c:pt idx="7859">
                        <c:v>0</c:v>
                      </c:pt>
                      <c:pt idx="7860">
                        <c:v>0</c:v>
                      </c:pt>
                      <c:pt idx="7861">
                        <c:v>0</c:v>
                      </c:pt>
                      <c:pt idx="7862">
                        <c:v>0</c:v>
                      </c:pt>
                      <c:pt idx="7863">
                        <c:v>0</c:v>
                      </c:pt>
                      <c:pt idx="7864">
                        <c:v>0</c:v>
                      </c:pt>
                      <c:pt idx="7865">
                        <c:v>0</c:v>
                      </c:pt>
                      <c:pt idx="7866">
                        <c:v>0</c:v>
                      </c:pt>
                      <c:pt idx="7867">
                        <c:v>0</c:v>
                      </c:pt>
                      <c:pt idx="7868">
                        <c:v>0</c:v>
                      </c:pt>
                      <c:pt idx="7869">
                        <c:v>0</c:v>
                      </c:pt>
                      <c:pt idx="7870">
                        <c:v>0</c:v>
                      </c:pt>
                      <c:pt idx="7871">
                        <c:v>0</c:v>
                      </c:pt>
                      <c:pt idx="7872">
                        <c:v>0</c:v>
                      </c:pt>
                      <c:pt idx="7873">
                        <c:v>0</c:v>
                      </c:pt>
                      <c:pt idx="7874">
                        <c:v>0</c:v>
                      </c:pt>
                      <c:pt idx="7875">
                        <c:v>0</c:v>
                      </c:pt>
                      <c:pt idx="7876">
                        <c:v>0</c:v>
                      </c:pt>
                      <c:pt idx="7877">
                        <c:v>0</c:v>
                      </c:pt>
                      <c:pt idx="7878">
                        <c:v>0</c:v>
                      </c:pt>
                      <c:pt idx="7879">
                        <c:v>0</c:v>
                      </c:pt>
                      <c:pt idx="7880">
                        <c:v>0</c:v>
                      </c:pt>
                      <c:pt idx="7881">
                        <c:v>0</c:v>
                      </c:pt>
                      <c:pt idx="7882">
                        <c:v>0</c:v>
                      </c:pt>
                      <c:pt idx="7883">
                        <c:v>0</c:v>
                      </c:pt>
                      <c:pt idx="7884">
                        <c:v>0</c:v>
                      </c:pt>
                      <c:pt idx="7885">
                        <c:v>0</c:v>
                      </c:pt>
                      <c:pt idx="7886">
                        <c:v>0</c:v>
                      </c:pt>
                      <c:pt idx="7887">
                        <c:v>0</c:v>
                      </c:pt>
                      <c:pt idx="7888">
                        <c:v>0</c:v>
                      </c:pt>
                      <c:pt idx="7889">
                        <c:v>0</c:v>
                      </c:pt>
                      <c:pt idx="7890">
                        <c:v>0</c:v>
                      </c:pt>
                      <c:pt idx="7891">
                        <c:v>0</c:v>
                      </c:pt>
                      <c:pt idx="7892">
                        <c:v>0</c:v>
                      </c:pt>
                      <c:pt idx="7893">
                        <c:v>0</c:v>
                      </c:pt>
                      <c:pt idx="7894">
                        <c:v>0</c:v>
                      </c:pt>
                      <c:pt idx="7895">
                        <c:v>0</c:v>
                      </c:pt>
                      <c:pt idx="7896">
                        <c:v>0</c:v>
                      </c:pt>
                      <c:pt idx="7897">
                        <c:v>0</c:v>
                      </c:pt>
                      <c:pt idx="7898">
                        <c:v>0</c:v>
                      </c:pt>
                      <c:pt idx="7899">
                        <c:v>0</c:v>
                      </c:pt>
                      <c:pt idx="7900">
                        <c:v>0</c:v>
                      </c:pt>
                      <c:pt idx="7901">
                        <c:v>0</c:v>
                      </c:pt>
                      <c:pt idx="7902">
                        <c:v>0</c:v>
                      </c:pt>
                      <c:pt idx="7903">
                        <c:v>0</c:v>
                      </c:pt>
                      <c:pt idx="7904">
                        <c:v>0</c:v>
                      </c:pt>
                      <c:pt idx="7905">
                        <c:v>0</c:v>
                      </c:pt>
                      <c:pt idx="7906">
                        <c:v>0</c:v>
                      </c:pt>
                      <c:pt idx="7907">
                        <c:v>0</c:v>
                      </c:pt>
                      <c:pt idx="7908">
                        <c:v>0</c:v>
                      </c:pt>
                      <c:pt idx="7909">
                        <c:v>0</c:v>
                      </c:pt>
                      <c:pt idx="7910">
                        <c:v>0</c:v>
                      </c:pt>
                      <c:pt idx="7911">
                        <c:v>0</c:v>
                      </c:pt>
                      <c:pt idx="7912">
                        <c:v>0</c:v>
                      </c:pt>
                      <c:pt idx="7913">
                        <c:v>0</c:v>
                      </c:pt>
                      <c:pt idx="7914">
                        <c:v>0</c:v>
                      </c:pt>
                      <c:pt idx="7915">
                        <c:v>0</c:v>
                      </c:pt>
                      <c:pt idx="7916">
                        <c:v>0</c:v>
                      </c:pt>
                      <c:pt idx="7917">
                        <c:v>0</c:v>
                      </c:pt>
                      <c:pt idx="7918">
                        <c:v>0</c:v>
                      </c:pt>
                      <c:pt idx="7919">
                        <c:v>0</c:v>
                      </c:pt>
                      <c:pt idx="7920">
                        <c:v>0</c:v>
                      </c:pt>
                      <c:pt idx="7921">
                        <c:v>0</c:v>
                      </c:pt>
                      <c:pt idx="7922">
                        <c:v>0</c:v>
                      </c:pt>
                      <c:pt idx="7923">
                        <c:v>0</c:v>
                      </c:pt>
                      <c:pt idx="7924">
                        <c:v>0</c:v>
                      </c:pt>
                      <c:pt idx="7925">
                        <c:v>0</c:v>
                      </c:pt>
                      <c:pt idx="7926">
                        <c:v>0</c:v>
                      </c:pt>
                      <c:pt idx="7927">
                        <c:v>0</c:v>
                      </c:pt>
                      <c:pt idx="7928">
                        <c:v>0</c:v>
                      </c:pt>
                      <c:pt idx="7929">
                        <c:v>0</c:v>
                      </c:pt>
                      <c:pt idx="7930">
                        <c:v>0</c:v>
                      </c:pt>
                      <c:pt idx="7931">
                        <c:v>0</c:v>
                      </c:pt>
                      <c:pt idx="7932">
                        <c:v>0</c:v>
                      </c:pt>
                      <c:pt idx="7933">
                        <c:v>0</c:v>
                      </c:pt>
                      <c:pt idx="7934">
                        <c:v>0</c:v>
                      </c:pt>
                      <c:pt idx="7935">
                        <c:v>0</c:v>
                      </c:pt>
                      <c:pt idx="7936">
                        <c:v>0</c:v>
                      </c:pt>
                      <c:pt idx="7937">
                        <c:v>0</c:v>
                      </c:pt>
                      <c:pt idx="7938">
                        <c:v>0</c:v>
                      </c:pt>
                      <c:pt idx="7939">
                        <c:v>0</c:v>
                      </c:pt>
                      <c:pt idx="7940">
                        <c:v>0</c:v>
                      </c:pt>
                      <c:pt idx="7941">
                        <c:v>0</c:v>
                      </c:pt>
                      <c:pt idx="7942">
                        <c:v>0</c:v>
                      </c:pt>
                      <c:pt idx="7943">
                        <c:v>0</c:v>
                      </c:pt>
                      <c:pt idx="7944">
                        <c:v>0</c:v>
                      </c:pt>
                      <c:pt idx="7945">
                        <c:v>0</c:v>
                      </c:pt>
                      <c:pt idx="7946">
                        <c:v>0</c:v>
                      </c:pt>
                      <c:pt idx="7947">
                        <c:v>0</c:v>
                      </c:pt>
                      <c:pt idx="7948">
                        <c:v>0</c:v>
                      </c:pt>
                      <c:pt idx="7949">
                        <c:v>0</c:v>
                      </c:pt>
                      <c:pt idx="7950">
                        <c:v>0</c:v>
                      </c:pt>
                      <c:pt idx="7951">
                        <c:v>0</c:v>
                      </c:pt>
                      <c:pt idx="7952">
                        <c:v>0</c:v>
                      </c:pt>
                      <c:pt idx="7953">
                        <c:v>0</c:v>
                      </c:pt>
                      <c:pt idx="7954">
                        <c:v>0</c:v>
                      </c:pt>
                      <c:pt idx="7955">
                        <c:v>0</c:v>
                      </c:pt>
                      <c:pt idx="7956">
                        <c:v>0</c:v>
                      </c:pt>
                      <c:pt idx="7957">
                        <c:v>0</c:v>
                      </c:pt>
                      <c:pt idx="7958">
                        <c:v>0</c:v>
                      </c:pt>
                      <c:pt idx="7959">
                        <c:v>0</c:v>
                      </c:pt>
                      <c:pt idx="7960">
                        <c:v>0</c:v>
                      </c:pt>
                      <c:pt idx="7961">
                        <c:v>0</c:v>
                      </c:pt>
                      <c:pt idx="7962">
                        <c:v>0</c:v>
                      </c:pt>
                      <c:pt idx="7963">
                        <c:v>0</c:v>
                      </c:pt>
                      <c:pt idx="7964">
                        <c:v>0</c:v>
                      </c:pt>
                      <c:pt idx="7965">
                        <c:v>0</c:v>
                      </c:pt>
                      <c:pt idx="7966">
                        <c:v>0</c:v>
                      </c:pt>
                      <c:pt idx="7967">
                        <c:v>0</c:v>
                      </c:pt>
                      <c:pt idx="7968">
                        <c:v>0</c:v>
                      </c:pt>
                      <c:pt idx="7969">
                        <c:v>0</c:v>
                      </c:pt>
                      <c:pt idx="7970">
                        <c:v>0</c:v>
                      </c:pt>
                      <c:pt idx="7971">
                        <c:v>0</c:v>
                      </c:pt>
                      <c:pt idx="7972">
                        <c:v>0</c:v>
                      </c:pt>
                      <c:pt idx="7973">
                        <c:v>0</c:v>
                      </c:pt>
                      <c:pt idx="7974">
                        <c:v>0</c:v>
                      </c:pt>
                      <c:pt idx="7975">
                        <c:v>0</c:v>
                      </c:pt>
                      <c:pt idx="7976">
                        <c:v>0</c:v>
                      </c:pt>
                      <c:pt idx="7977">
                        <c:v>0</c:v>
                      </c:pt>
                      <c:pt idx="7978">
                        <c:v>0</c:v>
                      </c:pt>
                      <c:pt idx="7979">
                        <c:v>0</c:v>
                      </c:pt>
                      <c:pt idx="7980">
                        <c:v>0</c:v>
                      </c:pt>
                      <c:pt idx="7981">
                        <c:v>0</c:v>
                      </c:pt>
                      <c:pt idx="7982">
                        <c:v>0</c:v>
                      </c:pt>
                      <c:pt idx="7983">
                        <c:v>0</c:v>
                      </c:pt>
                      <c:pt idx="7984">
                        <c:v>0</c:v>
                      </c:pt>
                      <c:pt idx="7985">
                        <c:v>0</c:v>
                      </c:pt>
                      <c:pt idx="7986">
                        <c:v>0</c:v>
                      </c:pt>
                      <c:pt idx="7987">
                        <c:v>0</c:v>
                      </c:pt>
                      <c:pt idx="7988">
                        <c:v>0</c:v>
                      </c:pt>
                      <c:pt idx="7989">
                        <c:v>0</c:v>
                      </c:pt>
                      <c:pt idx="7990">
                        <c:v>0</c:v>
                      </c:pt>
                      <c:pt idx="7991">
                        <c:v>0</c:v>
                      </c:pt>
                      <c:pt idx="7992">
                        <c:v>0</c:v>
                      </c:pt>
                      <c:pt idx="7993">
                        <c:v>0</c:v>
                      </c:pt>
                      <c:pt idx="7994">
                        <c:v>0</c:v>
                      </c:pt>
                      <c:pt idx="7995">
                        <c:v>0</c:v>
                      </c:pt>
                      <c:pt idx="7996">
                        <c:v>0</c:v>
                      </c:pt>
                      <c:pt idx="7997">
                        <c:v>0</c:v>
                      </c:pt>
                      <c:pt idx="7998">
                        <c:v>0</c:v>
                      </c:pt>
                      <c:pt idx="7999">
                        <c:v>0</c:v>
                      </c:pt>
                      <c:pt idx="8000">
                        <c:v>0</c:v>
                      </c:pt>
                      <c:pt idx="8001">
                        <c:v>0</c:v>
                      </c:pt>
                      <c:pt idx="8002">
                        <c:v>0</c:v>
                      </c:pt>
                      <c:pt idx="8003">
                        <c:v>0</c:v>
                      </c:pt>
                      <c:pt idx="8004">
                        <c:v>0</c:v>
                      </c:pt>
                      <c:pt idx="8005">
                        <c:v>0</c:v>
                      </c:pt>
                      <c:pt idx="8006">
                        <c:v>0</c:v>
                      </c:pt>
                      <c:pt idx="8007">
                        <c:v>0</c:v>
                      </c:pt>
                      <c:pt idx="8008">
                        <c:v>0</c:v>
                      </c:pt>
                      <c:pt idx="8009">
                        <c:v>0</c:v>
                      </c:pt>
                      <c:pt idx="8010">
                        <c:v>0</c:v>
                      </c:pt>
                      <c:pt idx="8011">
                        <c:v>0</c:v>
                      </c:pt>
                      <c:pt idx="8012">
                        <c:v>0</c:v>
                      </c:pt>
                      <c:pt idx="8013">
                        <c:v>0</c:v>
                      </c:pt>
                      <c:pt idx="8014">
                        <c:v>0</c:v>
                      </c:pt>
                      <c:pt idx="8015">
                        <c:v>0</c:v>
                      </c:pt>
                      <c:pt idx="8016">
                        <c:v>0</c:v>
                      </c:pt>
                      <c:pt idx="8017">
                        <c:v>0</c:v>
                      </c:pt>
                      <c:pt idx="8018">
                        <c:v>0</c:v>
                      </c:pt>
                      <c:pt idx="8019">
                        <c:v>0</c:v>
                      </c:pt>
                      <c:pt idx="8020">
                        <c:v>0</c:v>
                      </c:pt>
                      <c:pt idx="8021">
                        <c:v>0</c:v>
                      </c:pt>
                      <c:pt idx="8022">
                        <c:v>0</c:v>
                      </c:pt>
                      <c:pt idx="8023">
                        <c:v>0</c:v>
                      </c:pt>
                      <c:pt idx="8024">
                        <c:v>0</c:v>
                      </c:pt>
                      <c:pt idx="8025">
                        <c:v>0</c:v>
                      </c:pt>
                      <c:pt idx="8026">
                        <c:v>0</c:v>
                      </c:pt>
                      <c:pt idx="8027">
                        <c:v>0</c:v>
                      </c:pt>
                      <c:pt idx="8028">
                        <c:v>0</c:v>
                      </c:pt>
                      <c:pt idx="8029">
                        <c:v>0</c:v>
                      </c:pt>
                      <c:pt idx="8030">
                        <c:v>0</c:v>
                      </c:pt>
                      <c:pt idx="8031">
                        <c:v>0</c:v>
                      </c:pt>
                      <c:pt idx="8032">
                        <c:v>0</c:v>
                      </c:pt>
                      <c:pt idx="8033">
                        <c:v>0</c:v>
                      </c:pt>
                      <c:pt idx="8034">
                        <c:v>0</c:v>
                      </c:pt>
                      <c:pt idx="8035">
                        <c:v>0</c:v>
                      </c:pt>
                      <c:pt idx="8036">
                        <c:v>0</c:v>
                      </c:pt>
                      <c:pt idx="8037">
                        <c:v>0</c:v>
                      </c:pt>
                      <c:pt idx="8038">
                        <c:v>0</c:v>
                      </c:pt>
                      <c:pt idx="8039">
                        <c:v>0</c:v>
                      </c:pt>
                      <c:pt idx="8040">
                        <c:v>0</c:v>
                      </c:pt>
                      <c:pt idx="8041">
                        <c:v>0</c:v>
                      </c:pt>
                      <c:pt idx="8042">
                        <c:v>0</c:v>
                      </c:pt>
                      <c:pt idx="8043">
                        <c:v>0</c:v>
                      </c:pt>
                      <c:pt idx="8044">
                        <c:v>0</c:v>
                      </c:pt>
                      <c:pt idx="8045">
                        <c:v>0</c:v>
                      </c:pt>
                      <c:pt idx="8046">
                        <c:v>0</c:v>
                      </c:pt>
                      <c:pt idx="8047">
                        <c:v>0</c:v>
                      </c:pt>
                      <c:pt idx="8048">
                        <c:v>0</c:v>
                      </c:pt>
                      <c:pt idx="8049">
                        <c:v>0</c:v>
                      </c:pt>
                      <c:pt idx="8050">
                        <c:v>0</c:v>
                      </c:pt>
                      <c:pt idx="8051">
                        <c:v>0</c:v>
                      </c:pt>
                      <c:pt idx="8052">
                        <c:v>0</c:v>
                      </c:pt>
                      <c:pt idx="8053">
                        <c:v>0</c:v>
                      </c:pt>
                      <c:pt idx="8054">
                        <c:v>0</c:v>
                      </c:pt>
                      <c:pt idx="8055">
                        <c:v>0</c:v>
                      </c:pt>
                      <c:pt idx="8056">
                        <c:v>0</c:v>
                      </c:pt>
                      <c:pt idx="8057">
                        <c:v>0</c:v>
                      </c:pt>
                      <c:pt idx="8058">
                        <c:v>0</c:v>
                      </c:pt>
                      <c:pt idx="8059">
                        <c:v>0</c:v>
                      </c:pt>
                      <c:pt idx="8060">
                        <c:v>0</c:v>
                      </c:pt>
                      <c:pt idx="8061">
                        <c:v>0</c:v>
                      </c:pt>
                      <c:pt idx="8062">
                        <c:v>0</c:v>
                      </c:pt>
                      <c:pt idx="8063">
                        <c:v>0</c:v>
                      </c:pt>
                      <c:pt idx="8064">
                        <c:v>0</c:v>
                      </c:pt>
                      <c:pt idx="8065">
                        <c:v>0</c:v>
                      </c:pt>
                      <c:pt idx="8066">
                        <c:v>0</c:v>
                      </c:pt>
                      <c:pt idx="8067">
                        <c:v>0</c:v>
                      </c:pt>
                      <c:pt idx="8068">
                        <c:v>0</c:v>
                      </c:pt>
                      <c:pt idx="8069">
                        <c:v>0</c:v>
                      </c:pt>
                      <c:pt idx="8070">
                        <c:v>0</c:v>
                      </c:pt>
                      <c:pt idx="8071">
                        <c:v>0</c:v>
                      </c:pt>
                      <c:pt idx="8072">
                        <c:v>0</c:v>
                      </c:pt>
                      <c:pt idx="8073">
                        <c:v>0</c:v>
                      </c:pt>
                      <c:pt idx="8074">
                        <c:v>0</c:v>
                      </c:pt>
                      <c:pt idx="8075">
                        <c:v>0</c:v>
                      </c:pt>
                      <c:pt idx="8076">
                        <c:v>0</c:v>
                      </c:pt>
                      <c:pt idx="8077">
                        <c:v>0</c:v>
                      </c:pt>
                      <c:pt idx="8078">
                        <c:v>0</c:v>
                      </c:pt>
                      <c:pt idx="8079">
                        <c:v>0</c:v>
                      </c:pt>
                      <c:pt idx="8080">
                        <c:v>0</c:v>
                      </c:pt>
                      <c:pt idx="8081">
                        <c:v>0</c:v>
                      </c:pt>
                      <c:pt idx="8082">
                        <c:v>0</c:v>
                      </c:pt>
                      <c:pt idx="8083">
                        <c:v>0</c:v>
                      </c:pt>
                      <c:pt idx="8084">
                        <c:v>0</c:v>
                      </c:pt>
                      <c:pt idx="8085">
                        <c:v>0</c:v>
                      </c:pt>
                      <c:pt idx="8086">
                        <c:v>0</c:v>
                      </c:pt>
                      <c:pt idx="8087">
                        <c:v>0</c:v>
                      </c:pt>
                      <c:pt idx="8088">
                        <c:v>0</c:v>
                      </c:pt>
                      <c:pt idx="8089">
                        <c:v>0</c:v>
                      </c:pt>
                      <c:pt idx="8090">
                        <c:v>0</c:v>
                      </c:pt>
                      <c:pt idx="8091">
                        <c:v>0</c:v>
                      </c:pt>
                      <c:pt idx="8092">
                        <c:v>0</c:v>
                      </c:pt>
                      <c:pt idx="8093">
                        <c:v>0</c:v>
                      </c:pt>
                      <c:pt idx="8094">
                        <c:v>0</c:v>
                      </c:pt>
                      <c:pt idx="8095">
                        <c:v>0</c:v>
                      </c:pt>
                      <c:pt idx="8096">
                        <c:v>0</c:v>
                      </c:pt>
                      <c:pt idx="8097">
                        <c:v>0</c:v>
                      </c:pt>
                      <c:pt idx="8098">
                        <c:v>0</c:v>
                      </c:pt>
                      <c:pt idx="8099">
                        <c:v>0</c:v>
                      </c:pt>
                      <c:pt idx="8100">
                        <c:v>0</c:v>
                      </c:pt>
                      <c:pt idx="8101">
                        <c:v>0</c:v>
                      </c:pt>
                      <c:pt idx="8102">
                        <c:v>0</c:v>
                      </c:pt>
                      <c:pt idx="8103">
                        <c:v>0</c:v>
                      </c:pt>
                      <c:pt idx="8104">
                        <c:v>0</c:v>
                      </c:pt>
                      <c:pt idx="8105">
                        <c:v>0</c:v>
                      </c:pt>
                      <c:pt idx="8106">
                        <c:v>0</c:v>
                      </c:pt>
                      <c:pt idx="8107">
                        <c:v>0</c:v>
                      </c:pt>
                      <c:pt idx="8108">
                        <c:v>0</c:v>
                      </c:pt>
                      <c:pt idx="8109">
                        <c:v>0</c:v>
                      </c:pt>
                      <c:pt idx="8110">
                        <c:v>0</c:v>
                      </c:pt>
                      <c:pt idx="8111">
                        <c:v>0</c:v>
                      </c:pt>
                      <c:pt idx="8112">
                        <c:v>0</c:v>
                      </c:pt>
                      <c:pt idx="8113">
                        <c:v>0</c:v>
                      </c:pt>
                      <c:pt idx="8114">
                        <c:v>0</c:v>
                      </c:pt>
                      <c:pt idx="8115">
                        <c:v>0</c:v>
                      </c:pt>
                      <c:pt idx="8116">
                        <c:v>0</c:v>
                      </c:pt>
                      <c:pt idx="8117">
                        <c:v>0</c:v>
                      </c:pt>
                      <c:pt idx="8118">
                        <c:v>0</c:v>
                      </c:pt>
                      <c:pt idx="8119">
                        <c:v>0</c:v>
                      </c:pt>
                      <c:pt idx="8120">
                        <c:v>0</c:v>
                      </c:pt>
                      <c:pt idx="8121">
                        <c:v>0</c:v>
                      </c:pt>
                      <c:pt idx="8122">
                        <c:v>0</c:v>
                      </c:pt>
                      <c:pt idx="8123">
                        <c:v>0</c:v>
                      </c:pt>
                      <c:pt idx="8124">
                        <c:v>0</c:v>
                      </c:pt>
                      <c:pt idx="8125">
                        <c:v>0</c:v>
                      </c:pt>
                      <c:pt idx="8126">
                        <c:v>0</c:v>
                      </c:pt>
                      <c:pt idx="8127">
                        <c:v>0</c:v>
                      </c:pt>
                      <c:pt idx="8128">
                        <c:v>0</c:v>
                      </c:pt>
                      <c:pt idx="8129">
                        <c:v>0</c:v>
                      </c:pt>
                      <c:pt idx="8130">
                        <c:v>0</c:v>
                      </c:pt>
                      <c:pt idx="8131">
                        <c:v>0</c:v>
                      </c:pt>
                      <c:pt idx="8132">
                        <c:v>0</c:v>
                      </c:pt>
                      <c:pt idx="8133">
                        <c:v>0</c:v>
                      </c:pt>
                      <c:pt idx="8134">
                        <c:v>0</c:v>
                      </c:pt>
                      <c:pt idx="8135">
                        <c:v>0</c:v>
                      </c:pt>
                      <c:pt idx="8136">
                        <c:v>0</c:v>
                      </c:pt>
                      <c:pt idx="8137">
                        <c:v>0</c:v>
                      </c:pt>
                      <c:pt idx="8138">
                        <c:v>0</c:v>
                      </c:pt>
                      <c:pt idx="8139">
                        <c:v>0</c:v>
                      </c:pt>
                      <c:pt idx="8140">
                        <c:v>0</c:v>
                      </c:pt>
                      <c:pt idx="8141">
                        <c:v>0</c:v>
                      </c:pt>
                      <c:pt idx="8142">
                        <c:v>0</c:v>
                      </c:pt>
                      <c:pt idx="8143">
                        <c:v>0</c:v>
                      </c:pt>
                      <c:pt idx="8144">
                        <c:v>0</c:v>
                      </c:pt>
                      <c:pt idx="8145">
                        <c:v>0</c:v>
                      </c:pt>
                      <c:pt idx="8146">
                        <c:v>0</c:v>
                      </c:pt>
                      <c:pt idx="8147">
                        <c:v>0</c:v>
                      </c:pt>
                      <c:pt idx="8148">
                        <c:v>0</c:v>
                      </c:pt>
                      <c:pt idx="8149">
                        <c:v>0</c:v>
                      </c:pt>
                      <c:pt idx="8150">
                        <c:v>0</c:v>
                      </c:pt>
                      <c:pt idx="8151">
                        <c:v>0</c:v>
                      </c:pt>
                      <c:pt idx="8152">
                        <c:v>0</c:v>
                      </c:pt>
                      <c:pt idx="8153">
                        <c:v>0</c:v>
                      </c:pt>
                      <c:pt idx="8154">
                        <c:v>0</c:v>
                      </c:pt>
                      <c:pt idx="8155">
                        <c:v>0</c:v>
                      </c:pt>
                      <c:pt idx="8156">
                        <c:v>0</c:v>
                      </c:pt>
                      <c:pt idx="8157">
                        <c:v>0</c:v>
                      </c:pt>
                      <c:pt idx="8158">
                        <c:v>0</c:v>
                      </c:pt>
                      <c:pt idx="8159">
                        <c:v>0</c:v>
                      </c:pt>
                      <c:pt idx="8160">
                        <c:v>0</c:v>
                      </c:pt>
                      <c:pt idx="8161">
                        <c:v>0</c:v>
                      </c:pt>
                      <c:pt idx="8162">
                        <c:v>0</c:v>
                      </c:pt>
                      <c:pt idx="8163">
                        <c:v>0</c:v>
                      </c:pt>
                      <c:pt idx="8164">
                        <c:v>0</c:v>
                      </c:pt>
                      <c:pt idx="8165">
                        <c:v>0</c:v>
                      </c:pt>
                      <c:pt idx="8166">
                        <c:v>0</c:v>
                      </c:pt>
                      <c:pt idx="8167">
                        <c:v>0</c:v>
                      </c:pt>
                      <c:pt idx="8168">
                        <c:v>0</c:v>
                      </c:pt>
                      <c:pt idx="8169">
                        <c:v>0</c:v>
                      </c:pt>
                      <c:pt idx="8170">
                        <c:v>0</c:v>
                      </c:pt>
                      <c:pt idx="8171">
                        <c:v>0</c:v>
                      </c:pt>
                      <c:pt idx="8172">
                        <c:v>0</c:v>
                      </c:pt>
                      <c:pt idx="8173">
                        <c:v>0</c:v>
                      </c:pt>
                      <c:pt idx="8174">
                        <c:v>0</c:v>
                      </c:pt>
                      <c:pt idx="8175">
                        <c:v>0</c:v>
                      </c:pt>
                      <c:pt idx="8176">
                        <c:v>0</c:v>
                      </c:pt>
                      <c:pt idx="8177">
                        <c:v>0</c:v>
                      </c:pt>
                      <c:pt idx="8178">
                        <c:v>0</c:v>
                      </c:pt>
                      <c:pt idx="8179">
                        <c:v>0</c:v>
                      </c:pt>
                      <c:pt idx="8180">
                        <c:v>0</c:v>
                      </c:pt>
                      <c:pt idx="8181">
                        <c:v>0</c:v>
                      </c:pt>
                      <c:pt idx="8182">
                        <c:v>0</c:v>
                      </c:pt>
                      <c:pt idx="8183">
                        <c:v>0</c:v>
                      </c:pt>
                      <c:pt idx="8184">
                        <c:v>0</c:v>
                      </c:pt>
                      <c:pt idx="8185">
                        <c:v>0</c:v>
                      </c:pt>
                      <c:pt idx="8186">
                        <c:v>0</c:v>
                      </c:pt>
                      <c:pt idx="8187">
                        <c:v>0</c:v>
                      </c:pt>
                      <c:pt idx="8188">
                        <c:v>0</c:v>
                      </c:pt>
                      <c:pt idx="8189">
                        <c:v>0</c:v>
                      </c:pt>
                      <c:pt idx="8190">
                        <c:v>0</c:v>
                      </c:pt>
                      <c:pt idx="8191">
                        <c:v>0</c:v>
                      </c:pt>
                      <c:pt idx="8192">
                        <c:v>0</c:v>
                      </c:pt>
                      <c:pt idx="8193">
                        <c:v>0</c:v>
                      </c:pt>
                      <c:pt idx="8194">
                        <c:v>0</c:v>
                      </c:pt>
                      <c:pt idx="8195">
                        <c:v>0</c:v>
                      </c:pt>
                      <c:pt idx="8196">
                        <c:v>0</c:v>
                      </c:pt>
                      <c:pt idx="8197">
                        <c:v>0</c:v>
                      </c:pt>
                      <c:pt idx="8198">
                        <c:v>0</c:v>
                      </c:pt>
                      <c:pt idx="8199">
                        <c:v>0</c:v>
                      </c:pt>
                      <c:pt idx="8200">
                        <c:v>0</c:v>
                      </c:pt>
                      <c:pt idx="8201">
                        <c:v>0</c:v>
                      </c:pt>
                      <c:pt idx="8202">
                        <c:v>0</c:v>
                      </c:pt>
                      <c:pt idx="8203">
                        <c:v>0</c:v>
                      </c:pt>
                      <c:pt idx="8204">
                        <c:v>0</c:v>
                      </c:pt>
                      <c:pt idx="8205">
                        <c:v>0</c:v>
                      </c:pt>
                      <c:pt idx="8206">
                        <c:v>0</c:v>
                      </c:pt>
                      <c:pt idx="8207">
                        <c:v>0</c:v>
                      </c:pt>
                      <c:pt idx="8208">
                        <c:v>0</c:v>
                      </c:pt>
                      <c:pt idx="8209">
                        <c:v>0</c:v>
                      </c:pt>
                      <c:pt idx="8210">
                        <c:v>0</c:v>
                      </c:pt>
                      <c:pt idx="8211">
                        <c:v>0</c:v>
                      </c:pt>
                      <c:pt idx="8212">
                        <c:v>0</c:v>
                      </c:pt>
                      <c:pt idx="8213">
                        <c:v>0</c:v>
                      </c:pt>
                      <c:pt idx="8214">
                        <c:v>0</c:v>
                      </c:pt>
                      <c:pt idx="8215">
                        <c:v>0</c:v>
                      </c:pt>
                      <c:pt idx="8216">
                        <c:v>0</c:v>
                      </c:pt>
                      <c:pt idx="8217">
                        <c:v>0</c:v>
                      </c:pt>
                      <c:pt idx="8218">
                        <c:v>0</c:v>
                      </c:pt>
                      <c:pt idx="8219">
                        <c:v>0</c:v>
                      </c:pt>
                      <c:pt idx="8220">
                        <c:v>0</c:v>
                      </c:pt>
                      <c:pt idx="8221">
                        <c:v>0</c:v>
                      </c:pt>
                      <c:pt idx="8222">
                        <c:v>0</c:v>
                      </c:pt>
                      <c:pt idx="8223">
                        <c:v>0</c:v>
                      </c:pt>
                      <c:pt idx="8224">
                        <c:v>0</c:v>
                      </c:pt>
                      <c:pt idx="8225">
                        <c:v>0</c:v>
                      </c:pt>
                      <c:pt idx="8226">
                        <c:v>0</c:v>
                      </c:pt>
                      <c:pt idx="8227">
                        <c:v>0</c:v>
                      </c:pt>
                      <c:pt idx="8228">
                        <c:v>0</c:v>
                      </c:pt>
                      <c:pt idx="8229">
                        <c:v>0</c:v>
                      </c:pt>
                      <c:pt idx="8230">
                        <c:v>0</c:v>
                      </c:pt>
                      <c:pt idx="8231">
                        <c:v>0</c:v>
                      </c:pt>
                      <c:pt idx="8232">
                        <c:v>0</c:v>
                      </c:pt>
                      <c:pt idx="8233">
                        <c:v>0</c:v>
                      </c:pt>
                      <c:pt idx="8234">
                        <c:v>0</c:v>
                      </c:pt>
                      <c:pt idx="8235">
                        <c:v>0</c:v>
                      </c:pt>
                      <c:pt idx="8236">
                        <c:v>0</c:v>
                      </c:pt>
                      <c:pt idx="8237">
                        <c:v>0</c:v>
                      </c:pt>
                      <c:pt idx="8238">
                        <c:v>0</c:v>
                      </c:pt>
                      <c:pt idx="8239">
                        <c:v>0</c:v>
                      </c:pt>
                      <c:pt idx="8240">
                        <c:v>0</c:v>
                      </c:pt>
                      <c:pt idx="8241">
                        <c:v>0</c:v>
                      </c:pt>
                      <c:pt idx="8242">
                        <c:v>0</c:v>
                      </c:pt>
                      <c:pt idx="8243">
                        <c:v>0</c:v>
                      </c:pt>
                      <c:pt idx="8244">
                        <c:v>0</c:v>
                      </c:pt>
                      <c:pt idx="8245">
                        <c:v>0</c:v>
                      </c:pt>
                      <c:pt idx="8246">
                        <c:v>0</c:v>
                      </c:pt>
                      <c:pt idx="8247">
                        <c:v>0</c:v>
                      </c:pt>
                      <c:pt idx="8248">
                        <c:v>0</c:v>
                      </c:pt>
                      <c:pt idx="8249">
                        <c:v>0</c:v>
                      </c:pt>
                      <c:pt idx="8250">
                        <c:v>0</c:v>
                      </c:pt>
                      <c:pt idx="8251">
                        <c:v>0</c:v>
                      </c:pt>
                      <c:pt idx="8252">
                        <c:v>0</c:v>
                      </c:pt>
                      <c:pt idx="8253">
                        <c:v>0</c:v>
                      </c:pt>
                      <c:pt idx="8254">
                        <c:v>0</c:v>
                      </c:pt>
                      <c:pt idx="8255">
                        <c:v>0</c:v>
                      </c:pt>
                      <c:pt idx="8256">
                        <c:v>0</c:v>
                      </c:pt>
                      <c:pt idx="8257">
                        <c:v>0</c:v>
                      </c:pt>
                      <c:pt idx="8258">
                        <c:v>0</c:v>
                      </c:pt>
                      <c:pt idx="8259">
                        <c:v>0</c:v>
                      </c:pt>
                      <c:pt idx="8260">
                        <c:v>0</c:v>
                      </c:pt>
                      <c:pt idx="8261">
                        <c:v>0</c:v>
                      </c:pt>
                      <c:pt idx="8262">
                        <c:v>0</c:v>
                      </c:pt>
                      <c:pt idx="8263">
                        <c:v>0</c:v>
                      </c:pt>
                      <c:pt idx="8264">
                        <c:v>0</c:v>
                      </c:pt>
                      <c:pt idx="8265">
                        <c:v>0</c:v>
                      </c:pt>
                      <c:pt idx="8266">
                        <c:v>0</c:v>
                      </c:pt>
                      <c:pt idx="8267">
                        <c:v>0</c:v>
                      </c:pt>
                      <c:pt idx="8268">
                        <c:v>0</c:v>
                      </c:pt>
                      <c:pt idx="8269">
                        <c:v>0</c:v>
                      </c:pt>
                      <c:pt idx="8270">
                        <c:v>0</c:v>
                      </c:pt>
                      <c:pt idx="8271">
                        <c:v>0</c:v>
                      </c:pt>
                      <c:pt idx="8272">
                        <c:v>0</c:v>
                      </c:pt>
                      <c:pt idx="8273">
                        <c:v>0</c:v>
                      </c:pt>
                      <c:pt idx="8274">
                        <c:v>0</c:v>
                      </c:pt>
                      <c:pt idx="8275">
                        <c:v>0</c:v>
                      </c:pt>
                      <c:pt idx="8276">
                        <c:v>0</c:v>
                      </c:pt>
                      <c:pt idx="8277">
                        <c:v>0</c:v>
                      </c:pt>
                      <c:pt idx="8278">
                        <c:v>0</c:v>
                      </c:pt>
                      <c:pt idx="8279">
                        <c:v>0</c:v>
                      </c:pt>
                      <c:pt idx="8280">
                        <c:v>0</c:v>
                      </c:pt>
                      <c:pt idx="8281">
                        <c:v>0</c:v>
                      </c:pt>
                      <c:pt idx="8282">
                        <c:v>0</c:v>
                      </c:pt>
                      <c:pt idx="8283">
                        <c:v>0</c:v>
                      </c:pt>
                      <c:pt idx="8284">
                        <c:v>0</c:v>
                      </c:pt>
                      <c:pt idx="8285">
                        <c:v>0</c:v>
                      </c:pt>
                      <c:pt idx="8286">
                        <c:v>0</c:v>
                      </c:pt>
                      <c:pt idx="8287">
                        <c:v>0</c:v>
                      </c:pt>
                      <c:pt idx="8288">
                        <c:v>0</c:v>
                      </c:pt>
                      <c:pt idx="8289">
                        <c:v>0</c:v>
                      </c:pt>
                      <c:pt idx="8290">
                        <c:v>0</c:v>
                      </c:pt>
                      <c:pt idx="8291">
                        <c:v>0</c:v>
                      </c:pt>
                      <c:pt idx="8292">
                        <c:v>0</c:v>
                      </c:pt>
                      <c:pt idx="8293">
                        <c:v>0</c:v>
                      </c:pt>
                      <c:pt idx="8294">
                        <c:v>0</c:v>
                      </c:pt>
                      <c:pt idx="8295">
                        <c:v>0</c:v>
                      </c:pt>
                      <c:pt idx="8296">
                        <c:v>0</c:v>
                      </c:pt>
                      <c:pt idx="8297">
                        <c:v>0</c:v>
                      </c:pt>
                      <c:pt idx="8298">
                        <c:v>0</c:v>
                      </c:pt>
                      <c:pt idx="8299">
                        <c:v>0</c:v>
                      </c:pt>
                      <c:pt idx="8300">
                        <c:v>0</c:v>
                      </c:pt>
                      <c:pt idx="8301">
                        <c:v>0</c:v>
                      </c:pt>
                      <c:pt idx="8302">
                        <c:v>0</c:v>
                      </c:pt>
                      <c:pt idx="8303">
                        <c:v>0</c:v>
                      </c:pt>
                      <c:pt idx="8304">
                        <c:v>0</c:v>
                      </c:pt>
                      <c:pt idx="8305">
                        <c:v>0</c:v>
                      </c:pt>
                      <c:pt idx="8306">
                        <c:v>0</c:v>
                      </c:pt>
                      <c:pt idx="8307">
                        <c:v>0</c:v>
                      </c:pt>
                      <c:pt idx="8308">
                        <c:v>0</c:v>
                      </c:pt>
                      <c:pt idx="8309">
                        <c:v>0</c:v>
                      </c:pt>
                      <c:pt idx="8310">
                        <c:v>0</c:v>
                      </c:pt>
                      <c:pt idx="8311">
                        <c:v>0</c:v>
                      </c:pt>
                      <c:pt idx="8312">
                        <c:v>0</c:v>
                      </c:pt>
                      <c:pt idx="8313">
                        <c:v>0</c:v>
                      </c:pt>
                      <c:pt idx="8314">
                        <c:v>0</c:v>
                      </c:pt>
                      <c:pt idx="8315">
                        <c:v>0</c:v>
                      </c:pt>
                      <c:pt idx="8316">
                        <c:v>0</c:v>
                      </c:pt>
                      <c:pt idx="8317">
                        <c:v>0</c:v>
                      </c:pt>
                      <c:pt idx="8318">
                        <c:v>0</c:v>
                      </c:pt>
                      <c:pt idx="8319">
                        <c:v>0</c:v>
                      </c:pt>
                      <c:pt idx="8320">
                        <c:v>0</c:v>
                      </c:pt>
                      <c:pt idx="8321">
                        <c:v>0</c:v>
                      </c:pt>
                      <c:pt idx="8322">
                        <c:v>0</c:v>
                      </c:pt>
                      <c:pt idx="8323">
                        <c:v>0</c:v>
                      </c:pt>
                      <c:pt idx="8324">
                        <c:v>0</c:v>
                      </c:pt>
                      <c:pt idx="8325">
                        <c:v>0</c:v>
                      </c:pt>
                      <c:pt idx="8326">
                        <c:v>0</c:v>
                      </c:pt>
                      <c:pt idx="8327">
                        <c:v>0</c:v>
                      </c:pt>
                      <c:pt idx="8328">
                        <c:v>0</c:v>
                      </c:pt>
                      <c:pt idx="8329">
                        <c:v>0</c:v>
                      </c:pt>
                      <c:pt idx="8330">
                        <c:v>0</c:v>
                      </c:pt>
                      <c:pt idx="8331">
                        <c:v>0</c:v>
                      </c:pt>
                      <c:pt idx="8332">
                        <c:v>0</c:v>
                      </c:pt>
                      <c:pt idx="8333">
                        <c:v>0</c:v>
                      </c:pt>
                      <c:pt idx="8334">
                        <c:v>0</c:v>
                      </c:pt>
                      <c:pt idx="8335">
                        <c:v>0</c:v>
                      </c:pt>
                      <c:pt idx="8336">
                        <c:v>0</c:v>
                      </c:pt>
                      <c:pt idx="8337">
                        <c:v>0</c:v>
                      </c:pt>
                      <c:pt idx="8338">
                        <c:v>0</c:v>
                      </c:pt>
                      <c:pt idx="8339">
                        <c:v>0</c:v>
                      </c:pt>
                      <c:pt idx="8340">
                        <c:v>0</c:v>
                      </c:pt>
                      <c:pt idx="8341">
                        <c:v>0</c:v>
                      </c:pt>
                      <c:pt idx="8342">
                        <c:v>0</c:v>
                      </c:pt>
                      <c:pt idx="8343">
                        <c:v>0</c:v>
                      </c:pt>
                      <c:pt idx="8344">
                        <c:v>0</c:v>
                      </c:pt>
                      <c:pt idx="8345">
                        <c:v>0</c:v>
                      </c:pt>
                      <c:pt idx="8346">
                        <c:v>0</c:v>
                      </c:pt>
                      <c:pt idx="8347">
                        <c:v>0</c:v>
                      </c:pt>
                      <c:pt idx="8348">
                        <c:v>0</c:v>
                      </c:pt>
                      <c:pt idx="8349">
                        <c:v>0</c:v>
                      </c:pt>
                      <c:pt idx="8350">
                        <c:v>0</c:v>
                      </c:pt>
                      <c:pt idx="8351">
                        <c:v>0</c:v>
                      </c:pt>
                      <c:pt idx="8352">
                        <c:v>0</c:v>
                      </c:pt>
                      <c:pt idx="8353">
                        <c:v>0</c:v>
                      </c:pt>
                      <c:pt idx="8354">
                        <c:v>0</c:v>
                      </c:pt>
                      <c:pt idx="8355">
                        <c:v>0</c:v>
                      </c:pt>
                      <c:pt idx="8356">
                        <c:v>0</c:v>
                      </c:pt>
                      <c:pt idx="8357">
                        <c:v>0</c:v>
                      </c:pt>
                      <c:pt idx="8358">
                        <c:v>0</c:v>
                      </c:pt>
                      <c:pt idx="8359">
                        <c:v>0</c:v>
                      </c:pt>
                      <c:pt idx="8360">
                        <c:v>0</c:v>
                      </c:pt>
                      <c:pt idx="8361">
                        <c:v>0</c:v>
                      </c:pt>
                      <c:pt idx="8362">
                        <c:v>0</c:v>
                      </c:pt>
                      <c:pt idx="8363">
                        <c:v>0</c:v>
                      </c:pt>
                      <c:pt idx="8364">
                        <c:v>0</c:v>
                      </c:pt>
                      <c:pt idx="8365">
                        <c:v>0</c:v>
                      </c:pt>
                      <c:pt idx="8366">
                        <c:v>0</c:v>
                      </c:pt>
                      <c:pt idx="8367">
                        <c:v>0</c:v>
                      </c:pt>
                      <c:pt idx="8368">
                        <c:v>0</c:v>
                      </c:pt>
                      <c:pt idx="8369">
                        <c:v>0</c:v>
                      </c:pt>
                      <c:pt idx="8370">
                        <c:v>0</c:v>
                      </c:pt>
                      <c:pt idx="8371">
                        <c:v>0</c:v>
                      </c:pt>
                      <c:pt idx="8372">
                        <c:v>0</c:v>
                      </c:pt>
                      <c:pt idx="8373">
                        <c:v>0</c:v>
                      </c:pt>
                      <c:pt idx="8374">
                        <c:v>0</c:v>
                      </c:pt>
                      <c:pt idx="8375">
                        <c:v>0</c:v>
                      </c:pt>
                      <c:pt idx="8376">
                        <c:v>0</c:v>
                      </c:pt>
                      <c:pt idx="8377">
                        <c:v>0</c:v>
                      </c:pt>
                      <c:pt idx="8378">
                        <c:v>0</c:v>
                      </c:pt>
                      <c:pt idx="8379">
                        <c:v>0</c:v>
                      </c:pt>
                      <c:pt idx="8380">
                        <c:v>0</c:v>
                      </c:pt>
                      <c:pt idx="8381">
                        <c:v>0</c:v>
                      </c:pt>
                      <c:pt idx="8382">
                        <c:v>0</c:v>
                      </c:pt>
                      <c:pt idx="8383">
                        <c:v>0</c:v>
                      </c:pt>
                      <c:pt idx="8384">
                        <c:v>0</c:v>
                      </c:pt>
                      <c:pt idx="8385">
                        <c:v>0</c:v>
                      </c:pt>
                      <c:pt idx="8386">
                        <c:v>0</c:v>
                      </c:pt>
                      <c:pt idx="8387">
                        <c:v>0</c:v>
                      </c:pt>
                      <c:pt idx="8388">
                        <c:v>0</c:v>
                      </c:pt>
                      <c:pt idx="8389">
                        <c:v>0</c:v>
                      </c:pt>
                      <c:pt idx="8390">
                        <c:v>0</c:v>
                      </c:pt>
                      <c:pt idx="8391">
                        <c:v>0</c:v>
                      </c:pt>
                      <c:pt idx="8392">
                        <c:v>0</c:v>
                      </c:pt>
                      <c:pt idx="8393">
                        <c:v>0</c:v>
                      </c:pt>
                      <c:pt idx="8394">
                        <c:v>0</c:v>
                      </c:pt>
                      <c:pt idx="8395">
                        <c:v>0</c:v>
                      </c:pt>
                      <c:pt idx="8396">
                        <c:v>0</c:v>
                      </c:pt>
                      <c:pt idx="8397">
                        <c:v>0</c:v>
                      </c:pt>
                      <c:pt idx="8398">
                        <c:v>0</c:v>
                      </c:pt>
                      <c:pt idx="8399">
                        <c:v>0</c:v>
                      </c:pt>
                      <c:pt idx="8400">
                        <c:v>0</c:v>
                      </c:pt>
                      <c:pt idx="8401">
                        <c:v>0</c:v>
                      </c:pt>
                      <c:pt idx="8402">
                        <c:v>0</c:v>
                      </c:pt>
                      <c:pt idx="8403">
                        <c:v>0</c:v>
                      </c:pt>
                      <c:pt idx="8404">
                        <c:v>0</c:v>
                      </c:pt>
                      <c:pt idx="8405">
                        <c:v>0</c:v>
                      </c:pt>
                      <c:pt idx="8406">
                        <c:v>0</c:v>
                      </c:pt>
                      <c:pt idx="8407">
                        <c:v>0</c:v>
                      </c:pt>
                      <c:pt idx="8408">
                        <c:v>0</c:v>
                      </c:pt>
                      <c:pt idx="8409">
                        <c:v>0</c:v>
                      </c:pt>
                      <c:pt idx="8410">
                        <c:v>0</c:v>
                      </c:pt>
                      <c:pt idx="8411">
                        <c:v>0</c:v>
                      </c:pt>
                      <c:pt idx="8412">
                        <c:v>0</c:v>
                      </c:pt>
                      <c:pt idx="8413">
                        <c:v>0</c:v>
                      </c:pt>
                      <c:pt idx="8414">
                        <c:v>0</c:v>
                      </c:pt>
                      <c:pt idx="8415">
                        <c:v>0</c:v>
                      </c:pt>
                      <c:pt idx="8416">
                        <c:v>0</c:v>
                      </c:pt>
                      <c:pt idx="8417">
                        <c:v>0</c:v>
                      </c:pt>
                      <c:pt idx="8418">
                        <c:v>0</c:v>
                      </c:pt>
                      <c:pt idx="8419">
                        <c:v>0</c:v>
                      </c:pt>
                      <c:pt idx="8420">
                        <c:v>0</c:v>
                      </c:pt>
                      <c:pt idx="8421">
                        <c:v>0</c:v>
                      </c:pt>
                      <c:pt idx="8422">
                        <c:v>0</c:v>
                      </c:pt>
                      <c:pt idx="8423">
                        <c:v>0</c:v>
                      </c:pt>
                      <c:pt idx="8424">
                        <c:v>0</c:v>
                      </c:pt>
                      <c:pt idx="8425">
                        <c:v>0</c:v>
                      </c:pt>
                      <c:pt idx="8426">
                        <c:v>0</c:v>
                      </c:pt>
                      <c:pt idx="8427">
                        <c:v>0</c:v>
                      </c:pt>
                      <c:pt idx="8428">
                        <c:v>0</c:v>
                      </c:pt>
                      <c:pt idx="8429">
                        <c:v>0</c:v>
                      </c:pt>
                      <c:pt idx="8430">
                        <c:v>0</c:v>
                      </c:pt>
                      <c:pt idx="8431">
                        <c:v>0</c:v>
                      </c:pt>
                      <c:pt idx="8432">
                        <c:v>0</c:v>
                      </c:pt>
                      <c:pt idx="8433">
                        <c:v>0</c:v>
                      </c:pt>
                      <c:pt idx="8434">
                        <c:v>0</c:v>
                      </c:pt>
                      <c:pt idx="8435">
                        <c:v>0</c:v>
                      </c:pt>
                      <c:pt idx="8436">
                        <c:v>0</c:v>
                      </c:pt>
                      <c:pt idx="8437">
                        <c:v>0</c:v>
                      </c:pt>
                      <c:pt idx="8438">
                        <c:v>0</c:v>
                      </c:pt>
                      <c:pt idx="8439">
                        <c:v>0</c:v>
                      </c:pt>
                      <c:pt idx="8440">
                        <c:v>0</c:v>
                      </c:pt>
                      <c:pt idx="8441">
                        <c:v>0</c:v>
                      </c:pt>
                      <c:pt idx="8442">
                        <c:v>0</c:v>
                      </c:pt>
                      <c:pt idx="8443">
                        <c:v>0</c:v>
                      </c:pt>
                      <c:pt idx="8444">
                        <c:v>0</c:v>
                      </c:pt>
                      <c:pt idx="8445">
                        <c:v>0</c:v>
                      </c:pt>
                      <c:pt idx="8446">
                        <c:v>0</c:v>
                      </c:pt>
                      <c:pt idx="8447">
                        <c:v>0</c:v>
                      </c:pt>
                      <c:pt idx="8448">
                        <c:v>0</c:v>
                      </c:pt>
                      <c:pt idx="8449">
                        <c:v>0</c:v>
                      </c:pt>
                      <c:pt idx="8450">
                        <c:v>0</c:v>
                      </c:pt>
                      <c:pt idx="8451">
                        <c:v>0</c:v>
                      </c:pt>
                      <c:pt idx="8452">
                        <c:v>0</c:v>
                      </c:pt>
                      <c:pt idx="8453">
                        <c:v>0</c:v>
                      </c:pt>
                      <c:pt idx="8454">
                        <c:v>0</c:v>
                      </c:pt>
                      <c:pt idx="8455">
                        <c:v>0</c:v>
                      </c:pt>
                      <c:pt idx="8456">
                        <c:v>0</c:v>
                      </c:pt>
                      <c:pt idx="8457">
                        <c:v>0</c:v>
                      </c:pt>
                      <c:pt idx="8458">
                        <c:v>0</c:v>
                      </c:pt>
                      <c:pt idx="8459">
                        <c:v>0</c:v>
                      </c:pt>
                      <c:pt idx="8460">
                        <c:v>0</c:v>
                      </c:pt>
                      <c:pt idx="8461">
                        <c:v>0</c:v>
                      </c:pt>
                      <c:pt idx="8462">
                        <c:v>0</c:v>
                      </c:pt>
                      <c:pt idx="8463">
                        <c:v>0</c:v>
                      </c:pt>
                      <c:pt idx="8464">
                        <c:v>0</c:v>
                      </c:pt>
                      <c:pt idx="8465">
                        <c:v>0</c:v>
                      </c:pt>
                      <c:pt idx="8466">
                        <c:v>0</c:v>
                      </c:pt>
                      <c:pt idx="8467">
                        <c:v>0</c:v>
                      </c:pt>
                      <c:pt idx="8468">
                        <c:v>0</c:v>
                      </c:pt>
                      <c:pt idx="8469">
                        <c:v>0</c:v>
                      </c:pt>
                      <c:pt idx="8470">
                        <c:v>0</c:v>
                      </c:pt>
                      <c:pt idx="8471">
                        <c:v>0</c:v>
                      </c:pt>
                      <c:pt idx="8472">
                        <c:v>0</c:v>
                      </c:pt>
                      <c:pt idx="8473">
                        <c:v>0</c:v>
                      </c:pt>
                      <c:pt idx="8474">
                        <c:v>0</c:v>
                      </c:pt>
                      <c:pt idx="8475">
                        <c:v>0</c:v>
                      </c:pt>
                      <c:pt idx="8476">
                        <c:v>0</c:v>
                      </c:pt>
                      <c:pt idx="8477">
                        <c:v>0</c:v>
                      </c:pt>
                      <c:pt idx="8478">
                        <c:v>0</c:v>
                      </c:pt>
                      <c:pt idx="8479">
                        <c:v>0</c:v>
                      </c:pt>
                      <c:pt idx="8480">
                        <c:v>0</c:v>
                      </c:pt>
                      <c:pt idx="8481">
                        <c:v>0</c:v>
                      </c:pt>
                      <c:pt idx="8482">
                        <c:v>0</c:v>
                      </c:pt>
                      <c:pt idx="8483">
                        <c:v>0</c:v>
                      </c:pt>
                      <c:pt idx="8484">
                        <c:v>0</c:v>
                      </c:pt>
                      <c:pt idx="8485">
                        <c:v>0</c:v>
                      </c:pt>
                      <c:pt idx="8486">
                        <c:v>0</c:v>
                      </c:pt>
                      <c:pt idx="8487">
                        <c:v>0</c:v>
                      </c:pt>
                      <c:pt idx="8488">
                        <c:v>0</c:v>
                      </c:pt>
                      <c:pt idx="8489">
                        <c:v>0</c:v>
                      </c:pt>
                      <c:pt idx="8490">
                        <c:v>0</c:v>
                      </c:pt>
                      <c:pt idx="8491">
                        <c:v>0</c:v>
                      </c:pt>
                      <c:pt idx="8492">
                        <c:v>0</c:v>
                      </c:pt>
                      <c:pt idx="8493">
                        <c:v>0</c:v>
                      </c:pt>
                      <c:pt idx="8494">
                        <c:v>0</c:v>
                      </c:pt>
                      <c:pt idx="8495">
                        <c:v>0</c:v>
                      </c:pt>
                      <c:pt idx="8496">
                        <c:v>0</c:v>
                      </c:pt>
                      <c:pt idx="8497">
                        <c:v>0</c:v>
                      </c:pt>
                      <c:pt idx="8498">
                        <c:v>0</c:v>
                      </c:pt>
                      <c:pt idx="8499">
                        <c:v>0</c:v>
                      </c:pt>
                      <c:pt idx="8500">
                        <c:v>0</c:v>
                      </c:pt>
                      <c:pt idx="8501">
                        <c:v>0</c:v>
                      </c:pt>
                      <c:pt idx="8502">
                        <c:v>0</c:v>
                      </c:pt>
                      <c:pt idx="8503">
                        <c:v>0</c:v>
                      </c:pt>
                      <c:pt idx="8504">
                        <c:v>0</c:v>
                      </c:pt>
                      <c:pt idx="8505">
                        <c:v>0</c:v>
                      </c:pt>
                      <c:pt idx="8506">
                        <c:v>0</c:v>
                      </c:pt>
                      <c:pt idx="8507">
                        <c:v>0</c:v>
                      </c:pt>
                      <c:pt idx="8508">
                        <c:v>0</c:v>
                      </c:pt>
                      <c:pt idx="8509">
                        <c:v>0</c:v>
                      </c:pt>
                      <c:pt idx="8510">
                        <c:v>0</c:v>
                      </c:pt>
                      <c:pt idx="8511">
                        <c:v>0</c:v>
                      </c:pt>
                      <c:pt idx="8512">
                        <c:v>0</c:v>
                      </c:pt>
                      <c:pt idx="8513">
                        <c:v>0</c:v>
                      </c:pt>
                      <c:pt idx="8514">
                        <c:v>0</c:v>
                      </c:pt>
                      <c:pt idx="8515">
                        <c:v>0</c:v>
                      </c:pt>
                      <c:pt idx="8516">
                        <c:v>0</c:v>
                      </c:pt>
                      <c:pt idx="8517">
                        <c:v>0</c:v>
                      </c:pt>
                      <c:pt idx="8518">
                        <c:v>0</c:v>
                      </c:pt>
                      <c:pt idx="8519">
                        <c:v>0</c:v>
                      </c:pt>
                      <c:pt idx="8520">
                        <c:v>0</c:v>
                      </c:pt>
                      <c:pt idx="8521">
                        <c:v>0</c:v>
                      </c:pt>
                      <c:pt idx="8522">
                        <c:v>0</c:v>
                      </c:pt>
                      <c:pt idx="8523">
                        <c:v>0</c:v>
                      </c:pt>
                      <c:pt idx="8524">
                        <c:v>0</c:v>
                      </c:pt>
                      <c:pt idx="8525">
                        <c:v>0</c:v>
                      </c:pt>
                      <c:pt idx="8526">
                        <c:v>0</c:v>
                      </c:pt>
                      <c:pt idx="8527">
                        <c:v>0</c:v>
                      </c:pt>
                      <c:pt idx="8528">
                        <c:v>0</c:v>
                      </c:pt>
                      <c:pt idx="8529">
                        <c:v>0</c:v>
                      </c:pt>
                      <c:pt idx="8530">
                        <c:v>0</c:v>
                      </c:pt>
                      <c:pt idx="8531">
                        <c:v>0</c:v>
                      </c:pt>
                      <c:pt idx="8532">
                        <c:v>0</c:v>
                      </c:pt>
                      <c:pt idx="8533">
                        <c:v>0</c:v>
                      </c:pt>
                      <c:pt idx="8534">
                        <c:v>0</c:v>
                      </c:pt>
                      <c:pt idx="8535">
                        <c:v>0</c:v>
                      </c:pt>
                      <c:pt idx="8536">
                        <c:v>0</c:v>
                      </c:pt>
                      <c:pt idx="8537">
                        <c:v>0</c:v>
                      </c:pt>
                      <c:pt idx="8538">
                        <c:v>0</c:v>
                      </c:pt>
                      <c:pt idx="8539">
                        <c:v>0</c:v>
                      </c:pt>
                      <c:pt idx="8540">
                        <c:v>0</c:v>
                      </c:pt>
                      <c:pt idx="8541">
                        <c:v>0</c:v>
                      </c:pt>
                      <c:pt idx="8542">
                        <c:v>0</c:v>
                      </c:pt>
                      <c:pt idx="8543">
                        <c:v>0</c:v>
                      </c:pt>
                      <c:pt idx="8544">
                        <c:v>0</c:v>
                      </c:pt>
                      <c:pt idx="8545">
                        <c:v>0</c:v>
                      </c:pt>
                      <c:pt idx="8546">
                        <c:v>0</c:v>
                      </c:pt>
                      <c:pt idx="8547">
                        <c:v>0</c:v>
                      </c:pt>
                      <c:pt idx="8548">
                        <c:v>0</c:v>
                      </c:pt>
                      <c:pt idx="8549">
                        <c:v>0</c:v>
                      </c:pt>
                      <c:pt idx="8550">
                        <c:v>0</c:v>
                      </c:pt>
                      <c:pt idx="8551">
                        <c:v>0</c:v>
                      </c:pt>
                      <c:pt idx="8552">
                        <c:v>0</c:v>
                      </c:pt>
                      <c:pt idx="8553">
                        <c:v>0</c:v>
                      </c:pt>
                      <c:pt idx="8554">
                        <c:v>0</c:v>
                      </c:pt>
                      <c:pt idx="8555">
                        <c:v>0</c:v>
                      </c:pt>
                      <c:pt idx="8556">
                        <c:v>0</c:v>
                      </c:pt>
                      <c:pt idx="8557">
                        <c:v>0</c:v>
                      </c:pt>
                      <c:pt idx="8558">
                        <c:v>0</c:v>
                      </c:pt>
                      <c:pt idx="8559">
                        <c:v>0</c:v>
                      </c:pt>
                      <c:pt idx="8560">
                        <c:v>0</c:v>
                      </c:pt>
                      <c:pt idx="8561">
                        <c:v>0</c:v>
                      </c:pt>
                      <c:pt idx="8562">
                        <c:v>0</c:v>
                      </c:pt>
                      <c:pt idx="8563">
                        <c:v>0</c:v>
                      </c:pt>
                      <c:pt idx="8564">
                        <c:v>0</c:v>
                      </c:pt>
                      <c:pt idx="8565">
                        <c:v>0</c:v>
                      </c:pt>
                      <c:pt idx="8566">
                        <c:v>0</c:v>
                      </c:pt>
                      <c:pt idx="8567">
                        <c:v>0</c:v>
                      </c:pt>
                      <c:pt idx="8568">
                        <c:v>0</c:v>
                      </c:pt>
                      <c:pt idx="8569">
                        <c:v>0</c:v>
                      </c:pt>
                      <c:pt idx="8570">
                        <c:v>0</c:v>
                      </c:pt>
                      <c:pt idx="8571">
                        <c:v>0</c:v>
                      </c:pt>
                      <c:pt idx="8572">
                        <c:v>0</c:v>
                      </c:pt>
                      <c:pt idx="8573">
                        <c:v>0</c:v>
                      </c:pt>
                      <c:pt idx="8574">
                        <c:v>0</c:v>
                      </c:pt>
                      <c:pt idx="8575">
                        <c:v>0</c:v>
                      </c:pt>
                      <c:pt idx="8576">
                        <c:v>0</c:v>
                      </c:pt>
                      <c:pt idx="8577">
                        <c:v>0</c:v>
                      </c:pt>
                      <c:pt idx="8578">
                        <c:v>0</c:v>
                      </c:pt>
                      <c:pt idx="8579">
                        <c:v>0</c:v>
                      </c:pt>
                      <c:pt idx="8580">
                        <c:v>0</c:v>
                      </c:pt>
                      <c:pt idx="8581">
                        <c:v>0</c:v>
                      </c:pt>
                      <c:pt idx="8582">
                        <c:v>0</c:v>
                      </c:pt>
                      <c:pt idx="8583">
                        <c:v>0</c:v>
                      </c:pt>
                      <c:pt idx="8584">
                        <c:v>0</c:v>
                      </c:pt>
                      <c:pt idx="8585">
                        <c:v>0</c:v>
                      </c:pt>
                      <c:pt idx="8586">
                        <c:v>0</c:v>
                      </c:pt>
                      <c:pt idx="8587">
                        <c:v>0</c:v>
                      </c:pt>
                      <c:pt idx="8588">
                        <c:v>0</c:v>
                      </c:pt>
                      <c:pt idx="8589">
                        <c:v>0</c:v>
                      </c:pt>
                      <c:pt idx="8590">
                        <c:v>0</c:v>
                      </c:pt>
                      <c:pt idx="8591">
                        <c:v>0</c:v>
                      </c:pt>
                      <c:pt idx="8592">
                        <c:v>0</c:v>
                      </c:pt>
                      <c:pt idx="8593">
                        <c:v>0</c:v>
                      </c:pt>
                      <c:pt idx="8594">
                        <c:v>0</c:v>
                      </c:pt>
                      <c:pt idx="8595">
                        <c:v>0</c:v>
                      </c:pt>
                      <c:pt idx="8596">
                        <c:v>0</c:v>
                      </c:pt>
                      <c:pt idx="8597">
                        <c:v>0</c:v>
                      </c:pt>
                      <c:pt idx="8598">
                        <c:v>0</c:v>
                      </c:pt>
                      <c:pt idx="8599">
                        <c:v>0</c:v>
                      </c:pt>
                      <c:pt idx="8600">
                        <c:v>0</c:v>
                      </c:pt>
                      <c:pt idx="8601">
                        <c:v>0</c:v>
                      </c:pt>
                      <c:pt idx="8602">
                        <c:v>0</c:v>
                      </c:pt>
                      <c:pt idx="8603">
                        <c:v>0</c:v>
                      </c:pt>
                      <c:pt idx="8604">
                        <c:v>0</c:v>
                      </c:pt>
                      <c:pt idx="8605">
                        <c:v>0</c:v>
                      </c:pt>
                      <c:pt idx="8606">
                        <c:v>0</c:v>
                      </c:pt>
                      <c:pt idx="8607">
                        <c:v>0</c:v>
                      </c:pt>
                      <c:pt idx="8608">
                        <c:v>0</c:v>
                      </c:pt>
                      <c:pt idx="8609">
                        <c:v>0</c:v>
                      </c:pt>
                      <c:pt idx="8610">
                        <c:v>0</c:v>
                      </c:pt>
                      <c:pt idx="8611">
                        <c:v>0</c:v>
                      </c:pt>
                      <c:pt idx="8612">
                        <c:v>0</c:v>
                      </c:pt>
                      <c:pt idx="8613">
                        <c:v>0</c:v>
                      </c:pt>
                      <c:pt idx="8614">
                        <c:v>0</c:v>
                      </c:pt>
                      <c:pt idx="8615">
                        <c:v>0</c:v>
                      </c:pt>
                      <c:pt idx="8616">
                        <c:v>0</c:v>
                      </c:pt>
                      <c:pt idx="8617">
                        <c:v>0</c:v>
                      </c:pt>
                      <c:pt idx="8618">
                        <c:v>0</c:v>
                      </c:pt>
                      <c:pt idx="8619">
                        <c:v>0</c:v>
                      </c:pt>
                      <c:pt idx="8620">
                        <c:v>0</c:v>
                      </c:pt>
                      <c:pt idx="8621">
                        <c:v>0</c:v>
                      </c:pt>
                      <c:pt idx="8622">
                        <c:v>0</c:v>
                      </c:pt>
                      <c:pt idx="8623">
                        <c:v>0</c:v>
                      </c:pt>
                      <c:pt idx="8624">
                        <c:v>0</c:v>
                      </c:pt>
                      <c:pt idx="8625">
                        <c:v>0</c:v>
                      </c:pt>
                      <c:pt idx="8626">
                        <c:v>0</c:v>
                      </c:pt>
                      <c:pt idx="8627">
                        <c:v>0</c:v>
                      </c:pt>
                      <c:pt idx="8628">
                        <c:v>0</c:v>
                      </c:pt>
                      <c:pt idx="8629">
                        <c:v>0</c:v>
                      </c:pt>
                      <c:pt idx="8630">
                        <c:v>0</c:v>
                      </c:pt>
                      <c:pt idx="8631">
                        <c:v>0</c:v>
                      </c:pt>
                      <c:pt idx="8632">
                        <c:v>0</c:v>
                      </c:pt>
                      <c:pt idx="8633">
                        <c:v>0</c:v>
                      </c:pt>
                      <c:pt idx="8634">
                        <c:v>0</c:v>
                      </c:pt>
                      <c:pt idx="8635">
                        <c:v>0</c:v>
                      </c:pt>
                      <c:pt idx="8636">
                        <c:v>0</c:v>
                      </c:pt>
                      <c:pt idx="8637">
                        <c:v>0</c:v>
                      </c:pt>
                      <c:pt idx="8638">
                        <c:v>0</c:v>
                      </c:pt>
                      <c:pt idx="8639">
                        <c:v>0</c:v>
                      </c:pt>
                      <c:pt idx="8640">
                        <c:v>0</c:v>
                      </c:pt>
                      <c:pt idx="8641">
                        <c:v>0</c:v>
                      </c:pt>
                      <c:pt idx="8642">
                        <c:v>0</c:v>
                      </c:pt>
                      <c:pt idx="8643">
                        <c:v>0</c:v>
                      </c:pt>
                      <c:pt idx="8644">
                        <c:v>0</c:v>
                      </c:pt>
                      <c:pt idx="8645">
                        <c:v>0</c:v>
                      </c:pt>
                      <c:pt idx="8646">
                        <c:v>0</c:v>
                      </c:pt>
                      <c:pt idx="8647">
                        <c:v>0</c:v>
                      </c:pt>
                      <c:pt idx="8648">
                        <c:v>0</c:v>
                      </c:pt>
                      <c:pt idx="8649">
                        <c:v>0</c:v>
                      </c:pt>
                      <c:pt idx="8650">
                        <c:v>0</c:v>
                      </c:pt>
                      <c:pt idx="8651">
                        <c:v>0</c:v>
                      </c:pt>
                      <c:pt idx="8652">
                        <c:v>0</c:v>
                      </c:pt>
                      <c:pt idx="8653">
                        <c:v>0</c:v>
                      </c:pt>
                      <c:pt idx="8654">
                        <c:v>0</c:v>
                      </c:pt>
                      <c:pt idx="8655">
                        <c:v>0</c:v>
                      </c:pt>
                      <c:pt idx="8656">
                        <c:v>0</c:v>
                      </c:pt>
                      <c:pt idx="8657">
                        <c:v>0</c:v>
                      </c:pt>
                      <c:pt idx="8658">
                        <c:v>0</c:v>
                      </c:pt>
                      <c:pt idx="8659">
                        <c:v>0</c:v>
                      </c:pt>
                      <c:pt idx="8660">
                        <c:v>0</c:v>
                      </c:pt>
                      <c:pt idx="8661">
                        <c:v>0</c:v>
                      </c:pt>
                      <c:pt idx="8662">
                        <c:v>0</c:v>
                      </c:pt>
                      <c:pt idx="8663">
                        <c:v>0</c:v>
                      </c:pt>
                      <c:pt idx="8664">
                        <c:v>0</c:v>
                      </c:pt>
                      <c:pt idx="8665">
                        <c:v>0</c:v>
                      </c:pt>
                      <c:pt idx="8666">
                        <c:v>0</c:v>
                      </c:pt>
                      <c:pt idx="8667">
                        <c:v>0</c:v>
                      </c:pt>
                      <c:pt idx="8668">
                        <c:v>0</c:v>
                      </c:pt>
                      <c:pt idx="8669">
                        <c:v>0</c:v>
                      </c:pt>
                      <c:pt idx="8670">
                        <c:v>0</c:v>
                      </c:pt>
                      <c:pt idx="8671">
                        <c:v>0</c:v>
                      </c:pt>
                      <c:pt idx="8672">
                        <c:v>0</c:v>
                      </c:pt>
                      <c:pt idx="8673">
                        <c:v>0</c:v>
                      </c:pt>
                      <c:pt idx="8674">
                        <c:v>0</c:v>
                      </c:pt>
                      <c:pt idx="8675">
                        <c:v>0</c:v>
                      </c:pt>
                      <c:pt idx="8676">
                        <c:v>0</c:v>
                      </c:pt>
                      <c:pt idx="8677">
                        <c:v>0</c:v>
                      </c:pt>
                      <c:pt idx="8678">
                        <c:v>0</c:v>
                      </c:pt>
                      <c:pt idx="8679">
                        <c:v>0</c:v>
                      </c:pt>
                      <c:pt idx="8680">
                        <c:v>0</c:v>
                      </c:pt>
                      <c:pt idx="8681">
                        <c:v>0</c:v>
                      </c:pt>
                      <c:pt idx="8682">
                        <c:v>0</c:v>
                      </c:pt>
                      <c:pt idx="8683">
                        <c:v>0</c:v>
                      </c:pt>
                      <c:pt idx="8684">
                        <c:v>0</c:v>
                      </c:pt>
                      <c:pt idx="8685">
                        <c:v>0</c:v>
                      </c:pt>
                      <c:pt idx="8686">
                        <c:v>0</c:v>
                      </c:pt>
                      <c:pt idx="8687">
                        <c:v>0</c:v>
                      </c:pt>
                      <c:pt idx="8688">
                        <c:v>0</c:v>
                      </c:pt>
                      <c:pt idx="8689">
                        <c:v>0</c:v>
                      </c:pt>
                      <c:pt idx="8690">
                        <c:v>0</c:v>
                      </c:pt>
                      <c:pt idx="8691">
                        <c:v>0</c:v>
                      </c:pt>
                      <c:pt idx="8692">
                        <c:v>0</c:v>
                      </c:pt>
                      <c:pt idx="8693">
                        <c:v>0</c:v>
                      </c:pt>
                      <c:pt idx="8694">
                        <c:v>0</c:v>
                      </c:pt>
                      <c:pt idx="8695">
                        <c:v>0</c:v>
                      </c:pt>
                      <c:pt idx="8696">
                        <c:v>0</c:v>
                      </c:pt>
                      <c:pt idx="8697">
                        <c:v>0</c:v>
                      </c:pt>
                      <c:pt idx="8698">
                        <c:v>0</c:v>
                      </c:pt>
                      <c:pt idx="8699">
                        <c:v>0</c:v>
                      </c:pt>
                      <c:pt idx="8700">
                        <c:v>0</c:v>
                      </c:pt>
                      <c:pt idx="8701">
                        <c:v>0</c:v>
                      </c:pt>
                      <c:pt idx="8702">
                        <c:v>0</c:v>
                      </c:pt>
                      <c:pt idx="8703">
                        <c:v>0</c:v>
                      </c:pt>
                      <c:pt idx="8704">
                        <c:v>0</c:v>
                      </c:pt>
                      <c:pt idx="8705">
                        <c:v>0</c:v>
                      </c:pt>
                      <c:pt idx="8706">
                        <c:v>0</c:v>
                      </c:pt>
                      <c:pt idx="8707">
                        <c:v>0</c:v>
                      </c:pt>
                      <c:pt idx="8708">
                        <c:v>0</c:v>
                      </c:pt>
                      <c:pt idx="8709">
                        <c:v>0</c:v>
                      </c:pt>
                      <c:pt idx="8710">
                        <c:v>0</c:v>
                      </c:pt>
                      <c:pt idx="8711">
                        <c:v>0</c:v>
                      </c:pt>
                      <c:pt idx="8712">
                        <c:v>0</c:v>
                      </c:pt>
                      <c:pt idx="8713">
                        <c:v>0</c:v>
                      </c:pt>
                      <c:pt idx="8714">
                        <c:v>0</c:v>
                      </c:pt>
                      <c:pt idx="8715">
                        <c:v>0</c:v>
                      </c:pt>
                      <c:pt idx="8716">
                        <c:v>0</c:v>
                      </c:pt>
                      <c:pt idx="8717">
                        <c:v>0</c:v>
                      </c:pt>
                      <c:pt idx="8718">
                        <c:v>0</c:v>
                      </c:pt>
                      <c:pt idx="8719">
                        <c:v>0</c:v>
                      </c:pt>
                      <c:pt idx="8720">
                        <c:v>0</c:v>
                      </c:pt>
                      <c:pt idx="8721">
                        <c:v>0</c:v>
                      </c:pt>
                      <c:pt idx="8722">
                        <c:v>0</c:v>
                      </c:pt>
                      <c:pt idx="8723">
                        <c:v>0</c:v>
                      </c:pt>
                      <c:pt idx="8724">
                        <c:v>0</c:v>
                      </c:pt>
                      <c:pt idx="8725">
                        <c:v>0</c:v>
                      </c:pt>
                      <c:pt idx="8726">
                        <c:v>0</c:v>
                      </c:pt>
                      <c:pt idx="8727">
                        <c:v>0</c:v>
                      </c:pt>
                      <c:pt idx="8728">
                        <c:v>0</c:v>
                      </c:pt>
                      <c:pt idx="8729">
                        <c:v>0</c:v>
                      </c:pt>
                      <c:pt idx="8730">
                        <c:v>0</c:v>
                      </c:pt>
                      <c:pt idx="8731">
                        <c:v>0</c:v>
                      </c:pt>
                      <c:pt idx="8732">
                        <c:v>0</c:v>
                      </c:pt>
                      <c:pt idx="8733">
                        <c:v>0</c:v>
                      </c:pt>
                      <c:pt idx="8734">
                        <c:v>0</c:v>
                      </c:pt>
                      <c:pt idx="8735">
                        <c:v>0</c:v>
                      </c:pt>
                      <c:pt idx="8736">
                        <c:v>0</c:v>
                      </c:pt>
                      <c:pt idx="8737">
                        <c:v>0</c:v>
                      </c:pt>
                      <c:pt idx="8738">
                        <c:v>0</c:v>
                      </c:pt>
                      <c:pt idx="8739">
                        <c:v>0</c:v>
                      </c:pt>
                      <c:pt idx="8740">
                        <c:v>0</c:v>
                      </c:pt>
                      <c:pt idx="8741">
                        <c:v>0</c:v>
                      </c:pt>
                      <c:pt idx="8742">
                        <c:v>0</c:v>
                      </c:pt>
                      <c:pt idx="8743">
                        <c:v>0</c:v>
                      </c:pt>
                      <c:pt idx="8744">
                        <c:v>0</c:v>
                      </c:pt>
                      <c:pt idx="8745">
                        <c:v>0</c:v>
                      </c:pt>
                      <c:pt idx="8746">
                        <c:v>0</c:v>
                      </c:pt>
                      <c:pt idx="8747">
                        <c:v>0</c:v>
                      </c:pt>
                      <c:pt idx="8748">
                        <c:v>0</c:v>
                      </c:pt>
                      <c:pt idx="8749">
                        <c:v>0</c:v>
                      </c:pt>
                      <c:pt idx="8750">
                        <c:v>0</c:v>
                      </c:pt>
                      <c:pt idx="8751">
                        <c:v>0</c:v>
                      </c:pt>
                      <c:pt idx="8752">
                        <c:v>0</c:v>
                      </c:pt>
                      <c:pt idx="8753">
                        <c:v>0</c:v>
                      </c:pt>
                      <c:pt idx="8754">
                        <c:v>0</c:v>
                      </c:pt>
                      <c:pt idx="8755">
                        <c:v>0</c:v>
                      </c:pt>
                      <c:pt idx="8756">
                        <c:v>0</c:v>
                      </c:pt>
                      <c:pt idx="8757">
                        <c:v>0</c:v>
                      </c:pt>
                      <c:pt idx="8758">
                        <c:v>0</c:v>
                      </c:pt>
                      <c:pt idx="8759">
                        <c:v>0</c:v>
                      </c:pt>
                    </c:numCache>
                  </c:numRef>
                </c:val>
                <c:smooth val="0"/>
                <c:extLst xmlns:c16r2="http://schemas.microsoft.com/office/drawing/2015/06/chart">
                  <c:ext xmlns:c16="http://schemas.microsoft.com/office/drawing/2014/chart" uri="{C3380CC4-5D6E-409C-BE32-E72D297353CC}">
                    <c16:uniqueId val="{00000004-420A-461C-98AC-D0977843BFCA}"/>
                  </c:ext>
                </c:extLst>
              </c15:ser>
            </c15:filteredLineSeries>
          </c:ext>
        </c:extLst>
      </c:lineChart>
      <c:dateAx>
        <c:axId val="579268952"/>
        <c:scaling>
          <c:orientation val="minMax"/>
        </c:scaling>
        <c:delete val="0"/>
        <c:axPos val="b"/>
        <c:numFmt formatCode="m/d/yyyy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579269344"/>
        <c:crosses val="autoZero"/>
        <c:auto val="1"/>
        <c:lblOffset val="100"/>
        <c:baseTimeUnit val="days"/>
      </c:dateAx>
      <c:valAx>
        <c:axId val="579269344"/>
        <c:scaling>
          <c:orientation val="minMax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579268952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  <c:extLst xmlns:c16r2="http://schemas.microsoft.com/office/drawing/2015/06/chart"/>
  </c:chart>
  <c:txPr>
    <a:bodyPr/>
    <a:lstStyle/>
    <a:p>
      <a:pPr>
        <a:defRPr/>
      </a:pPr>
      <a:endParaRPr lang="cs-CZ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60" b="1" i="0" u="none" strike="noStrike" kern="1200" cap="none" spc="0" normalizeH="0" baseline="0">
                <a:solidFill>
                  <a:schemeClr val="dk1">
                    <a:lumMod val="50000"/>
                    <a:lumOff val="50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+mj-cs"/>
              </a:defRPr>
            </a:pPr>
            <a:r>
              <a:rPr lang="cs-CZ"/>
              <a:t>Průběh</a:t>
            </a:r>
            <a:r>
              <a:rPr lang="cs-CZ" baseline="0"/>
              <a:t> výroby a spotřeby elektřiny - model rok 2021 </a:t>
            </a:r>
            <a:endParaRPr lang="cs-CZ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60" b="1" i="0" u="none" strike="noStrike" kern="1200" cap="none" spc="0" normalizeH="0" baseline="0">
              <a:solidFill>
                <a:schemeClr val="dk1">
                  <a:lumMod val="50000"/>
                  <a:lumOff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+mj-cs"/>
            </a:defRPr>
          </a:pPr>
          <a:endParaRPr lang="cs-CZ"/>
        </a:p>
      </c:txPr>
    </c:title>
    <c:autoTitleDeleted val="0"/>
    <c:plotArea>
      <c:layout/>
      <c:areaChart>
        <c:grouping val="standard"/>
        <c:varyColors val="0"/>
        <c:ser>
          <c:idx val="2"/>
          <c:order val="2"/>
          <c:tx>
            <c:strRef>
              <c:f>List1!$AF$9</c:f>
              <c:strCache>
                <c:ptCount val="1"/>
                <c:pt idx="0">
                  <c:v>Dodávka přes bateriové úložiště</c:v>
                </c:pt>
              </c:strCache>
            </c:strRef>
          </c:tx>
          <c:spPr>
            <a:pattFill prst="dkUpDiag">
              <a:fgClr>
                <a:srgbClr val="00B050"/>
              </a:fgClr>
              <a:bgClr>
                <a:schemeClr val="bg1"/>
              </a:bgClr>
            </a:pattFill>
            <a:ln>
              <a:solidFill>
                <a:srgbClr val="00B050"/>
              </a:solidFill>
            </a:ln>
            <a:effectLst/>
          </c:spPr>
          <c:cat>
            <c:multiLvlStrRef>
              <c:f>[2]HD_ELM_D14!$AC$12:$AD$23</c:f>
              <c:multiLvlStrCache>
                <c:ptCount val="12"/>
                <c:lvl/>
                <c:lvl>
                  <c:pt idx="0">
                    <c:v>leden </c:v>
                  </c:pt>
                  <c:pt idx="1">
                    <c:v>únor</c:v>
                  </c:pt>
                  <c:pt idx="2">
                    <c:v>březen</c:v>
                  </c:pt>
                  <c:pt idx="3">
                    <c:v>duben</c:v>
                  </c:pt>
                  <c:pt idx="4">
                    <c:v>květen</c:v>
                  </c:pt>
                  <c:pt idx="5">
                    <c:v>červen</c:v>
                  </c:pt>
                  <c:pt idx="6">
                    <c:v>červenec</c:v>
                  </c:pt>
                  <c:pt idx="7">
                    <c:v>srpen</c:v>
                  </c:pt>
                  <c:pt idx="8">
                    <c:v>září</c:v>
                  </c:pt>
                  <c:pt idx="9">
                    <c:v>říjen</c:v>
                  </c:pt>
                  <c:pt idx="10">
                    <c:v>listopad</c:v>
                  </c:pt>
                  <c:pt idx="11">
                    <c:v>prosinec</c:v>
                  </c:pt>
                </c:lvl>
              </c:multiLvlStrCache>
            </c:multiLvlStrRef>
          </c:cat>
          <c:val>
            <c:numRef>
              <c:f>List1!$AF$12:$AF$23</c:f>
              <c:numCache>
                <c:formatCode>#,##0</c:formatCode>
                <c:ptCount val="12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D53-4AF7-85E0-FE91156CA2C6}"/>
            </c:ext>
          </c:extLst>
        </c:ser>
        <c:ser>
          <c:idx val="5"/>
          <c:order val="3"/>
          <c:tx>
            <c:strRef>
              <c:f>List1!$AE$9</c:f>
              <c:strCache>
                <c:ptCount val="1"/>
                <c:pt idx="0">
                  <c:v>Dodávka do objektu</c:v>
                </c:pt>
              </c:strCache>
            </c:strRef>
          </c:tx>
          <c:spPr>
            <a:solidFill>
              <a:srgbClr val="00B050"/>
            </a:solidFill>
            <a:ln w="25400">
              <a:solidFill>
                <a:srgbClr val="00B050"/>
              </a:solidFill>
            </a:ln>
            <a:effectLst/>
          </c:spPr>
          <c:cat>
            <c:multiLvlStrRef>
              <c:f>[2]HD_ELM_D14!$AC$12:$AD$23</c:f>
              <c:multiLvlStrCache>
                <c:ptCount val="12"/>
                <c:lvl/>
                <c:lvl>
                  <c:pt idx="0">
                    <c:v>leden </c:v>
                  </c:pt>
                  <c:pt idx="1">
                    <c:v>únor</c:v>
                  </c:pt>
                  <c:pt idx="2">
                    <c:v>březen</c:v>
                  </c:pt>
                  <c:pt idx="3">
                    <c:v>duben</c:v>
                  </c:pt>
                  <c:pt idx="4">
                    <c:v>květen</c:v>
                  </c:pt>
                  <c:pt idx="5">
                    <c:v>červen</c:v>
                  </c:pt>
                  <c:pt idx="6">
                    <c:v>červenec</c:v>
                  </c:pt>
                  <c:pt idx="7">
                    <c:v>srpen</c:v>
                  </c:pt>
                  <c:pt idx="8">
                    <c:v>září</c:v>
                  </c:pt>
                  <c:pt idx="9">
                    <c:v>říjen</c:v>
                  </c:pt>
                  <c:pt idx="10">
                    <c:v>listopad</c:v>
                  </c:pt>
                  <c:pt idx="11">
                    <c:v>prosinec</c:v>
                  </c:pt>
                </c:lvl>
              </c:multiLvlStrCache>
            </c:multiLvlStrRef>
          </c:cat>
          <c:val>
            <c:numRef>
              <c:f>List1!$AE$12:$AE$23</c:f>
              <c:numCache>
                <c:formatCode>#,##0</c:formatCode>
                <c:ptCount val="12"/>
                <c:pt idx="0">
                  <c:v>3195.056862125999</c:v>
                </c:pt>
                <c:pt idx="1">
                  <c:v>6217.4589697059992</c:v>
                </c:pt>
                <c:pt idx="2">
                  <c:v>8111.6714728820034</c:v>
                </c:pt>
                <c:pt idx="3">
                  <c:v>11790.601403744005</c:v>
                </c:pt>
                <c:pt idx="4">
                  <c:v>16071.597172142996</c:v>
                </c:pt>
                <c:pt idx="5">
                  <c:v>19380.484602559009</c:v>
                </c:pt>
                <c:pt idx="6">
                  <c:v>17916.338966615993</c:v>
                </c:pt>
                <c:pt idx="7">
                  <c:v>19596.457479271994</c:v>
                </c:pt>
                <c:pt idx="8">
                  <c:v>15477.429249319999</c:v>
                </c:pt>
                <c:pt idx="9">
                  <c:v>6972.3217933490005</c:v>
                </c:pt>
                <c:pt idx="10">
                  <c:v>5313.9656776970023</c:v>
                </c:pt>
                <c:pt idx="11">
                  <c:v>4177.4949199939983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D53-4AF7-85E0-FE91156CA2C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79266992"/>
        <c:axId val="583583112"/>
      </c:areaChart>
      <c:lineChart>
        <c:grouping val="standard"/>
        <c:varyColors val="0"/>
        <c:ser>
          <c:idx val="1"/>
          <c:order val="0"/>
          <c:tx>
            <c:strRef>
              <c:f>List1!$AD$9</c:f>
              <c:strCache>
                <c:ptCount val="1"/>
                <c:pt idx="0">
                  <c:v>Výroba</c:v>
                </c:pt>
              </c:strCache>
            </c:strRef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6"/>
            <c:spPr>
              <a:solidFill>
                <a:schemeClr val="lt1"/>
              </a:solidFill>
              <a:ln w="15875">
                <a:solidFill>
                  <a:srgbClr val="FF0000"/>
                </a:solidFill>
                <a:round/>
              </a:ln>
              <a:effectLst/>
            </c:spPr>
          </c:marker>
          <c:cat>
            <c:strRef>
              <c:f>List1!$AA$12:$AB$23</c:f>
              <c:strCache>
                <c:ptCount val="12"/>
                <c:pt idx="0">
                  <c:v>leden 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List1!$AD$12:$AD$23</c:f>
              <c:numCache>
                <c:formatCode>#,##0</c:formatCode>
                <c:ptCount val="12"/>
                <c:pt idx="0">
                  <c:v>3200.952139655999</c:v>
                </c:pt>
                <c:pt idx="1">
                  <c:v>6361.9240197659992</c:v>
                </c:pt>
                <c:pt idx="2">
                  <c:v>9708.9664647419922</c:v>
                </c:pt>
                <c:pt idx="3">
                  <c:v>16699.596810674</c:v>
                </c:pt>
                <c:pt idx="4">
                  <c:v>20948.984844423001</c:v>
                </c:pt>
                <c:pt idx="5">
                  <c:v>21056.985770499014</c:v>
                </c:pt>
                <c:pt idx="6">
                  <c:v>21484.767529635996</c:v>
                </c:pt>
                <c:pt idx="7">
                  <c:v>22192.485107051998</c:v>
                </c:pt>
                <c:pt idx="8">
                  <c:v>17542.29927801001</c:v>
                </c:pt>
                <c:pt idx="9">
                  <c:v>7129.856320779003</c:v>
                </c:pt>
                <c:pt idx="10">
                  <c:v>5724.1805088270021</c:v>
                </c:pt>
                <c:pt idx="11">
                  <c:v>4468.8501211339981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DD53-4AF7-85E0-FE91156CA2C6}"/>
            </c:ext>
          </c:extLst>
        </c:ser>
        <c:ser>
          <c:idx val="0"/>
          <c:order val="1"/>
          <c:tx>
            <c:strRef>
              <c:f>List1!$AC$9</c:f>
              <c:strCache>
                <c:ptCount val="1"/>
                <c:pt idx="0">
                  <c:v>Spotřeba výchozí - upravená</c:v>
                </c:pt>
              </c:strCache>
            </c:strRef>
          </c:tx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6"/>
            <c:spPr>
              <a:solidFill>
                <a:schemeClr val="lt1"/>
              </a:solidFill>
              <a:ln w="15875">
                <a:solidFill>
                  <a:schemeClr val="tx1"/>
                </a:solidFill>
                <a:round/>
              </a:ln>
              <a:effectLst/>
            </c:spPr>
          </c:marker>
          <c:cat>
            <c:strRef>
              <c:f>List1!$AA$12:$AB$23</c:f>
              <c:strCache>
                <c:ptCount val="12"/>
                <c:pt idx="0">
                  <c:v>leden 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List1!$AC$12:$AC$23</c:f>
              <c:numCache>
                <c:formatCode>#,##0</c:formatCode>
                <c:ptCount val="12"/>
                <c:pt idx="0">
                  <c:v>52836.25</c:v>
                </c:pt>
                <c:pt idx="1">
                  <c:v>46427</c:v>
                </c:pt>
                <c:pt idx="2">
                  <c:v>42432.5</c:v>
                </c:pt>
                <c:pt idx="3">
                  <c:v>32715.25</c:v>
                </c:pt>
                <c:pt idx="4">
                  <c:v>39196.25</c:v>
                </c:pt>
                <c:pt idx="5">
                  <c:v>55611.5</c:v>
                </c:pt>
                <c:pt idx="6">
                  <c:v>51663.75</c:v>
                </c:pt>
                <c:pt idx="7">
                  <c:v>53733</c:v>
                </c:pt>
                <c:pt idx="8">
                  <c:v>47567.5</c:v>
                </c:pt>
                <c:pt idx="9">
                  <c:v>44108.25</c:v>
                </c:pt>
                <c:pt idx="10">
                  <c:v>37009</c:v>
                </c:pt>
                <c:pt idx="11">
                  <c:v>34077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3-DD53-4AF7-85E0-FE91156CA2C6}"/>
            </c:ext>
          </c:extLst>
        </c:ser>
        <c:ser>
          <c:idx val="3"/>
          <c:order val="4"/>
          <c:tx>
            <c:strRef>
              <c:f>List1!$AG$9</c:f>
              <c:strCache>
                <c:ptCount val="1"/>
                <c:pt idx="0">
                  <c:v>Dodávka do distribuce</c:v>
                </c:pt>
              </c:strCache>
            </c:strRef>
          </c:tx>
          <c:spPr>
            <a:ln w="22225" cap="rnd">
              <a:solidFill>
                <a:srgbClr val="FF0000"/>
              </a:solidFill>
              <a:prstDash val="dash"/>
              <a:round/>
            </a:ln>
            <a:effectLst/>
          </c:spPr>
          <c:marker>
            <c:symbol val="circle"/>
            <c:size val="6"/>
            <c:spPr>
              <a:solidFill>
                <a:schemeClr val="lt1"/>
              </a:solidFill>
              <a:ln w="15875">
                <a:solidFill>
                  <a:srgbClr val="FF0000"/>
                </a:solidFill>
                <a:round/>
              </a:ln>
              <a:effectLst/>
            </c:spPr>
          </c:marker>
          <c:cat>
            <c:strRef>
              <c:f>List1!$AA$12:$AB$23</c:f>
              <c:strCache>
                <c:ptCount val="12"/>
                <c:pt idx="0">
                  <c:v>leden 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List1!$AG$12:$AG$23</c:f>
              <c:numCache>
                <c:formatCode>#,##0</c:formatCode>
                <c:ptCount val="12"/>
                <c:pt idx="0">
                  <c:v>5.8952775300000013</c:v>
                </c:pt>
                <c:pt idx="1">
                  <c:v>144.46505006000001</c:v>
                </c:pt>
                <c:pt idx="2">
                  <c:v>1597.29499186</c:v>
                </c:pt>
                <c:pt idx="3">
                  <c:v>4908.9954069300002</c:v>
                </c:pt>
                <c:pt idx="4">
                  <c:v>4877.3876722799969</c:v>
                </c:pt>
                <c:pt idx="5">
                  <c:v>1676.5011679400006</c:v>
                </c:pt>
                <c:pt idx="6">
                  <c:v>3568.4285630199997</c:v>
                </c:pt>
                <c:pt idx="7">
                  <c:v>2596.0276277800003</c:v>
                </c:pt>
                <c:pt idx="8">
                  <c:v>2064.8700286900007</c:v>
                </c:pt>
                <c:pt idx="9">
                  <c:v>157.53452743</c:v>
                </c:pt>
                <c:pt idx="10">
                  <c:v>410.21483112999982</c:v>
                </c:pt>
                <c:pt idx="11">
                  <c:v>291.35520113999996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4-DD53-4AF7-85E0-FE91156CA2C6}"/>
            </c:ext>
          </c:extLst>
        </c:ser>
        <c:ser>
          <c:idx val="4"/>
          <c:order val="5"/>
          <c:tx>
            <c:strRef>
              <c:f>List1!$AH$9</c:f>
              <c:strCache>
                <c:ptCount val="1"/>
                <c:pt idx="0">
                  <c:v>Dodávka z distribuce po realizaci</c:v>
                </c:pt>
              </c:strCache>
            </c:strRef>
          </c:tx>
          <c:spPr>
            <a:ln w="22225" cap="rnd">
              <a:solidFill>
                <a:schemeClr val="tx1"/>
              </a:solidFill>
              <a:prstDash val="dash"/>
              <a:round/>
            </a:ln>
            <a:effectLst/>
          </c:spPr>
          <c:marker>
            <c:symbol val="circle"/>
            <c:size val="6"/>
            <c:spPr>
              <a:solidFill>
                <a:schemeClr val="lt1"/>
              </a:solidFill>
              <a:ln w="15875">
                <a:solidFill>
                  <a:schemeClr val="tx1"/>
                </a:solidFill>
                <a:round/>
              </a:ln>
              <a:effectLst/>
            </c:spPr>
          </c:marker>
          <c:cat>
            <c:strRef>
              <c:f>List1!$AA$12:$AB$23</c:f>
              <c:strCache>
                <c:ptCount val="12"/>
                <c:pt idx="0">
                  <c:v>leden 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List1!$AH$12:$AH$23</c:f>
              <c:numCache>
                <c:formatCode>#,##0</c:formatCode>
                <c:ptCount val="12"/>
                <c:pt idx="0">
                  <c:v>49641.193137874005</c:v>
                </c:pt>
                <c:pt idx="1">
                  <c:v>40209.541030293971</c:v>
                </c:pt>
                <c:pt idx="2">
                  <c:v>34320.828527117999</c:v>
                </c:pt>
                <c:pt idx="3">
                  <c:v>20924.648596255996</c:v>
                </c:pt>
                <c:pt idx="4">
                  <c:v>23124.652827857008</c:v>
                </c:pt>
                <c:pt idx="5">
                  <c:v>36231.01539744102</c:v>
                </c:pt>
                <c:pt idx="6">
                  <c:v>33747.411033384</c:v>
                </c:pt>
                <c:pt idx="7">
                  <c:v>34136.542520727962</c:v>
                </c:pt>
                <c:pt idx="8">
                  <c:v>32090.070750679984</c:v>
                </c:pt>
                <c:pt idx="9">
                  <c:v>37135.928206650977</c:v>
                </c:pt>
                <c:pt idx="10">
                  <c:v>31695.034322302999</c:v>
                </c:pt>
                <c:pt idx="11">
                  <c:v>29899.505080005987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5-DD53-4AF7-85E0-FE91156CA2C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79266992"/>
        <c:axId val="583583112"/>
        <c:extLst xmlns:c16r2="http://schemas.microsoft.com/office/drawing/2015/06/chart"/>
      </c:lineChart>
      <c:catAx>
        <c:axId val="57926699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cap="none" spc="0" normalizeH="0" baseline="0">
                <a:solidFill>
                  <a:schemeClr val="dk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cs-CZ"/>
          </a:p>
        </c:txPr>
        <c:crossAx val="583583112"/>
        <c:crosses val="autoZero"/>
        <c:auto val="1"/>
        <c:lblAlgn val="ctr"/>
        <c:lblOffset val="100"/>
        <c:noMultiLvlLbl val="0"/>
      </c:catAx>
      <c:valAx>
        <c:axId val="5835831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dk1">
                        <a:lumMod val="65000"/>
                        <a:lumOff val="3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r>
                  <a:rPr lang="cs-CZ"/>
                  <a:t>[kWh]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dk1">
                      <a:lumMod val="65000"/>
                      <a:lumOff val="35000"/>
                    </a:schemeClr>
                  </a:solidFill>
                  <a:latin typeface="Verdana" panose="020B0604030504040204" pitchFamily="34" charset="0"/>
                  <a:ea typeface="Verdana" panose="020B0604030504040204" pitchFamily="34" charset="0"/>
                  <a:cs typeface="+mn-cs"/>
                </a:defRPr>
              </a:pPr>
              <a:endParaRPr lang="cs-CZ"/>
            </a:p>
          </c:txPr>
        </c:title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cs-CZ"/>
          </a:p>
        </c:txPr>
        <c:crossAx val="579266992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cs-CZ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Verdana" panose="020B0604030504040204" pitchFamily="34" charset="0"/>
          <a:ea typeface="Verdana" panose="020B0604030504040204" pitchFamily="34" charset="0"/>
        </a:defRPr>
      </a:pPr>
      <a:endParaRPr lang="cs-CZ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cap="none" spc="5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9.1296913808609353E-2"/>
          <c:y val="0.14218229166666665"/>
          <c:w val="0.87068423842245612"/>
          <c:h val="0.6681628472222221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'FVE+TRF'!$C$66</c:f>
              <c:strCache>
                <c:ptCount val="1"/>
                <c:pt idx="0">
                  <c:v>Výroba elektřiny (kWh/měsíc)</c:v>
                </c:pt>
              </c:strCache>
            </c:strRef>
          </c:tx>
          <c:spPr>
            <a:noFill/>
            <a:ln w="25400" cap="flat" cmpd="sng" algn="ctr">
              <a:solidFill>
                <a:schemeClr val="accent1"/>
              </a:solidFill>
              <a:miter lim="800000"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'FVE+TRF'!$B$68:$B$79</c:f>
              <c:strCache>
                <c:ptCount val="12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'FVE+TRF'!$C$68:$C$79</c:f>
              <c:numCache>
                <c:formatCode>#\ ##0.0</c:formatCode>
                <c:ptCount val="12"/>
                <c:pt idx="0">
                  <c:v>4153.2982314239989</c:v>
                </c:pt>
                <c:pt idx="1">
                  <c:v>6542.6957079359981</c:v>
                </c:pt>
                <c:pt idx="2">
                  <c:v>11796.868169375997</c:v>
                </c:pt>
                <c:pt idx="3">
                  <c:v>17876.696303327997</c:v>
                </c:pt>
                <c:pt idx="4">
                  <c:v>19853.265943583996</c:v>
                </c:pt>
                <c:pt idx="5">
                  <c:v>21054.219649055998</c:v>
                </c:pt>
                <c:pt idx="6">
                  <c:v>21792.305780543993</c:v>
                </c:pt>
                <c:pt idx="7">
                  <c:v>19452.948041759995</c:v>
                </c:pt>
                <c:pt idx="8">
                  <c:v>14924.351777376</c:v>
                </c:pt>
                <c:pt idx="9">
                  <c:v>9707.7091192319986</c:v>
                </c:pt>
                <c:pt idx="10">
                  <c:v>4753.7750841599991</c:v>
                </c:pt>
                <c:pt idx="11">
                  <c:v>3903.0995427839994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B3D2-4ECD-A841-1FA3B921F7F7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64"/>
        <c:overlap val="-35"/>
        <c:axId val="583581152"/>
        <c:axId val="583583896"/>
      </c:barChart>
      <c:catAx>
        <c:axId val="5835811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583583896"/>
        <c:crosses val="autoZero"/>
        <c:auto val="1"/>
        <c:lblAlgn val="ctr"/>
        <c:lblOffset val="100"/>
        <c:noMultiLvlLbl val="0"/>
      </c:catAx>
      <c:valAx>
        <c:axId val="583583896"/>
        <c:scaling>
          <c:orientation val="minMax"/>
        </c:scaling>
        <c:delete val="0"/>
        <c:axPos val="l"/>
        <c:numFmt formatCode="#\ ##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5835811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1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1">
  <cs:axisTitle>
    <cs:lnRef idx="0"/>
    <cs:fillRef idx="0"/>
    <cs:effectRef idx="0"/>
    <cs:fontRef idx="minor">
      <a:schemeClr val="tx1">
        <a:lumMod val="50000"/>
        <a:lumOff val="50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50000"/>
        <a:lumOff val="50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dataLabel>
  <cs:dataLabelCallout>
    <cs:lnRef idx="0"/>
    <cs:fillRef idx="0"/>
    <cs:effectRef idx="0"/>
    <cs:fontRef idx="minor">
      <a:schemeClr val="bg1"/>
    </cs:fontRef>
    <cs:spPr>
      <a:solidFill>
        <a:schemeClr val="tx1">
          <a:lumMod val="35000"/>
          <a:lumOff val="65000"/>
        </a:schemeClr>
      </a:solidFill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/>
    <cs:fontRef idx="minor">
      <a:schemeClr val="dk1"/>
    </cs:fontRef>
    <cs:spPr>
      <a:noFill/>
      <a:ln w="25400" cap="flat" cmpd="sng" algn="ctr">
        <a:solidFill>
          <a:schemeClr val="phClr"/>
        </a:solidFill>
        <a:miter lim="800000"/>
      </a:ln>
    </cs:spPr>
  </cs:dataPoint>
  <cs:dataPoint3D>
    <cs:lnRef idx="0">
      <cs:styleClr val="auto"/>
    </cs:lnRef>
    <cs:fillRef idx="0">
      <cs:styleClr val="auto"/>
    </cs:fillRef>
    <cs:effectRef idx="0"/>
    <cs:fontRef idx="minor">
      <a:schemeClr val="dk1"/>
    </cs:fontRef>
    <cs:spPr>
      <a:ln w="19050" cap="flat" cmpd="sng" algn="ctr">
        <a:solidFill>
          <a:schemeClr val="phClr"/>
        </a:solidFill>
        <a:miter lim="800000"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ln w="19050" cap="rnd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1"/>
    <cs:effectRef idx="0"/>
    <cs:fontRef idx="minor">
      <a:schemeClr val="tx1"/>
    </cs:fontRef>
    <cs:spPr>
      <a:ln w="9525">
        <a:solidFill>
          <a:schemeClr val="phClr"/>
        </a:solidFill>
      </a:ln>
    </cs:spPr>
  </cs:dataPointWireframe>
  <cs:dataTable>
    <cs:lnRef idx="0"/>
    <cs:fillRef idx="0"/>
    <cs:effectRef idx="0"/>
    <cs:fontRef idx="minor">
      <a:schemeClr val="tx1">
        <a:lumMod val="50000"/>
        <a:lumOff val="50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50000"/>
        <a:lumOff val="50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50000"/>
        <a:lumOff val="50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00" b="0" kern="1200" cap="none" spc="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50000"/>
        <a:lumOff val="50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50000"/>
        <a:lumOff val="50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19</Pages>
  <Words>3902</Words>
  <Characters>23023</Characters>
  <Application>Microsoft Office Word</Application>
  <DocSecurity>0</DocSecurity>
  <Lines>191</Lines>
  <Paragraphs>53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26872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Zemanová</dc:creator>
  <cp:keywords/>
  <dc:description/>
  <cp:lastModifiedBy>Eva Zemanová</cp:lastModifiedBy>
  <cp:revision>8</cp:revision>
  <dcterms:created xsi:type="dcterms:W3CDTF">2021-12-20T13:00:00Z</dcterms:created>
  <dcterms:modified xsi:type="dcterms:W3CDTF">2021-12-21T08:20:00Z</dcterms:modified>
</cp:coreProperties>
</file>